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760"/>
        <w:gridCol w:w="1440"/>
        <w:gridCol w:w="80"/>
        <w:gridCol w:w="2200"/>
        <w:gridCol w:w="3740"/>
        <w:gridCol w:w="2280"/>
      </w:tblGrid>
      <w:tr w:rsidRPr="00126B3A" w:rsidR="00126B3A" w:rsidTr="00126B3A" w14:paraId="61BD44B8" w14:textId="77777777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DB01766" w14:textId="5110446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Survey:</w:t>
            </w:r>
            <w:r w:rsidR="00C64CA4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SBA Sitewide Survey </w:t>
            </w:r>
          </w:p>
        </w:tc>
        <w:tc>
          <w:tcPr>
            <w:tcW w:w="22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377E5EB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604C1A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7F86642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126B3A" w14:paraId="7778BD8B" w14:textId="77777777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B2119" w:rsidR="00126B3A" w:rsidP="00BB2119" w:rsidRDefault="00126B3A" w14:paraId="35024027" w14:textId="173D1017">
            <w:pPr>
              <w:autoSpaceDE w:val="0"/>
              <w:autoSpaceDN w:val="0"/>
              <w:spacing w:after="0" w:line="240" w:lineRule="auto"/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IA#:</w:t>
            </w:r>
            <w:r w:rsidR="00BB2119">
              <w:rPr>
                <w:rFonts w:ascii="Segoe UI" w:hAnsi="Segoe UI" w:cs="Segoe UI"/>
                <w:color w:val="000000"/>
                <w:sz w:val="20"/>
                <w:szCs w:val="20"/>
              </w:rPr>
              <w:t>30694 M2</w:t>
            </w:r>
          </w:p>
        </w:tc>
        <w:tc>
          <w:tcPr>
            <w:tcW w:w="22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3263F4E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3FB8235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16312C2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126B3A" w14:paraId="7ED293F6" w14:textId="77777777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E0C7FB8" w14:textId="0B06A58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Date:</w:t>
            </w:r>
            <w:r w:rsidR="00C64CA4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December 7, 2018</w:t>
            </w:r>
          </w:p>
        </w:tc>
        <w:tc>
          <w:tcPr>
            <w:tcW w:w="22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08CAA5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5F70504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72C4B14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126B3A" w14:paraId="1AAC2F6C" w14:textId="77777777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F833F2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91B701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4CA8455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E785D9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00126B3A" w14:paraId="45863015" w14:textId="77777777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5AA3FE8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TYPE:</w:t>
            </w:r>
          </w:p>
        </w:tc>
        <w:tc>
          <w:tcPr>
            <w:tcW w:w="228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C64CA4" w14:paraId="60694987" w14:textId="09987F2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 xml:space="preserve">Feedback Survey 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4236A5D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126B3A" w14:paraId="7791C807" w14:textId="77777777">
        <w:trPr>
          <w:trHeight w:val="293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47EF67D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466EED7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898793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C70344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00126B3A" w14:paraId="54B8B159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EB39EB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Q#</w:t>
            </w:r>
          </w:p>
        </w:tc>
        <w:tc>
          <w:tcPr>
            <w:tcW w:w="22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3BDCBB2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Type#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E04BDD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Topic Type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36F4499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C64CA4" w:rsidTr="00C64CA4" w14:paraId="64876CC1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C64CA4" w:rsidP="00126B3A" w:rsidRDefault="00C64CA4" w14:paraId="5DF6FAE5" w14:textId="3A51ACF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C64CA4" w:rsidP="00126B3A" w:rsidRDefault="00C64CA4" w14:paraId="6703FD07" w14:textId="6A655E5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1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C64CA4" w:rsidP="00126B3A" w:rsidRDefault="00C64CA4" w14:paraId="1F0EED95" w14:textId="34A1D9F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Start Rating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Pr="00126B3A" w:rsidR="00C64CA4" w:rsidP="00126B3A" w:rsidRDefault="00C64CA4" w14:paraId="1ABD202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C64CA4" w:rsidTr="00C64CA4" w14:paraId="364393D4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C64CA4" w:rsidP="00126B3A" w:rsidRDefault="00C64CA4" w14:paraId="60241598" w14:textId="4DE1FF6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C64CA4" w:rsidP="00126B3A" w:rsidRDefault="00C64CA4" w14:paraId="635D55FD" w14:textId="49CFCF7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C64CA4" w:rsidP="00126B3A" w:rsidRDefault="00C64CA4" w14:paraId="0EB8A8B9" w14:textId="49D2081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Primary Reason for Visit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Pr="00126B3A" w:rsidR="00C64CA4" w:rsidP="00126B3A" w:rsidRDefault="00C64CA4" w14:paraId="5D2D849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C64CA4" w:rsidTr="00C64CA4" w14:paraId="17FCB560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C64CA4" w:rsidP="00126B3A" w:rsidRDefault="00C64CA4" w14:paraId="04D3A676" w14:textId="78EA855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3</w:t>
            </w:r>
          </w:p>
        </w:tc>
        <w:tc>
          <w:tcPr>
            <w:tcW w:w="22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C64CA4" w:rsidP="00126B3A" w:rsidRDefault="00C64CA4" w14:paraId="46A5A195" w14:textId="198E088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7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C64CA4" w:rsidP="00126B3A" w:rsidRDefault="00C64CA4" w14:paraId="5B34AB1E" w14:textId="70CF53E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Task Accomplishment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Pr="00126B3A" w:rsidR="00C64CA4" w:rsidP="00126B3A" w:rsidRDefault="00C64CA4" w14:paraId="0E957D8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C64CA4" w:rsidTr="00C64CA4" w14:paraId="1177F8EB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C64CA4" w:rsidP="00126B3A" w:rsidRDefault="00784DB0" w14:paraId="342BBE15" w14:textId="0FE6A38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4</w:t>
            </w:r>
          </w:p>
        </w:tc>
        <w:tc>
          <w:tcPr>
            <w:tcW w:w="22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C64CA4" w:rsidP="00126B3A" w:rsidRDefault="00784DB0" w14:paraId="0D27F476" w14:textId="5C9966D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C64CA4" w:rsidP="00126B3A" w:rsidRDefault="00784DB0" w14:paraId="50DA1B9F" w14:textId="1E48EAB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Do next – non-successful visitors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Pr="00126B3A" w:rsidR="00C64CA4" w:rsidP="00126B3A" w:rsidRDefault="00C64CA4" w14:paraId="5A628AE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C64CA4" w:rsidTr="00C64CA4" w14:paraId="4D317087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C64CA4" w:rsidP="00126B3A" w:rsidRDefault="00784DB0" w14:paraId="429514E8" w14:textId="6E6214D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5</w:t>
            </w:r>
          </w:p>
        </w:tc>
        <w:tc>
          <w:tcPr>
            <w:tcW w:w="22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C64CA4" w:rsidP="00126B3A" w:rsidRDefault="00784DB0" w14:paraId="6C4FD155" w14:textId="73F8DDE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Custom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26B3A" w:rsidR="00C64CA4" w:rsidP="00784DB0" w:rsidRDefault="00784DB0" w14:paraId="4D1EADE7" w14:textId="6908165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Additional feedback – open ended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Pr="00126B3A" w:rsidR="00C64CA4" w:rsidP="00126B3A" w:rsidRDefault="00C64CA4" w14:paraId="2D0252D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784DB0" w:rsidTr="00C64CA4" w14:paraId="700C4CBA" w14:textId="77777777">
        <w:trPr>
          <w:gridAfter w:val="5"/>
          <w:wAfter w:w="9740" w:type="dxa"/>
          <w:trHeight w:val="293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Pr="00126B3A" w:rsidR="00784DB0" w:rsidP="00126B3A" w:rsidRDefault="00784DB0" w14:paraId="301350B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784DB0" w:rsidTr="00C64CA4" w14:paraId="795F434C" w14:textId="77777777">
        <w:trPr>
          <w:gridAfter w:val="5"/>
          <w:wAfter w:w="9740" w:type="dxa"/>
          <w:trHeight w:val="293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Pr="00126B3A" w:rsidR="00784DB0" w:rsidP="00126B3A" w:rsidRDefault="00784DB0" w14:paraId="4082EA3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  <w:tr w:rsidRPr="00126B3A" w:rsidR="00784DB0" w:rsidTr="00C64CA4" w14:paraId="73808ACF" w14:textId="77777777">
        <w:trPr>
          <w:gridAfter w:val="5"/>
          <w:wAfter w:w="9740" w:type="dxa"/>
          <w:trHeight w:val="293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Pr="00126B3A" w:rsidR="00784DB0" w:rsidP="00126B3A" w:rsidRDefault="00784DB0" w14:paraId="0D4036B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bookmarkStart w:name="_GoBack" w:id="0"/>
        <w:bookmarkEnd w:id="0"/>
      </w:tr>
      <w:tr w:rsidRPr="00126B3A" w:rsidR="00784DB0" w:rsidTr="00C64CA4" w14:paraId="1FC34708" w14:textId="77777777">
        <w:trPr>
          <w:gridAfter w:val="5"/>
          <w:wAfter w:w="9740" w:type="dxa"/>
          <w:trHeight w:val="293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Pr="00126B3A" w:rsidR="00784DB0" w:rsidP="00126B3A" w:rsidRDefault="00784DB0" w14:paraId="4BE8098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C8777A" w:rsidRDefault="00C8777A" w14:paraId="4C788EB4" w14:textId="77777777"/>
    <w:sectPr w:rsidR="00C87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3A"/>
    <w:rsid w:val="000F4770"/>
    <w:rsid w:val="00126B3A"/>
    <w:rsid w:val="005C06F4"/>
    <w:rsid w:val="00784DB0"/>
    <w:rsid w:val="00946EC0"/>
    <w:rsid w:val="00BB2119"/>
    <w:rsid w:val="00C64CA4"/>
    <w:rsid w:val="00C8777A"/>
    <w:rsid w:val="00F0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91AD6"/>
  <w15:chartTrackingRefBased/>
  <w15:docId w15:val="{2172C76E-56DD-49F1-8DA3-9E460F7F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3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annel xmlns="5efbb573-6225-4aeb-9245-edb54763d429">Misc Measurement</Channel>
    <Model_x0020_Version xmlns="5efbb573-6225-4aeb-9245-edb54763d429">V1</Model_x0020_Version>
    <Translations xmlns="5efbb573-6225-4aeb-9245-edb54763d429">No</Translation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D46DA737142645A6076F9143DFDDA4" ma:contentTypeVersion="" ma:contentTypeDescription="Create a new document." ma:contentTypeScope="" ma:versionID="7f5b37345d3cea443f2306fee6bcdd79">
  <xsd:schema xmlns:xsd="http://www.w3.org/2001/XMLSchema" xmlns:xs="http://www.w3.org/2001/XMLSchema" xmlns:p="http://schemas.microsoft.com/office/2006/metadata/properties" xmlns:ns2="5efbb573-6225-4aeb-9245-edb54763d429" xmlns:ns3="b0ecef6e-8cbd-465b-99bc-0e1a9f7437eb" targetNamespace="http://schemas.microsoft.com/office/2006/metadata/properties" ma:root="true" ma:fieldsID="961d6aae7d7c4cec570e4e91a77746a4" ns2:_="" ns3:_="">
    <xsd:import namespace="5efbb573-6225-4aeb-9245-edb54763d429"/>
    <xsd:import namespace="b0ecef6e-8cbd-465b-99bc-0e1a9f7437eb"/>
    <xsd:element name="properties">
      <xsd:complexType>
        <xsd:sequence>
          <xsd:element name="documentManagement">
            <xsd:complexType>
              <xsd:all>
                <xsd:element ref="ns2:Model_x0020_Version" minOccurs="0"/>
                <xsd:element ref="ns2:Translations" minOccurs="0"/>
                <xsd:element ref="ns2:Channel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bb573-6225-4aeb-9245-edb54763d429" elementFormDefault="qualified">
    <xsd:import namespace="http://schemas.microsoft.com/office/2006/documentManagement/types"/>
    <xsd:import namespace="http://schemas.microsoft.com/office/infopath/2007/PartnerControls"/>
    <xsd:element name="Model_x0020_Version" ma:index="1" nillable="true" ma:displayName="Model Version" ma:internalName="Model_x0020_Version">
      <xsd:simpleType>
        <xsd:restriction base="dms:Text">
          <xsd:maxLength value="255"/>
        </xsd:restriction>
      </xsd:simpleType>
    </xsd:element>
    <xsd:element name="Translations" ma:index="2" nillable="true" ma:displayName="Translations" ma:format="Dropdown" ma:internalName="Translations">
      <xsd:simpleType>
        <xsd:restriction base="dms:Choice">
          <xsd:enumeration value="Null"/>
          <xsd:enumeration value="Yes"/>
          <xsd:enumeration value="No"/>
        </xsd:restriction>
      </xsd:simpleType>
    </xsd:element>
    <xsd:element name="Channel" ma:index="3" nillable="true" ma:displayName="Channel" ma:format="Dropdown" ma:internalName="Channel">
      <xsd:simpleType>
        <xsd:restriction base="dms:Choice">
          <xsd:enumeration value="Desktop"/>
          <xsd:enumeration value="DA Team Reporting"/>
          <xsd:enumeration value="Mobile Site"/>
          <xsd:enumeration value="Mobile App"/>
          <xsd:enumeration value="Contact Center"/>
          <xsd:enumeration value="Store"/>
          <xsd:enumeration value="Tablet"/>
          <xsd:enumeration value="Misc Measurement"/>
          <xsd:enumeration value="Multiple Measur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cef6e-8cbd-465b-99bc-0e1a9f743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45FEEC-24CA-448C-B1EC-D0D27DE239C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0ecef6e-8cbd-465b-99bc-0e1a9f7437eb"/>
    <ds:schemaRef ds:uri="http://purl.org/dc/elements/1.1/"/>
    <ds:schemaRef ds:uri="http://schemas.microsoft.com/office/2006/metadata/properties"/>
    <ds:schemaRef ds:uri="5efbb573-6225-4aeb-9245-edb54763d429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6C46E5-BF86-4F2E-B849-7F0A302A5B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64AAA-DAF9-441A-A1C9-D19AD8529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bb573-6225-4aeb-9245-edb54763d429"/>
    <ds:schemaRef ds:uri="b0ecef6e-8cbd-465b-99bc-0e1a9f743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1090-0008 Survey Mapping Document</vt:lpstr>
    </vt:vector>
  </TitlesOfParts>
  <Company>DOI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1090-0008 Survey Mapping Document</dc:title>
  <dc:subject/>
  <dc:creator>Parrillo, Jeffrey Michael</dc:creator>
  <cp:keywords/>
  <dc:description/>
  <cp:lastModifiedBy>Andrea Rodriguez-Lopez</cp:lastModifiedBy>
  <cp:revision>2</cp:revision>
  <dcterms:created xsi:type="dcterms:W3CDTF">2018-12-07T17:09:00Z</dcterms:created>
  <dcterms:modified xsi:type="dcterms:W3CDTF">2018-12-07T17:09:00Z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0x010100AED46DA737142645A6076F9143DFDDA4</vt:lpwstr>
  </property>
</Properties>
</file>