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3522"/>
        <w:gridCol w:w="80"/>
        <w:gridCol w:w="2200"/>
        <w:gridCol w:w="3740"/>
        <w:gridCol w:w="2280"/>
      </w:tblGrid>
      <w:tr w:rsidRPr="00126B3A" w:rsidR="00126B3A" w:rsidTr="00ED798B" w14:paraId="631800B2" w14:textId="77777777">
        <w:trPr>
          <w:trHeight w:val="285"/>
        </w:trPr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A9" w:rsidP="00A317A9" w:rsidRDefault="00126B3A" w14:paraId="6A7E54D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  <w:p w:rsidRPr="00A317A9" w:rsidR="00126B3A" w:rsidP="00A317A9" w:rsidRDefault="000F38C3" w14:paraId="34C5EB10" w14:textId="23FBDD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 SVCT Training Survey</w:t>
            </w:r>
            <w:r w:rsidRPr="00A317A9" w:rsid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7D79A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D798B" w14:paraId="15CB9796" w14:textId="77777777">
        <w:trPr>
          <w:trHeight w:val="285"/>
        </w:trPr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63E238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D798B" w14:paraId="4C3C1BE5" w14:textId="77777777">
        <w:trPr>
          <w:trHeight w:val="285"/>
        </w:trPr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E8307B2" w14:textId="681A33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38C3">
              <w:rPr>
                <w:rFonts w:ascii="Calibri" w:hAnsi="Calibri" w:eastAsia="Times New Roman" w:cs="Calibri"/>
                <w:b/>
                <w:bCs/>
                <w:color w:val="000000"/>
              </w:rPr>
              <w:t>2/28/2019</w:t>
            </w:r>
          </w:p>
        </w:tc>
        <w:tc>
          <w:tcPr>
            <w:tcW w:w="3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3CB0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D798B" w14:paraId="747C61AF" w14:textId="77777777">
        <w:trPr>
          <w:trHeight w:val="285"/>
        </w:trPr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ED798B" w14:paraId="585AD776" w14:textId="77777777">
        <w:trPr>
          <w:trHeight w:val="285"/>
        </w:trPr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2BC7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60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D51BA9" w14:paraId="733F60CC" w14:textId="12C882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Government </w:t>
            </w:r>
            <w:r w:rsidR="000F38C3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 Desktop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 Informational</w:t>
            </w:r>
            <w:r w:rsidR="000F38C3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/Training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1717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D798B" w14:paraId="5B08F992" w14:textId="77777777">
        <w:trPr>
          <w:trHeight w:val="293"/>
        </w:trPr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ED798B" w14:paraId="1435B1B7" w14:textId="77777777">
        <w:trPr>
          <w:trHeight w:val="293"/>
        </w:trPr>
        <w:tc>
          <w:tcPr>
            <w:tcW w:w="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3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547740" w:rsidP="00547740" w:rsidRDefault="00ED798B" w14:paraId="7F5714F9" w14:textId="0557C82A">
      <w:pPr>
        <w:tabs>
          <w:tab w:val="left" w:pos="2580"/>
        </w:tabs>
      </w:pPr>
      <w:r>
        <w:t>1</w:t>
      </w:r>
      <w:r w:rsidR="00547740">
        <w:tab/>
      </w:r>
      <w:r w:rsidR="000F38C3">
        <w:t>Custom</w:t>
      </w:r>
      <w:r w:rsidR="00547740">
        <w:tab/>
      </w:r>
      <w:r w:rsidR="00547740">
        <w:tab/>
      </w:r>
      <w:r w:rsidR="00547740">
        <w:tab/>
      </w:r>
      <w:r w:rsidR="00547740">
        <w:tab/>
      </w:r>
      <w:r w:rsidR="000F38C3">
        <w:t>Expectations</w:t>
      </w:r>
    </w:p>
    <w:p w:rsidR="00547740" w:rsidP="00547740" w:rsidRDefault="00ED798B" w14:paraId="4ACC8AB2" w14:textId="4793F5F3">
      <w:pPr>
        <w:tabs>
          <w:tab w:val="left" w:pos="2580"/>
        </w:tabs>
      </w:pPr>
      <w:r>
        <w:t>2</w:t>
      </w:r>
      <w:r w:rsidR="00547740">
        <w:tab/>
      </w:r>
      <w:r w:rsidR="000F38C3">
        <w:t>Custom</w:t>
      </w:r>
      <w:r w:rsidR="00547740">
        <w:tab/>
      </w:r>
      <w:r w:rsidR="00547740">
        <w:tab/>
      </w:r>
      <w:r w:rsidR="00547740">
        <w:tab/>
      </w:r>
      <w:r w:rsidR="00547740">
        <w:tab/>
      </w:r>
      <w:r w:rsidR="000F38C3">
        <w:t>Like Most</w:t>
      </w:r>
    </w:p>
    <w:p w:rsidR="00547740" w:rsidP="00547740" w:rsidRDefault="00ED798B" w14:paraId="23F19A6B" w14:textId="1AF5A264">
      <w:pPr>
        <w:tabs>
          <w:tab w:val="left" w:pos="2580"/>
        </w:tabs>
      </w:pPr>
      <w:r>
        <w:t>3</w:t>
      </w:r>
      <w:r w:rsidR="00547740">
        <w:tab/>
      </w:r>
      <w:r w:rsidR="000F38C3">
        <w:t>Custom</w:t>
      </w:r>
      <w:r w:rsidR="00547740">
        <w:tab/>
      </w:r>
      <w:r w:rsidR="00547740">
        <w:tab/>
      </w:r>
      <w:r w:rsidR="00547740">
        <w:tab/>
      </w:r>
      <w:r w:rsidR="00547740">
        <w:tab/>
      </w:r>
      <w:r w:rsidR="000F38C3">
        <w:t>Like Least</w:t>
      </w:r>
    </w:p>
    <w:p w:rsidR="001B73CA" w:rsidP="001B73CA" w:rsidRDefault="001B73CA" w14:paraId="2C30A6AE" w14:textId="70EF9DE9">
      <w:pPr>
        <w:tabs>
          <w:tab w:val="left" w:pos="2580"/>
        </w:tabs>
      </w:pPr>
      <w:r>
        <w:t>4</w:t>
      </w:r>
      <w:r>
        <w:tab/>
      </w:r>
      <w:r w:rsidR="000F38C3">
        <w:t>Custom</w:t>
      </w:r>
      <w:r>
        <w:tab/>
      </w:r>
      <w:r>
        <w:tab/>
      </w:r>
      <w:r>
        <w:tab/>
      </w:r>
      <w:r>
        <w:tab/>
      </w:r>
      <w:r w:rsidRPr="000F38C3" w:rsidR="000F38C3">
        <w:t>Relevant to responsibility area</w:t>
      </w:r>
    </w:p>
    <w:p w:rsidR="001B73CA" w:rsidP="001B73CA" w:rsidRDefault="001B73CA" w14:paraId="61772F5C" w14:textId="4E317F71">
      <w:pPr>
        <w:tabs>
          <w:tab w:val="left" w:pos="2580"/>
        </w:tabs>
      </w:pPr>
      <w:r>
        <w:t>5</w:t>
      </w:r>
      <w:r>
        <w:tab/>
      </w:r>
      <w:r w:rsidR="000F38C3">
        <w:t>Custom</w:t>
      </w:r>
      <w:r>
        <w:tab/>
      </w:r>
      <w:r>
        <w:tab/>
      </w:r>
      <w:r>
        <w:tab/>
        <w:t xml:space="preserve">              </w:t>
      </w:r>
      <w:r w:rsidRPr="000F38C3" w:rsidR="000F38C3">
        <w:t>Useful to responsibilities</w:t>
      </w:r>
    </w:p>
    <w:p w:rsidR="001B73CA" w:rsidP="001B73CA" w:rsidRDefault="001B73CA" w14:paraId="3460C792" w14:textId="14C2D3CD">
      <w:pPr>
        <w:tabs>
          <w:tab w:val="left" w:pos="2580"/>
        </w:tabs>
      </w:pPr>
      <w:r>
        <w:t>6</w:t>
      </w:r>
      <w:r>
        <w:tab/>
      </w:r>
      <w:r w:rsidR="000F38C3">
        <w:t>Custom</w:t>
      </w:r>
      <w:r>
        <w:tab/>
      </w:r>
      <w:r>
        <w:tab/>
      </w:r>
      <w:r>
        <w:tab/>
      </w:r>
      <w:r>
        <w:tab/>
      </w:r>
      <w:r w:rsidR="000F38C3">
        <w:t>Topics Covered</w:t>
      </w:r>
    </w:p>
    <w:p w:rsidR="00C8777A" w:rsidP="007478A3" w:rsidRDefault="00ED798B" w14:paraId="6AEF7B0A" w14:textId="7BA6254D">
      <w:pPr>
        <w:tabs>
          <w:tab w:val="left" w:pos="2580"/>
        </w:tabs>
      </w:pPr>
      <w:r>
        <w:t>7</w:t>
      </w:r>
      <w:r w:rsidR="007478A3">
        <w:tab/>
      </w:r>
      <w:r w:rsidR="000F38C3">
        <w:t>Custom</w:t>
      </w:r>
      <w:r w:rsidR="007478A3">
        <w:tab/>
      </w:r>
      <w:r w:rsidR="007478A3">
        <w:tab/>
      </w:r>
      <w:r w:rsidR="007478A3">
        <w:tab/>
      </w:r>
      <w:r w:rsidR="00DC0A93">
        <w:tab/>
      </w:r>
      <w:r w:rsidR="000F38C3">
        <w:t>Improved Knowledge</w:t>
      </w:r>
    </w:p>
    <w:p w:rsidR="007478A3" w:rsidP="007478A3" w:rsidRDefault="00ED798B" w14:paraId="4C601BC1" w14:textId="6E160382">
      <w:pPr>
        <w:tabs>
          <w:tab w:val="left" w:pos="2580"/>
        </w:tabs>
      </w:pPr>
      <w:r>
        <w:t>8</w:t>
      </w:r>
      <w:r w:rsidR="007478A3">
        <w:tab/>
      </w:r>
      <w:r w:rsidR="000F38C3">
        <w:t>Custom</w:t>
      </w:r>
      <w:r w:rsidR="007478A3">
        <w:tab/>
      </w:r>
      <w:r w:rsidR="007478A3">
        <w:tab/>
      </w:r>
      <w:r w:rsidR="007478A3">
        <w:tab/>
      </w:r>
      <w:r w:rsidR="00DC0A93">
        <w:tab/>
      </w:r>
      <w:r w:rsidR="000F38C3">
        <w:t>Current Threats</w:t>
      </w:r>
    </w:p>
    <w:p w:rsidR="007478A3" w:rsidP="007478A3" w:rsidRDefault="00ED798B" w14:paraId="49246686" w14:textId="3202166F">
      <w:pPr>
        <w:tabs>
          <w:tab w:val="left" w:pos="2580"/>
        </w:tabs>
      </w:pPr>
      <w:r>
        <w:t>9</w:t>
      </w:r>
      <w:r w:rsidR="007478A3">
        <w:tab/>
      </w:r>
      <w:r w:rsidR="000F38C3">
        <w:t>Custom</w:t>
      </w:r>
      <w:r w:rsidR="007478A3">
        <w:tab/>
      </w:r>
      <w:r w:rsidR="007478A3">
        <w:tab/>
      </w:r>
      <w:r w:rsidR="007478A3">
        <w:tab/>
      </w:r>
      <w:r w:rsidR="007478A3">
        <w:tab/>
      </w:r>
      <w:r w:rsidR="000F38C3">
        <w:t>Worthwhile</w:t>
      </w:r>
    </w:p>
    <w:p w:rsidR="007E6B9C" w:rsidP="007478A3" w:rsidRDefault="00ED798B" w14:paraId="546C645D" w14:textId="0BFB9B7A">
      <w:pPr>
        <w:tabs>
          <w:tab w:val="left" w:pos="2580"/>
        </w:tabs>
      </w:pPr>
      <w:r>
        <w:t>10</w:t>
      </w:r>
      <w:r w:rsidR="007E6B9C">
        <w:tab/>
      </w:r>
      <w:r w:rsidR="000F38C3">
        <w:t>Custom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0F38C3">
        <w:t>Time for Topic</w:t>
      </w:r>
    </w:p>
    <w:p w:rsidRPr="000F38C3" w:rsidR="007E6B9C" w:rsidP="007478A3" w:rsidRDefault="00ED798B" w14:paraId="22B65AA0" w14:textId="60030AC0">
      <w:pPr>
        <w:tabs>
          <w:tab w:val="left" w:pos="2580"/>
        </w:tabs>
        <w:rPr>
          <w:sz w:val="18"/>
          <w:szCs w:val="18"/>
        </w:rPr>
      </w:pPr>
      <w:r>
        <w:t>11</w:t>
      </w:r>
      <w:r w:rsidR="007E6B9C">
        <w:tab/>
      </w:r>
      <w:r w:rsidR="000F38C3">
        <w:t>Custom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Pr="000F38C3" w:rsidR="000F38C3">
        <w:rPr>
          <w:sz w:val="18"/>
          <w:szCs w:val="18"/>
        </w:rPr>
        <w:t>Experience compared to other communications</w:t>
      </w:r>
    </w:p>
    <w:p w:rsidR="007E6B9C" w:rsidP="007E6B9C" w:rsidRDefault="00ED798B" w14:paraId="08CA4DD8" w14:textId="40B78BF7">
      <w:pPr>
        <w:tabs>
          <w:tab w:val="left" w:pos="2580"/>
        </w:tabs>
      </w:pPr>
      <w:r>
        <w:t>12</w:t>
      </w:r>
      <w:r w:rsidR="007E6B9C">
        <w:tab/>
      </w:r>
      <w:r w:rsidR="000F38C3">
        <w:t>Custom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0F38C3">
        <w:t>Attend Future Briefing</w:t>
      </w:r>
    </w:p>
    <w:p w:rsidR="007E6B9C" w:rsidP="007E6B9C" w:rsidRDefault="007E6B9C" w14:paraId="21831771" w14:textId="669E832E">
      <w:pPr>
        <w:tabs>
          <w:tab w:val="left" w:pos="2580"/>
        </w:tabs>
      </w:pPr>
      <w:r>
        <w:t>1</w:t>
      </w:r>
      <w:r w:rsidR="00ED798B">
        <w:t>3</w:t>
      </w:r>
      <w:r>
        <w:tab/>
      </w:r>
      <w:r w:rsidR="000F38C3">
        <w:t>Custom</w:t>
      </w:r>
      <w:bookmarkStart w:name="_GoBack" w:id="0"/>
      <w:bookmarkEnd w:id="0"/>
      <w:r>
        <w:tab/>
      </w:r>
      <w:r>
        <w:tab/>
      </w:r>
      <w:r>
        <w:tab/>
      </w:r>
      <w:r>
        <w:tab/>
      </w:r>
      <w:r w:rsidR="000F38C3">
        <w:t>Open End – Future Topics</w:t>
      </w:r>
    </w:p>
    <w:p w:rsidR="007577FC" w:rsidP="007E6B9C" w:rsidRDefault="007577FC" w14:paraId="535C6C0C" w14:textId="0BA87BB8">
      <w:pPr>
        <w:tabs>
          <w:tab w:val="left" w:pos="2580"/>
        </w:tabs>
      </w:pPr>
      <w:r>
        <w:tab/>
      </w:r>
    </w:p>
    <w:sectPr w:rsidR="00757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700"/>
    <w:rsid w:val="000468A5"/>
    <w:rsid w:val="000555F1"/>
    <w:rsid w:val="00062486"/>
    <w:rsid w:val="000F38C3"/>
    <w:rsid w:val="00113F6F"/>
    <w:rsid w:val="00126B3A"/>
    <w:rsid w:val="001413EB"/>
    <w:rsid w:val="001554C7"/>
    <w:rsid w:val="00163253"/>
    <w:rsid w:val="001A201C"/>
    <w:rsid w:val="001B73CA"/>
    <w:rsid w:val="001D24E3"/>
    <w:rsid w:val="00224635"/>
    <w:rsid w:val="002448B9"/>
    <w:rsid w:val="00253884"/>
    <w:rsid w:val="00255CBA"/>
    <w:rsid w:val="002A3F45"/>
    <w:rsid w:val="002D03A5"/>
    <w:rsid w:val="003242EF"/>
    <w:rsid w:val="003546ED"/>
    <w:rsid w:val="003604A7"/>
    <w:rsid w:val="003F0EE4"/>
    <w:rsid w:val="00400115"/>
    <w:rsid w:val="004021FA"/>
    <w:rsid w:val="00427947"/>
    <w:rsid w:val="004760AE"/>
    <w:rsid w:val="00482C5D"/>
    <w:rsid w:val="004A7313"/>
    <w:rsid w:val="004D48CC"/>
    <w:rsid w:val="004E15A2"/>
    <w:rsid w:val="004E68D8"/>
    <w:rsid w:val="004F5482"/>
    <w:rsid w:val="00512B7F"/>
    <w:rsid w:val="00547740"/>
    <w:rsid w:val="00570D42"/>
    <w:rsid w:val="0057393B"/>
    <w:rsid w:val="005F1E4C"/>
    <w:rsid w:val="005F5C5B"/>
    <w:rsid w:val="005F7932"/>
    <w:rsid w:val="0060562D"/>
    <w:rsid w:val="00637505"/>
    <w:rsid w:val="00647324"/>
    <w:rsid w:val="006A756C"/>
    <w:rsid w:val="006C09D3"/>
    <w:rsid w:val="00704A70"/>
    <w:rsid w:val="0071000C"/>
    <w:rsid w:val="0074119A"/>
    <w:rsid w:val="00742BCF"/>
    <w:rsid w:val="007478A3"/>
    <w:rsid w:val="0075574A"/>
    <w:rsid w:val="007577FC"/>
    <w:rsid w:val="007A34FE"/>
    <w:rsid w:val="007A7433"/>
    <w:rsid w:val="007B61A7"/>
    <w:rsid w:val="007E6B9C"/>
    <w:rsid w:val="00825B2B"/>
    <w:rsid w:val="00851763"/>
    <w:rsid w:val="00852749"/>
    <w:rsid w:val="00860F39"/>
    <w:rsid w:val="008920AE"/>
    <w:rsid w:val="008C2A3A"/>
    <w:rsid w:val="008D3AEA"/>
    <w:rsid w:val="008F213A"/>
    <w:rsid w:val="00973CD6"/>
    <w:rsid w:val="00987E9D"/>
    <w:rsid w:val="009B39E4"/>
    <w:rsid w:val="009C6382"/>
    <w:rsid w:val="00A15AC7"/>
    <w:rsid w:val="00A317A9"/>
    <w:rsid w:val="00A726F9"/>
    <w:rsid w:val="00A831E0"/>
    <w:rsid w:val="00AA3C5B"/>
    <w:rsid w:val="00AB1AF2"/>
    <w:rsid w:val="00BC65F6"/>
    <w:rsid w:val="00C01E4C"/>
    <w:rsid w:val="00C26036"/>
    <w:rsid w:val="00C44380"/>
    <w:rsid w:val="00C8777A"/>
    <w:rsid w:val="00CC5E5A"/>
    <w:rsid w:val="00CE1838"/>
    <w:rsid w:val="00D11294"/>
    <w:rsid w:val="00D244EB"/>
    <w:rsid w:val="00D51BA9"/>
    <w:rsid w:val="00D53800"/>
    <w:rsid w:val="00D82C09"/>
    <w:rsid w:val="00DA1BBD"/>
    <w:rsid w:val="00DA216C"/>
    <w:rsid w:val="00DC0A93"/>
    <w:rsid w:val="00DF1ACE"/>
    <w:rsid w:val="00E36D5B"/>
    <w:rsid w:val="00E73FF3"/>
    <w:rsid w:val="00E7501B"/>
    <w:rsid w:val="00E93E82"/>
    <w:rsid w:val="00EA4387"/>
    <w:rsid w:val="00EA565D"/>
    <w:rsid w:val="00EC6D5B"/>
    <w:rsid w:val="00ED798B"/>
    <w:rsid w:val="00EE3119"/>
    <w:rsid w:val="00F002F4"/>
    <w:rsid w:val="00F109FA"/>
    <w:rsid w:val="00F22FC5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nnel xmlns="5efbb573-6225-4aeb-9245-edb54763d429" xsi:nil="true"/>
    <Product xmlns="5efbb573-6225-4aeb-9245-edb54763d429" xsi:nil="true"/>
    <Setup_x0020_Type xmlns="5efbb573-6225-4aeb-9245-edb54763d4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0F05D9DF25D4496EC0B26F00A46E6" ma:contentTypeVersion="" ma:contentTypeDescription="Create a new document." ma:contentTypeScope="" ma:versionID="26896027fad2d00a90a93d5b9a8f7a05">
  <xsd:schema xmlns:xsd="http://www.w3.org/2001/XMLSchema" xmlns:xs="http://www.w3.org/2001/XMLSchema" xmlns:p="http://schemas.microsoft.com/office/2006/metadata/properties" xmlns:ns2="5efbb573-6225-4aeb-9245-edb54763d429" targetNamespace="http://schemas.microsoft.com/office/2006/metadata/properties" ma:root="true" ma:fieldsID="d0869a483ef007a0dfa439a2ed4fddb9" ns2:_="">
    <xsd:import namespace="5efbb573-6225-4aeb-9245-edb54763d429"/>
    <xsd:element name="properties">
      <xsd:complexType>
        <xsd:sequence>
          <xsd:element name="documentManagement">
            <xsd:complexType>
              <xsd:all>
                <xsd:element ref="ns2:Channel" minOccurs="0"/>
                <xsd:element ref="ns2:Product" minOccurs="0"/>
                <xsd:element ref="ns2:Setup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Channel" ma:index="1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  <xsd:element name="Product" ma:index="2" nillable="true" ma:displayName="Product" ma:format="Dropdown" ma:internalName="Product">
      <xsd:simpleType>
        <xsd:restriction base="dms:Choice">
          <xsd:enumeration value="Feedback"/>
          <xsd:enumeration value="Replay"/>
          <xsd:enumeration value="Integration"/>
          <xsd:enumeration value="STYP"/>
          <xsd:enumeration value="Hierarchy"/>
          <xsd:enumeration value="IVR"/>
          <xsd:enumeration value="Static LInk"/>
          <xsd:enumeration value="Email"/>
          <xsd:enumeration value="Digital Code"/>
          <xsd:enumeration value="Mobile App"/>
          <xsd:enumeration value="Other"/>
        </xsd:restriction>
      </xsd:simpleType>
    </xsd:element>
    <xsd:element name="Setup_x0020_Type" ma:index="3" nillable="true" ma:displayName="Setup Type" ma:format="Dropdown" ma:internalName="Setup_x0020_Type">
      <xsd:simpleType>
        <xsd:restriction base="dms:Choice">
          <xsd:enumeration value="Kick off"/>
          <xsd:enumeration value="Implementation"/>
          <xsd:enumeration value="Logo"/>
          <xsd:enumeration value="Screen Shots"/>
          <xsd:enumeration value="Code"/>
          <xsd:enumeration value="Replay"/>
          <xsd:enumeration value="Integration"/>
          <xsd:enumeration value="Page flows"/>
          <xsd:enumeration value="Receipt"/>
          <xsd:enumeration value="Requirements documents"/>
          <xsd:enumeration value="Fiscal calendar"/>
          <xsd:enumeration value="Hierarchy"/>
          <xsd:enumeration value="Incentive"/>
          <xsd:enumeration value="Rules"/>
          <xsd:enumeration value="STYP"/>
          <xsd:enumeration value="Qualification Pages"/>
          <xsd:enumeration value="Winners"/>
          <xsd:enumeration value="Reporting requirements"/>
          <xsd:enumeration value="DA Reporting require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924CE-B780-4D84-AE22-EACAC95DCF47}">
  <ds:schemaRefs>
    <ds:schemaRef ds:uri="http://schemas.microsoft.com/office/2006/metadata/properties"/>
    <ds:schemaRef ds:uri="5efbb573-6225-4aeb-9245-edb54763d4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7C253D-7DD8-4486-BEA0-DFFD54B23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4A6AE-8848-4EA9-B7EC-B1A53BE99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Jessica Thompson</cp:lastModifiedBy>
  <cp:revision>2</cp:revision>
  <dcterms:created xsi:type="dcterms:W3CDTF">2020-02-28T17:07:00Z</dcterms:created>
  <dcterms:modified xsi:type="dcterms:W3CDTF">2020-02-28T17:07:00Z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0x010100FAC0F05D9DF25D4496EC0B26F00A46E6</vt:lpwstr>
  </property>
</Properties>
</file>