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49F811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E3050">
              <w:rPr>
                <w:rFonts w:ascii="Calibri" w:hAnsi="Calibri" w:eastAsia="Times New Roman" w:cs="Calibri"/>
                <w:b/>
                <w:bCs/>
                <w:color w:val="000000"/>
              </w:rPr>
              <w:t>BJA</w:t>
            </w:r>
            <w:r w:rsidR="00966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3523F">
              <w:rPr>
                <w:rFonts w:ascii="Calibri" w:hAnsi="Calibri" w:eastAsia="Times New Roman" w:cs="Calibri"/>
                <w:b/>
                <w:bCs/>
                <w:color w:val="000000"/>
              </w:rPr>
              <w:t>Mobile</w:t>
            </w:r>
            <w:bookmarkStart w:name="_GoBack" w:id="0"/>
            <w:bookmarkEnd w:id="0"/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proofErr w:type="gramStart"/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3621C50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424EF5">
        <w:t>Site Performance</w:t>
      </w:r>
    </w:p>
    <w:p w:rsidR="00CC684B" w:rsidRDefault="00CC684B" w14:paraId="4FA264C6" w14:textId="6C9473DB">
      <w:r>
        <w:t>4</w:t>
      </w:r>
      <w:r>
        <w:tab/>
      </w:r>
      <w:r>
        <w:tab/>
      </w:r>
      <w:proofErr w:type="gramStart"/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proofErr w:type="gramEnd"/>
      <w:r>
        <w:tab/>
      </w:r>
      <w:r>
        <w:tab/>
      </w:r>
      <w:r w:rsidR="00ED6251">
        <w:tab/>
      </w:r>
      <w:r w:rsidR="00424EF5">
        <w:t>Look and Feel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1A519A98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635777">
        <w:t>Site Information</w:t>
      </w:r>
    </w:p>
    <w:p w:rsidR="00CC684B" w:rsidRDefault="00CC684B" w14:paraId="68269BC2" w14:textId="7AF18846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635777" w:rsidR="00635777">
        <w:t>Brand Confidence</w:t>
      </w:r>
    </w:p>
    <w:p w:rsidR="00005D7C" w:rsidRDefault="00005D7C" w14:paraId="1FDA504E" w14:textId="4EF488E2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635777" w:rsidR="00635777">
        <w:t>Return</w:t>
      </w:r>
    </w:p>
    <w:p w:rsidR="00CC684B" w:rsidRDefault="00ED6251" w14:paraId="1A2D0B21" w14:textId="7A0FB4D2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635777" w:rsidR="00635777">
        <w:t>Recommend Company</w:t>
      </w:r>
    </w:p>
    <w:p w:rsidRPr="00ED6251" w:rsidR="00ED6251" w:rsidP="00ED6251" w:rsidRDefault="00ED6251" w14:paraId="7EFD42F9" w14:textId="227A1090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Pr="00635777" w:rsidR="00635777">
        <w:rPr>
          <w:rFonts w:ascii="Arial" w:hAnsi="Arial" w:eastAsia="Times New Roman" w:cs="Arial"/>
          <w:sz w:val="20"/>
          <w:szCs w:val="20"/>
        </w:rPr>
        <w:t>Primary Resource</w:t>
      </w:r>
    </w:p>
    <w:p w:rsidR="00ED6251" w:rsidP="00ED6251" w:rsidRDefault="00ED6251" w14:paraId="54FF54D9" w14:textId="348EB5BF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966A87" w:rsidR="00966A87">
        <w:t>Primary Reason</w:t>
      </w:r>
    </w:p>
    <w:p w:rsidR="00ED6251" w:rsidP="00ED6251" w:rsidRDefault="00ED6251" w14:paraId="6266F58D" w14:textId="2E13F460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Primary Reason - Other</w:t>
      </w:r>
    </w:p>
    <w:p w:rsidR="00ED6251" w:rsidP="00ED6251" w:rsidRDefault="00ED6251" w14:paraId="22E71191" w14:textId="0D420A3D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</w:t>
      </w:r>
    </w:p>
    <w:p w:rsidR="00ED6251" w:rsidP="00ED6251" w:rsidRDefault="00ED6251" w14:paraId="1599BE5F" w14:textId="38DDF7DC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Why Not Accomplish</w:t>
      </w:r>
    </w:p>
    <w:p w:rsidR="00ED6251" w:rsidP="00ED6251" w:rsidRDefault="00ED6251" w14:paraId="4628FC0E" w14:textId="4CCE542A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 Experience</w:t>
      </w:r>
    </w:p>
    <w:p w:rsidR="00ED6251" w:rsidP="00ED6251" w:rsidRDefault="00ED6251" w14:paraId="2D5A921C" w14:textId="6EA983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Not Easy Accomplish</w:t>
      </w:r>
    </w:p>
    <w:p w:rsidR="00ED6251" w:rsidP="00ED6251" w:rsidRDefault="00ED6251" w14:paraId="06A3FAAA" w14:textId="3753E557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</w:t>
      </w:r>
    </w:p>
    <w:p w:rsidR="00ED6251" w:rsidP="00ED6251" w:rsidRDefault="00ED6251" w14:paraId="5BD411F7" w14:textId="4701680A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 - Other</w:t>
      </w:r>
    </w:p>
    <w:p w:rsidRPr="00ED6251" w:rsidR="00ED6251" w:rsidP="00ED6251" w:rsidRDefault="00ED6251" w14:paraId="09629CF1" w14:textId="2CC785AD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Pr="00966A87" w:rsidR="00966A87">
        <w:rPr>
          <w:rFonts w:ascii="Arial" w:hAnsi="Arial" w:eastAsia="Times New Roman" w:cs="Arial"/>
          <w:sz w:val="20"/>
          <w:szCs w:val="20"/>
        </w:rPr>
        <w:t>Visit Frequency</w:t>
      </w:r>
    </w:p>
    <w:p w:rsidR="00ED6251" w:rsidP="00ED6251" w:rsidRDefault="00ED6251" w14:paraId="272B86C5" w14:textId="48AC9CDE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="00424EF5">
        <w:t>Search</w:t>
      </w:r>
    </w:p>
    <w:p w:rsidR="00ED6251" w:rsidP="00ED6251" w:rsidRDefault="00ED6251" w14:paraId="4BDDF667" w14:textId="0A4087A7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24EF5">
        <w:t>Find Results</w:t>
      </w:r>
    </w:p>
    <w:p w:rsidR="00ED6251" w:rsidP="00ED6251" w:rsidRDefault="00ED6251" w14:paraId="1D42A829" w14:textId="30B7B575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24EF5">
        <w:t>Results Not Found</w:t>
      </w:r>
    </w:p>
    <w:p w:rsidR="00ED6251" w:rsidP="00ED6251" w:rsidRDefault="00ED6251" w14:paraId="2139DF19" w14:textId="3AE95102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Search Experience</w:t>
      </w:r>
    </w:p>
    <w:p w:rsidR="00ED6251" w:rsidP="00424EF5" w:rsidRDefault="00ED6251" w14:paraId="00C09156" w14:textId="0E058445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24EF5">
        <w:t>Improve</w:t>
      </w:r>
    </w:p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D0758"/>
    <w:rsid w:val="003E3050"/>
    <w:rsid w:val="00424EF5"/>
    <w:rsid w:val="00460214"/>
    <w:rsid w:val="004872A6"/>
    <w:rsid w:val="004A7E03"/>
    <w:rsid w:val="004E0A51"/>
    <w:rsid w:val="00584D37"/>
    <w:rsid w:val="005907EC"/>
    <w:rsid w:val="005C06F4"/>
    <w:rsid w:val="00603CFB"/>
    <w:rsid w:val="0063523F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2</cp:revision>
  <dcterms:created xsi:type="dcterms:W3CDTF">2020-04-03T17:20:00Z</dcterms:created>
  <dcterms:modified xsi:type="dcterms:W3CDTF">2020-04-03T17:20:00Z</dcterms:modified>
</cp:coreProperties>
</file>