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32889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77BC6">
              <w:rPr>
                <w:rFonts w:ascii="Calibri" w:hAnsi="Calibri" w:eastAsia="Times New Roman" w:cs="Calibri"/>
                <w:b/>
                <w:bCs/>
                <w:color w:val="000000"/>
              </w:rPr>
              <w:t>CRC</w:t>
            </w:r>
            <w:r w:rsidR="00A25B71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v2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27220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82783E">
              <w:rPr>
                <w:rFonts w:ascii="Calibri" w:hAnsi="Calibri" w:eastAsia="Times New Roman" w:cs="Calibri"/>
                <w:b/>
                <w:bCs/>
                <w:color w:val="000000"/>
              </w:rPr>
              <w:t>0681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753D1DA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3BC3">
              <w:rPr>
                <w:rFonts w:ascii="Calibri" w:hAnsi="Calibri" w:eastAsia="Times New Roman" w:cs="Calibri"/>
                <w:b/>
                <w:bCs/>
                <w:color w:val="000000"/>
              </w:rPr>
              <w:t>06/29/2020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A25B71" w14:paraId="3A9C4630" w14:textId="114AC3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331E60C2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9C3257">
        <w:t>Look and Feel - Appeal</w:t>
      </w:r>
    </w:p>
    <w:p w:rsidR="003D0758" w:rsidRDefault="003D0758" w14:paraId="2E4365FB" w14:textId="0E5F4D6A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9C3257">
        <w:t>Look and Feel - Balance</w:t>
      </w:r>
    </w:p>
    <w:p w:rsidR="00CC684B" w:rsidRDefault="00CC684B" w14:paraId="2878A7B4" w14:textId="00238930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9C3257">
        <w:t>Look and Feel - Readability</w:t>
      </w:r>
    </w:p>
    <w:p w:rsidR="00CC684B" w:rsidRDefault="00CC684B" w14:paraId="4FA264C6" w14:textId="2D986F4D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DD5996">
        <w:t xml:space="preserve">Site Performance - </w:t>
      </w:r>
      <w:r w:rsidR="00A47420">
        <w:t>Loading</w:t>
      </w:r>
    </w:p>
    <w:p w:rsidR="006B1ECB" w:rsidP="006B1ECB" w:rsidRDefault="00CC684B" w14:paraId="2144B9F2" w14:textId="7D47777E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B1ECB">
        <w:t>Site Performance - Co</w:t>
      </w:r>
      <w:r w:rsidR="00A47420">
        <w:t>nsistency</w:t>
      </w:r>
    </w:p>
    <w:p w:rsidR="006B1ECB" w:rsidP="006B1ECB" w:rsidRDefault="00CC684B" w14:paraId="34BD686E" w14:textId="203FB12B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6B1ECB">
        <w:t xml:space="preserve">Site Performance - </w:t>
      </w:r>
      <w:r w:rsidR="00A47420">
        <w:t>Completeness</w:t>
      </w:r>
    </w:p>
    <w:p w:rsidR="00CC684B" w:rsidRDefault="00CC684B" w14:paraId="68269BC2" w14:textId="6C62BAFF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BB55C6">
        <w:t>Navigation - Organized</w:t>
      </w:r>
    </w:p>
    <w:p w:rsidR="00EE7597" w:rsidP="00EE7597" w:rsidRDefault="00BA1B75" w14:paraId="0F110DF2" w14:textId="4FB679E5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B55C6">
        <w:t>Navigation - Options</w:t>
      </w:r>
    </w:p>
    <w:p w:rsidR="00EE7597" w:rsidP="00EE7597" w:rsidRDefault="00BA1B75" w14:paraId="3A0AC5AB" w14:textId="3DD4058F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B95A16">
        <w:t>Navigation - Layout</w:t>
      </w:r>
    </w:p>
    <w:p w:rsidR="00867BE8" w:rsidRDefault="00BA1B75" w14:paraId="4CFF10AB" w14:textId="6AB36E0E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95A16">
        <w:t>Information Browsing - Sort</w:t>
      </w:r>
    </w:p>
    <w:p w:rsidR="00B35719" w:rsidP="00B35719" w:rsidRDefault="00BA1B75" w14:paraId="2A26451C" w14:textId="26CE00C4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ED1634">
        <w:t>Information Browsing - Narrow</w:t>
      </w:r>
    </w:p>
    <w:p w:rsidR="00B35719" w:rsidP="00B35719" w:rsidRDefault="00BA1B75" w14:paraId="7A6BFCD2" w14:textId="22B65793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ED1634">
        <w:t>Information Browsing - Features</w:t>
      </w:r>
    </w:p>
    <w:p w:rsidR="00CC684B" w:rsidRDefault="00971D4C" w14:paraId="1A2D0B21" w14:textId="0B9CC977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35719">
        <w:t xml:space="preserve">Site Information - </w:t>
      </w:r>
      <w:r w:rsidR="00ED1634">
        <w:t>Thoroughness</w:t>
      </w:r>
    </w:p>
    <w:p w:rsidR="00276F16" w:rsidRDefault="00971D4C" w14:paraId="0B40B749" w14:textId="6EA34F4C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35719">
        <w:t xml:space="preserve">Site Information - </w:t>
      </w:r>
      <w:r w:rsidR="00ED1634">
        <w:t>Understandable</w:t>
      </w:r>
    </w:p>
    <w:p w:rsidR="00276F16" w:rsidRDefault="000F0C6F" w14:paraId="1CCF6C36" w14:textId="7543ED83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EC1341">
        <w:t xml:space="preserve">Site Information - </w:t>
      </w:r>
      <w:r w:rsidR="00ED1634">
        <w:t>Answers</w:t>
      </w:r>
    </w:p>
    <w:p w:rsidR="00D00374" w:rsidRDefault="00276F16" w14:paraId="1AC24DD3" w14:textId="22F450C1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CF470F">
        <w:t>Satisfaction - Overall</w:t>
      </w:r>
    </w:p>
    <w:p w:rsidR="00ED22D6" w:rsidRDefault="00D00374" w14:paraId="6E2BB813" w14:textId="6C7DF06A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CF470F">
        <w:t>Satisfaction - Expectations</w:t>
      </w:r>
    </w:p>
    <w:p w:rsidR="000F0C6F" w:rsidRDefault="00ED22D6" w14:paraId="6F7288E5" w14:textId="6AFE2887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CF470F">
        <w:t>Satisfaction -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490E842F">
      <w:r>
        <w:t>19</w:t>
      </w:r>
      <w:r w:rsidR="000F0C6F">
        <w:tab/>
      </w:r>
      <w:r w:rsidR="000F0C6F">
        <w:tab/>
      </w:r>
      <w:r w:rsidR="00CF470F">
        <w:t>Model</w:t>
      </w:r>
      <w:r w:rsidR="000F0C6F">
        <w:tab/>
      </w:r>
      <w:r w:rsidR="000F0C6F">
        <w:tab/>
      </w:r>
      <w:r w:rsidR="000F0C6F">
        <w:tab/>
      </w:r>
      <w:r w:rsidR="00F666BE">
        <w:tab/>
      </w:r>
      <w:r w:rsidR="00F82BEB">
        <w:t>Return</w:t>
      </w:r>
    </w:p>
    <w:p w:rsidR="00C74C6D" w:rsidRDefault="00A529B9" w14:paraId="08E7AC85" w14:textId="0CFB3161">
      <w:r>
        <w:t>20</w:t>
      </w:r>
      <w:r w:rsidR="00C74C6D">
        <w:tab/>
      </w:r>
      <w:r w:rsidR="00F666BE">
        <w:tab/>
      </w:r>
      <w:r w:rsidR="00CF470F">
        <w:t>Model</w:t>
      </w:r>
      <w:r w:rsidR="00C74C6D">
        <w:tab/>
      </w:r>
      <w:r w:rsidR="00C74C6D">
        <w:tab/>
      </w:r>
      <w:r w:rsidR="00C74C6D">
        <w:tab/>
      </w:r>
      <w:r w:rsidR="00CF470F">
        <w:tab/>
        <w:t>Recommend Site</w:t>
      </w:r>
    </w:p>
    <w:p w:rsidR="00C74C6D" w:rsidRDefault="00A529B9" w14:paraId="7ED9F74B" w14:textId="5C2DE182">
      <w:r>
        <w:t>21</w:t>
      </w:r>
      <w:r w:rsidR="00C74C6D">
        <w:tab/>
      </w:r>
      <w:r w:rsidR="00C74C6D">
        <w:tab/>
      </w:r>
      <w:r w:rsidR="00CF470F"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CF470F">
        <w:t>Primary Resource</w:t>
      </w:r>
    </w:p>
    <w:p w:rsidR="00C74C6D" w:rsidRDefault="00A529B9" w14:paraId="7C26ABE5" w14:textId="7C1B3549">
      <w:r>
        <w:t>22</w:t>
      </w:r>
      <w:r w:rsidR="00C74C6D">
        <w:tab/>
      </w:r>
      <w:r w:rsidR="00C74C6D">
        <w:tab/>
      </w:r>
      <w:r w:rsidR="00FF2219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82BEB">
        <w:t>Frequency</w:t>
      </w:r>
    </w:p>
    <w:p w:rsidR="00C74C6D" w:rsidRDefault="00A529B9" w14:paraId="5A3B8C3A" w14:textId="57D7AC58">
      <w:r>
        <w:t>23</w:t>
      </w:r>
      <w:r w:rsidR="00C74C6D">
        <w:tab/>
      </w:r>
      <w:r w:rsidR="00C74C6D">
        <w:tab/>
      </w:r>
      <w:r w:rsidR="00FF2219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82BEB">
        <w:t>Changes</w:t>
      </w:r>
    </w:p>
    <w:p w:rsidR="00C74C6D" w:rsidRDefault="00A529B9" w14:paraId="1B682656" w14:textId="56DD9440">
      <w:r>
        <w:lastRenderedPageBreak/>
        <w:t>24</w:t>
      </w:r>
      <w:r w:rsidR="00C74C6D">
        <w:tab/>
      </w:r>
      <w:r w:rsidR="00C74C6D">
        <w:tab/>
      </w:r>
      <w:r w:rsidR="00FF2219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F82BEB">
        <w:t>Easier to find info</w:t>
      </w:r>
    </w:p>
    <w:p w:rsidR="00DF2506" w:rsidP="00121D86" w:rsidRDefault="00C74C6D" w14:paraId="37570B6B" w14:textId="4620A2AE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82BEB">
        <w:t>Clicks</w:t>
      </w:r>
    </w:p>
    <w:p w:rsidR="00DF2506" w:rsidP="00121D86" w:rsidRDefault="00DF2506" w14:paraId="1A04CDC2" w14:textId="4ACEE7EA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82BEB">
        <w:t>Content flow</w:t>
      </w:r>
    </w:p>
    <w:p w:rsidR="00DF2506" w:rsidP="00121D86" w:rsidRDefault="00DF2506" w14:paraId="357F0D39" w14:textId="6536F159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9123D">
        <w:t>Search filters</w:t>
      </w:r>
    </w:p>
    <w:p w:rsidR="00E33C05" w:rsidP="00121D86" w:rsidRDefault="00DF2506" w14:paraId="7556F3E2" w14:textId="26801FB5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9123D">
        <w:t>Search filters helpful</w:t>
      </w:r>
    </w:p>
    <w:p w:rsidR="00D323ED" w:rsidP="00121D86" w:rsidRDefault="00E33C05" w14:paraId="468F4BF6" w14:textId="743AB38C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D3BD0">
        <w:t>Source</w:t>
      </w:r>
    </w:p>
    <w:p w:rsidR="00D323ED" w:rsidP="00121D86" w:rsidRDefault="00D323ED" w14:paraId="2E6CC32E" w14:textId="380848FC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D3BD0">
        <w:t>Other source</w:t>
      </w:r>
    </w:p>
    <w:p w:rsidR="00EA453E" w:rsidP="00121D86" w:rsidRDefault="00D323ED" w14:paraId="56B98D7F" w14:textId="0C5CB89B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A453E">
        <w:t>R</w:t>
      </w:r>
      <w:r w:rsidR="003D3BD0">
        <w:t>ole</w:t>
      </w:r>
    </w:p>
    <w:p w:rsidR="00EA453E" w:rsidP="00121D86" w:rsidRDefault="00EA453E" w14:paraId="36A0581B" w14:textId="3D3BDB64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61B81">
        <w:t>Ot</w:t>
      </w:r>
      <w:r w:rsidR="00D636D1">
        <w:t>her role</w:t>
      </w:r>
    </w:p>
    <w:p w:rsidR="00C171FE" w:rsidP="00121D86" w:rsidRDefault="00EA453E" w14:paraId="25741CB7" w14:textId="640462F2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D636D1">
        <w:t>Area_new</w:t>
      </w:r>
      <w:proofErr w:type="spellEnd"/>
    </w:p>
    <w:p w:rsidR="00C171FE" w:rsidP="00121D86" w:rsidRDefault="00C171FE" w14:paraId="23D32008" w14:textId="0B7C3520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636D1">
        <w:t>Reason</w:t>
      </w:r>
    </w:p>
    <w:p w:rsidR="00D54BAF" w:rsidP="00121D86" w:rsidRDefault="00C171FE" w14:paraId="20E53A78" w14:textId="08F51B19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 w:rsidR="002C73DE">
        <w:tab/>
        <w:t>Other reason</w:t>
      </w:r>
    </w:p>
    <w:p w:rsidR="00CD2D81" w:rsidP="00121D86" w:rsidRDefault="00CD2D81" w14:paraId="5AA1CE15" w14:textId="41EDC904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C73DE">
        <w:t>Find info</w:t>
      </w:r>
    </w:p>
    <w:p w:rsidR="00CD2D81" w:rsidP="00121D86" w:rsidRDefault="00CD2D81" w14:paraId="1AB44F13" w14:textId="44138DFE">
      <w:r>
        <w:t>37</w:t>
      </w:r>
      <w:r>
        <w:tab/>
      </w:r>
      <w:r>
        <w:tab/>
        <w:t>Custom</w:t>
      </w:r>
      <w:r>
        <w:tab/>
      </w:r>
      <w:r>
        <w:tab/>
      </w:r>
      <w:r w:rsidR="002C73DE">
        <w:tab/>
      </w:r>
      <w:r w:rsidR="002C73DE">
        <w:tab/>
        <w:t>Info not found</w:t>
      </w:r>
    </w:p>
    <w:p w:rsidR="002439BB" w:rsidP="00121D86" w:rsidRDefault="00D54BAF" w14:paraId="60E77F47" w14:textId="7CA615D3">
      <w:r>
        <w:t>3</w:t>
      </w:r>
      <w:r w:rsidR="00CD2D81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FD3F20">
        <w:t>D</w:t>
      </w:r>
      <w:r w:rsidR="009E6E47">
        <w:t>o next</w:t>
      </w:r>
    </w:p>
    <w:p w:rsidR="002439BB" w:rsidP="00121D86" w:rsidRDefault="002439BB" w14:paraId="309E0E7C" w14:textId="0F70D0D9">
      <w:r>
        <w:t>3</w:t>
      </w:r>
      <w:r w:rsidR="00CD2D81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E6E47">
        <w:t>Language</w:t>
      </w:r>
    </w:p>
    <w:p w:rsidR="00650AF0" w:rsidP="00121D86" w:rsidRDefault="00CD2D81" w14:paraId="4A090C3F" w14:textId="3DE7D822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9E6E47">
        <w:t>Improvement</w:t>
      </w:r>
    </w:p>
    <w:p w:rsidR="00DC3F54" w:rsidP="00121D86" w:rsidRDefault="00CD2D81" w14:paraId="74F99E08" w14:textId="78C1CE24">
      <w:r>
        <w:t>41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3213B5">
        <w:t>Use social media</w:t>
      </w:r>
    </w:p>
    <w:p w:rsidR="00DC3F54" w:rsidP="00121D86" w:rsidRDefault="00DC3F54" w14:paraId="6DC43CF4" w14:textId="086C5DE1">
      <w:r>
        <w:t>4</w:t>
      </w:r>
      <w:r w:rsidR="00CD2D81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13B5">
        <w:t>Platforms</w:t>
      </w:r>
    </w:p>
    <w:p w:rsidR="007F62D5" w:rsidP="00121D86" w:rsidRDefault="00DC3F54" w14:paraId="5DD0A3D3" w14:textId="5E9AA705">
      <w:r>
        <w:t>4</w:t>
      </w:r>
      <w:r w:rsidR="00CD2D81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13B5">
        <w:t>Other platform</w:t>
      </w:r>
    </w:p>
    <w:p w:rsidR="00454457" w:rsidP="00121D86" w:rsidRDefault="007F62D5" w14:paraId="44093B2D" w14:textId="26E29956">
      <w:r>
        <w:t>4</w:t>
      </w:r>
      <w:r w:rsidR="00CD2D81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13B5">
        <w:t>Resource</w:t>
      </w:r>
      <w:r w:rsidR="00DF2506">
        <w:tab/>
      </w:r>
      <w:r w:rsidR="00DF2506">
        <w:tab/>
      </w:r>
      <w:r w:rsidR="00DF2506">
        <w:tab/>
      </w:r>
    </w:p>
    <w:p w:rsidR="00121D86" w:rsidP="00121D86" w:rsidRDefault="00DF2506" w14:paraId="5876C5E0" w14:textId="409A22A0"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9123D"/>
    <w:rsid w:val="000A4EFC"/>
    <w:rsid w:val="000F0C6F"/>
    <w:rsid w:val="000F3BC3"/>
    <w:rsid w:val="000F5A63"/>
    <w:rsid w:val="00121D86"/>
    <w:rsid w:val="0012549E"/>
    <w:rsid w:val="00126B3A"/>
    <w:rsid w:val="001D594F"/>
    <w:rsid w:val="001E4F57"/>
    <w:rsid w:val="001E717A"/>
    <w:rsid w:val="002439BB"/>
    <w:rsid w:val="00265F86"/>
    <w:rsid w:val="0027010B"/>
    <w:rsid w:val="00276F16"/>
    <w:rsid w:val="00286233"/>
    <w:rsid w:val="002909FA"/>
    <w:rsid w:val="002C73DE"/>
    <w:rsid w:val="002F71EF"/>
    <w:rsid w:val="003213B5"/>
    <w:rsid w:val="00323A61"/>
    <w:rsid w:val="00333ADE"/>
    <w:rsid w:val="003608F7"/>
    <w:rsid w:val="00363E11"/>
    <w:rsid w:val="00394606"/>
    <w:rsid w:val="003A6AAC"/>
    <w:rsid w:val="003D0758"/>
    <w:rsid w:val="003D3BD0"/>
    <w:rsid w:val="003D4191"/>
    <w:rsid w:val="003F18C8"/>
    <w:rsid w:val="004160C7"/>
    <w:rsid w:val="004369E4"/>
    <w:rsid w:val="00454457"/>
    <w:rsid w:val="004872A6"/>
    <w:rsid w:val="004A7E03"/>
    <w:rsid w:val="004B61A8"/>
    <w:rsid w:val="004E0A51"/>
    <w:rsid w:val="004E5631"/>
    <w:rsid w:val="00524455"/>
    <w:rsid w:val="00572E42"/>
    <w:rsid w:val="00584D20"/>
    <w:rsid w:val="00584D37"/>
    <w:rsid w:val="005907EC"/>
    <w:rsid w:val="005C06F4"/>
    <w:rsid w:val="00616C31"/>
    <w:rsid w:val="00650AF0"/>
    <w:rsid w:val="0066736D"/>
    <w:rsid w:val="0069198F"/>
    <w:rsid w:val="006B1ECB"/>
    <w:rsid w:val="006F1D72"/>
    <w:rsid w:val="0075754A"/>
    <w:rsid w:val="00776EC5"/>
    <w:rsid w:val="00777BC6"/>
    <w:rsid w:val="00796E7B"/>
    <w:rsid w:val="007B35D7"/>
    <w:rsid w:val="007E4258"/>
    <w:rsid w:val="007F422D"/>
    <w:rsid w:val="007F62D5"/>
    <w:rsid w:val="00816C0B"/>
    <w:rsid w:val="0082783E"/>
    <w:rsid w:val="0083464A"/>
    <w:rsid w:val="00840960"/>
    <w:rsid w:val="00861B81"/>
    <w:rsid w:val="00867BE8"/>
    <w:rsid w:val="008C6E2B"/>
    <w:rsid w:val="0091088A"/>
    <w:rsid w:val="00931D05"/>
    <w:rsid w:val="00935DAD"/>
    <w:rsid w:val="00971D4C"/>
    <w:rsid w:val="009C3257"/>
    <w:rsid w:val="009E60BE"/>
    <w:rsid w:val="009E6E47"/>
    <w:rsid w:val="009F4475"/>
    <w:rsid w:val="00A25B71"/>
    <w:rsid w:val="00A47420"/>
    <w:rsid w:val="00A529B9"/>
    <w:rsid w:val="00A55CCA"/>
    <w:rsid w:val="00A94580"/>
    <w:rsid w:val="00AC1113"/>
    <w:rsid w:val="00B34B32"/>
    <w:rsid w:val="00B35719"/>
    <w:rsid w:val="00B42B05"/>
    <w:rsid w:val="00B87C50"/>
    <w:rsid w:val="00B95A16"/>
    <w:rsid w:val="00BA1B75"/>
    <w:rsid w:val="00BB55C6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CF470F"/>
    <w:rsid w:val="00CF4895"/>
    <w:rsid w:val="00D00374"/>
    <w:rsid w:val="00D323ED"/>
    <w:rsid w:val="00D52F1A"/>
    <w:rsid w:val="00D54BAF"/>
    <w:rsid w:val="00D636D1"/>
    <w:rsid w:val="00DA7036"/>
    <w:rsid w:val="00DB0F3F"/>
    <w:rsid w:val="00DC3F54"/>
    <w:rsid w:val="00DD28AD"/>
    <w:rsid w:val="00DD5996"/>
    <w:rsid w:val="00DF2506"/>
    <w:rsid w:val="00E33C05"/>
    <w:rsid w:val="00E56A6E"/>
    <w:rsid w:val="00E74A6C"/>
    <w:rsid w:val="00E76382"/>
    <w:rsid w:val="00EA453E"/>
    <w:rsid w:val="00EC03D3"/>
    <w:rsid w:val="00EC1341"/>
    <w:rsid w:val="00ED1634"/>
    <w:rsid w:val="00ED22D6"/>
    <w:rsid w:val="00ED60B5"/>
    <w:rsid w:val="00EE55E2"/>
    <w:rsid w:val="00EE7597"/>
    <w:rsid w:val="00F002F4"/>
    <w:rsid w:val="00F00D5E"/>
    <w:rsid w:val="00F666BE"/>
    <w:rsid w:val="00F82BEB"/>
    <w:rsid w:val="00FA4C85"/>
    <w:rsid w:val="00FB1236"/>
    <w:rsid w:val="00FB198C"/>
    <w:rsid w:val="00FC7C32"/>
    <w:rsid w:val="00FD3F20"/>
    <w:rsid w:val="00FE1F81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Michelle</cp:lastModifiedBy>
  <cp:revision>45</cp:revision>
  <dcterms:created xsi:type="dcterms:W3CDTF">2020-03-30T15:59:00Z</dcterms:created>
  <dcterms:modified xsi:type="dcterms:W3CDTF">2020-06-29T15:55:00Z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