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4C7D3B" w14:paraId="52DDA078" w14:textId="77777777">
        <w:trPr>
          <w:trHeight w:val="558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E357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</w:t>
            </w:r>
            <w:r w:rsidR="004C7D3B">
              <w:rPr>
                <w:rFonts w:ascii="Calibri" w:hAnsi="Calibri" w:eastAsia="Times New Roman" w:cs="Calibri"/>
                <w:b/>
                <w:bCs/>
                <w:color w:val="000000"/>
              </w:rPr>
              <w:t>Commerce – NOAA NGS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C7D3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6217DA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4C7D3B">
              <w:rPr>
                <w:rFonts w:ascii="Calibri" w:hAnsi="Calibri" w:eastAsia="Times New Roman" w:cs="Calibri"/>
                <w:b/>
                <w:bCs/>
                <w:color w:val="000000"/>
              </w:rPr>
              <w:t>733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1CB83F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C7D3B"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C7D3B"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63713C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5302822B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0F3CB7">
        <w:t>Degree product met need</w:t>
      </w:r>
    </w:p>
    <w:p w:rsidR="00256BBE" w:rsidP="00985E5A" w:rsidRDefault="00256BBE" w14:paraId="1759E86F" w14:textId="575A3211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0F3CB7">
        <w:t>Accessibility of data</w:t>
      </w:r>
    </w:p>
    <w:p w:rsidR="00256BBE" w:rsidP="00985E5A" w:rsidRDefault="002D2856" w14:paraId="4C113093" w14:textId="7D87B67B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0F3CB7">
        <w:t xml:space="preserve">Products/services </w:t>
      </w:r>
    </w:p>
    <w:p w:rsidR="00256BBE" w:rsidP="00985E5A" w:rsidRDefault="002D2856" w14:paraId="754ECA12" w14:textId="0504E80F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D618D5">
        <w:t>Affiliation</w:t>
      </w:r>
    </w:p>
    <w:p w:rsidR="002726AA" w:rsidP="00985E5A" w:rsidRDefault="002726AA" w14:paraId="41E507C5" w14:textId="149D2014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D618D5">
        <w:t>Primary use</w:t>
      </w:r>
    </w:p>
    <w:sectPr w:rsidR="0027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C2D6" w14:textId="77777777" w:rsidR="00AE31B9" w:rsidRDefault="00AE31B9" w:rsidP="00D618D5">
      <w:pPr>
        <w:spacing w:after="0" w:line="240" w:lineRule="auto"/>
      </w:pPr>
      <w:r>
        <w:separator/>
      </w:r>
    </w:p>
  </w:endnote>
  <w:endnote w:type="continuationSeparator" w:id="0">
    <w:p w14:paraId="62CFC674" w14:textId="77777777" w:rsidR="00AE31B9" w:rsidRDefault="00AE31B9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ACBC" w14:textId="77777777" w:rsidR="00AE31B9" w:rsidRDefault="00AE31B9" w:rsidP="00D618D5">
      <w:pPr>
        <w:spacing w:after="0" w:line="240" w:lineRule="auto"/>
      </w:pPr>
      <w:r>
        <w:separator/>
      </w:r>
    </w:p>
  </w:footnote>
  <w:footnote w:type="continuationSeparator" w:id="0">
    <w:p w14:paraId="6F084630" w14:textId="77777777" w:rsidR="00AE31B9" w:rsidRDefault="00AE31B9" w:rsidP="00D6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0F3CB7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872A6"/>
    <w:rsid w:val="004A7E03"/>
    <w:rsid w:val="004C7D3B"/>
    <w:rsid w:val="00584D37"/>
    <w:rsid w:val="005A4BEF"/>
    <w:rsid w:val="005C06F4"/>
    <w:rsid w:val="006577C2"/>
    <w:rsid w:val="0069198F"/>
    <w:rsid w:val="0075754A"/>
    <w:rsid w:val="00935DAD"/>
    <w:rsid w:val="00985E5A"/>
    <w:rsid w:val="009E60BE"/>
    <w:rsid w:val="00A55CCA"/>
    <w:rsid w:val="00A93678"/>
    <w:rsid w:val="00A94580"/>
    <w:rsid w:val="00AE31B9"/>
    <w:rsid w:val="00B34B32"/>
    <w:rsid w:val="00B6172A"/>
    <w:rsid w:val="00BB4141"/>
    <w:rsid w:val="00BC3A87"/>
    <w:rsid w:val="00C8777A"/>
    <w:rsid w:val="00C95BD3"/>
    <w:rsid w:val="00CF3223"/>
    <w:rsid w:val="00D618D5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3</cp:revision>
  <dcterms:created xsi:type="dcterms:W3CDTF">2020-10-06T18:10:00Z</dcterms:created>
  <dcterms:modified xsi:type="dcterms:W3CDTF">2020-10-06T18:26:00Z</dcterms:modified>
</cp:coreProperties>
</file>