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126B3A" w:rsidTr="00126B3A" w14:paraId="631800B2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A9" w:rsidP="00A317A9" w:rsidRDefault="00126B3A" w14:paraId="6A7E54D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  <w:p w:rsidRPr="00A317A9" w:rsidR="00126B3A" w:rsidP="00A317A9" w:rsidRDefault="00126B3A" w14:paraId="34C5EB10" w14:textId="13CB64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702CF0" w14:paraId="27D79A28" w14:textId="2F9FFB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DOJ FOIA Desktop Satisfaction </w:t>
            </w: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15CB979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28C40A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702CF0" w14:paraId="5D06CB39" w14:textId="4B683F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30926</w:t>
            </w: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C3C1BE5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E8307B2" w14:textId="7CCD46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702CF0" w14:paraId="43CB05F7" w14:textId="174A80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11/16/2020</w:t>
            </w: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47C61AF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702CF0" w:rsidTr="006A4D60" w14:paraId="585AD77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702CF0" w:rsidP="00126B3A" w:rsidRDefault="00702CF0" w14:paraId="62BC7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10500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702CF0" w:rsidP="00126B3A" w:rsidRDefault="00702CF0" w14:paraId="021B45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ForeSee Predictive Satisfaction</w:t>
            </w:r>
          </w:p>
          <w:p w:rsidRPr="00126B3A" w:rsidR="00702CF0" w:rsidP="00126B3A" w:rsidRDefault="00702CF0" w14:paraId="61717322" w14:textId="28F2B5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5B08F992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1435B1B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702CF0" w:rsidTr="00D8665E" w14:paraId="34E3B04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702CF0" w:rsidP="00126B3A" w:rsidRDefault="00702CF0" w14:paraId="421013E7" w14:textId="2B317C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702CF0" w:rsidP="00126B3A" w:rsidRDefault="00702CF0" w14:paraId="7DD85CE1" w14:textId="73DC72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702CF0" w:rsidP="00EA22EF" w:rsidRDefault="00EA22EF" w14:paraId="70702D61" w14:textId="3829B9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Satisfaction - Overall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702CF0" w:rsidP="00126B3A" w:rsidRDefault="00702CF0" w14:paraId="1A89D6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02CF0" w:rsidTr="00D8665E" w14:paraId="0210ED89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702CF0" w:rsidP="00126B3A" w:rsidRDefault="00702CF0" w14:paraId="74EC9E8B" w14:textId="247F2C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702CF0" w:rsidP="00126B3A" w:rsidRDefault="00702CF0" w14:paraId="348B3E98" w14:textId="2F06A9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702CF0" w:rsidP="00EA22EF" w:rsidRDefault="00EA22EF" w14:paraId="5CED300C" w14:textId="62835E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Satisfaction - Expectations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702CF0" w:rsidP="00126B3A" w:rsidRDefault="00702CF0" w14:paraId="12592C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7963330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04BC0DD9" w14:textId="3DE1C2D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3D6BE2D9" w14:textId="4D97DF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6EEA6E54" w14:textId="33B5DA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Satisfaction - Ideal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329782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008A4F5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2ED7DA4C" w14:textId="18FC6B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29DE5154" w14:textId="5666D1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50E2D470" w14:textId="62D37B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Site Performance - Speed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28FCAD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688B2D7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4327524B" w14:textId="26AF2CD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568CDFBC" w14:textId="416FA4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75701CFD" w14:textId="755BEE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Site Performance - Completeness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691513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5A54C809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3712FDCE" w14:textId="295829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6E9FAC03" w14:textId="731944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7E96E9AB" w14:textId="02C3EC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Site Performance -Responsiveness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7E8F4B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03D9FB5D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1119560B" w14:textId="227B11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14068C89" w14:textId="2B6B336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5A4A2182" w14:textId="35824C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Look and Feel - Appeal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68F46B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0114110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5C8CD39C" w14:textId="66556A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219EE3B0" w14:textId="4A9FB8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67918C82" w14:textId="0F1AEE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Look and Feel - Spacing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55C852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6BF0450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79DE8558" w14:textId="75E99B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68AE8391" w14:textId="6C78EE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09FA4E23" w14:textId="38644D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Look and Feel -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62943C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300F77E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7B93F2DA" w14:textId="338ED20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75D89E16" w14:textId="766315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1235ACCE" w14:textId="23041E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Navigation - Ease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303303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6401573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5C76A1DE" w14:textId="20E4FB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4E2CA527" w14:textId="5232DC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21C8AB67" w14:textId="4738A9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Navigation - Layout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2A6446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1407914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52C054CD" w14:textId="725B53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3782188F" w14:textId="0450E9E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14F508DC" w14:textId="34C07A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Navigation - Links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17618A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681906E2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015BF316" w14:textId="7EAAC1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3F893443" w14:textId="2F2AED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0DA6BAB2" w14:textId="3D00468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Site Information - Relevance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505501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689A8C9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3D5A578C" w14:textId="3E15853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4DDD5BEB" w14:textId="1CE387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401C19D7" w14:textId="2E07C8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Site Information - Thoroughness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111834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1EFB116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0C0F6B6C" w14:textId="47F283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4698D26B" w14:textId="5FE454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6FCD37F2" w14:textId="492D9E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Site Information - Readability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2EE840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7949199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5D82DF2D" w14:textId="731A6E5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00B8B6C4" w14:textId="5591E0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49482284" w14:textId="18D6179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Return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6F610D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D8665E" w:rsidTr="00D8665E" w14:paraId="6701954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015F2ADC" w14:textId="263B15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3AFBEB4D" w14:textId="584ED1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MODEL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D8665E" w:rsidP="00D8665E" w:rsidRDefault="00D8665E" w14:paraId="6D7EB759" w14:textId="6E9D71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Primary Resource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D8665E" w:rsidP="00D8665E" w:rsidRDefault="00D8665E" w14:paraId="314CB6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02CF0" w:rsidTr="00D8665E" w14:paraId="20AC665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702CF0" w:rsidP="00126B3A" w:rsidRDefault="00D8665E" w14:paraId="4BD130D0" w14:textId="1485E2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18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702CF0" w:rsidP="00126B3A" w:rsidRDefault="00702CF0" w14:paraId="334A8417" w14:textId="04D6456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702CF0" w:rsidP="00D8665E" w:rsidRDefault="00D8665E" w14:paraId="4CBA28BE" w14:textId="229A8B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Primary Role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702CF0" w:rsidP="00126B3A" w:rsidRDefault="00702CF0" w14:paraId="1CB9D8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47DEF280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1451AB0D" w14:textId="3E02CC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1C1BBB29" w14:textId="34F36D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6EE7D887" w14:textId="2768B4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 xml:space="preserve">Primary </w:t>
            </w:r>
            <w:proofErr w:type="spellStart"/>
            <w:r w:rsidRPr="00D8665E">
              <w:rPr>
                <w:rFonts w:ascii="Calibri" w:hAnsi="Calibri" w:eastAsia="Times New Roman" w:cs="Calibri"/>
                <w:color w:val="000000"/>
              </w:rPr>
              <w:t>Role_OE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4F6A9B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4D65CB7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4F09F6C2" w14:textId="0EA117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4C4C5DA6" w14:textId="79C18E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28B175BC" w14:textId="1387C4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Why Visit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3AFE6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7B82713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553C9F07" w14:textId="4B6522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21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11ADABDC" w14:textId="119716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4EA6C201" w14:textId="10A9ED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 xml:space="preserve">Why </w:t>
            </w:r>
            <w:proofErr w:type="spellStart"/>
            <w:r w:rsidRPr="00D8665E">
              <w:rPr>
                <w:rFonts w:ascii="Calibri" w:hAnsi="Calibri" w:eastAsia="Times New Roman" w:cs="Calibri"/>
                <w:color w:val="000000"/>
              </w:rPr>
              <w:t>Visit_OE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6E6D8B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0225C1F6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563DC8F5" w14:textId="5BFA156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22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1B533C98" w14:textId="6C4E40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634841AC" w14:textId="2056B2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Accomplish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660C55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152CAF7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23640C7E" w14:textId="44E505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503FFC30" w14:textId="110090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41BAA30A" w14:textId="292967C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Find Information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300D9C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5E0A8C4E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6E53D7D2" w14:textId="29583D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24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218B7599" w14:textId="5DB397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7E2B2E0B" w14:textId="25CCB1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D8665E">
              <w:rPr>
                <w:rFonts w:ascii="Calibri" w:hAnsi="Calibri" w:eastAsia="Times New Roman" w:cs="Calibri"/>
                <w:color w:val="000000"/>
              </w:rPr>
              <w:t>Accomplish_OE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599256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6C153325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55B57E13" w14:textId="10B9F2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25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2EB294C4" w14:textId="4DB5A0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1401F255" w14:textId="20012DB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Navigation Experience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29BA53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793B0C81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0457F7D3" w14:textId="6DA47A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3DCB03FD" w14:textId="4BEBF64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3064CC70" w14:textId="635C4A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Navigation Experience - Other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2603C2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001DDE4B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58E4C367" w14:textId="19495CD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5B291ADC" w14:textId="3653A2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52F85EF6" w14:textId="06DC0D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Referred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1D5FD2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66CF741F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6A2FA4FD" w14:textId="445BC2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28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40D97007" w14:textId="4180EA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70AB8885" w14:textId="14736D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D8665E">
              <w:rPr>
                <w:rFonts w:ascii="Calibri" w:hAnsi="Calibri" w:eastAsia="Times New Roman" w:cs="Calibri"/>
                <w:color w:val="000000"/>
              </w:rPr>
              <w:t>Referred_OE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7FA137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3DF610E4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7F21C4D0" w14:textId="062830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4D886469" w14:textId="09B956E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0480EBF0" w14:textId="4F6BD5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D8665E">
              <w:rPr>
                <w:rFonts w:ascii="Calibri" w:hAnsi="Calibri" w:eastAsia="Times New Roman" w:cs="Calibri"/>
                <w:color w:val="000000"/>
              </w:rPr>
              <w:t>Visit Frequency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60E7F6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3E35C4" w:rsidTr="00D8665E" w14:paraId="7A4FB31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23F2D2CC" w14:textId="3FBF9D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30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358D9907" w14:textId="2648CA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037EDF">
              <w:rPr>
                <w:rFonts w:ascii="Calibri" w:hAnsi="Calibri" w:eastAsia="Times New Roman" w:cs="Calibri"/>
                <w:color w:val="000000"/>
              </w:rPr>
              <w:t>CUSTOM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665E" w:rsidR="003E35C4" w:rsidP="003E35C4" w:rsidRDefault="003E35C4" w14:paraId="14346EDF" w14:textId="1DF769B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proofErr w:type="spellStart"/>
            <w:r w:rsidRPr="00D8665E">
              <w:rPr>
                <w:rFonts w:ascii="Calibri" w:hAnsi="Calibri" w:eastAsia="Times New Roman" w:cs="Calibri"/>
                <w:color w:val="000000"/>
              </w:rPr>
              <w:t>Improve_OE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Pr="00126B3A" w:rsidR="003E35C4" w:rsidP="003E35C4" w:rsidRDefault="003E35C4" w14:paraId="3A8E25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702CF0" w:rsidP="00702CF0" w:rsidRDefault="00702CF0" w14:paraId="0ADC313A" w14:textId="03D5E55C">
      <w:pPr>
        <w:tabs>
          <w:tab w:val="left" w:pos="2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78A3" w:rsidP="007478A3" w:rsidRDefault="007478A3" w14:paraId="64DA7B54" w14:textId="2C56C07A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67909" w14:textId="77777777" w:rsidR="00042E4C" w:rsidRDefault="00042E4C" w:rsidP="00855804">
      <w:pPr>
        <w:spacing w:after="0" w:line="240" w:lineRule="auto"/>
      </w:pPr>
      <w:r>
        <w:separator/>
      </w:r>
    </w:p>
  </w:endnote>
  <w:endnote w:type="continuationSeparator" w:id="0">
    <w:p w14:paraId="42A53093" w14:textId="77777777" w:rsidR="00042E4C" w:rsidRDefault="00042E4C" w:rsidP="0085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F2C42" w14:textId="77777777" w:rsidR="00042E4C" w:rsidRDefault="00042E4C" w:rsidP="00855804">
      <w:pPr>
        <w:spacing w:after="0" w:line="240" w:lineRule="auto"/>
      </w:pPr>
      <w:r>
        <w:separator/>
      </w:r>
    </w:p>
  </w:footnote>
  <w:footnote w:type="continuationSeparator" w:id="0">
    <w:p w14:paraId="3DEE22CC" w14:textId="77777777" w:rsidR="00042E4C" w:rsidRDefault="00042E4C" w:rsidP="00855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42E4C"/>
    <w:rsid w:val="00126B3A"/>
    <w:rsid w:val="001E1218"/>
    <w:rsid w:val="003E35C4"/>
    <w:rsid w:val="00536911"/>
    <w:rsid w:val="0065663F"/>
    <w:rsid w:val="00702CF0"/>
    <w:rsid w:val="007478A3"/>
    <w:rsid w:val="007E6B9C"/>
    <w:rsid w:val="00855804"/>
    <w:rsid w:val="00A317A9"/>
    <w:rsid w:val="00C8777A"/>
    <w:rsid w:val="00D8665E"/>
    <w:rsid w:val="00EA22EF"/>
    <w:rsid w:val="00F0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63CAAD2A5924FB781EBB508C3C601" ma:contentTypeVersion="2" ma:contentTypeDescription="Create a new document." ma:contentTypeScope="" ma:versionID="e4b4d91967963b892447e172c1a62c51">
  <xsd:schema xmlns:xsd="http://www.w3.org/2001/XMLSchema" xmlns:xs="http://www.w3.org/2001/XMLSchema" xmlns:p="http://schemas.microsoft.com/office/2006/metadata/properties" xmlns:ns2="6bf25622-110f-4428-95d2-1bd0bc76bd00" targetNamespace="http://schemas.microsoft.com/office/2006/metadata/properties" ma:root="true" ma:fieldsID="92b8ad1da637f387d46ff73410c24ba4" ns2:_="">
    <xsd:import namespace="6bf25622-110f-4428-95d2-1bd0bc76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5622-110f-4428-95d2-1bd0bc76b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40267-091B-4D0A-990E-D797FC30F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5622-110f-4428-95d2-1bd0bc76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59CFC-24FA-4C96-8E7C-21E9ABB49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D7FBA-F316-4B1E-98DC-F2F22650E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FuhrelForbis, Andrea</cp:lastModifiedBy>
  <cp:revision>3</cp:revision>
  <dcterms:created xsi:type="dcterms:W3CDTF">2020-11-16T20:56:00Z</dcterms:created>
  <dcterms:modified xsi:type="dcterms:W3CDTF">2020-11-16T23:40:00Z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0x01010070B63CAAD2A5924FB781EBB508C3C601</vt:lpwstr>
  </property>
</Properties>
</file>