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631800B2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4C5EB10" w14:textId="0A721AF7" w:rsidR="00126B3A" w:rsidRPr="00A317A9" w:rsidRDefault="00835CEC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 Not Call Consumer Articles </w:t>
            </w:r>
            <w:r w:rsidR="008853D4">
              <w:rPr>
                <w:rFonts w:ascii="Arial" w:hAnsi="Arial" w:cs="Arial"/>
                <w:bCs/>
                <w:sz w:val="20"/>
                <w:szCs w:val="20"/>
              </w:rPr>
              <w:t xml:space="preserve"> Feedback Survey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7D75E746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835CEC">
              <w:rPr>
                <w:rFonts w:ascii="Arial" w:hAnsi="Arial" w:cs="Arial"/>
                <w:color w:val="3E3E3C"/>
                <w:sz w:val="20"/>
                <w:szCs w:val="20"/>
                <w:shd w:val="clear" w:color="auto" w:fill="FFFFFF"/>
              </w:rPr>
              <w:t>50165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594F9B62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7F19F9">
              <w:rPr>
                <w:rFonts w:ascii="Calibri" w:eastAsia="Times New Roman" w:hAnsi="Calibri" w:cs="Calibri"/>
                <w:b/>
                <w:bCs/>
                <w:color w:val="000000"/>
              </w:rPr>
              <w:t>10/23/18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10163A76" w:rsidR="00126B3A" w:rsidRPr="00126B3A" w:rsidRDefault="007F19F9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Feedback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AEF7B0A" w14:textId="7B6D76C6" w:rsidR="00C8777A" w:rsidRDefault="007478A3" w:rsidP="007478A3">
      <w:pPr>
        <w:tabs>
          <w:tab w:val="left" w:pos="2580"/>
        </w:tabs>
      </w:pPr>
      <w:r>
        <w:t>1</w:t>
      </w:r>
      <w:r>
        <w:tab/>
      </w:r>
      <w:r w:rsidR="007F19F9">
        <w:t>Standard</w:t>
      </w:r>
      <w:r>
        <w:tab/>
      </w:r>
      <w:r>
        <w:tab/>
      </w:r>
      <w:r>
        <w:tab/>
      </w:r>
      <w:r>
        <w:tab/>
      </w:r>
      <w:r>
        <w:tab/>
      </w:r>
      <w:r w:rsidR="007F19F9">
        <w:t>Rating</w:t>
      </w:r>
    </w:p>
    <w:p w14:paraId="4C601BC1" w14:textId="099365F6" w:rsidR="007478A3" w:rsidRDefault="007478A3" w:rsidP="007478A3">
      <w:pPr>
        <w:tabs>
          <w:tab w:val="left" w:pos="2580"/>
        </w:tabs>
      </w:pPr>
      <w:r>
        <w:t>2</w:t>
      </w:r>
      <w:r>
        <w:tab/>
      </w:r>
      <w:r w:rsidR="007F19F9">
        <w:t>Standard</w:t>
      </w:r>
      <w:r>
        <w:tab/>
      </w:r>
      <w:r>
        <w:tab/>
      </w:r>
      <w:r>
        <w:tab/>
      </w:r>
      <w:r>
        <w:tab/>
      </w:r>
      <w:r>
        <w:tab/>
      </w:r>
      <w:r w:rsidR="00835CEC">
        <w:t>Ability to Find</w:t>
      </w:r>
    </w:p>
    <w:p w14:paraId="49246686" w14:textId="2A6EF2F9" w:rsidR="007478A3" w:rsidRDefault="007478A3" w:rsidP="007478A3">
      <w:pPr>
        <w:tabs>
          <w:tab w:val="left" w:pos="2580"/>
        </w:tabs>
      </w:pPr>
      <w:r>
        <w:t>3</w:t>
      </w:r>
      <w:r>
        <w:tab/>
      </w:r>
      <w:r w:rsidR="007F19F9">
        <w:t>Standard</w:t>
      </w:r>
      <w:r>
        <w:tab/>
      </w:r>
      <w:r>
        <w:tab/>
      </w:r>
      <w:r>
        <w:tab/>
      </w:r>
      <w:r>
        <w:tab/>
      </w:r>
      <w:r>
        <w:tab/>
      </w:r>
      <w:r w:rsidR="007F19F9">
        <w:t>Open Ended Comments</w:t>
      </w:r>
    </w:p>
    <w:p w14:paraId="4568D6F1" w14:textId="2F36529B" w:rsidR="007478A3" w:rsidRDefault="007478A3" w:rsidP="007478A3">
      <w:pPr>
        <w:tabs>
          <w:tab w:val="left" w:pos="2580"/>
        </w:tabs>
      </w:pPr>
    </w:p>
    <w:p w14:paraId="0ADC313A" w14:textId="77777777" w:rsidR="007E6B9C" w:rsidRDefault="007E6B9C" w:rsidP="007E6B9C">
      <w:pPr>
        <w:tabs>
          <w:tab w:val="left" w:pos="2580"/>
        </w:tabs>
      </w:pPr>
    </w:p>
    <w:p w14:paraId="1EB314DE" w14:textId="77777777" w:rsidR="007E6B9C" w:rsidRDefault="007E6B9C" w:rsidP="007478A3">
      <w:pPr>
        <w:tabs>
          <w:tab w:val="left" w:pos="2580"/>
        </w:tabs>
      </w:pPr>
    </w:p>
    <w:p w14:paraId="58650ECA" w14:textId="77777777" w:rsidR="007E6B9C" w:rsidRDefault="007E6B9C" w:rsidP="007478A3">
      <w:pPr>
        <w:tabs>
          <w:tab w:val="left" w:pos="2580"/>
        </w:tabs>
      </w:pPr>
    </w:p>
    <w:p w14:paraId="64DA7B54" w14:textId="77777777" w:rsidR="007478A3" w:rsidRDefault="007478A3" w:rsidP="007478A3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475A6A"/>
    <w:rsid w:val="004B4266"/>
    <w:rsid w:val="006A0D85"/>
    <w:rsid w:val="007478A3"/>
    <w:rsid w:val="007E6B9C"/>
    <w:rsid w:val="007F19F9"/>
    <w:rsid w:val="00835CEC"/>
    <w:rsid w:val="008853D4"/>
    <w:rsid w:val="00A317A9"/>
    <w:rsid w:val="00C8777A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2018-11-09T17:24:00Z</dcterms:created>
  <dcterms:modified xsi:type="dcterms:W3CDTF">2018-11-09T17:24:00Z</dcterms:modified>
</cp:coreProperties>
</file>