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2200"/>
        <w:gridCol w:w="80"/>
        <w:gridCol w:w="2200"/>
        <w:gridCol w:w="3740"/>
        <w:gridCol w:w="2280"/>
      </w:tblGrid>
      <w:tr w:rsidR="00126B3A" w:rsidRPr="00126B3A" w14:paraId="52DDA078" w14:textId="77777777" w:rsidTr="007F422D">
        <w:trPr>
          <w:trHeight w:val="285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4D37CD82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E56ED5">
              <w:rPr>
                <w:rFonts w:ascii="Calibri" w:eastAsia="Times New Roman" w:hAnsi="Calibri" w:cs="Calibri"/>
                <w:b/>
                <w:bCs/>
                <w:color w:val="000000"/>
              </w:rPr>
              <w:t>SSA MySSA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7F422D">
        <w:trPr>
          <w:trHeight w:val="285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09B1C70C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E56E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7F422D">
        <w:trPr>
          <w:trHeight w:val="285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026EFE71" w:rsidR="00126B3A" w:rsidRPr="00126B3A" w:rsidRDefault="00126B3A" w:rsidP="00C20563">
            <w:pPr>
              <w:spacing w:after="0" w:line="240" w:lineRule="auto"/>
              <w:ind w:right="-318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E56ED5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="00FA4C85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 w:rsidR="00E56ED5">
              <w:rPr>
                <w:rFonts w:ascii="Calibri" w:eastAsia="Times New Roman" w:hAnsi="Calibri" w:cs="Calibri"/>
                <w:b/>
                <w:bCs/>
                <w:color w:val="000000"/>
              </w:rPr>
              <w:t>30</w:t>
            </w:r>
            <w:r w:rsidR="00FA4C85">
              <w:rPr>
                <w:rFonts w:ascii="Calibri" w:eastAsia="Times New Roman" w:hAnsi="Calibri" w:cs="Calibri"/>
                <w:b/>
                <w:bCs/>
                <w:color w:val="000000"/>
              </w:rPr>
              <w:t>/2019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7F422D">
        <w:trPr>
          <w:trHeight w:val="285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7F422D">
        <w:trPr>
          <w:trHeight w:val="285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7F422D">
        <w:trPr>
          <w:trHeight w:val="293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7F422D">
        <w:trPr>
          <w:trHeight w:val="293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2C77BFCA" w14:textId="5984249F" w:rsidR="00C8777A" w:rsidRDefault="00BC3A87">
      <w:r>
        <w:t xml:space="preserve">1                         </w:t>
      </w:r>
      <w:r w:rsidR="000E3E48">
        <w:tab/>
      </w:r>
      <w:r w:rsidR="000E3E48">
        <w:tab/>
      </w:r>
      <w:r w:rsidR="000E3E48">
        <w:tab/>
      </w:r>
      <w:r w:rsidR="000E3E48">
        <w:tab/>
        <w:t>Model</w:t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773F55">
        <w:tab/>
      </w:r>
      <w:r w:rsidR="00B54B2A">
        <w:t>Visual appeal</w:t>
      </w:r>
    </w:p>
    <w:p w14:paraId="2E4365FB" w14:textId="29418858" w:rsidR="003D0758" w:rsidRDefault="003D0758">
      <w:r>
        <w:t xml:space="preserve">2 </w:t>
      </w:r>
      <w:r>
        <w:tab/>
      </w:r>
      <w:r>
        <w:tab/>
      </w:r>
      <w:r w:rsidR="000E3E48">
        <w:tab/>
      </w:r>
      <w:r w:rsidR="000E3E48">
        <w:tab/>
      </w:r>
      <w:r w:rsidR="000E3E48">
        <w:tab/>
      </w:r>
      <w:r w:rsidR="00B54B2A">
        <w:t>Model</w:t>
      </w:r>
      <w:r w:rsidR="00CC684B">
        <w:tab/>
      </w:r>
      <w:r w:rsidR="00CC684B">
        <w:tab/>
      </w:r>
      <w:r w:rsidR="00CC684B">
        <w:tab/>
      </w:r>
      <w:r w:rsidR="00B54B2A">
        <w:tab/>
        <w:t>Balance of graphics/text</w:t>
      </w:r>
    </w:p>
    <w:p w14:paraId="2878A7B4" w14:textId="02C200FF" w:rsidR="00CC684B" w:rsidRDefault="00CC684B">
      <w:r>
        <w:t>3</w:t>
      </w:r>
      <w:r>
        <w:tab/>
      </w:r>
      <w:r>
        <w:tab/>
      </w:r>
      <w:r w:rsidR="000E3E48">
        <w:tab/>
      </w:r>
      <w:r w:rsidR="000E3E48">
        <w:tab/>
      </w:r>
      <w:r w:rsidR="000E3E48">
        <w:tab/>
      </w:r>
      <w:r w:rsidR="00B54B2A">
        <w:t>Model</w:t>
      </w:r>
      <w:r>
        <w:tab/>
      </w:r>
      <w:r>
        <w:tab/>
      </w:r>
      <w:r>
        <w:tab/>
      </w:r>
      <w:r w:rsidR="00B54B2A">
        <w:tab/>
        <w:t>Readability of pages</w:t>
      </w:r>
    </w:p>
    <w:p w14:paraId="4FA264C6" w14:textId="75F30572" w:rsidR="00CC684B" w:rsidRDefault="00CC684B">
      <w:bookmarkStart w:id="1" w:name="_Hlk15394331"/>
      <w:r>
        <w:t>4</w:t>
      </w:r>
      <w:r>
        <w:tab/>
      </w:r>
      <w:r>
        <w:tab/>
      </w:r>
      <w:r w:rsidR="000E3E48">
        <w:tab/>
      </w:r>
      <w:r w:rsidR="000E3E48">
        <w:tab/>
      </w:r>
      <w:r w:rsidR="000E3E48">
        <w:tab/>
      </w:r>
      <w:r w:rsidR="00B54B2A">
        <w:t>Model</w:t>
      </w:r>
      <w:r w:rsidR="00572E42">
        <w:tab/>
      </w:r>
      <w:r w:rsidR="00572E42">
        <w:tab/>
      </w:r>
      <w:r>
        <w:tab/>
      </w:r>
      <w:r w:rsidR="00B54B2A">
        <w:tab/>
        <w:t>Site organization</w:t>
      </w:r>
    </w:p>
    <w:p w14:paraId="1F2F459C" w14:textId="27FD540F" w:rsidR="00CC684B" w:rsidRDefault="00CC684B">
      <w:r>
        <w:t>5</w:t>
      </w:r>
      <w:r>
        <w:tab/>
      </w:r>
      <w:r>
        <w:tab/>
      </w:r>
      <w:r w:rsidR="000E3E48">
        <w:tab/>
      </w:r>
      <w:r w:rsidR="000E3E48">
        <w:tab/>
      </w:r>
      <w:r w:rsidR="000E3E48">
        <w:tab/>
      </w:r>
      <w:r w:rsidR="00B54B2A">
        <w:t>Model</w:t>
      </w:r>
      <w:r w:rsidR="00B54B2A">
        <w:tab/>
      </w:r>
      <w:r>
        <w:tab/>
      </w:r>
      <w:r>
        <w:tab/>
      </w:r>
      <w:r>
        <w:tab/>
      </w:r>
      <w:r w:rsidR="00B54B2A">
        <w:t>Navigation options</w:t>
      </w:r>
    </w:p>
    <w:p w14:paraId="6D50B52A" w14:textId="2DBFEA5E" w:rsidR="00CC684B" w:rsidRDefault="00CC684B">
      <w:r>
        <w:t>6</w:t>
      </w:r>
      <w:r>
        <w:tab/>
      </w:r>
      <w:r>
        <w:tab/>
      </w:r>
      <w:r w:rsidR="000E3E48">
        <w:tab/>
      </w:r>
      <w:r w:rsidR="000E3E48">
        <w:tab/>
      </w:r>
      <w:r w:rsidR="000E3E48">
        <w:tab/>
      </w:r>
      <w:r w:rsidR="00B54B2A">
        <w:t>Model</w:t>
      </w:r>
      <w:r w:rsidR="00B54B2A">
        <w:tab/>
      </w:r>
      <w:r w:rsidR="00B54B2A">
        <w:tab/>
      </w:r>
      <w:r>
        <w:tab/>
      </w:r>
      <w:r>
        <w:tab/>
      </w:r>
      <w:r w:rsidR="00EE76DD">
        <w:t>Site helps find</w:t>
      </w:r>
    </w:p>
    <w:p w14:paraId="68269BC2" w14:textId="354DD6D8" w:rsidR="00CC684B" w:rsidRDefault="00CC684B">
      <w:r>
        <w:t>7</w:t>
      </w:r>
      <w:r>
        <w:tab/>
      </w:r>
      <w:r>
        <w:tab/>
      </w:r>
      <w:r w:rsidR="000E3E48">
        <w:tab/>
      </w:r>
      <w:r w:rsidR="000E3E48">
        <w:tab/>
      </w:r>
      <w:r w:rsidR="000E3E48">
        <w:tab/>
      </w:r>
      <w:r w:rsidR="00EE76DD">
        <w:t>Model</w:t>
      </w:r>
      <w:r>
        <w:tab/>
      </w:r>
      <w:r w:rsidR="00572E42">
        <w:t xml:space="preserve"> </w:t>
      </w:r>
      <w:r w:rsidR="00572E42">
        <w:tab/>
      </w:r>
      <w:r w:rsidR="00572E42">
        <w:tab/>
      </w:r>
      <w:r>
        <w:tab/>
      </w:r>
      <w:r w:rsidR="00773F55">
        <w:t>Quickly pages load</w:t>
      </w:r>
    </w:p>
    <w:p w14:paraId="6F710AFB" w14:textId="2377DD42" w:rsidR="00BA1B75" w:rsidRDefault="00BA1B75">
      <w:r>
        <w:t>8</w:t>
      </w:r>
      <w:r>
        <w:tab/>
      </w:r>
      <w:r>
        <w:tab/>
      </w:r>
      <w:r w:rsidR="000E3E48">
        <w:tab/>
      </w:r>
      <w:r w:rsidR="000E3E48">
        <w:tab/>
      </w:r>
      <w:r w:rsidR="000E3E48">
        <w:tab/>
      </w:r>
      <w:r w:rsidR="00EE76DD">
        <w:t>Model</w:t>
      </w:r>
      <w:r>
        <w:tab/>
      </w:r>
      <w:r>
        <w:tab/>
      </w:r>
      <w:r>
        <w:tab/>
      </w:r>
      <w:r w:rsidR="00EE76DD">
        <w:tab/>
      </w:r>
      <w:r w:rsidR="00773F55">
        <w:t>Consistency of page load speed</w:t>
      </w:r>
    </w:p>
    <w:p w14:paraId="711A9004" w14:textId="6FE85B51" w:rsidR="00BA1B75" w:rsidRDefault="00BA1B75">
      <w:r>
        <w:t>9</w:t>
      </w:r>
      <w:r>
        <w:tab/>
      </w:r>
      <w:r>
        <w:tab/>
      </w:r>
      <w:r w:rsidR="000E3E48">
        <w:tab/>
      </w:r>
      <w:r w:rsidR="000E3E48">
        <w:tab/>
      </w:r>
      <w:r w:rsidR="000E3E48">
        <w:tab/>
      </w:r>
      <w:r w:rsidR="00EE76DD">
        <w:t>Model</w:t>
      </w:r>
      <w:r w:rsidR="00EE76DD">
        <w:tab/>
      </w:r>
      <w:r w:rsidR="00EE76DD">
        <w:tab/>
      </w:r>
      <w:r>
        <w:tab/>
      </w:r>
      <w:r>
        <w:tab/>
      </w:r>
      <w:r w:rsidR="00773F55">
        <w:t>Page load without error</w:t>
      </w:r>
    </w:p>
    <w:p w14:paraId="7192085B" w14:textId="1DE36296" w:rsidR="00773F55" w:rsidRDefault="00773F55" w:rsidP="00773F55">
      <w:bookmarkStart w:id="2" w:name="_Hlk15394892"/>
      <w:r>
        <w:t>10</w:t>
      </w:r>
      <w:r>
        <w:tab/>
      </w:r>
      <w:r>
        <w:tab/>
      </w:r>
      <w:r>
        <w:tab/>
      </w:r>
      <w:r>
        <w:tab/>
      </w:r>
      <w:r>
        <w:tab/>
        <w:t>Model</w:t>
      </w:r>
      <w:r>
        <w:tab/>
        <w:t xml:space="preserve"> </w:t>
      </w:r>
      <w:r>
        <w:tab/>
      </w:r>
      <w:r>
        <w:tab/>
      </w:r>
      <w:r>
        <w:tab/>
        <w:t>Thoroughness of info</w:t>
      </w:r>
    </w:p>
    <w:p w14:paraId="0A578126" w14:textId="7E541648" w:rsidR="00773F55" w:rsidRDefault="00773F55" w:rsidP="00773F55">
      <w:r>
        <w:t>11</w:t>
      </w:r>
      <w:r>
        <w:tab/>
      </w:r>
      <w:r>
        <w:tab/>
      </w:r>
      <w:r>
        <w:tab/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Quality of info</w:t>
      </w:r>
    </w:p>
    <w:p w14:paraId="5A024C78" w14:textId="1C701291" w:rsidR="00773F55" w:rsidRDefault="00773F55" w:rsidP="00773F55">
      <w:r>
        <w:t>12</w:t>
      </w:r>
      <w:r>
        <w:tab/>
      </w:r>
      <w:r>
        <w:tab/>
      </w:r>
      <w:r>
        <w:tab/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Info provides answers</w:t>
      </w:r>
    </w:p>
    <w:bookmarkEnd w:id="1"/>
    <w:p w14:paraId="0E28438F" w14:textId="21478C4A" w:rsidR="00773F55" w:rsidRDefault="00773F55" w:rsidP="00773F55">
      <w:r>
        <w:t>13</w:t>
      </w:r>
      <w:r>
        <w:tab/>
      </w:r>
      <w:r>
        <w:tab/>
      </w:r>
      <w:r>
        <w:tab/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Clarity of wording</w:t>
      </w:r>
    </w:p>
    <w:p w14:paraId="39B48CBB" w14:textId="160AE751" w:rsidR="00773F55" w:rsidRDefault="00773F55" w:rsidP="00773F55">
      <w:r>
        <w:t>14</w:t>
      </w:r>
      <w:r>
        <w:tab/>
      </w:r>
      <w:r>
        <w:tab/>
      </w:r>
      <w:r>
        <w:tab/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Understand wording</w:t>
      </w:r>
    </w:p>
    <w:p w14:paraId="5E87BC38" w14:textId="4675A219" w:rsidR="00773F55" w:rsidRDefault="00773F55" w:rsidP="00773F55">
      <w:r>
        <w:t>15</w:t>
      </w:r>
      <w:r>
        <w:tab/>
      </w:r>
      <w:r>
        <w:tab/>
      </w:r>
      <w:r>
        <w:tab/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Use of short, clear sentences</w:t>
      </w:r>
    </w:p>
    <w:p w14:paraId="184CABD4" w14:textId="20C952B8" w:rsidR="00773F55" w:rsidRDefault="00773F55" w:rsidP="00773F55">
      <w:r>
        <w:t>16</w:t>
      </w:r>
      <w:r>
        <w:tab/>
      </w:r>
      <w:r>
        <w:tab/>
      </w:r>
      <w:r>
        <w:tab/>
      </w:r>
      <w:r>
        <w:tab/>
      </w:r>
      <w:r>
        <w:tab/>
        <w:t>Model</w:t>
      </w:r>
      <w:r>
        <w:tab/>
        <w:t xml:space="preserve"> </w:t>
      </w:r>
      <w:r>
        <w:tab/>
      </w:r>
      <w:r>
        <w:tab/>
      </w:r>
      <w:r>
        <w:tab/>
        <w:t>Overall satisfaction</w:t>
      </w:r>
    </w:p>
    <w:p w14:paraId="5068A4AE" w14:textId="16308E59" w:rsidR="00773F55" w:rsidRDefault="00773F55" w:rsidP="00773F55">
      <w:r>
        <w:t>17</w:t>
      </w:r>
      <w:r>
        <w:tab/>
      </w:r>
      <w:r>
        <w:tab/>
      </w:r>
      <w:r>
        <w:tab/>
      </w:r>
      <w:r>
        <w:tab/>
        <w:t>`</w:t>
      </w:r>
      <w:r>
        <w:tab/>
        <w:t>Model</w:t>
      </w:r>
      <w:r>
        <w:tab/>
      </w:r>
      <w:r>
        <w:tab/>
      </w:r>
      <w:r>
        <w:tab/>
      </w:r>
      <w:r>
        <w:tab/>
        <w:t>Meet expectations</w:t>
      </w:r>
    </w:p>
    <w:p w14:paraId="598277AF" w14:textId="664563F2" w:rsidR="00773F55" w:rsidRDefault="00773F55" w:rsidP="00773F55">
      <w:r>
        <w:t>18</w:t>
      </w:r>
      <w:r>
        <w:tab/>
      </w:r>
      <w:r>
        <w:tab/>
      </w:r>
      <w:r>
        <w:tab/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9336EB">
        <w:t>Compare to ideal</w:t>
      </w:r>
    </w:p>
    <w:p w14:paraId="7D36518F" w14:textId="2305535C" w:rsidR="00773F55" w:rsidRDefault="009336EB" w:rsidP="00773F55">
      <w:r>
        <w:t>19</w:t>
      </w:r>
      <w:r w:rsidR="00773F55">
        <w:tab/>
      </w:r>
      <w:r w:rsidR="00773F55">
        <w:tab/>
      </w:r>
      <w:r w:rsidR="00773F55">
        <w:tab/>
      </w:r>
      <w:r w:rsidR="00773F55">
        <w:tab/>
      </w:r>
      <w:r w:rsidR="00773F55">
        <w:tab/>
        <w:t>Model</w:t>
      </w:r>
      <w:r w:rsidR="00773F55">
        <w:tab/>
        <w:t xml:space="preserve"> </w:t>
      </w:r>
      <w:r w:rsidR="00773F55">
        <w:tab/>
      </w:r>
      <w:r w:rsidR="00773F55">
        <w:tab/>
      </w:r>
      <w:r w:rsidR="00773F55">
        <w:tab/>
      </w:r>
      <w:r>
        <w:t>Likelihood to recommend</w:t>
      </w:r>
    </w:p>
    <w:p w14:paraId="27E3C4C0" w14:textId="3662095E" w:rsidR="00773F55" w:rsidRDefault="009336EB" w:rsidP="00773F55">
      <w:r>
        <w:t>20</w:t>
      </w:r>
      <w:r w:rsidR="00773F55">
        <w:tab/>
      </w:r>
      <w:r w:rsidR="00773F55">
        <w:tab/>
      </w:r>
      <w:r w:rsidR="00773F55">
        <w:tab/>
      </w:r>
      <w:r w:rsidR="00773F55">
        <w:tab/>
      </w:r>
      <w:r w:rsidR="00773F55">
        <w:tab/>
        <w:t>Model</w:t>
      </w:r>
      <w:r w:rsidR="00773F55">
        <w:tab/>
      </w:r>
      <w:r w:rsidR="00773F55">
        <w:tab/>
      </w:r>
      <w:r w:rsidR="00773F55">
        <w:tab/>
      </w:r>
      <w:r w:rsidR="00773F55">
        <w:tab/>
      </w:r>
      <w:r>
        <w:t>Likelihood to return</w:t>
      </w:r>
    </w:p>
    <w:p w14:paraId="67FFBF82" w14:textId="4E1FCC6D" w:rsidR="00773F55" w:rsidRDefault="009336EB" w:rsidP="00773F55">
      <w:r>
        <w:t>21</w:t>
      </w:r>
      <w:r w:rsidR="00773F55">
        <w:tab/>
      </w:r>
      <w:r w:rsidR="00773F55">
        <w:tab/>
      </w:r>
      <w:r w:rsidR="00773F55">
        <w:tab/>
      </w:r>
      <w:r w:rsidR="00773F55">
        <w:tab/>
      </w:r>
      <w:r w:rsidR="00773F55">
        <w:tab/>
        <w:t>Model</w:t>
      </w:r>
      <w:r w:rsidR="00773F55">
        <w:tab/>
      </w:r>
      <w:r w:rsidR="00773F55">
        <w:tab/>
      </w:r>
      <w:r w:rsidR="00773F55">
        <w:tab/>
      </w:r>
      <w:r w:rsidR="00773F55">
        <w:tab/>
      </w:r>
      <w:r>
        <w:t>Likelihood to use channel</w:t>
      </w:r>
    </w:p>
    <w:bookmarkEnd w:id="2"/>
    <w:p w14:paraId="0C612909" w14:textId="05485405" w:rsidR="009336EB" w:rsidRDefault="009336EB" w:rsidP="009336EB">
      <w:r>
        <w:t>22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Access frequency</w:t>
      </w:r>
    </w:p>
    <w:p w14:paraId="066FF845" w14:textId="12F1784D" w:rsidR="009336EB" w:rsidRDefault="009336EB" w:rsidP="009336EB">
      <w:r>
        <w:t>23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Primary reason</w:t>
      </w:r>
    </w:p>
    <w:p w14:paraId="109412CF" w14:textId="71A50E57" w:rsidR="009336EB" w:rsidRDefault="009336EB" w:rsidP="009336EB">
      <w:r>
        <w:t>24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Ease of access COLA</w:t>
      </w:r>
    </w:p>
    <w:tbl>
      <w:tblPr>
        <w:tblW w:w="13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2200"/>
        <w:gridCol w:w="80"/>
        <w:gridCol w:w="2200"/>
        <w:gridCol w:w="3740"/>
        <w:gridCol w:w="2280"/>
      </w:tblGrid>
      <w:tr w:rsidR="00A5675A" w:rsidRPr="00126B3A" w14:paraId="67F356A8" w14:textId="77777777" w:rsidTr="007D1DB4">
        <w:trPr>
          <w:trHeight w:val="293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656EB" w14:textId="77777777" w:rsidR="00A5675A" w:rsidRPr="00126B3A" w:rsidRDefault="00A5675A" w:rsidP="007D1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3" w:name="_Hlk15395675"/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13D26" w14:textId="77777777" w:rsidR="00A5675A" w:rsidRPr="00126B3A" w:rsidRDefault="00A5675A" w:rsidP="007D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3DB75" w14:textId="77777777" w:rsidR="00A5675A" w:rsidRPr="00126B3A" w:rsidRDefault="00A5675A" w:rsidP="007D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6ECB3" w14:textId="77777777" w:rsidR="00A5675A" w:rsidRPr="00126B3A" w:rsidRDefault="00A5675A" w:rsidP="007D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5A" w:rsidRPr="00126B3A" w14:paraId="7D578F03" w14:textId="77777777" w:rsidTr="007D1DB4">
        <w:trPr>
          <w:gridAfter w:val="1"/>
          <w:wAfter w:w="2280" w:type="dxa"/>
          <w:trHeight w:val="293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5DBE" w14:textId="77777777" w:rsidR="00A5675A" w:rsidRPr="00126B3A" w:rsidRDefault="00A5675A" w:rsidP="007D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945C0" w14:textId="77777777" w:rsidR="00A5675A" w:rsidRPr="00126B3A" w:rsidRDefault="00A5675A" w:rsidP="007D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96D0" w14:textId="77777777" w:rsidR="00A5675A" w:rsidRPr="00126B3A" w:rsidRDefault="00A5675A" w:rsidP="007D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</w:tr>
    </w:tbl>
    <w:p w14:paraId="1BA25B54" w14:textId="33E71D7B" w:rsidR="009336EB" w:rsidRDefault="009336EB" w:rsidP="009336EB">
      <w:r>
        <w:t>25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Improve Online notices</w:t>
      </w:r>
    </w:p>
    <w:p w14:paraId="3E966DF9" w14:textId="1D05DF76" w:rsidR="009336EB" w:rsidRDefault="009336EB" w:rsidP="009336EB">
      <w:r>
        <w:t>26</w:t>
      </w:r>
      <w:r>
        <w:tab/>
      </w:r>
      <w:r>
        <w:tab/>
      </w:r>
      <w:r>
        <w:tab/>
      </w:r>
      <w:r>
        <w:tab/>
      </w:r>
      <w:r>
        <w:tab/>
        <w:t>Custom`</w:t>
      </w:r>
      <w:r>
        <w:tab/>
      </w:r>
      <w:r>
        <w:tab/>
      </w:r>
      <w:r>
        <w:tab/>
        <w:t>Pay online option</w:t>
      </w:r>
    </w:p>
    <w:p w14:paraId="2C05B5BC" w14:textId="1D080E3E" w:rsidR="009336EB" w:rsidRDefault="009336EB" w:rsidP="009336EB">
      <w:r>
        <w:t>27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Communication delivery</w:t>
      </w:r>
    </w:p>
    <w:p w14:paraId="7219C3B0" w14:textId="78B728B6" w:rsidR="009336EB" w:rsidRDefault="009336EB" w:rsidP="009336EB">
      <w:bookmarkStart w:id="4" w:name="_Hlk15395271"/>
      <w:r>
        <w:t>28</w:t>
      </w:r>
      <w:r>
        <w:tab/>
      </w:r>
      <w:r>
        <w:tab/>
      </w:r>
      <w:r>
        <w:tab/>
      </w:r>
      <w:r>
        <w:tab/>
      </w:r>
      <w:r>
        <w:tab/>
        <w:t xml:space="preserve">Custom </w:t>
      </w:r>
      <w:r>
        <w:tab/>
      </w:r>
      <w:r>
        <w:tab/>
      </w:r>
      <w:r>
        <w:tab/>
        <w:t>Ease of changing comm delivery</w:t>
      </w:r>
    </w:p>
    <w:bookmarkEnd w:id="4"/>
    <w:p w14:paraId="0BAA2154" w14:textId="13F5E94C" w:rsidR="009336EB" w:rsidRDefault="009336EB" w:rsidP="009336EB">
      <w:r>
        <w:t>29</w:t>
      </w:r>
      <w:r>
        <w:tab/>
      </w:r>
      <w:r>
        <w:tab/>
      </w:r>
      <w:r>
        <w:tab/>
      </w:r>
      <w:r>
        <w:tab/>
      </w:r>
      <w:r>
        <w:tab/>
        <w:t xml:space="preserve">Custom </w:t>
      </w:r>
      <w:r>
        <w:tab/>
      </w:r>
      <w:r>
        <w:tab/>
      </w:r>
      <w:r>
        <w:tab/>
        <w:t>Comfort receiving notices</w:t>
      </w:r>
    </w:p>
    <w:p w14:paraId="658CB762" w14:textId="3E9B79D4" w:rsidR="009336EB" w:rsidRDefault="009336EB" w:rsidP="009336EB">
      <w:r>
        <w:t>30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Recommend accessing online</w:t>
      </w:r>
    </w:p>
    <w:p w14:paraId="62640DF4" w14:textId="7A916761" w:rsidR="009336EB" w:rsidRDefault="004C3D08" w:rsidP="009336EB">
      <w:r>
        <w:t>31</w:t>
      </w:r>
      <w:r w:rsidR="009336EB">
        <w:tab/>
      </w:r>
      <w:r w:rsidR="009336EB">
        <w:tab/>
      </w:r>
      <w:r w:rsidR="009336EB">
        <w:tab/>
      </w:r>
      <w:r w:rsidR="009336EB">
        <w:tab/>
      </w:r>
      <w:r w:rsidR="009336EB">
        <w:tab/>
      </w:r>
      <w:r>
        <w:t>Custom</w:t>
      </w:r>
      <w:r w:rsidR="009336EB">
        <w:t xml:space="preserve"> </w:t>
      </w:r>
      <w:r w:rsidR="009336EB">
        <w:tab/>
      </w:r>
      <w:r w:rsidR="009336EB">
        <w:tab/>
      </w:r>
      <w:r w:rsidR="009336EB">
        <w:tab/>
      </w:r>
      <w:r>
        <w:t>Frequency view statement</w:t>
      </w:r>
    </w:p>
    <w:p w14:paraId="3378444D" w14:textId="5535A17C" w:rsidR="009336EB" w:rsidRDefault="004C3D08" w:rsidP="009336EB">
      <w:r>
        <w:t>32</w:t>
      </w:r>
      <w:r w:rsidR="009336EB">
        <w:tab/>
      </w:r>
      <w:r w:rsidR="009336EB">
        <w:tab/>
      </w:r>
      <w:r w:rsidR="009336EB">
        <w:tab/>
      </w:r>
      <w:r w:rsidR="009336EB">
        <w:tab/>
      </w:r>
      <w:r w:rsidR="009336EB">
        <w:tab/>
      </w:r>
      <w:r>
        <w:t>Custom</w:t>
      </w:r>
      <w:r>
        <w:tab/>
      </w:r>
      <w:r w:rsidR="009336EB">
        <w:tab/>
      </w:r>
      <w:r w:rsidR="009336EB">
        <w:tab/>
      </w:r>
      <w:r w:rsidR="009336EB">
        <w:tab/>
      </w:r>
      <w:r>
        <w:t>Agency need</w:t>
      </w:r>
    </w:p>
    <w:p w14:paraId="27E0FEB6" w14:textId="60180F2D" w:rsidR="009336EB" w:rsidRDefault="004C3D08" w:rsidP="009336EB">
      <w:r>
        <w:t>33</w:t>
      </w:r>
      <w:r w:rsidR="009336EB">
        <w:tab/>
      </w:r>
      <w:r w:rsidR="009336EB">
        <w:tab/>
      </w:r>
      <w:r w:rsidR="009336EB">
        <w:tab/>
      </w:r>
      <w:r w:rsidR="009336EB">
        <w:tab/>
      </w:r>
      <w:r w:rsidR="009336EB">
        <w:tab/>
      </w:r>
      <w:r>
        <w:t>Custom</w:t>
      </w:r>
      <w:r>
        <w:tab/>
      </w:r>
      <w:r w:rsidR="009336EB">
        <w:tab/>
      </w:r>
      <w:r w:rsidR="009336EB">
        <w:tab/>
      </w:r>
      <w:r w:rsidR="009336EB">
        <w:tab/>
      </w:r>
      <w:r>
        <w:t>Purpose for SSN Card</w:t>
      </w:r>
    </w:p>
    <w:bookmarkEnd w:id="3"/>
    <w:p w14:paraId="7443E204" w14:textId="30FF04F6" w:rsidR="004C3D08" w:rsidRDefault="004C3D08" w:rsidP="004C3D08">
      <w:r>
        <w:t>34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Reporting for</w:t>
      </w:r>
    </w:p>
    <w:p w14:paraId="6B42B8C0" w14:textId="14CF079E" w:rsidR="004C3D08" w:rsidRDefault="004C3D08" w:rsidP="004C3D08">
      <w:r>
        <w:t>35</w:t>
      </w:r>
      <w:r>
        <w:tab/>
      </w:r>
      <w:r>
        <w:tab/>
      </w:r>
      <w:r>
        <w:tab/>
      </w:r>
      <w:r>
        <w:tab/>
      </w:r>
      <w:r>
        <w:tab/>
        <w:t>Custom`</w:t>
      </w:r>
      <w:r>
        <w:tab/>
      </w:r>
      <w:r>
        <w:tab/>
      </w:r>
      <w:r>
        <w:tab/>
        <w:t>Benefit type reporting</w:t>
      </w:r>
    </w:p>
    <w:p w14:paraId="79B67CFB" w14:textId="15430DAF" w:rsidR="004C3D08" w:rsidRDefault="004C3D08" w:rsidP="004C3D08">
      <w:r>
        <w:t>36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Employer listed</w:t>
      </w:r>
    </w:p>
    <w:p w14:paraId="68E5A44A" w14:textId="04206013" w:rsidR="004C3D08" w:rsidRDefault="004C3D08" w:rsidP="004C3D08">
      <w:r>
        <w:t>37</w:t>
      </w:r>
      <w:r>
        <w:tab/>
      </w:r>
      <w:r>
        <w:tab/>
      </w:r>
      <w:r>
        <w:tab/>
      </w:r>
      <w:r>
        <w:tab/>
      </w:r>
      <w:r>
        <w:tab/>
        <w:t xml:space="preserve">Custom </w:t>
      </w:r>
      <w:r>
        <w:tab/>
      </w:r>
      <w:r>
        <w:tab/>
      </w:r>
      <w:r>
        <w:tab/>
        <w:t>Reporting multiple employers</w:t>
      </w:r>
    </w:p>
    <w:p w14:paraId="4CDC9581" w14:textId="5602C7C1" w:rsidR="004C3D08" w:rsidRDefault="004C3D08" w:rsidP="004C3D08">
      <w:r>
        <w:t>38</w:t>
      </w:r>
      <w:r>
        <w:tab/>
      </w:r>
      <w:r>
        <w:tab/>
      </w:r>
      <w:r>
        <w:tab/>
      </w:r>
      <w:r>
        <w:tab/>
      </w:r>
      <w:r>
        <w:tab/>
        <w:t xml:space="preserve">Custom </w:t>
      </w:r>
      <w:r>
        <w:tab/>
      </w:r>
      <w:r>
        <w:tab/>
      </w:r>
      <w:r>
        <w:tab/>
        <w:t>Currently working</w:t>
      </w:r>
    </w:p>
    <w:p w14:paraId="456061E9" w14:textId="1B8453AB" w:rsidR="004C3D08" w:rsidRDefault="004C3D08" w:rsidP="004C3D08">
      <w:r>
        <w:t>39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Time to submit wages</w:t>
      </w:r>
    </w:p>
    <w:p w14:paraId="1D98FEA4" w14:textId="4604BD53" w:rsidR="004C3D08" w:rsidRDefault="004C3D08" w:rsidP="004C3D08">
      <w:r>
        <w:t>40</w:t>
      </w:r>
      <w:r>
        <w:tab/>
      </w:r>
      <w:r>
        <w:tab/>
      </w:r>
      <w:r>
        <w:tab/>
      </w:r>
      <w:r>
        <w:tab/>
      </w:r>
      <w:r>
        <w:tab/>
        <w:t xml:space="preserve">Custom </w:t>
      </w:r>
      <w:r>
        <w:tab/>
      </w:r>
      <w:r>
        <w:tab/>
      </w:r>
      <w:r>
        <w:tab/>
        <w:t>Other reporting methods</w:t>
      </w:r>
    </w:p>
    <w:p w14:paraId="116D88A3" w14:textId="7F3E15D4" w:rsidR="004C3D08" w:rsidRDefault="004C3D08" w:rsidP="004C3D08">
      <w:r>
        <w:t>41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Plan to report electronically</w:t>
      </w:r>
    </w:p>
    <w:p w14:paraId="321F8B64" w14:textId="09F22DD6" w:rsidR="004C3D08" w:rsidRDefault="004C3D08" w:rsidP="004C3D08">
      <w:r>
        <w:t>42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How report again</w:t>
      </w:r>
    </w:p>
    <w:p w14:paraId="717CD0AC" w14:textId="7F6BDDEE" w:rsidR="004C3D08" w:rsidRDefault="004C3D08" w:rsidP="004C3D08">
      <w:r>
        <w:t>43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Preferred method of reporting</w:t>
      </w:r>
    </w:p>
    <w:p w14:paraId="5C5E5CAE" w14:textId="314FDE72" w:rsidR="004C3D08" w:rsidRDefault="004C3D08" w:rsidP="004C3D08">
      <w:r>
        <w:t>44</w:t>
      </w:r>
      <w:r>
        <w:tab/>
      </w:r>
      <w:r>
        <w:tab/>
      </w:r>
      <w:r>
        <w:tab/>
      </w:r>
      <w:r>
        <w:tab/>
      </w:r>
      <w:r>
        <w:tab/>
        <w:t xml:space="preserve">Custom </w:t>
      </w:r>
      <w:r>
        <w:tab/>
      </w:r>
      <w:r>
        <w:tab/>
      </w:r>
      <w:r>
        <w:tab/>
        <w:t>Instructions helpful</w:t>
      </w:r>
    </w:p>
    <w:p w14:paraId="2B166557" w14:textId="329386CF" w:rsidR="004C3D08" w:rsidRDefault="004C3D08" w:rsidP="004C3D08">
      <w:r>
        <w:t>45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How registered</w:t>
      </w:r>
    </w:p>
    <w:p w14:paraId="153A8430" w14:textId="5BCECD05" w:rsidR="004C3D08" w:rsidRDefault="004C3D08" w:rsidP="004C3D08">
      <w:r>
        <w:t>46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Registration time</w:t>
      </w:r>
    </w:p>
    <w:p w14:paraId="2C0FF9BC" w14:textId="731A057C" w:rsidR="004C3D08" w:rsidRDefault="004C3D08" w:rsidP="004C3D08">
      <w:r>
        <w:t>47</w:t>
      </w:r>
      <w:r>
        <w:tab/>
      </w:r>
      <w:r>
        <w:tab/>
      </w:r>
      <w:r>
        <w:tab/>
      </w:r>
      <w:r>
        <w:tab/>
      </w:r>
      <w:r>
        <w:tab/>
        <w:t xml:space="preserve">Custom </w:t>
      </w:r>
      <w:r>
        <w:tab/>
      </w:r>
      <w:r>
        <w:tab/>
      </w:r>
      <w:r>
        <w:tab/>
        <w:t>Registered in person</w:t>
      </w:r>
    </w:p>
    <w:p w14:paraId="7BEC7896" w14:textId="15D593D9" w:rsidR="004C3D08" w:rsidRDefault="004C3D08" w:rsidP="004C3D08">
      <w:r>
        <w:t>48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Instructions understandable</w:t>
      </w:r>
    </w:p>
    <w:p w14:paraId="39DB03C9" w14:textId="64BCEBAB" w:rsidR="004C3D08" w:rsidRDefault="001842F4" w:rsidP="004C3D08">
      <w:r>
        <w:t>49</w:t>
      </w:r>
      <w:r w:rsidR="004C3D08">
        <w:tab/>
      </w:r>
      <w:r w:rsidR="004C3D08">
        <w:tab/>
      </w:r>
      <w:r w:rsidR="004C3D08">
        <w:tab/>
      </w:r>
      <w:r w:rsidR="004C3D08">
        <w:tab/>
      </w:r>
      <w:r w:rsidR="004C3D08">
        <w:tab/>
        <w:t>Custom</w:t>
      </w:r>
      <w:r w:rsidR="004C3D08">
        <w:tab/>
      </w:r>
      <w:r w:rsidR="004C3D08">
        <w:tab/>
      </w:r>
      <w:r w:rsidR="004C3D08">
        <w:tab/>
      </w:r>
      <w:r w:rsidR="004C3D08">
        <w:tab/>
      </w:r>
      <w:r>
        <w:t>Security concerns</w:t>
      </w:r>
    </w:p>
    <w:p w14:paraId="222D0213" w14:textId="6451051B" w:rsidR="004C3D08" w:rsidRDefault="001842F4" w:rsidP="004C3D08">
      <w:r>
        <w:t>50</w:t>
      </w:r>
      <w:r w:rsidR="004C3D08">
        <w:tab/>
      </w:r>
      <w:r w:rsidR="004C3D08">
        <w:tab/>
      </w:r>
      <w:r w:rsidR="004C3D08">
        <w:tab/>
      </w:r>
      <w:r w:rsidR="004C3D08">
        <w:tab/>
      </w:r>
      <w:r w:rsidR="004C3D08">
        <w:tab/>
        <w:t>Custom</w:t>
      </w:r>
      <w:r w:rsidR="004C3D08">
        <w:tab/>
      </w:r>
      <w:r w:rsidR="004C3D08">
        <w:tab/>
      </w:r>
      <w:r w:rsidR="004C3D08">
        <w:tab/>
      </w:r>
      <w:r w:rsidR="004C3D08">
        <w:tab/>
      </w:r>
      <w:r>
        <w:t>A11 - Satisfied</w:t>
      </w:r>
    </w:p>
    <w:p w14:paraId="33B55464" w14:textId="1D4752FD" w:rsidR="004C3D08" w:rsidRDefault="001842F4" w:rsidP="004C3D08">
      <w:r>
        <w:t>51</w:t>
      </w:r>
      <w:r>
        <w:tab/>
      </w:r>
      <w:r w:rsidR="004C3D08">
        <w:tab/>
      </w:r>
      <w:r w:rsidR="004C3D08">
        <w:tab/>
      </w:r>
      <w:r w:rsidR="004C3D08">
        <w:tab/>
      </w:r>
      <w:r w:rsidR="004C3D08">
        <w:tab/>
        <w:t xml:space="preserve">Custom </w:t>
      </w:r>
      <w:r w:rsidR="004C3D08">
        <w:tab/>
      </w:r>
      <w:r w:rsidR="004C3D08">
        <w:tab/>
      </w:r>
      <w:r w:rsidR="004C3D08">
        <w:tab/>
      </w:r>
      <w:r>
        <w:t>A11 - Trust</w:t>
      </w:r>
    </w:p>
    <w:tbl>
      <w:tblPr>
        <w:tblW w:w="13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2200"/>
        <w:gridCol w:w="80"/>
        <w:gridCol w:w="2200"/>
        <w:gridCol w:w="3740"/>
        <w:gridCol w:w="2280"/>
      </w:tblGrid>
      <w:tr w:rsidR="00A5675A" w:rsidRPr="00126B3A" w14:paraId="110EB3EC" w14:textId="77777777" w:rsidTr="007D1DB4">
        <w:trPr>
          <w:trHeight w:val="293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7B3E9" w14:textId="77777777" w:rsidR="00A5675A" w:rsidRPr="00126B3A" w:rsidRDefault="00A5675A" w:rsidP="007D1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DD6DF" w14:textId="77777777" w:rsidR="00A5675A" w:rsidRPr="00126B3A" w:rsidRDefault="00A5675A" w:rsidP="007D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9120F" w14:textId="77777777" w:rsidR="00A5675A" w:rsidRPr="00126B3A" w:rsidRDefault="00A5675A" w:rsidP="007D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6BC9D" w14:textId="77777777" w:rsidR="00A5675A" w:rsidRPr="00126B3A" w:rsidRDefault="00A5675A" w:rsidP="007D1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75A" w:rsidRPr="00126B3A" w14:paraId="6FEF8620" w14:textId="77777777" w:rsidTr="007D1DB4">
        <w:trPr>
          <w:gridAfter w:val="1"/>
          <w:wAfter w:w="2280" w:type="dxa"/>
          <w:trHeight w:val="293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912E3" w14:textId="77777777" w:rsidR="00A5675A" w:rsidRPr="00126B3A" w:rsidRDefault="00A5675A" w:rsidP="007D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68A78" w14:textId="77777777" w:rsidR="00A5675A" w:rsidRPr="00126B3A" w:rsidRDefault="00A5675A" w:rsidP="007D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B0F1C" w14:textId="77777777" w:rsidR="00A5675A" w:rsidRPr="00126B3A" w:rsidRDefault="00A5675A" w:rsidP="007D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</w:tr>
    </w:tbl>
    <w:p w14:paraId="4E7350BA" w14:textId="2316640C" w:rsidR="004C3D08" w:rsidRDefault="001842F4" w:rsidP="004C3D08">
      <w:r>
        <w:t>52</w:t>
      </w:r>
      <w:r w:rsidR="004C3D08">
        <w:tab/>
      </w:r>
      <w:r w:rsidR="004C3D08">
        <w:tab/>
      </w:r>
      <w:r w:rsidR="004C3D08">
        <w:tab/>
      </w:r>
      <w:r w:rsidR="004C3D08">
        <w:tab/>
      </w:r>
      <w:r w:rsidR="004C3D08">
        <w:tab/>
        <w:t>Custom</w:t>
      </w:r>
      <w:r w:rsidR="004C3D08">
        <w:tab/>
      </w:r>
      <w:r w:rsidR="004C3D08">
        <w:tab/>
      </w:r>
      <w:r w:rsidR="004C3D08">
        <w:tab/>
      </w:r>
      <w:r w:rsidR="004C3D08">
        <w:tab/>
      </w:r>
      <w:r>
        <w:t>A11 - Quality</w:t>
      </w:r>
    </w:p>
    <w:p w14:paraId="1A2D0B21" w14:textId="403AB351" w:rsidR="00CC684B" w:rsidRDefault="001842F4">
      <w:r>
        <w:t>53</w:t>
      </w:r>
      <w:r w:rsidR="004C3D08">
        <w:tab/>
      </w:r>
      <w:r w:rsidR="004C3D08">
        <w:tab/>
      </w:r>
      <w:r w:rsidR="004C3D08">
        <w:tab/>
      </w:r>
      <w:r w:rsidR="004C3D08">
        <w:tab/>
      </w:r>
      <w:r w:rsidR="004C3D08">
        <w:tab/>
        <w:t>Custom</w:t>
      </w:r>
      <w:r w:rsidR="004C3D08">
        <w:tab/>
      </w:r>
      <w:r w:rsidR="004C3D08">
        <w:tab/>
      </w:r>
      <w:r w:rsidR="004C3D08">
        <w:tab/>
      </w:r>
      <w:r w:rsidR="004C3D08">
        <w:tab/>
      </w:r>
      <w:r>
        <w:t xml:space="preserve">A11 </w:t>
      </w:r>
      <w:r w:rsidR="00A5675A">
        <w:t>–</w:t>
      </w:r>
      <w:r>
        <w:t xml:space="preserve"> Ease</w:t>
      </w:r>
    </w:p>
    <w:p w14:paraId="6BE4F769" w14:textId="4D159A41" w:rsidR="00A5675A" w:rsidRDefault="00A5675A" w:rsidP="00A5675A">
      <w:r>
        <w:t>54</w:t>
      </w:r>
      <w:r>
        <w:tab/>
      </w:r>
      <w:r>
        <w:tab/>
      </w:r>
      <w:r>
        <w:tab/>
      </w:r>
      <w:r>
        <w:tab/>
      </w:r>
      <w:r>
        <w:tab/>
        <w:t xml:space="preserve">Custom </w:t>
      </w:r>
      <w:r>
        <w:tab/>
      </w:r>
      <w:r>
        <w:tab/>
      </w:r>
      <w:r>
        <w:tab/>
        <w:t>A11 - Speed</w:t>
      </w:r>
    </w:p>
    <w:p w14:paraId="49F4625E" w14:textId="52620325" w:rsidR="00A5675A" w:rsidRDefault="00A5675A" w:rsidP="00A5675A">
      <w:r>
        <w:t>55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Ability to accomplish</w:t>
      </w:r>
    </w:p>
    <w:p w14:paraId="3F6E874A" w14:textId="71243ECE" w:rsidR="00A5675A" w:rsidRDefault="00A5675A" w:rsidP="00A5675A">
      <w:r>
        <w:t>56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Contacted SSA</w:t>
      </w:r>
    </w:p>
    <w:p w14:paraId="0E49053E" w14:textId="70B0A960" w:rsidR="00A5675A" w:rsidRDefault="00A5675A" w:rsidP="00A5675A">
      <w:r>
        <w:t>57</w:t>
      </w:r>
      <w:r>
        <w:tab/>
      </w:r>
      <w:r>
        <w:tab/>
      </w:r>
      <w:r>
        <w:tab/>
      </w:r>
      <w:r>
        <w:tab/>
      </w:r>
      <w:r>
        <w:tab/>
        <w:t xml:space="preserve">Custom </w:t>
      </w:r>
      <w:r>
        <w:tab/>
      </w:r>
      <w:r>
        <w:tab/>
      </w:r>
      <w:r>
        <w:tab/>
        <w:t>Click to chat - wait</w:t>
      </w:r>
    </w:p>
    <w:p w14:paraId="225AC975" w14:textId="65893A7C" w:rsidR="00A5675A" w:rsidRDefault="00A5675A" w:rsidP="00A5675A">
      <w:r>
        <w:t>58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Click to chat - answer</w:t>
      </w:r>
    </w:p>
    <w:p w14:paraId="0FEF4E3F" w14:textId="3A5B3140" w:rsidR="00A5675A" w:rsidRDefault="00A5675A" w:rsidP="00A5675A">
      <w:r>
        <w:t>59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Click to chat - call</w:t>
      </w:r>
    </w:p>
    <w:p w14:paraId="6A9977F6" w14:textId="3326517B" w:rsidR="00A5675A" w:rsidRDefault="00A5675A" w:rsidP="00A5675A">
      <w:r>
        <w:t>60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Click to chat - service</w:t>
      </w:r>
    </w:p>
    <w:p w14:paraId="1C9C1799" w14:textId="24092B5A" w:rsidR="00A5675A" w:rsidRDefault="00A5675A" w:rsidP="00A5675A">
      <w:r>
        <w:t>61</w:t>
      </w:r>
      <w:r>
        <w:tab/>
      </w:r>
      <w:r>
        <w:tab/>
      </w:r>
      <w:r>
        <w:tab/>
      </w:r>
      <w:r>
        <w:tab/>
      </w:r>
      <w:r>
        <w:tab/>
        <w:t xml:space="preserve">Custom </w:t>
      </w:r>
      <w:r>
        <w:tab/>
      </w:r>
      <w:r>
        <w:tab/>
      </w:r>
      <w:r>
        <w:tab/>
        <w:t>Click to chat - representative</w:t>
      </w:r>
    </w:p>
    <w:p w14:paraId="2B420C65" w14:textId="0CEB2A2D" w:rsidR="00A5675A" w:rsidRDefault="00A5675A" w:rsidP="00A5675A">
      <w:r>
        <w:t>62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Click to chat – other feedback</w:t>
      </w:r>
    </w:p>
    <w:p w14:paraId="1FE240EE" w14:textId="5006DFEE" w:rsidR="00A5675A" w:rsidRDefault="00A5675A" w:rsidP="00A5675A">
      <w:r>
        <w:t>63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Use help or call back button</w:t>
      </w:r>
    </w:p>
    <w:p w14:paraId="2B5F63B3" w14:textId="57BBF18E" w:rsidR="00A5675A" w:rsidRDefault="00A5675A" w:rsidP="00A5675A">
      <w:r>
        <w:t>64</w:t>
      </w:r>
      <w:r>
        <w:tab/>
      </w:r>
      <w:r>
        <w:tab/>
      </w:r>
      <w:r>
        <w:tab/>
      </w:r>
      <w:r>
        <w:tab/>
      </w:r>
      <w:r>
        <w:tab/>
        <w:t xml:space="preserve">Custom </w:t>
      </w:r>
      <w:r>
        <w:tab/>
      </w:r>
      <w:r>
        <w:tab/>
      </w:r>
      <w:r>
        <w:tab/>
        <w:t>Message center</w:t>
      </w:r>
    </w:p>
    <w:p w14:paraId="05809FE6" w14:textId="32218D94" w:rsidR="00A5675A" w:rsidRDefault="00A5675A" w:rsidP="00A5675A">
      <w:r>
        <w:t>65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Use message center in future</w:t>
      </w:r>
    </w:p>
    <w:p w14:paraId="3282F42D" w14:textId="3334F71B" w:rsidR="00A5675A" w:rsidRDefault="00A5675A" w:rsidP="00A5675A">
      <w:r>
        <w:t>66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Age</w:t>
      </w:r>
    </w:p>
    <w:p w14:paraId="11F89A22" w14:textId="2907F9D5" w:rsidR="00EF0A06" w:rsidRDefault="00EF0A06" w:rsidP="00A5675A">
      <w:r>
        <w:t>67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Zip</w:t>
      </w:r>
    </w:p>
    <w:p w14:paraId="3208167A" w14:textId="465476A6" w:rsidR="00EF0A06" w:rsidRDefault="00EF0A06" w:rsidP="00A5675A">
      <w:r>
        <w:t>68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Improve registration process</w:t>
      </w:r>
    </w:p>
    <w:p w14:paraId="3158A58F" w14:textId="703079F8" w:rsidR="00EF0A06" w:rsidRDefault="00EF0A06" w:rsidP="00A5675A">
      <w:r>
        <w:t xml:space="preserve">69 </w:t>
      </w:r>
      <w:r>
        <w:tab/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Improve content and features</w:t>
      </w:r>
    </w:p>
    <w:p w14:paraId="0F07E5C6" w14:textId="26FDF308" w:rsidR="00A5675A" w:rsidRDefault="00A5675A"/>
    <w:p w14:paraId="7761541E" w14:textId="77777777" w:rsidR="00A5675A" w:rsidRDefault="00A5675A"/>
    <w:sectPr w:rsidR="00A56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A4EFC"/>
    <w:rsid w:val="000E3E48"/>
    <w:rsid w:val="000F5A63"/>
    <w:rsid w:val="00126B3A"/>
    <w:rsid w:val="001842F4"/>
    <w:rsid w:val="001E717A"/>
    <w:rsid w:val="00265F86"/>
    <w:rsid w:val="0027010B"/>
    <w:rsid w:val="002909FA"/>
    <w:rsid w:val="003D0758"/>
    <w:rsid w:val="004872A6"/>
    <w:rsid w:val="004A7E03"/>
    <w:rsid w:val="004C3D08"/>
    <w:rsid w:val="004D639C"/>
    <w:rsid w:val="004E0A51"/>
    <w:rsid w:val="00572E42"/>
    <w:rsid w:val="00584D37"/>
    <w:rsid w:val="005907EC"/>
    <w:rsid w:val="005C06F4"/>
    <w:rsid w:val="0069198F"/>
    <w:rsid w:val="0075754A"/>
    <w:rsid w:val="00773F55"/>
    <w:rsid w:val="007F422D"/>
    <w:rsid w:val="00816C0B"/>
    <w:rsid w:val="00840960"/>
    <w:rsid w:val="009336EB"/>
    <w:rsid w:val="00935DAD"/>
    <w:rsid w:val="009E60BE"/>
    <w:rsid w:val="009F4475"/>
    <w:rsid w:val="00A55CCA"/>
    <w:rsid w:val="00A5675A"/>
    <w:rsid w:val="00A94580"/>
    <w:rsid w:val="00B34B32"/>
    <w:rsid w:val="00B54B2A"/>
    <w:rsid w:val="00BA1B75"/>
    <w:rsid w:val="00BC3A87"/>
    <w:rsid w:val="00C20563"/>
    <w:rsid w:val="00C8777A"/>
    <w:rsid w:val="00C95BD3"/>
    <w:rsid w:val="00CC684B"/>
    <w:rsid w:val="00D52F1A"/>
    <w:rsid w:val="00DA7036"/>
    <w:rsid w:val="00E56ED5"/>
    <w:rsid w:val="00EC03D3"/>
    <w:rsid w:val="00EE3A5F"/>
    <w:rsid w:val="00EE55E2"/>
    <w:rsid w:val="00EE76DD"/>
    <w:rsid w:val="00EF0A06"/>
    <w:rsid w:val="00F002F4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2019-08-01T18:28:00Z</dcterms:created>
  <dcterms:modified xsi:type="dcterms:W3CDTF">2019-08-01T18:28:00Z</dcterms:modified>
</cp:coreProperties>
</file>