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2324"/>
        <w:gridCol w:w="1666"/>
        <w:gridCol w:w="2200"/>
        <w:gridCol w:w="3740"/>
        <w:gridCol w:w="70"/>
      </w:tblGrid>
      <w:tr w:rsidR="00126B3A" w:rsidRPr="00126B3A" w14:paraId="52DDA078" w14:textId="77777777" w:rsidTr="00DB0F3F">
        <w:trPr>
          <w:trHeight w:val="285"/>
        </w:trPr>
        <w:tc>
          <w:tcPr>
            <w:tcW w:w="118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EBF" w14:textId="188BA9A0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4369E4">
              <w:rPr>
                <w:rFonts w:ascii="Calibri" w:eastAsia="Times New Roman" w:hAnsi="Calibri" w:cs="Calibri"/>
                <w:b/>
                <w:bCs/>
                <w:color w:val="000000"/>
              </w:rPr>
              <w:t>USCIS V2</w:t>
            </w:r>
            <w:r w:rsidR="00DA70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2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B5F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29A1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1E81B3C" w14:textId="77777777" w:rsidTr="00DB0F3F">
        <w:trPr>
          <w:trHeight w:val="285"/>
        </w:trPr>
        <w:tc>
          <w:tcPr>
            <w:tcW w:w="118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28C6133C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3608F7">
              <w:rPr>
                <w:rFonts w:ascii="Calibri" w:eastAsia="Times New Roman" w:hAnsi="Calibri" w:cs="Calibri"/>
                <w:b/>
                <w:bCs/>
                <w:color w:val="000000"/>
              </w:rPr>
              <w:t>20297</w:t>
            </w:r>
            <w:r w:rsidR="000F5A6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E56A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2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07C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04B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393CF4F" w14:textId="77777777" w:rsidTr="00DB0F3F">
        <w:trPr>
          <w:trHeight w:val="285"/>
        </w:trPr>
        <w:tc>
          <w:tcPr>
            <w:tcW w:w="118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7CAC5FA5" w:rsidR="00126B3A" w:rsidRPr="00126B3A" w:rsidRDefault="00126B3A" w:rsidP="00C20563">
            <w:pPr>
              <w:spacing w:after="0" w:line="240" w:lineRule="auto"/>
              <w:ind w:right="-318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4369E4">
              <w:rPr>
                <w:rFonts w:ascii="Calibri" w:eastAsia="Times New Roman" w:hAnsi="Calibri" w:cs="Calibri"/>
                <w:b/>
                <w:bCs/>
                <w:color w:val="000000"/>
              </w:rPr>
              <w:t>8/</w:t>
            </w:r>
            <w:r w:rsidR="007E4258">
              <w:rPr>
                <w:rFonts w:ascii="Calibri" w:eastAsia="Times New Roman" w:hAnsi="Calibri" w:cs="Calibri"/>
                <w:b/>
                <w:bCs/>
                <w:color w:val="000000"/>
              </w:rPr>
              <w:t>26</w:t>
            </w:r>
            <w:r w:rsidR="00FA4C85"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 w:rsidR="007E4258"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  <w:r w:rsidR="00FA4C85">
              <w:rPr>
                <w:rFonts w:ascii="Calibri" w:eastAsia="Times New Roman" w:hAnsi="Calibri" w:cs="Calibri"/>
                <w:b/>
                <w:bCs/>
                <w:color w:val="000000"/>
              </w:rPr>
              <w:t>2019</w:t>
            </w:r>
          </w:p>
        </w:tc>
        <w:tc>
          <w:tcPr>
            <w:tcW w:w="232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7606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858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4EE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CF8E4B9" w14:textId="77777777" w:rsidTr="00DB0F3F">
        <w:trPr>
          <w:gridAfter w:val="1"/>
          <w:wAfter w:w="70" w:type="dxa"/>
          <w:trHeight w:val="285"/>
        </w:trPr>
        <w:tc>
          <w:tcPr>
            <w:tcW w:w="118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DDA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073A834D" w14:textId="77777777" w:rsidTr="00DB0F3F">
        <w:trPr>
          <w:gridAfter w:val="1"/>
          <w:wAfter w:w="70" w:type="dxa"/>
          <w:trHeight w:val="285"/>
        </w:trPr>
        <w:tc>
          <w:tcPr>
            <w:tcW w:w="118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399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D6AE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2B07286" w14:textId="77777777" w:rsidTr="00DB0F3F">
        <w:trPr>
          <w:gridAfter w:val="1"/>
          <w:wAfter w:w="70" w:type="dxa"/>
          <w:trHeight w:val="293"/>
        </w:trPr>
        <w:tc>
          <w:tcPr>
            <w:tcW w:w="118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31B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FFA32B3" w14:textId="77777777" w:rsidTr="00DB0F3F">
        <w:trPr>
          <w:trHeight w:val="293"/>
        </w:trPr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76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DAC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2C77BFCA" w14:textId="5009A8D7" w:rsidR="00C8777A" w:rsidRDefault="00BC3A87">
      <w:r>
        <w:t xml:space="preserve">1                           </w:t>
      </w:r>
      <w:r w:rsidR="007E4258">
        <w:t>Model</w:t>
      </w:r>
      <w:r w:rsidR="007E4258">
        <w:tab/>
      </w:r>
      <w:r>
        <w:t xml:space="preserve">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="00616C31">
        <w:t>Look and Feel - Appeal</w:t>
      </w:r>
    </w:p>
    <w:p w14:paraId="2E4365FB" w14:textId="7B45EF7F" w:rsidR="003D0758" w:rsidRDefault="003D0758">
      <w:r>
        <w:t xml:space="preserve">2 </w:t>
      </w:r>
      <w:r>
        <w:tab/>
      </w:r>
      <w:r>
        <w:tab/>
      </w:r>
      <w:r w:rsidR="007E4258">
        <w:t>Model</w:t>
      </w:r>
      <w:r w:rsidR="007E4258">
        <w:tab/>
      </w:r>
      <w:r w:rsidR="00CC684B">
        <w:tab/>
      </w:r>
      <w:r w:rsidR="00CC684B">
        <w:tab/>
      </w:r>
      <w:r w:rsidR="00CC684B">
        <w:tab/>
      </w:r>
      <w:r w:rsidR="00616C31">
        <w:t>Look and Feel - Balance</w:t>
      </w:r>
    </w:p>
    <w:p w14:paraId="2878A7B4" w14:textId="73AFE5B2" w:rsidR="00CC684B" w:rsidRDefault="00CC684B">
      <w:r>
        <w:t>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616C31">
        <w:t>Look and Feel - Readability</w:t>
      </w:r>
    </w:p>
    <w:p w14:paraId="4FA264C6" w14:textId="64492DA3" w:rsidR="00CC684B" w:rsidRDefault="00CC684B">
      <w:r>
        <w:t>4</w:t>
      </w:r>
      <w:r>
        <w:tab/>
      </w:r>
      <w:r>
        <w:tab/>
      </w:r>
      <w:r w:rsidR="007E4258">
        <w:t>Model</w:t>
      </w:r>
      <w:r w:rsidR="007E4258">
        <w:tab/>
      </w:r>
      <w:r w:rsidR="00572E42">
        <w:tab/>
      </w:r>
      <w:r w:rsidR="00572E42">
        <w:tab/>
      </w:r>
      <w:r>
        <w:tab/>
      </w:r>
      <w:r w:rsidR="00616C31">
        <w:t>Site Performance - Loading</w:t>
      </w:r>
    </w:p>
    <w:p w14:paraId="1F2F459C" w14:textId="5AD8FC54" w:rsidR="00CC684B" w:rsidRDefault="00CC684B">
      <w:r>
        <w:t>5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616C31">
        <w:t>Site Performance - Consistency</w:t>
      </w:r>
    </w:p>
    <w:p w14:paraId="6D50B52A" w14:textId="46D1C4AB" w:rsidR="00CC684B" w:rsidRDefault="00CC684B">
      <w:r>
        <w:t>6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 w:rsidR="00971D4C">
        <w:tab/>
      </w:r>
      <w:r w:rsidR="00616C31">
        <w:t xml:space="preserve">Site Performance </w:t>
      </w:r>
      <w:r w:rsidR="0012549E">
        <w:t>- Completeness</w:t>
      </w:r>
    </w:p>
    <w:p w14:paraId="68269BC2" w14:textId="7872A198" w:rsidR="00CC684B" w:rsidRDefault="00CC684B">
      <w:r>
        <w:t>7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 w:rsidR="00572E42">
        <w:t xml:space="preserve"> </w:t>
      </w:r>
      <w:r w:rsidR="00572E42">
        <w:tab/>
      </w:r>
      <w:r w:rsidR="00572E42">
        <w:tab/>
      </w:r>
      <w:r w:rsidR="00363E11">
        <w:t>Navigation - Organized</w:t>
      </w:r>
    </w:p>
    <w:p w14:paraId="6F710AFB" w14:textId="60AE3D60" w:rsidR="00BA1B75" w:rsidRDefault="00BA1B75">
      <w:r>
        <w:t>8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363E11">
        <w:t>Navigation - Options</w:t>
      </w:r>
    </w:p>
    <w:p w14:paraId="711A9004" w14:textId="1FD8D361" w:rsidR="00BA1B75" w:rsidRDefault="00BA1B75">
      <w:r>
        <w:t>9</w:t>
      </w:r>
      <w:r>
        <w:tab/>
      </w:r>
      <w:r>
        <w:tab/>
      </w:r>
      <w:r w:rsidR="007E4258">
        <w:t>Model</w:t>
      </w:r>
      <w:r w:rsidR="007E4258">
        <w:tab/>
      </w:r>
      <w:r w:rsidR="00971D4C">
        <w:t xml:space="preserve"> </w:t>
      </w:r>
      <w:r>
        <w:tab/>
      </w:r>
      <w:r>
        <w:tab/>
      </w:r>
      <w:r w:rsidR="00971D4C">
        <w:tab/>
      </w:r>
      <w:r w:rsidR="00363E11">
        <w:t>Navigation - Layout</w:t>
      </w:r>
    </w:p>
    <w:p w14:paraId="57F157EB" w14:textId="7B8533C9" w:rsidR="00BA1B75" w:rsidRDefault="00BA1B75">
      <w:r>
        <w:t>10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CB06F6">
        <w:t>Information Browsing - Sort</w:t>
      </w:r>
    </w:p>
    <w:p w14:paraId="4C81A6AD" w14:textId="0931391A" w:rsidR="00BA1B75" w:rsidRDefault="00BA1B75">
      <w:r>
        <w:t>11</w:t>
      </w:r>
      <w:r>
        <w:tab/>
      </w:r>
      <w:r>
        <w:tab/>
      </w:r>
      <w:r w:rsidR="007E4258">
        <w:t>Model</w:t>
      </w:r>
      <w:r w:rsidR="007E4258">
        <w:tab/>
      </w:r>
      <w:r>
        <w:t xml:space="preserve"> </w:t>
      </w:r>
      <w:r w:rsidR="00572E42">
        <w:t xml:space="preserve"> </w:t>
      </w:r>
      <w:r>
        <w:tab/>
      </w:r>
      <w:r>
        <w:tab/>
      </w:r>
      <w:r w:rsidR="00572E42">
        <w:tab/>
      </w:r>
      <w:r w:rsidR="00CB06F6">
        <w:t>Information Browsing - Narrow</w:t>
      </w:r>
    </w:p>
    <w:p w14:paraId="51515BBD" w14:textId="6469F8E2" w:rsidR="00BA1B75" w:rsidRDefault="00BA1B75">
      <w:r>
        <w:t>12</w:t>
      </w:r>
      <w:r>
        <w:tab/>
      </w:r>
      <w:r>
        <w:tab/>
      </w:r>
      <w:r w:rsidR="007E4258">
        <w:t>Model</w:t>
      </w:r>
      <w:r w:rsidR="007E4258">
        <w:tab/>
      </w:r>
      <w:r w:rsidR="00572E42">
        <w:t xml:space="preserve"> </w:t>
      </w:r>
      <w:r>
        <w:tab/>
      </w:r>
      <w:r>
        <w:tab/>
      </w:r>
      <w:r w:rsidR="00572E42">
        <w:tab/>
      </w:r>
      <w:r w:rsidR="008C6E2B">
        <w:t xml:space="preserve">Information Browsing - </w:t>
      </w:r>
      <w:r w:rsidR="000F0C6F">
        <w:t>Features</w:t>
      </w:r>
    </w:p>
    <w:p w14:paraId="1A2D0B21" w14:textId="17758124" w:rsidR="00CC684B" w:rsidRDefault="00971D4C">
      <w:r>
        <w:t>13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0F0C6F">
        <w:t>Site Information - Thoroughness</w:t>
      </w:r>
    </w:p>
    <w:p w14:paraId="1FEAAD5C" w14:textId="410A3442" w:rsidR="00971D4C" w:rsidRDefault="00971D4C">
      <w:r>
        <w:t>14</w:t>
      </w:r>
      <w:r>
        <w:tab/>
      </w:r>
      <w:r>
        <w:tab/>
      </w:r>
      <w:r w:rsidR="007E4258">
        <w:t>Model</w:t>
      </w:r>
      <w:r w:rsidR="007E4258">
        <w:tab/>
      </w:r>
      <w:r>
        <w:tab/>
      </w:r>
      <w:r>
        <w:tab/>
      </w:r>
      <w:r>
        <w:tab/>
      </w:r>
      <w:r w:rsidR="000F0C6F">
        <w:t>Site Information – Understandable</w:t>
      </w:r>
    </w:p>
    <w:p w14:paraId="6F7288E5" w14:textId="42751F58" w:rsidR="000F0C6F" w:rsidRDefault="000F0C6F">
      <w:r>
        <w:t>15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  <w:t>Site Information – Answers</w:t>
      </w:r>
      <w:r>
        <w:tab/>
      </w:r>
      <w:r>
        <w:tab/>
      </w:r>
      <w:r>
        <w:tab/>
      </w:r>
      <w:r>
        <w:tab/>
      </w:r>
    </w:p>
    <w:p w14:paraId="22403C2D" w14:textId="6D26E9E3" w:rsidR="000F0C6F" w:rsidRDefault="000F0C6F">
      <w:r>
        <w:t>16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</w:r>
      <w:r w:rsidR="00C74C6D">
        <w:t>Satisfaction – Overall</w:t>
      </w:r>
      <w:r w:rsidR="00C74C6D">
        <w:tab/>
      </w:r>
    </w:p>
    <w:p w14:paraId="08E7AC85" w14:textId="567B87EC" w:rsidR="00C74C6D" w:rsidRDefault="00C74C6D">
      <w:r>
        <w:t>17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  <w:t>Satisfaction – Expectations</w:t>
      </w:r>
    </w:p>
    <w:p w14:paraId="7ED9F74B" w14:textId="1D779E3C" w:rsidR="00C74C6D" w:rsidRDefault="00C74C6D">
      <w:r>
        <w:t>18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  <w:t>Satisfaction – Ideal</w:t>
      </w:r>
    </w:p>
    <w:p w14:paraId="7C26ABE5" w14:textId="1E0E3EF1" w:rsidR="00C74C6D" w:rsidRDefault="00C74C6D">
      <w:r>
        <w:t>19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  <w:t>Return</w:t>
      </w:r>
    </w:p>
    <w:p w14:paraId="5A3B8C3A" w14:textId="239161F8" w:rsidR="00C74C6D" w:rsidRDefault="00C74C6D">
      <w:r>
        <w:t>20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  <w:t>Recommend</w:t>
      </w:r>
    </w:p>
    <w:p w14:paraId="1B682656" w14:textId="42B297CF" w:rsidR="00C74C6D" w:rsidRDefault="00C74C6D">
      <w:r>
        <w:t>21</w:t>
      </w:r>
      <w:r>
        <w:tab/>
      </w:r>
      <w:r>
        <w:tab/>
        <w:t>Model</w:t>
      </w:r>
      <w:r>
        <w:tab/>
      </w:r>
      <w:r>
        <w:tab/>
      </w:r>
      <w:r>
        <w:tab/>
      </w:r>
      <w:r>
        <w:tab/>
        <w:t>Primary Resource</w:t>
      </w:r>
    </w:p>
    <w:p w14:paraId="5876C5E0" w14:textId="78D295B9" w:rsidR="00C74C6D" w:rsidRDefault="00C74C6D">
      <w:r>
        <w:t>22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4B61A8">
        <w:t>Visit Frequency</w:t>
      </w:r>
    </w:p>
    <w:p w14:paraId="41C6C521" w14:textId="2401CADE" w:rsidR="004B61A8" w:rsidRDefault="004B61A8">
      <w:r>
        <w:t>23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Role</w:t>
      </w:r>
    </w:p>
    <w:p w14:paraId="73D05DF1" w14:textId="21DE1C60" w:rsidR="004B61A8" w:rsidRDefault="004B61A8">
      <w:r>
        <w:lastRenderedPageBreak/>
        <w:t>24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7B35D7">
        <w:t>OE_</w:t>
      </w:r>
      <w:r>
        <w:t>Role</w:t>
      </w:r>
    </w:p>
    <w:p w14:paraId="4C6D0814" w14:textId="2FA2D8E7" w:rsidR="004B61A8" w:rsidRDefault="004B61A8">
      <w:r>
        <w:t>25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Area Visited</w:t>
      </w:r>
    </w:p>
    <w:p w14:paraId="1567CFEA" w14:textId="69CCBA12" w:rsidR="004B61A8" w:rsidRDefault="004B61A8">
      <w:r>
        <w:t>26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7B35D7">
        <w:t>Info Found?</w:t>
      </w:r>
    </w:p>
    <w:p w14:paraId="6E0B21F9" w14:textId="60F346EB" w:rsidR="007B35D7" w:rsidRDefault="007B35D7">
      <w:r>
        <w:t>27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OE_Info Found</w:t>
      </w:r>
    </w:p>
    <w:p w14:paraId="6FF4A07A" w14:textId="550FBED8" w:rsidR="007B35D7" w:rsidRDefault="007B35D7">
      <w:r>
        <w:t>28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Primary Reason</w:t>
      </w:r>
    </w:p>
    <w:p w14:paraId="5819462D" w14:textId="74082EC4" w:rsidR="007B35D7" w:rsidRDefault="00333ADE">
      <w:r>
        <w:t>29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Other Reason</w:t>
      </w:r>
    </w:p>
    <w:p w14:paraId="78F71926" w14:textId="68553892" w:rsidR="00333ADE" w:rsidRDefault="00333ADE">
      <w:r>
        <w:t>30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Case Status</w:t>
      </w:r>
    </w:p>
    <w:p w14:paraId="28681880" w14:textId="6EA1BB43" w:rsidR="00333ADE" w:rsidRDefault="00333ADE">
      <w:r>
        <w:t>31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Green Card</w:t>
      </w:r>
    </w:p>
    <w:p w14:paraId="4D99DE0B" w14:textId="117B9C39" w:rsidR="00333ADE" w:rsidRDefault="00333ADE">
      <w:r>
        <w:t>32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D4191">
        <w:t>Forms</w:t>
      </w:r>
    </w:p>
    <w:p w14:paraId="4E24FBF1" w14:textId="7B2A11EF" w:rsidR="003D4191" w:rsidRDefault="003D4191">
      <w:r>
        <w:t>33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Citizenship</w:t>
      </w:r>
    </w:p>
    <w:p w14:paraId="17FEFF27" w14:textId="622C31A2" w:rsidR="003D4191" w:rsidRDefault="003D4191">
      <w:r>
        <w:t>34</w:t>
      </w:r>
      <w:r>
        <w:tab/>
      </w:r>
      <w:r>
        <w:tab/>
        <w:t>Custom</w:t>
      </w:r>
      <w:r>
        <w:tab/>
      </w:r>
      <w:r>
        <w:tab/>
      </w:r>
      <w:r w:rsidR="00E76382">
        <w:tab/>
      </w:r>
      <w:r w:rsidR="00E76382">
        <w:tab/>
        <w:t>Account</w:t>
      </w:r>
    </w:p>
    <w:p w14:paraId="5478ECDE" w14:textId="3F748A32" w:rsidR="00E76382" w:rsidRDefault="00E76382">
      <w:r>
        <w:t>35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Behalf</w:t>
      </w:r>
    </w:p>
    <w:p w14:paraId="74E688D6" w14:textId="7C765B84" w:rsidR="00E76382" w:rsidRDefault="00E76382">
      <w:r>
        <w:t>36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Method</w:t>
      </w:r>
    </w:p>
    <w:p w14:paraId="63A1C911" w14:textId="1F2BDD7C" w:rsidR="00E76382" w:rsidRDefault="00E76382">
      <w:r>
        <w:t>37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323A61">
        <w:t>Search Experience</w:t>
      </w:r>
    </w:p>
    <w:p w14:paraId="70DCAF7E" w14:textId="13A7FEFD" w:rsidR="00323A61" w:rsidRDefault="00323A61">
      <w:r>
        <w:t>38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Returning Search</w:t>
      </w:r>
    </w:p>
    <w:p w14:paraId="2EEDE722" w14:textId="0232A62C" w:rsidR="00323A61" w:rsidRDefault="00323A61">
      <w:r>
        <w:t>39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Comparative Search</w:t>
      </w:r>
    </w:p>
    <w:p w14:paraId="6C1D8B99" w14:textId="00406FD8" w:rsidR="00323A61" w:rsidRDefault="00323A61">
      <w:r>
        <w:t>40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DD28AD">
        <w:t>OE_Better Search</w:t>
      </w:r>
    </w:p>
    <w:p w14:paraId="430F6DA3" w14:textId="6E33B52E" w:rsidR="00DD28AD" w:rsidRDefault="00DD28AD">
      <w:r>
        <w:t>41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OE_Worse Search</w:t>
      </w:r>
    </w:p>
    <w:p w14:paraId="50BAA5EA" w14:textId="6628C58F" w:rsidR="00DD28AD" w:rsidRDefault="00DD28AD">
      <w:r>
        <w:t>42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 xml:space="preserve">Navigational </w:t>
      </w:r>
    </w:p>
    <w:p w14:paraId="452FE0E1" w14:textId="49CC3FE8" w:rsidR="00B87C50" w:rsidRDefault="00B87C50">
      <w:r>
        <w:t>43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Accomplish</w:t>
      </w:r>
    </w:p>
    <w:p w14:paraId="3BBC7DF9" w14:textId="6E3E590B" w:rsidR="00B87C50" w:rsidRDefault="00B87C50">
      <w:r>
        <w:t>44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Not accomplished</w:t>
      </w:r>
    </w:p>
    <w:p w14:paraId="68EAE9F6" w14:textId="1CA159A1" w:rsidR="00B87C50" w:rsidRDefault="00B87C50">
      <w:r>
        <w:t>45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Do next</w:t>
      </w:r>
    </w:p>
    <w:p w14:paraId="74F844D6" w14:textId="242D357A" w:rsidR="00B87C50" w:rsidRDefault="00B87C50">
      <w:r>
        <w:t>46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7E4258">
        <w:t>Access</w:t>
      </w:r>
    </w:p>
    <w:p w14:paraId="75695B4A" w14:textId="07B6DA44" w:rsidR="007E4258" w:rsidRDefault="007E4258">
      <w:r>
        <w:t>47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Sites/sections</w:t>
      </w:r>
    </w:p>
    <w:p w14:paraId="0CE02338" w14:textId="22602B5D" w:rsidR="007E4258" w:rsidRDefault="007E4258">
      <w:r>
        <w:t>48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Improvement</w:t>
      </w:r>
    </w:p>
    <w:sectPr w:rsidR="007E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A4EFC"/>
    <w:rsid w:val="000F0C6F"/>
    <w:rsid w:val="000F5A63"/>
    <w:rsid w:val="0012549E"/>
    <w:rsid w:val="00126B3A"/>
    <w:rsid w:val="001E717A"/>
    <w:rsid w:val="002603B2"/>
    <w:rsid w:val="00265F86"/>
    <w:rsid w:val="0027010B"/>
    <w:rsid w:val="002909FA"/>
    <w:rsid w:val="00323A61"/>
    <w:rsid w:val="00333ADE"/>
    <w:rsid w:val="003608F7"/>
    <w:rsid w:val="00363E11"/>
    <w:rsid w:val="003D0758"/>
    <w:rsid w:val="003D4191"/>
    <w:rsid w:val="004369E4"/>
    <w:rsid w:val="004872A6"/>
    <w:rsid w:val="004A7E03"/>
    <w:rsid w:val="004B61A8"/>
    <w:rsid w:val="004E0A51"/>
    <w:rsid w:val="00572E42"/>
    <w:rsid w:val="00584D37"/>
    <w:rsid w:val="005907EC"/>
    <w:rsid w:val="005C06F4"/>
    <w:rsid w:val="00616C31"/>
    <w:rsid w:val="0069198F"/>
    <w:rsid w:val="0075754A"/>
    <w:rsid w:val="00796E7B"/>
    <w:rsid w:val="007B35D7"/>
    <w:rsid w:val="007E4258"/>
    <w:rsid w:val="007F422D"/>
    <w:rsid w:val="00816C0B"/>
    <w:rsid w:val="00840960"/>
    <w:rsid w:val="008C6E2B"/>
    <w:rsid w:val="00935DAD"/>
    <w:rsid w:val="00971D4C"/>
    <w:rsid w:val="009E60BE"/>
    <w:rsid w:val="009F4475"/>
    <w:rsid w:val="00A55CCA"/>
    <w:rsid w:val="00A94580"/>
    <w:rsid w:val="00B34B32"/>
    <w:rsid w:val="00B87C50"/>
    <w:rsid w:val="00BA1B75"/>
    <w:rsid w:val="00BC3A87"/>
    <w:rsid w:val="00BD1FE2"/>
    <w:rsid w:val="00C20563"/>
    <w:rsid w:val="00C74C6D"/>
    <w:rsid w:val="00C8777A"/>
    <w:rsid w:val="00C95BD3"/>
    <w:rsid w:val="00CB06F6"/>
    <w:rsid w:val="00CC684B"/>
    <w:rsid w:val="00D52F1A"/>
    <w:rsid w:val="00DA7036"/>
    <w:rsid w:val="00DB0F3F"/>
    <w:rsid w:val="00DD28AD"/>
    <w:rsid w:val="00E56A6E"/>
    <w:rsid w:val="00E76382"/>
    <w:rsid w:val="00EC03D3"/>
    <w:rsid w:val="00EE55E2"/>
    <w:rsid w:val="00F002F4"/>
    <w:rsid w:val="00FA4C85"/>
    <w:rsid w:val="00FB1236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55833C6F15E4EBB6D35FEC0DB15E8" ma:contentTypeVersion="13" ma:contentTypeDescription="Create a new document." ma:contentTypeScope="" ma:versionID="2cd6e64228223c67c7f4b8846a2d7ff6">
  <xsd:schema xmlns:xsd="http://www.w3.org/2001/XMLSchema" xmlns:xs="http://www.w3.org/2001/XMLSchema" xmlns:p="http://schemas.microsoft.com/office/2006/metadata/properties" xmlns:ns3="5a674723-8092-4071-a32e-2b3f3ff775ae" xmlns:ns4="9bfa21d0-78ea-4997-9146-d75833bf0761" targetNamespace="http://schemas.microsoft.com/office/2006/metadata/properties" ma:root="true" ma:fieldsID="8bc88a8a5d574ebeea9d8e3f0cd84f37" ns3:_="" ns4:_="">
    <xsd:import namespace="5a674723-8092-4071-a32e-2b3f3ff775ae"/>
    <xsd:import namespace="9bfa21d0-78ea-4997-9146-d75833bf07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74723-8092-4071-a32e-2b3f3ff77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a21d0-78ea-4997-9146-d75833bf0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244765-65BF-4FF9-8FF4-2E85086AD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74723-8092-4071-a32e-2b3f3ff775ae"/>
    <ds:schemaRef ds:uri="9bfa21d0-78ea-4997-9146-d75833bf0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9EAF8-30F0-4A07-9C0A-354FB212B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E5AC4-93F7-418B-AC01-4E7B6AED9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2019-09-03T19:28:00Z</dcterms:created>
  <dcterms:modified xsi:type="dcterms:W3CDTF">2019-09-03T19:28:00Z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0x01010012A55833C6F15E4EBB6D35FEC0DB15E8</vt:lpwstr>
  </property>
</Properties>
</file>