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720"/>
        <w:gridCol w:w="1110"/>
        <w:gridCol w:w="80"/>
        <w:gridCol w:w="1010"/>
        <w:gridCol w:w="1190"/>
        <w:gridCol w:w="3740"/>
      </w:tblGrid>
      <w:tr w:rsidR="002820F1" w:rsidRPr="00126B3A" w14:paraId="52DDA078" w14:textId="77777777" w:rsidTr="002820F1">
        <w:trPr>
          <w:gridAfter w:val="2"/>
          <w:wAfter w:w="4930" w:type="dxa"/>
          <w:trHeight w:val="285"/>
        </w:trPr>
        <w:tc>
          <w:tcPr>
            <w:tcW w:w="324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2BCA3" w14:textId="77777777" w:rsidR="002820F1" w:rsidRDefault="002820F1" w:rsidP="005B2C93">
            <w:pPr>
              <w:spacing w:after="0" w:line="240" w:lineRule="auto"/>
              <w:ind w:right="-6230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5B2C93">
              <w:rPr>
                <w:rFonts w:ascii="Calibri" w:eastAsia="Times New Roman" w:hAnsi="Calibri" w:cs="Calibri"/>
                <w:color w:val="000000"/>
              </w:rPr>
              <w:t xml:space="preserve">Customer Satisfaction </w:t>
            </w:r>
          </w:p>
          <w:p w14:paraId="59C51EBF" w14:textId="20313F2A" w:rsidR="002820F1" w:rsidRPr="00126B3A" w:rsidRDefault="005745D0" w:rsidP="005B2C93">
            <w:pPr>
              <w:spacing w:after="0" w:line="240" w:lineRule="auto"/>
              <w:ind w:right="-623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SSA FO</w:t>
            </w:r>
          </w:p>
        </w:tc>
        <w:tc>
          <w:tcPr>
            <w:tcW w:w="220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820F1" w:rsidRPr="00126B3A" w14:paraId="71E81B3C" w14:textId="77777777" w:rsidTr="002820F1">
        <w:trPr>
          <w:gridAfter w:val="2"/>
          <w:wAfter w:w="4930" w:type="dxa"/>
          <w:trHeight w:val="285"/>
        </w:trPr>
        <w:tc>
          <w:tcPr>
            <w:tcW w:w="324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159EF9CF" w:rsidR="002820F1" w:rsidRPr="0030363F" w:rsidRDefault="002820F1" w:rsidP="0030363F">
            <w:pPr>
              <w:autoSpaceDE w:val="0"/>
              <w:autoSpaceDN w:val="0"/>
              <w:spacing w:after="0" w:line="240" w:lineRule="auto"/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A#: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  <w:r w:rsidR="0030363F">
              <w:rPr>
                <w:rFonts w:ascii="Segoe UI" w:hAnsi="Segoe UI" w:cs="Segoe UI"/>
                <w:color w:val="000000"/>
                <w:sz w:val="20"/>
                <w:szCs w:val="20"/>
              </w:rPr>
              <w:t>30688</w:t>
            </w:r>
          </w:p>
        </w:tc>
        <w:tc>
          <w:tcPr>
            <w:tcW w:w="220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820F1" w:rsidRPr="00126B3A" w14:paraId="1393CF4F" w14:textId="77777777" w:rsidTr="002820F1">
        <w:trPr>
          <w:gridAfter w:val="2"/>
          <w:wAfter w:w="4930" w:type="dxa"/>
          <w:trHeight w:val="285"/>
        </w:trPr>
        <w:tc>
          <w:tcPr>
            <w:tcW w:w="324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1133F163" w:rsidR="002820F1" w:rsidRPr="00126B3A" w:rsidRDefault="002820F1" w:rsidP="27F7F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27F7FF4B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Date:  </w:t>
            </w:r>
            <w:r w:rsidR="007D4458">
              <w:rPr>
                <w:rFonts w:ascii="Calibri" w:eastAsia="Times New Roman" w:hAnsi="Calibri" w:cs="Calibri"/>
                <w:color w:val="000000" w:themeColor="text1"/>
              </w:rPr>
              <w:t>12</w:t>
            </w:r>
            <w:r w:rsidRPr="003D0A40">
              <w:rPr>
                <w:rFonts w:ascii="Calibri" w:eastAsia="Times New Roman" w:hAnsi="Calibri" w:cs="Calibri"/>
                <w:color w:val="000000" w:themeColor="text1"/>
              </w:rPr>
              <w:t>/2</w:t>
            </w:r>
            <w:r w:rsidR="007D4458">
              <w:rPr>
                <w:rFonts w:ascii="Calibri" w:eastAsia="Times New Roman" w:hAnsi="Calibri" w:cs="Calibri"/>
                <w:color w:val="000000" w:themeColor="text1"/>
              </w:rPr>
              <w:t>0</w:t>
            </w:r>
            <w:r w:rsidRPr="003D0A40">
              <w:rPr>
                <w:rFonts w:ascii="Calibri" w:eastAsia="Times New Roman" w:hAnsi="Calibri" w:cs="Calibri"/>
                <w:color w:val="000000" w:themeColor="text1"/>
              </w:rPr>
              <w:t>/2019</w:t>
            </w:r>
          </w:p>
        </w:tc>
        <w:tc>
          <w:tcPr>
            <w:tcW w:w="220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820F1" w:rsidRPr="00126B3A" w14:paraId="3CF8E4B9" w14:textId="77777777" w:rsidTr="002820F1">
        <w:trPr>
          <w:gridAfter w:val="1"/>
          <w:wAfter w:w="3740" w:type="dxa"/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20F1" w:rsidRPr="00126B3A" w14:paraId="073A834D" w14:textId="77777777" w:rsidTr="002820F1">
        <w:trPr>
          <w:gridAfter w:val="3"/>
          <w:wAfter w:w="5940" w:type="dxa"/>
          <w:trHeight w:val="285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91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2820F1" w:rsidRPr="00126B3A" w14:paraId="42B07286" w14:textId="77777777" w:rsidTr="002820F1">
        <w:trPr>
          <w:gridAfter w:val="1"/>
          <w:wAfter w:w="3740" w:type="dxa"/>
          <w:trHeight w:val="293"/>
        </w:trPr>
        <w:tc>
          <w:tcPr>
            <w:tcW w:w="1520" w:type="dxa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910" w:type="dxa"/>
            <w:gridSpan w:val="3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2820F1" w:rsidRPr="00126B3A" w:rsidRDefault="002820F1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20F1" w:rsidRPr="00126B3A" w14:paraId="2FFA32B3" w14:textId="77777777" w:rsidTr="002820F1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2820F1" w:rsidRPr="00126B3A" w:rsidRDefault="002820F1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8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2820F1" w:rsidRPr="00126B3A" w:rsidRDefault="002820F1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2820F1" w:rsidRPr="00126B3A" w:rsidRDefault="002820F1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</w:tr>
      <w:tr w:rsidR="00BC1E53" w:rsidRPr="002820F1" w14:paraId="0630B2EE" w14:textId="77777777" w:rsidTr="002820F1">
        <w:trPr>
          <w:trHeight w:val="293"/>
        </w:trPr>
        <w:tc>
          <w:tcPr>
            <w:tcW w:w="152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F999" w14:textId="6B2C4984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20F1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01C5B" w14:textId="4C498335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20F1"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8442" w14:textId="5EC7F687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Satisfaction - Overall</w:t>
            </w:r>
          </w:p>
        </w:tc>
      </w:tr>
      <w:tr w:rsidR="00BC1E53" w:rsidRPr="002820F1" w14:paraId="32A82E62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7B2DF" w14:textId="0891E4F6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20F1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19F0" w14:textId="7BC2572E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C8A7" w14:textId="77587C49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Satisfaction - Expectations</w:t>
            </w:r>
          </w:p>
        </w:tc>
      </w:tr>
      <w:tr w:rsidR="00BC1E53" w:rsidRPr="002820F1" w14:paraId="5382FC19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5AD4" w14:textId="1535650C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4697" w14:textId="20087844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7E4F3" w14:textId="099A7853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Satisfaction - Ideal</w:t>
            </w:r>
          </w:p>
        </w:tc>
      </w:tr>
      <w:tr w:rsidR="00BC1E53" w:rsidRPr="002820F1" w14:paraId="41F72937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6BDB" w14:textId="5FEEE569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6A7B" w14:textId="719448C3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CB3D3" w14:textId="0326A69C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Recommend</w:t>
            </w:r>
          </w:p>
        </w:tc>
      </w:tr>
      <w:tr w:rsidR="00BC1E53" w:rsidRPr="002820F1" w14:paraId="29F0BA17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074E" w14:textId="60B8659C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25A9" w14:textId="5029D17B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D9491" w14:textId="23CAE1DB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Recommend</w:t>
            </w:r>
          </w:p>
        </w:tc>
      </w:tr>
      <w:tr w:rsidR="00BC1E53" w:rsidRPr="002820F1" w14:paraId="3D6F2C18" w14:textId="77777777" w:rsidTr="00212358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8940" w14:textId="6F563BBD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A1C3D" w14:textId="2301EB80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2EA5" w14:textId="51939DF6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Accessibility - Convenience</w:t>
            </w:r>
          </w:p>
        </w:tc>
      </w:tr>
      <w:tr w:rsidR="00BC1E53" w:rsidRPr="002820F1" w14:paraId="197ED72E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DEA88" w14:textId="1BB44686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2618" w14:textId="62B57591" w:rsidR="00BC1E53" w:rsidRPr="002820F1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13386" w14:textId="08570058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Accessibility - Easy Connection</w:t>
            </w:r>
          </w:p>
        </w:tc>
      </w:tr>
      <w:tr w:rsidR="00BC1E53" w:rsidRPr="002820F1" w14:paraId="2F7DAF93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08D1" w14:textId="03C5718C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2C91" w14:textId="6E48BD62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18D11" w14:textId="119AA8B2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Accessibility - Wait Time</w:t>
            </w:r>
          </w:p>
        </w:tc>
      </w:tr>
      <w:tr w:rsidR="00BC1E53" w:rsidRPr="002820F1" w14:paraId="74E28A85" w14:textId="77777777" w:rsidTr="004C56C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6BE7" w14:textId="31E910BF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3A6E" w14:textId="7697D7CA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9308" w14:textId="06B676CA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Representative - Understanding</w:t>
            </w:r>
          </w:p>
        </w:tc>
      </w:tr>
      <w:tr w:rsidR="00BC1E53" w:rsidRPr="002820F1" w14:paraId="259700C8" w14:textId="77777777" w:rsidTr="004C56C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7F793" w14:textId="4F30546F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18997" w14:textId="7A59C427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0867" w14:textId="5C4E665F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Representative - Empathy</w:t>
            </w:r>
          </w:p>
        </w:tc>
      </w:tr>
      <w:tr w:rsidR="00BC1E53" w:rsidRPr="002820F1" w14:paraId="7494BAEE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36923" w14:textId="4F732B29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268E" w14:textId="2A3D4047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C9F5" w14:textId="7141BDA3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Representative - Knowledge</w:t>
            </w:r>
          </w:p>
        </w:tc>
      </w:tr>
      <w:tr w:rsidR="00BC1E53" w:rsidRPr="002820F1" w14:paraId="52AD936D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7E1B" w14:textId="06CEB4DF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6A6B4" w14:textId="33B67BAC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1983" w14:textId="7B0D3B04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Representative - Authority</w:t>
            </w:r>
          </w:p>
        </w:tc>
      </w:tr>
      <w:tr w:rsidR="00BC1E53" w:rsidRPr="002820F1" w14:paraId="5AFAAD82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4EAB" w14:textId="586F7765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FCC5" w14:textId="5E96E9EA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D4C7" w14:textId="05EDEED4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Service Resolution - Complete</w:t>
            </w:r>
          </w:p>
        </w:tc>
      </w:tr>
      <w:tr w:rsidR="00BC1E53" w:rsidRPr="002820F1" w14:paraId="4F1F221F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DFCB" w14:textId="3105DC74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6F53" w14:textId="3EC080B4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914E" w14:textId="5E7E280A" w:rsidR="00BC1E53" w:rsidRPr="00BC1E53" w:rsidRDefault="00BC1E53" w:rsidP="00BC1E5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C1E5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Service Resolution - Thoroughness</w:t>
            </w:r>
          </w:p>
        </w:tc>
      </w:tr>
      <w:tr w:rsidR="00BC1E53" w:rsidRPr="002820F1" w14:paraId="12AD8FC9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E303" w14:textId="561C51DC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E2A7" w14:textId="2A4683C2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9DE30" w14:textId="009FBA27" w:rsidR="00BC1E53" w:rsidRP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Service Resolution - Efficiency</w:t>
            </w:r>
          </w:p>
        </w:tc>
      </w:tr>
      <w:tr w:rsidR="00BC1E53" w:rsidRPr="002820F1" w14:paraId="3C85F47A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2C67" w14:textId="0CB5EDF0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44A34" w14:textId="0004E4A7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Model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7E1D" w14:textId="480F17D2" w:rsidR="00BC1E53" w:rsidRPr="00BC1E53" w:rsidRDefault="00BC1E53" w:rsidP="00BC1E53">
            <w:pPr>
              <w:rPr>
                <w:rFonts w:ascii="Arial" w:hAnsi="Arial" w:cs="Arial"/>
                <w:sz w:val="20"/>
                <w:szCs w:val="20"/>
              </w:rPr>
            </w:pPr>
            <w:r w:rsidRPr="00BC1E53">
              <w:rPr>
                <w:rFonts w:ascii="Arial" w:hAnsi="Arial" w:cs="Arial"/>
                <w:sz w:val="20"/>
                <w:szCs w:val="20"/>
              </w:rPr>
              <w:t>Visit Again</w:t>
            </w:r>
          </w:p>
        </w:tc>
      </w:tr>
      <w:tr w:rsidR="00BC1E53" w:rsidRPr="002820F1" w14:paraId="6E211D6E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52CF" w14:textId="602D09F0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726B" w14:textId="650DCEF7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F3494" w14:textId="48CA11F6" w:rsidR="00BC1E53" w:rsidRPr="00BC1E53" w:rsidRDefault="00BC1E53" w:rsidP="00BC1E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A11-Satisfied</w:t>
            </w:r>
          </w:p>
        </w:tc>
      </w:tr>
      <w:tr w:rsidR="00BC1E53" w:rsidRPr="002820F1" w14:paraId="5822C5DE" w14:textId="77777777" w:rsidTr="00212358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6641B" w14:textId="2CEFA1A3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B1D1A" w14:textId="20399FD9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383F" w14:textId="6459D634" w:rsidR="00BC1E53" w:rsidRPr="002820F1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A11-Trust</w:t>
            </w:r>
          </w:p>
        </w:tc>
      </w:tr>
      <w:tr w:rsidR="00BC1E53" w:rsidRPr="002820F1" w14:paraId="4BF99AE5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24C9" w14:textId="4D41C478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1434" w14:textId="2C5C7602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D8EC" w14:textId="3043C953" w:rsidR="00BC1E53" w:rsidRPr="002820F1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A11-Quality</w:t>
            </w:r>
          </w:p>
        </w:tc>
      </w:tr>
      <w:tr w:rsidR="00BC1E53" w:rsidRPr="002820F1" w14:paraId="1D85A4BF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E0C1" w14:textId="4FBA79D1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2A60" w14:textId="0016B076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6BD4" w14:textId="60F8264C" w:rsidR="00BC1E53" w:rsidRPr="002820F1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A11-Ease</w:t>
            </w:r>
          </w:p>
        </w:tc>
      </w:tr>
      <w:tr w:rsidR="00BC1E53" w:rsidRPr="002820F1" w14:paraId="5A3E2B6D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DF1C" w14:textId="1F435BB2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20B3" w14:textId="192ACEC0" w:rsidR="00BC1E53" w:rsidRPr="00B0054E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0054E"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D193F" w14:textId="1B656CE7" w:rsidR="00BC1E53" w:rsidRPr="00B0054E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054E">
              <w:rPr>
                <w:rFonts w:ascii="Arial" w:hAnsi="Arial" w:cs="Arial"/>
                <w:sz w:val="20"/>
                <w:szCs w:val="20"/>
              </w:rPr>
              <w:t>A11-Speed </w:t>
            </w:r>
          </w:p>
        </w:tc>
      </w:tr>
      <w:tr w:rsidR="00BC1E53" w:rsidRPr="002820F1" w14:paraId="39110C0D" w14:textId="77777777" w:rsidTr="00212358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93823" w14:textId="76E41231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858A" w14:textId="2F5BE762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BC0C" w14:textId="4E988D2E" w:rsidR="00BC1E53" w:rsidRPr="002820F1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A11-Treatment</w:t>
            </w:r>
          </w:p>
        </w:tc>
      </w:tr>
      <w:tr w:rsidR="00BC1E53" w:rsidRPr="002820F1" w14:paraId="6A987145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3303" w14:textId="725DA1FB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AFF62" w14:textId="6A022579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45832" w14:textId="2B369F70" w:rsidR="00BC1E53" w:rsidRPr="00E24947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A11-Helpful</w:t>
            </w:r>
          </w:p>
        </w:tc>
      </w:tr>
      <w:tr w:rsidR="00BC1E53" w:rsidRPr="002820F1" w14:paraId="42126CBD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F3701" w14:textId="20E469CC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E0790" w14:textId="5F048272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1639" w14:textId="19FBC2A2" w:rsidR="00BC1E53" w:rsidRPr="00E24947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Accessible</w:t>
            </w:r>
          </w:p>
        </w:tc>
      </w:tr>
      <w:tr w:rsidR="00BC1E53" w:rsidRPr="002820F1" w14:paraId="010A831F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CE082" w14:textId="5EFC4A63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DA2A3" w14:textId="4DA2DCC1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FEAA" w14:textId="11B9A516" w:rsidR="00BC1E53" w:rsidRPr="00E24947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Appearance</w:t>
            </w:r>
          </w:p>
        </w:tc>
      </w:tr>
      <w:tr w:rsidR="00BC1E53" w:rsidRPr="002820F1" w14:paraId="41FA5C8C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0FBB" w14:textId="4436DB63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2823" w14:textId="5D5C1B4B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B130" w14:textId="4147CB95" w:rsidR="00BC1E53" w:rsidRPr="00E24947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43EE9">
              <w:t>Comfort</w:t>
            </w:r>
          </w:p>
        </w:tc>
      </w:tr>
      <w:tr w:rsidR="00BC1E53" w:rsidRPr="002820F1" w14:paraId="65B4095C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AAAF3" w14:textId="651B56D2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2A4F" w14:textId="0F11CE10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CE042" w14:textId="63C85122" w:rsidR="00BC1E53" w:rsidRPr="00E24947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t>Check-in</w:t>
            </w:r>
          </w:p>
        </w:tc>
      </w:tr>
      <w:tr w:rsidR="00BC1E53" w:rsidRPr="002820F1" w14:paraId="43DFE390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1465" w14:textId="055FD9CF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4B79" w14:textId="71E0EFCD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2045" w14:textId="54AD9D1F" w:rsidR="00BC1E53" w:rsidRPr="00E24947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Waiting</w:t>
            </w:r>
          </w:p>
        </w:tc>
      </w:tr>
      <w:tr w:rsidR="00BC1E53" w:rsidRPr="002820F1" w14:paraId="1209D7D1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45E" w14:textId="5C214080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926B" w14:textId="632ED3E9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C54C" w14:textId="773D0058" w:rsidR="00BC1E53" w:rsidRPr="00E24947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Privacy</w:t>
            </w:r>
          </w:p>
        </w:tc>
      </w:tr>
      <w:tr w:rsidR="00BC1E53" w:rsidRPr="002820F1" w14:paraId="53F65172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329B" w14:textId="1B0D8203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750A7" w14:textId="65CBADBC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09AE" w14:textId="645F0D78" w:rsidR="00BC1E53" w:rsidRPr="00E24947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Knowledgeable</w:t>
            </w:r>
          </w:p>
        </w:tc>
      </w:tr>
      <w:tr w:rsidR="00BC1E53" w:rsidRPr="002820F1" w14:paraId="17DB5FCB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903AD" w14:textId="74665799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EEE53" w14:textId="0FF18E06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9DE6" w14:textId="70A9347C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Primary Reason</w:t>
            </w:r>
          </w:p>
        </w:tc>
      </w:tr>
      <w:tr w:rsidR="00BC1E53" w:rsidRPr="002820F1" w14:paraId="7E26AD31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8ABC" w14:textId="228C7137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2165" w14:textId="71401E19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6E407" w14:textId="65C2FCFC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Primary Reason Other</w:t>
            </w:r>
          </w:p>
        </w:tc>
      </w:tr>
      <w:tr w:rsidR="00BC1E53" w:rsidRPr="002820F1" w14:paraId="346C6E46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85E7" w14:textId="30F6CBB3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AB3C" w14:textId="721F9FC5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FF1B" w14:textId="2979EF8D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Online Aware Apply</w:t>
            </w:r>
          </w:p>
        </w:tc>
      </w:tr>
      <w:tr w:rsidR="00BC1E53" w:rsidRPr="002820F1" w14:paraId="2E087096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148F" w14:textId="21448A42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6AD2" w14:textId="405E63FC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CEF6" w14:textId="78011474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Why Not Apply Online</w:t>
            </w:r>
          </w:p>
        </w:tc>
      </w:tr>
      <w:tr w:rsidR="00BC1E53" w:rsidRPr="002820F1" w14:paraId="256BADA4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5035" w14:textId="74E2F9AF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D7B9" w14:textId="1C5221C7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F9F36" w14:textId="236D65FC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Online Aware B</w:t>
            </w:r>
          </w:p>
        </w:tc>
      </w:tr>
      <w:tr w:rsidR="00BC1E53" w:rsidRPr="002820F1" w14:paraId="199B7C51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C7D58" w14:textId="0ECCF03F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610D" w14:textId="2000FE19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F86" w14:textId="644804E6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OE_Online Aware B</w:t>
            </w:r>
          </w:p>
        </w:tc>
      </w:tr>
      <w:tr w:rsidR="00BC1E53" w:rsidRPr="002820F1" w14:paraId="2F71FF72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055A6" w14:textId="36776562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86E9" w14:textId="6C36E934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8F08" w14:textId="21F25883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Online Aware C</w:t>
            </w:r>
          </w:p>
        </w:tc>
      </w:tr>
      <w:tr w:rsidR="00BC1E53" w:rsidRPr="002820F1" w14:paraId="3748A09C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29C86" w14:textId="3DC91F3D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94D3" w14:textId="166A7328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93BD2" w14:textId="2866F334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OE_Online Aware C</w:t>
            </w:r>
          </w:p>
        </w:tc>
      </w:tr>
      <w:tr w:rsidR="00BC1E53" w:rsidRPr="002820F1" w14:paraId="72A17639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3921" w14:textId="5F54D327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16E66" w14:textId="743C56BC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F681" w14:textId="4B372EFD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Online Aware Letter</w:t>
            </w:r>
          </w:p>
        </w:tc>
      </w:tr>
      <w:tr w:rsidR="00BC1E53" w:rsidRPr="002820F1" w14:paraId="54B07AA0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A744" w14:textId="2D8CACFB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C175" w14:textId="19432ABA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3729A" w14:textId="3C72E3BF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OE_Online Aware Letter</w:t>
            </w:r>
          </w:p>
        </w:tc>
      </w:tr>
      <w:tr w:rsidR="00BC1E53" w:rsidRPr="002820F1" w14:paraId="75CAE8FB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99EB" w14:textId="620E7128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9A13" w14:textId="734AE672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8C3D" w14:textId="1629190D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Online Aware Status</w:t>
            </w:r>
          </w:p>
        </w:tc>
      </w:tr>
      <w:tr w:rsidR="00BC1E53" w:rsidRPr="002820F1" w14:paraId="2417F6F2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F5257" w14:textId="5492D141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8CDA" w14:textId="480366EC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65858" w14:textId="0BC1E5C7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OE_Online Aware Status</w:t>
            </w:r>
          </w:p>
        </w:tc>
      </w:tr>
      <w:tr w:rsidR="00BC1E53" w:rsidRPr="002820F1" w14:paraId="21175108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B93EA" w14:textId="21701C61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2783" w14:textId="5DD0675E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AC93" w14:textId="05E22944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Accomplish</w:t>
            </w:r>
          </w:p>
        </w:tc>
      </w:tr>
      <w:tr w:rsidR="00BC1E53" w:rsidRPr="002820F1" w14:paraId="48448A78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98D8" w14:textId="587E5987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B5E19" w14:textId="3430F6FE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D7CD" w14:textId="7CDB1240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Why Not Accomplish</w:t>
            </w:r>
          </w:p>
        </w:tc>
      </w:tr>
      <w:tr w:rsidR="00BC1E53" w:rsidRPr="002820F1" w14:paraId="61B5C139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D77F5" w14:textId="0946379D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FBCEF" w14:textId="76F7165F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FE8E1" w14:textId="4E608598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Do Next Not Accomplish</w:t>
            </w:r>
          </w:p>
        </w:tc>
      </w:tr>
      <w:tr w:rsidR="00BC1E53" w:rsidRPr="002820F1" w14:paraId="576AFF5C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95E0A" w14:textId="4388A96C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8803" w14:textId="775B8DFA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C7F7" w14:textId="63184B28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Do Next Other</w:t>
            </w:r>
          </w:p>
        </w:tc>
      </w:tr>
      <w:tr w:rsidR="00BC1E53" w:rsidRPr="002820F1" w14:paraId="35D06C26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7A9B" w14:textId="6349F49D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8385" w14:textId="32532CD3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175C9" w14:textId="67C1474B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Prior Attempt</w:t>
            </w:r>
          </w:p>
        </w:tc>
      </w:tr>
      <w:tr w:rsidR="00BC1E53" w:rsidRPr="002820F1" w14:paraId="0EEB1B87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3AE66" w14:textId="48EC7DBD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3FA5" w14:textId="3B1CCB88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46673" w14:textId="6978524E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Westchester Pilot</w:t>
            </w:r>
          </w:p>
        </w:tc>
      </w:tr>
      <w:tr w:rsidR="00BC1E53" w:rsidRPr="002820F1" w14:paraId="0AD41057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C55B4" w14:textId="49182A26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949D" w14:textId="37D47F72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03AF" w14:textId="154EB45B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Westchester Pilot_On Behalf</w:t>
            </w:r>
          </w:p>
        </w:tc>
      </w:tr>
      <w:tr w:rsidR="00BC1E53" w:rsidRPr="002820F1" w14:paraId="66222330" w14:textId="77777777" w:rsidTr="002820F1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09C9F" w14:textId="6FA28D10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56F41" w14:textId="7D7A8B24" w:rsidR="00BC1E53" w:rsidRDefault="00BC1E53" w:rsidP="00BC1E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9F53F" w14:textId="28CDB702" w:rsidR="00BC1E53" w:rsidRDefault="00BC1E53" w:rsidP="00BC1E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Westchester Pilot_Appointment</w:t>
            </w:r>
          </w:p>
        </w:tc>
      </w:tr>
      <w:tr w:rsidR="00BC1E53" w14:paraId="5B5216D1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DA68A" w14:textId="37492237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BE5F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60BDF" w14:textId="01FA8172" w:rsidR="00BC1E53" w:rsidRDefault="00BC1E53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Westchester Pilot_Rep Interact</w:t>
            </w:r>
          </w:p>
        </w:tc>
      </w:tr>
      <w:tr w:rsidR="00BC1E53" w14:paraId="1070CCE9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4197" w14:textId="32E05C4F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2CC0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94FF" w14:textId="514D31E3" w:rsidR="00BC1E53" w:rsidRDefault="00BC1E53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Westchester Pilot_Device</w:t>
            </w:r>
          </w:p>
        </w:tc>
      </w:tr>
      <w:tr w:rsidR="00BC1E53" w14:paraId="10B9E41C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CB0E" w14:textId="1B72F7E7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ABB4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0D81" w14:textId="3A866083" w:rsidR="00BC1E53" w:rsidRDefault="00BC1E53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Westchester Pilot_Smart Tablet</w:t>
            </w:r>
          </w:p>
        </w:tc>
      </w:tr>
      <w:tr w:rsidR="00BC1E53" w14:paraId="06AB82F1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0BC45" w14:textId="76B87F90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8273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05862" w14:textId="08D8DE0B" w:rsidR="00BC1E53" w:rsidRDefault="00BC1E53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OE_Westchester Pilot_Smart Tablet</w:t>
            </w:r>
          </w:p>
        </w:tc>
      </w:tr>
      <w:tr w:rsidR="00BC1E53" w14:paraId="16A12635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B1B22" w14:textId="7EB21A4A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CE16A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04EF0" w14:textId="27580F0C" w:rsidR="00BC1E53" w:rsidRDefault="00BC1E53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Westchester Pilot_Express Services</w:t>
            </w:r>
          </w:p>
        </w:tc>
      </w:tr>
      <w:tr w:rsidR="00BC1E53" w14:paraId="340FBB5B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6AA3" w14:textId="2BFF1E83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ECF93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E0483" w14:textId="6320E6DE" w:rsidR="00BC1E53" w:rsidRDefault="00BC1E53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C1E53">
              <w:rPr>
                <w:rFonts w:ascii="Calibri" w:eastAsia="Times New Roman" w:hAnsi="Calibri" w:cs="Calibri"/>
                <w:color w:val="000000"/>
              </w:rPr>
              <w:t>OE_Westchester Pilot_Express Services</w:t>
            </w:r>
          </w:p>
        </w:tc>
      </w:tr>
      <w:tr w:rsidR="00BC1E53" w14:paraId="00C3580E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5A83" w14:textId="47CD0CB6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463A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71BD3" w14:textId="414FC66C" w:rsidR="00BC1E53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Westchester Pilot_Self Serve</w:t>
            </w:r>
          </w:p>
        </w:tc>
      </w:tr>
      <w:tr w:rsidR="00BC1E53" w14:paraId="0AD71754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5C1DD" w14:textId="47B89888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1EA5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5957" w14:textId="586A63B0" w:rsidR="00BC1E53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OE_Westchester Pilot_Self Serve</w:t>
            </w:r>
          </w:p>
        </w:tc>
      </w:tr>
      <w:tr w:rsidR="00BC1E53" w14:paraId="174E488C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B83F" w14:textId="35516BC6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34B6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DEC47" w14:textId="5132C658" w:rsidR="00BC1E53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Westchester Pilot_Info Center</w:t>
            </w:r>
          </w:p>
        </w:tc>
      </w:tr>
      <w:tr w:rsidR="00BC1E53" w14:paraId="7CA8F462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D3CA" w14:textId="5FD124B0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B750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441E" w14:textId="1FE7FCE5" w:rsidR="00BC1E53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OE_Westchester Pilot_Info Center</w:t>
            </w:r>
          </w:p>
        </w:tc>
      </w:tr>
      <w:tr w:rsidR="00BC1E53" w14:paraId="1CAF9ED7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44A5C" w14:textId="0EA0E8BC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5A7E1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3158" w14:textId="4C1B2D77" w:rsidR="00BC1E53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Westchester Pilot_Hologram</w:t>
            </w:r>
          </w:p>
        </w:tc>
      </w:tr>
      <w:tr w:rsidR="00BC1E53" w14:paraId="1D5B860E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557B" w14:textId="06A006CB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50C14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D1E2D" w14:textId="6EE427D2" w:rsidR="00BC1E53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OE_Westchester Pilot_Hologram</w:t>
            </w:r>
          </w:p>
        </w:tc>
      </w:tr>
      <w:tr w:rsidR="00BC1E53" w14:paraId="7DC3F9A0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29B87" w14:textId="6F2D1AF1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F15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917D3" w14:textId="10D1013E" w:rsidR="00BC1E53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Westchester Pilot_Tools</w:t>
            </w:r>
          </w:p>
        </w:tc>
      </w:tr>
      <w:tr w:rsidR="00BC1E53" w14:paraId="321E4B47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789E" w14:textId="6DC3A307" w:rsidR="00BC1E53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C2B3A" w14:textId="77777777" w:rsidR="00BC1E53" w:rsidRDefault="00BC1E53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32425" w14:textId="79DA9532" w:rsidR="00BC1E53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OE_Westchester Pilot_Tools Future Use</w:t>
            </w:r>
          </w:p>
        </w:tc>
      </w:tr>
      <w:tr w:rsidR="00D729AA" w14:paraId="4DB1946B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BC86" w14:textId="7234096D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C2CBC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E9C9" w14:textId="49366409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Westchester Pilot_Recommend</w:t>
            </w:r>
          </w:p>
        </w:tc>
      </w:tr>
      <w:tr w:rsidR="00D729AA" w14:paraId="0B2FB2D1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7A2E4" w14:textId="41B67F43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0CC62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DB759" w14:textId="05B5AE2D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OE_Westchester Pilot_Recommend</w:t>
            </w:r>
          </w:p>
        </w:tc>
      </w:tr>
      <w:tr w:rsidR="00D729AA" w14:paraId="2FB39142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BBB77" w14:textId="0AEAF9C7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9F45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1E824" w14:textId="111F9025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Westchester Pilot_Other Channels</w:t>
            </w:r>
          </w:p>
        </w:tc>
      </w:tr>
      <w:tr w:rsidR="00D729AA" w14:paraId="3AC21A7A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6533" w14:textId="32785272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0F4D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AB22D" w14:textId="1AF7EC46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Westchester Pilot_mySS Account</w:t>
            </w:r>
          </w:p>
        </w:tc>
      </w:tr>
      <w:tr w:rsidR="00D729AA" w14:paraId="668FC651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E81A7" w14:textId="5431C743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BA82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FFB12" w14:textId="4EE3F959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Westchester Pilot_Demo Education</w:t>
            </w:r>
          </w:p>
        </w:tc>
      </w:tr>
      <w:tr w:rsidR="00D729AA" w14:paraId="2C6B23C4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F708" w14:textId="4E9FEFBD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AD13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86A18" w14:textId="6AA1D649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</w:t>
            </w:r>
          </w:p>
        </w:tc>
      </w:tr>
      <w:tr w:rsidR="00D729AA" w14:paraId="0089D31E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D239" w14:textId="0D8B3C17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9B24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48408" w14:textId="28805EA2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Pilot_Reason</w:t>
            </w:r>
          </w:p>
        </w:tc>
      </w:tr>
      <w:tr w:rsidR="00D729AA" w14:paraId="33C33821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4DFD1" w14:textId="1F9CE397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3E6E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B74F" w14:textId="0375540C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Pilot_Orange Station</w:t>
            </w:r>
          </w:p>
        </w:tc>
      </w:tr>
      <w:tr w:rsidR="00D729AA" w14:paraId="68FCB65A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D0913" w14:textId="748019EC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1BDC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875C" w14:textId="394F3850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Pilot_Grey SSA Card</w:t>
            </w:r>
          </w:p>
        </w:tc>
      </w:tr>
      <w:tr w:rsidR="00D729AA" w14:paraId="7E76643F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C840B" w14:textId="7C8B5DAD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82AC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BD0CE" w14:textId="641E4758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Pilot_Informational Video</w:t>
            </w:r>
          </w:p>
        </w:tc>
      </w:tr>
      <w:tr w:rsidR="00D729AA" w14:paraId="130B90D3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0B701" w14:textId="6D2F2403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6D6B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635B" w14:textId="35817110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Pilot_On Behalf</w:t>
            </w:r>
          </w:p>
        </w:tc>
      </w:tr>
      <w:tr w:rsidR="00D729AA" w14:paraId="4694340E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9E4F" w14:textId="72F09C48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90441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1D5C" w14:textId="36F376EB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Pilot_Appointment</w:t>
            </w:r>
          </w:p>
        </w:tc>
      </w:tr>
      <w:tr w:rsidR="00D729AA" w14:paraId="039F34FB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CAA3" w14:textId="6C945BF1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A8FB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6FE3" w14:textId="5D4E8291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Pilot_Barcode Xpress</w:t>
            </w:r>
          </w:p>
        </w:tc>
      </w:tr>
      <w:tr w:rsidR="00D729AA" w14:paraId="07AB2A76" w14:textId="77777777" w:rsidTr="00307D2C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028AD" w14:textId="6BA76116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1DC3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7C0F" w14:textId="2D8036D6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Pilot_Letter Xpress</w:t>
            </w:r>
          </w:p>
        </w:tc>
      </w:tr>
      <w:tr w:rsidR="00D729AA" w14:paraId="7F2B729B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B8C6" w14:textId="195570CF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3AC8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BCA1" w14:textId="09D01F8A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Pilot_Xpress Appointment Didnt Use</w:t>
            </w:r>
          </w:p>
        </w:tc>
      </w:tr>
      <w:tr w:rsidR="00D729AA" w14:paraId="72A4C2A5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A9E8" w14:textId="0EE6D9BF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80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FE06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016BB" w14:textId="5F1C7BEB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Pilot_Xpress Pictures</w:t>
            </w:r>
          </w:p>
        </w:tc>
      </w:tr>
      <w:tr w:rsidR="00D729AA" w14:paraId="072EE23F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356C" w14:textId="736E4DB0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A35FD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2F3C" w14:textId="3725CDE4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Pilot_QR Code</w:t>
            </w:r>
          </w:p>
        </w:tc>
      </w:tr>
      <w:tr w:rsidR="00D729AA" w14:paraId="658B3971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A4F5F" w14:textId="18CDCAD3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3CA1A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D1213" w14:textId="3317064D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Pilot_iCalendar</w:t>
            </w:r>
          </w:p>
        </w:tc>
      </w:tr>
      <w:tr w:rsidR="00D729AA" w14:paraId="2F8C5395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9C63" w14:textId="138FA0E6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50DD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1265" w14:textId="26267D20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Pilot_Toni</w:t>
            </w:r>
          </w:p>
        </w:tc>
      </w:tr>
      <w:tr w:rsidR="00D729AA" w14:paraId="552CB6F7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3906" w14:textId="1C4C86CF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5B82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24E91" w14:textId="49579B77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Pilot_Monitor</w:t>
            </w:r>
          </w:p>
        </w:tc>
      </w:tr>
      <w:tr w:rsidR="00D729AA" w14:paraId="5E981298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3F49A" w14:textId="6FED01DF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B8DBE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964AD" w14:textId="0094272A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Pilot_Smart Phone</w:t>
            </w:r>
          </w:p>
        </w:tc>
      </w:tr>
      <w:tr w:rsidR="00D729AA" w14:paraId="6F640C88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3195" w14:textId="7BA03C9B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C4DF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6B23" w14:textId="1311F391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Pilot_Interact</w:t>
            </w:r>
          </w:p>
        </w:tc>
      </w:tr>
      <w:tr w:rsidR="00D729AA" w14:paraId="6EC6CE99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B00B" w14:textId="7ED42DF9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B92E7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F79F6" w14:textId="14524D96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Pilot_Sound Quality</w:t>
            </w:r>
          </w:p>
        </w:tc>
      </w:tr>
      <w:tr w:rsidR="00D729AA" w14:paraId="6998C93A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0A390" w14:textId="3D15010F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BF61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AD94" w14:textId="19791C75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Pilot_Self Help</w:t>
            </w:r>
          </w:p>
        </w:tc>
      </w:tr>
      <w:tr w:rsidR="00D729AA" w14:paraId="2D5B8F1E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C9455" w14:textId="1D8E8E31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47AF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1F75E" w14:textId="05CCE05F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OE_Chicago Pilot_Self Help</w:t>
            </w:r>
          </w:p>
        </w:tc>
      </w:tr>
      <w:tr w:rsidR="00D729AA" w14:paraId="7E5DBCFB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2DB1" w14:textId="25FB996B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B731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FAF1D" w14:textId="4B066B3E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Pilot_Self Help Tools</w:t>
            </w:r>
          </w:p>
        </w:tc>
      </w:tr>
      <w:tr w:rsidR="00D729AA" w14:paraId="577D8C65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D407" w14:textId="05F9CBC7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11A5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BF95" w14:textId="2AB13BB8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Pilot_Hear Rep</w:t>
            </w:r>
          </w:p>
        </w:tc>
      </w:tr>
      <w:tr w:rsidR="00D729AA" w14:paraId="59D81FBB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F3A9" w14:textId="68EE425C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3C42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412" w14:textId="56053802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Pilot_Headset</w:t>
            </w:r>
          </w:p>
        </w:tc>
      </w:tr>
      <w:tr w:rsidR="00D729AA" w14:paraId="2D39330D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E4A03" w14:textId="582E8583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A2471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C43C" w14:textId="0FCA4005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Pilot_Vidoes Helpful</w:t>
            </w:r>
          </w:p>
        </w:tc>
      </w:tr>
      <w:tr w:rsidR="00D729AA" w14:paraId="2F3C3811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839F1" w14:textId="3973040F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37936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0255" w14:textId="40BBC577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Pilot_Conduct Online</w:t>
            </w:r>
          </w:p>
        </w:tc>
      </w:tr>
      <w:tr w:rsidR="00D729AA" w14:paraId="23577485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FBF11" w14:textId="6AFFF2FB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AF51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7C7C" w14:textId="18EE24EA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Pilot_Tablet</w:t>
            </w:r>
          </w:p>
        </w:tc>
      </w:tr>
      <w:tr w:rsidR="00D729AA" w14:paraId="0FA974A9" w14:textId="77777777" w:rsidTr="00D01A86">
        <w:trPr>
          <w:trHeight w:val="369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D321" w14:textId="44086C91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7766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58CD" w14:textId="0E1B83BD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Pilot_Tablet Businesses</w:t>
            </w:r>
          </w:p>
        </w:tc>
      </w:tr>
      <w:tr w:rsidR="00D729AA" w14:paraId="16D14860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D361B" w14:textId="534C90E2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1AB4A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E491" w14:textId="5660213F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OE_Chicago Pilot_Tablet Businesses</w:t>
            </w:r>
          </w:p>
        </w:tc>
      </w:tr>
      <w:tr w:rsidR="00D729AA" w14:paraId="194ED52B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2391A" w14:textId="287E53DD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9D6C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FF31" w14:textId="5724B8BD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OE_Chicago Pilot_Tablet SSA Card</w:t>
            </w:r>
          </w:p>
        </w:tc>
      </w:tr>
      <w:tr w:rsidR="00D729AA" w14:paraId="7623D68E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48859" w14:textId="02F9BDAD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7AE0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9B439" w14:textId="0DEC7022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Pilot_SSA Card Help</w:t>
            </w:r>
          </w:p>
        </w:tc>
      </w:tr>
      <w:tr w:rsidR="00D729AA" w14:paraId="3D17B972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FC7F" w14:textId="0CCF514A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782A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CFE8" w14:textId="594A6173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Pilot_Comfort Elsewhere</w:t>
            </w:r>
          </w:p>
        </w:tc>
      </w:tr>
      <w:tr w:rsidR="00D729AA" w14:paraId="02BFA968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0CCD" w14:textId="45E52C53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EBC3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8921" w14:textId="5510D4DF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OE_Chicago Pilot_Additional Comments</w:t>
            </w:r>
          </w:p>
        </w:tc>
      </w:tr>
      <w:tr w:rsidR="00D729AA" w14:paraId="5805411A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2BC46" w14:textId="71003C90" w:rsidR="00D729AA" w:rsidRDefault="00D01A86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D7377" w14:textId="77777777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Custom</w:t>
            </w: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38941" w14:textId="5D35B1AE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729AA">
              <w:rPr>
                <w:rFonts w:ascii="Calibri" w:eastAsia="Times New Roman" w:hAnsi="Calibri" w:cs="Calibri"/>
                <w:color w:val="000000"/>
              </w:rPr>
              <w:t>Chicago Pilot_Demo Education</w:t>
            </w:r>
          </w:p>
        </w:tc>
      </w:tr>
      <w:tr w:rsidR="00D729AA" w14:paraId="5A1463CB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F6F04" w14:textId="7458F3E3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CDDC" w14:textId="41DA721F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4FDC" w14:textId="0EF40116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729AA" w14:paraId="49ECFC8A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5376A" w14:textId="4566F60C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BC117" w14:textId="47BD54B1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B5232" w14:textId="1391497F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729AA" w14:paraId="4A16D404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12B3" w14:textId="6156B0C3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72B53" w14:textId="28A51D02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083D" w14:textId="19FA0BD8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729AA" w14:paraId="5CC62C23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07EB5" w14:textId="2B4FF4AE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9DD1E" w14:textId="791810F8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488F0" w14:textId="55C81D47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729AA" w14:paraId="7769FAF1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2976" w14:textId="0F90FFE1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592E" w14:textId="4F7D28BF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EDDD" w14:textId="356A70FB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729AA" w14:paraId="3163F862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CF094" w14:textId="6C67EE15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62F83" w14:textId="67E8E361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94F2" w14:textId="48B52212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729AA" w14:paraId="251255B4" w14:textId="77777777" w:rsidTr="00D729AA">
        <w:trPr>
          <w:trHeight w:val="293"/>
        </w:trPr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C93BA" w14:textId="35AAA400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3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C3564" w14:textId="3BBBFB76" w:rsidR="00D729AA" w:rsidRDefault="00D729AA" w:rsidP="00307D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0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099B" w14:textId="6A258068" w:rsidR="00D729AA" w:rsidRDefault="00D729AA" w:rsidP="00307D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E755964" w14:textId="4C878711" w:rsidR="004872A6" w:rsidRPr="002820F1" w:rsidRDefault="004872A6" w:rsidP="006D6DA7"/>
    <w:sectPr w:rsidR="004872A6" w:rsidRPr="0028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0D0869"/>
    <w:rsid w:val="00126B3A"/>
    <w:rsid w:val="0013111D"/>
    <w:rsid w:val="001B6297"/>
    <w:rsid w:val="00225457"/>
    <w:rsid w:val="00265F86"/>
    <w:rsid w:val="0027010B"/>
    <w:rsid w:val="002820F1"/>
    <w:rsid w:val="002909FA"/>
    <w:rsid w:val="002C631A"/>
    <w:rsid w:val="0030363F"/>
    <w:rsid w:val="00363596"/>
    <w:rsid w:val="003D0758"/>
    <w:rsid w:val="003D0A40"/>
    <w:rsid w:val="00424512"/>
    <w:rsid w:val="004872A6"/>
    <w:rsid w:val="004A7E03"/>
    <w:rsid w:val="005745D0"/>
    <w:rsid w:val="005769D3"/>
    <w:rsid w:val="00584D37"/>
    <w:rsid w:val="005B2C93"/>
    <w:rsid w:val="005C06F4"/>
    <w:rsid w:val="00660F4C"/>
    <w:rsid w:val="0069198F"/>
    <w:rsid w:val="006D6DA7"/>
    <w:rsid w:val="00717340"/>
    <w:rsid w:val="007355B6"/>
    <w:rsid w:val="0075754A"/>
    <w:rsid w:val="00766F7B"/>
    <w:rsid w:val="007C7764"/>
    <w:rsid w:val="007D4458"/>
    <w:rsid w:val="00826EA1"/>
    <w:rsid w:val="008D6338"/>
    <w:rsid w:val="00935DAD"/>
    <w:rsid w:val="009E60BE"/>
    <w:rsid w:val="009F4DCC"/>
    <w:rsid w:val="00A55CCA"/>
    <w:rsid w:val="00A94580"/>
    <w:rsid w:val="00A95CC7"/>
    <w:rsid w:val="00AA2679"/>
    <w:rsid w:val="00B0054E"/>
    <w:rsid w:val="00B34B32"/>
    <w:rsid w:val="00B6172A"/>
    <w:rsid w:val="00BC1E53"/>
    <w:rsid w:val="00BC3A87"/>
    <w:rsid w:val="00C7782F"/>
    <w:rsid w:val="00C823A1"/>
    <w:rsid w:val="00C8777A"/>
    <w:rsid w:val="00C95BD3"/>
    <w:rsid w:val="00D01A86"/>
    <w:rsid w:val="00D729AA"/>
    <w:rsid w:val="00DB0500"/>
    <w:rsid w:val="00E24947"/>
    <w:rsid w:val="00E3482E"/>
    <w:rsid w:val="00EE6024"/>
    <w:rsid w:val="00F002F4"/>
    <w:rsid w:val="00F46929"/>
    <w:rsid w:val="00FB1236"/>
    <w:rsid w:val="00FD6D16"/>
    <w:rsid w:val="00FD6D50"/>
    <w:rsid w:val="27F7F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el_x0020_Version xmlns="5efbb573-6225-4aeb-9245-edb54763d429" xsi:nil="true"/>
    <Translations xmlns="5efbb573-6225-4aeb-9245-edb54763d429" xsi:nil="true"/>
    <Channel xmlns="5efbb573-6225-4aeb-9245-edb54763d4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5B5679213A8419D7F19B0DE6EC412" ma:contentTypeVersion="" ma:contentTypeDescription="Create a new document." ma:contentTypeScope="" ma:versionID="40f1797903cdbc4ea3b0480bc8f2249a">
  <xsd:schema xmlns:xsd="http://www.w3.org/2001/XMLSchema" xmlns:xs="http://www.w3.org/2001/XMLSchema" xmlns:p="http://schemas.microsoft.com/office/2006/metadata/properties" xmlns:ns2="5efbb573-6225-4aeb-9245-edb54763d429" xmlns:ns3="fe863fd9-4faf-458c-9c4c-e3229e661482" targetNamespace="http://schemas.microsoft.com/office/2006/metadata/properties" ma:root="true" ma:fieldsID="cd7c5b78b2423247367e8ad14bfad575" ns2:_="" ns3:_="">
    <xsd:import namespace="5efbb573-6225-4aeb-9245-edb54763d429"/>
    <xsd:import namespace="fe863fd9-4faf-458c-9c4c-e3229e661482"/>
    <xsd:element name="properties">
      <xsd:complexType>
        <xsd:sequence>
          <xsd:element name="documentManagement">
            <xsd:complexType>
              <xsd:all>
                <xsd:element ref="ns2:Model_x0020_Version" minOccurs="0"/>
                <xsd:element ref="ns2:Translations" minOccurs="0"/>
                <xsd:element ref="ns2:Channel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b573-6225-4aeb-9245-edb54763d429" elementFormDefault="qualified">
    <xsd:import namespace="http://schemas.microsoft.com/office/2006/documentManagement/types"/>
    <xsd:import namespace="http://schemas.microsoft.com/office/infopath/2007/PartnerControls"/>
    <xsd:element name="Model_x0020_Version" ma:index="1" nillable="true" ma:displayName="Model Version" ma:internalName="Model_x0020_Version">
      <xsd:simpleType>
        <xsd:restriction base="dms:Text">
          <xsd:maxLength value="255"/>
        </xsd:restriction>
      </xsd:simpleType>
    </xsd:element>
    <xsd:element name="Translations" ma:index="2" nillable="true" ma:displayName="Translations" ma:format="Dropdown" ma:internalName="Translations">
      <xsd:simpleType>
        <xsd:restriction base="dms:Choice">
          <xsd:enumeration value="Null"/>
          <xsd:enumeration value="Yes"/>
          <xsd:enumeration value="No"/>
        </xsd:restriction>
      </xsd:simpleType>
    </xsd:element>
    <xsd:element name="Channel" ma:index="3" nillable="true" ma:displayName="Channel" ma:format="Dropdown" ma:internalName="Channel">
      <xsd:simpleType>
        <xsd:restriction base="dms:Choice">
          <xsd:enumeration value="Desktop"/>
          <xsd:enumeration value="DA Team Reporting"/>
          <xsd:enumeration value="Mobile Site"/>
          <xsd:enumeration value="Mobile App"/>
          <xsd:enumeration value="Contact Center"/>
          <xsd:enumeration value="Store"/>
          <xsd:enumeration value="Tablet"/>
          <xsd:enumeration value="Misc Measurement"/>
          <xsd:enumeration value="Multiple Measur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63fd9-4faf-458c-9c4c-e3229e6614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FF680-1FFA-4891-9B03-066ADEFF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440F2-CC7F-485E-9155-8E09B9A81066}">
  <ds:schemaRefs>
    <ds:schemaRef ds:uri="http://schemas.microsoft.com/office/2006/metadata/properties"/>
    <ds:schemaRef ds:uri="http://schemas.microsoft.com/office/infopath/2007/PartnerControls"/>
    <ds:schemaRef ds:uri="5efbb573-6225-4aeb-9245-edb54763d429"/>
  </ds:schemaRefs>
</ds:datastoreItem>
</file>

<file path=customXml/itemProps3.xml><?xml version="1.0" encoding="utf-8"?>
<ds:datastoreItem xmlns:ds="http://schemas.openxmlformats.org/officeDocument/2006/customXml" ds:itemID="{0C08EC15-2E43-4100-A6D9-E078D8E70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bb573-6225-4aeb-9245-edb54763d429"/>
    <ds:schemaRef ds:uri="fe863fd9-4faf-458c-9c4c-e3229e661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2019-12-20T20:53:00Z</dcterms:created>
  <dcterms:modified xsi:type="dcterms:W3CDTF">2019-12-20T20:53:00Z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0x010100BEE5B5679213A8419D7F19B0DE6EC412</vt:lpwstr>
  </property>
</Properties>
</file>