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25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4"/>
        <w:gridCol w:w="906"/>
        <w:gridCol w:w="1418"/>
        <w:gridCol w:w="1666"/>
        <w:gridCol w:w="2200"/>
        <w:gridCol w:w="3740"/>
        <w:gridCol w:w="70"/>
      </w:tblGrid>
      <w:tr w:rsidRPr="00126B3A" w:rsidR="00126B3A" w:rsidTr="00CD2D81" w14:paraId="52DDA078" w14:textId="77777777">
        <w:trPr>
          <w:trHeight w:val="285"/>
        </w:trPr>
        <w:tc>
          <w:tcPr>
            <w:tcW w:w="1254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59C51EBF" w14:textId="56C0871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 w:rsidRPr="00126B3A">
              <w:rPr>
                <w:rFonts w:ascii="Calibri" w:hAnsi="Calibri" w:eastAsia="Times New Roman" w:cs="Calibri"/>
                <w:b/>
                <w:bCs/>
                <w:color w:val="000000"/>
              </w:rPr>
              <w:t>Survey:</w:t>
            </w:r>
            <w:r w:rsidR="00DA7036">
              <w:rPr>
                <w:rFonts w:ascii="Calibri" w:hAnsi="Calibri" w:eastAsia="Times New Roman" w:cs="Calibri"/>
                <w:b/>
                <w:bCs/>
                <w:color w:val="000000"/>
              </w:rPr>
              <w:t xml:space="preserve"> </w:t>
            </w:r>
            <w:r w:rsidR="0083464A">
              <w:rPr>
                <w:rFonts w:ascii="Calibri" w:hAnsi="Calibri" w:eastAsia="Times New Roman" w:cs="Calibri"/>
                <w:b/>
                <w:bCs/>
                <w:color w:val="000000"/>
              </w:rPr>
              <w:t>OPM Retirement Services Online</w:t>
            </w:r>
            <w:r w:rsidR="00DA7036">
              <w:rPr>
                <w:rFonts w:ascii="Calibri" w:hAnsi="Calibri" w:eastAsia="Times New Roman"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2324" w:type="dxa"/>
            <w:gridSpan w:val="2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7A39685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7606" w:type="dxa"/>
            <w:gridSpan w:val="3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0765B5F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Pr="00126B3A" w:rsidR="00126B3A" w:rsidP="00126B3A" w:rsidRDefault="00126B3A" w14:paraId="64029A1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 w:rsidRPr="00126B3A"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 </w:t>
            </w:r>
          </w:p>
        </w:tc>
      </w:tr>
      <w:tr w:rsidRPr="00126B3A" w:rsidR="00126B3A" w:rsidTr="00CD2D81" w14:paraId="71E81B3C" w14:textId="77777777">
        <w:trPr>
          <w:trHeight w:val="285"/>
        </w:trPr>
        <w:tc>
          <w:tcPr>
            <w:tcW w:w="1254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1B620612" w14:textId="0FCC545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 w:rsidRPr="00126B3A">
              <w:rPr>
                <w:rFonts w:ascii="Calibri" w:hAnsi="Calibri" w:eastAsia="Times New Roman" w:cs="Calibri"/>
                <w:b/>
                <w:bCs/>
                <w:color w:val="000000"/>
              </w:rPr>
              <w:t>IA#:</w:t>
            </w:r>
            <w:r w:rsidR="0027010B">
              <w:rPr>
                <w:rFonts w:ascii="Calibri" w:hAnsi="Calibri" w:eastAsia="Times New Roman" w:cs="Calibri"/>
                <w:b/>
                <w:bCs/>
                <w:color w:val="000000"/>
              </w:rPr>
              <w:t xml:space="preserve"> </w:t>
            </w:r>
            <w:r w:rsidR="000F5A63">
              <w:rPr>
                <w:rFonts w:ascii="Calibri" w:hAnsi="Calibri" w:eastAsia="Times New Roman" w:cs="Calibri"/>
                <w:b/>
                <w:bCs/>
                <w:color w:val="000000"/>
              </w:rPr>
              <w:t xml:space="preserve"> </w:t>
            </w:r>
            <w:r w:rsidR="00CB3E04">
              <w:rPr>
                <w:rFonts w:ascii="Calibri" w:hAnsi="Calibri" w:eastAsia="Times New Roman" w:cs="Calibri"/>
                <w:b/>
                <w:bCs/>
                <w:color w:val="000000"/>
              </w:rPr>
              <w:t>30741</w:t>
            </w:r>
            <w:bookmarkStart w:name="_GoBack" w:id="0"/>
            <w:bookmarkEnd w:id="0"/>
            <w:r w:rsidR="00E56A6E">
              <w:rPr>
                <w:rFonts w:ascii="Calibri" w:hAnsi="Calibri" w:eastAsia="Times New Roman"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2324" w:type="dxa"/>
            <w:gridSpan w:val="2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1A8F984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7606" w:type="dxa"/>
            <w:gridSpan w:val="3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11D207C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Pr="00126B3A" w:rsidR="00126B3A" w:rsidP="00126B3A" w:rsidRDefault="00126B3A" w14:paraId="41804BC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 w:rsidRPr="00126B3A"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 </w:t>
            </w:r>
          </w:p>
        </w:tc>
      </w:tr>
      <w:tr w:rsidRPr="00126B3A" w:rsidR="00126B3A" w:rsidTr="00CD2D81" w14:paraId="1393CF4F" w14:textId="77777777">
        <w:trPr>
          <w:trHeight w:val="285"/>
        </w:trPr>
        <w:tc>
          <w:tcPr>
            <w:tcW w:w="2160" w:type="dxa"/>
            <w:gridSpan w:val="2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C20563" w:rsidRDefault="00126B3A" w14:paraId="7069B5FE" w14:textId="4DEB9E79">
            <w:pPr>
              <w:spacing w:after="0" w:line="240" w:lineRule="auto"/>
              <w:ind w:right="-3180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 w:rsidRPr="00126B3A">
              <w:rPr>
                <w:rFonts w:ascii="Calibri" w:hAnsi="Calibri" w:eastAsia="Times New Roman" w:cs="Calibri"/>
                <w:b/>
                <w:bCs/>
                <w:color w:val="000000"/>
              </w:rPr>
              <w:t>Date:</w:t>
            </w:r>
            <w:r w:rsidR="00BC3A87">
              <w:rPr>
                <w:rFonts w:ascii="Calibri" w:hAnsi="Calibri" w:eastAsia="Times New Roman" w:cs="Calibri"/>
                <w:b/>
                <w:bCs/>
                <w:color w:val="000000"/>
              </w:rPr>
              <w:t xml:space="preserve"> </w:t>
            </w:r>
            <w:r w:rsidR="0083464A">
              <w:rPr>
                <w:rFonts w:ascii="Calibri" w:hAnsi="Calibri" w:eastAsia="Times New Roman" w:cs="Calibri"/>
                <w:b/>
                <w:bCs/>
                <w:color w:val="000000"/>
              </w:rPr>
              <w:t>2/25/20</w:t>
            </w:r>
          </w:p>
        </w:tc>
        <w:tc>
          <w:tcPr>
            <w:tcW w:w="1418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2277D26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7606" w:type="dxa"/>
            <w:gridSpan w:val="3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69CE858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Pr="00126B3A" w:rsidR="00126B3A" w:rsidP="00126B3A" w:rsidRDefault="00126B3A" w14:paraId="32E4EE3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 w:rsidRPr="00126B3A"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 </w:t>
            </w:r>
          </w:p>
        </w:tc>
      </w:tr>
      <w:tr w:rsidRPr="00126B3A" w:rsidR="00126B3A" w:rsidTr="00CD2D81" w14:paraId="3CF8E4B9" w14:textId="77777777">
        <w:trPr>
          <w:gridAfter w:val="1"/>
          <w:wAfter w:w="70" w:type="dxa"/>
          <w:trHeight w:val="285"/>
        </w:trPr>
        <w:tc>
          <w:tcPr>
            <w:tcW w:w="1254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2884D1E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3990" w:type="dxa"/>
            <w:gridSpan w:val="3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0A76753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20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7D7AE1E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374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6E39DDA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126B3A" w:rsidR="00126B3A" w:rsidTr="00CD2D81" w14:paraId="073A834D" w14:textId="77777777">
        <w:trPr>
          <w:gridAfter w:val="1"/>
          <w:wAfter w:w="70" w:type="dxa"/>
          <w:trHeight w:val="285"/>
        </w:trPr>
        <w:tc>
          <w:tcPr>
            <w:tcW w:w="1254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336B68B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 w:rsidRPr="00126B3A">
              <w:rPr>
                <w:rFonts w:ascii="Calibri" w:hAnsi="Calibri" w:eastAsia="Times New Roman" w:cs="Calibri"/>
                <w:b/>
                <w:bCs/>
                <w:color w:val="000000"/>
              </w:rPr>
              <w:t>SURVEY TYPE:</w:t>
            </w:r>
          </w:p>
        </w:tc>
        <w:tc>
          <w:tcPr>
            <w:tcW w:w="3990" w:type="dxa"/>
            <w:gridSpan w:val="3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3A9C463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5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Pr="00126B3A" w:rsidR="00126B3A" w:rsidP="00126B3A" w:rsidRDefault="00126B3A" w14:paraId="183D6AE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 w:rsidRPr="00126B3A"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 </w:t>
            </w:r>
          </w:p>
        </w:tc>
      </w:tr>
      <w:tr w:rsidRPr="00126B3A" w:rsidR="00126B3A" w:rsidTr="00CD2D81" w14:paraId="42B07286" w14:textId="77777777">
        <w:trPr>
          <w:gridAfter w:val="1"/>
          <w:wAfter w:w="70" w:type="dxa"/>
          <w:trHeight w:val="293"/>
        </w:trPr>
        <w:tc>
          <w:tcPr>
            <w:tcW w:w="1254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6ACBC59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3990" w:type="dxa"/>
            <w:gridSpan w:val="3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2668EB0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20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220E5BD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374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1BE531B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126B3A" w:rsidR="00126B3A" w:rsidTr="00CD2D81" w14:paraId="2FFA32B3" w14:textId="77777777">
        <w:trPr>
          <w:trHeight w:val="293"/>
        </w:trPr>
        <w:tc>
          <w:tcPr>
            <w:tcW w:w="12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06265800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 w:rsidRPr="00126B3A">
              <w:rPr>
                <w:rFonts w:ascii="Calibri" w:hAnsi="Calibri" w:eastAsia="Times New Roman" w:cs="Calibri"/>
                <w:b/>
                <w:bCs/>
                <w:color w:val="000000"/>
              </w:rPr>
              <w:t>Survey Q#</w:t>
            </w:r>
          </w:p>
        </w:tc>
        <w:tc>
          <w:tcPr>
            <w:tcW w:w="2324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080A98E6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 w:rsidRPr="00126B3A">
              <w:rPr>
                <w:rFonts w:ascii="Calibri" w:hAnsi="Calibri" w:eastAsia="Times New Roman" w:cs="Calibri"/>
                <w:b/>
                <w:bCs/>
                <w:color w:val="000000"/>
              </w:rPr>
              <w:t>Type#</w:t>
            </w:r>
          </w:p>
        </w:tc>
        <w:tc>
          <w:tcPr>
            <w:tcW w:w="7606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19985911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 w:rsidRPr="00126B3A">
              <w:rPr>
                <w:rFonts w:ascii="Calibri" w:hAnsi="Calibri" w:eastAsia="Times New Roman" w:cs="Calibri"/>
                <w:b/>
                <w:bCs/>
                <w:color w:val="000000"/>
              </w:rPr>
              <w:t>Topic Type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Pr="00126B3A" w:rsidR="00126B3A" w:rsidP="00126B3A" w:rsidRDefault="00126B3A" w14:paraId="049DACC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 w:rsidRPr="00126B3A"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 </w:t>
            </w:r>
          </w:p>
        </w:tc>
      </w:tr>
    </w:tbl>
    <w:p w:rsidR="00C8777A" w:rsidRDefault="00BC3A87" w14:paraId="2C77BFCA" w14:textId="62DF6A73">
      <w:r>
        <w:t xml:space="preserve">1                           </w:t>
      </w:r>
      <w:r w:rsidR="007E4258">
        <w:t>Model</w:t>
      </w:r>
      <w:r w:rsidR="007E4258">
        <w:tab/>
      </w:r>
      <w:r>
        <w:t xml:space="preserve"> </w:t>
      </w:r>
      <w:r w:rsidR="00265F86">
        <w:t xml:space="preserve"> </w:t>
      </w:r>
      <w:r w:rsidR="00265F86">
        <w:tab/>
      </w:r>
      <w:r w:rsidR="009F4475">
        <w:tab/>
      </w:r>
      <w:r w:rsidR="00840960">
        <w:tab/>
      </w:r>
      <w:r w:rsidR="00ED60B5">
        <w:t>Content - Accuracy</w:t>
      </w:r>
    </w:p>
    <w:p w:rsidR="003D0758" w:rsidRDefault="003D0758" w14:paraId="2E4365FB" w14:textId="0A7DA7E7">
      <w:r>
        <w:t xml:space="preserve">2 </w:t>
      </w:r>
      <w:r>
        <w:tab/>
      </w:r>
      <w:r>
        <w:tab/>
      </w:r>
      <w:r w:rsidR="007E4258">
        <w:t>Model</w:t>
      </w:r>
      <w:r w:rsidR="007E4258">
        <w:tab/>
      </w:r>
      <w:r w:rsidR="00CC684B">
        <w:tab/>
      </w:r>
      <w:r w:rsidR="00CC684B">
        <w:tab/>
      </w:r>
      <w:r w:rsidR="00CC684B">
        <w:tab/>
      </w:r>
      <w:r w:rsidR="00ED60B5">
        <w:t>Content - Quality</w:t>
      </w:r>
    </w:p>
    <w:p w:rsidR="00CC684B" w:rsidRDefault="00CC684B" w14:paraId="2878A7B4" w14:textId="1155488D">
      <w:r>
        <w:t>3</w:t>
      </w:r>
      <w:r>
        <w:tab/>
      </w:r>
      <w:r>
        <w:tab/>
      </w:r>
      <w:r w:rsidR="007E4258">
        <w:t>Model</w:t>
      </w:r>
      <w:r w:rsidR="007E4258">
        <w:tab/>
      </w:r>
      <w:r>
        <w:tab/>
      </w:r>
      <w:r>
        <w:tab/>
      </w:r>
      <w:r>
        <w:tab/>
      </w:r>
      <w:r w:rsidR="00ED60B5">
        <w:t>Content - Freshness</w:t>
      </w:r>
    </w:p>
    <w:p w:rsidR="00CC684B" w:rsidRDefault="00CC684B" w14:paraId="4FA264C6" w14:textId="079655BC">
      <w:r>
        <w:t>4</w:t>
      </w:r>
      <w:r>
        <w:tab/>
      </w:r>
      <w:r>
        <w:tab/>
      </w:r>
      <w:r w:rsidR="007E4258">
        <w:t>Model</w:t>
      </w:r>
      <w:r w:rsidR="007E4258">
        <w:tab/>
      </w:r>
      <w:r w:rsidR="00572E42">
        <w:tab/>
      </w:r>
      <w:r w:rsidR="00572E42">
        <w:tab/>
      </w:r>
      <w:r>
        <w:tab/>
      </w:r>
      <w:r w:rsidR="00ED60B5">
        <w:t>Functionality - Usefulness</w:t>
      </w:r>
    </w:p>
    <w:p w:rsidR="00C36E19" w:rsidRDefault="00CC684B" w14:paraId="6B183534" w14:textId="05AF5FD1">
      <w:r>
        <w:t>5</w:t>
      </w:r>
      <w:r>
        <w:tab/>
      </w:r>
      <w:r>
        <w:tab/>
      </w:r>
      <w:r w:rsidR="007E4258">
        <w:t>Model</w:t>
      </w:r>
      <w:r w:rsidR="007E4258">
        <w:tab/>
      </w:r>
      <w:r>
        <w:tab/>
      </w:r>
      <w:r>
        <w:tab/>
      </w:r>
      <w:r>
        <w:tab/>
      </w:r>
      <w:r w:rsidRPr="00C36E19" w:rsidR="00C36E19">
        <w:t xml:space="preserve">Functionality </w:t>
      </w:r>
      <w:r w:rsidR="00C36E19">
        <w:t>–</w:t>
      </w:r>
      <w:r w:rsidRPr="00C36E19" w:rsidR="00C36E19">
        <w:t xml:space="preserve"> Convenient</w:t>
      </w:r>
    </w:p>
    <w:p w:rsidR="00C36E19" w:rsidRDefault="00CC684B" w14:paraId="2734D504" w14:textId="1D56F1A5">
      <w:r>
        <w:t>6</w:t>
      </w:r>
      <w:r>
        <w:tab/>
      </w:r>
      <w:r>
        <w:tab/>
      </w:r>
      <w:r w:rsidR="007E4258">
        <w:t>Model</w:t>
      </w:r>
      <w:r w:rsidR="007E4258">
        <w:tab/>
      </w:r>
      <w:r>
        <w:tab/>
      </w:r>
      <w:r>
        <w:tab/>
      </w:r>
      <w:r w:rsidR="00971D4C">
        <w:tab/>
      </w:r>
      <w:r w:rsidRPr="00C36E19" w:rsidR="00C36E19">
        <w:t xml:space="preserve">Functionality </w:t>
      </w:r>
      <w:r w:rsidR="00C36E19">
        <w:t>–</w:t>
      </w:r>
      <w:r w:rsidRPr="00C36E19" w:rsidR="00C36E19">
        <w:t xml:space="preserve"> Variety</w:t>
      </w:r>
    </w:p>
    <w:p w:rsidR="00CC684B" w:rsidRDefault="00CC684B" w14:paraId="68269BC2" w14:textId="5A0C5C11">
      <w:r>
        <w:t>7</w:t>
      </w:r>
      <w:r>
        <w:tab/>
      </w:r>
      <w:r>
        <w:tab/>
      </w:r>
      <w:r w:rsidR="007E4258">
        <w:t>Model</w:t>
      </w:r>
      <w:r w:rsidR="007E4258">
        <w:tab/>
      </w:r>
      <w:r>
        <w:tab/>
      </w:r>
      <w:r w:rsidR="00572E42">
        <w:t xml:space="preserve"> </w:t>
      </w:r>
      <w:r w:rsidR="00572E42">
        <w:tab/>
      </w:r>
      <w:r w:rsidR="00572E42">
        <w:tab/>
      </w:r>
      <w:r w:rsidR="00363E11">
        <w:t>Navigation - Organized</w:t>
      </w:r>
    </w:p>
    <w:p w:rsidR="00BA1B75" w:rsidRDefault="00BA1B75" w14:paraId="6F710AFB" w14:textId="60AE3D60">
      <w:r>
        <w:t>8</w:t>
      </w:r>
      <w:r>
        <w:tab/>
      </w:r>
      <w:r>
        <w:tab/>
      </w:r>
      <w:r w:rsidR="007E4258">
        <w:t>Model</w:t>
      </w:r>
      <w:r w:rsidR="007E4258">
        <w:tab/>
      </w:r>
      <w:r>
        <w:tab/>
      </w:r>
      <w:r>
        <w:tab/>
      </w:r>
      <w:r>
        <w:tab/>
      </w:r>
      <w:r w:rsidR="00363E11">
        <w:t>Navigation - Options</w:t>
      </w:r>
    </w:p>
    <w:p w:rsidR="00BA1B75" w:rsidRDefault="00BA1B75" w14:paraId="711A9004" w14:textId="1FD8D361">
      <w:r>
        <w:t>9</w:t>
      </w:r>
      <w:r>
        <w:tab/>
      </w:r>
      <w:r>
        <w:tab/>
      </w:r>
      <w:r w:rsidR="007E4258">
        <w:t>Model</w:t>
      </w:r>
      <w:r w:rsidR="007E4258">
        <w:tab/>
      </w:r>
      <w:r w:rsidR="00971D4C">
        <w:t xml:space="preserve"> </w:t>
      </w:r>
      <w:r>
        <w:tab/>
      </w:r>
      <w:r>
        <w:tab/>
      </w:r>
      <w:r w:rsidR="00971D4C">
        <w:tab/>
      </w:r>
      <w:r w:rsidR="00363E11">
        <w:t>Navigation - Layout</w:t>
      </w:r>
    </w:p>
    <w:p w:rsidR="00867BE8" w:rsidRDefault="00BA1B75" w14:paraId="4CFF10AB" w14:textId="62D3216A">
      <w:r>
        <w:t>10</w:t>
      </w:r>
      <w:r>
        <w:tab/>
      </w:r>
      <w:r>
        <w:tab/>
      </w:r>
      <w:r w:rsidR="007E4258">
        <w:t>Model</w:t>
      </w:r>
      <w:r w:rsidR="007E4258">
        <w:tab/>
      </w:r>
      <w:r>
        <w:tab/>
      </w:r>
      <w:r>
        <w:tab/>
      </w:r>
      <w:r>
        <w:tab/>
      </w:r>
      <w:r w:rsidRPr="00867BE8" w:rsidR="00867BE8">
        <w:t xml:space="preserve">Look and Feel </w:t>
      </w:r>
      <w:r w:rsidR="00867BE8">
        <w:t>–</w:t>
      </w:r>
      <w:r w:rsidRPr="00867BE8" w:rsidR="00867BE8">
        <w:t xml:space="preserve"> Appeal</w:t>
      </w:r>
    </w:p>
    <w:p w:rsidR="00776EC5" w:rsidRDefault="00BA1B75" w14:paraId="7BD58965" w14:textId="362A916E">
      <w:r>
        <w:t>11</w:t>
      </w:r>
      <w:r>
        <w:tab/>
      </w:r>
      <w:r>
        <w:tab/>
      </w:r>
      <w:r w:rsidR="007E4258">
        <w:t>Model</w:t>
      </w:r>
      <w:r w:rsidR="007E4258">
        <w:tab/>
      </w:r>
      <w:r>
        <w:t xml:space="preserve"> </w:t>
      </w:r>
      <w:r w:rsidR="00572E42">
        <w:t xml:space="preserve"> </w:t>
      </w:r>
      <w:r>
        <w:tab/>
      </w:r>
      <w:r>
        <w:tab/>
      </w:r>
      <w:r w:rsidR="00572E42">
        <w:tab/>
      </w:r>
      <w:r w:rsidRPr="00776EC5" w:rsidR="00776EC5">
        <w:t xml:space="preserve">Look and Feel </w:t>
      </w:r>
      <w:r w:rsidR="00776EC5">
        <w:t>–</w:t>
      </w:r>
      <w:r w:rsidRPr="00776EC5" w:rsidR="00776EC5">
        <w:t xml:space="preserve"> Balance</w:t>
      </w:r>
    </w:p>
    <w:p w:rsidR="00776EC5" w:rsidRDefault="00BA1B75" w14:paraId="733AB4AF" w14:textId="63ED6EDE">
      <w:r>
        <w:t>12</w:t>
      </w:r>
      <w:r>
        <w:tab/>
      </w:r>
      <w:r>
        <w:tab/>
      </w:r>
      <w:r w:rsidR="007E4258">
        <w:t>Model</w:t>
      </w:r>
      <w:r w:rsidR="007E4258">
        <w:tab/>
      </w:r>
      <w:r w:rsidR="00572E42">
        <w:t xml:space="preserve"> </w:t>
      </w:r>
      <w:r>
        <w:tab/>
      </w:r>
      <w:r>
        <w:tab/>
      </w:r>
      <w:r w:rsidR="00572E42">
        <w:tab/>
      </w:r>
      <w:r w:rsidRPr="00776EC5" w:rsidR="00776EC5">
        <w:t xml:space="preserve">Look and Feel </w:t>
      </w:r>
      <w:r w:rsidR="00776EC5">
        <w:t>–</w:t>
      </w:r>
      <w:r w:rsidRPr="00776EC5" w:rsidR="00776EC5">
        <w:t xml:space="preserve"> Readability</w:t>
      </w:r>
    </w:p>
    <w:p w:rsidR="00CC684B" w:rsidRDefault="00971D4C" w14:paraId="1A2D0B21" w14:textId="57F5BA4D">
      <w:r>
        <w:t>13</w:t>
      </w:r>
      <w:r>
        <w:tab/>
      </w:r>
      <w:r>
        <w:tab/>
      </w:r>
      <w:r w:rsidR="007E4258">
        <w:t>Model</w:t>
      </w:r>
      <w:r w:rsidR="007E4258">
        <w:tab/>
      </w:r>
      <w:r>
        <w:tab/>
      </w:r>
      <w:r>
        <w:tab/>
      </w:r>
      <w:r>
        <w:tab/>
      </w:r>
      <w:r w:rsidRPr="001E4F57" w:rsidR="001E4F57">
        <w:t>Tasks/Transactions - Simplicity</w:t>
      </w:r>
    </w:p>
    <w:p w:rsidR="00276F16" w:rsidRDefault="00971D4C" w14:paraId="0B40B749" w14:textId="19D1FABA">
      <w:r>
        <w:t>14</w:t>
      </w:r>
      <w:r>
        <w:tab/>
      </w:r>
      <w:r>
        <w:tab/>
      </w:r>
      <w:r w:rsidR="007E4258">
        <w:t>Model</w:t>
      </w:r>
      <w:r w:rsidR="007E4258">
        <w:tab/>
      </w:r>
      <w:r>
        <w:tab/>
      </w:r>
      <w:r>
        <w:tab/>
      </w:r>
      <w:r>
        <w:tab/>
      </w:r>
      <w:r w:rsidRPr="00276F16" w:rsidR="00276F16">
        <w:t xml:space="preserve">Tasks/Transactions </w:t>
      </w:r>
      <w:r w:rsidR="00276F16">
        <w:t>–</w:t>
      </w:r>
      <w:r w:rsidRPr="00276F16" w:rsidR="00276F16">
        <w:t xml:space="preserve"> Instructions</w:t>
      </w:r>
    </w:p>
    <w:p w:rsidR="00276F16" w:rsidRDefault="000F0C6F" w14:paraId="1CCF6C36" w14:textId="77777777">
      <w:r>
        <w:t>15</w:t>
      </w:r>
      <w:r>
        <w:tab/>
      </w:r>
      <w:r>
        <w:tab/>
        <w:t>Model</w:t>
      </w:r>
      <w:r>
        <w:tab/>
      </w:r>
      <w:r>
        <w:tab/>
      </w:r>
      <w:r>
        <w:tab/>
      </w:r>
      <w:r>
        <w:tab/>
      </w:r>
      <w:r w:rsidRPr="00276F16" w:rsidR="00276F16">
        <w:t xml:space="preserve">Tasks/Transactions </w:t>
      </w:r>
      <w:r w:rsidR="00276F16">
        <w:t>–</w:t>
      </w:r>
      <w:r w:rsidRPr="00276F16" w:rsidR="00276F16">
        <w:t xml:space="preserve"> Verification</w:t>
      </w:r>
    </w:p>
    <w:p w:rsidR="00D00374" w:rsidRDefault="00276F16" w14:paraId="1AC24DD3" w14:textId="78824E5A">
      <w:r>
        <w:t>16</w:t>
      </w:r>
      <w:r>
        <w:tab/>
      </w:r>
      <w:r>
        <w:tab/>
        <w:t>Model</w:t>
      </w:r>
      <w:r>
        <w:tab/>
      </w:r>
      <w:r>
        <w:tab/>
      </w:r>
      <w:r>
        <w:tab/>
      </w:r>
      <w:r>
        <w:tab/>
      </w:r>
      <w:r w:rsidRPr="00D00374" w:rsidR="00D00374">
        <w:t xml:space="preserve">Site Performance </w:t>
      </w:r>
      <w:r w:rsidR="00D00374">
        <w:t>–</w:t>
      </w:r>
      <w:r w:rsidRPr="00D00374" w:rsidR="00D00374">
        <w:t xml:space="preserve"> Loading</w:t>
      </w:r>
    </w:p>
    <w:p w:rsidR="00ED22D6" w:rsidRDefault="00D00374" w14:paraId="6E2BB813" w14:textId="558554F9">
      <w:r>
        <w:t>17</w:t>
      </w:r>
      <w:r>
        <w:tab/>
      </w:r>
      <w:r>
        <w:tab/>
        <w:t>Model</w:t>
      </w:r>
      <w:r>
        <w:tab/>
      </w:r>
      <w:r>
        <w:tab/>
      </w:r>
      <w:r>
        <w:tab/>
      </w:r>
      <w:r>
        <w:tab/>
      </w:r>
      <w:r w:rsidRPr="00ED22D6" w:rsidR="00ED22D6">
        <w:t xml:space="preserve">Site Performance </w:t>
      </w:r>
      <w:r w:rsidR="00ED22D6">
        <w:t>–</w:t>
      </w:r>
      <w:r w:rsidRPr="00ED22D6" w:rsidR="00ED22D6">
        <w:t xml:space="preserve"> Consistency</w:t>
      </w:r>
    </w:p>
    <w:p w:rsidR="000F0C6F" w:rsidRDefault="00ED22D6" w14:paraId="6F7288E5" w14:textId="659BBCD1">
      <w:r>
        <w:t>18</w:t>
      </w:r>
      <w:r>
        <w:tab/>
      </w:r>
      <w:r>
        <w:tab/>
        <w:t>Model</w:t>
      </w:r>
      <w:r>
        <w:tab/>
      </w:r>
      <w:r>
        <w:tab/>
      </w:r>
      <w:r>
        <w:tab/>
      </w:r>
      <w:r>
        <w:tab/>
      </w:r>
      <w:r w:rsidRPr="00A529B9" w:rsidR="00A529B9">
        <w:t>Site Performance - Errors</w:t>
      </w:r>
      <w:r w:rsidR="000F0C6F">
        <w:tab/>
      </w:r>
      <w:r w:rsidR="000F0C6F">
        <w:tab/>
      </w:r>
      <w:r w:rsidR="000F0C6F">
        <w:tab/>
      </w:r>
      <w:r w:rsidR="000F0C6F">
        <w:tab/>
      </w:r>
    </w:p>
    <w:p w:rsidR="000F0C6F" w:rsidRDefault="00A529B9" w14:paraId="22403C2D" w14:textId="1AE0B975">
      <w:r>
        <w:t>19</w:t>
      </w:r>
      <w:r w:rsidR="000F0C6F">
        <w:tab/>
      </w:r>
      <w:r w:rsidR="000F0C6F">
        <w:tab/>
        <w:t>Model</w:t>
      </w:r>
      <w:r w:rsidR="000F0C6F">
        <w:tab/>
      </w:r>
      <w:r w:rsidR="000F0C6F">
        <w:tab/>
      </w:r>
      <w:r w:rsidR="000F0C6F">
        <w:tab/>
      </w:r>
      <w:r w:rsidR="000F0C6F">
        <w:tab/>
      </w:r>
      <w:r w:rsidR="00C74C6D">
        <w:t>Satisfaction – Overall</w:t>
      </w:r>
      <w:r w:rsidR="00C74C6D">
        <w:tab/>
      </w:r>
    </w:p>
    <w:p w:rsidR="00C74C6D" w:rsidRDefault="00A529B9" w14:paraId="08E7AC85" w14:textId="127A0647">
      <w:r>
        <w:t>20</w:t>
      </w:r>
      <w:r w:rsidR="00C74C6D">
        <w:tab/>
      </w:r>
      <w:r w:rsidR="00C74C6D">
        <w:tab/>
        <w:t>Model</w:t>
      </w:r>
      <w:r w:rsidR="00C74C6D">
        <w:tab/>
      </w:r>
      <w:r w:rsidR="00C74C6D">
        <w:tab/>
      </w:r>
      <w:r w:rsidR="00C74C6D">
        <w:tab/>
      </w:r>
      <w:r w:rsidR="00C74C6D">
        <w:tab/>
        <w:t>Satisfaction – Expectations</w:t>
      </w:r>
    </w:p>
    <w:p w:rsidR="00C74C6D" w:rsidRDefault="00A529B9" w14:paraId="7ED9F74B" w14:textId="72E57160">
      <w:r>
        <w:t>21</w:t>
      </w:r>
      <w:r w:rsidR="00C74C6D">
        <w:tab/>
      </w:r>
      <w:r w:rsidR="00C74C6D">
        <w:tab/>
        <w:t>Model</w:t>
      </w:r>
      <w:r w:rsidR="00C74C6D">
        <w:tab/>
      </w:r>
      <w:r w:rsidR="00C74C6D">
        <w:tab/>
      </w:r>
      <w:r w:rsidR="00C74C6D">
        <w:tab/>
      </w:r>
      <w:r w:rsidR="00C74C6D">
        <w:tab/>
        <w:t>Satisfaction – Ideal</w:t>
      </w:r>
    </w:p>
    <w:p w:rsidR="00C74C6D" w:rsidRDefault="00A529B9" w14:paraId="7C26ABE5" w14:textId="73D49E95">
      <w:r>
        <w:lastRenderedPageBreak/>
        <w:t>22</w:t>
      </w:r>
      <w:r w:rsidR="00C74C6D">
        <w:tab/>
      </w:r>
      <w:r w:rsidR="00C74C6D">
        <w:tab/>
        <w:t>Model</w:t>
      </w:r>
      <w:r w:rsidR="00C74C6D">
        <w:tab/>
      </w:r>
      <w:r w:rsidR="00C74C6D">
        <w:tab/>
      </w:r>
      <w:r w:rsidR="00C74C6D">
        <w:tab/>
      </w:r>
      <w:r w:rsidR="00C74C6D">
        <w:tab/>
        <w:t>Return</w:t>
      </w:r>
    </w:p>
    <w:p w:rsidR="00C74C6D" w:rsidRDefault="00A529B9" w14:paraId="5A3B8C3A" w14:textId="72BF474A">
      <w:r>
        <w:t>23</w:t>
      </w:r>
      <w:r w:rsidR="00C74C6D">
        <w:tab/>
      </w:r>
      <w:r w:rsidR="00C74C6D">
        <w:tab/>
        <w:t>Model</w:t>
      </w:r>
      <w:r w:rsidR="00C74C6D">
        <w:tab/>
      </w:r>
      <w:r w:rsidR="00C74C6D">
        <w:tab/>
      </w:r>
      <w:r w:rsidR="00C74C6D">
        <w:tab/>
      </w:r>
      <w:r w:rsidR="00C74C6D">
        <w:tab/>
        <w:t>Recommend</w:t>
      </w:r>
    </w:p>
    <w:p w:rsidR="00C74C6D" w:rsidRDefault="00A529B9" w14:paraId="1B682656" w14:textId="59A99CAC">
      <w:r>
        <w:t>24</w:t>
      </w:r>
      <w:r w:rsidR="00C74C6D">
        <w:tab/>
      </w:r>
      <w:r w:rsidR="00C74C6D">
        <w:tab/>
        <w:t>Model</w:t>
      </w:r>
      <w:r w:rsidR="00C74C6D">
        <w:tab/>
      </w:r>
      <w:r w:rsidR="00C74C6D">
        <w:tab/>
      </w:r>
      <w:r w:rsidR="00C74C6D">
        <w:tab/>
      </w:r>
      <w:r w:rsidR="00C74C6D">
        <w:tab/>
      </w:r>
      <w:r w:rsidR="00121D86">
        <w:t>Increase Usage</w:t>
      </w:r>
    </w:p>
    <w:p w:rsidR="00DF2506" w:rsidP="00121D86" w:rsidRDefault="00C74C6D" w14:paraId="37570B6B" w14:textId="77777777">
      <w:r>
        <w:t>2</w:t>
      </w:r>
      <w:r w:rsidR="00121D86">
        <w:t>5</w:t>
      </w:r>
      <w:r>
        <w:tab/>
      </w:r>
      <w:r>
        <w:tab/>
        <w:t>Custom</w:t>
      </w:r>
      <w:r>
        <w:tab/>
      </w:r>
      <w:r>
        <w:tab/>
      </w:r>
      <w:r>
        <w:tab/>
      </w:r>
      <w:r>
        <w:tab/>
      </w:r>
      <w:r w:rsidR="00DF2506">
        <w:t>Primary Reason</w:t>
      </w:r>
    </w:p>
    <w:p w:rsidR="00DF2506" w:rsidP="00121D86" w:rsidRDefault="00DF2506" w14:paraId="1A04CDC2" w14:textId="77777777">
      <w:r>
        <w:t>26</w:t>
      </w:r>
      <w:r>
        <w:tab/>
      </w:r>
      <w:r>
        <w:tab/>
        <w:t>Custom</w:t>
      </w:r>
      <w:r>
        <w:tab/>
      </w:r>
      <w:r>
        <w:tab/>
      </w:r>
      <w:r>
        <w:tab/>
      </w:r>
      <w:r>
        <w:tab/>
        <w:t>OE_Primary Reason</w:t>
      </w:r>
    </w:p>
    <w:p w:rsidR="00DF2506" w:rsidP="00121D86" w:rsidRDefault="00DF2506" w14:paraId="357F0D39" w14:textId="77777777">
      <w:r>
        <w:t>27</w:t>
      </w:r>
      <w:r>
        <w:tab/>
      </w:r>
      <w:r>
        <w:tab/>
        <w:t>Custom</w:t>
      </w:r>
      <w:r>
        <w:tab/>
      </w:r>
      <w:r>
        <w:tab/>
      </w:r>
      <w:r>
        <w:tab/>
      </w:r>
      <w:r>
        <w:tab/>
        <w:t>Accomplish</w:t>
      </w:r>
    </w:p>
    <w:p w:rsidR="00E33C05" w:rsidP="00121D86" w:rsidRDefault="00DF2506" w14:paraId="7556F3E2" w14:textId="77777777">
      <w:r>
        <w:t>28</w:t>
      </w:r>
      <w:r>
        <w:tab/>
      </w:r>
      <w:r>
        <w:tab/>
        <w:t>Custom</w:t>
      </w:r>
      <w:r>
        <w:tab/>
      </w:r>
      <w:r>
        <w:tab/>
      </w:r>
      <w:r>
        <w:tab/>
      </w:r>
      <w:r>
        <w:tab/>
      </w:r>
      <w:r w:rsidR="00E33C05">
        <w:t>OE_Not Accomplish</w:t>
      </w:r>
    </w:p>
    <w:p w:rsidR="00D323ED" w:rsidP="00121D86" w:rsidRDefault="00E33C05" w14:paraId="468F4BF6" w14:textId="77777777">
      <w:r>
        <w:t>29</w:t>
      </w:r>
      <w:r>
        <w:tab/>
      </w:r>
      <w:r>
        <w:tab/>
        <w:t>Custom</w:t>
      </w:r>
      <w:r>
        <w:tab/>
      </w:r>
      <w:r>
        <w:tab/>
      </w:r>
      <w:r>
        <w:tab/>
      </w:r>
      <w:r>
        <w:tab/>
      </w:r>
      <w:r w:rsidR="00D323ED">
        <w:t>Password Reset</w:t>
      </w:r>
    </w:p>
    <w:p w:rsidR="00D323ED" w:rsidP="00121D86" w:rsidRDefault="00D323ED" w14:paraId="2E6CC32E" w14:textId="77777777">
      <w:r>
        <w:t>30</w:t>
      </w:r>
      <w:r>
        <w:tab/>
      </w:r>
      <w:r>
        <w:tab/>
        <w:t>Custom</w:t>
      </w:r>
      <w:r>
        <w:tab/>
      </w:r>
      <w:r>
        <w:tab/>
      </w:r>
      <w:r>
        <w:tab/>
      </w:r>
      <w:r>
        <w:tab/>
        <w:t>Password Reset Method</w:t>
      </w:r>
    </w:p>
    <w:p w:rsidR="00EA453E" w:rsidP="00121D86" w:rsidRDefault="00D323ED" w14:paraId="56B98D7F" w14:textId="77777777">
      <w:r>
        <w:t>31</w:t>
      </w:r>
      <w:r>
        <w:tab/>
      </w:r>
      <w:r>
        <w:tab/>
        <w:t>Custom</w:t>
      </w:r>
      <w:r>
        <w:tab/>
      </w:r>
      <w:r>
        <w:tab/>
      </w:r>
      <w:r>
        <w:tab/>
      </w:r>
      <w:r>
        <w:tab/>
      </w:r>
      <w:r w:rsidR="00EA453E">
        <w:t>Role</w:t>
      </w:r>
    </w:p>
    <w:p w:rsidR="00EA453E" w:rsidP="00121D86" w:rsidRDefault="00EA453E" w14:paraId="36A0581B" w14:textId="77777777">
      <w:r>
        <w:t>32</w:t>
      </w:r>
      <w:r>
        <w:tab/>
      </w:r>
      <w:r>
        <w:tab/>
        <w:t>Custom</w:t>
      </w:r>
      <w:r>
        <w:tab/>
      </w:r>
      <w:r>
        <w:tab/>
      </w:r>
      <w:r>
        <w:tab/>
      </w:r>
      <w:r>
        <w:tab/>
        <w:t>Device</w:t>
      </w:r>
    </w:p>
    <w:p w:rsidR="00C171FE" w:rsidP="00121D86" w:rsidRDefault="00EA453E" w14:paraId="25741CB7" w14:textId="77777777">
      <w:r>
        <w:t>33</w:t>
      </w:r>
      <w:r>
        <w:tab/>
      </w:r>
      <w:r>
        <w:tab/>
        <w:t>Custom</w:t>
      </w:r>
      <w:r>
        <w:tab/>
      </w:r>
      <w:r>
        <w:tab/>
      </w:r>
      <w:r>
        <w:tab/>
      </w:r>
      <w:r>
        <w:tab/>
      </w:r>
      <w:r w:rsidR="00C171FE">
        <w:t>Mobile Device</w:t>
      </w:r>
    </w:p>
    <w:p w:rsidR="00C171FE" w:rsidP="00121D86" w:rsidRDefault="00C171FE" w14:paraId="23D32008" w14:textId="77777777">
      <w:r>
        <w:t>34</w:t>
      </w:r>
      <w:r>
        <w:tab/>
      </w:r>
      <w:r>
        <w:tab/>
        <w:t>Custom</w:t>
      </w:r>
      <w:r>
        <w:tab/>
      </w:r>
      <w:r>
        <w:tab/>
      </w:r>
      <w:r>
        <w:tab/>
      </w:r>
      <w:r>
        <w:tab/>
        <w:t>Visit Frequency</w:t>
      </w:r>
    </w:p>
    <w:p w:rsidR="00D54BAF" w:rsidP="00121D86" w:rsidRDefault="00C171FE" w14:paraId="20E53A78" w14:textId="6470E8DA">
      <w:r>
        <w:t>35</w:t>
      </w:r>
      <w:r>
        <w:tab/>
      </w:r>
      <w:r>
        <w:tab/>
        <w:t>Custom</w:t>
      </w:r>
      <w:r>
        <w:tab/>
      </w:r>
      <w:r>
        <w:tab/>
      </w:r>
      <w:r>
        <w:tab/>
      </w:r>
      <w:r>
        <w:tab/>
      </w:r>
      <w:r w:rsidR="00D54BAF">
        <w:t>OE_Additional Info</w:t>
      </w:r>
    </w:p>
    <w:p w:rsidR="00CD2D81" w:rsidP="00121D86" w:rsidRDefault="00CD2D81" w14:paraId="5AA1CE15" w14:textId="7D00972B">
      <w:r>
        <w:t>36</w:t>
      </w:r>
      <w:r>
        <w:tab/>
      </w:r>
      <w:r>
        <w:tab/>
        <w:t>Custom</w:t>
      </w:r>
      <w:r>
        <w:tab/>
      </w:r>
      <w:r>
        <w:tab/>
      </w:r>
      <w:r>
        <w:tab/>
      </w:r>
      <w:r>
        <w:tab/>
        <w:t>Tenure</w:t>
      </w:r>
    </w:p>
    <w:p w:rsidR="00CD2D81" w:rsidP="00121D86" w:rsidRDefault="00CD2D81" w14:paraId="1AB44F13" w14:textId="015CBADC">
      <w:r>
        <w:t>37</w:t>
      </w:r>
      <w:r>
        <w:tab/>
      </w:r>
      <w:r>
        <w:tab/>
        <w:t>Custom</w:t>
      </w:r>
      <w:r>
        <w:tab/>
      </w:r>
      <w:r>
        <w:tab/>
      </w:r>
      <w:r>
        <w:tab/>
      </w:r>
      <w:r>
        <w:tab/>
        <w:t>Age</w:t>
      </w:r>
    </w:p>
    <w:p w:rsidR="002439BB" w:rsidP="00121D86" w:rsidRDefault="00D54BAF" w14:paraId="60E77F47" w14:textId="10493751">
      <w:r>
        <w:t>3</w:t>
      </w:r>
      <w:r w:rsidR="00CD2D81">
        <w:t>8</w:t>
      </w:r>
      <w:r>
        <w:tab/>
      </w:r>
      <w:r>
        <w:tab/>
        <w:t>Custom</w:t>
      </w:r>
      <w:r>
        <w:tab/>
      </w:r>
      <w:r>
        <w:tab/>
      </w:r>
      <w:r>
        <w:tab/>
      </w:r>
      <w:r>
        <w:tab/>
      </w:r>
      <w:r w:rsidR="002439BB">
        <w:t>A11 Satisfaction</w:t>
      </w:r>
    </w:p>
    <w:p w:rsidR="002439BB" w:rsidP="00121D86" w:rsidRDefault="002439BB" w14:paraId="309E0E7C" w14:textId="02EAFE46">
      <w:r>
        <w:t>3</w:t>
      </w:r>
      <w:r w:rsidR="00CD2D81">
        <w:t>9</w:t>
      </w:r>
      <w:r>
        <w:tab/>
      </w:r>
      <w:r>
        <w:tab/>
        <w:t>Custom</w:t>
      </w:r>
      <w:r>
        <w:tab/>
      </w:r>
      <w:r>
        <w:tab/>
      </w:r>
      <w:r>
        <w:tab/>
      </w:r>
      <w:r>
        <w:tab/>
        <w:t>A11 Confidence</w:t>
      </w:r>
    </w:p>
    <w:p w:rsidR="00650AF0" w:rsidP="00121D86" w:rsidRDefault="00CD2D81" w14:paraId="4A090C3F" w14:textId="6645A266">
      <w:r>
        <w:t>40</w:t>
      </w:r>
      <w:r w:rsidR="002439BB">
        <w:tab/>
      </w:r>
      <w:r w:rsidR="002439BB">
        <w:tab/>
        <w:t>Custom</w:t>
      </w:r>
      <w:r w:rsidR="002439BB">
        <w:tab/>
      </w:r>
      <w:r w:rsidR="002439BB">
        <w:tab/>
      </w:r>
      <w:r w:rsidR="002439BB">
        <w:tab/>
      </w:r>
      <w:r w:rsidR="002439BB">
        <w:tab/>
        <w:t xml:space="preserve">A11 </w:t>
      </w:r>
      <w:r w:rsidR="00650AF0">
        <w:t>Quality</w:t>
      </w:r>
    </w:p>
    <w:p w:rsidR="00DC3F54" w:rsidP="00121D86" w:rsidRDefault="00CD2D81" w14:paraId="74F99E08" w14:textId="575EF22D">
      <w:r>
        <w:t>41</w:t>
      </w:r>
      <w:r w:rsidR="00650AF0">
        <w:tab/>
      </w:r>
      <w:r w:rsidR="00650AF0">
        <w:tab/>
        <w:t>Custom</w:t>
      </w:r>
      <w:r w:rsidR="00650AF0">
        <w:tab/>
      </w:r>
      <w:r w:rsidR="00650AF0">
        <w:tab/>
      </w:r>
      <w:r w:rsidR="00650AF0">
        <w:tab/>
      </w:r>
      <w:r w:rsidR="00650AF0">
        <w:tab/>
        <w:t xml:space="preserve">A11 </w:t>
      </w:r>
      <w:r w:rsidR="00DC3F54">
        <w:t>Ease</w:t>
      </w:r>
    </w:p>
    <w:p w:rsidR="00DC3F54" w:rsidP="00121D86" w:rsidRDefault="00DC3F54" w14:paraId="6DC43CF4" w14:textId="1D9013BA">
      <w:r>
        <w:t>4</w:t>
      </w:r>
      <w:r w:rsidR="00CD2D81">
        <w:t>1</w:t>
      </w:r>
      <w:r>
        <w:tab/>
      </w:r>
      <w:r>
        <w:tab/>
        <w:t>Custom</w:t>
      </w:r>
      <w:r>
        <w:tab/>
      </w:r>
      <w:r>
        <w:tab/>
      </w:r>
      <w:r>
        <w:tab/>
      </w:r>
      <w:r>
        <w:tab/>
        <w:t>A11 Efficiency</w:t>
      </w:r>
    </w:p>
    <w:p w:rsidR="007F62D5" w:rsidP="00121D86" w:rsidRDefault="00DC3F54" w14:paraId="5DD0A3D3" w14:textId="4350472A">
      <w:r>
        <w:t>4</w:t>
      </w:r>
      <w:r w:rsidR="00CD2D81">
        <w:t>2</w:t>
      </w:r>
      <w:r>
        <w:tab/>
      </w:r>
      <w:r>
        <w:tab/>
        <w:t>Custom</w:t>
      </w:r>
      <w:r>
        <w:tab/>
      </w:r>
      <w:r>
        <w:tab/>
      </w:r>
      <w:r>
        <w:tab/>
      </w:r>
      <w:r>
        <w:tab/>
      </w:r>
      <w:r w:rsidR="007F62D5">
        <w:t>A11 Equity Digital</w:t>
      </w:r>
    </w:p>
    <w:p w:rsidR="00121D86" w:rsidP="00121D86" w:rsidRDefault="007F62D5" w14:paraId="5876C5E0" w14:textId="6034FDE8">
      <w:r>
        <w:t>4</w:t>
      </w:r>
      <w:r w:rsidR="00CD2D81">
        <w:t>3</w:t>
      </w:r>
      <w:r>
        <w:tab/>
      </w:r>
      <w:r>
        <w:tab/>
        <w:t>Custom</w:t>
      </w:r>
      <w:r>
        <w:tab/>
      </w:r>
      <w:r>
        <w:tab/>
      </w:r>
      <w:r>
        <w:tab/>
      </w:r>
      <w:r>
        <w:tab/>
        <w:t xml:space="preserve">A11 </w:t>
      </w:r>
      <w:r w:rsidR="00931D05">
        <w:t>Helpful Digital</w:t>
      </w:r>
      <w:r w:rsidR="00DF2506">
        <w:tab/>
      </w:r>
      <w:r w:rsidR="00DF2506">
        <w:tab/>
      </w:r>
      <w:r w:rsidR="00DF2506">
        <w:tab/>
      </w:r>
      <w:r w:rsidR="00DF2506">
        <w:tab/>
      </w:r>
      <w:r w:rsidR="00DF2506">
        <w:tab/>
      </w:r>
      <w:r w:rsidR="00DF2506">
        <w:tab/>
      </w:r>
      <w:r w:rsidR="00DF2506">
        <w:tab/>
      </w:r>
    </w:p>
    <w:p w:rsidR="007E4258" w:rsidRDefault="007E4258" w14:paraId="0CE02338" w14:textId="7B51F5EB"/>
    <w:sectPr w:rsidR="007E42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B3A"/>
    <w:rsid w:val="000A4EFC"/>
    <w:rsid w:val="000F0C6F"/>
    <w:rsid w:val="000F5A63"/>
    <w:rsid w:val="00121D86"/>
    <w:rsid w:val="0012549E"/>
    <w:rsid w:val="00126B3A"/>
    <w:rsid w:val="001E4F57"/>
    <w:rsid w:val="001E717A"/>
    <w:rsid w:val="002439BB"/>
    <w:rsid w:val="00265F86"/>
    <w:rsid w:val="0027010B"/>
    <w:rsid w:val="00276F16"/>
    <w:rsid w:val="002909FA"/>
    <w:rsid w:val="002F71EF"/>
    <w:rsid w:val="00323A61"/>
    <w:rsid w:val="00333ADE"/>
    <w:rsid w:val="003608F7"/>
    <w:rsid w:val="00363E11"/>
    <w:rsid w:val="003D0758"/>
    <w:rsid w:val="003D4191"/>
    <w:rsid w:val="003F18C8"/>
    <w:rsid w:val="004369E4"/>
    <w:rsid w:val="004872A6"/>
    <w:rsid w:val="004A7E03"/>
    <w:rsid w:val="004B61A8"/>
    <w:rsid w:val="004E0A51"/>
    <w:rsid w:val="00572E42"/>
    <w:rsid w:val="00584D37"/>
    <w:rsid w:val="005907EC"/>
    <w:rsid w:val="005C06F4"/>
    <w:rsid w:val="00616C31"/>
    <w:rsid w:val="00650AF0"/>
    <w:rsid w:val="0069198F"/>
    <w:rsid w:val="0075754A"/>
    <w:rsid w:val="00776EC5"/>
    <w:rsid w:val="00796E7B"/>
    <w:rsid w:val="007B35D7"/>
    <w:rsid w:val="007E4258"/>
    <w:rsid w:val="007F422D"/>
    <w:rsid w:val="007F62D5"/>
    <w:rsid w:val="00816C0B"/>
    <w:rsid w:val="0083464A"/>
    <w:rsid w:val="00840960"/>
    <w:rsid w:val="00867BE8"/>
    <w:rsid w:val="008C6E2B"/>
    <w:rsid w:val="00931D05"/>
    <w:rsid w:val="00935DAD"/>
    <w:rsid w:val="00971D4C"/>
    <w:rsid w:val="009E60BE"/>
    <w:rsid w:val="009F4475"/>
    <w:rsid w:val="00A529B9"/>
    <w:rsid w:val="00A55CCA"/>
    <w:rsid w:val="00A94580"/>
    <w:rsid w:val="00B34B32"/>
    <w:rsid w:val="00B87C50"/>
    <w:rsid w:val="00BA1B75"/>
    <w:rsid w:val="00BC3A87"/>
    <w:rsid w:val="00BD1FE2"/>
    <w:rsid w:val="00C171FE"/>
    <w:rsid w:val="00C20563"/>
    <w:rsid w:val="00C36E19"/>
    <w:rsid w:val="00C74C6D"/>
    <w:rsid w:val="00C8777A"/>
    <w:rsid w:val="00C95BD3"/>
    <w:rsid w:val="00CB06F6"/>
    <w:rsid w:val="00CB3E04"/>
    <w:rsid w:val="00CC684B"/>
    <w:rsid w:val="00CD2D81"/>
    <w:rsid w:val="00D00374"/>
    <w:rsid w:val="00D323ED"/>
    <w:rsid w:val="00D52F1A"/>
    <w:rsid w:val="00D54BAF"/>
    <w:rsid w:val="00DA7036"/>
    <w:rsid w:val="00DB0F3F"/>
    <w:rsid w:val="00DC3F54"/>
    <w:rsid w:val="00DD28AD"/>
    <w:rsid w:val="00DF2506"/>
    <w:rsid w:val="00E33C05"/>
    <w:rsid w:val="00E56A6E"/>
    <w:rsid w:val="00E76382"/>
    <w:rsid w:val="00EA453E"/>
    <w:rsid w:val="00EC03D3"/>
    <w:rsid w:val="00ED22D6"/>
    <w:rsid w:val="00ED60B5"/>
    <w:rsid w:val="00EE55E2"/>
    <w:rsid w:val="00F002F4"/>
    <w:rsid w:val="00FA4C85"/>
    <w:rsid w:val="00FB1236"/>
    <w:rsid w:val="00FB198C"/>
    <w:rsid w:val="00FC7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B5F7C"/>
  <w15:chartTrackingRefBased/>
  <w15:docId w15:val="{2172C76E-56DD-49F1-8DA3-9E460F7F2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060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A55833C6F15E4EBB6D35FEC0DB15E8" ma:contentTypeVersion="13" ma:contentTypeDescription="Create a new document." ma:contentTypeScope="" ma:versionID="2cd6e64228223c67c7f4b8846a2d7ff6">
  <xsd:schema xmlns:xsd="http://www.w3.org/2001/XMLSchema" xmlns:xs="http://www.w3.org/2001/XMLSchema" xmlns:p="http://schemas.microsoft.com/office/2006/metadata/properties" xmlns:ns3="5a674723-8092-4071-a32e-2b3f3ff775ae" xmlns:ns4="9bfa21d0-78ea-4997-9146-d75833bf0761" targetNamespace="http://schemas.microsoft.com/office/2006/metadata/properties" ma:root="true" ma:fieldsID="8bc88a8a5d574ebeea9d8e3f0cd84f37" ns3:_="" ns4:_="">
    <xsd:import namespace="5a674723-8092-4071-a32e-2b3f3ff775ae"/>
    <xsd:import namespace="9bfa21d0-78ea-4997-9146-d75833bf076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74723-8092-4071-a32e-2b3f3ff775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fa21d0-78ea-4997-9146-d75833bf076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29EAF8-30F0-4A07-9C0A-354FB212B6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3E5AC4-93F7-418B-AC01-4E7B6AED9F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C244765-65BF-4FF9-8FF4-2E85086AD1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74723-8092-4071-a32e-2b3f3ff775ae"/>
    <ds:schemaRef ds:uri="9bfa21d0-78ea-4997-9146-d75833bf07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DOI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Parrillo, Jeffrey Michael</dc:creator>
  <cp:keywords/>
  <dc:description/>
  <cp:lastModifiedBy>Katie Phelps</cp:lastModifiedBy>
  <cp:revision>28</cp:revision>
  <dcterms:created xsi:type="dcterms:W3CDTF">2020-02-25T21:39:00Z</dcterms:created>
  <dcterms:modified xsi:type="dcterms:W3CDTF">2020-02-25T21:50:00Z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0x01010012A55833C6F15E4EBB6D35FEC0DB15E8</vt:lpwstr>
  </property>
</Properties>
</file>