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E41" w:rsidRDefault="00A41EB3">
      <w:bookmarkStart w:id="0" w:name="_GoBack"/>
      <w:bookmarkEnd w:id="0"/>
      <w:r>
        <w:rPr>
          <w:noProof/>
        </w:rPr>
        <w:drawing>
          <wp:inline distT="0" distB="0" distL="0" distR="0" wp14:anchorId="0C140AD4" wp14:editId="77F013F8">
            <wp:extent cx="6323113" cy="5120640"/>
            <wp:effectExtent l="0" t="0" r="1905" b="3810"/>
            <wp:docPr id="1" name="Picture 1" descr="cid:image001.png@01D40320.83367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0320.83367CD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13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A5" w:rsidRDefault="00FF44A5">
      <w:r>
        <w:t>Note:</w:t>
      </w:r>
    </w:p>
    <w:p w:rsidR="00FF44A5" w:rsidRDefault="00FF44A5" w:rsidP="00FF44A5">
      <w:pPr>
        <w:pStyle w:val="ListParagraph"/>
        <w:numPr>
          <w:ilvl w:val="0"/>
          <w:numId w:val="1"/>
        </w:numPr>
      </w:pPr>
      <w:r>
        <w:t xml:space="preserve">User ID is generated automatically by the system.  </w:t>
      </w:r>
    </w:p>
    <w:p w:rsidR="00FF44A5" w:rsidRDefault="00FF44A5" w:rsidP="00FF44A5">
      <w:pPr>
        <w:pStyle w:val="ListParagraph"/>
        <w:numPr>
          <w:ilvl w:val="0"/>
          <w:numId w:val="1"/>
        </w:numPr>
      </w:pPr>
      <w:r>
        <w:t>Once this information is captured by the system it will be automatically populated when the user logs in.</w:t>
      </w: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</w:p>
    <w:p w:rsidR="00FF44A5" w:rsidRDefault="00FF44A5">
      <w:r>
        <w:br w:type="page"/>
      </w:r>
    </w:p>
    <w:p w:rsidR="00FF44A5" w:rsidRDefault="00FF44A5" w:rsidP="00FF44A5">
      <w:pPr>
        <w:pStyle w:val="ListParagraph"/>
      </w:pPr>
      <w:r>
        <w:lastRenderedPageBreak/>
        <w:t>Once user logs in the user is presented with the carousel from which he/she selects the form they wish to complete.  The carousel is shown below.</w:t>
      </w: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  <w:r>
        <w:rPr>
          <w:noProof/>
        </w:rPr>
        <w:drawing>
          <wp:inline distT="0" distB="0" distL="0" distR="0" wp14:anchorId="503B10B2" wp14:editId="04FC6365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  <w:r>
        <w:rPr>
          <w:noProof/>
        </w:rPr>
        <w:lastRenderedPageBreak/>
        <w:drawing>
          <wp:inline distT="0" distB="0" distL="0" distR="0" wp14:anchorId="617DCE4A" wp14:editId="325FDA5B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A5" w:rsidRDefault="00FF44A5" w:rsidP="00FF44A5">
      <w:pPr>
        <w:pStyle w:val="ListParagraph"/>
      </w:pPr>
    </w:p>
    <w:p w:rsidR="00FF44A5" w:rsidRDefault="00FF44A5">
      <w:r>
        <w:br w:type="page"/>
      </w:r>
    </w:p>
    <w:p w:rsidR="00FF44A5" w:rsidRDefault="00FF44A5" w:rsidP="001B7A89">
      <w:pPr>
        <w:pStyle w:val="ListParagraph"/>
        <w:ind w:left="0"/>
      </w:pPr>
      <w:r>
        <w:t xml:space="preserve">Once the </w:t>
      </w:r>
      <w:r w:rsidR="000A00F5">
        <w:t>user selects</w:t>
      </w:r>
      <w:r>
        <w:t xml:space="preserve"> the form from the carousel they begin to </w:t>
      </w:r>
      <w:r w:rsidR="001B7A89">
        <w:t xml:space="preserve">complete a series of screen based on the forms that they have selected.  </w:t>
      </w:r>
      <w:r w:rsidR="00862DD0">
        <w:t xml:space="preserve">Once the pages have been completed </w:t>
      </w:r>
      <w:r w:rsidR="00A73B55">
        <w:t>the applicant will submit the form electronically to ATF.  T</w:t>
      </w:r>
      <w:r w:rsidR="00862DD0">
        <w:t xml:space="preserve">he system will generate a completed pdf of the OMB approved form that was selected.  </w:t>
      </w:r>
    </w:p>
    <w:p w:rsidR="001B7A89" w:rsidRDefault="001B7A89" w:rsidP="001B7A89">
      <w:r>
        <w:t>Examples of the screen shots are below:</w:t>
      </w:r>
    </w:p>
    <w:p w:rsidR="001B7A89" w:rsidRDefault="001B7A89" w:rsidP="001B7A89">
      <w:r>
        <w:rPr>
          <w:noProof/>
        </w:rPr>
        <w:drawing>
          <wp:inline distT="0" distB="0" distL="0" distR="0" wp14:anchorId="224896FF" wp14:editId="55D5887B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 w:rsidP="001B7A89">
      <w:r>
        <w:rPr>
          <w:noProof/>
        </w:rPr>
        <w:drawing>
          <wp:inline distT="0" distB="0" distL="0" distR="0" wp14:anchorId="7BE1BA56" wp14:editId="1DB6656A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795D43D5" wp14:editId="0A0048A7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47EFF553" wp14:editId="5BA35601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242750F0" wp14:editId="1358C23C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4F20305E" wp14:editId="20EC654F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27F75567" wp14:editId="569411C1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097A01F1" wp14:editId="28A93273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7E012C95" wp14:editId="0E1842EC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drawing>
          <wp:inline distT="0" distB="0" distL="0" distR="0" wp14:anchorId="53CC15B3" wp14:editId="5769562F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D0" w:rsidRDefault="00862DD0">
      <w:pPr>
        <w:pStyle w:val="ListParagraph"/>
      </w:pPr>
    </w:p>
    <w:sectPr w:rsidR="00862DD0" w:rsidSect="00E70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E4273"/>
    <w:multiLevelType w:val="hybridMultilevel"/>
    <w:tmpl w:val="E2603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A5"/>
    <w:rsid w:val="00067607"/>
    <w:rsid w:val="000A00F5"/>
    <w:rsid w:val="001B7A89"/>
    <w:rsid w:val="002E0E7C"/>
    <w:rsid w:val="005A342F"/>
    <w:rsid w:val="00862DD0"/>
    <w:rsid w:val="00A41EB3"/>
    <w:rsid w:val="00A73B55"/>
    <w:rsid w:val="00CB0CFA"/>
    <w:rsid w:val="00D144DB"/>
    <w:rsid w:val="00DF48FF"/>
    <w:rsid w:val="00E70E41"/>
    <w:rsid w:val="00FF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cid:image001.png@01D40320.83367CD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ATF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ATF</dc:creator>
  <cp:keywords/>
  <dc:description/>
  <cp:lastModifiedBy>SYSTEM</cp:lastModifiedBy>
  <cp:revision>2</cp:revision>
  <cp:lastPrinted>2018-06-19T18:11:00Z</cp:lastPrinted>
  <dcterms:created xsi:type="dcterms:W3CDTF">2018-06-21T14:00:00Z</dcterms:created>
  <dcterms:modified xsi:type="dcterms:W3CDTF">2018-06-21T14:00:00Z</dcterms:modified>
</cp:coreProperties>
</file>