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150AD" w14:textId="37E5372E" w:rsidR="006168C3" w:rsidRDefault="00A1195D" w:rsidP="006168C3">
      <w:pPr>
        <w:pStyle w:val="Heading1"/>
        <w:spacing w:before="0"/>
      </w:pPr>
      <w:bookmarkStart w:id="0" w:name="_GoBack"/>
      <w:bookmarkEnd w:id="0"/>
      <w:r>
        <w:t>Appendix B</w:t>
      </w:r>
      <w:r w:rsidR="000D0A9C">
        <w:t>.1</w:t>
      </w:r>
      <w:r w:rsidR="006168C3">
        <w:tab/>
      </w:r>
    </w:p>
    <w:p w14:paraId="01A3A800" w14:textId="77777777" w:rsidR="006168C3" w:rsidRDefault="006168C3" w:rsidP="006168C3">
      <w:pPr>
        <w:pStyle w:val="Heading1"/>
        <w:spacing w:before="0"/>
      </w:pPr>
    </w:p>
    <w:p w14:paraId="756111FF" w14:textId="6F25C88A" w:rsidR="006168C3" w:rsidRDefault="004B28A3" w:rsidP="006168C3">
      <w:pPr>
        <w:pStyle w:val="Heading1"/>
        <w:spacing w:before="0"/>
      </w:pPr>
      <w:r>
        <w:t>Grantee Contact</w:t>
      </w:r>
      <w:r w:rsidR="00086971">
        <w:t xml:space="preserve"> Materials</w:t>
      </w:r>
    </w:p>
    <w:p w14:paraId="47D0CA97" w14:textId="77777777" w:rsidR="006168C3" w:rsidRDefault="006168C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456654B" w14:textId="0C3FE1D1" w:rsidR="008B1F47" w:rsidRDefault="00A1195D" w:rsidP="008B1F47">
      <w:pPr>
        <w:pStyle w:val="Heading1"/>
        <w:spacing w:before="0"/>
      </w:pPr>
      <w:r>
        <w:lastRenderedPageBreak/>
        <w:t>B.</w:t>
      </w:r>
      <w:r w:rsidR="008B1F47" w:rsidRPr="00847F3C">
        <w:t>1</w:t>
      </w:r>
      <w:r w:rsidR="008B1F47" w:rsidRPr="00847F3C">
        <w:tab/>
        <w:t>Grantee Contact Materials</w:t>
      </w:r>
    </w:p>
    <w:p w14:paraId="3B128ED0" w14:textId="77777777" w:rsidR="008B1F47" w:rsidRPr="008B1F47" w:rsidRDefault="008B1F47" w:rsidP="008B1F47"/>
    <w:p w14:paraId="30FAC7E1" w14:textId="61ECFB51" w:rsidR="008B1F47" w:rsidRPr="008B1F47" w:rsidRDefault="008B1F47" w:rsidP="008B1F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B1F47">
        <w:rPr>
          <w:sz w:val="24"/>
          <w:szCs w:val="24"/>
        </w:rPr>
        <w:t>Advance Email from DOL</w:t>
      </w:r>
    </w:p>
    <w:p w14:paraId="1FD2D563" w14:textId="7F802EC1" w:rsidR="008B1F47" w:rsidRPr="008B1F47" w:rsidRDefault="008B1F47" w:rsidP="008B1F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B1F47">
        <w:rPr>
          <w:sz w:val="24"/>
          <w:szCs w:val="24"/>
        </w:rPr>
        <w:t>Email</w:t>
      </w:r>
      <w:r>
        <w:rPr>
          <w:sz w:val="24"/>
          <w:szCs w:val="24"/>
        </w:rPr>
        <w:t xml:space="preserve"> </w:t>
      </w:r>
      <w:r w:rsidRPr="008B1F47">
        <w:rPr>
          <w:sz w:val="24"/>
          <w:szCs w:val="24"/>
        </w:rPr>
        <w:t>In</w:t>
      </w:r>
      <w:r>
        <w:rPr>
          <w:sz w:val="24"/>
          <w:szCs w:val="24"/>
        </w:rPr>
        <w:t>vitation</w:t>
      </w:r>
    </w:p>
    <w:p w14:paraId="7650F7DA" w14:textId="738E9E0B" w:rsidR="008B1F47" w:rsidRPr="008B1F47" w:rsidRDefault="008B1F47" w:rsidP="008B1F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Pr="008B1F47">
        <w:rPr>
          <w:sz w:val="24"/>
          <w:szCs w:val="24"/>
        </w:rPr>
        <w:t>Reminder 1</w:t>
      </w:r>
    </w:p>
    <w:p w14:paraId="1B414B93" w14:textId="4151F69F" w:rsidR="008B1F47" w:rsidRPr="008B1F47" w:rsidRDefault="008B1F47" w:rsidP="008B1F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Pr="008B1F47">
        <w:rPr>
          <w:sz w:val="24"/>
          <w:szCs w:val="24"/>
        </w:rPr>
        <w:t>Reminder 2</w:t>
      </w:r>
    </w:p>
    <w:p w14:paraId="32FD171A" w14:textId="006EF786" w:rsidR="008B1F47" w:rsidRPr="008B1F47" w:rsidRDefault="008B1F47" w:rsidP="008B1F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Pr="008B1F47">
        <w:rPr>
          <w:sz w:val="24"/>
          <w:szCs w:val="24"/>
        </w:rPr>
        <w:t>Reminder 3</w:t>
      </w:r>
    </w:p>
    <w:p w14:paraId="326C0BF9" w14:textId="41CADD60" w:rsidR="008B1F47" w:rsidRDefault="008B1F47" w:rsidP="008B1F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B1F47">
        <w:rPr>
          <w:sz w:val="24"/>
          <w:szCs w:val="24"/>
        </w:rPr>
        <w:t>Reminder Call Script</w:t>
      </w:r>
    </w:p>
    <w:p w14:paraId="6DCC0874" w14:textId="476D3091" w:rsidR="00086971" w:rsidRPr="008B1F47" w:rsidRDefault="00086971" w:rsidP="008B1F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Thank you Email</w:t>
      </w:r>
    </w:p>
    <w:p w14:paraId="76142CE4" w14:textId="24A8FA32" w:rsidR="008B1F47" w:rsidRPr="008B1F47" w:rsidRDefault="008B1F47" w:rsidP="008B1F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B1F47">
        <w:rPr>
          <w:sz w:val="24"/>
          <w:szCs w:val="24"/>
        </w:rPr>
        <w:t>Partner Contact Information</w:t>
      </w:r>
      <w:r>
        <w:rPr>
          <w:sz w:val="24"/>
          <w:szCs w:val="24"/>
        </w:rPr>
        <w:t xml:space="preserve"> Template</w:t>
      </w:r>
      <w:r w:rsidRPr="008B1F47">
        <w:rPr>
          <w:sz w:val="24"/>
          <w:szCs w:val="24"/>
        </w:rPr>
        <w:t xml:space="preserve"> Email</w:t>
      </w:r>
      <w:r w:rsidR="009224FD">
        <w:rPr>
          <w:sz w:val="24"/>
          <w:szCs w:val="24"/>
        </w:rPr>
        <w:t xml:space="preserve"> Request</w:t>
      </w:r>
    </w:p>
    <w:p w14:paraId="5A8A2940" w14:textId="77777777" w:rsidR="006168C3" w:rsidRDefault="008B1F47" w:rsidP="006168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B1F47">
        <w:rPr>
          <w:sz w:val="24"/>
          <w:szCs w:val="24"/>
        </w:rPr>
        <w:t>Partner Survey Reminder Call Script</w:t>
      </w:r>
    </w:p>
    <w:p w14:paraId="5BF8C83D" w14:textId="015D708B" w:rsidR="00EE2028" w:rsidRPr="006168C3" w:rsidRDefault="00EE2028" w:rsidP="006168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br w:type="page"/>
      </w:r>
    </w:p>
    <w:p w14:paraId="31FD816F" w14:textId="488CF056" w:rsidR="006168C3" w:rsidRDefault="006168C3" w:rsidP="006168C3">
      <w:pPr>
        <w:pStyle w:val="Heading1"/>
        <w:spacing w:before="0"/>
      </w:pPr>
      <w:r>
        <w:lastRenderedPageBreak/>
        <w:t>Advance Email from DOL</w:t>
      </w:r>
    </w:p>
    <w:p w14:paraId="670E7DD0" w14:textId="77777777" w:rsidR="006168C3" w:rsidRDefault="006168C3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226BB20" w14:textId="5D71852A" w:rsidR="009F6C15" w:rsidRPr="00A1195D" w:rsidRDefault="0069134B" w:rsidP="00BB4AAD">
      <w:pPr>
        <w:spacing w:after="0" w:line="240" w:lineRule="auto"/>
        <w:jc w:val="center"/>
      </w:pPr>
      <w:r w:rsidRPr="00A1195D">
        <w:t>[</w:t>
      </w:r>
      <w:r w:rsidR="0036283A" w:rsidRPr="00A1195D">
        <w:t>DOL</w:t>
      </w:r>
      <w:r w:rsidRPr="00A1195D">
        <w:t xml:space="preserve"> LETTERHEAD]</w:t>
      </w:r>
    </w:p>
    <w:p w14:paraId="52E5BB33" w14:textId="4F324ECF" w:rsidR="009F6C15" w:rsidRPr="00A1195D" w:rsidRDefault="009224FD" w:rsidP="009F6C15">
      <w:pPr>
        <w:spacing w:after="0" w:line="240" w:lineRule="auto"/>
      </w:pPr>
      <w:r w:rsidRPr="00A1195D">
        <w:t>&lt;</w:t>
      </w:r>
      <w:r w:rsidR="009F6C15" w:rsidRPr="00A1195D">
        <w:t>DATE</w:t>
      </w:r>
      <w:r w:rsidRPr="00A1195D">
        <w:t>&gt;</w:t>
      </w:r>
    </w:p>
    <w:p w14:paraId="7001A1FA" w14:textId="77777777" w:rsidR="009224FD" w:rsidRPr="00A1195D" w:rsidRDefault="009224FD" w:rsidP="009224FD">
      <w:pPr>
        <w:spacing w:after="0" w:line="240" w:lineRule="auto"/>
        <w:rPr>
          <w:rFonts w:cs="Arial"/>
        </w:rPr>
      </w:pPr>
    </w:p>
    <w:p w14:paraId="09AFF66D" w14:textId="77777777" w:rsidR="009224FD" w:rsidRPr="00A1195D" w:rsidRDefault="009224FD" w:rsidP="009224FD">
      <w:pPr>
        <w:spacing w:after="0" w:line="240" w:lineRule="auto"/>
        <w:rPr>
          <w:rFonts w:cs="Arial"/>
        </w:rPr>
      </w:pPr>
    </w:p>
    <w:p w14:paraId="3E8D57CA" w14:textId="01F27AF0" w:rsidR="009224FD" w:rsidRPr="00A1195D" w:rsidRDefault="009224FD" w:rsidP="009224FD">
      <w:pPr>
        <w:tabs>
          <w:tab w:val="left" w:pos="6587"/>
        </w:tabs>
        <w:spacing w:after="0" w:line="240" w:lineRule="auto"/>
        <w:rPr>
          <w:rFonts w:cs="Arial"/>
        </w:rPr>
      </w:pPr>
      <w:r w:rsidRPr="00A1195D">
        <w:rPr>
          <w:rFonts w:cs="Arial"/>
        </w:rPr>
        <w:t>&lt;NAME&gt;</w:t>
      </w:r>
      <w:r w:rsidRPr="00A1195D">
        <w:rPr>
          <w:rFonts w:cs="Arial"/>
        </w:rPr>
        <w:tab/>
      </w:r>
    </w:p>
    <w:p w14:paraId="4F6DAFF5" w14:textId="77777777" w:rsidR="009224FD" w:rsidRPr="00A1195D" w:rsidRDefault="009224FD" w:rsidP="009224FD">
      <w:pPr>
        <w:spacing w:after="0" w:line="240" w:lineRule="auto"/>
        <w:rPr>
          <w:rFonts w:cs="Arial"/>
        </w:rPr>
      </w:pPr>
      <w:r w:rsidRPr="00A1195D">
        <w:rPr>
          <w:rFonts w:cs="Arial"/>
        </w:rPr>
        <w:t>&lt;STREET ADDRESS&gt;</w:t>
      </w:r>
    </w:p>
    <w:p w14:paraId="3E042019" w14:textId="77777777" w:rsidR="009224FD" w:rsidRPr="00A1195D" w:rsidRDefault="009224FD" w:rsidP="009224FD">
      <w:pPr>
        <w:spacing w:after="0" w:line="240" w:lineRule="auto"/>
        <w:rPr>
          <w:rFonts w:cs="Arial"/>
        </w:rPr>
      </w:pPr>
      <w:r w:rsidRPr="00A1195D">
        <w:rPr>
          <w:rFonts w:cs="Arial"/>
        </w:rPr>
        <w:t>&lt;CITY&gt;, &lt;STATE&gt; &lt;ZIP CODE&gt;</w:t>
      </w:r>
    </w:p>
    <w:p w14:paraId="6BD912C1" w14:textId="77777777" w:rsidR="009F6C15" w:rsidRPr="00A1195D" w:rsidRDefault="009F6C15" w:rsidP="00EE2028">
      <w:pPr>
        <w:spacing w:line="240" w:lineRule="auto"/>
      </w:pPr>
    </w:p>
    <w:p w14:paraId="01B156A0" w14:textId="27EFBB95" w:rsidR="0069134B" w:rsidRPr="00A1195D" w:rsidRDefault="00CB712E" w:rsidP="00BB4AAD">
      <w:pPr>
        <w:spacing w:line="240" w:lineRule="auto"/>
        <w:jc w:val="both"/>
      </w:pPr>
      <w:r w:rsidRPr="00A1195D">
        <w:t xml:space="preserve">Dear </w:t>
      </w:r>
      <w:r w:rsidR="009224FD" w:rsidRPr="00A1195D">
        <w:t>&lt;FIRSTNAME&gt; &lt;LAST NAME&gt;</w:t>
      </w:r>
      <w:r w:rsidRPr="00A1195D">
        <w:t>,</w:t>
      </w:r>
    </w:p>
    <w:p w14:paraId="0B54E9CE" w14:textId="27EC08CD" w:rsidR="00CB712E" w:rsidRPr="00A1195D" w:rsidRDefault="0036283A" w:rsidP="00BB4AAD">
      <w:pPr>
        <w:spacing w:line="240" w:lineRule="auto"/>
        <w:jc w:val="both"/>
      </w:pPr>
      <w:r w:rsidRPr="00A1195D">
        <w:t>The U.S. Department of Labor</w:t>
      </w:r>
      <w:r w:rsidR="0069134B" w:rsidRPr="00A1195D">
        <w:t xml:space="preserve"> (DOL</w:t>
      </w:r>
      <w:r w:rsidR="00303FC8" w:rsidRPr="00A1195D">
        <w:t>)</w:t>
      </w:r>
      <w:r w:rsidR="00B1605B" w:rsidRPr="00A1195D">
        <w:t xml:space="preserve"> </w:t>
      </w:r>
      <w:r w:rsidR="00303FC8" w:rsidRPr="00A1195D">
        <w:t>is s</w:t>
      </w:r>
      <w:r w:rsidR="009224FD" w:rsidRPr="00A1195D">
        <w:t>ponsoring an evaluation of the [</w:t>
      </w:r>
      <w:r w:rsidR="00303FC8" w:rsidRPr="00A1195D">
        <w:t>TechHire/Strengthening Wor</w:t>
      </w:r>
      <w:r w:rsidR="009224FD" w:rsidRPr="00A1195D">
        <w:t>king Families Initiative (SWFI)]</w:t>
      </w:r>
      <w:r w:rsidR="00303FC8" w:rsidRPr="00A1195D">
        <w:t xml:space="preserve"> grant program. This evaluation is being </w:t>
      </w:r>
      <w:r w:rsidR="00B1605B" w:rsidRPr="00A1195D">
        <w:t xml:space="preserve">jointly </w:t>
      </w:r>
      <w:r w:rsidR="00303FC8" w:rsidRPr="00A1195D">
        <w:t xml:space="preserve">conducted by </w:t>
      </w:r>
      <w:r w:rsidR="00B1605B" w:rsidRPr="00A1195D">
        <w:t>researchers from two independent research organizations</w:t>
      </w:r>
      <w:r w:rsidR="00303FC8" w:rsidRPr="00A1195D">
        <w:t xml:space="preserve">: Westat and MDRC. </w:t>
      </w:r>
      <w:r w:rsidRPr="00A1195D">
        <w:t xml:space="preserve">You may </w:t>
      </w:r>
      <w:r w:rsidR="00B1605B" w:rsidRPr="00A1195D">
        <w:t xml:space="preserve">recall </w:t>
      </w:r>
      <w:r w:rsidRPr="00A1195D">
        <w:t>speaking with a member of the research team in December 2016</w:t>
      </w:r>
      <w:r w:rsidR="00186A29" w:rsidRPr="00A1195D">
        <w:t xml:space="preserve">. As a reminder, </w:t>
      </w:r>
      <w:r w:rsidR="00A3423D" w:rsidRPr="00A1195D">
        <w:t>t</w:t>
      </w:r>
      <w:r w:rsidR="00FB1CA3" w:rsidRPr="00A1195D">
        <w:t>he research team</w:t>
      </w:r>
      <w:r w:rsidR="00A3423D" w:rsidRPr="00A1195D">
        <w:t xml:space="preserve"> is studying all </w:t>
      </w:r>
      <w:r w:rsidR="009224FD" w:rsidRPr="00A1195D">
        <w:t>[TechHire/SWFI]</w:t>
      </w:r>
      <w:r w:rsidR="00A3423D" w:rsidRPr="00A1195D">
        <w:t xml:space="preserve"> grantees across the country and examining the strategies they </w:t>
      </w:r>
      <w:r w:rsidR="00A1195D" w:rsidRPr="00A1195D">
        <w:t>use</w:t>
      </w:r>
      <w:r w:rsidR="00A3423D" w:rsidRPr="00A1195D">
        <w:t xml:space="preserve"> to </w:t>
      </w:r>
      <w:r w:rsidR="00864A3E" w:rsidRPr="00A1195D">
        <w:t xml:space="preserve">help youth and young adults gain </w:t>
      </w:r>
      <w:r w:rsidR="00A3423D" w:rsidRPr="00A1195D">
        <w:t>employment and advancement in H-1B industries and occupations.</w:t>
      </w:r>
      <w:r w:rsidR="0003364F" w:rsidRPr="00A1195D">
        <w:t xml:space="preserve"> </w:t>
      </w:r>
    </w:p>
    <w:p w14:paraId="539A47B9" w14:textId="77777777" w:rsidR="00B1605B" w:rsidRPr="00A1195D" w:rsidRDefault="00B1605B" w:rsidP="00BB4AAD">
      <w:pPr>
        <w:spacing w:line="240" w:lineRule="auto"/>
        <w:jc w:val="both"/>
      </w:pPr>
      <w:r w:rsidRPr="00A1195D">
        <w:t>All grantees are being asked to</w:t>
      </w:r>
      <w:r w:rsidR="00186A29" w:rsidRPr="00A1195D">
        <w:t xml:space="preserve"> complet</w:t>
      </w:r>
      <w:r w:rsidRPr="00A1195D">
        <w:t>e</w:t>
      </w:r>
      <w:r w:rsidR="00186A29" w:rsidRPr="00A1195D">
        <w:t xml:space="preserve"> a</w:t>
      </w:r>
      <w:r w:rsidRPr="00A1195D">
        <w:t>n online</w:t>
      </w:r>
      <w:r w:rsidR="00186A29" w:rsidRPr="00A1195D">
        <w:t xml:space="preserve"> survey</w:t>
      </w:r>
      <w:r w:rsidRPr="00A1195D">
        <w:t xml:space="preserve"> and telephone interview</w:t>
      </w:r>
      <w:r w:rsidR="00186A29" w:rsidRPr="00A1195D">
        <w:t xml:space="preserve">. </w:t>
      </w:r>
      <w:r w:rsidR="00A3423D" w:rsidRPr="00A1195D">
        <w:t xml:space="preserve">The survey will ask questions about your grant program’s goals, partnerships, design, and outcomes. </w:t>
      </w:r>
      <w:r w:rsidRPr="00A1195D">
        <w:t xml:space="preserve">In addition, partner organizations on your grant will also be asked to complete an online survey and telephone interviews. Please encourage these organizations to participate in the online survey and telephone interviews. </w:t>
      </w:r>
    </w:p>
    <w:p w14:paraId="60BE6467" w14:textId="6FAEEB14" w:rsidR="00A3423D" w:rsidRPr="00A1195D" w:rsidRDefault="000B6228" w:rsidP="00BB4AAD">
      <w:pPr>
        <w:spacing w:line="240" w:lineRule="auto"/>
        <w:jc w:val="both"/>
      </w:pPr>
      <w:r w:rsidRPr="00A1195D">
        <w:t xml:space="preserve">As a recipient of a DOL grant, you agreed to participate in an evaluation of the </w:t>
      </w:r>
      <w:r w:rsidR="009224FD" w:rsidRPr="00A1195D">
        <w:t>[TechHire/SWFI]</w:t>
      </w:r>
      <w:r w:rsidRPr="00A1195D">
        <w:t xml:space="preserve"> program.</w:t>
      </w:r>
      <w:r w:rsidR="001D1282" w:rsidRPr="00A1195D">
        <w:t xml:space="preserve"> Since this survey is a very important part of the study, participation of all grantees is required.</w:t>
      </w:r>
      <w:r w:rsidRPr="00A1195D">
        <w:t xml:space="preserve"> </w:t>
      </w:r>
      <w:r w:rsidR="00186A29" w:rsidRPr="00A1195D">
        <w:t>The information you provide will help inform the success of future job training programs and</w:t>
      </w:r>
      <w:r w:rsidR="00A3423D" w:rsidRPr="00A1195D">
        <w:t xml:space="preserve"> to</w:t>
      </w:r>
      <w:r w:rsidR="00186A29" w:rsidRPr="00A1195D">
        <w:t xml:space="preserve"> help DOL prioritize future funding decisions. </w:t>
      </w:r>
    </w:p>
    <w:p w14:paraId="031EBD08" w14:textId="1A1693B9" w:rsidR="00BF11F0" w:rsidRPr="00A1195D" w:rsidRDefault="00D6327E" w:rsidP="00BB4AAD">
      <w:pPr>
        <w:spacing w:line="240" w:lineRule="auto"/>
        <w:jc w:val="both"/>
      </w:pPr>
      <w:r w:rsidRPr="00A1195D">
        <w:t>In the next week</w:t>
      </w:r>
      <w:r w:rsidR="00A3423D" w:rsidRPr="00A1195D">
        <w:t xml:space="preserve"> or two</w:t>
      </w:r>
      <w:r w:rsidR="00D4797B" w:rsidRPr="00A1195D">
        <w:t>,</w:t>
      </w:r>
      <w:r w:rsidRPr="00A1195D">
        <w:t xml:space="preserve"> you </w:t>
      </w:r>
      <w:r w:rsidR="009224FD" w:rsidRPr="00A1195D">
        <w:t>will receive an email from the [</w:t>
      </w:r>
      <w:r w:rsidRPr="00A1195D">
        <w:t>TechHire/SWFI</w:t>
      </w:r>
      <w:r w:rsidR="009224FD" w:rsidRPr="00A1195D">
        <w:t>]</w:t>
      </w:r>
      <w:r w:rsidRPr="00A1195D">
        <w:t xml:space="preserve"> </w:t>
      </w:r>
      <w:r w:rsidR="00E509F4" w:rsidRPr="00A1195D">
        <w:t xml:space="preserve">research </w:t>
      </w:r>
      <w:r w:rsidRPr="00A1195D">
        <w:t xml:space="preserve">team that will provide a link to the </w:t>
      </w:r>
      <w:r w:rsidR="00A30A29" w:rsidRPr="00A1195D">
        <w:t xml:space="preserve">web </w:t>
      </w:r>
      <w:r w:rsidRPr="00A1195D">
        <w:t xml:space="preserve">survey and other information about the study. The email will be from </w:t>
      </w:r>
      <w:r w:rsidR="00A30A29" w:rsidRPr="00A1195D">
        <w:t>Westat</w:t>
      </w:r>
      <w:r w:rsidRPr="00A1195D">
        <w:t xml:space="preserve"> with the subject line </w:t>
      </w:r>
      <w:r w:rsidR="00A30A29" w:rsidRPr="00A1195D">
        <w:t>“Please Complete the [TechHire/Strengthening Working Families Initiative] Grantee Survey”</w:t>
      </w:r>
      <w:r w:rsidR="00FB1CA3" w:rsidRPr="00A1195D">
        <w:t>.</w:t>
      </w:r>
      <w:r w:rsidR="00A3423D" w:rsidRPr="00A1195D">
        <w:t xml:space="preserve"> </w:t>
      </w:r>
      <w:r w:rsidR="00BF11F0" w:rsidRPr="00A1195D">
        <w:t>Later, the research team will call your organization to schedule a telephone interview.</w:t>
      </w:r>
    </w:p>
    <w:p w14:paraId="4D4687D0" w14:textId="5CB07E5B" w:rsidR="00A3423D" w:rsidRPr="00A1195D" w:rsidRDefault="00A3423D" w:rsidP="00BB4AAD">
      <w:pPr>
        <w:spacing w:line="240" w:lineRule="auto"/>
        <w:jc w:val="both"/>
      </w:pPr>
      <w:r w:rsidRPr="00A1195D">
        <w:t>If you have any questions,</w:t>
      </w:r>
      <w:r w:rsidR="001D1282" w:rsidRPr="00A1195D">
        <w:t xml:space="preserve"> the research team will be glad to answer them.</w:t>
      </w:r>
      <w:r w:rsidRPr="00A1195D">
        <w:t xml:space="preserve"> </w:t>
      </w:r>
      <w:r w:rsidR="001D1282" w:rsidRPr="00A1195D">
        <w:t>P</w:t>
      </w:r>
      <w:r w:rsidRPr="00A1195D">
        <w:t xml:space="preserve">lease call </w:t>
      </w:r>
      <w:r w:rsidR="001D1282" w:rsidRPr="00A1195D">
        <w:t>the</w:t>
      </w:r>
      <w:r w:rsidR="00A30A29" w:rsidRPr="00A1195D">
        <w:t>ir survey support center</w:t>
      </w:r>
      <w:r w:rsidR="001D1282" w:rsidRPr="00A1195D">
        <w:t xml:space="preserve"> at </w:t>
      </w:r>
      <w:r w:rsidR="0075519F" w:rsidRPr="00A1195D">
        <w:t xml:space="preserve">[STUDY PHONE NUMBER] </w:t>
      </w:r>
      <w:r w:rsidRPr="00A1195D">
        <w:t xml:space="preserve">or email </w:t>
      </w:r>
      <w:r w:rsidR="001D1282" w:rsidRPr="00A1195D">
        <w:t xml:space="preserve">questions to </w:t>
      </w:r>
      <w:r w:rsidR="0075519F" w:rsidRPr="00A1195D">
        <w:t>[STUDY EMAIL]</w:t>
      </w:r>
      <w:r w:rsidRPr="00A1195D">
        <w:t xml:space="preserve">. </w:t>
      </w:r>
      <w:r w:rsidR="00115B33" w:rsidRPr="00A1195D">
        <w:t xml:space="preserve">The Westat survey support center will be staffed Monday-Friday, 9 am to 5 pm (EST). </w:t>
      </w:r>
      <w:r w:rsidRPr="00A1195D">
        <w:t xml:space="preserve"> Thank you in advance for your assistance </w:t>
      </w:r>
      <w:r w:rsidR="00A30A29" w:rsidRPr="00A1195D">
        <w:t xml:space="preserve">in </w:t>
      </w:r>
      <w:r w:rsidRPr="00A1195D">
        <w:t xml:space="preserve">completing this survey and providing important information </w:t>
      </w:r>
      <w:r w:rsidR="00A30A29" w:rsidRPr="00A1195D">
        <w:t xml:space="preserve">for </w:t>
      </w:r>
      <w:r w:rsidRPr="00A1195D">
        <w:t xml:space="preserve">this </w:t>
      </w:r>
      <w:r w:rsidR="00A30A29" w:rsidRPr="00A1195D">
        <w:t>research</w:t>
      </w:r>
      <w:r w:rsidRPr="00A1195D">
        <w:t>.</w:t>
      </w:r>
    </w:p>
    <w:p w14:paraId="25D52157" w14:textId="77777777" w:rsidR="009E0D8B" w:rsidRPr="00A1195D" w:rsidRDefault="009E0D8B" w:rsidP="00BB4AAD">
      <w:pPr>
        <w:spacing w:line="240" w:lineRule="auto"/>
        <w:jc w:val="both"/>
      </w:pPr>
      <w:r w:rsidRPr="00A1195D">
        <w:t>Sincerely,</w:t>
      </w:r>
    </w:p>
    <w:p w14:paraId="7C6CCADD" w14:textId="2C50D216" w:rsidR="00EE2028" w:rsidRPr="00A1195D" w:rsidRDefault="00583C6F" w:rsidP="00BB4AAD">
      <w:pPr>
        <w:jc w:val="both"/>
      </w:pPr>
      <w:r w:rsidRPr="00A1195D">
        <w:t>Department of L</w:t>
      </w:r>
      <w:r w:rsidR="0036283A" w:rsidRPr="00A1195D">
        <w:t>abor representative signature</w:t>
      </w:r>
    </w:p>
    <w:p w14:paraId="74AF6C54" w14:textId="77777777" w:rsidR="00FD3E2B" w:rsidRDefault="00FD3E2B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08DBD006" w14:textId="6FE8D4EA" w:rsidR="00A3423D" w:rsidRDefault="00086971" w:rsidP="00086971">
      <w:pPr>
        <w:pStyle w:val="Heading1"/>
        <w:rPr>
          <w:rFonts w:eastAsia="Times New Roman"/>
        </w:rPr>
      </w:pPr>
      <w:r>
        <w:rPr>
          <w:rFonts w:eastAsia="Times New Roman"/>
        </w:rPr>
        <w:t>Email Invitation</w:t>
      </w:r>
    </w:p>
    <w:p w14:paraId="793AF318" w14:textId="658CE5C3" w:rsidR="00086971" w:rsidRDefault="00086971">
      <w:r>
        <w:br w:type="page"/>
      </w:r>
    </w:p>
    <w:p w14:paraId="73C8333E" w14:textId="77777777" w:rsidR="00FD3E2B" w:rsidRPr="00983996" w:rsidRDefault="00FD3E2B" w:rsidP="00BB4AAD">
      <w:pPr>
        <w:jc w:val="both"/>
        <w:rPr>
          <w:rFonts w:eastAsia="Times New Roman" w:cs="Arial"/>
        </w:rPr>
      </w:pPr>
      <w:r w:rsidRPr="00983996">
        <w:rPr>
          <w:rFonts w:eastAsia="Times New Roman" w:cs="Arial"/>
        </w:rPr>
        <w:t>Subject: Please Complete the [TechHire/Strengthening Working Families Initiative] Grantee Survey</w:t>
      </w:r>
    </w:p>
    <w:p w14:paraId="6262D326" w14:textId="674E9168" w:rsidR="007120E6" w:rsidRPr="00983996" w:rsidRDefault="007120E6" w:rsidP="00BB4AAD">
      <w:pPr>
        <w:spacing w:line="240" w:lineRule="auto"/>
        <w:jc w:val="both"/>
      </w:pPr>
      <w:r w:rsidRPr="00983996">
        <w:t>Dear</w:t>
      </w:r>
      <w:r w:rsidR="005A4FF6">
        <w:t xml:space="preserve"> &lt;FIRST NAME&gt;</w:t>
      </w:r>
      <w:r w:rsidR="00115B33" w:rsidRPr="00983996">
        <w:t xml:space="preserve"> </w:t>
      </w:r>
      <w:r w:rsidR="005A4FF6">
        <w:t>&lt;LAST NAME&gt;</w:t>
      </w:r>
      <w:r w:rsidRPr="00983996">
        <w:t>,</w:t>
      </w:r>
    </w:p>
    <w:p w14:paraId="044B3BF0" w14:textId="7CC2DA20" w:rsidR="003E4B06" w:rsidRPr="00983996" w:rsidRDefault="003E4B06" w:rsidP="00BB4AAD">
      <w:pPr>
        <w:spacing w:line="240" w:lineRule="auto"/>
        <w:jc w:val="both"/>
      </w:pPr>
      <w:r w:rsidRPr="00983996">
        <w:t xml:space="preserve">Westat and MDRC have been </w:t>
      </w:r>
      <w:r w:rsidR="00A30A29" w:rsidRPr="00983996">
        <w:t xml:space="preserve">contracted </w:t>
      </w:r>
      <w:r w:rsidRPr="00983996">
        <w:t xml:space="preserve">by the U.S. Department of Labor, Employment and Training Administration, to conduct an evaluation of the </w:t>
      </w:r>
      <w:r w:rsidR="005A4FF6">
        <w:t>[</w:t>
      </w:r>
      <w:r w:rsidR="007120E6" w:rsidRPr="00983996">
        <w:t>TechHire/</w:t>
      </w:r>
      <w:r w:rsidR="00FD3E2B" w:rsidRPr="00983996">
        <w:t>Strengtheni</w:t>
      </w:r>
      <w:r w:rsidRPr="00983996">
        <w:t>ng Working Families Initiative</w:t>
      </w:r>
      <w:r w:rsidR="005A4FF6">
        <w:t>]</w:t>
      </w:r>
      <w:r w:rsidR="007120E6" w:rsidRPr="00983996">
        <w:t xml:space="preserve"> </w:t>
      </w:r>
      <w:r w:rsidRPr="00983996">
        <w:t>grant program</w:t>
      </w:r>
      <w:r w:rsidR="007120E6" w:rsidRPr="00983996">
        <w:t xml:space="preserve">. </w:t>
      </w:r>
      <w:r w:rsidRPr="00983996">
        <w:t>The purpose of the evaluation is to identify best practices to help youth and young adults gain employment in and advance in H-1B industries and occupations.</w:t>
      </w:r>
      <w:r w:rsidR="00C123B4" w:rsidRPr="00983996">
        <w:t xml:space="preserve"> Westat and MDRC are independent research organizations.</w:t>
      </w:r>
    </w:p>
    <w:p w14:paraId="55472593" w14:textId="584D930B" w:rsidR="003E4B06" w:rsidRPr="00983996" w:rsidRDefault="003E4B06" w:rsidP="00081ACF">
      <w:pPr>
        <w:spacing w:line="240" w:lineRule="auto"/>
        <w:jc w:val="both"/>
      </w:pPr>
      <w:r w:rsidRPr="00983996">
        <w:t xml:space="preserve">You recently received an email from DOL asking you to participate in an online survey. </w:t>
      </w:r>
      <w:r w:rsidR="004A76DC" w:rsidRPr="00983996">
        <w:t xml:space="preserve">The survey will take about </w:t>
      </w:r>
      <w:r w:rsidR="007F68A9">
        <w:t>1 hour</w:t>
      </w:r>
      <w:r w:rsidR="004A76DC" w:rsidRPr="00983996">
        <w:t xml:space="preserve"> to complete. </w:t>
      </w:r>
      <w:r w:rsidRPr="00983996">
        <w:t xml:space="preserve">The survey will ask questions about your grant program’s goals, partnerships, design, and outcomes. </w:t>
      </w:r>
      <w:r w:rsidR="00081ACF" w:rsidRPr="00081ACF">
        <w:rPr>
          <w:rFonts w:cs="Arial"/>
          <w:b/>
          <w:i/>
        </w:rPr>
        <w:t>We ask that you complete the survey in the next two weeks.</w:t>
      </w:r>
    </w:p>
    <w:p w14:paraId="25796BDE" w14:textId="77777777" w:rsidR="003E4B06" w:rsidRPr="00983996" w:rsidRDefault="003E4B06" w:rsidP="003E4B06">
      <w:pPr>
        <w:spacing w:line="240" w:lineRule="auto"/>
        <w:jc w:val="both"/>
      </w:pPr>
      <w:r w:rsidRPr="00983996">
        <w:t xml:space="preserve">The survey of grantees is very important and will help us understand how grantees are implementing their programs across the country. </w:t>
      </w:r>
      <w:r w:rsidR="00BB4AAD" w:rsidRPr="00983996">
        <w:t xml:space="preserve">It is important that your organization be represented in the survey so we can obtain complete and accurate information about </w:t>
      </w:r>
      <w:r w:rsidR="00C123B4" w:rsidRPr="00983996">
        <w:t>grantees</w:t>
      </w:r>
      <w:r w:rsidR="00BB4AAD" w:rsidRPr="00983996">
        <w:t xml:space="preserve">. </w:t>
      </w:r>
      <w:r w:rsidR="00A63FAF" w:rsidRPr="00983996">
        <w:t>The success of the study depends on your participation and</w:t>
      </w:r>
      <w:r w:rsidRPr="00983996">
        <w:t xml:space="preserve"> will help inform the success of future job training programs and to help DOL prioritize future funding decisions. </w:t>
      </w:r>
    </w:p>
    <w:p w14:paraId="3E2BF9F7" w14:textId="5323774A" w:rsidR="00A63FAF" w:rsidRPr="00983996" w:rsidRDefault="00981C24" w:rsidP="00A63FAF">
      <w:pPr>
        <w:spacing w:line="240" w:lineRule="auto"/>
        <w:jc w:val="both"/>
        <w:rPr>
          <w:rFonts w:cs="Arial"/>
        </w:rPr>
      </w:pPr>
      <w:r>
        <w:rPr>
          <w:rFonts w:cs="Arial"/>
        </w:rPr>
        <w:t>As a requirement of your grant, you agreed to participate in the evaluation of the TechHire/SWFI program, and y</w:t>
      </w:r>
      <w:r w:rsidR="00162520" w:rsidRPr="00983996">
        <w:rPr>
          <w:rFonts w:cs="Arial"/>
        </w:rPr>
        <w:t xml:space="preserve">our response is extremely important to the success of the study. </w:t>
      </w:r>
      <w:r w:rsidR="00C123B4" w:rsidRPr="00983996">
        <w:rPr>
          <w:rFonts w:cs="Arial"/>
        </w:rPr>
        <w:t xml:space="preserve">Your answers will be kept private and won’t be seen by anyone other than the research team. Your answers will be </w:t>
      </w:r>
      <w:r w:rsidR="003543DD" w:rsidRPr="00983996">
        <w:rPr>
          <w:rFonts w:cs="Arial"/>
        </w:rPr>
        <w:t>combined with</w:t>
      </w:r>
      <w:r w:rsidR="00C123B4" w:rsidRPr="00983996">
        <w:rPr>
          <w:rFonts w:cs="Arial"/>
        </w:rPr>
        <w:t xml:space="preserve"> answers from </w:t>
      </w:r>
      <w:r w:rsidR="003543DD" w:rsidRPr="00983996">
        <w:rPr>
          <w:rFonts w:cs="Arial"/>
        </w:rPr>
        <w:t xml:space="preserve">other grantees. </w:t>
      </w:r>
      <w:r w:rsidR="00C123B4" w:rsidRPr="00983996">
        <w:rPr>
          <w:rFonts w:cs="Arial"/>
        </w:rPr>
        <w:t xml:space="preserve">The results will be </w:t>
      </w:r>
      <w:r w:rsidR="003543DD" w:rsidRPr="00983996">
        <w:rPr>
          <w:rFonts w:cs="Arial"/>
        </w:rPr>
        <w:t>aggregate</w:t>
      </w:r>
      <w:r w:rsidR="00A30A29" w:rsidRPr="00983996">
        <w:rPr>
          <w:rFonts w:cs="Arial"/>
        </w:rPr>
        <w:t>d</w:t>
      </w:r>
      <w:r w:rsidR="003543DD" w:rsidRPr="00983996">
        <w:rPr>
          <w:rFonts w:cs="Arial"/>
        </w:rPr>
        <w:t xml:space="preserve"> and reported across grantees. Neither you nor your organization will be identified by anyone outside the study team.</w:t>
      </w:r>
    </w:p>
    <w:p w14:paraId="38215C29" w14:textId="77777777" w:rsidR="007120E6" w:rsidRPr="00983996" w:rsidRDefault="007120E6" w:rsidP="00BB4AAD">
      <w:pPr>
        <w:spacing w:after="0" w:line="240" w:lineRule="auto"/>
        <w:jc w:val="both"/>
      </w:pPr>
      <w:r w:rsidRPr="00983996">
        <w:t>To complete the survey online now, go to the following secure website:</w:t>
      </w:r>
    </w:p>
    <w:p w14:paraId="72D96C28" w14:textId="77777777" w:rsidR="007120E6" w:rsidRPr="00983996" w:rsidRDefault="007120E6" w:rsidP="00BB4AAD">
      <w:pPr>
        <w:spacing w:after="0" w:line="240" w:lineRule="auto"/>
        <w:jc w:val="both"/>
      </w:pPr>
    </w:p>
    <w:p w14:paraId="1A171D84" w14:textId="775D6F43" w:rsidR="007120E6" w:rsidRPr="00983996" w:rsidRDefault="005A4FF6" w:rsidP="005A4FF6">
      <w:pPr>
        <w:spacing w:after="0" w:line="240" w:lineRule="auto"/>
        <w:jc w:val="center"/>
      </w:pPr>
      <w:r>
        <w:t>&lt;SURVEY LINK&gt;</w:t>
      </w:r>
    </w:p>
    <w:p w14:paraId="03D4027C" w14:textId="77777777" w:rsidR="007120E6" w:rsidRPr="00983996" w:rsidRDefault="007120E6" w:rsidP="00BB4AAD">
      <w:pPr>
        <w:spacing w:after="0" w:line="240" w:lineRule="auto"/>
        <w:jc w:val="both"/>
      </w:pPr>
    </w:p>
    <w:p w14:paraId="777004FE" w14:textId="77777777" w:rsidR="007120E6" w:rsidRPr="00983996" w:rsidRDefault="007120E6" w:rsidP="00BB4AAD">
      <w:pPr>
        <w:spacing w:after="0" w:line="240" w:lineRule="auto"/>
        <w:jc w:val="both"/>
      </w:pPr>
      <w:r w:rsidRPr="00983996">
        <w:t xml:space="preserve">If you are having difficulty reaching the website, you can go to the survey website and manually enter your personal access code:  </w:t>
      </w:r>
    </w:p>
    <w:p w14:paraId="1F7C7C16" w14:textId="77777777" w:rsidR="007120E6" w:rsidRPr="00983996" w:rsidRDefault="007120E6" w:rsidP="00BB4AAD">
      <w:pPr>
        <w:spacing w:after="0" w:line="240" w:lineRule="auto"/>
        <w:jc w:val="both"/>
      </w:pPr>
    </w:p>
    <w:p w14:paraId="0494C2D6" w14:textId="014B7914" w:rsidR="0075519F" w:rsidRPr="0075519F" w:rsidRDefault="0075519F" w:rsidP="0075519F">
      <w:pPr>
        <w:spacing w:after="0" w:line="240" w:lineRule="auto"/>
        <w:jc w:val="center"/>
      </w:pPr>
      <w:r w:rsidRPr="0075519F">
        <w:t>[</w:t>
      </w:r>
      <w:r>
        <w:t>STUDY SURVEY</w:t>
      </w:r>
      <w:r w:rsidRPr="0075519F">
        <w:t xml:space="preserve"> WEBSITE]</w:t>
      </w:r>
    </w:p>
    <w:p w14:paraId="76A12EC7" w14:textId="52E759F0" w:rsidR="00A35414" w:rsidRPr="00983996" w:rsidRDefault="007120E6" w:rsidP="005A4FF6">
      <w:pPr>
        <w:spacing w:after="0" w:line="240" w:lineRule="auto"/>
        <w:jc w:val="center"/>
      </w:pPr>
      <w:r w:rsidRPr="00983996">
        <w:t xml:space="preserve">Access Code:  </w:t>
      </w:r>
      <w:r w:rsidR="001764CC">
        <w:t>&lt;RESPONDENT ACCESS CODE&gt;</w:t>
      </w:r>
      <w:r w:rsidR="00A35414" w:rsidRPr="00983996">
        <w:br/>
      </w:r>
    </w:p>
    <w:p w14:paraId="208C752B" w14:textId="729BA674" w:rsidR="007120E6" w:rsidRPr="00983996" w:rsidRDefault="007120E6" w:rsidP="00BB4AAD">
      <w:pPr>
        <w:spacing w:line="240" w:lineRule="auto"/>
        <w:jc w:val="both"/>
        <w:rPr>
          <w:rFonts w:cs="Arial"/>
        </w:rPr>
      </w:pPr>
      <w:r w:rsidRPr="00983996">
        <w:rPr>
          <w:rFonts w:cs="Arial"/>
        </w:rPr>
        <w:t xml:space="preserve">If you have any questions about </w:t>
      </w:r>
      <w:r w:rsidR="00E51B8F" w:rsidRPr="00983996">
        <w:rPr>
          <w:rFonts w:cs="Arial"/>
        </w:rPr>
        <w:t xml:space="preserve">the study, please call </w:t>
      </w:r>
      <w:r w:rsidR="00A30A29" w:rsidRPr="00983996">
        <w:rPr>
          <w:rFonts w:cs="Arial"/>
        </w:rPr>
        <w:t>our survey support center</w:t>
      </w:r>
      <w:r w:rsidR="00E51B8F" w:rsidRPr="00983996">
        <w:rPr>
          <w:rFonts w:cs="Arial"/>
        </w:rPr>
        <w:t xml:space="preserve"> at</w:t>
      </w:r>
      <w:r w:rsidRPr="00983996">
        <w:rPr>
          <w:rFonts w:cs="Arial"/>
        </w:rPr>
        <w:t xml:space="preserve"> </w:t>
      </w:r>
      <w:r w:rsidR="0075519F">
        <w:t>[STUDY PHONE NUMBER]</w:t>
      </w:r>
      <w:r w:rsidR="0075519F" w:rsidRPr="00983996">
        <w:t xml:space="preserve"> </w:t>
      </w:r>
      <w:r w:rsidR="00E51B8F" w:rsidRPr="00983996">
        <w:rPr>
          <w:rFonts w:cs="Arial"/>
        </w:rPr>
        <w:t xml:space="preserve">or email us at </w:t>
      </w:r>
      <w:r w:rsidR="0075519F" w:rsidRPr="0075519F">
        <w:t>[STUDY EMAIL]</w:t>
      </w:r>
      <w:r w:rsidR="00E51B8F" w:rsidRPr="00983996">
        <w:rPr>
          <w:rFonts w:cs="Arial"/>
        </w:rPr>
        <w:t xml:space="preserve">. </w:t>
      </w:r>
      <w:r w:rsidR="00115B33" w:rsidRPr="00983996">
        <w:t xml:space="preserve">The Westat survey support center will be staffed Monday-Friday, 9 am to 5 pm (EST). </w:t>
      </w:r>
      <w:r w:rsidR="00E51B8F" w:rsidRPr="00983996">
        <w:rPr>
          <w:rFonts w:cs="Arial"/>
        </w:rPr>
        <w:t>Thank you in advance for your participation.</w:t>
      </w:r>
      <w:r w:rsidRPr="00983996">
        <w:rPr>
          <w:rFonts w:cs="Arial"/>
        </w:rPr>
        <w:t xml:space="preserve"> </w:t>
      </w:r>
    </w:p>
    <w:p w14:paraId="4777A340" w14:textId="77777777" w:rsidR="007120E6" w:rsidRPr="00983996" w:rsidRDefault="007120E6" w:rsidP="00BB4AAD">
      <w:pPr>
        <w:spacing w:line="240" w:lineRule="auto"/>
        <w:jc w:val="both"/>
      </w:pPr>
      <w:r w:rsidRPr="00983996">
        <w:t>Sincerely,</w:t>
      </w:r>
    </w:p>
    <w:p w14:paraId="29F7124C" w14:textId="77777777" w:rsidR="000F3DC5" w:rsidRDefault="000F3DC5" w:rsidP="00BB4AAD">
      <w:pPr>
        <w:spacing w:after="0" w:line="240" w:lineRule="auto"/>
        <w:jc w:val="both"/>
      </w:pPr>
    </w:p>
    <w:p w14:paraId="53BEA3AB" w14:textId="63C47CAE" w:rsidR="007120E6" w:rsidRPr="00983996" w:rsidRDefault="00983996" w:rsidP="00BB4AAD">
      <w:pPr>
        <w:spacing w:after="0" w:line="240" w:lineRule="auto"/>
        <w:jc w:val="both"/>
      </w:pPr>
      <w:r>
        <w:t>Joseph Gasper, Ph.D.</w:t>
      </w:r>
    </w:p>
    <w:p w14:paraId="17741075" w14:textId="03DBEE5D" w:rsidR="00B87B11" w:rsidRPr="00983996" w:rsidRDefault="00062BA9" w:rsidP="00B87B11">
      <w:pPr>
        <w:spacing w:after="0" w:line="240" w:lineRule="auto"/>
        <w:jc w:val="both"/>
      </w:pPr>
      <w:r w:rsidRPr="00983996">
        <w:t xml:space="preserve">Westat </w:t>
      </w:r>
      <w:r w:rsidR="00115B33" w:rsidRPr="00983996">
        <w:t>Project</w:t>
      </w:r>
      <w:r w:rsidRPr="00983996">
        <w:t xml:space="preserve"> Director</w:t>
      </w:r>
    </w:p>
    <w:p w14:paraId="4A8E1A62" w14:textId="3DBA923D" w:rsidR="00062BA9" w:rsidRPr="00983996" w:rsidRDefault="00B87B11" w:rsidP="00B87B11">
      <w:pPr>
        <w:spacing w:after="0" w:line="240" w:lineRule="auto"/>
        <w:jc w:val="both"/>
        <w:rPr>
          <w:rFonts w:cs="Arial"/>
        </w:rPr>
      </w:pPr>
      <w:r w:rsidRPr="00983996">
        <w:rPr>
          <w:noProof/>
        </w:rPr>
        <w:drawing>
          <wp:inline distT="0" distB="0" distL="0" distR="0" wp14:anchorId="679EAE91" wp14:editId="22D6DD9A">
            <wp:extent cx="888521" cy="256858"/>
            <wp:effectExtent l="0" t="0" r="6985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59" cy="26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8F03F" w14:textId="77777777" w:rsidR="00B87B11" w:rsidRPr="00B87B11" w:rsidRDefault="00B87B11" w:rsidP="00B87B1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8970016" w14:textId="523D015A" w:rsidR="00086971" w:rsidRDefault="00086971">
      <w:r>
        <w:br w:type="page"/>
      </w:r>
    </w:p>
    <w:p w14:paraId="0C2ED962" w14:textId="2000A3B5" w:rsidR="007120E6" w:rsidRDefault="00086971" w:rsidP="00086971">
      <w:pPr>
        <w:pStyle w:val="Heading1"/>
        <w:rPr>
          <w:rFonts w:eastAsia="Times New Roman"/>
        </w:rPr>
      </w:pPr>
      <w:r>
        <w:rPr>
          <w:rFonts w:eastAsia="Times New Roman"/>
        </w:rPr>
        <w:t>Email Reminder 1</w:t>
      </w:r>
    </w:p>
    <w:p w14:paraId="53950968" w14:textId="77777777" w:rsidR="00086971" w:rsidRPr="00086971" w:rsidRDefault="00086971" w:rsidP="00086971"/>
    <w:p w14:paraId="7C5635D3" w14:textId="6CF2CF33" w:rsidR="00494781" w:rsidRPr="00983996" w:rsidRDefault="00494781" w:rsidP="00BB4AAD">
      <w:pPr>
        <w:jc w:val="both"/>
        <w:rPr>
          <w:rFonts w:eastAsia="Times New Roman" w:cs="Arial"/>
        </w:rPr>
      </w:pPr>
      <w:r w:rsidRPr="00983996">
        <w:rPr>
          <w:rFonts w:eastAsia="Times New Roman" w:cs="Arial"/>
        </w:rPr>
        <w:t>Subject: Reminder: Please Complete the [TechHire/Strengthening Working Families Initiative] Grantee Survey</w:t>
      </w:r>
    </w:p>
    <w:p w14:paraId="125BECD2" w14:textId="51ADCF1B" w:rsidR="007120E6" w:rsidRPr="00983996" w:rsidRDefault="005A4FF6" w:rsidP="00BB4AAD">
      <w:pPr>
        <w:spacing w:line="240" w:lineRule="auto"/>
        <w:jc w:val="both"/>
      </w:pPr>
      <w:r>
        <w:t>Dear &lt;FIRST NAME&gt; &lt;LAST NAME&gt;</w:t>
      </w:r>
      <w:r w:rsidR="007120E6" w:rsidRPr="00983996">
        <w:t>,</w:t>
      </w:r>
    </w:p>
    <w:p w14:paraId="6B98EFDB" w14:textId="7D02DBBB" w:rsidR="007120E6" w:rsidRPr="00983996" w:rsidRDefault="00494781" w:rsidP="00BB4AAD">
      <w:pPr>
        <w:spacing w:line="240" w:lineRule="auto"/>
        <w:jc w:val="both"/>
      </w:pPr>
      <w:r w:rsidRPr="00983996">
        <w:t>Recently, we sent you an</w:t>
      </w:r>
      <w:r w:rsidR="007120E6" w:rsidRPr="00983996">
        <w:t xml:space="preserve"> </w:t>
      </w:r>
      <w:r w:rsidRPr="00983996">
        <w:t xml:space="preserve">email asking you to participate in </w:t>
      </w:r>
      <w:r w:rsidR="007120E6" w:rsidRPr="00983996">
        <w:t>a</w:t>
      </w:r>
      <w:r w:rsidRPr="00983996">
        <w:t>n online</w:t>
      </w:r>
      <w:r w:rsidR="007120E6" w:rsidRPr="00983996">
        <w:t xml:space="preserve"> survey </w:t>
      </w:r>
      <w:r w:rsidRPr="00983996">
        <w:t xml:space="preserve">of </w:t>
      </w:r>
      <w:r w:rsidR="005A4FF6">
        <w:t>[</w:t>
      </w:r>
      <w:r w:rsidR="007120E6" w:rsidRPr="00983996">
        <w:t>TechHire/</w:t>
      </w:r>
      <w:r w:rsidR="00D17AA7" w:rsidRPr="00983996">
        <w:t>Strengthening Working Families Initiative</w:t>
      </w:r>
      <w:r w:rsidR="005A4FF6">
        <w:t>]</w:t>
      </w:r>
      <w:r w:rsidR="007120E6" w:rsidRPr="00983996">
        <w:t xml:space="preserve"> grantees</w:t>
      </w:r>
      <w:r w:rsidR="002248A6" w:rsidRPr="00983996">
        <w:t>. Information from that survey will</w:t>
      </w:r>
      <w:r w:rsidRPr="00983996">
        <w:t xml:space="preserve"> help us identify best practices </w:t>
      </w:r>
      <w:r w:rsidR="002248A6" w:rsidRPr="00983996">
        <w:t xml:space="preserve">that </w:t>
      </w:r>
      <w:r w:rsidRPr="00983996">
        <w:t xml:space="preserve">help youth and young adults gain employment in and advance in H-1B industries and occupations. We are conducting this study on behalf of </w:t>
      </w:r>
      <w:r w:rsidR="007120E6" w:rsidRPr="00983996">
        <w:t xml:space="preserve">the </w:t>
      </w:r>
      <w:r w:rsidRPr="00983996">
        <w:t>U.S.</w:t>
      </w:r>
      <w:r w:rsidR="007120E6" w:rsidRPr="00983996">
        <w:t xml:space="preserve"> Department of Labor</w:t>
      </w:r>
      <w:r w:rsidRPr="00983996">
        <w:t xml:space="preserve"> (DOL)</w:t>
      </w:r>
      <w:r w:rsidR="007120E6" w:rsidRPr="00983996">
        <w:t xml:space="preserve">. </w:t>
      </w:r>
      <w:r w:rsidR="00D17AA7" w:rsidRPr="00983996">
        <w:t>Our records show that you have not yet completed the survey.</w:t>
      </w:r>
      <w:r w:rsidR="007120E6" w:rsidRPr="00983996">
        <w:t xml:space="preserve"> </w:t>
      </w:r>
    </w:p>
    <w:p w14:paraId="65368DE8" w14:textId="77777777" w:rsidR="007120E6" w:rsidRPr="00983996" w:rsidRDefault="007120E6" w:rsidP="00BB4AAD">
      <w:pPr>
        <w:spacing w:after="0" w:line="240" w:lineRule="auto"/>
        <w:jc w:val="both"/>
      </w:pPr>
      <w:r w:rsidRPr="00983996">
        <w:t>To complete the survey online now, go to the following secure website:</w:t>
      </w:r>
    </w:p>
    <w:p w14:paraId="78EEE61A" w14:textId="77777777" w:rsidR="007120E6" w:rsidRPr="00983996" w:rsidRDefault="007120E6" w:rsidP="00BB4AAD">
      <w:pPr>
        <w:spacing w:after="0" w:line="240" w:lineRule="auto"/>
        <w:jc w:val="both"/>
      </w:pPr>
    </w:p>
    <w:p w14:paraId="7FFE7811" w14:textId="3C45CBCD" w:rsidR="007120E6" w:rsidRPr="00983996" w:rsidRDefault="00A1195D" w:rsidP="00A1195D">
      <w:pPr>
        <w:spacing w:after="0" w:line="240" w:lineRule="auto"/>
        <w:jc w:val="center"/>
      </w:pPr>
      <w:r>
        <w:t>&lt;SURVEY LINK&gt;</w:t>
      </w:r>
    </w:p>
    <w:p w14:paraId="6051117F" w14:textId="77777777" w:rsidR="007120E6" w:rsidRPr="00983996" w:rsidRDefault="007120E6" w:rsidP="00BB4AAD">
      <w:pPr>
        <w:spacing w:after="0" w:line="240" w:lineRule="auto"/>
        <w:jc w:val="both"/>
      </w:pPr>
    </w:p>
    <w:p w14:paraId="21190F94" w14:textId="77777777" w:rsidR="007120E6" w:rsidRPr="00983996" w:rsidRDefault="007120E6" w:rsidP="00BB4AAD">
      <w:pPr>
        <w:spacing w:after="0" w:line="240" w:lineRule="auto"/>
        <w:jc w:val="both"/>
      </w:pPr>
      <w:r w:rsidRPr="00983996">
        <w:t xml:space="preserve">If you are having difficulty reaching the website, you can go to the survey website and manually enter your personal access code:  </w:t>
      </w:r>
    </w:p>
    <w:p w14:paraId="59775D75" w14:textId="77777777" w:rsidR="007120E6" w:rsidRPr="00983996" w:rsidRDefault="007120E6" w:rsidP="00BB4AAD">
      <w:pPr>
        <w:spacing w:after="0" w:line="240" w:lineRule="auto"/>
        <w:jc w:val="both"/>
      </w:pPr>
    </w:p>
    <w:p w14:paraId="4989628E" w14:textId="77777777" w:rsidR="0075519F" w:rsidRPr="0075519F" w:rsidRDefault="0075519F" w:rsidP="0075519F">
      <w:pPr>
        <w:spacing w:after="0" w:line="240" w:lineRule="auto"/>
        <w:jc w:val="center"/>
      </w:pPr>
      <w:r w:rsidRPr="0075519F">
        <w:t>[</w:t>
      </w:r>
      <w:r>
        <w:t>STUDY SURVEY</w:t>
      </w:r>
      <w:r w:rsidRPr="0075519F">
        <w:t xml:space="preserve"> WEBSITE]</w:t>
      </w:r>
    </w:p>
    <w:p w14:paraId="39CE581B" w14:textId="05AE11C8" w:rsidR="007120E6" w:rsidRPr="00983996" w:rsidRDefault="007120E6" w:rsidP="005A4FF6">
      <w:pPr>
        <w:spacing w:after="0" w:line="240" w:lineRule="auto"/>
        <w:jc w:val="center"/>
      </w:pPr>
      <w:r w:rsidRPr="00983996">
        <w:t xml:space="preserve">Access Code:  </w:t>
      </w:r>
      <w:r w:rsidR="001764CC">
        <w:t>&lt;RESPONDENT ACCESS CODE&gt;</w:t>
      </w:r>
    </w:p>
    <w:p w14:paraId="3C16D9C0" w14:textId="77777777" w:rsidR="007120E6" w:rsidRPr="00983996" w:rsidRDefault="007120E6" w:rsidP="00303FC8">
      <w:pPr>
        <w:autoSpaceDE w:val="0"/>
        <w:autoSpaceDN w:val="0"/>
        <w:adjustRightInd w:val="0"/>
        <w:spacing w:after="0" w:line="240" w:lineRule="auto"/>
        <w:jc w:val="both"/>
      </w:pPr>
    </w:p>
    <w:p w14:paraId="53AC81B3" w14:textId="0D993EC9" w:rsidR="00BE3A62" w:rsidRPr="00983996" w:rsidRDefault="00BE3A62" w:rsidP="00BE3A62">
      <w:pPr>
        <w:spacing w:line="240" w:lineRule="auto"/>
        <w:jc w:val="both"/>
        <w:rPr>
          <w:rFonts w:cs="Arial"/>
        </w:rPr>
      </w:pPr>
      <w:r w:rsidRPr="00983996">
        <w:rPr>
          <w:rFonts w:cs="Arial"/>
        </w:rPr>
        <w:t xml:space="preserve">If you have any questions about the study, please call </w:t>
      </w:r>
      <w:r w:rsidR="002248A6" w:rsidRPr="00983996">
        <w:rPr>
          <w:rFonts w:cs="Arial"/>
        </w:rPr>
        <w:t xml:space="preserve">our survey support center </w:t>
      </w:r>
      <w:r w:rsidRPr="00983996">
        <w:rPr>
          <w:rFonts w:cs="Arial"/>
        </w:rPr>
        <w:t xml:space="preserve">at </w:t>
      </w:r>
      <w:r w:rsidR="0075519F">
        <w:t>[STUDY PHONE NUMBER]</w:t>
      </w:r>
      <w:r w:rsidR="0075519F" w:rsidRPr="00983996">
        <w:t xml:space="preserve"> </w:t>
      </w:r>
      <w:r w:rsidRPr="00983996">
        <w:rPr>
          <w:rFonts w:cs="Arial"/>
        </w:rPr>
        <w:t xml:space="preserve">or email us at </w:t>
      </w:r>
      <w:r w:rsidR="0075519F" w:rsidRPr="0075519F">
        <w:t>[STUDY EMAIL]</w:t>
      </w:r>
      <w:r w:rsidRPr="00983996">
        <w:rPr>
          <w:rFonts w:cs="Arial"/>
        </w:rPr>
        <w:t xml:space="preserve">. </w:t>
      </w:r>
      <w:r w:rsidR="00115B33" w:rsidRPr="00983996">
        <w:t xml:space="preserve">The Westat survey support center will be staffed Monday-Friday, 9 am to 5 pm (EST). </w:t>
      </w:r>
      <w:r w:rsidRPr="00983996">
        <w:rPr>
          <w:rFonts w:cs="Arial"/>
        </w:rPr>
        <w:t xml:space="preserve">Thank you very much! </w:t>
      </w:r>
    </w:p>
    <w:p w14:paraId="1BF89FE6" w14:textId="77777777" w:rsidR="007120E6" w:rsidRPr="00983996" w:rsidRDefault="007120E6" w:rsidP="00BB4AAD">
      <w:pPr>
        <w:spacing w:line="240" w:lineRule="auto"/>
        <w:jc w:val="both"/>
      </w:pPr>
      <w:r w:rsidRPr="00983996">
        <w:t>Sincerely,</w:t>
      </w:r>
    </w:p>
    <w:p w14:paraId="2C1AF54D" w14:textId="77777777" w:rsidR="007120E6" w:rsidRDefault="007120E6" w:rsidP="00BB4AAD">
      <w:pPr>
        <w:spacing w:after="0" w:line="240" w:lineRule="auto"/>
        <w:jc w:val="both"/>
      </w:pPr>
    </w:p>
    <w:p w14:paraId="522DBBE2" w14:textId="3AB7214A" w:rsidR="000F3DC5" w:rsidRPr="00983996" w:rsidRDefault="000F3DC5" w:rsidP="00BB4AAD">
      <w:pPr>
        <w:spacing w:after="0" w:line="240" w:lineRule="auto"/>
        <w:jc w:val="both"/>
      </w:pPr>
      <w:r>
        <w:t>Joseph Gasper, Ph.D.</w:t>
      </w:r>
    </w:p>
    <w:p w14:paraId="0D2C856E" w14:textId="1E84E57B" w:rsidR="007120E6" w:rsidRPr="000F3DC5" w:rsidRDefault="00062BA9" w:rsidP="000F3DC5">
      <w:pPr>
        <w:spacing w:line="240" w:lineRule="auto"/>
        <w:jc w:val="both"/>
        <w:rPr>
          <w:rFonts w:cs="Arial"/>
        </w:rPr>
      </w:pPr>
      <w:r w:rsidRPr="00983996">
        <w:t xml:space="preserve">Westat </w:t>
      </w:r>
      <w:r w:rsidR="00115B33" w:rsidRPr="00983996">
        <w:t>Project</w:t>
      </w:r>
      <w:r w:rsidRPr="00983996">
        <w:t xml:space="preserve"> Director</w:t>
      </w:r>
    </w:p>
    <w:p w14:paraId="39478C56" w14:textId="03F0123B" w:rsidR="007120E6" w:rsidRPr="00983996" w:rsidRDefault="007120E6" w:rsidP="00BB4AAD">
      <w:pPr>
        <w:jc w:val="both"/>
      </w:pPr>
      <w:r w:rsidRPr="00983996">
        <w:rPr>
          <w:noProof/>
        </w:rPr>
        <w:drawing>
          <wp:inline distT="0" distB="0" distL="0" distR="0" wp14:anchorId="4128958A" wp14:editId="4CFD9F9B">
            <wp:extent cx="1257300" cy="363467"/>
            <wp:effectExtent l="0" t="0" r="0" b="0"/>
            <wp:docPr id="2" name="Picture 2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67F70" w14:textId="1796AC88" w:rsidR="00086971" w:rsidRDefault="00086971">
      <w:r>
        <w:br w:type="page"/>
      </w:r>
    </w:p>
    <w:p w14:paraId="3C53D5F0" w14:textId="037183F4" w:rsidR="00983996" w:rsidRDefault="00086971" w:rsidP="00086971">
      <w:pPr>
        <w:pStyle w:val="Heading1"/>
        <w:rPr>
          <w:rFonts w:eastAsia="Times New Roman"/>
        </w:rPr>
      </w:pPr>
      <w:r>
        <w:rPr>
          <w:rFonts w:eastAsia="Times New Roman"/>
        </w:rPr>
        <w:t>Email Reminder 2</w:t>
      </w:r>
    </w:p>
    <w:p w14:paraId="34DFE9F4" w14:textId="77777777" w:rsidR="00983996" w:rsidRDefault="00983996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eastAsia="Times New Roman"/>
        </w:rPr>
        <w:br w:type="page"/>
      </w:r>
    </w:p>
    <w:p w14:paraId="6564E4EC" w14:textId="479A8433" w:rsidR="00EB21FD" w:rsidRPr="00983996" w:rsidRDefault="00B87B11" w:rsidP="00F64323">
      <w:pPr>
        <w:jc w:val="both"/>
        <w:rPr>
          <w:rFonts w:eastAsia="Times New Roman" w:cs="Arial"/>
        </w:rPr>
      </w:pPr>
      <w:r w:rsidRPr="00983996">
        <w:rPr>
          <w:rFonts w:eastAsia="Times New Roman" w:cs="Arial"/>
        </w:rPr>
        <w:t>Subject: Second r</w:t>
      </w:r>
      <w:r w:rsidR="00EB21FD" w:rsidRPr="00983996">
        <w:rPr>
          <w:rFonts w:eastAsia="Times New Roman" w:cs="Arial"/>
        </w:rPr>
        <w:t>eminder: Please Complete the [TechHire/Strengthening Working Families Initiative] Grantee Survey</w:t>
      </w:r>
    </w:p>
    <w:p w14:paraId="6AAF2BA4" w14:textId="6150D2FB" w:rsidR="00650D32" w:rsidRPr="00983996" w:rsidRDefault="005A4FF6" w:rsidP="00BB4AAD">
      <w:pPr>
        <w:spacing w:line="240" w:lineRule="auto"/>
        <w:jc w:val="both"/>
      </w:pPr>
      <w:r>
        <w:t>Dear &lt;FIRST NAME&gt; &lt;LAST NAME&gt;</w:t>
      </w:r>
      <w:r w:rsidR="00650D32" w:rsidRPr="00983996">
        <w:t>,</w:t>
      </w:r>
    </w:p>
    <w:p w14:paraId="5D2A20B9" w14:textId="44FAF219" w:rsidR="00650D32" w:rsidRPr="00983996" w:rsidRDefault="001244BC" w:rsidP="00BB4AAD">
      <w:pPr>
        <w:spacing w:line="240" w:lineRule="auto"/>
        <w:jc w:val="both"/>
      </w:pPr>
      <w:r w:rsidRPr="00983996">
        <w:t>This is a reminder to log in and complete the</w:t>
      </w:r>
      <w:r w:rsidR="00F64323" w:rsidRPr="00983996">
        <w:t xml:space="preserve"> </w:t>
      </w:r>
      <w:r w:rsidR="005A4FF6">
        <w:t>[TechHire/SWFI]</w:t>
      </w:r>
      <w:r w:rsidR="00650D32" w:rsidRPr="00983996">
        <w:t xml:space="preserve"> </w:t>
      </w:r>
      <w:r w:rsidRPr="00983996">
        <w:t>Grantee Survey</w:t>
      </w:r>
      <w:r w:rsidR="00650D32" w:rsidRPr="00983996">
        <w:t xml:space="preserve">. </w:t>
      </w:r>
      <w:r w:rsidRPr="00983996">
        <w:t xml:space="preserve">The </w:t>
      </w:r>
      <w:r w:rsidR="002248A6" w:rsidRPr="00983996">
        <w:t xml:space="preserve">web </w:t>
      </w:r>
      <w:r w:rsidRPr="00983996">
        <w:t xml:space="preserve">survey will take about </w:t>
      </w:r>
      <w:r w:rsidR="007F68A9">
        <w:t>1 hour</w:t>
      </w:r>
      <w:r w:rsidRPr="00983996">
        <w:t xml:space="preserve"> to complete. The survey will ask questions about your grant program’s goals, partnerships, design, and outcomes. Participation is</w:t>
      </w:r>
      <w:r w:rsidR="00F04DB9">
        <w:t xml:space="preserve"> required as a part of your grant</w:t>
      </w:r>
      <w:r w:rsidRPr="00983996">
        <w:t xml:space="preserve">, however, </w:t>
      </w:r>
      <w:r w:rsidR="00F04DB9">
        <w:t xml:space="preserve">and </w:t>
      </w:r>
      <w:r w:rsidRPr="00983996">
        <w:t>your input is critical to identify best practices to help youth and young adults gain employment in and advance in H-1B industries and occupations.</w:t>
      </w:r>
    </w:p>
    <w:p w14:paraId="3436337F" w14:textId="77777777" w:rsidR="00650D32" w:rsidRPr="00983996" w:rsidRDefault="00650D32" w:rsidP="00BB4AAD">
      <w:pPr>
        <w:spacing w:after="0" w:line="240" w:lineRule="auto"/>
        <w:jc w:val="both"/>
      </w:pPr>
      <w:r w:rsidRPr="00983996">
        <w:t>To complete the survey online now, go to the following secure website:</w:t>
      </w:r>
    </w:p>
    <w:p w14:paraId="1E626442" w14:textId="77777777" w:rsidR="00650D32" w:rsidRPr="00983996" w:rsidRDefault="00650D32" w:rsidP="00BB4AAD">
      <w:pPr>
        <w:spacing w:after="0" w:line="240" w:lineRule="auto"/>
        <w:jc w:val="both"/>
      </w:pPr>
    </w:p>
    <w:p w14:paraId="3FACF8A4" w14:textId="779FD444" w:rsidR="00650D32" w:rsidRPr="00983996" w:rsidRDefault="005A4FF6" w:rsidP="005A4FF6">
      <w:pPr>
        <w:spacing w:after="0" w:line="240" w:lineRule="auto"/>
        <w:jc w:val="center"/>
      </w:pPr>
      <w:r>
        <w:t>&lt;SURVEY LINK&gt;</w:t>
      </w:r>
    </w:p>
    <w:p w14:paraId="69CB7C0D" w14:textId="77777777" w:rsidR="00650D32" w:rsidRPr="00983996" w:rsidRDefault="00650D32" w:rsidP="00BB4AAD">
      <w:pPr>
        <w:spacing w:after="0" w:line="240" w:lineRule="auto"/>
        <w:jc w:val="both"/>
      </w:pPr>
    </w:p>
    <w:p w14:paraId="3E62DBB6" w14:textId="77777777" w:rsidR="00650D32" w:rsidRPr="00983996" w:rsidRDefault="00650D32" w:rsidP="00BB4AAD">
      <w:pPr>
        <w:spacing w:after="0" w:line="240" w:lineRule="auto"/>
        <w:jc w:val="both"/>
      </w:pPr>
      <w:r w:rsidRPr="00983996">
        <w:t xml:space="preserve">If you are having difficulty reaching the website, you can go to the survey website and manually enter your personal access code:  </w:t>
      </w:r>
    </w:p>
    <w:p w14:paraId="7193988D" w14:textId="77777777" w:rsidR="00650D32" w:rsidRPr="00983996" w:rsidRDefault="00650D32" w:rsidP="00BB4AAD">
      <w:pPr>
        <w:spacing w:after="0" w:line="240" w:lineRule="auto"/>
        <w:jc w:val="both"/>
      </w:pPr>
    </w:p>
    <w:p w14:paraId="3696CA56" w14:textId="77777777" w:rsidR="0075519F" w:rsidRPr="0075519F" w:rsidRDefault="0075519F" w:rsidP="0075519F">
      <w:pPr>
        <w:spacing w:after="0" w:line="240" w:lineRule="auto"/>
        <w:jc w:val="center"/>
      </w:pPr>
      <w:r w:rsidRPr="0075519F">
        <w:t>[</w:t>
      </w:r>
      <w:r>
        <w:t>STUDY SURVEY</w:t>
      </w:r>
      <w:r w:rsidRPr="0075519F">
        <w:t xml:space="preserve"> WEBSITE]</w:t>
      </w:r>
    </w:p>
    <w:p w14:paraId="10811F02" w14:textId="7410F904" w:rsidR="00650D32" w:rsidRPr="00983996" w:rsidRDefault="00650D32" w:rsidP="005A4FF6">
      <w:pPr>
        <w:spacing w:after="0" w:line="240" w:lineRule="auto"/>
        <w:jc w:val="center"/>
      </w:pPr>
      <w:r w:rsidRPr="00983996">
        <w:t xml:space="preserve">Access Code:  </w:t>
      </w:r>
      <w:r w:rsidR="001764CC">
        <w:t>&lt;RESPONDENT ACCESS CODE&gt;</w:t>
      </w:r>
    </w:p>
    <w:p w14:paraId="448F41A1" w14:textId="77777777" w:rsidR="00650D32" w:rsidRPr="00983996" w:rsidRDefault="00650D32" w:rsidP="00BB4AAD">
      <w:pPr>
        <w:autoSpaceDE w:val="0"/>
        <w:autoSpaceDN w:val="0"/>
        <w:adjustRightInd w:val="0"/>
        <w:spacing w:after="0" w:line="240" w:lineRule="auto"/>
        <w:jc w:val="both"/>
      </w:pPr>
    </w:p>
    <w:p w14:paraId="46D59647" w14:textId="555AA272" w:rsidR="001244BC" w:rsidRPr="00983996" w:rsidRDefault="001244BC" w:rsidP="001244BC">
      <w:pPr>
        <w:spacing w:line="240" w:lineRule="auto"/>
        <w:jc w:val="both"/>
        <w:rPr>
          <w:rFonts w:cs="Arial"/>
        </w:rPr>
      </w:pPr>
      <w:r w:rsidRPr="00983996">
        <w:rPr>
          <w:rFonts w:cs="Arial"/>
        </w:rPr>
        <w:t xml:space="preserve">If you have any questions about the study, please call us at </w:t>
      </w:r>
      <w:r w:rsidR="0075519F">
        <w:t>[STUDY PHONE NUMBER]</w:t>
      </w:r>
      <w:r w:rsidR="0075519F" w:rsidRPr="00983996">
        <w:t xml:space="preserve"> </w:t>
      </w:r>
      <w:r w:rsidRPr="00983996">
        <w:rPr>
          <w:rFonts w:cs="Arial"/>
        </w:rPr>
        <w:t xml:space="preserve">or email us at </w:t>
      </w:r>
      <w:r w:rsidR="0075519F" w:rsidRPr="0075519F">
        <w:t>[STUDY EMAIL]</w:t>
      </w:r>
      <w:r w:rsidRPr="00983996">
        <w:rPr>
          <w:rFonts w:cs="Arial"/>
        </w:rPr>
        <w:t xml:space="preserve">. </w:t>
      </w:r>
      <w:r w:rsidR="00115B33" w:rsidRPr="00983996">
        <w:t xml:space="preserve">The Westat survey support center will be staffed Monday-Friday, 9 am to 5 pm (EST). </w:t>
      </w:r>
      <w:r w:rsidRPr="00983996">
        <w:rPr>
          <w:rFonts w:cs="Arial"/>
        </w:rPr>
        <w:t xml:space="preserve">Thank you very much! </w:t>
      </w:r>
    </w:p>
    <w:p w14:paraId="0AF30500" w14:textId="77777777" w:rsidR="00650D32" w:rsidRPr="00983996" w:rsidRDefault="00650D32" w:rsidP="00BB4AAD">
      <w:pPr>
        <w:spacing w:line="240" w:lineRule="auto"/>
        <w:jc w:val="both"/>
      </w:pPr>
      <w:r w:rsidRPr="00983996">
        <w:t>Sincerely,</w:t>
      </w:r>
    </w:p>
    <w:p w14:paraId="792EF1FB" w14:textId="77777777" w:rsidR="000F3DC5" w:rsidRDefault="000F3DC5" w:rsidP="000F3DC5">
      <w:pPr>
        <w:spacing w:after="0" w:line="240" w:lineRule="auto"/>
        <w:jc w:val="both"/>
      </w:pPr>
    </w:p>
    <w:p w14:paraId="6B64721A" w14:textId="77777777" w:rsidR="000F3DC5" w:rsidRPr="00983996" w:rsidRDefault="000F3DC5" w:rsidP="000F3DC5">
      <w:pPr>
        <w:spacing w:after="0" w:line="240" w:lineRule="auto"/>
        <w:jc w:val="both"/>
      </w:pPr>
      <w:r>
        <w:t>Joseph Gasper, Ph.D.</w:t>
      </w:r>
    </w:p>
    <w:p w14:paraId="7C4BDF1B" w14:textId="077A4829" w:rsidR="00062BA9" w:rsidRPr="00983996" w:rsidRDefault="00062BA9" w:rsidP="00062BA9">
      <w:pPr>
        <w:spacing w:line="240" w:lineRule="auto"/>
        <w:jc w:val="both"/>
        <w:rPr>
          <w:rFonts w:cs="Arial"/>
        </w:rPr>
      </w:pPr>
      <w:r w:rsidRPr="00983996">
        <w:t xml:space="preserve">Westat </w:t>
      </w:r>
      <w:r w:rsidR="00115B33" w:rsidRPr="00983996">
        <w:t>Project</w:t>
      </w:r>
      <w:r w:rsidRPr="00983996">
        <w:t xml:space="preserve"> Director</w:t>
      </w:r>
    </w:p>
    <w:p w14:paraId="75248D49" w14:textId="2BF80DF1" w:rsidR="00650D32" w:rsidRDefault="00650D32" w:rsidP="00BB4AAD">
      <w:pPr>
        <w:jc w:val="both"/>
      </w:pPr>
      <w:r w:rsidRPr="00983996">
        <w:rPr>
          <w:noProof/>
        </w:rPr>
        <w:drawing>
          <wp:inline distT="0" distB="0" distL="0" distR="0" wp14:anchorId="581BE71E" wp14:editId="417E47DC">
            <wp:extent cx="1257300" cy="363467"/>
            <wp:effectExtent l="0" t="0" r="0" b="0"/>
            <wp:docPr id="6" name="Picture 6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FF161" w14:textId="048EE1A9" w:rsidR="00086971" w:rsidRDefault="00086971">
      <w:r>
        <w:br w:type="page"/>
      </w:r>
    </w:p>
    <w:p w14:paraId="53DFA9C7" w14:textId="77AD894A" w:rsidR="00983996" w:rsidRDefault="00086971" w:rsidP="00086971">
      <w:pPr>
        <w:pStyle w:val="Heading1"/>
        <w:rPr>
          <w:rFonts w:eastAsia="Times New Roman"/>
        </w:rPr>
      </w:pPr>
      <w:r>
        <w:rPr>
          <w:rFonts w:eastAsia="Times New Roman"/>
        </w:rPr>
        <w:t>Email Reminder 3</w:t>
      </w:r>
    </w:p>
    <w:p w14:paraId="5778E29A" w14:textId="77777777" w:rsidR="00983996" w:rsidRDefault="00983996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eastAsia="Times New Roman"/>
        </w:rPr>
        <w:br w:type="page"/>
      </w:r>
    </w:p>
    <w:p w14:paraId="60025C74" w14:textId="504A2FAB" w:rsidR="008B70E6" w:rsidRPr="00983996" w:rsidRDefault="008B70E6" w:rsidP="008B70E6">
      <w:pPr>
        <w:jc w:val="both"/>
        <w:rPr>
          <w:rFonts w:eastAsia="Times New Roman" w:cs="Arial"/>
        </w:rPr>
      </w:pPr>
      <w:r w:rsidRPr="00983996">
        <w:rPr>
          <w:rFonts w:eastAsia="Times New Roman" w:cs="Arial"/>
        </w:rPr>
        <w:t xml:space="preserve">Subject: </w:t>
      </w:r>
      <w:r w:rsidR="00B87B11" w:rsidRPr="00983996">
        <w:rPr>
          <w:rFonts w:eastAsia="Times New Roman" w:cs="Arial"/>
        </w:rPr>
        <w:t>Last chance to co</w:t>
      </w:r>
      <w:r w:rsidRPr="00983996">
        <w:rPr>
          <w:rFonts w:eastAsia="Times New Roman" w:cs="Arial"/>
        </w:rPr>
        <w:t>mplete the [TechHire/Strengthening Working Families Initiative] Grantee Survey</w:t>
      </w:r>
    </w:p>
    <w:p w14:paraId="3895F8C0" w14:textId="02EF1FE3" w:rsidR="00650D32" w:rsidRPr="00983996" w:rsidRDefault="005A4FF6" w:rsidP="00BB4AAD">
      <w:pPr>
        <w:spacing w:line="240" w:lineRule="auto"/>
        <w:jc w:val="both"/>
      </w:pPr>
      <w:r>
        <w:t>Dear &lt;FIRST NAME&gt; &lt;LAST NAME&gt;</w:t>
      </w:r>
      <w:r w:rsidR="00650D32" w:rsidRPr="00983996">
        <w:t>,</w:t>
      </w:r>
    </w:p>
    <w:p w14:paraId="6C74A3F5" w14:textId="77777777" w:rsidR="00162239" w:rsidRPr="00983996" w:rsidRDefault="008B70E6" w:rsidP="002D1FF9">
      <w:pPr>
        <w:spacing w:line="240" w:lineRule="auto"/>
        <w:jc w:val="both"/>
      </w:pPr>
      <w:r w:rsidRPr="00983996">
        <w:rPr>
          <w:b/>
          <w:i/>
        </w:rPr>
        <w:t xml:space="preserve">This is the </w:t>
      </w:r>
      <w:r w:rsidR="00162239" w:rsidRPr="00983996">
        <w:rPr>
          <w:b/>
          <w:i/>
        </w:rPr>
        <w:t xml:space="preserve">final </w:t>
      </w:r>
      <w:r w:rsidRPr="00983996">
        <w:rPr>
          <w:b/>
          <w:i/>
        </w:rPr>
        <w:t>week to complete the [TechHire/SWFI] Grantee Survey.</w:t>
      </w:r>
      <w:r w:rsidRPr="00983996">
        <w:t xml:space="preserve"> Our records indicate that you have not yet completed the survey.</w:t>
      </w:r>
      <w:r w:rsidR="00650D32" w:rsidRPr="00983996">
        <w:t xml:space="preserve"> </w:t>
      </w:r>
    </w:p>
    <w:p w14:paraId="51C2CF69" w14:textId="6A268252" w:rsidR="00162239" w:rsidRPr="00983996" w:rsidRDefault="00162239" w:rsidP="002D1FF9">
      <w:pPr>
        <w:spacing w:line="240" w:lineRule="auto"/>
        <w:jc w:val="both"/>
      </w:pPr>
      <w:r w:rsidRPr="00983996">
        <w:t>The participation of all grantees is</w:t>
      </w:r>
      <w:r w:rsidR="00F04DB9">
        <w:t xml:space="preserve"> mandatory, and </w:t>
      </w:r>
      <w:r w:rsidRPr="00983996">
        <w:t>critical to the success of this study. The information you provide will help inform the success of future job training programs and to help DOL prioritize future funding decisions.</w:t>
      </w:r>
    </w:p>
    <w:p w14:paraId="399BCE14" w14:textId="77777777" w:rsidR="00650D32" w:rsidRPr="00983996" w:rsidRDefault="00650D32" w:rsidP="002D1FF9">
      <w:pPr>
        <w:spacing w:line="240" w:lineRule="auto"/>
        <w:jc w:val="both"/>
      </w:pPr>
      <w:r w:rsidRPr="00983996">
        <w:t>To complete the survey online now, go to the following secure website:</w:t>
      </w:r>
    </w:p>
    <w:p w14:paraId="293DB46D" w14:textId="7F955A79" w:rsidR="00650D32" w:rsidRPr="00983996" w:rsidRDefault="005A4FF6" w:rsidP="005A4FF6">
      <w:pPr>
        <w:spacing w:after="0" w:line="240" w:lineRule="auto"/>
        <w:jc w:val="center"/>
      </w:pPr>
      <w:r>
        <w:t>&lt;</w:t>
      </w:r>
      <w:r w:rsidR="00650D32" w:rsidRPr="00983996">
        <w:t xml:space="preserve">SURVEY </w:t>
      </w:r>
      <w:r>
        <w:t>LINK&gt;</w:t>
      </w:r>
    </w:p>
    <w:p w14:paraId="3F3F874C" w14:textId="77777777" w:rsidR="00650D32" w:rsidRPr="00983996" w:rsidRDefault="00650D32" w:rsidP="00BB4AAD">
      <w:pPr>
        <w:spacing w:after="0" w:line="240" w:lineRule="auto"/>
        <w:jc w:val="both"/>
      </w:pPr>
    </w:p>
    <w:p w14:paraId="03365650" w14:textId="77777777" w:rsidR="00650D32" w:rsidRPr="00983996" w:rsidRDefault="00650D32" w:rsidP="00BB4AAD">
      <w:pPr>
        <w:spacing w:after="0" w:line="240" w:lineRule="auto"/>
        <w:jc w:val="both"/>
      </w:pPr>
      <w:r w:rsidRPr="00983996">
        <w:t xml:space="preserve">If you are having difficulty reaching the website, you can go to the survey website and manually enter your personal access code:  </w:t>
      </w:r>
    </w:p>
    <w:p w14:paraId="5699FD86" w14:textId="77777777" w:rsidR="00650D32" w:rsidRPr="00983996" w:rsidRDefault="00650D32" w:rsidP="005A4FF6">
      <w:pPr>
        <w:spacing w:after="0" w:line="240" w:lineRule="auto"/>
        <w:jc w:val="center"/>
      </w:pPr>
    </w:p>
    <w:p w14:paraId="51DD1C88" w14:textId="77777777" w:rsidR="0075519F" w:rsidRPr="0075519F" w:rsidRDefault="0075519F" w:rsidP="0075519F">
      <w:pPr>
        <w:spacing w:after="0" w:line="240" w:lineRule="auto"/>
        <w:jc w:val="center"/>
      </w:pPr>
      <w:r w:rsidRPr="0075519F">
        <w:t>[</w:t>
      </w:r>
      <w:r>
        <w:t>STUDY SURVEY</w:t>
      </w:r>
      <w:r w:rsidRPr="0075519F">
        <w:t xml:space="preserve"> WEBSITE]</w:t>
      </w:r>
    </w:p>
    <w:p w14:paraId="4BC58A5C" w14:textId="24AED484" w:rsidR="008B70E6" w:rsidRPr="00983996" w:rsidRDefault="008B70E6" w:rsidP="005A4FF6">
      <w:pPr>
        <w:spacing w:after="0" w:line="240" w:lineRule="auto"/>
        <w:jc w:val="center"/>
      </w:pPr>
      <w:r w:rsidRPr="00983996">
        <w:t xml:space="preserve">Access Code:  </w:t>
      </w:r>
      <w:r w:rsidR="001764CC">
        <w:t>&lt;RESPONDENT ACCESS CODE&gt;</w:t>
      </w:r>
    </w:p>
    <w:p w14:paraId="7459D525" w14:textId="77777777" w:rsidR="008B70E6" w:rsidRPr="00983996" w:rsidRDefault="008B70E6" w:rsidP="008B70E6">
      <w:pPr>
        <w:autoSpaceDE w:val="0"/>
        <w:autoSpaceDN w:val="0"/>
        <w:adjustRightInd w:val="0"/>
        <w:spacing w:after="0" w:line="240" w:lineRule="auto"/>
        <w:jc w:val="both"/>
      </w:pPr>
    </w:p>
    <w:p w14:paraId="3552D198" w14:textId="124104E7" w:rsidR="008B70E6" w:rsidRPr="00983996" w:rsidRDefault="008B70E6" w:rsidP="008B70E6">
      <w:pPr>
        <w:spacing w:line="240" w:lineRule="auto"/>
        <w:jc w:val="both"/>
        <w:rPr>
          <w:rFonts w:cs="Arial"/>
        </w:rPr>
      </w:pPr>
      <w:r w:rsidRPr="00983996">
        <w:rPr>
          <w:rFonts w:cs="Arial"/>
        </w:rPr>
        <w:t xml:space="preserve">If you have any questions about the study, please call us at </w:t>
      </w:r>
      <w:r w:rsidR="0075519F">
        <w:t>[STUDY PHONE NUMBER]</w:t>
      </w:r>
      <w:r w:rsidR="0075519F" w:rsidRPr="00983996">
        <w:t xml:space="preserve"> </w:t>
      </w:r>
      <w:r w:rsidRPr="00983996">
        <w:rPr>
          <w:rFonts w:cs="Arial"/>
        </w:rPr>
        <w:t xml:space="preserve">or email us at </w:t>
      </w:r>
      <w:r w:rsidR="0075519F" w:rsidRPr="0075519F">
        <w:t>[STUDY EMAIL]</w:t>
      </w:r>
      <w:r w:rsidRPr="00983996">
        <w:rPr>
          <w:rFonts w:cs="Arial"/>
        </w:rPr>
        <w:t xml:space="preserve">. Thank you very much! </w:t>
      </w:r>
    </w:p>
    <w:p w14:paraId="35790E44" w14:textId="00252232" w:rsidR="000F3DC5" w:rsidRDefault="00650D32" w:rsidP="005A4FF6">
      <w:pPr>
        <w:spacing w:after="0" w:line="240" w:lineRule="auto"/>
        <w:jc w:val="both"/>
      </w:pPr>
      <w:r w:rsidRPr="00983996">
        <w:t>Sincerely,</w:t>
      </w:r>
    </w:p>
    <w:p w14:paraId="2B9D8353" w14:textId="77777777" w:rsidR="000F3DC5" w:rsidRPr="00983996" w:rsidRDefault="000F3DC5" w:rsidP="00BB4AAD">
      <w:pPr>
        <w:spacing w:line="240" w:lineRule="auto"/>
        <w:jc w:val="both"/>
      </w:pPr>
    </w:p>
    <w:p w14:paraId="6E97E374" w14:textId="1C138F9C" w:rsidR="00115B33" w:rsidRPr="00983996" w:rsidRDefault="000F3DC5" w:rsidP="000F3DC5">
      <w:pPr>
        <w:spacing w:after="0" w:line="240" w:lineRule="auto"/>
        <w:jc w:val="both"/>
      </w:pPr>
      <w:r>
        <w:t>Joseph Gasper, Ph.D.</w:t>
      </w:r>
    </w:p>
    <w:p w14:paraId="1326D09B" w14:textId="6D0832F5" w:rsidR="00062BA9" w:rsidRPr="00983996" w:rsidRDefault="00062BA9" w:rsidP="00062BA9">
      <w:pPr>
        <w:spacing w:line="240" w:lineRule="auto"/>
        <w:jc w:val="both"/>
        <w:rPr>
          <w:rFonts w:cs="Arial"/>
        </w:rPr>
      </w:pPr>
      <w:r w:rsidRPr="00983996">
        <w:t xml:space="preserve">Westat </w:t>
      </w:r>
      <w:r w:rsidR="00115B33" w:rsidRPr="00983996">
        <w:t>Project</w:t>
      </w:r>
      <w:r w:rsidRPr="00983996">
        <w:t xml:space="preserve"> Director</w:t>
      </w:r>
    </w:p>
    <w:p w14:paraId="2F74C26A" w14:textId="1648F49D" w:rsidR="00650D32" w:rsidRPr="00983996" w:rsidRDefault="00650D32" w:rsidP="00BB4AAD">
      <w:pPr>
        <w:jc w:val="both"/>
      </w:pPr>
      <w:r w:rsidRPr="00983996">
        <w:rPr>
          <w:noProof/>
        </w:rPr>
        <w:drawing>
          <wp:inline distT="0" distB="0" distL="0" distR="0" wp14:anchorId="4E6DD6D5" wp14:editId="07DCF824">
            <wp:extent cx="1257300" cy="363467"/>
            <wp:effectExtent l="0" t="0" r="0" b="0"/>
            <wp:docPr id="8" name="Picture 8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32903" w14:textId="77777777" w:rsidR="008B70E6" w:rsidRDefault="008B70E6">
      <w:r>
        <w:br w:type="page"/>
      </w:r>
    </w:p>
    <w:p w14:paraId="6A591D06" w14:textId="58895522" w:rsidR="00086971" w:rsidRDefault="001936C7" w:rsidP="00086971">
      <w:pPr>
        <w:pStyle w:val="Heading1"/>
      </w:pPr>
      <w:r>
        <w:t>Reminder Call Script</w:t>
      </w:r>
    </w:p>
    <w:p w14:paraId="117B561F" w14:textId="539A1E90" w:rsidR="001936C7" w:rsidRPr="00983996" w:rsidRDefault="00086971" w:rsidP="0098399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7BB4D36" w14:textId="4F49AEF6" w:rsidR="001936C7" w:rsidRPr="00983996" w:rsidRDefault="005A4FF6" w:rsidP="00983996">
      <w:pPr>
        <w:spacing w:after="120" w:line="240" w:lineRule="auto"/>
        <w:jc w:val="both"/>
        <w:rPr>
          <w:bCs/>
        </w:rPr>
      </w:pPr>
      <w:r>
        <w:t>Hello my name is &lt;INSERT NAME&gt;</w:t>
      </w:r>
      <w:r w:rsidR="001936C7" w:rsidRPr="00983996">
        <w:t xml:space="preserve"> and I am calling from Westat to remind you to complete the web-based survey of [TechHire/Strengthening Working Families Initiative] grantees. This survey is part of a study funded by the Employment and Training Administration, U.S. Department of Labor. T</w:t>
      </w:r>
      <w:r w:rsidR="001936C7" w:rsidRPr="00983996">
        <w:rPr>
          <w:bCs/>
        </w:rPr>
        <w:t xml:space="preserve">he survey will </w:t>
      </w:r>
      <w:r w:rsidR="001936C7" w:rsidRPr="00983996">
        <w:t xml:space="preserve">ask questions about your grant program’s goals, partnerships, design, and outcomes. </w:t>
      </w:r>
      <w:r w:rsidR="001936C7" w:rsidRPr="00983996">
        <w:rPr>
          <w:bCs/>
        </w:rPr>
        <w:t xml:space="preserve"> </w:t>
      </w:r>
    </w:p>
    <w:p w14:paraId="678E0F3E" w14:textId="77777777" w:rsidR="001936C7" w:rsidRPr="00983996" w:rsidRDefault="001936C7" w:rsidP="00983996">
      <w:pPr>
        <w:spacing w:after="120" w:line="240" w:lineRule="auto"/>
        <w:jc w:val="both"/>
        <w:rPr>
          <w:bCs/>
        </w:rPr>
      </w:pPr>
      <w:r w:rsidRPr="00983996">
        <w:t xml:space="preserve">The link to complete the survey, as well as your unique passcode, can be found in the body of the email sent on [date of most recent email]. If it would be more convenient, we would be happy to resend the email. </w:t>
      </w:r>
    </w:p>
    <w:p w14:paraId="4FEBBCD3" w14:textId="507BFB55" w:rsidR="001936C7" w:rsidRPr="00983996" w:rsidRDefault="001936C7" w:rsidP="00983996">
      <w:pPr>
        <w:spacing w:after="120" w:line="240" w:lineRule="auto"/>
        <w:jc w:val="both"/>
        <w:rPr>
          <w:bCs/>
        </w:rPr>
      </w:pPr>
      <w:r w:rsidRPr="00983996">
        <w:rPr>
          <w:bCs/>
        </w:rPr>
        <w:t xml:space="preserve">The survey will take approximately </w:t>
      </w:r>
      <w:r w:rsidR="00BA0C8E" w:rsidRPr="00983996">
        <w:rPr>
          <w:bCs/>
        </w:rPr>
        <w:t xml:space="preserve">1 hour </w:t>
      </w:r>
      <w:r w:rsidRPr="00983996">
        <w:rPr>
          <w:bCs/>
        </w:rPr>
        <w:t xml:space="preserve">to complete. If you are unsure of how to answer a question, please consult with other members of your team, and give the best answer you can rather than leaving it blank. Your responses are essential to the success of this study. </w:t>
      </w:r>
    </w:p>
    <w:p w14:paraId="21B7DBCC" w14:textId="62626A70" w:rsidR="001936C7" w:rsidRPr="00983996" w:rsidRDefault="001936C7" w:rsidP="00983996">
      <w:pPr>
        <w:spacing w:after="120" w:line="240" w:lineRule="auto"/>
        <w:jc w:val="both"/>
        <w:rPr>
          <w:bCs/>
        </w:rPr>
      </w:pPr>
      <w:r w:rsidRPr="00983996">
        <w:rPr>
          <w:bCs/>
          <w:color w:val="000000"/>
        </w:rPr>
        <w:t xml:space="preserve">Participation in this survey is </w:t>
      </w:r>
      <w:r w:rsidR="004145C3">
        <w:rPr>
          <w:bCs/>
          <w:color w:val="000000"/>
        </w:rPr>
        <w:t>mandatory</w:t>
      </w:r>
      <w:r w:rsidRPr="00983996">
        <w:rPr>
          <w:bCs/>
          <w:color w:val="000000"/>
        </w:rPr>
        <w:t>.</w:t>
      </w:r>
      <w:r w:rsidRPr="00983996">
        <w:rPr>
          <w:color w:val="000000"/>
        </w:rPr>
        <w:t xml:space="preserve">  </w:t>
      </w:r>
      <w:r w:rsidRPr="00983996">
        <w:rPr>
          <w:bCs/>
        </w:rPr>
        <w:t xml:space="preserve">Your responses will be kept private and used only for research purposes. They will be combined with the responses of other grantees and no individual names will be reported. </w:t>
      </w:r>
    </w:p>
    <w:p w14:paraId="2577DF3A" w14:textId="77777777" w:rsidR="001936C7" w:rsidRPr="00983996" w:rsidRDefault="001936C7" w:rsidP="00983996">
      <w:pPr>
        <w:spacing w:after="120" w:line="240" w:lineRule="auto"/>
        <w:jc w:val="both"/>
        <w:rPr>
          <w:bCs/>
        </w:rPr>
      </w:pPr>
      <w:r w:rsidRPr="00983996">
        <w:rPr>
          <w:color w:val="000000"/>
        </w:rPr>
        <w:t>An agency may not conduct or sponsor, and a person is not required to respond to, a collection of information unless it displays a currently valid OMB control number. The OMB number for this collection is 0970-XXXX and the expiration date is XX/XX/XXXX.</w:t>
      </w:r>
    </w:p>
    <w:p w14:paraId="6DD5F11E" w14:textId="515777D0" w:rsidR="001936C7" w:rsidRPr="00983996" w:rsidRDefault="001936C7" w:rsidP="00983996">
      <w:pPr>
        <w:spacing w:after="120" w:line="240" w:lineRule="auto"/>
        <w:jc w:val="both"/>
      </w:pPr>
      <w:r w:rsidRPr="00983996">
        <w:t xml:space="preserve">If you have any questions about the study, please call us at </w:t>
      </w:r>
      <w:r w:rsidR="0075519F">
        <w:t>[STUDY PHONE NUMBER]</w:t>
      </w:r>
      <w:r w:rsidR="0075519F" w:rsidRPr="00983996">
        <w:t xml:space="preserve"> </w:t>
      </w:r>
      <w:r w:rsidRPr="00983996">
        <w:t xml:space="preserve">or email us at </w:t>
      </w:r>
      <w:r w:rsidR="0075519F" w:rsidRPr="0075519F">
        <w:t>[STUDY EMAIL]</w:t>
      </w:r>
      <w:r w:rsidRPr="00983996">
        <w:t>.</w:t>
      </w:r>
    </w:p>
    <w:p w14:paraId="08A8C4A3" w14:textId="239C4D37" w:rsidR="001936C7" w:rsidRPr="00983996" w:rsidRDefault="001936C7" w:rsidP="00983996">
      <w:pPr>
        <w:spacing w:after="120" w:line="240" w:lineRule="auto"/>
        <w:jc w:val="both"/>
      </w:pPr>
      <w:r w:rsidRPr="00983996">
        <w:t>[IF GRANTEE EXPRESSES CONCERNS ABOUT COMPLETING THE SURVEY: If you would prefer, we can complete the survey with you by telephone, either now or at a time more convenient for you.]</w:t>
      </w:r>
    </w:p>
    <w:p w14:paraId="1D68A727" w14:textId="3E4B0AFA" w:rsidR="001936C7" w:rsidRPr="00983996" w:rsidRDefault="001936C7" w:rsidP="00983996">
      <w:pPr>
        <w:jc w:val="both"/>
      </w:pPr>
      <w:r w:rsidRPr="00983996">
        <w:t>Thank you for your time and participation.</w:t>
      </w:r>
    </w:p>
    <w:p w14:paraId="01602D91" w14:textId="2793D7D7" w:rsidR="00650D32" w:rsidRPr="00983996" w:rsidRDefault="001936C7" w:rsidP="00983996">
      <w:pPr>
        <w:jc w:val="both"/>
        <w:rPr>
          <w:rFonts w:ascii="Arial" w:eastAsia="Times New Roman" w:hAnsi="Arial" w:cs="Arial"/>
          <w:b/>
        </w:rPr>
      </w:pPr>
      <w:r w:rsidRPr="00983996">
        <w:rPr>
          <w:rFonts w:ascii="Arial" w:eastAsia="Times New Roman" w:hAnsi="Arial" w:cs="Arial"/>
          <w:b/>
        </w:rPr>
        <w:br w:type="page"/>
      </w:r>
    </w:p>
    <w:p w14:paraId="61C0BEAF" w14:textId="3BA251CF" w:rsidR="00086971" w:rsidRDefault="00650D32" w:rsidP="00086971">
      <w:pPr>
        <w:pStyle w:val="Heading1"/>
      </w:pPr>
      <w:r>
        <w:t>T</w:t>
      </w:r>
      <w:r w:rsidRPr="00E51D8A">
        <w:t xml:space="preserve">hank </w:t>
      </w:r>
      <w:r>
        <w:t>Y</w:t>
      </w:r>
      <w:r w:rsidRPr="00E51D8A">
        <w:t xml:space="preserve">ou </w:t>
      </w:r>
      <w:r>
        <w:t>Email</w:t>
      </w:r>
      <w:r w:rsidRPr="00E51D8A">
        <w:t xml:space="preserve"> </w:t>
      </w:r>
    </w:p>
    <w:p w14:paraId="5D295806" w14:textId="77777777" w:rsidR="00086971" w:rsidRDefault="0008697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53D0351" w14:textId="77777777" w:rsidR="005A37AF" w:rsidRPr="00983996" w:rsidRDefault="005A37AF" w:rsidP="002D1FF9">
      <w:pPr>
        <w:jc w:val="both"/>
        <w:rPr>
          <w:rFonts w:eastAsia="Times New Roman" w:cs="Arial"/>
        </w:rPr>
      </w:pPr>
      <w:r w:rsidRPr="00983996">
        <w:rPr>
          <w:rFonts w:eastAsia="Times New Roman" w:cs="Arial"/>
        </w:rPr>
        <w:t>Subject: Thank You for</w:t>
      </w:r>
      <w:r w:rsidR="005A216E" w:rsidRPr="00983996">
        <w:rPr>
          <w:rFonts w:eastAsia="Times New Roman" w:cs="Arial"/>
        </w:rPr>
        <w:t xml:space="preserve"> Completing</w:t>
      </w:r>
      <w:r w:rsidRPr="00983996">
        <w:rPr>
          <w:rFonts w:eastAsia="Times New Roman" w:cs="Arial"/>
        </w:rPr>
        <w:t xml:space="preserve"> the [TechHire/Strengthening Working Families Initiative] Grantee Survey</w:t>
      </w:r>
    </w:p>
    <w:p w14:paraId="60B4FCA9" w14:textId="6DC66584" w:rsidR="00650D32" w:rsidRPr="00983996" w:rsidRDefault="00650D32" w:rsidP="00BB4AAD">
      <w:pPr>
        <w:spacing w:before="360" w:line="240" w:lineRule="auto"/>
        <w:jc w:val="both"/>
        <w:rPr>
          <w:rFonts w:eastAsiaTheme="minorEastAsia" w:cs="Arial"/>
        </w:rPr>
      </w:pPr>
      <w:r w:rsidRPr="00983996">
        <w:rPr>
          <w:rFonts w:eastAsiaTheme="minorEastAsia" w:cs="Arial"/>
        </w:rPr>
        <w:t xml:space="preserve">Dear </w:t>
      </w:r>
      <w:r w:rsidR="005A4FF6">
        <w:rPr>
          <w:rFonts w:eastAsiaTheme="minorEastAsia" w:cs="Arial"/>
        </w:rPr>
        <w:t>&lt;FIRST NAME&gt;</w:t>
      </w:r>
      <w:r w:rsidRPr="00983996">
        <w:rPr>
          <w:rFonts w:eastAsiaTheme="minorEastAsia" w:cs="Arial"/>
        </w:rPr>
        <w:t xml:space="preserve"> </w:t>
      </w:r>
      <w:r w:rsidR="005A4FF6">
        <w:rPr>
          <w:rFonts w:eastAsiaTheme="minorEastAsia" w:cs="Arial"/>
        </w:rPr>
        <w:t>&lt;LAST NAME&gt;,</w:t>
      </w:r>
    </w:p>
    <w:p w14:paraId="1A4DCF1E" w14:textId="5D9FE95C" w:rsidR="00650D32" w:rsidRPr="00983996" w:rsidRDefault="005A37AF" w:rsidP="00BB4AAD">
      <w:pPr>
        <w:spacing w:after="0" w:line="240" w:lineRule="auto"/>
        <w:jc w:val="both"/>
        <w:rPr>
          <w:rFonts w:eastAsia="Times New Roman" w:cs="Times New Roman"/>
        </w:rPr>
      </w:pPr>
      <w:r w:rsidRPr="00983996">
        <w:rPr>
          <w:rFonts w:eastAsia="Times New Roman" w:cs="Times New Roman"/>
        </w:rPr>
        <w:t xml:space="preserve">On behalf of the study team and </w:t>
      </w:r>
      <w:r w:rsidR="009C6880">
        <w:rPr>
          <w:rFonts w:eastAsia="Times New Roman" w:cs="Times New Roman"/>
        </w:rPr>
        <w:t>the U.S. Department of Labor, I</w:t>
      </w:r>
      <w:r w:rsidRPr="00983996">
        <w:rPr>
          <w:rFonts w:eastAsia="Times New Roman" w:cs="Times New Roman"/>
        </w:rPr>
        <w:t xml:space="preserve"> want to thank you for participating in the survey. Your responses will </w:t>
      </w:r>
      <w:r w:rsidR="005A216E" w:rsidRPr="00983996">
        <w:rPr>
          <w:rFonts w:eastAsia="Times New Roman" w:cs="Times New Roman"/>
        </w:rPr>
        <w:t>help us identify best practices to help youth and young adults gain employment in and advance in H-1B industries and occupations.</w:t>
      </w:r>
      <w:r w:rsidR="0094431C" w:rsidRPr="00983996">
        <w:rPr>
          <w:rFonts w:eastAsia="Times New Roman" w:cs="Times New Roman"/>
        </w:rPr>
        <w:t xml:space="preserve"> A member of the study team will contact you later to schedule a telephone interview.</w:t>
      </w:r>
    </w:p>
    <w:p w14:paraId="360F5EB5" w14:textId="77777777" w:rsidR="00650D32" w:rsidRPr="00983996" w:rsidRDefault="00650D32" w:rsidP="00BB4AAD">
      <w:pPr>
        <w:spacing w:after="0" w:line="240" w:lineRule="auto"/>
        <w:jc w:val="both"/>
        <w:rPr>
          <w:rFonts w:eastAsia="Times New Roman" w:cs="Times New Roman"/>
        </w:rPr>
      </w:pPr>
    </w:p>
    <w:p w14:paraId="06B11110" w14:textId="7C64144D" w:rsidR="005A37AF" w:rsidRPr="00983996" w:rsidRDefault="005A37AF" w:rsidP="00BB4AAD">
      <w:pPr>
        <w:spacing w:after="0" w:line="240" w:lineRule="auto"/>
        <w:jc w:val="both"/>
        <w:rPr>
          <w:rFonts w:eastAsia="Times New Roman" w:cs="Times New Roman"/>
        </w:rPr>
      </w:pPr>
      <w:r w:rsidRPr="00983996">
        <w:rPr>
          <w:rFonts w:eastAsia="Times New Roman" w:cs="Times New Roman"/>
        </w:rPr>
        <w:t xml:space="preserve">If you have any questions about the study, please call us at </w:t>
      </w:r>
      <w:r w:rsidR="0075519F">
        <w:t>[STUDY PHONE NUMBER]</w:t>
      </w:r>
      <w:r w:rsidR="0075519F" w:rsidRPr="00983996">
        <w:t xml:space="preserve"> </w:t>
      </w:r>
      <w:r w:rsidRPr="00983996">
        <w:rPr>
          <w:rFonts w:eastAsia="Times New Roman" w:cs="Times New Roman"/>
        </w:rPr>
        <w:t xml:space="preserve">or email us at </w:t>
      </w:r>
      <w:r w:rsidR="0075519F" w:rsidRPr="0075519F">
        <w:t>[STUDY EMAIL]</w:t>
      </w:r>
      <w:r w:rsidRPr="00983996">
        <w:rPr>
          <w:rFonts w:eastAsia="Times New Roman" w:cs="Times New Roman"/>
        </w:rPr>
        <w:t>.</w:t>
      </w:r>
      <w:r w:rsidR="00B87B11" w:rsidRPr="00983996">
        <w:rPr>
          <w:rFonts w:eastAsia="Times New Roman" w:cs="Times New Roman"/>
        </w:rPr>
        <w:t xml:space="preserve"> </w:t>
      </w:r>
      <w:r w:rsidR="00B87B11" w:rsidRPr="00983996">
        <w:t xml:space="preserve">The Westat survey support center will be staffed Monday-Friday, 9 am to 5 pm (EST). </w:t>
      </w:r>
      <w:r w:rsidRPr="00983996">
        <w:rPr>
          <w:rFonts w:eastAsia="Times New Roman" w:cs="Times New Roman"/>
        </w:rPr>
        <w:t xml:space="preserve"> Thank you very much! </w:t>
      </w:r>
    </w:p>
    <w:p w14:paraId="51E834FB" w14:textId="77777777" w:rsidR="00650D32" w:rsidRPr="00983996" w:rsidRDefault="00650D32" w:rsidP="00BB4AAD">
      <w:pPr>
        <w:spacing w:after="0" w:line="240" w:lineRule="auto"/>
        <w:jc w:val="both"/>
        <w:rPr>
          <w:rFonts w:eastAsia="Times New Roman" w:cs="Times New Roman"/>
        </w:rPr>
      </w:pPr>
    </w:p>
    <w:p w14:paraId="5445546E" w14:textId="77777777" w:rsidR="00650D32" w:rsidRPr="00983996" w:rsidRDefault="00650D32" w:rsidP="00BB4AAD">
      <w:pPr>
        <w:spacing w:after="0" w:line="240" w:lineRule="auto"/>
        <w:jc w:val="both"/>
        <w:rPr>
          <w:rFonts w:eastAsia="Times New Roman" w:cs="Times New Roman"/>
        </w:rPr>
      </w:pPr>
      <w:r w:rsidRPr="00983996">
        <w:rPr>
          <w:rFonts w:eastAsia="Times New Roman" w:cs="Times New Roman"/>
        </w:rPr>
        <w:t>Sincerely,</w:t>
      </w:r>
    </w:p>
    <w:p w14:paraId="3301F7C4" w14:textId="77777777" w:rsidR="004B47FE" w:rsidRPr="00983996" w:rsidRDefault="004B47FE" w:rsidP="00062BA9">
      <w:pPr>
        <w:spacing w:line="240" w:lineRule="auto"/>
        <w:jc w:val="both"/>
        <w:rPr>
          <w:rFonts w:eastAsia="Times New Roman" w:cs="Times New Roman"/>
        </w:rPr>
      </w:pPr>
    </w:p>
    <w:p w14:paraId="77736929" w14:textId="77777777" w:rsidR="000F3DC5" w:rsidRPr="00983996" w:rsidRDefault="000F3DC5" w:rsidP="000F3DC5">
      <w:pPr>
        <w:spacing w:after="0" w:line="240" w:lineRule="auto"/>
        <w:jc w:val="both"/>
      </w:pPr>
      <w:r>
        <w:t>Joseph Gasper, Ph.D.</w:t>
      </w:r>
    </w:p>
    <w:p w14:paraId="565B20E0" w14:textId="31DE23FA" w:rsidR="00062BA9" w:rsidRPr="00983996" w:rsidRDefault="00062BA9" w:rsidP="00062BA9">
      <w:pPr>
        <w:spacing w:line="240" w:lineRule="auto"/>
        <w:jc w:val="both"/>
        <w:rPr>
          <w:rFonts w:eastAsia="Times New Roman" w:cs="Times New Roman"/>
        </w:rPr>
      </w:pPr>
      <w:r w:rsidRPr="00983996">
        <w:rPr>
          <w:rFonts w:eastAsia="Times New Roman" w:cs="Times New Roman"/>
        </w:rPr>
        <w:t xml:space="preserve">Westat </w:t>
      </w:r>
      <w:r w:rsidR="004B47FE" w:rsidRPr="00983996">
        <w:rPr>
          <w:rFonts w:eastAsia="Times New Roman" w:cs="Times New Roman"/>
        </w:rPr>
        <w:t>Project</w:t>
      </w:r>
      <w:r w:rsidRPr="00983996">
        <w:rPr>
          <w:rFonts w:eastAsia="Times New Roman" w:cs="Times New Roman"/>
        </w:rPr>
        <w:t xml:space="preserve"> Director</w:t>
      </w:r>
    </w:p>
    <w:p w14:paraId="01091722" w14:textId="77777777" w:rsidR="00650D32" w:rsidRPr="00983996" w:rsidRDefault="00650D32" w:rsidP="00650D32">
      <w:pPr>
        <w:spacing w:after="0" w:line="240" w:lineRule="auto"/>
        <w:rPr>
          <w:rFonts w:eastAsia="Times New Roman" w:cs="Times New Roman"/>
        </w:rPr>
      </w:pPr>
    </w:p>
    <w:p w14:paraId="41FABAAD" w14:textId="410556FF" w:rsidR="00650D32" w:rsidRPr="00983996" w:rsidRDefault="00650D32" w:rsidP="00983996">
      <w:r w:rsidRPr="00983996">
        <w:rPr>
          <w:noProof/>
        </w:rPr>
        <w:drawing>
          <wp:inline distT="0" distB="0" distL="0" distR="0" wp14:anchorId="2916E0E6" wp14:editId="6DBEAEC5">
            <wp:extent cx="1257300" cy="363467"/>
            <wp:effectExtent l="0" t="0" r="0" b="0"/>
            <wp:docPr id="12" name="Picture 12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4761" w14:textId="77777777" w:rsidR="002D1FF9" w:rsidRDefault="002D1FF9">
      <w:r>
        <w:br w:type="page"/>
      </w:r>
    </w:p>
    <w:p w14:paraId="6637277B" w14:textId="459693EC" w:rsidR="00086971" w:rsidRDefault="000C6F44" w:rsidP="00086971">
      <w:pPr>
        <w:pStyle w:val="Heading1"/>
      </w:pPr>
      <w:r w:rsidRPr="001936C7">
        <w:t>Partner Contact Information</w:t>
      </w:r>
      <w:r w:rsidR="00086971">
        <w:t xml:space="preserve"> Template Email Request</w:t>
      </w:r>
    </w:p>
    <w:p w14:paraId="676A03E6" w14:textId="77777777" w:rsidR="00086971" w:rsidRDefault="0008697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A54CD72" w14:textId="5A319FBC" w:rsidR="00824C24" w:rsidRPr="00824C24" w:rsidRDefault="00824C24" w:rsidP="00824C24">
      <w:pPr>
        <w:jc w:val="both"/>
        <w:rPr>
          <w:rFonts w:eastAsia="Times New Roman" w:cs="Arial"/>
        </w:rPr>
      </w:pPr>
      <w:r w:rsidRPr="00983996">
        <w:rPr>
          <w:rFonts w:eastAsia="Times New Roman" w:cs="Arial"/>
        </w:rPr>
        <w:t xml:space="preserve">Subject: </w:t>
      </w:r>
      <w:r>
        <w:rPr>
          <w:rFonts w:eastAsia="Times New Roman" w:cs="Arial"/>
        </w:rPr>
        <w:t>Partner Contact Information for the</w:t>
      </w:r>
      <w:r w:rsidRPr="00983996">
        <w:rPr>
          <w:rFonts w:eastAsia="Times New Roman" w:cs="Arial"/>
        </w:rPr>
        <w:t xml:space="preserve"> [TechHire/Strengthening Working Families Initiative] </w:t>
      </w:r>
      <w:r>
        <w:rPr>
          <w:rFonts w:eastAsia="Times New Roman" w:cs="Arial"/>
        </w:rPr>
        <w:t>Evaluation</w:t>
      </w:r>
    </w:p>
    <w:p w14:paraId="6CF29251" w14:textId="02E22FEA" w:rsidR="000C6F44" w:rsidRPr="00983996" w:rsidRDefault="005A4FF6" w:rsidP="00983996">
      <w:pPr>
        <w:spacing w:line="240" w:lineRule="auto"/>
        <w:jc w:val="both"/>
      </w:pPr>
      <w:r>
        <w:t>Dear &lt;FIRST NAME&gt; &lt;LAST NAME&gt;</w:t>
      </w:r>
      <w:r w:rsidR="000C6F44" w:rsidRPr="00983996">
        <w:t>,</w:t>
      </w:r>
    </w:p>
    <w:p w14:paraId="30E41833" w14:textId="355956E8" w:rsidR="000C6F44" w:rsidRPr="00983996" w:rsidRDefault="00430C93" w:rsidP="00983996">
      <w:pPr>
        <w:spacing w:line="240" w:lineRule="auto"/>
        <w:jc w:val="both"/>
      </w:pPr>
      <w:r>
        <w:t xml:space="preserve">Westat and MDRC are conducting </w:t>
      </w:r>
      <w:r w:rsidR="000C6F44" w:rsidRPr="00983996">
        <w:t xml:space="preserve">the evaluation of </w:t>
      </w:r>
      <w:r>
        <w:t xml:space="preserve">the </w:t>
      </w:r>
      <w:r w:rsidR="005A4FF6">
        <w:t>[TechHire/SWFI]</w:t>
      </w:r>
      <w:r>
        <w:t xml:space="preserve"> grant program</w:t>
      </w:r>
      <w:r w:rsidR="000C6F44" w:rsidRPr="00983996">
        <w:t>. We understand the critical role your partners play in the administration of your program. We would like them to complete a survey on their perspective of your partnership, their role in the project, the sustainability of partnerships, and the employability and performance of program participants.</w:t>
      </w:r>
    </w:p>
    <w:p w14:paraId="39813039" w14:textId="3EF09A6C" w:rsidR="000C6F44" w:rsidRPr="00983996" w:rsidRDefault="000C6F44" w:rsidP="00983996">
      <w:pPr>
        <w:spacing w:line="240" w:lineRule="auto"/>
        <w:jc w:val="both"/>
      </w:pPr>
      <w:r w:rsidRPr="00983996">
        <w:t xml:space="preserve">In order </w:t>
      </w:r>
      <w:r w:rsidR="00450C20" w:rsidRPr="00983996">
        <w:t xml:space="preserve">for us to contact your partners </w:t>
      </w:r>
      <w:r w:rsidRPr="00983996">
        <w:t xml:space="preserve">to complete this survey on </w:t>
      </w:r>
      <w:r w:rsidR="001936C7" w:rsidRPr="00983996">
        <w:t>b</w:t>
      </w:r>
      <w:r w:rsidRPr="00983996">
        <w:t xml:space="preserve">ehalf of the Department of Labor, Westat and MDRC have constructed an Excel file (attached to this email). </w:t>
      </w:r>
      <w:r w:rsidR="00157669">
        <w:t xml:space="preserve">The file contains the partners you mentioned in your grant application. We would like you to review the list and provide the names of any partners that are not included. </w:t>
      </w:r>
      <w:r w:rsidR="00DC4EC3">
        <w:t>For each partner, w</w:t>
      </w:r>
      <w:r w:rsidRPr="00983996">
        <w:t xml:space="preserve">e would like you to list </w:t>
      </w:r>
      <w:r w:rsidR="00DC4EC3">
        <w:t xml:space="preserve">the </w:t>
      </w:r>
      <w:r w:rsidRPr="00983996">
        <w:t>name of a contact</w:t>
      </w:r>
      <w:r w:rsidR="00DC4EC3">
        <w:t xml:space="preserve"> to complete the survey</w:t>
      </w:r>
      <w:r w:rsidRPr="00983996">
        <w:t xml:space="preserve"> and that contact’s email address</w:t>
      </w:r>
      <w:r w:rsidR="00450C20" w:rsidRPr="00983996">
        <w:t xml:space="preserve"> and phone number</w:t>
      </w:r>
      <w:r w:rsidRPr="00983996">
        <w:t xml:space="preserve">. We would like you to list the contact information for the person with the most knowledge of your partnership. </w:t>
      </w:r>
      <w:r w:rsidR="00DC4EC3">
        <w:t xml:space="preserve">We would also like you to indicate how involved the partner is in the grant. </w:t>
      </w:r>
      <w:r w:rsidR="00B27F92">
        <w:t>T</w:t>
      </w:r>
      <w:r w:rsidR="00E61728">
        <w:t xml:space="preserve">his email will be kept private. </w:t>
      </w:r>
      <w:r w:rsidR="00B27F92">
        <w:t xml:space="preserve"> </w:t>
      </w:r>
    </w:p>
    <w:p w14:paraId="2C23D06D" w14:textId="7AE429B8" w:rsidR="000C6F44" w:rsidRPr="00983996" w:rsidRDefault="000C6F44" w:rsidP="00983996">
      <w:pPr>
        <w:spacing w:line="240" w:lineRule="auto"/>
        <w:jc w:val="both"/>
      </w:pPr>
      <w:r w:rsidRPr="00983996">
        <w:t xml:space="preserve">Once you complete this form, we would like you to upload this to Westat’s secure FTP website. </w:t>
      </w:r>
      <w:r w:rsidR="008D2F26">
        <w:t>We will be sending you a follow-up email with the website address for the FTP.</w:t>
      </w:r>
      <w:r w:rsidRPr="00983996">
        <w:t xml:space="preserve"> </w:t>
      </w:r>
    </w:p>
    <w:p w14:paraId="74FFB7A4" w14:textId="36234854" w:rsidR="000C6F44" w:rsidRPr="00983996" w:rsidRDefault="000C6F44" w:rsidP="00983996">
      <w:pPr>
        <w:spacing w:line="240" w:lineRule="auto"/>
        <w:jc w:val="both"/>
      </w:pPr>
      <w:r w:rsidRPr="00983996">
        <w:t xml:space="preserve">Do not hesitate to </w:t>
      </w:r>
      <w:r w:rsidR="004E3CA9" w:rsidRPr="00983996">
        <w:t xml:space="preserve">contact </w:t>
      </w:r>
      <w:r w:rsidRPr="00983996">
        <w:t>us if you have any questions about this data request.</w:t>
      </w:r>
      <w:r w:rsidR="004E3CA9" w:rsidRPr="00983996">
        <w:t xml:space="preserve"> We can be reached toll-free at </w:t>
      </w:r>
      <w:r w:rsidR="0075519F">
        <w:t>[STUDY PHONE NUMBER]</w:t>
      </w:r>
      <w:r w:rsidR="0075519F" w:rsidRPr="00983996">
        <w:t xml:space="preserve"> </w:t>
      </w:r>
      <w:r w:rsidR="004E3CA9" w:rsidRPr="00983996">
        <w:t xml:space="preserve">or by email at </w:t>
      </w:r>
      <w:r w:rsidR="0075519F" w:rsidRPr="0075519F">
        <w:t>[STUDY EMAIL]</w:t>
      </w:r>
      <w:r w:rsidR="004E3CA9" w:rsidRPr="00983996">
        <w:t>.</w:t>
      </w:r>
      <w:r w:rsidR="004B47FE" w:rsidRPr="00983996">
        <w:t xml:space="preserve"> </w:t>
      </w:r>
    </w:p>
    <w:p w14:paraId="11350AD0" w14:textId="77777777" w:rsidR="000C6F44" w:rsidRPr="00983996" w:rsidRDefault="000C6F44" w:rsidP="00983996">
      <w:pPr>
        <w:spacing w:line="240" w:lineRule="auto"/>
        <w:jc w:val="both"/>
      </w:pPr>
      <w:r w:rsidRPr="00983996">
        <w:t>Sincerely,</w:t>
      </w:r>
    </w:p>
    <w:p w14:paraId="3AEC8755" w14:textId="77777777" w:rsidR="000C6F44" w:rsidRPr="00983996" w:rsidRDefault="000C6F44" w:rsidP="00983996">
      <w:pPr>
        <w:spacing w:after="0" w:line="240" w:lineRule="auto"/>
        <w:jc w:val="both"/>
      </w:pPr>
    </w:p>
    <w:p w14:paraId="1F10A372" w14:textId="77777777" w:rsidR="000C6F44" w:rsidRPr="00983996" w:rsidRDefault="000C6F44" w:rsidP="00983996">
      <w:pPr>
        <w:spacing w:after="0" w:line="240" w:lineRule="auto"/>
        <w:jc w:val="both"/>
      </w:pPr>
    </w:p>
    <w:p w14:paraId="1AB454B7" w14:textId="77777777" w:rsidR="000F3DC5" w:rsidRPr="00983996" w:rsidRDefault="000F3DC5" w:rsidP="000F3DC5">
      <w:pPr>
        <w:spacing w:after="0" w:line="240" w:lineRule="auto"/>
        <w:jc w:val="both"/>
      </w:pPr>
      <w:r>
        <w:t>Joseph Gasper, Ph.D.</w:t>
      </w:r>
    </w:p>
    <w:p w14:paraId="29E3E1D4" w14:textId="32DBECE2" w:rsidR="00062BA9" w:rsidRPr="00983996" w:rsidRDefault="00062BA9" w:rsidP="00983996">
      <w:pPr>
        <w:spacing w:line="240" w:lineRule="auto"/>
        <w:jc w:val="both"/>
        <w:rPr>
          <w:rFonts w:ascii="Arial" w:hAnsi="Arial" w:cs="Arial"/>
        </w:rPr>
      </w:pPr>
      <w:r w:rsidRPr="00983996">
        <w:t xml:space="preserve">Westat </w:t>
      </w:r>
      <w:r w:rsidR="004B47FE" w:rsidRPr="00983996">
        <w:t>Project</w:t>
      </w:r>
      <w:r w:rsidRPr="00983996">
        <w:t xml:space="preserve"> Director</w:t>
      </w:r>
    </w:p>
    <w:p w14:paraId="265B58DC" w14:textId="77777777" w:rsidR="000C6F44" w:rsidRPr="00983996" w:rsidRDefault="000C6F44" w:rsidP="00983996">
      <w:pPr>
        <w:jc w:val="both"/>
      </w:pPr>
      <w:r w:rsidRPr="00983996">
        <w:rPr>
          <w:noProof/>
        </w:rPr>
        <w:drawing>
          <wp:inline distT="0" distB="0" distL="0" distR="0" wp14:anchorId="74508358" wp14:editId="4FCBBD21">
            <wp:extent cx="1257300" cy="363467"/>
            <wp:effectExtent l="0" t="0" r="0" b="0"/>
            <wp:docPr id="17" name="Picture 17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CB768" w14:textId="77777777" w:rsidR="000C6F44" w:rsidRDefault="000C6F44" w:rsidP="0094431C">
      <w:pPr>
        <w:pStyle w:val="MarkforAttachmentTitle"/>
        <w:spacing w:before="480"/>
        <w:rPr>
          <w:b/>
          <w:sz w:val="20"/>
        </w:rPr>
      </w:pPr>
    </w:p>
    <w:p w14:paraId="7AC4CF31" w14:textId="04E7408B" w:rsidR="001936C7" w:rsidRDefault="001936C7">
      <w:pPr>
        <w:rPr>
          <w:rFonts w:ascii="Arial Black" w:eastAsia="Times New Roman" w:hAnsi="Arial Black" w:cs="Times New Roman"/>
          <w:b/>
          <w:caps/>
          <w:sz w:val="20"/>
          <w:szCs w:val="20"/>
        </w:rPr>
      </w:pPr>
      <w:r>
        <w:rPr>
          <w:b/>
          <w:sz w:val="20"/>
        </w:rPr>
        <w:br w:type="page"/>
      </w:r>
    </w:p>
    <w:p w14:paraId="6B4D96C4" w14:textId="44CA87C1" w:rsidR="00086971" w:rsidRDefault="00983996" w:rsidP="00086971">
      <w:pPr>
        <w:pStyle w:val="Heading1"/>
      </w:pPr>
      <w:r>
        <w:t>Partner</w:t>
      </w:r>
      <w:r w:rsidR="0094431C">
        <w:t xml:space="preserve"> </w:t>
      </w:r>
      <w:r w:rsidR="0094431C" w:rsidRPr="008210B7">
        <w:t xml:space="preserve">Survey </w:t>
      </w:r>
      <w:r w:rsidR="0094431C">
        <w:t xml:space="preserve">Reminder </w:t>
      </w:r>
      <w:r>
        <w:t>Request Call Script</w:t>
      </w:r>
    </w:p>
    <w:p w14:paraId="589F6815" w14:textId="77777777" w:rsidR="00086971" w:rsidRDefault="0008697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A9DC2BC" w14:textId="41C92A80" w:rsidR="0094431C" w:rsidRPr="00983996" w:rsidRDefault="005A4FF6" w:rsidP="00537A6C">
      <w:pPr>
        <w:spacing w:after="240" w:line="240" w:lineRule="auto"/>
        <w:jc w:val="both"/>
      </w:pPr>
      <w:r>
        <w:t>Hello</w:t>
      </w:r>
      <w:r w:rsidR="0075519F">
        <w:t>,</w:t>
      </w:r>
      <w:r>
        <w:t xml:space="preserve"> my name is &lt;INSERT NAME&gt;</w:t>
      </w:r>
      <w:r w:rsidR="00CC29F6" w:rsidRPr="00983996">
        <w:t xml:space="preserve"> and I am calling from Westat to request your help </w:t>
      </w:r>
      <w:r w:rsidR="00F01845" w:rsidRPr="00983996">
        <w:t xml:space="preserve">contacting partners to encourage </w:t>
      </w:r>
      <w:r w:rsidR="00CC29F6" w:rsidRPr="00983996">
        <w:t xml:space="preserve">high levels of participation of your partners in completing the [TechHire/Strengthening Working Families Initiative] partner survey. </w:t>
      </w:r>
      <w:r w:rsidR="004018E8" w:rsidRPr="00983996">
        <w:t xml:space="preserve">This survey is part of the study Department of Labor funded study in which you previously agreed to participate. </w:t>
      </w:r>
      <w:r w:rsidR="0094431C" w:rsidRPr="00983996">
        <w:t xml:space="preserve"> </w:t>
      </w:r>
    </w:p>
    <w:p w14:paraId="31445E92" w14:textId="3ACFE040" w:rsidR="0094431C" w:rsidRPr="00983996" w:rsidRDefault="004018E8" w:rsidP="00537A6C">
      <w:pPr>
        <w:pStyle w:val="NormalSS"/>
        <w:ind w:firstLine="0"/>
        <w:jc w:val="both"/>
        <w:rPr>
          <w:rFonts w:asciiTheme="minorHAnsi" w:hAnsiTheme="minorHAnsi"/>
          <w:sz w:val="22"/>
          <w:szCs w:val="22"/>
        </w:rPr>
      </w:pPr>
      <w:r w:rsidRPr="00983996">
        <w:rPr>
          <w:rFonts w:asciiTheme="minorHAnsi" w:hAnsiTheme="minorHAnsi"/>
          <w:sz w:val="22"/>
          <w:szCs w:val="22"/>
        </w:rPr>
        <w:t>This web</w:t>
      </w:r>
      <w:r w:rsidR="005A4FF6">
        <w:rPr>
          <w:rFonts w:asciiTheme="minorHAnsi" w:hAnsiTheme="minorHAnsi"/>
          <w:sz w:val="22"/>
          <w:szCs w:val="22"/>
        </w:rPr>
        <w:t>-</w:t>
      </w:r>
      <w:r w:rsidRPr="00983996">
        <w:rPr>
          <w:rFonts w:asciiTheme="minorHAnsi" w:hAnsiTheme="minorHAnsi"/>
          <w:sz w:val="22"/>
          <w:szCs w:val="22"/>
        </w:rPr>
        <w:t xml:space="preserve">survey will ask your partners important questions about their role in the </w:t>
      </w:r>
      <w:r w:rsidR="004E3CA9" w:rsidRPr="00983996">
        <w:rPr>
          <w:rFonts w:asciiTheme="minorHAnsi" w:hAnsiTheme="minorHAnsi"/>
          <w:sz w:val="22"/>
          <w:szCs w:val="22"/>
        </w:rPr>
        <w:t>program</w:t>
      </w:r>
      <w:r w:rsidRPr="00983996">
        <w:rPr>
          <w:rFonts w:asciiTheme="minorHAnsi" w:hAnsiTheme="minorHAnsi"/>
          <w:sz w:val="22"/>
          <w:szCs w:val="22"/>
        </w:rPr>
        <w:t xml:space="preserve">, and is a valuable part of the overall study. Their participation is essential </w:t>
      </w:r>
      <w:r w:rsidR="008E333F" w:rsidRPr="00983996">
        <w:rPr>
          <w:rFonts w:asciiTheme="minorHAnsi" w:hAnsiTheme="minorHAnsi"/>
          <w:sz w:val="22"/>
          <w:szCs w:val="22"/>
        </w:rPr>
        <w:t xml:space="preserve">in order to </w:t>
      </w:r>
      <w:r w:rsidRPr="00983996">
        <w:rPr>
          <w:rFonts w:asciiTheme="minorHAnsi" w:hAnsiTheme="minorHAnsi"/>
          <w:sz w:val="22"/>
          <w:szCs w:val="22"/>
        </w:rPr>
        <w:t>understand which strategies improve employment in and advancement in H-1B industries and occupations. While some of your partners have responded to the initial survey, the following partners have not</w:t>
      </w:r>
      <w:r w:rsidR="0094431C" w:rsidRPr="00983996">
        <w:rPr>
          <w:rFonts w:asciiTheme="minorHAnsi" w:hAnsiTheme="minorHAnsi"/>
          <w:sz w:val="22"/>
          <w:szCs w:val="22"/>
        </w:rPr>
        <w:t xml:space="preserve">: </w:t>
      </w:r>
    </w:p>
    <w:p w14:paraId="26ECCA54" w14:textId="77777777" w:rsidR="0094431C" w:rsidRPr="00983996" w:rsidRDefault="0094431C" w:rsidP="00537A6C">
      <w:pPr>
        <w:pStyle w:val="NormalSS"/>
        <w:jc w:val="both"/>
        <w:rPr>
          <w:rFonts w:asciiTheme="minorHAnsi" w:hAnsiTheme="minorHAnsi"/>
          <w:sz w:val="22"/>
          <w:szCs w:val="22"/>
        </w:rPr>
      </w:pPr>
      <w:r w:rsidRPr="00983996">
        <w:rPr>
          <w:rFonts w:asciiTheme="minorHAnsi" w:hAnsiTheme="minorHAnsi"/>
          <w:sz w:val="22"/>
          <w:szCs w:val="22"/>
        </w:rPr>
        <w:t xml:space="preserve">[LIST </w:t>
      </w:r>
      <w:r w:rsidR="004018E8" w:rsidRPr="00983996">
        <w:rPr>
          <w:rFonts w:asciiTheme="minorHAnsi" w:hAnsiTheme="minorHAnsi"/>
          <w:sz w:val="22"/>
          <w:szCs w:val="22"/>
        </w:rPr>
        <w:t xml:space="preserve">OF NON-RESPONDING </w:t>
      </w:r>
      <w:r w:rsidRPr="00983996">
        <w:rPr>
          <w:rFonts w:asciiTheme="minorHAnsi" w:hAnsiTheme="minorHAnsi"/>
          <w:sz w:val="22"/>
          <w:szCs w:val="22"/>
        </w:rPr>
        <w:t xml:space="preserve">PARTNERS] </w:t>
      </w:r>
    </w:p>
    <w:p w14:paraId="651AB056" w14:textId="4FC62FA3" w:rsidR="0094431C" w:rsidRPr="00983996" w:rsidRDefault="004018E8" w:rsidP="00537A6C">
      <w:pPr>
        <w:pStyle w:val="NormalSS"/>
        <w:ind w:firstLine="0"/>
        <w:jc w:val="both"/>
        <w:rPr>
          <w:rFonts w:asciiTheme="minorHAnsi" w:hAnsiTheme="minorHAnsi"/>
          <w:sz w:val="22"/>
          <w:szCs w:val="22"/>
        </w:rPr>
      </w:pPr>
      <w:r w:rsidRPr="00983996">
        <w:rPr>
          <w:rFonts w:asciiTheme="minorHAnsi" w:hAnsiTheme="minorHAnsi"/>
          <w:sz w:val="22"/>
          <w:szCs w:val="22"/>
        </w:rPr>
        <w:t xml:space="preserve">These partners have already </w:t>
      </w:r>
      <w:r w:rsidR="0094431C" w:rsidRPr="00983996">
        <w:rPr>
          <w:rFonts w:asciiTheme="minorHAnsi" w:hAnsiTheme="minorHAnsi"/>
          <w:sz w:val="22"/>
          <w:szCs w:val="22"/>
        </w:rPr>
        <w:t>received</w:t>
      </w:r>
      <w:r w:rsidRPr="00983996">
        <w:rPr>
          <w:rFonts w:asciiTheme="minorHAnsi" w:hAnsiTheme="minorHAnsi"/>
          <w:sz w:val="22"/>
          <w:szCs w:val="22"/>
        </w:rPr>
        <w:t xml:space="preserve"> multiple</w:t>
      </w:r>
      <w:r w:rsidR="0094431C" w:rsidRPr="00983996">
        <w:rPr>
          <w:rFonts w:asciiTheme="minorHAnsi" w:hAnsiTheme="minorHAnsi"/>
          <w:sz w:val="22"/>
          <w:szCs w:val="22"/>
        </w:rPr>
        <w:t xml:space="preserve"> emails prompting them to fill out the survey online. </w:t>
      </w:r>
      <w:r w:rsidR="00F01845" w:rsidRPr="00983996">
        <w:rPr>
          <w:rFonts w:asciiTheme="minorHAnsi" w:hAnsiTheme="minorHAnsi"/>
          <w:sz w:val="22"/>
          <w:szCs w:val="22"/>
        </w:rPr>
        <w:t xml:space="preserve">It would really help if they received a short email or call from you to remind them of the importance of this survey. </w:t>
      </w:r>
      <w:r w:rsidR="0094431C" w:rsidRPr="00983996">
        <w:rPr>
          <w:rFonts w:asciiTheme="minorHAnsi" w:hAnsiTheme="minorHAnsi"/>
          <w:sz w:val="22"/>
          <w:szCs w:val="22"/>
        </w:rPr>
        <w:t xml:space="preserve">The survey will take them approximately 30 minutes to complete. We appreciate your help and support in ensuring that all </w:t>
      </w:r>
      <w:r w:rsidR="004E3CA9" w:rsidRPr="00983996">
        <w:rPr>
          <w:rFonts w:asciiTheme="minorHAnsi" w:hAnsiTheme="minorHAnsi"/>
          <w:sz w:val="22"/>
          <w:szCs w:val="22"/>
        </w:rPr>
        <w:t xml:space="preserve">selected </w:t>
      </w:r>
      <w:r w:rsidR="0094431C" w:rsidRPr="00983996">
        <w:rPr>
          <w:rFonts w:asciiTheme="minorHAnsi" w:hAnsiTheme="minorHAnsi"/>
          <w:sz w:val="22"/>
          <w:szCs w:val="22"/>
        </w:rPr>
        <w:t xml:space="preserve">partners complete the survey. The information is critical to developing a better understanding of </w:t>
      </w:r>
      <w:r w:rsidRPr="00983996">
        <w:rPr>
          <w:rFonts w:asciiTheme="minorHAnsi" w:hAnsiTheme="minorHAnsi"/>
          <w:sz w:val="22"/>
          <w:szCs w:val="22"/>
        </w:rPr>
        <w:t>TechHire/Strengthening Working Families Initiative</w:t>
      </w:r>
      <w:r w:rsidR="0094431C" w:rsidRPr="00983996">
        <w:rPr>
          <w:rFonts w:asciiTheme="minorHAnsi" w:hAnsiTheme="minorHAnsi"/>
          <w:sz w:val="22"/>
          <w:szCs w:val="22"/>
        </w:rPr>
        <w:t xml:space="preserve"> models. It provides essential information about your partners, their partnership with your organization, </w:t>
      </w:r>
      <w:r w:rsidRPr="00983996">
        <w:rPr>
          <w:rFonts w:asciiTheme="minorHAnsi" w:hAnsiTheme="minorHAnsi"/>
          <w:sz w:val="22"/>
          <w:szCs w:val="22"/>
        </w:rPr>
        <w:t xml:space="preserve">and the employability and performance of program participants. </w:t>
      </w:r>
      <w:r w:rsidR="0090356E">
        <w:rPr>
          <w:rFonts w:asciiTheme="minorHAnsi" w:hAnsiTheme="minorHAnsi"/>
          <w:sz w:val="22"/>
          <w:szCs w:val="22"/>
        </w:rPr>
        <w:t xml:space="preserve">Any information acquired during this survey will be kept private. </w:t>
      </w:r>
    </w:p>
    <w:p w14:paraId="4BEBB972" w14:textId="000FE99C" w:rsidR="004018E8" w:rsidRPr="00983996" w:rsidRDefault="004018E8" w:rsidP="00537A6C">
      <w:pPr>
        <w:spacing w:after="120" w:line="240" w:lineRule="auto"/>
        <w:jc w:val="both"/>
      </w:pPr>
      <w:r w:rsidRPr="00983996">
        <w:t xml:space="preserve">If you have any questions or concerns, please call us at </w:t>
      </w:r>
      <w:r w:rsidR="0075519F">
        <w:t>[STUDY PHONE NUMBER]</w:t>
      </w:r>
      <w:r w:rsidRPr="00983996">
        <w:t xml:space="preserve"> or email us at </w:t>
      </w:r>
      <w:r w:rsidR="0075519F" w:rsidRPr="0075519F">
        <w:t>[STUDY EMAIL]</w:t>
      </w:r>
      <w:r w:rsidRPr="0075519F">
        <w:t>.</w:t>
      </w:r>
    </w:p>
    <w:p w14:paraId="0FB53353" w14:textId="7EC88601" w:rsidR="0094431C" w:rsidRPr="00983996" w:rsidRDefault="004018E8" w:rsidP="00537A6C">
      <w:pPr>
        <w:pStyle w:val="NormalSS"/>
        <w:ind w:firstLine="0"/>
        <w:jc w:val="both"/>
        <w:rPr>
          <w:rFonts w:asciiTheme="minorHAnsi" w:hAnsiTheme="minorHAnsi"/>
          <w:sz w:val="22"/>
          <w:szCs w:val="22"/>
        </w:rPr>
      </w:pPr>
      <w:r w:rsidRPr="00983996">
        <w:rPr>
          <w:rFonts w:asciiTheme="minorHAnsi" w:hAnsiTheme="minorHAnsi"/>
          <w:bCs/>
          <w:sz w:val="22"/>
          <w:szCs w:val="22"/>
        </w:rPr>
        <w:t>T</w:t>
      </w:r>
      <w:r w:rsidR="0094431C" w:rsidRPr="00983996">
        <w:rPr>
          <w:rFonts w:asciiTheme="minorHAnsi" w:hAnsiTheme="minorHAnsi"/>
          <w:bCs/>
          <w:sz w:val="22"/>
          <w:szCs w:val="22"/>
        </w:rPr>
        <w:t>hank you for</w:t>
      </w:r>
      <w:r w:rsidR="00537A6C">
        <w:rPr>
          <w:rFonts w:asciiTheme="minorHAnsi" w:hAnsiTheme="minorHAnsi"/>
          <w:bCs/>
          <w:sz w:val="22"/>
          <w:szCs w:val="22"/>
        </w:rPr>
        <w:t xml:space="preserve"> your time and participation.</w:t>
      </w:r>
    </w:p>
    <w:p w14:paraId="357EB678" w14:textId="36A3C80C" w:rsidR="00650D32" w:rsidRPr="004018E8" w:rsidRDefault="00650D32" w:rsidP="002D1FF9">
      <w:pPr>
        <w:rPr>
          <w:sz w:val="21"/>
          <w:szCs w:val="21"/>
        </w:rPr>
      </w:pPr>
    </w:p>
    <w:sectPr w:rsidR="00650D32" w:rsidRPr="004018E8" w:rsidSect="00EE2028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14733" w14:textId="77777777" w:rsidR="004E0F65" w:rsidRDefault="004E0F65" w:rsidP="00EE2028">
      <w:pPr>
        <w:spacing w:after="0" w:line="240" w:lineRule="auto"/>
      </w:pPr>
      <w:r>
        <w:separator/>
      </w:r>
    </w:p>
  </w:endnote>
  <w:endnote w:type="continuationSeparator" w:id="0">
    <w:p w14:paraId="713350D4" w14:textId="77777777" w:rsidR="004E0F65" w:rsidRDefault="004E0F65" w:rsidP="00EE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A0FEB" w14:textId="77777777" w:rsidR="004E0F65" w:rsidRDefault="004E0F65" w:rsidP="00EE2028">
      <w:pPr>
        <w:spacing w:after="0" w:line="240" w:lineRule="auto"/>
      </w:pPr>
      <w:r>
        <w:separator/>
      </w:r>
    </w:p>
  </w:footnote>
  <w:footnote w:type="continuationSeparator" w:id="0">
    <w:p w14:paraId="306F1A80" w14:textId="77777777" w:rsidR="004E0F65" w:rsidRDefault="004E0F65" w:rsidP="00EE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D7A03" w14:textId="512C51F4" w:rsidR="006168C3" w:rsidRPr="008D5B96" w:rsidRDefault="006168C3" w:rsidP="00EE2028">
    <w:pPr>
      <w:pStyle w:val="Header"/>
      <w:tabs>
        <w:tab w:val="clear" w:pos="4680"/>
        <w:tab w:val="clear" w:pos="9360"/>
        <w:tab w:val="left" w:pos="5925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</w:p>
  <w:p w14:paraId="571E63E2" w14:textId="77777777" w:rsidR="006168C3" w:rsidRDefault="006168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7E0"/>
    <w:multiLevelType w:val="hybridMultilevel"/>
    <w:tmpl w:val="EF5C57B8"/>
    <w:lvl w:ilvl="0" w:tplc="9D7C35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56059"/>
    <w:multiLevelType w:val="hybridMultilevel"/>
    <w:tmpl w:val="1A884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63EB3"/>
    <w:multiLevelType w:val="hybridMultilevel"/>
    <w:tmpl w:val="394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813B8"/>
    <w:multiLevelType w:val="hybridMultilevel"/>
    <w:tmpl w:val="EF5C57B8"/>
    <w:lvl w:ilvl="0" w:tplc="9D7C35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2E"/>
    <w:rsid w:val="00003B06"/>
    <w:rsid w:val="00027E8C"/>
    <w:rsid w:val="0003364F"/>
    <w:rsid w:val="00033C16"/>
    <w:rsid w:val="00035902"/>
    <w:rsid w:val="00042CAE"/>
    <w:rsid w:val="000433ED"/>
    <w:rsid w:val="00055697"/>
    <w:rsid w:val="00062BA9"/>
    <w:rsid w:val="00081ACF"/>
    <w:rsid w:val="00086971"/>
    <w:rsid w:val="000B6228"/>
    <w:rsid w:val="000C6F44"/>
    <w:rsid w:val="000D0A9C"/>
    <w:rsid w:val="000E3726"/>
    <w:rsid w:val="000F3DC5"/>
    <w:rsid w:val="00115B33"/>
    <w:rsid w:val="001244BC"/>
    <w:rsid w:val="00157669"/>
    <w:rsid w:val="00157BD3"/>
    <w:rsid w:val="00162239"/>
    <w:rsid w:val="00162520"/>
    <w:rsid w:val="001764CC"/>
    <w:rsid w:val="00186A29"/>
    <w:rsid w:val="00191599"/>
    <w:rsid w:val="001936C7"/>
    <w:rsid w:val="001A4163"/>
    <w:rsid w:val="001D1282"/>
    <w:rsid w:val="002248A6"/>
    <w:rsid w:val="00280311"/>
    <w:rsid w:val="00293EA0"/>
    <w:rsid w:val="002A6AA5"/>
    <w:rsid w:val="002B05E5"/>
    <w:rsid w:val="002D13B6"/>
    <w:rsid w:val="002D1FF9"/>
    <w:rsid w:val="00303FC8"/>
    <w:rsid w:val="003222F7"/>
    <w:rsid w:val="003543DD"/>
    <w:rsid w:val="0036283A"/>
    <w:rsid w:val="00397A7B"/>
    <w:rsid w:val="003C5A67"/>
    <w:rsid w:val="003D58AA"/>
    <w:rsid w:val="003E4459"/>
    <w:rsid w:val="003E4B06"/>
    <w:rsid w:val="003E79A8"/>
    <w:rsid w:val="004018E8"/>
    <w:rsid w:val="004145AD"/>
    <w:rsid w:val="004145C3"/>
    <w:rsid w:val="00430C93"/>
    <w:rsid w:val="00450C20"/>
    <w:rsid w:val="004604EB"/>
    <w:rsid w:val="004831C7"/>
    <w:rsid w:val="00494781"/>
    <w:rsid w:val="004A76DC"/>
    <w:rsid w:val="004B28A3"/>
    <w:rsid w:val="004B47FE"/>
    <w:rsid w:val="004C1D3B"/>
    <w:rsid w:val="004C48F1"/>
    <w:rsid w:val="004D6836"/>
    <w:rsid w:val="004E0F65"/>
    <w:rsid w:val="004E3CA9"/>
    <w:rsid w:val="00537A6C"/>
    <w:rsid w:val="00556032"/>
    <w:rsid w:val="00583C6F"/>
    <w:rsid w:val="005A216E"/>
    <w:rsid w:val="005A37AF"/>
    <w:rsid w:val="005A4FF6"/>
    <w:rsid w:val="005D455D"/>
    <w:rsid w:val="005F178A"/>
    <w:rsid w:val="006168C3"/>
    <w:rsid w:val="00622D9B"/>
    <w:rsid w:val="00650D32"/>
    <w:rsid w:val="0069134B"/>
    <w:rsid w:val="006D2722"/>
    <w:rsid w:val="006F0D90"/>
    <w:rsid w:val="007120E6"/>
    <w:rsid w:val="00726D5F"/>
    <w:rsid w:val="0075519F"/>
    <w:rsid w:val="007D7097"/>
    <w:rsid w:val="007F68A9"/>
    <w:rsid w:val="00824C24"/>
    <w:rsid w:val="00826D30"/>
    <w:rsid w:val="00864A3E"/>
    <w:rsid w:val="008A5753"/>
    <w:rsid w:val="008B1F47"/>
    <w:rsid w:val="008B70E6"/>
    <w:rsid w:val="008D2F26"/>
    <w:rsid w:val="008E333F"/>
    <w:rsid w:val="0090356E"/>
    <w:rsid w:val="009224FD"/>
    <w:rsid w:val="0093011D"/>
    <w:rsid w:val="0094431C"/>
    <w:rsid w:val="00950AFE"/>
    <w:rsid w:val="0096649E"/>
    <w:rsid w:val="00981C24"/>
    <w:rsid w:val="00983996"/>
    <w:rsid w:val="009C6880"/>
    <w:rsid w:val="009E0D8B"/>
    <w:rsid w:val="009E436F"/>
    <w:rsid w:val="009F6C15"/>
    <w:rsid w:val="00A103D1"/>
    <w:rsid w:val="00A1195D"/>
    <w:rsid w:val="00A12186"/>
    <w:rsid w:val="00A30A29"/>
    <w:rsid w:val="00A3423D"/>
    <w:rsid w:val="00A35414"/>
    <w:rsid w:val="00A55F41"/>
    <w:rsid w:val="00A63FAF"/>
    <w:rsid w:val="00B1605B"/>
    <w:rsid w:val="00B27F92"/>
    <w:rsid w:val="00B718DE"/>
    <w:rsid w:val="00B87B11"/>
    <w:rsid w:val="00BA0C8E"/>
    <w:rsid w:val="00BB4AAD"/>
    <w:rsid w:val="00BB7926"/>
    <w:rsid w:val="00BE3A62"/>
    <w:rsid w:val="00BF11F0"/>
    <w:rsid w:val="00BF21ED"/>
    <w:rsid w:val="00C123B4"/>
    <w:rsid w:val="00C31341"/>
    <w:rsid w:val="00C531DA"/>
    <w:rsid w:val="00C643BB"/>
    <w:rsid w:val="00CA77FC"/>
    <w:rsid w:val="00CB36DD"/>
    <w:rsid w:val="00CB712E"/>
    <w:rsid w:val="00CC29F6"/>
    <w:rsid w:val="00CD4FB6"/>
    <w:rsid w:val="00D17AA7"/>
    <w:rsid w:val="00D3108B"/>
    <w:rsid w:val="00D4797B"/>
    <w:rsid w:val="00D6327E"/>
    <w:rsid w:val="00D744A1"/>
    <w:rsid w:val="00DC1D1D"/>
    <w:rsid w:val="00DC4EC3"/>
    <w:rsid w:val="00E22A72"/>
    <w:rsid w:val="00E509F4"/>
    <w:rsid w:val="00E51B8F"/>
    <w:rsid w:val="00E61728"/>
    <w:rsid w:val="00EB21FD"/>
    <w:rsid w:val="00EE2028"/>
    <w:rsid w:val="00F01845"/>
    <w:rsid w:val="00F04DB9"/>
    <w:rsid w:val="00F24108"/>
    <w:rsid w:val="00F64323"/>
    <w:rsid w:val="00FB1CA3"/>
    <w:rsid w:val="00FD377F"/>
    <w:rsid w:val="00F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2AA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3B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28"/>
  </w:style>
  <w:style w:type="paragraph" w:styleId="Footer">
    <w:name w:val="footer"/>
    <w:basedOn w:val="Normal"/>
    <w:link w:val="FooterChar"/>
    <w:uiPriority w:val="99"/>
    <w:unhideWhenUsed/>
    <w:rsid w:val="00EE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28"/>
  </w:style>
  <w:style w:type="character" w:styleId="Hyperlink">
    <w:name w:val="Hyperlink"/>
    <w:basedOn w:val="DefaultParagraphFont"/>
    <w:uiPriority w:val="99"/>
    <w:unhideWhenUsed/>
    <w:rsid w:val="00E51B8F"/>
    <w:rPr>
      <w:color w:val="0000FF" w:themeColor="hyperlink"/>
      <w:u w:val="single"/>
    </w:rPr>
  </w:style>
  <w:style w:type="paragraph" w:customStyle="1" w:styleId="MarkforAttachmentTitle">
    <w:name w:val="Mark for Attachment Title"/>
    <w:basedOn w:val="Normal"/>
    <w:next w:val="Normal"/>
    <w:qFormat/>
    <w:rsid w:val="002D1FF9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NormalSS">
    <w:name w:val="NormalSS"/>
    <w:basedOn w:val="Normal"/>
    <w:qFormat/>
    <w:rsid w:val="0094431C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B1F4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B1F47"/>
    <w:pPr>
      <w:spacing w:after="180" w:line="264" w:lineRule="auto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B1F47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8B1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3B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28"/>
  </w:style>
  <w:style w:type="paragraph" w:styleId="Footer">
    <w:name w:val="footer"/>
    <w:basedOn w:val="Normal"/>
    <w:link w:val="FooterChar"/>
    <w:uiPriority w:val="99"/>
    <w:unhideWhenUsed/>
    <w:rsid w:val="00EE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28"/>
  </w:style>
  <w:style w:type="character" w:styleId="Hyperlink">
    <w:name w:val="Hyperlink"/>
    <w:basedOn w:val="DefaultParagraphFont"/>
    <w:uiPriority w:val="99"/>
    <w:unhideWhenUsed/>
    <w:rsid w:val="00E51B8F"/>
    <w:rPr>
      <w:color w:val="0000FF" w:themeColor="hyperlink"/>
      <w:u w:val="single"/>
    </w:rPr>
  </w:style>
  <w:style w:type="paragraph" w:customStyle="1" w:styleId="MarkforAttachmentTitle">
    <w:name w:val="Mark for Attachment Title"/>
    <w:basedOn w:val="Normal"/>
    <w:next w:val="Normal"/>
    <w:qFormat/>
    <w:rsid w:val="002D1FF9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NormalSS">
    <w:name w:val="NormalSS"/>
    <w:basedOn w:val="Normal"/>
    <w:qFormat/>
    <w:rsid w:val="0094431C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B1F4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B1F47"/>
    <w:pPr>
      <w:spacing w:after="180" w:line="264" w:lineRule="auto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B1F47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8B1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Sujata Dixit-Joshi</dc:creator>
  <cp:lastModifiedBy>SYSTEM</cp:lastModifiedBy>
  <cp:revision>2</cp:revision>
  <dcterms:created xsi:type="dcterms:W3CDTF">2018-11-28T14:46:00Z</dcterms:created>
  <dcterms:modified xsi:type="dcterms:W3CDTF">2018-11-28T14:46:00Z</dcterms:modified>
</cp:coreProperties>
</file>