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29AA8" w14:textId="460D846C" w:rsidR="008A4934" w:rsidRPr="008D5FEE" w:rsidRDefault="005103C4">
      <w:pPr>
        <w:rPr>
          <w:b/>
        </w:rPr>
      </w:pPr>
      <w:bookmarkStart w:id="0" w:name="_GoBack"/>
      <w:bookmarkEnd w:id="0"/>
      <w:r w:rsidRPr="008D5FEE">
        <w:rPr>
          <w:b/>
        </w:rPr>
        <w:t xml:space="preserve">Draft Text for Email to </w:t>
      </w:r>
      <w:r w:rsidR="0095108F">
        <w:rPr>
          <w:b/>
        </w:rPr>
        <w:t>General Listserv</w:t>
      </w:r>
    </w:p>
    <w:p w14:paraId="6F73F3C6" w14:textId="4E7E2DD3" w:rsidR="005103C4" w:rsidRDefault="005103C4" w:rsidP="005103C4">
      <w:r>
        <w:t>Request for Response to Survey</w:t>
      </w:r>
      <w:r w:rsidR="0028460A">
        <w:t>: “</w:t>
      </w:r>
      <w:r w:rsidR="00FB6D4F">
        <w:t xml:space="preserve">Survey on </w:t>
      </w:r>
      <w:r>
        <w:t xml:space="preserve">Clean Water Act (CWA) Hazardous Substance </w:t>
      </w:r>
      <w:r w:rsidR="00FB6D4F">
        <w:t xml:space="preserve">and </w:t>
      </w:r>
      <w:r>
        <w:t xml:space="preserve">Spill </w:t>
      </w:r>
      <w:r w:rsidR="00FB6D4F">
        <w:t>Impacts</w:t>
      </w:r>
      <w:r w:rsidR="00CB2232">
        <w:t xml:space="preserve"> (OMB Control number 2050-xxxx)</w:t>
      </w:r>
      <w:r w:rsidR="00FB6D4F">
        <w:t>”</w:t>
      </w:r>
    </w:p>
    <w:p w14:paraId="3FB03FB1" w14:textId="2788F768" w:rsidR="00E41D67" w:rsidRDefault="00C95D16" w:rsidP="005103C4">
      <w:bookmarkStart w:id="1" w:name="_Hlk515634502"/>
      <w:r>
        <w:t xml:space="preserve">Under the authority of the Clean Water Act, </w:t>
      </w:r>
      <w:r w:rsidRPr="00C95D16">
        <w:t xml:space="preserve">EPA is </w:t>
      </w:r>
      <w:r w:rsidR="005426A2">
        <w:t>considering</w:t>
      </w:r>
      <w:r w:rsidRPr="00C95D16">
        <w:t xml:space="preserve"> a regulatory proposal </w:t>
      </w:r>
      <w:r w:rsidR="005426A2">
        <w:t>for</w:t>
      </w:r>
      <w:r w:rsidRPr="00FE00AC">
        <w:t xml:space="preserve"> CWA hazardous substances</w:t>
      </w:r>
      <w:r w:rsidR="005426A2">
        <w:t xml:space="preserve"> (HS)</w:t>
      </w:r>
      <w:r w:rsidRPr="00FE00AC">
        <w:t xml:space="preserve"> </w:t>
      </w:r>
      <w:r w:rsidR="005426A2">
        <w:t xml:space="preserve">spill prevention </w:t>
      </w:r>
      <w:r w:rsidRPr="00FE00AC">
        <w:t>to surface waters</w:t>
      </w:r>
      <w:r w:rsidRPr="00C95D16">
        <w:t xml:space="preserve">. </w:t>
      </w:r>
      <w:r w:rsidR="00F71A79">
        <w:t>To</w:t>
      </w:r>
      <w:r>
        <w:t xml:space="preserve"> </w:t>
      </w:r>
      <w:r w:rsidRPr="00C95D16">
        <w:t xml:space="preserve">assist the agency in refining regulatory approaches </w:t>
      </w:r>
      <w:r>
        <w:t>and baseline estimate</w:t>
      </w:r>
      <w:r w:rsidR="005426A2">
        <w:t>s</w:t>
      </w:r>
      <w:r>
        <w:t xml:space="preserve"> on the potential universe of covered facilities, EPA has developed a </w:t>
      </w:r>
      <w:r w:rsidRPr="00A00238">
        <w:rPr>
          <w:i/>
        </w:rPr>
        <w:t>Survey on Clean Water Act Hazardous Substances and Spill Impacts</w:t>
      </w:r>
      <w:r>
        <w:t>.  The purpose of this survey is to:</w:t>
      </w:r>
      <w:r w:rsidRPr="00C95D16" w:rsidDel="0028460A">
        <w:t xml:space="preserve"> </w:t>
      </w:r>
    </w:p>
    <w:p w14:paraId="0ACAE5B1" w14:textId="1F653795" w:rsidR="00E41D67" w:rsidRDefault="008D5FEE" w:rsidP="00E41D67">
      <w:pPr>
        <w:pStyle w:val="ListParagraph"/>
        <w:numPr>
          <w:ilvl w:val="0"/>
          <w:numId w:val="1"/>
        </w:numPr>
        <w:spacing w:after="0"/>
      </w:pPr>
      <w:r>
        <w:t xml:space="preserve">collect information on the </w:t>
      </w:r>
      <w:r w:rsidR="00FE00AC" w:rsidRPr="00FE00AC">
        <w:t>universe of facilities that could potentially be subject to spill prevention regulations for hazardous substances listed at 40 CFR 116.4</w:t>
      </w:r>
      <w:r w:rsidR="00FE00AC">
        <w:t xml:space="preserve"> (CWA </w:t>
      </w:r>
      <w:r w:rsidR="005426A2">
        <w:t>HS</w:t>
      </w:r>
      <w:r w:rsidR="00FE00AC">
        <w:t xml:space="preserve">), </w:t>
      </w:r>
    </w:p>
    <w:p w14:paraId="6D6401C0" w14:textId="5487D7C9" w:rsidR="00E41D67" w:rsidRDefault="00E41D67" w:rsidP="00E41D67">
      <w:pPr>
        <w:pStyle w:val="ListParagraph"/>
        <w:numPr>
          <w:ilvl w:val="0"/>
          <w:numId w:val="1"/>
        </w:numPr>
        <w:spacing w:after="0"/>
      </w:pPr>
      <w:r>
        <w:t xml:space="preserve">identify </w:t>
      </w:r>
      <w:r w:rsidR="00FE00AC" w:rsidRPr="00FE00AC">
        <w:t xml:space="preserve">impacts of discharges of CWA </w:t>
      </w:r>
      <w:r w:rsidR="00FB6D4F">
        <w:t>HS</w:t>
      </w:r>
      <w:r w:rsidR="00FE00AC" w:rsidRPr="00FE00AC">
        <w:t xml:space="preserve"> to surface waters (e.g., fish kills, drinking water) over the past 10 years, </w:t>
      </w:r>
      <w:r w:rsidR="00FE00AC">
        <w:t xml:space="preserve">and </w:t>
      </w:r>
    </w:p>
    <w:p w14:paraId="09362FC7" w14:textId="7A6E2F47" w:rsidR="00E41D67" w:rsidRDefault="00E41D67" w:rsidP="00E41D67">
      <w:pPr>
        <w:pStyle w:val="ListParagraph"/>
        <w:numPr>
          <w:ilvl w:val="0"/>
          <w:numId w:val="1"/>
        </w:numPr>
        <w:spacing w:after="0"/>
      </w:pPr>
      <w:r>
        <w:t xml:space="preserve">gather </w:t>
      </w:r>
      <w:r w:rsidR="00FE00AC">
        <w:t>information on</w:t>
      </w:r>
      <w:r w:rsidR="00FE00AC" w:rsidRPr="00FE00AC">
        <w:t xml:space="preserve"> existing state</w:t>
      </w:r>
      <w:r w:rsidR="005426A2">
        <w:t xml:space="preserve">, tribal and territorial </w:t>
      </w:r>
      <w:r w:rsidR="00FE00AC" w:rsidRPr="00FE00AC">
        <w:t>programs in place to help prevent and mitigate the impact of CWA</w:t>
      </w:r>
      <w:r w:rsidR="005426A2">
        <w:t xml:space="preserve"> </w:t>
      </w:r>
      <w:r w:rsidR="00FB6D4F">
        <w:t>HS</w:t>
      </w:r>
      <w:r w:rsidR="00FE00AC" w:rsidRPr="00FE00AC">
        <w:t xml:space="preserve"> to surface waters. </w:t>
      </w:r>
      <w:r w:rsidR="00FE00AC">
        <w:t xml:space="preserve">  </w:t>
      </w:r>
    </w:p>
    <w:bookmarkEnd w:id="1"/>
    <w:p w14:paraId="1C07A3C2" w14:textId="77777777" w:rsidR="007D08EF" w:rsidRDefault="007D08EF" w:rsidP="007D08EF">
      <w:pPr>
        <w:spacing w:after="0"/>
      </w:pPr>
    </w:p>
    <w:p w14:paraId="60BD102A" w14:textId="6BD43909" w:rsidR="0095108F" w:rsidRDefault="0095108F">
      <w:r>
        <w:t>Y</w:t>
      </w:r>
      <w:r w:rsidR="004861E6">
        <w:t xml:space="preserve">ou </w:t>
      </w:r>
      <w:r>
        <w:t>may be</w:t>
      </w:r>
      <w:r w:rsidR="004861E6">
        <w:t xml:space="preserve"> a potential respondent to the information collection </w:t>
      </w:r>
      <w:r w:rsidR="00C95D16">
        <w:t>effort</w:t>
      </w:r>
      <w:r w:rsidR="00C22BE6">
        <w:t>.</w:t>
      </w:r>
      <w:r w:rsidR="005103C4">
        <w:t xml:space="preserve"> </w:t>
      </w:r>
      <w:r>
        <w:t xml:space="preserve">Alternatively, you may be able to help identify </w:t>
      </w:r>
      <w:r w:rsidRPr="0095108F">
        <w:t xml:space="preserve">the appropriate state/tribal/territorial agencies </w:t>
      </w:r>
      <w:r>
        <w:t xml:space="preserve">or </w:t>
      </w:r>
      <w:r w:rsidRPr="0095108F">
        <w:t>staff</w:t>
      </w:r>
      <w:r>
        <w:t xml:space="preserve"> and contact them </w:t>
      </w:r>
      <w:r w:rsidRPr="0095108F">
        <w:t xml:space="preserve">directly, or </w:t>
      </w:r>
      <w:r>
        <w:t>provide</w:t>
      </w:r>
      <w:r w:rsidRPr="0095108F">
        <w:t xml:space="preserve"> their contact information to EPA.</w:t>
      </w:r>
    </w:p>
    <w:p w14:paraId="0DC0E597" w14:textId="3903EB8F" w:rsidR="006754AB" w:rsidRDefault="0095108F">
      <w:r w:rsidRPr="0095108F">
        <w:t>The survey and instructions are provided as an attachment to this email</w:t>
      </w:r>
      <w:r>
        <w:t>.</w:t>
      </w:r>
    </w:p>
    <w:p w14:paraId="0F62FFBE" w14:textId="3EECF8E5" w:rsidR="00FE00AC" w:rsidRDefault="00FE00AC" w:rsidP="005103C4">
      <w:r>
        <w:t>EPA</w:t>
      </w:r>
      <w:r w:rsidR="006754AB">
        <w:t xml:space="preserve"> </w:t>
      </w:r>
      <w:r w:rsidR="0095108F">
        <w:t xml:space="preserve">is requesting </w:t>
      </w:r>
      <w:r>
        <w:t>that CWA</w:t>
      </w:r>
      <w:r w:rsidR="00931E75">
        <w:t xml:space="preserve"> </w:t>
      </w:r>
      <w:r>
        <w:t xml:space="preserve">HS/facility data be submitted electronically, in a </w:t>
      </w:r>
      <w:r w:rsidR="0034669C">
        <w:t>database (preferably MS Excel) that can be manipulated</w:t>
      </w:r>
      <w:r w:rsidR="006754AB">
        <w:t>,</w:t>
      </w:r>
      <w:r w:rsidR="0034669C">
        <w:t xml:space="preserve"> either via email </w:t>
      </w:r>
      <w:r w:rsidR="0034669C" w:rsidRPr="0034669C">
        <w:t xml:space="preserve">to </w:t>
      </w:r>
      <w:r w:rsidR="0034669C">
        <w:t xml:space="preserve">or by US mail on portable media (e.g., CD or </w:t>
      </w:r>
      <w:r w:rsidR="00FB6D4F">
        <w:t>thumb drive</w:t>
      </w:r>
      <w:r w:rsidR="0034669C">
        <w:t xml:space="preserve">) to  </w:t>
      </w:r>
      <w:r w:rsidR="00FB6D4F">
        <w:t>Contractor Name/Address (email address)</w:t>
      </w:r>
      <w:r w:rsidR="0095108F">
        <w:t>.</w:t>
      </w:r>
    </w:p>
    <w:p w14:paraId="05154B16" w14:textId="1088E6C5" w:rsidR="00FB6D4F" w:rsidRDefault="00FB6D4F" w:rsidP="005103C4">
      <w:r w:rsidRPr="00FB6D4F">
        <w:t>EPA is providing 45 days to r</w:t>
      </w:r>
      <w:r>
        <w:t>espond to this voluntary survey, and requests that information be submitted by XXXX, XX, 2018</w:t>
      </w:r>
      <w:r w:rsidR="000D651F">
        <w:t>.</w:t>
      </w:r>
    </w:p>
    <w:p w14:paraId="1CEE327B" w14:textId="04641E95" w:rsidR="002564F0" w:rsidRDefault="0095108F" w:rsidP="005103C4">
      <w:r>
        <w:t>We a</w:t>
      </w:r>
      <w:r w:rsidR="002564F0">
        <w:t xml:space="preserve">ppreciate your </w:t>
      </w:r>
      <w:r w:rsidR="00661207">
        <w:t xml:space="preserve">time and effort in providing </w:t>
      </w:r>
      <w:r w:rsidR="002564F0">
        <w:t xml:space="preserve">responses </w:t>
      </w:r>
      <w:r>
        <w:t xml:space="preserve">and/or contact information </w:t>
      </w:r>
      <w:r w:rsidR="002564F0">
        <w:t xml:space="preserve">to this </w:t>
      </w:r>
      <w:r w:rsidR="00FB6D4F">
        <w:t>information collection request.</w:t>
      </w:r>
      <w:r w:rsidR="002564F0">
        <w:t xml:space="preserve"> </w:t>
      </w:r>
    </w:p>
    <w:p w14:paraId="791367F4" w14:textId="0AE861A6" w:rsidR="00FB6D4F" w:rsidRDefault="00FB6D4F" w:rsidP="005103C4">
      <w:r>
        <w:t xml:space="preserve">Please contact Joe Beaman at 202-566-0420 (Beaman.joe@epa.gov) </w:t>
      </w:r>
      <w:bookmarkStart w:id="2" w:name="_Hlk515635145"/>
      <w:r w:rsidR="000D651F">
        <w:t>or Stacey Yonce at 202-564-2288 (</w:t>
      </w:r>
      <w:hyperlink r:id="rId6" w:history="1">
        <w:r w:rsidR="000D651F" w:rsidRPr="00235E05">
          <w:rPr>
            <w:rStyle w:val="Hyperlink"/>
          </w:rPr>
          <w:t>Yonce.stacey@epa.gov</w:t>
        </w:r>
      </w:hyperlink>
      <w:r w:rsidR="000D651F">
        <w:t xml:space="preserve">) </w:t>
      </w:r>
      <w:bookmarkEnd w:id="2"/>
      <w:r w:rsidR="000D651F">
        <w:t>for</w:t>
      </w:r>
      <w:r>
        <w:t xml:space="preserve"> questions regarding the information collection request.</w:t>
      </w:r>
    </w:p>
    <w:p w14:paraId="78880295" w14:textId="77777777" w:rsidR="00FB6D4F" w:rsidRDefault="00FB6D4F" w:rsidP="005103C4">
      <w:r>
        <w:t xml:space="preserve">Thank you, </w:t>
      </w:r>
    </w:p>
    <w:p w14:paraId="14D81394" w14:textId="77777777" w:rsidR="002564F0" w:rsidRDefault="00FB6D4F" w:rsidP="00FB6D4F">
      <w:pPr>
        <w:spacing w:after="0" w:line="240" w:lineRule="auto"/>
      </w:pPr>
      <w:r>
        <w:t>Kim Jennings</w:t>
      </w:r>
    </w:p>
    <w:p w14:paraId="4073DB93" w14:textId="77777777" w:rsidR="00FB6D4F" w:rsidRDefault="00FB6D4F" w:rsidP="00FB6D4F">
      <w:pPr>
        <w:spacing w:after="0" w:line="240" w:lineRule="auto"/>
      </w:pPr>
      <w:r>
        <w:t>Director, Regulatory Implementation Division</w:t>
      </w:r>
    </w:p>
    <w:p w14:paraId="37BB62D4" w14:textId="77777777" w:rsidR="00FB6D4F" w:rsidRDefault="00FB6D4F" w:rsidP="00FB6D4F">
      <w:pPr>
        <w:spacing w:after="0" w:line="240" w:lineRule="auto"/>
      </w:pPr>
      <w:r>
        <w:t>Office of Emergency Management</w:t>
      </w:r>
    </w:p>
    <w:p w14:paraId="2ACB4359" w14:textId="77777777" w:rsidR="002564F0" w:rsidRDefault="002564F0" w:rsidP="005103C4"/>
    <w:p w14:paraId="52E36920" w14:textId="77777777" w:rsidR="005103C4" w:rsidRPr="00FB6D4F" w:rsidRDefault="005103C4" w:rsidP="005103C4">
      <w:pPr>
        <w:rPr>
          <w:i/>
        </w:rPr>
      </w:pPr>
    </w:p>
    <w:p w14:paraId="7944C883" w14:textId="77777777" w:rsidR="005103C4" w:rsidRDefault="005103C4" w:rsidP="005103C4"/>
    <w:sectPr w:rsidR="00510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8AA"/>
    <w:multiLevelType w:val="hybridMultilevel"/>
    <w:tmpl w:val="D28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4"/>
    <w:rsid w:val="000D651F"/>
    <w:rsid w:val="001C50B7"/>
    <w:rsid w:val="002564F0"/>
    <w:rsid w:val="0028460A"/>
    <w:rsid w:val="0034669C"/>
    <w:rsid w:val="003B0D56"/>
    <w:rsid w:val="004861E6"/>
    <w:rsid w:val="00490371"/>
    <w:rsid w:val="005103C4"/>
    <w:rsid w:val="00537C5D"/>
    <w:rsid w:val="005426A2"/>
    <w:rsid w:val="00661207"/>
    <w:rsid w:val="006754AB"/>
    <w:rsid w:val="007D08EF"/>
    <w:rsid w:val="008410DE"/>
    <w:rsid w:val="008A4934"/>
    <w:rsid w:val="008D5FEE"/>
    <w:rsid w:val="00931E75"/>
    <w:rsid w:val="0095108F"/>
    <w:rsid w:val="00A00238"/>
    <w:rsid w:val="00A21FF8"/>
    <w:rsid w:val="00A4622B"/>
    <w:rsid w:val="00A81C00"/>
    <w:rsid w:val="00BD4062"/>
    <w:rsid w:val="00C22BE6"/>
    <w:rsid w:val="00C903AA"/>
    <w:rsid w:val="00C95D16"/>
    <w:rsid w:val="00CB2232"/>
    <w:rsid w:val="00CD05D3"/>
    <w:rsid w:val="00E25914"/>
    <w:rsid w:val="00E41D67"/>
    <w:rsid w:val="00EF7DCA"/>
    <w:rsid w:val="00F71A79"/>
    <w:rsid w:val="00FB6D4F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8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6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69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46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6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1D67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651F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B22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6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69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46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6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1D67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651F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B2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nce.stacey@ep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Beaman, Joe</dc:creator>
  <cp:keywords/>
  <dc:description/>
  <cp:lastModifiedBy>SYSTEM</cp:lastModifiedBy>
  <cp:revision>2</cp:revision>
  <dcterms:created xsi:type="dcterms:W3CDTF">2018-06-22T17:37:00Z</dcterms:created>
  <dcterms:modified xsi:type="dcterms:W3CDTF">2018-06-22T17:37:00Z</dcterms:modified>
</cp:coreProperties>
</file>