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40F8D" w14:textId="77777777" w:rsidR="00536FB6" w:rsidRPr="00C027F5" w:rsidRDefault="007310B4" w:rsidP="007310B4">
      <w:pPr>
        <w:jc w:val="center"/>
        <w:rPr>
          <w:b/>
        </w:rPr>
      </w:pPr>
      <w:bookmarkStart w:id="0" w:name="_GoBack"/>
      <w:bookmarkEnd w:id="0"/>
      <w:r w:rsidRPr="00C027F5">
        <w:rPr>
          <w:b/>
        </w:rPr>
        <w:t xml:space="preserve">Justification of Change </w:t>
      </w:r>
    </w:p>
    <w:p w14:paraId="73558729" w14:textId="77777777" w:rsidR="00536FB6" w:rsidRPr="00C027F5" w:rsidRDefault="00536FB6" w:rsidP="007310B4">
      <w:pPr>
        <w:jc w:val="center"/>
        <w:rPr>
          <w:b/>
        </w:rPr>
      </w:pPr>
      <w:r w:rsidRPr="00C027F5">
        <w:rPr>
          <w:b/>
        </w:rPr>
        <w:t>Application for Plant Variety Protection Certificate</w:t>
      </w:r>
    </w:p>
    <w:p w14:paraId="332F2229" w14:textId="77777777" w:rsidR="00536FB6" w:rsidRPr="00C027F5" w:rsidRDefault="00536FB6" w:rsidP="007310B4">
      <w:pPr>
        <w:jc w:val="center"/>
        <w:rPr>
          <w:b/>
        </w:rPr>
      </w:pPr>
      <w:r w:rsidRPr="00C027F5">
        <w:rPr>
          <w:b/>
        </w:rPr>
        <w:t xml:space="preserve"> and Objective Description of Variety</w:t>
      </w:r>
    </w:p>
    <w:p w14:paraId="323E58E2" w14:textId="77777777" w:rsidR="007310B4" w:rsidRPr="00C027F5" w:rsidRDefault="007310B4" w:rsidP="007310B4">
      <w:pPr>
        <w:jc w:val="center"/>
        <w:rPr>
          <w:b/>
        </w:rPr>
      </w:pPr>
      <w:r w:rsidRPr="00C027F5">
        <w:rPr>
          <w:b/>
        </w:rPr>
        <w:t>OMB No. 0581-</w:t>
      </w:r>
      <w:r w:rsidR="00A37031" w:rsidRPr="00C027F5">
        <w:rPr>
          <w:b/>
        </w:rPr>
        <w:t>0055</w:t>
      </w:r>
    </w:p>
    <w:p w14:paraId="1CE4B5B6" w14:textId="77777777" w:rsidR="007310B4" w:rsidRPr="00536FB6" w:rsidRDefault="007310B4" w:rsidP="007310B4">
      <w:pPr>
        <w:rPr>
          <w:b/>
        </w:rPr>
      </w:pPr>
    </w:p>
    <w:p w14:paraId="0D1BD845" w14:textId="77777777" w:rsidR="0080296F" w:rsidRDefault="00A37031" w:rsidP="007310B4">
      <w:r>
        <w:t xml:space="preserve">June </w:t>
      </w:r>
      <w:r w:rsidR="007310B4" w:rsidRPr="007310B4">
        <w:t>2018</w:t>
      </w:r>
    </w:p>
    <w:p w14:paraId="004477AF" w14:textId="77777777" w:rsidR="0080296F" w:rsidRDefault="0080296F" w:rsidP="007310B4"/>
    <w:p w14:paraId="5DB012EB" w14:textId="77777777" w:rsidR="008C5022" w:rsidRPr="00C027F5" w:rsidRDefault="00124F1F" w:rsidP="006F52CE">
      <w:r>
        <w:t xml:space="preserve">The Plant Variety Protection Office (PVPO) information </w:t>
      </w:r>
      <w:r w:rsidRPr="00C027F5">
        <w:t xml:space="preserve">collection </w:t>
      </w:r>
      <w:r w:rsidR="00292E7B" w:rsidRPr="00C027F5">
        <w:t xml:space="preserve">burden </w:t>
      </w:r>
      <w:r w:rsidRPr="00C027F5">
        <w:t xml:space="preserve">changes as new applications are received in the office. PVPO </w:t>
      </w:r>
      <w:r w:rsidR="00EB1B3C" w:rsidRPr="00C027F5">
        <w:t xml:space="preserve">is expected to add five </w:t>
      </w:r>
      <w:r w:rsidRPr="00C027F5">
        <w:t xml:space="preserve">new </w:t>
      </w:r>
      <w:r w:rsidR="00EB1B3C" w:rsidRPr="00C027F5">
        <w:t xml:space="preserve">crops requesting a Certificate of Protection.  </w:t>
      </w:r>
      <w:r w:rsidR="00292E7B" w:rsidRPr="00C027F5">
        <w:t xml:space="preserve">These new crops are listed below and need to be added to the Objective Description of Variety and will use the same ST470 form that is currently approved.  AMS is requesting the burden for these five new crops be added to the currently approved collection.  This information is </w:t>
      </w:r>
      <w:r w:rsidR="00EB1B3C" w:rsidRPr="00C027F5">
        <w:t>needed in order to ensure that sufficient information is collected for the examination of a new seed variety.</w:t>
      </w:r>
    </w:p>
    <w:p w14:paraId="46D2B0DE" w14:textId="77777777" w:rsidR="00EB1B3C" w:rsidRPr="00C027F5" w:rsidRDefault="00EB1B3C" w:rsidP="006F52CE"/>
    <w:p w14:paraId="1BD8014D" w14:textId="77777777" w:rsidR="00EB1B3C" w:rsidRDefault="00292E7B" w:rsidP="00EB1B3C">
      <w:r w:rsidRPr="00C027F5">
        <w:t>New crops listed under the Objective Description of Variety:</w:t>
      </w:r>
      <w:r w:rsidR="00EB1B3C">
        <w:t xml:space="preserve">  </w:t>
      </w:r>
    </w:p>
    <w:p w14:paraId="48B6B9D8" w14:textId="77777777" w:rsidR="00EB1B3C" w:rsidRDefault="00EB1B3C" w:rsidP="00EB1B3C"/>
    <w:tbl>
      <w:tblPr>
        <w:tblStyle w:val="TableGrid"/>
        <w:tblW w:w="0" w:type="auto"/>
        <w:tblLook w:val="04A0" w:firstRow="1" w:lastRow="0" w:firstColumn="1" w:lastColumn="0" w:noHBand="0" w:noVBand="1"/>
      </w:tblPr>
      <w:tblGrid>
        <w:gridCol w:w="3775"/>
        <w:gridCol w:w="2458"/>
      </w:tblGrid>
      <w:tr w:rsidR="00EB1B3C" w:rsidRPr="006F3E8B" w14:paraId="01185CCF" w14:textId="77777777" w:rsidTr="00EB1B3C">
        <w:tc>
          <w:tcPr>
            <w:tcW w:w="3775" w:type="dxa"/>
          </w:tcPr>
          <w:p w14:paraId="25046943" w14:textId="77777777" w:rsidR="00EB1B3C" w:rsidRPr="00124F1F" w:rsidRDefault="00EB1B3C" w:rsidP="00FC70D3">
            <w:pPr>
              <w:rPr>
                <w:b/>
              </w:rPr>
            </w:pPr>
            <w:r w:rsidRPr="00124F1F">
              <w:rPr>
                <w:b/>
              </w:rPr>
              <w:t xml:space="preserve">Objective Description of a Variety </w:t>
            </w:r>
          </w:p>
        </w:tc>
        <w:tc>
          <w:tcPr>
            <w:tcW w:w="2458" w:type="dxa"/>
          </w:tcPr>
          <w:p w14:paraId="3547085B" w14:textId="77777777" w:rsidR="00EB1B3C" w:rsidRPr="00124F1F" w:rsidRDefault="00EB1B3C" w:rsidP="00FC70D3">
            <w:pPr>
              <w:rPr>
                <w:b/>
              </w:rPr>
            </w:pPr>
            <w:r w:rsidRPr="00124F1F">
              <w:rPr>
                <w:b/>
              </w:rPr>
              <w:t xml:space="preserve"> </w:t>
            </w:r>
            <w:r>
              <w:rPr>
                <w:b/>
              </w:rPr>
              <w:t xml:space="preserve">New </w:t>
            </w:r>
            <w:r w:rsidRPr="00124F1F">
              <w:rPr>
                <w:b/>
              </w:rPr>
              <w:t>Form #</w:t>
            </w:r>
          </w:p>
        </w:tc>
      </w:tr>
      <w:tr w:rsidR="00EB1B3C" w:rsidRPr="006F3E8B" w14:paraId="77DB19B1" w14:textId="77777777" w:rsidTr="00EB1B3C">
        <w:tc>
          <w:tcPr>
            <w:tcW w:w="3775" w:type="dxa"/>
          </w:tcPr>
          <w:p w14:paraId="1EAD2B32" w14:textId="77777777" w:rsidR="00EB1B3C" w:rsidRPr="006F3E8B" w:rsidRDefault="00EB1B3C" w:rsidP="00FC70D3">
            <w:r>
              <w:t>Strawberry</w:t>
            </w:r>
          </w:p>
        </w:tc>
        <w:tc>
          <w:tcPr>
            <w:tcW w:w="2458" w:type="dxa"/>
          </w:tcPr>
          <w:p w14:paraId="745EE744" w14:textId="77777777" w:rsidR="00EB1B3C" w:rsidRPr="006F3E8B" w:rsidRDefault="00EB1B3C" w:rsidP="00FC70D3">
            <w:r>
              <w:t>ST470-</w:t>
            </w:r>
            <w:r w:rsidRPr="006F3E8B">
              <w:t>108</w:t>
            </w:r>
          </w:p>
        </w:tc>
      </w:tr>
      <w:tr w:rsidR="00EB1B3C" w:rsidRPr="00124F1F" w14:paraId="5154DDF7" w14:textId="77777777" w:rsidTr="00EB1B3C">
        <w:tc>
          <w:tcPr>
            <w:tcW w:w="3775" w:type="dxa"/>
          </w:tcPr>
          <w:p w14:paraId="2B7598CF" w14:textId="77777777" w:rsidR="00EB1B3C" w:rsidRPr="00124F1F" w:rsidRDefault="00EB1B3C" w:rsidP="00FC70D3">
            <w:r w:rsidRPr="00124F1F">
              <w:t>Quinoa</w:t>
            </w:r>
          </w:p>
        </w:tc>
        <w:tc>
          <w:tcPr>
            <w:tcW w:w="2458" w:type="dxa"/>
          </w:tcPr>
          <w:p w14:paraId="5973FA44" w14:textId="77777777" w:rsidR="00EB1B3C" w:rsidRPr="00124F1F" w:rsidRDefault="00EB1B3C" w:rsidP="00FC70D3">
            <w:r>
              <w:t>ST470-</w:t>
            </w:r>
            <w:r w:rsidRPr="00124F1F">
              <w:t>109</w:t>
            </w:r>
          </w:p>
        </w:tc>
      </w:tr>
      <w:tr w:rsidR="00EB1B3C" w:rsidRPr="00124F1F" w14:paraId="425D162B" w14:textId="77777777" w:rsidTr="00EB1B3C">
        <w:tc>
          <w:tcPr>
            <w:tcW w:w="3775" w:type="dxa"/>
          </w:tcPr>
          <w:p w14:paraId="3FD42FB6" w14:textId="77777777" w:rsidR="00EB1B3C" w:rsidRPr="00124F1F" w:rsidRDefault="00EB1B3C" w:rsidP="00FC70D3">
            <w:r w:rsidRPr="00124F1F">
              <w:t xml:space="preserve">Chia </w:t>
            </w:r>
          </w:p>
        </w:tc>
        <w:tc>
          <w:tcPr>
            <w:tcW w:w="2458" w:type="dxa"/>
          </w:tcPr>
          <w:p w14:paraId="4A3730EF" w14:textId="77777777" w:rsidR="00EB1B3C" w:rsidRPr="00124F1F" w:rsidRDefault="00EB1B3C" w:rsidP="00FC70D3">
            <w:r>
              <w:t>ST470-</w:t>
            </w:r>
            <w:r w:rsidRPr="00124F1F">
              <w:t>110</w:t>
            </w:r>
          </w:p>
        </w:tc>
      </w:tr>
      <w:tr w:rsidR="00EB1B3C" w:rsidRPr="00124F1F" w14:paraId="0B0EC4C2" w14:textId="77777777" w:rsidTr="00EB1B3C">
        <w:tc>
          <w:tcPr>
            <w:tcW w:w="3775" w:type="dxa"/>
          </w:tcPr>
          <w:p w14:paraId="08284531" w14:textId="77777777" w:rsidR="00EB1B3C" w:rsidRPr="00124F1F" w:rsidRDefault="00EB1B3C" w:rsidP="00FC70D3">
            <w:r w:rsidRPr="00124F1F">
              <w:t xml:space="preserve">Plantain </w:t>
            </w:r>
          </w:p>
        </w:tc>
        <w:tc>
          <w:tcPr>
            <w:tcW w:w="2458" w:type="dxa"/>
          </w:tcPr>
          <w:p w14:paraId="0BF32CEA" w14:textId="77777777" w:rsidR="00EB1B3C" w:rsidRPr="00124F1F" w:rsidRDefault="00EB1B3C" w:rsidP="00FC70D3">
            <w:r>
              <w:t>ST470-</w:t>
            </w:r>
            <w:r w:rsidRPr="00124F1F">
              <w:t>111</w:t>
            </w:r>
          </w:p>
        </w:tc>
      </w:tr>
      <w:tr w:rsidR="00EB1B3C" w14:paraId="4609B994" w14:textId="77777777" w:rsidTr="00EB1B3C">
        <w:tc>
          <w:tcPr>
            <w:tcW w:w="3775" w:type="dxa"/>
          </w:tcPr>
          <w:p w14:paraId="509EFF59" w14:textId="77777777" w:rsidR="00EB1B3C" w:rsidRPr="00124F1F" w:rsidRDefault="00EB1B3C" w:rsidP="00FC70D3">
            <w:r w:rsidRPr="00124F1F">
              <w:t xml:space="preserve">Fava Bean </w:t>
            </w:r>
          </w:p>
        </w:tc>
        <w:tc>
          <w:tcPr>
            <w:tcW w:w="2458" w:type="dxa"/>
          </w:tcPr>
          <w:p w14:paraId="7EB6CDFF" w14:textId="77777777" w:rsidR="00EB1B3C" w:rsidRDefault="00EB1B3C" w:rsidP="00FC70D3">
            <w:r>
              <w:t>ST470-</w:t>
            </w:r>
            <w:r w:rsidRPr="00124F1F">
              <w:t>112</w:t>
            </w:r>
          </w:p>
        </w:tc>
      </w:tr>
    </w:tbl>
    <w:p w14:paraId="7E214C09" w14:textId="77777777" w:rsidR="00EB1B3C" w:rsidRDefault="00EB1B3C" w:rsidP="00EB1B3C">
      <w:pPr>
        <w:jc w:val="center"/>
      </w:pPr>
    </w:p>
    <w:p w14:paraId="5E6EFD56" w14:textId="77777777" w:rsidR="00EB1B3C" w:rsidRDefault="00EB1B3C" w:rsidP="006F52CE">
      <w:r>
        <w:t xml:space="preserve">These new </w:t>
      </w:r>
      <w:r w:rsidR="00292E7B">
        <w:t xml:space="preserve">crops </w:t>
      </w:r>
      <w:r>
        <w:t>will increase our burden as follows:</w:t>
      </w:r>
    </w:p>
    <w:p w14:paraId="62F9C70C" w14:textId="77777777" w:rsidR="00EB1B3C" w:rsidRDefault="00EB1B3C" w:rsidP="006F52CE"/>
    <w:tbl>
      <w:tblPr>
        <w:tblStyle w:val="TableGrid"/>
        <w:tblW w:w="0" w:type="auto"/>
        <w:tblLook w:val="04A0" w:firstRow="1" w:lastRow="0" w:firstColumn="1" w:lastColumn="0" w:noHBand="0" w:noVBand="1"/>
      </w:tblPr>
      <w:tblGrid>
        <w:gridCol w:w="2070"/>
        <w:gridCol w:w="1890"/>
        <w:gridCol w:w="1800"/>
      </w:tblGrid>
      <w:tr w:rsidR="009F7F42" w14:paraId="09898334" w14:textId="77777777" w:rsidTr="00EB1B3C">
        <w:tc>
          <w:tcPr>
            <w:tcW w:w="2070" w:type="dxa"/>
          </w:tcPr>
          <w:p w14:paraId="23560C66" w14:textId="77777777" w:rsidR="009F7F42" w:rsidRDefault="009F7F42" w:rsidP="008C5022"/>
        </w:tc>
        <w:tc>
          <w:tcPr>
            <w:tcW w:w="1890" w:type="dxa"/>
          </w:tcPr>
          <w:p w14:paraId="37267441" w14:textId="77777777" w:rsidR="009F7F42" w:rsidRDefault="009F7F42" w:rsidP="00ED0218">
            <w:pPr>
              <w:jc w:val="center"/>
            </w:pPr>
            <w:r>
              <w:t>Total Annual Responses</w:t>
            </w:r>
          </w:p>
        </w:tc>
        <w:tc>
          <w:tcPr>
            <w:tcW w:w="1800" w:type="dxa"/>
          </w:tcPr>
          <w:p w14:paraId="5946BB3A" w14:textId="77777777" w:rsidR="009F7F42" w:rsidRDefault="009F7F42" w:rsidP="00ED0218">
            <w:pPr>
              <w:jc w:val="center"/>
            </w:pPr>
            <w:r>
              <w:t>Total Hours</w:t>
            </w:r>
          </w:p>
        </w:tc>
      </w:tr>
      <w:tr w:rsidR="009F7F42" w14:paraId="7928C68B" w14:textId="77777777" w:rsidTr="00EB1B3C">
        <w:tc>
          <w:tcPr>
            <w:tcW w:w="2070" w:type="dxa"/>
          </w:tcPr>
          <w:p w14:paraId="7B7B2147" w14:textId="77777777" w:rsidR="009F7F42" w:rsidRDefault="009F7F42" w:rsidP="009F7F42">
            <w:r>
              <w:t xml:space="preserve">Current </w:t>
            </w:r>
            <w:r w:rsidR="00ED0218">
              <w:t>0581-</w:t>
            </w:r>
            <w:r w:rsidR="0093512B">
              <w:t>0055</w:t>
            </w:r>
          </w:p>
        </w:tc>
        <w:tc>
          <w:tcPr>
            <w:tcW w:w="1890" w:type="dxa"/>
          </w:tcPr>
          <w:p w14:paraId="3DB89442" w14:textId="77777777" w:rsidR="009F7F42" w:rsidRDefault="00BE46F9" w:rsidP="0080296F">
            <w:pPr>
              <w:jc w:val="right"/>
            </w:pPr>
            <w:r>
              <w:t>3,423</w:t>
            </w:r>
          </w:p>
        </w:tc>
        <w:tc>
          <w:tcPr>
            <w:tcW w:w="1800" w:type="dxa"/>
          </w:tcPr>
          <w:p w14:paraId="6D1C7E5E" w14:textId="1EB76173" w:rsidR="009F7F42" w:rsidRDefault="00E41BB6" w:rsidP="0080296F">
            <w:pPr>
              <w:jc w:val="right"/>
            </w:pPr>
            <w:r>
              <w:t>2,907</w:t>
            </w:r>
          </w:p>
        </w:tc>
      </w:tr>
      <w:tr w:rsidR="009F7F42" w14:paraId="090A03D7" w14:textId="77777777" w:rsidTr="00EB1B3C">
        <w:tc>
          <w:tcPr>
            <w:tcW w:w="2070" w:type="dxa"/>
          </w:tcPr>
          <w:p w14:paraId="2C55C001" w14:textId="77777777" w:rsidR="009F7F42" w:rsidRDefault="0093512B" w:rsidP="008C5022">
            <w:r>
              <w:t xml:space="preserve">New </w:t>
            </w:r>
            <w:r w:rsidR="00EB1B3C">
              <w:t>or added</w:t>
            </w:r>
          </w:p>
        </w:tc>
        <w:tc>
          <w:tcPr>
            <w:tcW w:w="1890" w:type="dxa"/>
          </w:tcPr>
          <w:p w14:paraId="70B3A36D" w14:textId="77777777" w:rsidR="009F7F42" w:rsidRDefault="0093512B" w:rsidP="00ED0218">
            <w:pPr>
              <w:jc w:val="right"/>
            </w:pPr>
            <w:r>
              <w:t>7</w:t>
            </w:r>
          </w:p>
        </w:tc>
        <w:tc>
          <w:tcPr>
            <w:tcW w:w="1800" w:type="dxa"/>
          </w:tcPr>
          <w:p w14:paraId="36918E39" w14:textId="77777777" w:rsidR="009F7F42" w:rsidRDefault="0093512B" w:rsidP="00ED0218">
            <w:pPr>
              <w:jc w:val="right"/>
            </w:pPr>
            <w:r>
              <w:t>14</w:t>
            </w:r>
          </w:p>
        </w:tc>
      </w:tr>
      <w:tr w:rsidR="009F7F42" w14:paraId="72B080BF" w14:textId="77777777" w:rsidTr="00EB1B3C">
        <w:tc>
          <w:tcPr>
            <w:tcW w:w="2070" w:type="dxa"/>
          </w:tcPr>
          <w:p w14:paraId="60420E7E" w14:textId="77777777" w:rsidR="009F7F42" w:rsidRDefault="009F7F42" w:rsidP="009F7F42">
            <w:r w:rsidRPr="00D42EED">
              <w:rPr>
                <w:b/>
              </w:rPr>
              <w:t>New Combined</w:t>
            </w:r>
            <w:r>
              <w:t xml:space="preserve"> </w:t>
            </w:r>
            <w:r w:rsidR="00ED0218">
              <w:t>0581-</w:t>
            </w:r>
            <w:r>
              <w:t>0</w:t>
            </w:r>
            <w:r w:rsidR="0093512B">
              <w:t>055</w:t>
            </w:r>
          </w:p>
        </w:tc>
        <w:tc>
          <w:tcPr>
            <w:tcW w:w="1890" w:type="dxa"/>
          </w:tcPr>
          <w:p w14:paraId="6132EB3C" w14:textId="77777777" w:rsidR="009F7F42" w:rsidRDefault="00BE46F9" w:rsidP="0080296F">
            <w:pPr>
              <w:jc w:val="right"/>
            </w:pPr>
            <w:r>
              <w:t>3,430</w:t>
            </w:r>
          </w:p>
        </w:tc>
        <w:tc>
          <w:tcPr>
            <w:tcW w:w="1800" w:type="dxa"/>
          </w:tcPr>
          <w:p w14:paraId="79775979" w14:textId="4F3EF3C6" w:rsidR="009F7F42" w:rsidRDefault="00E41BB6" w:rsidP="0080296F">
            <w:pPr>
              <w:jc w:val="right"/>
            </w:pPr>
            <w:r>
              <w:t>2,921</w:t>
            </w:r>
          </w:p>
        </w:tc>
      </w:tr>
    </w:tbl>
    <w:p w14:paraId="78482116" w14:textId="77777777" w:rsidR="009F7F42" w:rsidRDefault="009F7F42" w:rsidP="008C5022"/>
    <w:p w14:paraId="022A3305" w14:textId="77777777" w:rsidR="00AD7ABB" w:rsidRDefault="00AD7ABB" w:rsidP="00EB1B3C"/>
    <w:sectPr w:rsidR="00AD7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b/>
        <w:strike w:val="0"/>
        <w:dstrike w:val="0"/>
        <w:u w:val="none"/>
        <w:effect w:val="none"/>
      </w:rPr>
    </w:lvl>
    <w:lvl w:ilvl="1" w:tplc="96D03B58">
      <w:start w:val="1"/>
      <w:numFmt w:val="lowerLetter"/>
      <w:lvlText w:val="(%2)"/>
      <w:lvlJc w:val="left"/>
      <w:pPr>
        <w:tabs>
          <w:tab w:val="num" w:pos="1800"/>
        </w:tabs>
        <w:ind w:left="1800" w:hanging="72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F2C33EC"/>
    <w:multiLevelType w:val="hybridMultilevel"/>
    <w:tmpl w:val="4E66050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91C6E70"/>
    <w:multiLevelType w:val="hybridMultilevel"/>
    <w:tmpl w:val="9F4A7F4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9"/>
  </w:num>
  <w:num w:numId="7">
    <w:abstractNumId w:val="11"/>
  </w:num>
  <w:num w:numId="8">
    <w:abstractNumId w:val="6"/>
  </w:num>
  <w:num w:numId="9">
    <w:abstractNumId w:val="2"/>
  </w:num>
  <w:num w:numId="10">
    <w:abstractNumId w:val="13"/>
  </w:num>
  <w:num w:numId="11">
    <w:abstractNumId w:val="14"/>
  </w:num>
  <w:num w:numId="12">
    <w:abstractNumId w:val="1"/>
  </w:num>
  <w:num w:numId="13">
    <w:abstractNumId w:val="10"/>
  </w:num>
  <w:num w:numId="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CE"/>
    <w:rsid w:val="00034AF2"/>
    <w:rsid w:val="000C1F87"/>
    <w:rsid w:val="000C7095"/>
    <w:rsid w:val="00106649"/>
    <w:rsid w:val="0012178E"/>
    <w:rsid w:val="00124F1F"/>
    <w:rsid w:val="00132C3F"/>
    <w:rsid w:val="00152771"/>
    <w:rsid w:val="00153943"/>
    <w:rsid w:val="001641B6"/>
    <w:rsid w:val="001C782F"/>
    <w:rsid w:val="001E21FE"/>
    <w:rsid w:val="002030FE"/>
    <w:rsid w:val="00205E9B"/>
    <w:rsid w:val="002066B3"/>
    <w:rsid w:val="00217B98"/>
    <w:rsid w:val="00247C96"/>
    <w:rsid w:val="0027019E"/>
    <w:rsid w:val="00276CC0"/>
    <w:rsid w:val="00292E7B"/>
    <w:rsid w:val="002A26A3"/>
    <w:rsid w:val="002F02DE"/>
    <w:rsid w:val="00301263"/>
    <w:rsid w:val="00305ACF"/>
    <w:rsid w:val="00346827"/>
    <w:rsid w:val="00357395"/>
    <w:rsid w:val="003610AF"/>
    <w:rsid w:val="003761DE"/>
    <w:rsid w:val="003A1CE0"/>
    <w:rsid w:val="003B5304"/>
    <w:rsid w:val="003C14DD"/>
    <w:rsid w:val="00414988"/>
    <w:rsid w:val="004243A8"/>
    <w:rsid w:val="004708DC"/>
    <w:rsid w:val="00493CF3"/>
    <w:rsid w:val="0049739E"/>
    <w:rsid w:val="004C42F2"/>
    <w:rsid w:val="004F6A43"/>
    <w:rsid w:val="005038EB"/>
    <w:rsid w:val="00516367"/>
    <w:rsid w:val="00532336"/>
    <w:rsid w:val="00536FB6"/>
    <w:rsid w:val="00547612"/>
    <w:rsid w:val="00592BC3"/>
    <w:rsid w:val="005C362D"/>
    <w:rsid w:val="00600EFE"/>
    <w:rsid w:val="00667EE4"/>
    <w:rsid w:val="006756CC"/>
    <w:rsid w:val="006A1EED"/>
    <w:rsid w:val="006B0A3D"/>
    <w:rsid w:val="006D4844"/>
    <w:rsid w:val="006F3E8B"/>
    <w:rsid w:val="006F52CE"/>
    <w:rsid w:val="007310B4"/>
    <w:rsid w:val="007429E7"/>
    <w:rsid w:val="00760E35"/>
    <w:rsid w:val="00767BEF"/>
    <w:rsid w:val="007A1FCC"/>
    <w:rsid w:val="0080296F"/>
    <w:rsid w:val="008278DD"/>
    <w:rsid w:val="00830351"/>
    <w:rsid w:val="00847355"/>
    <w:rsid w:val="00866C4E"/>
    <w:rsid w:val="008773E3"/>
    <w:rsid w:val="008C5022"/>
    <w:rsid w:val="008F6D4B"/>
    <w:rsid w:val="0093416F"/>
    <w:rsid w:val="0093512B"/>
    <w:rsid w:val="00967D54"/>
    <w:rsid w:val="00991C20"/>
    <w:rsid w:val="009B3483"/>
    <w:rsid w:val="009B7906"/>
    <w:rsid w:val="009D0162"/>
    <w:rsid w:val="009F176E"/>
    <w:rsid w:val="009F7F42"/>
    <w:rsid w:val="00A12E27"/>
    <w:rsid w:val="00A3415C"/>
    <w:rsid w:val="00A37031"/>
    <w:rsid w:val="00A62633"/>
    <w:rsid w:val="00AC75A4"/>
    <w:rsid w:val="00AC7DA4"/>
    <w:rsid w:val="00AD7ABB"/>
    <w:rsid w:val="00B119F2"/>
    <w:rsid w:val="00B220B5"/>
    <w:rsid w:val="00B242D4"/>
    <w:rsid w:val="00BA44D2"/>
    <w:rsid w:val="00BD7BBC"/>
    <w:rsid w:val="00BE11BF"/>
    <w:rsid w:val="00BE46F9"/>
    <w:rsid w:val="00C027F5"/>
    <w:rsid w:val="00C45C55"/>
    <w:rsid w:val="00C8042C"/>
    <w:rsid w:val="00C91270"/>
    <w:rsid w:val="00D03944"/>
    <w:rsid w:val="00D42EED"/>
    <w:rsid w:val="00D67618"/>
    <w:rsid w:val="00DD0FD7"/>
    <w:rsid w:val="00E0788B"/>
    <w:rsid w:val="00E24008"/>
    <w:rsid w:val="00E41BB6"/>
    <w:rsid w:val="00E71623"/>
    <w:rsid w:val="00E745E5"/>
    <w:rsid w:val="00E74A47"/>
    <w:rsid w:val="00E851A9"/>
    <w:rsid w:val="00EB1B3C"/>
    <w:rsid w:val="00ED0218"/>
    <w:rsid w:val="00ED087E"/>
    <w:rsid w:val="00FB2C6E"/>
    <w:rsid w:val="00FE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3825">
      <w:bodyDiv w:val="1"/>
      <w:marLeft w:val="0"/>
      <w:marRight w:val="0"/>
      <w:marTop w:val="0"/>
      <w:marBottom w:val="0"/>
      <w:divBdr>
        <w:top w:val="none" w:sz="0" w:space="0" w:color="auto"/>
        <w:left w:val="none" w:sz="0" w:space="0" w:color="auto"/>
        <w:bottom w:val="none" w:sz="0" w:space="0" w:color="auto"/>
        <w:right w:val="none" w:sz="0" w:space="0" w:color="auto"/>
      </w:divBdr>
    </w:div>
    <w:div w:id="1172984465">
      <w:bodyDiv w:val="1"/>
      <w:marLeft w:val="0"/>
      <w:marRight w:val="0"/>
      <w:marTop w:val="0"/>
      <w:marBottom w:val="0"/>
      <w:divBdr>
        <w:top w:val="none" w:sz="0" w:space="0" w:color="auto"/>
        <w:left w:val="none" w:sz="0" w:space="0" w:color="auto"/>
        <w:bottom w:val="none" w:sz="0" w:space="0" w:color="auto"/>
        <w:right w:val="none" w:sz="0" w:space="0" w:color="auto"/>
      </w:divBdr>
    </w:div>
    <w:div w:id="1993364182">
      <w:bodyDiv w:val="1"/>
      <w:marLeft w:val="0"/>
      <w:marRight w:val="0"/>
      <w:marTop w:val="0"/>
      <w:marBottom w:val="0"/>
      <w:divBdr>
        <w:top w:val="none" w:sz="0" w:space="0" w:color="auto"/>
        <w:left w:val="none" w:sz="0" w:space="0" w:color="auto"/>
        <w:bottom w:val="none" w:sz="0" w:space="0" w:color="auto"/>
        <w:right w:val="none" w:sz="0" w:space="0" w:color="auto"/>
      </w:divBdr>
    </w:div>
    <w:div w:id="20026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2017-10-04T18:14:00Z</cp:lastPrinted>
  <dcterms:created xsi:type="dcterms:W3CDTF">2018-06-18T17:20:00Z</dcterms:created>
  <dcterms:modified xsi:type="dcterms:W3CDTF">2018-06-18T17:20:00Z</dcterms:modified>
</cp:coreProperties>
</file>