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047E4" w14:textId="23FFD301" w:rsidR="006811FE" w:rsidRPr="00BC5135" w:rsidRDefault="00BC5135" w:rsidP="00BC5135">
      <w:pPr>
        <w:keepNext/>
        <w:keepLines/>
        <w:spacing w:before="400" w:after="120" w:line="360" w:lineRule="auto"/>
        <w:contextualSpacing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0" w:name="_Toc482726054"/>
      <w:bookmarkStart w:id="1" w:name="_GoBack"/>
      <w:bookmarkEnd w:id="1"/>
      <w:r>
        <w:rPr>
          <w:rFonts w:ascii="Calibri" w:hAnsi="Calibri"/>
          <w:b/>
          <w:color w:val="000066"/>
          <w:sz w:val="30"/>
        </w:rPr>
        <w:t xml:space="preserve">Attachment H.1.a: </w:t>
      </w:r>
      <w:r w:rsidR="006811FE">
        <w:rPr>
          <w:rFonts w:ascii="Calibri" w:hAnsi="Calibri"/>
          <w:b/>
          <w:color w:val="000066"/>
          <w:sz w:val="36"/>
        </w:rPr>
        <w:t>Protocolo de Entrevista de Participante de la Tercera Edad o Anciano</w:t>
      </w:r>
      <w:bookmarkEnd w:id="0"/>
      <w:r w:rsidR="006811FE">
        <w:rPr>
          <w:rFonts w:ascii="Calibri" w:hAnsi="Calibri"/>
          <w:b/>
          <w:color w:val="000066"/>
          <w:sz w:val="36"/>
        </w:rPr>
        <w:t xml:space="preserve"> - Español</w:t>
      </w:r>
    </w:p>
    <w:p w14:paraId="0712E16E" w14:textId="2F9390A3" w:rsidR="006811FE" w:rsidRPr="006811FE" w:rsidRDefault="006811FE" w:rsidP="00987176">
      <w:pPr>
        <w:spacing w:after="120" w:line="240" w:lineRule="auto"/>
        <w:jc w:val="both"/>
        <w:rPr>
          <w:rFonts w:ascii="Calibri" w:eastAsia="Calibri" w:hAnsi="Calibri" w:cs="Times New Roman"/>
          <w:i/>
          <w:sz w:val="24"/>
        </w:rPr>
      </w:pPr>
      <w:r>
        <w:rPr>
          <w:rFonts w:ascii="Calibri" w:hAnsi="Calibri"/>
          <w:i/>
          <w:sz w:val="24"/>
        </w:rPr>
        <w:t>Este protocolo se personalizará para cada una de las tres subpoblaciones de interés: Participantes SNAP, solicitantes</w:t>
      </w:r>
      <w:r w:rsidR="00987176">
        <w:rPr>
          <w:rFonts w:ascii="Calibri" w:hAnsi="Calibri"/>
          <w:i/>
          <w:sz w:val="24"/>
        </w:rPr>
        <w:t xml:space="preserve"> SNAP, y no participantes SNAP.</w:t>
      </w:r>
    </w:p>
    <w:p w14:paraId="7A5EE624" w14:textId="77777777" w:rsidR="006811FE" w:rsidRPr="006811FE" w:rsidRDefault="006811FE" w:rsidP="00987176">
      <w:pPr>
        <w:keepNext/>
        <w:keepLines/>
        <w:spacing w:before="480" w:after="120" w:line="240" w:lineRule="auto"/>
        <w:ind w:left="475" w:hanging="475"/>
        <w:jc w:val="both"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2" w:name="_Toc482726055"/>
      <w:r>
        <w:rPr>
          <w:rFonts w:ascii="Calibri" w:hAnsi="Calibri"/>
          <w:b/>
          <w:color w:val="000066"/>
          <w:sz w:val="30"/>
        </w:rPr>
        <w:t>Introducción</w:t>
      </w:r>
      <w:bookmarkEnd w:id="2"/>
    </w:p>
    <w:p w14:paraId="25AFE13A" w14:textId="1C5E1353" w:rsidR="006811FE" w:rsidRPr="006811FE" w:rsidRDefault="006811FE" w:rsidP="00987176">
      <w:pPr>
        <w:spacing w:after="12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Gracias por tomarse el tiempo para conversar conmigo en el día de hoy.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Mi nombre es ________ y trabajo para una compañía llamada Social Policy Research Associates.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No trabajo para SNAP – el Programa de Asistencia Nutricional Complementario – que se conocía anteriormente con el nombre de programa de vales de comida que también puede conocer como [indicar el nombre del programa], pero nuestra discusión forma parte de un estudio de investigación patrocinado por el Servicio de Nutrición y Alimentos del Departamento de Agricultura de los Estados Unidos, que administra ese programa. Estamos hablando sobre SNAP con más de 150 personas como usted, que tienen sesenta o más.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La información que comparte hoy con nosotros se volcará en un informe que enviaremos al Servicio de Nutrición y Alimentos y luego será transmitido al público. Si bien tengo algunas preguntas específicas, me gustaría que esto se una conversación más informal.</w:t>
      </w:r>
    </w:p>
    <w:p w14:paraId="67602225" w14:textId="3A307E33" w:rsidR="006811FE" w:rsidRPr="006811FE" w:rsidRDefault="006811FE" w:rsidP="00987176">
      <w:pPr>
        <w:spacing w:after="12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Tomaré algunas notas mientras habla, pero también me gustaría preguntar si está bien que grabemos nuestra conversación, a fin de poder focalizarme principalmente en escucharlo.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La grabación solo se usará por mí y mi equipo de investigación para asegurarme que hemos capturado sus comentarios de forma correcta.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Nunca usaremos su nombre ni lo identificaremos en un informe público. Valoramos realmente escuchar sobre su experiencia con SNAP porque esperamos que ayudará a facilitar a las personas el uso del programa y a obtener comida </w:t>
      </w:r>
      <w:r w:rsidR="00987176">
        <w:rPr>
          <w:rFonts w:ascii="Calibri" w:hAnsi="Calibri"/>
          <w:sz w:val="24"/>
        </w:rPr>
        <w:t>suficiente cuando la necesiten.</w:t>
      </w:r>
    </w:p>
    <w:p w14:paraId="6E0AC87E" w14:textId="4E93A142" w:rsidR="006811FE" w:rsidRDefault="006811FE" w:rsidP="006811FE">
      <w:pPr>
        <w:spacing w:after="120" w:line="240" w:lineRule="auto"/>
        <w:ind w:left="475" w:hanging="47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Antes de comenzar, ¿tiene alguna pregunta para hacerme?</w:t>
      </w:r>
    </w:p>
    <w:p w14:paraId="2EBA8EEC" w14:textId="23C18582" w:rsidR="006811FE" w:rsidRPr="006811FE" w:rsidRDefault="006811FE" w:rsidP="003B1808">
      <w:pPr>
        <w:keepNext/>
        <w:keepLines/>
        <w:spacing w:before="480" w:after="120" w:line="240" w:lineRule="auto"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3" w:name="_Toc482726056"/>
      <w:r>
        <w:rPr>
          <w:rFonts w:ascii="Calibri" w:hAnsi="Calibri"/>
          <w:b/>
          <w:color w:val="000066"/>
          <w:sz w:val="30"/>
        </w:rPr>
        <w:t>Antecedentes</w:t>
      </w:r>
      <w:bookmarkEnd w:id="3"/>
    </w:p>
    <w:p w14:paraId="4609C508" w14:textId="77777777" w:rsidR="006811FE" w:rsidRPr="006811FE" w:rsidRDefault="006811FE" w:rsidP="006811FE">
      <w:pPr>
        <w:widowControl w:val="0"/>
        <w:numPr>
          <w:ilvl w:val="0"/>
          <w:numId w:val="9"/>
        </w:numPr>
        <w:autoSpaceDE w:val="0"/>
        <w:autoSpaceDN w:val="0"/>
        <w:spacing w:before="120" w:after="20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Para comenzar, me gustaría saber un poco sobre sus antecedentes.</w:t>
      </w:r>
    </w:p>
    <w:p w14:paraId="7FD8A0D0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¿Cuánto tiempo ha estado viviendo en esta área? </w:t>
      </w:r>
    </w:p>
    <w:p w14:paraId="349E54C2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¿Tiene otros familiares o amigos cercanos que vivan en los alrededores? </w:t>
      </w:r>
    </w:p>
    <w:p w14:paraId="3926606E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¿Con cuánta frecuencia los ve? </w:t>
      </w:r>
    </w:p>
    <w:p w14:paraId="104E4085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Si necesitara algo, como que lo lleven al médico o comida adicional a fin de mes, ¿podrá pedir a alguna de estas personas que lo ayuden?</w:t>
      </w:r>
    </w:p>
    <w:p w14:paraId="250DD8A7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lastRenderedPageBreak/>
        <w:t xml:space="preserve">¿Con cuánta frecuencia pueden salir de la casa o el apartamento? ¿Hay algo que le impida salir todo lo que quisiera? </w:t>
      </w:r>
    </w:p>
    <w:p w14:paraId="1F3D4A33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Falta de transporte</w:t>
      </w:r>
    </w:p>
    <w:p w14:paraId="0D543D9A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Problemas de salud o discapacidad</w:t>
      </w:r>
    </w:p>
    <w:p w14:paraId="73CC03D3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Larga distancia del centro (aislamiento)</w:t>
      </w:r>
    </w:p>
    <w:p w14:paraId="74BBAF68" w14:textId="7D05E88C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obt</w:t>
      </w:r>
      <w:r w:rsidR="00987176">
        <w:rPr>
          <w:rFonts w:ascii="Calibri" w:hAnsi="Calibri"/>
          <w:sz w:val="24"/>
        </w:rPr>
        <w:t>iene sus alimentos normalmente?</w:t>
      </w:r>
    </w:p>
    <w:p w14:paraId="5F452F6D" w14:textId="1F7D8F99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¿Camina, maneja, la llevan de paseo, toma el autobús u otro transporte públi</w:t>
      </w:r>
      <w:r w:rsidR="00987176">
        <w:rPr>
          <w:rFonts w:ascii="Calibri" w:hAnsi="Calibri"/>
          <w:sz w:val="24"/>
        </w:rPr>
        <w:t>co? ¿O se le entrega la comida?</w:t>
      </w:r>
    </w:p>
    <w:p w14:paraId="7C39522B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¿Cocina para usted u otra persona le cocina o le lleva sus comidas?</w:t>
      </w:r>
    </w:p>
    <w:p w14:paraId="3E123934" w14:textId="5E39F32E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¿Hace sus propias compras de alimentos? ¿Hay momentos en que alguien más hace las compras por usted? Si es así, ¿con cuán</w:t>
      </w:r>
      <w:r w:rsidR="00987176">
        <w:rPr>
          <w:rFonts w:ascii="Calibri" w:hAnsi="Calibri"/>
          <w:sz w:val="24"/>
        </w:rPr>
        <w:t>ta frecuencia en el último año?</w:t>
      </w:r>
    </w:p>
    <w:p w14:paraId="5C2943D9" w14:textId="2D597C25" w:rsidR="006811FE" w:rsidRPr="006811FE" w:rsidRDefault="00987176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¿Está trabajando?</w:t>
      </w:r>
    </w:p>
    <w:p w14:paraId="361CD25F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responde sí:</w:t>
      </w:r>
      <w:r>
        <w:rPr>
          <w:rFonts w:ascii="Calibri" w:hAnsi="Calibri"/>
          <w:sz w:val="24"/>
        </w:rPr>
        <w:t>] ¿Cuántas horas trabaja por semana?</w:t>
      </w:r>
    </w:p>
    <w:p w14:paraId="0ABF47A1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¿Tiene acceso a Internet? Si es así, ¿en su casa o fuera de su casa? [</w:t>
      </w:r>
      <w:r>
        <w:rPr>
          <w:rFonts w:ascii="Calibri" w:hAnsi="Calibri"/>
          <w:i/>
          <w:sz w:val="24"/>
        </w:rPr>
        <w:t>Observe que nos gustaría hacerle preguntas demográficas adicionales sobre su edad, cubeta de ingresos relativa a FPL, navidad e idioma preferido del teléfono antes de la entrevista</w:t>
      </w:r>
      <w:r>
        <w:rPr>
          <w:rFonts w:ascii="Calibri" w:hAnsi="Calibri"/>
          <w:sz w:val="24"/>
        </w:rPr>
        <w:t>].</w:t>
      </w:r>
    </w:p>
    <w:p w14:paraId="672B990B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responde sí:</w:t>
      </w:r>
      <w:r>
        <w:rPr>
          <w:rFonts w:ascii="Calibri" w:hAnsi="Calibri"/>
          <w:sz w:val="24"/>
        </w:rPr>
        <w:t>] ¿Con cuánta frecuencia está en línea?</w:t>
      </w:r>
    </w:p>
    <w:p w14:paraId="0E9B259F" w14:textId="57B01593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responde sí:</w:t>
      </w:r>
      <w:r>
        <w:rPr>
          <w:rFonts w:ascii="Calibri" w:hAnsi="Calibri"/>
          <w:sz w:val="24"/>
        </w:rPr>
        <w:t>] ¿Las computadoras e Internet s</w:t>
      </w:r>
      <w:r w:rsidR="00987176">
        <w:rPr>
          <w:rFonts w:ascii="Calibri" w:hAnsi="Calibri"/>
          <w:sz w:val="24"/>
        </w:rPr>
        <w:t>on fáciles o difíciles de usar?</w:t>
      </w:r>
    </w:p>
    <w:p w14:paraId="70FF0A71" w14:textId="2550A091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la respuesta es afirmativa, pero no tiene acceso en su hogar:</w:t>
      </w:r>
      <w:r>
        <w:rPr>
          <w:rFonts w:ascii="Calibri" w:hAnsi="Calibri"/>
          <w:sz w:val="24"/>
        </w:rPr>
        <w:t>] ¿Adónde va para usar Internet?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¿Cuánto tiempo tarda en viajar allí?</w:t>
      </w:r>
    </w:p>
    <w:p w14:paraId="03408E69" w14:textId="77777777" w:rsidR="006811FE" w:rsidRPr="006811FE" w:rsidRDefault="006811FE" w:rsidP="006811FE">
      <w:pPr>
        <w:widowControl w:val="0"/>
        <w:numPr>
          <w:ilvl w:val="0"/>
          <w:numId w:val="9"/>
        </w:numPr>
        <w:autoSpaceDE w:val="0"/>
        <w:autoSpaceDN w:val="0"/>
        <w:spacing w:before="120" w:after="20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En el último año, ¿fue fácil o difícil encontrar comida que pueda pagar? </w:t>
      </w:r>
    </w:p>
    <w:p w14:paraId="5EA40146" w14:textId="77777777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fue fácil:</w:t>
      </w:r>
      <w:r>
        <w:rPr>
          <w:rFonts w:ascii="Calibri" w:hAnsi="Calibri"/>
          <w:sz w:val="24"/>
        </w:rPr>
        <w:t>] ¿Puede decirme dónde la obtuvo y qué hizo que sea fácil?</w:t>
      </w:r>
    </w:p>
    <w:p w14:paraId="54D1BDF0" w14:textId="77777777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fue difícil:</w:t>
      </w:r>
      <w:r>
        <w:rPr>
          <w:rFonts w:ascii="Calibri" w:hAnsi="Calibri"/>
          <w:sz w:val="24"/>
        </w:rPr>
        <w:t>] ¿Qué hizo que sea difícil? ¿Esto está mejorando o empeorando con el tiempo?</w:t>
      </w:r>
    </w:p>
    <w:p w14:paraId="0D707310" w14:textId="28CF4BDA" w:rsidR="006811FE" w:rsidRPr="006811FE" w:rsidRDefault="006811FE" w:rsidP="00987176">
      <w:pPr>
        <w:widowControl w:val="0"/>
        <w:numPr>
          <w:ilvl w:val="0"/>
          <w:numId w:val="9"/>
        </w:numPr>
        <w:autoSpaceDE w:val="0"/>
        <w:autoSpaceDN w:val="0"/>
        <w:spacing w:before="120" w:after="20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Si necesita más comida o si no le alcanzaba el dinero para la comida, ¿a quién puede llamar </w:t>
      </w:r>
      <w:r w:rsidR="00987176">
        <w:rPr>
          <w:rFonts w:ascii="Calibri" w:hAnsi="Calibri"/>
          <w:sz w:val="24"/>
        </w:rPr>
        <w:t>o comunicarse para pedir ayuda?</w:t>
      </w:r>
    </w:p>
    <w:p w14:paraId="2DFADC3E" w14:textId="42FB4708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¿Los ha contactado para pedir ayuda en el último año? </w:t>
      </w:r>
      <w:r w:rsidR="00987176">
        <w:rPr>
          <w:rFonts w:ascii="Calibri" w:hAnsi="Calibri"/>
          <w:sz w:val="24"/>
        </w:rPr>
        <w:t>&lt;Si la respuesta es afirmativa&gt;</w:t>
      </w:r>
      <w:r>
        <w:rPr>
          <w:rFonts w:ascii="Calibri" w:hAnsi="Calibri"/>
          <w:sz w:val="24"/>
        </w:rPr>
        <w:t>, ¿puede decirnos cómo ocurrió y lo que hicieron para ayudarlo?</w:t>
      </w:r>
    </w:p>
    <w:p w14:paraId="0BE00F8B" w14:textId="1A6AF8EC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¿Dónde más puede ir la gente en esta comunidad si no tiene suficiente comida o tiene una dific</w:t>
      </w:r>
      <w:r w:rsidR="00987176">
        <w:rPr>
          <w:rFonts w:ascii="Calibri" w:hAnsi="Calibri"/>
          <w:sz w:val="24"/>
        </w:rPr>
        <w:t>ultad para pagar por la comida?</w:t>
      </w:r>
    </w:p>
    <w:p w14:paraId="2DC0F2E2" w14:textId="466A336D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Sonda: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bancos de alimentos, iglesias, comidas a domicilio, otras organizaciones de la comunidad</w:t>
      </w:r>
    </w:p>
    <w:p w14:paraId="5E328218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pasa con las personas mayores específicamente? ¿Hay un centro para personas mayores que puede brindar ayuda u otro lugar de la ciudad donde pueden ir las personas mayores?</w:t>
      </w:r>
    </w:p>
    <w:p w14:paraId="52B5C32F" w14:textId="6510F00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¿Alguna vez ha ido a cualquiera de estos centros o recursos de la comunidad? &lt;S</w:t>
      </w:r>
      <w:r w:rsidR="00A14D80">
        <w:rPr>
          <w:rFonts w:ascii="Calibri" w:hAnsi="Calibri"/>
          <w:sz w:val="24"/>
        </w:rPr>
        <w:t>i la respuesta es afirmativa&gt;</w:t>
      </w:r>
      <w:r>
        <w:rPr>
          <w:rFonts w:ascii="Calibri" w:hAnsi="Calibri"/>
          <w:sz w:val="24"/>
        </w:rPr>
        <w:t>, ¿Puede explicarme cómo y por qué decidió ir al lugar que eligió?</w:t>
      </w:r>
    </w:p>
    <w:p w14:paraId="220DD491" w14:textId="55D520DF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¿Le parece que hay suficientes lugares para que las personas en esta comunidad puedan concurrir si están teniendo problemas para poder pagar los alimentos?</w:t>
      </w:r>
    </w:p>
    <w:p w14:paraId="07A08723" w14:textId="40FE3D65" w:rsidR="006811FE" w:rsidRPr="006811FE" w:rsidRDefault="006811FE" w:rsidP="00987176">
      <w:pPr>
        <w:widowControl w:val="0"/>
        <w:numPr>
          <w:ilvl w:val="0"/>
          <w:numId w:val="9"/>
        </w:numPr>
        <w:autoSpaceDE w:val="0"/>
        <w:autoSpaceDN w:val="0"/>
        <w:spacing w:before="120" w:after="20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lastRenderedPageBreak/>
        <w:t>Ahora me gustaría conocer un poco acerca de lo que sabe de SNAP, que también es conocido como el Programa de Cupones de Alimentos, o [nombre local apropiado]. ¿Puede hablar un poco acerca de lo que sabe sobre el programa?</w:t>
      </w:r>
    </w:p>
    <w:p w14:paraId="346CEFA1" w14:textId="5DAA0857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¿Puede decirme lo que piensa de SNA</w:t>
      </w:r>
      <w:r w:rsidR="00987176">
        <w:rPr>
          <w:rFonts w:ascii="Calibri" w:hAnsi="Calibri"/>
          <w:sz w:val="24"/>
        </w:rPr>
        <w:t>P?</w:t>
      </w:r>
    </w:p>
    <w:p w14:paraId="5231C9E1" w14:textId="77DB4A20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¿Dónde o de quién ha aprendido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SNAP?</w:t>
      </w:r>
    </w:p>
    <w:p w14:paraId="5B1AA723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¿Aviso en la radio o televisión?</w:t>
      </w:r>
    </w:p>
    <w:p w14:paraId="288AC0DC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¿Amigos o familia?</w:t>
      </w:r>
    </w:p>
    <w:p w14:paraId="6E1574E9" w14:textId="1685C9B2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¿Iglesia </w:t>
      </w:r>
      <w:r w:rsidR="00987176">
        <w:rPr>
          <w:rFonts w:ascii="Calibri" w:hAnsi="Calibri"/>
          <w:sz w:val="24"/>
        </w:rPr>
        <w:t>u</w:t>
      </w:r>
      <w:r>
        <w:rPr>
          <w:rFonts w:ascii="Calibri" w:hAnsi="Calibri"/>
          <w:sz w:val="24"/>
        </w:rPr>
        <w:t xml:space="preserve"> organización de la comunidad?</w:t>
      </w:r>
    </w:p>
    <w:p w14:paraId="4833094D" w14:textId="55E4A2FB" w:rsidR="006811FE" w:rsidRPr="006811FE" w:rsidRDefault="00987176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¿Médico?</w:t>
      </w:r>
    </w:p>
    <w:p w14:paraId="68F8B626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¿Otros?</w:t>
      </w:r>
    </w:p>
    <w:p w14:paraId="2870AE37" w14:textId="77777777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y dónde se pueden utilizar para conseguir comida?</w:t>
      </w:r>
    </w:p>
    <w:p w14:paraId="05D848BA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¿Sabía que los beneficios vienen cargados en una tarjeta, como una tarjeta de débito?</w:t>
      </w:r>
    </w:p>
    <w:p w14:paraId="556ACBC1" w14:textId="0AF8519D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¿Quién está capacitado para utilizar SNAP? ¿Cuál es su comprensión de cómo se califica para el programa? </w:t>
      </w:r>
    </w:p>
    <w:p w14:paraId="7D179030" w14:textId="6639D296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sabe acerca de cómo solicitar SNAP y dónde se puede hacer eso?</w:t>
      </w:r>
    </w:p>
    <w:p w14:paraId="0C0382EB" w14:textId="36C148BD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[Si CBO local ayuda con el proceso de solicitud]: ¿Sabía que [nombre de la organización] puede ayudar a las personas a solicitar SNAP?</w:t>
      </w:r>
    </w:p>
    <w:p w14:paraId="7DC2200C" w14:textId="7BC0589A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¿Dónde ir para obtener información acerca de programas como SNAP? ¿A quién puede pedir más información? </w:t>
      </w:r>
    </w:p>
    <w:p w14:paraId="1B5472C9" w14:textId="77777777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¿Cree que son algo bueno? </w:t>
      </w:r>
    </w:p>
    <w:p w14:paraId="11C43767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¿Cuáles son las cosas buenas sobre el programa? </w:t>
      </w:r>
    </w:p>
    <w:p w14:paraId="2F8E2E9B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¿Cuáles son las cosas malas?</w:t>
      </w:r>
    </w:p>
    <w:p w14:paraId="7C9EAF05" w14:textId="24E96224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¿Alguna vez ha utilizado SNAP o ha considerado usarlo? ¿Por qué o por qué no?</w:t>
      </w:r>
    </w:p>
    <w:p w14:paraId="6EAD544A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responde sí:</w:t>
      </w:r>
      <w:r>
        <w:rPr>
          <w:rFonts w:ascii="Calibri" w:hAnsi="Calibri"/>
          <w:sz w:val="24"/>
        </w:rPr>
        <w:t>] ¿Podría contarme acerca de su experiencia general? ¿Positivo y negativo? ¿Cómo fue su última experiencia más reciente?</w:t>
      </w:r>
    </w:p>
    <w:p w14:paraId="0A87964B" w14:textId="08B14E2E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responde sí:</w:t>
      </w:r>
      <w:r>
        <w:rPr>
          <w:rFonts w:ascii="Calibri" w:hAnsi="Calibri"/>
          <w:sz w:val="24"/>
        </w:rPr>
        <w:t>] ¿Está utilizando actualmente SNAP o lo has utilizado en el último mes?</w:t>
      </w:r>
    </w:p>
    <w:p w14:paraId="0E9D7505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En caso negativo:</w:t>
      </w:r>
      <w:r>
        <w:rPr>
          <w:rFonts w:ascii="Calibri" w:hAnsi="Calibri"/>
          <w:sz w:val="24"/>
        </w:rPr>
        <w:t xml:space="preserve">] ¿Por qué no? </w:t>
      </w:r>
    </w:p>
    <w:p w14:paraId="499EF604" w14:textId="77777777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¿Hay otros programas de los que recibe beneficios?</w:t>
      </w:r>
    </w:p>
    <w:p w14:paraId="7250CFF1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[Indique nombre para TANF]</w:t>
      </w:r>
    </w:p>
    <w:p w14:paraId="21463E3F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Seguro Social</w:t>
      </w:r>
    </w:p>
    <w:p w14:paraId="1ECECDBB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Seguridad de Ingreso Suplementario (Supplemental Security Income, SSI)</w:t>
      </w:r>
    </w:p>
    <w:p w14:paraId="7EB74669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Discapacidad</w:t>
      </w:r>
    </w:p>
    <w:p w14:paraId="58153549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Indemnización por desempleo</w:t>
      </w:r>
    </w:p>
    <w:p w14:paraId="40AA1733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Comida sobre Ruedas</w:t>
      </w:r>
    </w:p>
    <w:p w14:paraId="5848C5A9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Medicare o Medicaid</w:t>
      </w:r>
    </w:p>
    <w:p w14:paraId="7AD3BED4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¿Vivienda de asistencia / Sección 8?</w:t>
      </w:r>
    </w:p>
    <w:p w14:paraId="284CD470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Beneficios de Veteranos</w:t>
      </w:r>
    </w:p>
    <w:p w14:paraId="267E8543" w14:textId="3B6741EA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cree que estos otros programas se comparan con SNAP? ¿Son algunos mejor que otros en términos de lo fácil que es aplicar, recibir benefi</w:t>
      </w:r>
      <w:r w:rsidR="00987176">
        <w:rPr>
          <w:rFonts w:ascii="Calibri" w:hAnsi="Calibri"/>
          <w:sz w:val="24"/>
        </w:rPr>
        <w:t>cios, resolver problemas, etc.?</w:t>
      </w:r>
    </w:p>
    <w:p w14:paraId="5ECB1422" w14:textId="3E884B4C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Ahora tengo algunas preguntas acerca de la gente en esta comunidad y lo que son las </w:t>
      </w:r>
      <w:r w:rsidR="00987176">
        <w:rPr>
          <w:rFonts w:ascii="Calibri" w:hAnsi="Calibri"/>
          <w:sz w:val="24"/>
        </w:rPr>
        <w:t>opiniones generales sobre SNAP.</w:t>
      </w:r>
    </w:p>
    <w:p w14:paraId="2FD0506B" w14:textId="484EB96D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¿Cree que la gente de la comunidad usa mucho SNAP? ¿Qué pasa con los amigos de tu edad? ¿Es común?</w:t>
      </w:r>
    </w:p>
    <w:p w14:paraId="65A9DA35" w14:textId="732486BF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¿Cree la gente en este campo que los beneficios de SNAP son útiles para que la gent</w:t>
      </w:r>
      <w:r w:rsidR="00987176">
        <w:rPr>
          <w:rFonts w:ascii="Calibri" w:hAnsi="Calibri"/>
          <w:sz w:val="24"/>
        </w:rPr>
        <w:t>e tenga la comida que necesita?</w:t>
      </w:r>
    </w:p>
    <w:p w14:paraId="40250C14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¿El programa tiene una mala reputación o una buena reputación aquí? ¿Por qué?</w:t>
      </w:r>
    </w:p>
    <w:p w14:paraId="684D3986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piensa la gente aquí sobre la cantidad de los beneficios? ¿Son los beneficios lo suficientemente altos para ayudar?</w:t>
      </w:r>
    </w:p>
    <w:p w14:paraId="75A4B6D9" w14:textId="3330243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¿Cree que la gente tendría vergüenza o sería juzgada negativamente en esta comunidad si los demás se enteraran de que estaban usando SNAP? </w:t>
      </w:r>
    </w:p>
    <w:p w14:paraId="4B07959F" w14:textId="6F5B5645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El uso de SNAP es mucho más bajo entre los estadounidenses mayores elegibles que entre los estadounidenses y las familias más jóvenes. ¿Por qué piensa que es así?</w:t>
      </w:r>
    </w:p>
    <w:p w14:paraId="7D03D916" w14:textId="6BD50580" w:rsidR="006811FE" w:rsidRPr="006811FE" w:rsidRDefault="006811FE" w:rsidP="00987176">
      <w:pPr>
        <w:widowControl w:val="0"/>
        <w:numPr>
          <w:ilvl w:val="0"/>
          <w:numId w:val="9"/>
        </w:numPr>
        <w:autoSpaceDE w:val="0"/>
        <w:autoSpaceDN w:val="0"/>
        <w:spacing w:before="120" w:after="20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Si tuviera un amigo que está atravesando tiempos difíciles, ¿le diría que debe tratar de conseguir SNAP? ¿Por qué o por qué no?</w:t>
      </w:r>
    </w:p>
    <w:p w14:paraId="17AC2984" w14:textId="77777777" w:rsidR="006811FE" w:rsidRPr="006811FE" w:rsidRDefault="006811FE" w:rsidP="00987176">
      <w:pPr>
        <w:widowControl w:val="0"/>
        <w:numPr>
          <w:ilvl w:val="0"/>
          <w:numId w:val="9"/>
        </w:numPr>
        <w:autoSpaceDE w:val="0"/>
        <w:autoSpaceDN w:val="0"/>
        <w:spacing w:before="120" w:after="20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otras recomendaciones tendría para un amigo frente a los tiempos difíciles?</w:t>
      </w:r>
    </w:p>
    <w:p w14:paraId="42C15EA1" w14:textId="6E8E2262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¿En qué personas o agencias confían las personas mayores en e</w:t>
      </w:r>
      <w:r w:rsidR="00987176">
        <w:rPr>
          <w:rFonts w:ascii="Calibri" w:hAnsi="Calibri"/>
          <w:sz w:val="24"/>
        </w:rPr>
        <w:t>sta comunidad para pedir ayuda?</w:t>
      </w:r>
    </w:p>
    <w:p w14:paraId="0F5830BD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Familia y amigos</w:t>
      </w:r>
    </w:p>
    <w:p w14:paraId="45528BDD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Líderes religiosos</w:t>
      </w:r>
    </w:p>
    <w:p w14:paraId="0ACC88E3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Los bancos de alimentos u otras organizaciones benéficas</w:t>
      </w:r>
    </w:p>
    <w:p w14:paraId="63AC19A5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Los centros comunitarios / centros para personas mayores</w:t>
      </w:r>
    </w:p>
    <w:p w14:paraId="5C60BD16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Los trabajadores sociales u otras agencias gubernamentales</w:t>
      </w:r>
    </w:p>
    <w:p w14:paraId="0642CF49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¿Alguien más?</w:t>
      </w:r>
    </w:p>
    <w:p w14:paraId="4C16D246" w14:textId="4B835DA1" w:rsidR="006811FE" w:rsidRPr="006811FE" w:rsidRDefault="006811FE" w:rsidP="00987176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¿Hay suficiente apoyo aquí para las personas mayores qu</w:t>
      </w:r>
      <w:r w:rsidR="00A14D80">
        <w:rPr>
          <w:rFonts w:ascii="Calibri" w:hAnsi="Calibri"/>
          <w:sz w:val="24"/>
        </w:rPr>
        <w:t>e tienen problemas financieros?</w:t>
      </w:r>
    </w:p>
    <w:p w14:paraId="228DAE75" w14:textId="1E1DB76E" w:rsidR="006811FE" w:rsidRPr="006811FE" w:rsidRDefault="00A14D80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podría mejorarse?</w:t>
      </w:r>
    </w:p>
    <w:p w14:paraId="306A8EFA" w14:textId="77777777" w:rsidR="006811FE" w:rsidRPr="006811FE" w:rsidRDefault="006811FE" w:rsidP="00987176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¿Cuáles son las barreras más grandes que enfrentan las personas de edad avanzada para mantenerse aquí? (Por ejemplo, el transporte, la falta de atención médica / alojamiento, la falta de empleo, la falta de apoyos comunitarios)</w:t>
      </w:r>
    </w:p>
    <w:p w14:paraId="02FBE9CF" w14:textId="77777777" w:rsidR="006811FE" w:rsidRPr="006811FE" w:rsidRDefault="006811FE" w:rsidP="006811FE">
      <w:pPr>
        <w:keepNext/>
        <w:keepLines/>
        <w:spacing w:before="480" w:after="120" w:line="240" w:lineRule="auto"/>
        <w:ind w:left="475" w:hanging="475"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4" w:name="_Toc482726057"/>
      <w:r>
        <w:rPr>
          <w:rFonts w:ascii="Calibri" w:hAnsi="Calibri"/>
          <w:b/>
          <w:color w:val="000066"/>
          <w:sz w:val="30"/>
        </w:rPr>
        <w:t>Proceso de aplicación [si corresponde]</w:t>
      </w:r>
      <w:bookmarkEnd w:id="4"/>
    </w:p>
    <w:p w14:paraId="15456DA3" w14:textId="6B407868" w:rsidR="006811FE" w:rsidRPr="006811FE" w:rsidRDefault="006811FE" w:rsidP="00A14D80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Ahora quiero saber de su experiencia más reciente al solicitar el programa de cupones para alimentos.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¿Me puede explicar la form</w:t>
      </w:r>
      <w:r w:rsidR="00A14D80">
        <w:rPr>
          <w:rFonts w:ascii="Calibri" w:hAnsi="Calibri"/>
          <w:sz w:val="24"/>
        </w:rPr>
        <w:t>a en que completó la solicitud?</w:t>
      </w:r>
    </w:p>
    <w:p w14:paraId="238BCBFA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¿Cuándo fue?</w:t>
      </w:r>
    </w:p>
    <w:p w14:paraId="451D046C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¿Por teléfono?</w:t>
      </w:r>
    </w:p>
    <w:p w14:paraId="053F6B78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¿En línea?</w:t>
      </w:r>
    </w:p>
    <w:p w14:paraId="6D0A91F7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¿Por correo?</w:t>
      </w:r>
    </w:p>
    <w:p w14:paraId="498E937C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¿En persona con un miembro del personal o un voluntario? </w:t>
      </w:r>
    </w:p>
    <w:p w14:paraId="7DBCE578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¿De otra manera?</w:t>
      </w:r>
    </w:p>
    <w:p w14:paraId="52BC1C3C" w14:textId="77777777" w:rsidR="006811FE" w:rsidRPr="006811FE" w:rsidRDefault="006811FE" w:rsidP="00A14D80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¿Me puede decir dónde estaba cuando completó la solicitud?</w:t>
      </w:r>
    </w:p>
    <w:p w14:paraId="15941C84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¿En su casa?</w:t>
      </w:r>
    </w:p>
    <w:p w14:paraId="6E16AAF3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¿En una organización de la comunidad?</w:t>
      </w:r>
    </w:p>
    <w:p w14:paraId="76A9128D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¿En una oficina local de servicios sociales?</w:t>
      </w:r>
    </w:p>
    <w:p w14:paraId="4F39A92D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¿En algún otro lugar?</w:t>
      </w:r>
    </w:p>
    <w:p w14:paraId="721C0A39" w14:textId="77777777" w:rsidR="006811FE" w:rsidRPr="006811FE" w:rsidRDefault="006811FE" w:rsidP="006811FE">
      <w:pPr>
        <w:numPr>
          <w:ilvl w:val="0"/>
          <w:numId w:val="6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¿Alguien más lo ayudó a completar la solicitud? ¿Quién fue?</w:t>
      </w:r>
    </w:p>
    <w:p w14:paraId="38C1159B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¿Lo están ayudando en persona o por teléfono?</w:t>
      </w:r>
    </w:p>
    <w:p w14:paraId="6266C089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¿Puede describir cómo lo ayudaron?</w:t>
      </w:r>
    </w:p>
    <w:p w14:paraId="1AF530D2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¿Se ofrecieron para ayudarlo en otro idioma si lo necesitaba?</w:t>
      </w:r>
    </w:p>
    <w:p w14:paraId="4B5EB517" w14:textId="0B6B29D1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tan útil fue la ayuda que se obtuvo?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¿Qué otra cosa podría haber hecho para facilitar el proceso?</w:t>
      </w:r>
    </w:p>
    <w:p w14:paraId="0B56142B" w14:textId="30B00707" w:rsidR="006811FE" w:rsidRPr="006811FE" w:rsidRDefault="006811FE" w:rsidP="006811FE">
      <w:pPr>
        <w:numPr>
          <w:ilvl w:val="0"/>
          <w:numId w:val="6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¿Recuerda cuánto tiempo necesitó para terminar la solicitud?</w:t>
      </w:r>
      <w:r w:rsidR="00987176">
        <w:rPr>
          <w:rFonts w:ascii="Calibri" w:hAnsi="Calibri"/>
          <w:sz w:val="24"/>
        </w:rPr>
        <w:t xml:space="preserve"> </w:t>
      </w:r>
    </w:p>
    <w:p w14:paraId="00505CD0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 tenido que hacer más de una llamada telefónica o una visita? [</w:t>
      </w:r>
      <w:r>
        <w:rPr>
          <w:rFonts w:ascii="Calibri" w:hAnsi="Calibri"/>
          <w:i/>
          <w:sz w:val="24"/>
        </w:rPr>
        <w:t>Si hay más de uno</w:t>
      </w:r>
      <w:r>
        <w:rPr>
          <w:rFonts w:ascii="Calibri" w:hAnsi="Calibri"/>
          <w:sz w:val="24"/>
        </w:rPr>
        <w:t>], ¿puede describir para qué era cada llamada?</w:t>
      </w:r>
    </w:p>
    <w:p w14:paraId="26054AF7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¿Tardó más de lo esperado? ¿Ha tenido que pasar mucho tiempo esperando? </w:t>
      </w:r>
    </w:p>
    <w:p w14:paraId="3419B070" w14:textId="77777777" w:rsidR="006811FE" w:rsidRPr="006811FE" w:rsidRDefault="006811FE" w:rsidP="006811FE">
      <w:pPr>
        <w:numPr>
          <w:ilvl w:val="0"/>
          <w:numId w:val="6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Como parte de su solicitud original, ¿ha tenido que hacer una entrevista?</w:t>
      </w:r>
    </w:p>
    <w:p w14:paraId="58927E38" w14:textId="65D2439C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se sintió al hacer la entrevista?</w:t>
      </w:r>
      <w:r w:rsidR="00987176">
        <w:rPr>
          <w:rFonts w:ascii="Calibri" w:hAnsi="Calibri"/>
          <w:sz w:val="24"/>
        </w:rPr>
        <w:t xml:space="preserve"> </w:t>
      </w:r>
    </w:p>
    <w:p w14:paraId="070119C4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¿Fue por teléfono o en persona? &lt;Si es en persona&gt;: ¿dónde fue?</w:t>
      </w:r>
    </w:p>
    <w:p w14:paraId="50462B80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¿Cuánto tiempo le tomó?</w:t>
      </w:r>
    </w:p>
    <w:p w14:paraId="2EFFA94A" w14:textId="068F30EF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¿Aprendió algo nuevo durante la entrevista?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¿Qué información recibió?</w:t>
      </w:r>
    </w:p>
    <w:p w14:paraId="210E42EB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 tenido la oportunidad de formular preguntas?</w:t>
      </w:r>
    </w:p>
    <w:p w14:paraId="3B29EC57" w14:textId="5A4A155F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tan útil fue la persona que lo entrevistó?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¿Hay algo que él o ella podría haber hecho mejor para ayudarlo?</w:t>
      </w:r>
    </w:p>
    <w:p w14:paraId="525C9D92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¿Fue útil la entrevista útil o útil de alguna forma, o se siente que no era necesario? </w:t>
      </w:r>
    </w:p>
    <w:p w14:paraId="4615CD52" w14:textId="77777777" w:rsidR="006811FE" w:rsidRPr="006811FE" w:rsidRDefault="006811FE" w:rsidP="006811FE">
      <w:pPr>
        <w:keepNext/>
        <w:keepLines/>
        <w:spacing w:before="480" w:after="120" w:line="240" w:lineRule="auto"/>
        <w:ind w:left="475" w:hanging="475"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5" w:name="_Toc482726058"/>
      <w:r>
        <w:rPr>
          <w:rFonts w:ascii="Calibri" w:hAnsi="Calibri"/>
          <w:b/>
          <w:color w:val="000066"/>
          <w:sz w:val="30"/>
        </w:rPr>
        <w:t>Determinación de Elegibilidad [si corresponde]</w:t>
      </w:r>
      <w:bookmarkEnd w:id="5"/>
    </w:p>
    <w:p w14:paraId="4D72901D" w14:textId="77777777" w:rsidR="006811FE" w:rsidRPr="006811FE" w:rsidRDefault="006811FE" w:rsidP="006811FE">
      <w:pPr>
        <w:numPr>
          <w:ilvl w:val="0"/>
          <w:numId w:val="8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 xml:space="preserve">Cuando solicitó SNAP, ¿ha tenido que proporcionar alguna información sobre sus gastos médicos? </w:t>
      </w:r>
    </w:p>
    <w:p w14:paraId="3F0F93C2" w14:textId="77777777" w:rsidR="006811FE" w:rsidRPr="006811FE" w:rsidRDefault="006811FE" w:rsidP="006811FE">
      <w:pPr>
        <w:spacing w:after="120" w:line="240" w:lineRule="auto"/>
        <w:ind w:left="720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responde sí:</w:t>
      </w:r>
      <w:r>
        <w:rPr>
          <w:rFonts w:ascii="Calibri" w:hAnsi="Calibri"/>
          <w:sz w:val="24"/>
        </w:rPr>
        <w:t xml:space="preserve">] </w:t>
      </w:r>
    </w:p>
    <w:p w14:paraId="53A4508B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información se le pidió que proporcione?</w:t>
      </w:r>
    </w:p>
    <w:p w14:paraId="61B2C0E2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se sintió respecto a esa provisión de información?</w:t>
      </w:r>
    </w:p>
    <w:p w14:paraId="219E7685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 sido fácil encontrar toda la información que necesitaba?</w:t>
      </w:r>
    </w:p>
    <w:p w14:paraId="57358CAE" w14:textId="77777777" w:rsidR="006811FE" w:rsidRPr="006811FE" w:rsidRDefault="006811FE" w:rsidP="006811FE">
      <w:pPr>
        <w:numPr>
          <w:ilvl w:val="0"/>
          <w:numId w:val="8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otra información tuvo que proporcionar sobre sus ingresos y otros recursos?</w:t>
      </w:r>
    </w:p>
    <w:p w14:paraId="3C62CA2D" w14:textId="77777777" w:rsidR="006811FE" w:rsidRPr="006811FE" w:rsidRDefault="006811FE" w:rsidP="006811FE">
      <w:pPr>
        <w:numPr>
          <w:ilvl w:val="0"/>
          <w:numId w:val="7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se sintió respecto a esa provisión de información?</w:t>
      </w:r>
    </w:p>
    <w:p w14:paraId="34F2E775" w14:textId="77777777" w:rsidR="006811FE" w:rsidRPr="006811FE" w:rsidRDefault="006811FE" w:rsidP="006811FE">
      <w:pPr>
        <w:numPr>
          <w:ilvl w:val="0"/>
          <w:numId w:val="7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 sido fácil encontrar toda la información que necesitaba?</w:t>
      </w:r>
    </w:p>
    <w:p w14:paraId="65A63570" w14:textId="77777777" w:rsidR="006811FE" w:rsidRPr="006811FE" w:rsidRDefault="006811FE" w:rsidP="006811FE">
      <w:pPr>
        <w:numPr>
          <w:ilvl w:val="0"/>
          <w:numId w:val="8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En general, ¿cuáles fueron las cosas positivas que ha experimentado cuando solicitó?</w:t>
      </w:r>
    </w:p>
    <w:p w14:paraId="345D03E6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¿La calidad de la asistencia del personal?</w:t>
      </w:r>
    </w:p>
    <w:p w14:paraId="6F6B4BD8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¿El tiempo para completar el proceso?</w:t>
      </w:r>
    </w:p>
    <w:p w14:paraId="02498DA4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¿La claridad de las normas y medidas?</w:t>
      </w:r>
    </w:p>
    <w:p w14:paraId="5ACB7CE8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Estudiantes de inglés:</w:t>
      </w:r>
      <w:r>
        <w:rPr>
          <w:rFonts w:ascii="Calibri" w:hAnsi="Calibri"/>
          <w:sz w:val="24"/>
        </w:rPr>
        <w:t>] ¿Disponibilidad de materiales en el idioma que se sienta más cómodo?</w:t>
      </w:r>
    </w:p>
    <w:p w14:paraId="4B83B031" w14:textId="443D4738" w:rsidR="006811FE" w:rsidRPr="006811FE" w:rsidRDefault="006811FE" w:rsidP="006811FE">
      <w:pPr>
        <w:numPr>
          <w:ilvl w:val="0"/>
          <w:numId w:val="8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¿Cuáles fueron las cosas negativas?</w:t>
      </w:r>
    </w:p>
    <w:p w14:paraId="160B2577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¿La calidad de la asistencia del personal?</w:t>
      </w:r>
    </w:p>
    <w:p w14:paraId="44A8FBA8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¿El tiempo para completar el proceso?</w:t>
      </w:r>
    </w:p>
    <w:p w14:paraId="21CB2311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¿La claridad de las normas y medidas?</w:t>
      </w:r>
    </w:p>
    <w:p w14:paraId="090CFE26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Estudiantes de inglés:</w:t>
      </w:r>
      <w:r>
        <w:rPr>
          <w:rFonts w:ascii="Calibri" w:hAnsi="Calibri"/>
          <w:sz w:val="24"/>
        </w:rPr>
        <w:t>] ¿Disponibilidad de materiales en el idioma que se sienta más cómodo?</w:t>
      </w:r>
    </w:p>
    <w:p w14:paraId="527EA968" w14:textId="0BA4C403" w:rsidR="006811FE" w:rsidRPr="006811FE" w:rsidRDefault="006811FE" w:rsidP="006811FE">
      <w:pPr>
        <w:numPr>
          <w:ilvl w:val="0"/>
          <w:numId w:val="8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Ahora, quiero preguntar acerca de lo que sucedió después de presentar la solicitud.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¿Cómo se ha enterado de si fue aprobado o no para los beneficios?</w:t>
      </w:r>
    </w:p>
    <w:p w14:paraId="6035DE0F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¿Por carta?</w:t>
      </w:r>
    </w:p>
    <w:p w14:paraId="0D94D924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¿Llamada telefónica?</w:t>
      </w:r>
    </w:p>
    <w:p w14:paraId="225AFEF0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¿Otros?</w:t>
      </w:r>
    </w:p>
    <w:p w14:paraId="17F31442" w14:textId="67827FA4" w:rsidR="006811FE" w:rsidRPr="006811FE" w:rsidRDefault="006811FE" w:rsidP="006811FE">
      <w:pPr>
        <w:numPr>
          <w:ilvl w:val="0"/>
          <w:numId w:val="8"/>
        </w:numPr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¿Se aprobó la solicitud la primera vez?</w:t>
      </w:r>
      <w:r w:rsidR="00987176">
        <w:rPr>
          <w:rFonts w:ascii="Calibri" w:hAnsi="Calibri"/>
          <w:sz w:val="24"/>
        </w:rPr>
        <w:t xml:space="preserve"> </w:t>
      </w:r>
    </w:p>
    <w:p w14:paraId="635CDDFF" w14:textId="77777777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la solicitud NO se aprobó:</w:t>
      </w:r>
      <w:r>
        <w:rPr>
          <w:rFonts w:ascii="Calibri" w:hAnsi="Calibri"/>
          <w:sz w:val="24"/>
        </w:rPr>
        <w:t xml:space="preserve">] </w:t>
      </w:r>
    </w:p>
    <w:p w14:paraId="7CBD7E69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¿Le contaron por qué no?</w:t>
      </w:r>
    </w:p>
    <w:p w14:paraId="0CA78F3D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¿Estaba claro qué información adicional, en su caso, hubiera sido necesaria para que pueda ser aprobado?</w:t>
      </w:r>
    </w:p>
    <w:p w14:paraId="132ECBD6" w14:textId="6478266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En ese punto, ¿trató de volver a enviar su solicitud?</w:t>
      </w:r>
      <w:r w:rsidR="00987176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¿Por qué o por qué no?</w:t>
      </w:r>
    </w:p>
    <w:p w14:paraId="054E9ED2" w14:textId="1953F07A" w:rsidR="006811FE" w:rsidRPr="006811FE" w:rsidRDefault="006811FE" w:rsidP="006811FE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la solicitud SÍ se aprobó:</w:t>
      </w:r>
      <w:r w:rsidR="00A14D80">
        <w:rPr>
          <w:rFonts w:ascii="Calibri" w:hAnsi="Calibri"/>
          <w:sz w:val="24"/>
        </w:rPr>
        <w:t>]</w:t>
      </w:r>
    </w:p>
    <w:p w14:paraId="342F9C1B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información le dieron sobre lo que se debía hacer a continuación?</w:t>
      </w:r>
    </w:p>
    <w:p w14:paraId="21848C08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¿Se le dijo cuánto tiempo fue aprobados para los beneficios?</w:t>
      </w:r>
    </w:p>
    <w:p w14:paraId="74FCC8AC" w14:textId="77777777" w:rsidR="006811FE" w:rsidRPr="006811FE" w:rsidRDefault="006811FE" w:rsidP="006811FE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¿Se le dijo cuándo necesita proporcionar información actualizada sobre su situación financiera y médica, y qué hacer si su situación financiera y médica cambian?</w:t>
      </w:r>
    </w:p>
    <w:p w14:paraId="20AB706A" w14:textId="03E1283C" w:rsidR="006811FE" w:rsidRPr="006811FE" w:rsidRDefault="006811FE" w:rsidP="00A14D80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Pensando en su experiencia en la solicitud, ¿</w:t>
      </w:r>
      <w:r w:rsidR="00A14D80">
        <w:rPr>
          <w:rFonts w:ascii="Calibri" w:hAnsi="Calibri"/>
          <w:sz w:val="24"/>
        </w:rPr>
        <w:t>qué</w:t>
      </w:r>
      <w:r>
        <w:rPr>
          <w:rFonts w:ascii="Calibri" w:hAnsi="Calibri"/>
          <w:sz w:val="24"/>
        </w:rPr>
        <w:t xml:space="preserve"> habría hecho para facilitar el proceso?</w:t>
      </w:r>
      <w:r w:rsidR="00987176">
        <w:rPr>
          <w:rFonts w:ascii="Calibri" w:hAnsi="Calibri"/>
          <w:sz w:val="24"/>
        </w:rPr>
        <w:t xml:space="preserve"> </w:t>
      </w:r>
    </w:p>
    <w:p w14:paraId="6C0444C8" w14:textId="77777777" w:rsidR="006811FE" w:rsidRPr="006811FE" w:rsidRDefault="006811FE" w:rsidP="00A14D80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le diría a un vecino o amigo sobre cómo prepararse para el proceso?</w:t>
      </w:r>
    </w:p>
    <w:p w14:paraId="7ACFA849" w14:textId="062C04F3" w:rsidR="006811FE" w:rsidRPr="006811FE" w:rsidRDefault="006811FE" w:rsidP="00A14D80">
      <w:pPr>
        <w:keepNext/>
        <w:keepLines/>
        <w:spacing w:before="480" w:after="120" w:line="240" w:lineRule="auto"/>
        <w:ind w:left="475" w:hanging="475"/>
        <w:jc w:val="both"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6" w:name="_Toc482726059"/>
      <w:r>
        <w:rPr>
          <w:rFonts w:ascii="Calibri" w:hAnsi="Calibri"/>
          <w:b/>
          <w:color w:val="000066"/>
          <w:sz w:val="30"/>
        </w:rPr>
        <w:t xml:space="preserve">Los beneficios que recibe [si </w:t>
      </w:r>
      <w:r w:rsidR="00A14D80">
        <w:rPr>
          <w:rFonts w:ascii="Calibri" w:hAnsi="Calibri"/>
          <w:b/>
          <w:color w:val="000066"/>
          <w:sz w:val="30"/>
        </w:rPr>
        <w:t>correspond</w:t>
      </w:r>
      <w:r>
        <w:rPr>
          <w:rFonts w:ascii="Calibri" w:hAnsi="Calibri"/>
          <w:b/>
          <w:color w:val="000066"/>
          <w:sz w:val="30"/>
        </w:rPr>
        <w:t>e]</w:t>
      </w:r>
      <w:bookmarkEnd w:id="6"/>
    </w:p>
    <w:p w14:paraId="0B77EDA3" w14:textId="68BA3874" w:rsidR="006811FE" w:rsidRPr="006811FE" w:rsidRDefault="006811FE" w:rsidP="00A14D80">
      <w:pPr>
        <w:spacing w:before="120" w:after="120" w:line="240" w:lineRule="auto"/>
        <w:ind w:left="475" w:hanging="475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Ahora quiero preguntar acerca de su experiencia de recibir cupones de alimentos, y en especial, la información que necesita para mantener sus beneficios.</w:t>
      </w:r>
    </w:p>
    <w:p w14:paraId="12E43619" w14:textId="3D25A866" w:rsidR="006811FE" w:rsidRPr="006811FE" w:rsidRDefault="006811FE" w:rsidP="00A14D80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ind w:right="720"/>
        <w:jc w:val="both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hAnsi="Calibri"/>
          <w:sz w:val="24"/>
        </w:rPr>
        <w:t>¿Le importa compartir cuánto</w:t>
      </w:r>
      <w:r w:rsidR="00A14D80">
        <w:rPr>
          <w:rFonts w:ascii="Calibri" w:hAnsi="Calibri"/>
          <w:sz w:val="24"/>
        </w:rPr>
        <w:t xml:space="preserve"> recibe en beneficios cada mes?</w:t>
      </w:r>
    </w:p>
    <w:p w14:paraId="57FC132E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se compara esta cantidad con lo que se necesita para la comida para el mes?</w:t>
      </w:r>
    </w:p>
    <w:p w14:paraId="7C78AB17" w14:textId="4B14AD74" w:rsidR="006811FE" w:rsidRPr="006811FE" w:rsidRDefault="006811FE" w:rsidP="00A14D80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ind w:right="720"/>
        <w:jc w:val="both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hAnsi="Calibri"/>
          <w:sz w:val="24"/>
        </w:rPr>
        <w:t>¿Dónde acudir si tiene alguna pregunta acerca de sus beneficios?</w:t>
      </w:r>
    </w:p>
    <w:p w14:paraId="3C489A53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¿Hay un número al que puede llamar o una organización que lo ayudará?</w:t>
      </w:r>
    </w:p>
    <w:p w14:paraId="48553D7D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¿Cuánto tiempo se tarda y cuán fácil es en su caso poder obtener respuestas a sus preguntas?</w:t>
      </w:r>
    </w:p>
    <w:p w14:paraId="0924CE5D" w14:textId="3F06AEC6" w:rsidR="006811FE" w:rsidRPr="006811FE" w:rsidRDefault="006811FE" w:rsidP="00A14D80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ind w:right="720"/>
        <w:jc w:val="both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hAnsi="Calibri"/>
          <w:sz w:val="24"/>
        </w:rPr>
        <w:t>En el último año, ¿ha proporcionado las actualizaciones sobre su situación f</w:t>
      </w:r>
      <w:r w:rsidR="00A14D80">
        <w:rPr>
          <w:rFonts w:ascii="Calibri" w:hAnsi="Calibri"/>
          <w:sz w:val="24"/>
        </w:rPr>
        <w:t>inanciera y los gastos médicos?</w:t>
      </w:r>
    </w:p>
    <w:p w14:paraId="640D731D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[</w:t>
      </w:r>
      <w:r>
        <w:rPr>
          <w:rFonts w:ascii="Calibri" w:hAnsi="Calibri"/>
          <w:i/>
          <w:sz w:val="24"/>
        </w:rPr>
        <w:t>Si responde sí:</w:t>
      </w:r>
      <w:r>
        <w:rPr>
          <w:rFonts w:ascii="Calibri" w:hAnsi="Calibri"/>
          <w:sz w:val="24"/>
        </w:rPr>
        <w:t xml:space="preserve">] </w:t>
      </w:r>
    </w:p>
    <w:p w14:paraId="73061B9D" w14:textId="77777777" w:rsidR="006811FE" w:rsidRPr="006811FE" w:rsidRDefault="006811FE" w:rsidP="00A14D80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y cuándo las proporcionó?</w:t>
      </w:r>
    </w:p>
    <w:p w14:paraId="4C5E4E72" w14:textId="77777777" w:rsidR="006811FE" w:rsidRPr="006811FE" w:rsidRDefault="006811FE" w:rsidP="00A14D80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¿Recibió una carta o una llamada telefónica?</w:t>
      </w:r>
    </w:p>
    <w:p w14:paraId="58F4415B" w14:textId="77777777" w:rsidR="006811FE" w:rsidRPr="006811FE" w:rsidRDefault="006811FE" w:rsidP="00A14D80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¿Es fácil de leer / entender la información que recibe sobre la provisión de actualizaciones en sus finanzas y gastos médicos?</w:t>
      </w:r>
    </w:p>
    <w:p w14:paraId="2D7C2703" w14:textId="77777777" w:rsidR="006811FE" w:rsidRPr="006811FE" w:rsidRDefault="006811FE" w:rsidP="00A14D80">
      <w:pPr>
        <w:numPr>
          <w:ilvl w:val="1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¿Hay algo que facilitaría recordar la provisión de esta información?</w:t>
      </w:r>
    </w:p>
    <w:p w14:paraId="0EF16799" w14:textId="6FD14496" w:rsidR="006811FE" w:rsidRPr="006811FE" w:rsidRDefault="006811FE" w:rsidP="00A14D80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ind w:right="720"/>
        <w:jc w:val="both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hAnsi="Calibri"/>
          <w:sz w:val="24"/>
        </w:rPr>
        <w:t>¿Qué facilitaría para obtener la información que necesita sobre sus beneficios?</w:t>
      </w:r>
    </w:p>
    <w:p w14:paraId="5E201353" w14:textId="77777777" w:rsidR="006811FE" w:rsidRPr="006811FE" w:rsidRDefault="006811FE" w:rsidP="00A14D80">
      <w:pPr>
        <w:widowControl w:val="0"/>
        <w:numPr>
          <w:ilvl w:val="0"/>
          <w:numId w:val="11"/>
        </w:numPr>
        <w:autoSpaceDE w:val="0"/>
        <w:autoSpaceDN w:val="0"/>
        <w:spacing w:after="120" w:line="240" w:lineRule="auto"/>
        <w:ind w:right="720"/>
        <w:jc w:val="both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hAnsi="Calibri"/>
          <w:sz w:val="24"/>
        </w:rPr>
        <w:t>¿Qué le diría a un vecino o amigo sobre cómo asegurarse de mantener sus beneficios?</w:t>
      </w:r>
    </w:p>
    <w:p w14:paraId="0F924094" w14:textId="77777777" w:rsidR="006811FE" w:rsidRPr="006811FE" w:rsidRDefault="006811FE" w:rsidP="00A14D80">
      <w:pPr>
        <w:keepNext/>
        <w:keepLines/>
        <w:spacing w:before="480" w:after="120" w:line="240" w:lineRule="auto"/>
        <w:ind w:left="475" w:hanging="475"/>
        <w:jc w:val="both"/>
        <w:outlineLvl w:val="1"/>
        <w:rPr>
          <w:rFonts w:ascii="Calibri" w:eastAsia="Times New Roman" w:hAnsi="Calibri" w:cs="Times New Roman"/>
          <w:b/>
          <w:color w:val="000066"/>
          <w:sz w:val="30"/>
          <w:szCs w:val="26"/>
        </w:rPr>
      </w:pPr>
      <w:bookmarkStart w:id="7" w:name="_Toc482726060"/>
      <w:r>
        <w:rPr>
          <w:rFonts w:ascii="Calibri" w:hAnsi="Calibri"/>
          <w:b/>
          <w:color w:val="000066"/>
          <w:sz w:val="30"/>
        </w:rPr>
        <w:t>Conclusión</w:t>
      </w:r>
      <w:bookmarkEnd w:id="7"/>
    </w:p>
    <w:p w14:paraId="78C4370B" w14:textId="11254658" w:rsidR="006811FE" w:rsidRPr="006811FE" w:rsidRDefault="006811FE" w:rsidP="00A14D80">
      <w:pPr>
        <w:widowControl w:val="0"/>
        <w:numPr>
          <w:ilvl w:val="0"/>
          <w:numId w:val="10"/>
        </w:numPr>
        <w:autoSpaceDE w:val="0"/>
        <w:autoSpaceDN w:val="0"/>
        <w:spacing w:before="120" w:after="20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¿Cómo cree que SNAP puede mejorarse?</w:t>
      </w:r>
    </w:p>
    <w:p w14:paraId="1A809390" w14:textId="113C13FF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opina sería la mejor manera de ayudar a otras personas mayores acerca de SNAP para que puedan obtener ayuda para pagar sus compras cada mes?</w:t>
      </w:r>
    </w:p>
    <w:p w14:paraId="51A9CAD0" w14:textId="77777777" w:rsidR="006811FE" w:rsidRPr="006811FE" w:rsidRDefault="006811FE" w:rsidP="00A14D80">
      <w:pPr>
        <w:numPr>
          <w:ilvl w:val="0"/>
          <w:numId w:val="5"/>
        </w:numPr>
        <w:shd w:val="clear" w:color="auto" w:fill="D9D9D9"/>
        <w:spacing w:after="120" w:line="240" w:lineRule="auto"/>
        <w:contextualSpacing/>
        <w:jc w:val="both"/>
        <w:rPr>
          <w:rFonts w:ascii="Calibri" w:eastAsia="Calibri" w:hAnsi="Calibri" w:cs="Times New Roman"/>
          <w:sz w:val="24"/>
        </w:rPr>
      </w:pPr>
      <w:r>
        <w:rPr>
          <w:rFonts w:ascii="Calibri" w:hAnsi="Calibri"/>
          <w:sz w:val="24"/>
        </w:rPr>
        <w:t>¿Qué haría más fácil el proceso de solicitud?</w:t>
      </w:r>
    </w:p>
    <w:p w14:paraId="1FDC5189" w14:textId="5B991B3A" w:rsidR="008C0E7C" w:rsidRDefault="006811FE" w:rsidP="00A14D80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¿Qué más le gustaría que sepa acerca de cómo SNAP puede mejorar la ayuda a personas en su situación?</w:t>
      </w:r>
    </w:p>
    <w:p w14:paraId="07EF6E8E" w14:textId="52BE2F8E" w:rsidR="00515E74" w:rsidRPr="004C46BA" w:rsidRDefault="00515E74" w:rsidP="00515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Times New Roman"/>
          <w:sz w:val="14"/>
          <w:szCs w:val="14"/>
        </w:rPr>
        <w:sectPr w:rsidR="00515E74" w:rsidRPr="004C46BA" w:rsidSect="003B1808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630" w:footer="576" w:gutter="0"/>
          <w:pgNumType w:start="1"/>
          <w:cols w:space="720"/>
          <w:titlePg/>
          <w:docGrid w:linePitch="360"/>
        </w:sectPr>
      </w:pPr>
    </w:p>
    <w:p w14:paraId="49CAE63C" w14:textId="77777777" w:rsidR="00515E74" w:rsidRDefault="00515E74" w:rsidP="00A14D80">
      <w:pPr>
        <w:jc w:val="both"/>
      </w:pPr>
    </w:p>
    <w:sectPr w:rsidR="00515E74" w:rsidSect="005F4109">
      <w:headerReference w:type="default" r:id="rId11"/>
      <w:footerReference w:type="even" r:id="rId12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78E7A" w14:textId="77777777" w:rsidR="003C1F41" w:rsidRDefault="003C1F41" w:rsidP="00AF739A">
      <w:pPr>
        <w:spacing w:after="0" w:line="240" w:lineRule="auto"/>
      </w:pPr>
      <w:r>
        <w:separator/>
      </w:r>
    </w:p>
  </w:endnote>
  <w:endnote w:type="continuationSeparator" w:id="0">
    <w:p w14:paraId="086D86F5" w14:textId="77777777" w:rsidR="003C1F41" w:rsidRDefault="003C1F41" w:rsidP="00AF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379A" w14:textId="404D506F" w:rsidR="006D1564" w:rsidRPr="006D1564" w:rsidRDefault="006D1564">
    <w:pPr>
      <w:pStyle w:val="Footer"/>
      <w:jc w:val="center"/>
      <w:rPr>
        <w:rFonts w:ascii="Times New Roman" w:hAnsi="Times New Roman" w:cs="Times New Roman"/>
      </w:rPr>
    </w:pPr>
    <w:r w:rsidRPr="006D1564">
      <w:rPr>
        <w:rFonts w:ascii="Times New Roman" w:hAnsi="Times New Roman" w:cs="Times New Roman"/>
      </w:rPr>
      <w:t>H.1.a-</w:t>
    </w:r>
    <w:sdt>
      <w:sdtPr>
        <w:rPr>
          <w:rFonts w:ascii="Times New Roman" w:hAnsi="Times New Roman" w:cs="Times New Roman"/>
        </w:rPr>
        <w:id w:val="-1114983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D1564">
          <w:rPr>
            <w:rFonts w:ascii="Times New Roman" w:hAnsi="Times New Roman" w:cs="Times New Roman"/>
          </w:rPr>
          <w:fldChar w:fldCharType="begin"/>
        </w:r>
        <w:r w:rsidRPr="006D1564">
          <w:rPr>
            <w:rFonts w:ascii="Times New Roman" w:hAnsi="Times New Roman" w:cs="Times New Roman"/>
          </w:rPr>
          <w:instrText xml:space="preserve"> PAGE   \* MERGEFORMAT </w:instrText>
        </w:r>
        <w:r w:rsidRPr="006D1564">
          <w:rPr>
            <w:rFonts w:ascii="Times New Roman" w:hAnsi="Times New Roman" w:cs="Times New Roman"/>
          </w:rPr>
          <w:fldChar w:fldCharType="separate"/>
        </w:r>
        <w:r w:rsidR="00224037">
          <w:rPr>
            <w:rFonts w:ascii="Times New Roman" w:hAnsi="Times New Roman" w:cs="Times New Roman"/>
            <w:noProof/>
          </w:rPr>
          <w:t>2</w:t>
        </w:r>
        <w:r w:rsidRPr="006D1564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7D0C1193" w14:textId="77777777" w:rsidR="006D1564" w:rsidRDefault="006D15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E64E2" w14:textId="77777777" w:rsidR="003B1808" w:rsidRPr="00E01063" w:rsidRDefault="003B1808" w:rsidP="003B180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240" w:lineRule="auto"/>
      <w:rPr>
        <w:rFonts w:ascii="Arial" w:eastAsia="Times New Roman" w:hAnsi="Arial" w:cs="Arial"/>
        <w:b/>
        <w:bCs/>
        <w:i/>
        <w:iCs/>
        <w:sz w:val="14"/>
        <w:szCs w:val="14"/>
      </w:rPr>
    </w:pPr>
    <w:r w:rsidRPr="00B93964">
      <w:rPr>
        <w:rFonts w:ascii="Arial" w:hAnsi="Arial" w:cs="Arial"/>
        <w:sz w:val="14"/>
        <w:szCs w:val="14"/>
      </w:rPr>
      <w:t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6</w:t>
    </w:r>
    <w:r>
      <w:rPr>
        <w:rFonts w:ascii="Arial" w:hAnsi="Arial" w:cs="Arial"/>
        <w:sz w:val="14"/>
        <w:szCs w:val="14"/>
      </w:rPr>
      <w:t>0</w:t>
    </w:r>
    <w:r w:rsidRPr="00B93964">
      <w:rPr>
        <w:rFonts w:ascii="Arial" w:hAnsi="Arial" w:cs="Arial"/>
        <w:sz w:val="14"/>
        <w:szCs w:val="14"/>
      </w:rPr>
      <w:t xml:space="preserve"> minutos, incluyendo el tiempo requerido para revisar las instrucciones, buscar fuentes de datos existentes, recolectar y mantener los datos necesarios, y completar y revisar la recopilación de datos. </w:t>
    </w:r>
    <w:r w:rsidRPr="00B93964">
      <w:rPr>
        <w:rFonts w:ascii="Arial" w:eastAsia="Times New Roman" w:hAnsi="Arial" w:cs="Arial"/>
        <w:sz w:val="14"/>
        <w:szCs w:val="14"/>
      </w:rPr>
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  Do not return the completed form to this address.</w:t>
    </w:r>
  </w:p>
  <w:p w14:paraId="16E94811" w14:textId="77777777" w:rsidR="003B1808" w:rsidRDefault="003B18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56086" w14:textId="77777777" w:rsidR="00D44813" w:rsidRDefault="00224037" w:rsidP="0087414D">
    <w:pPr>
      <w:pStyle w:val="Footer"/>
    </w:pPr>
  </w:p>
  <w:p w14:paraId="76B4AD8C" w14:textId="77777777" w:rsidR="00D44813" w:rsidRDefault="00224037" w:rsidP="0087414D">
    <w:pPr>
      <w:pStyle w:val="Footer"/>
    </w:pPr>
  </w:p>
  <w:tbl>
    <w:tblPr>
      <w:tblStyle w:val="TableGrid3"/>
      <w:tblpPr w:leftFromText="187" w:rightFromText="187" w:vertAnchor="text" w:horzAnchor="margin" w:tblpY="1"/>
      <w:tblW w:w="9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"/>
      <w:gridCol w:w="7830"/>
      <w:gridCol w:w="360"/>
    </w:tblGrid>
    <w:tr w:rsidR="00D44813" w14:paraId="4C4315B4" w14:textId="77777777" w:rsidTr="0087414D">
      <w:tc>
        <w:tcPr>
          <w:tcW w:w="1080" w:type="dxa"/>
        </w:tcPr>
        <w:p w14:paraId="0C72CEE5" w14:textId="77777777" w:rsidR="00D44813" w:rsidRDefault="001A4634" w:rsidP="0087414D">
          <w:pPr>
            <w:pStyle w:val="Footer"/>
            <w:tabs>
              <w:tab w:val="clear" w:pos="4680"/>
              <w:tab w:val="right" w:pos="8280"/>
            </w:tabs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1BC677C" wp14:editId="53DACC19">
                <wp:extent cx="542925" cy="209550"/>
                <wp:effectExtent l="0" t="0" r="9525" b="0"/>
                <wp:docPr id="1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209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</w:tcPr>
        <w:p w14:paraId="2B77E48F" w14:textId="77777777" w:rsidR="00D44813" w:rsidRDefault="00224037" w:rsidP="0087414D">
          <w:pPr>
            <w:pStyle w:val="Footer"/>
            <w:tabs>
              <w:tab w:val="clear" w:pos="4680"/>
              <w:tab w:val="right" w:pos="8280"/>
            </w:tabs>
            <w:jc w:val="right"/>
          </w:pPr>
        </w:p>
      </w:tc>
      <w:tc>
        <w:tcPr>
          <w:tcW w:w="360" w:type="dxa"/>
        </w:tcPr>
        <w:p w14:paraId="318812B9" w14:textId="77777777" w:rsidR="00D44813" w:rsidRDefault="001A4634" w:rsidP="0087414D">
          <w:pPr>
            <w:pStyle w:val="Footer"/>
            <w:tabs>
              <w:tab w:val="clear" w:pos="4680"/>
              <w:tab w:val="right" w:pos="360"/>
              <w:tab w:val="right" w:pos="8280"/>
            </w:tabs>
          </w:pPr>
          <w:r>
            <w:rPr>
              <w:color w:val="77779A"/>
            </w:rPr>
            <w:t>C-</w:t>
          </w:r>
          <w:r w:rsidRPr="002341AC">
            <w:rPr>
              <w:color w:val="77779A"/>
            </w:rPr>
            <w:fldChar w:fldCharType="begin"/>
          </w:r>
          <w:r w:rsidRPr="002341AC">
            <w:rPr>
              <w:color w:val="77779A"/>
            </w:rPr>
            <w:instrText xml:space="preserve"> PAGE   \* MERGEFORMAT </w:instrText>
          </w:r>
          <w:r w:rsidRPr="002341AC">
            <w:rPr>
              <w:color w:val="77779A"/>
            </w:rPr>
            <w:fldChar w:fldCharType="separate"/>
          </w:r>
          <w:r>
            <w:rPr>
              <w:noProof/>
              <w:color w:val="77779A"/>
            </w:rPr>
            <w:t>4</w:t>
          </w:r>
          <w:r w:rsidRPr="002341AC">
            <w:rPr>
              <w:noProof/>
              <w:color w:val="77779A"/>
            </w:rPr>
            <w:fldChar w:fldCharType="end"/>
          </w:r>
        </w:p>
      </w:tc>
    </w:tr>
  </w:tbl>
  <w:p w14:paraId="44A473B5" w14:textId="77777777" w:rsidR="00D44813" w:rsidRPr="000C76AE" w:rsidRDefault="00224037" w:rsidP="0087414D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30BCA" w14:textId="77777777" w:rsidR="003C1F41" w:rsidRDefault="003C1F41" w:rsidP="00AF739A">
      <w:pPr>
        <w:spacing w:after="0" w:line="240" w:lineRule="auto"/>
      </w:pPr>
      <w:r>
        <w:separator/>
      </w:r>
    </w:p>
  </w:footnote>
  <w:footnote w:type="continuationSeparator" w:id="0">
    <w:p w14:paraId="15137302" w14:textId="77777777" w:rsidR="003C1F41" w:rsidRDefault="003C1F41" w:rsidP="00AF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9AB" w14:textId="77777777" w:rsidR="003B1808" w:rsidRPr="00365CF8" w:rsidRDefault="003B1808" w:rsidP="003B1808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OMB Control Number:  0584-xxxx</w:t>
    </w:r>
  </w:p>
  <w:p w14:paraId="067A16E9" w14:textId="77777777" w:rsidR="003B1808" w:rsidRPr="00365CF8" w:rsidRDefault="003B1808" w:rsidP="003B1808">
    <w:pPr>
      <w:spacing w:after="0"/>
      <w:jc w:val="right"/>
      <w:outlineLvl w:val="0"/>
      <w:rPr>
        <w:rFonts w:cs="Arial"/>
        <w:bCs/>
        <w:caps/>
        <w:sz w:val="16"/>
        <w:szCs w:val="16"/>
      </w:rPr>
    </w:pPr>
    <w:r w:rsidRPr="00365CF8">
      <w:rPr>
        <w:rFonts w:cs="Arial"/>
        <w:bCs/>
        <w:caps/>
        <w:sz w:val="16"/>
        <w:szCs w:val="16"/>
      </w:rPr>
      <w:t>Expiration Date: xx/xx/xxxx</w:t>
    </w:r>
  </w:p>
  <w:p w14:paraId="63085FBC" w14:textId="77777777" w:rsidR="003B1808" w:rsidRDefault="003B1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660BD" w14:textId="77777777" w:rsidR="00487C85" w:rsidRPr="00103847" w:rsidRDefault="00487C85" w:rsidP="00487C85">
    <w:pPr>
      <w:tabs>
        <w:tab w:val="left" w:pos="5311"/>
        <w:tab w:val="right" w:pos="9360"/>
      </w:tabs>
      <w:spacing w:after="0"/>
      <w:jc w:val="right"/>
      <w:outlineLvl w:val="0"/>
      <w:rPr>
        <w:rFonts w:cs="Arial"/>
        <w:b/>
        <w:szCs w:val="24"/>
      </w:rPr>
    </w:pPr>
    <w:r w:rsidRPr="00103847">
      <w:rPr>
        <w:rFonts w:cs="Arial"/>
        <w:bCs/>
        <w:caps/>
        <w:szCs w:val="24"/>
      </w:rPr>
      <w:t xml:space="preserve">OMB </w:t>
    </w:r>
    <w:r>
      <w:rPr>
        <w:rFonts w:cs="Arial"/>
        <w:bCs/>
        <w:caps/>
        <w:szCs w:val="24"/>
      </w:rPr>
      <w:t>CONTROL#: 0584-</w:t>
    </w:r>
    <w:r w:rsidRPr="00103847">
      <w:rPr>
        <w:rFonts w:cs="Arial"/>
        <w:bCs/>
        <w:caps/>
        <w:szCs w:val="24"/>
      </w:rPr>
      <w:t xml:space="preserve"> XXX</w:t>
    </w:r>
    <w:r>
      <w:rPr>
        <w:rFonts w:cs="Arial"/>
        <w:bCs/>
        <w:caps/>
        <w:szCs w:val="24"/>
      </w:rPr>
      <w:t>x</w:t>
    </w:r>
  </w:p>
  <w:p w14:paraId="1A0A18CA" w14:textId="77777777" w:rsidR="00487C85" w:rsidRPr="00103847" w:rsidRDefault="00487C85" w:rsidP="00487C85">
    <w:pPr>
      <w:jc w:val="right"/>
      <w:outlineLvl w:val="0"/>
      <w:rPr>
        <w:rFonts w:cs="Arial"/>
        <w:bCs/>
        <w:caps/>
        <w:szCs w:val="24"/>
      </w:rPr>
    </w:pPr>
    <w:r w:rsidRPr="00103847">
      <w:rPr>
        <w:rFonts w:cs="Arial"/>
        <w:bCs/>
        <w:szCs w:val="24"/>
      </w:rPr>
      <w:t>Expiration Date</w:t>
    </w:r>
    <w:r w:rsidRPr="00103847">
      <w:rPr>
        <w:rFonts w:cs="Arial"/>
        <w:bCs/>
        <w:caps/>
        <w:szCs w:val="24"/>
      </w:rPr>
      <w:t xml:space="preserve"> xx/xx/</w:t>
    </w:r>
    <w:r>
      <w:rPr>
        <w:rFonts w:cs="Arial"/>
        <w:bCs/>
        <w:caps/>
        <w:szCs w:val="24"/>
      </w:rPr>
      <w:t>20</w:t>
    </w:r>
    <w:r w:rsidRPr="00103847">
      <w:rPr>
        <w:rFonts w:cs="Arial"/>
        <w:bCs/>
        <w:caps/>
        <w:szCs w:val="24"/>
      </w:rPr>
      <w:t>XX</w:t>
    </w:r>
  </w:p>
  <w:p w14:paraId="278340A4" w14:textId="77777777" w:rsidR="00D44813" w:rsidRPr="00522D78" w:rsidRDefault="00224037" w:rsidP="0087414D">
    <w:pPr>
      <w:jc w:val="right"/>
      <w:outlineLvl w:val="0"/>
      <w:rPr>
        <w:rFonts w:cs="Times New Roman"/>
        <w:bCs/>
        <w: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332"/>
    <w:multiLevelType w:val="hybridMultilevel"/>
    <w:tmpl w:val="CF78A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37F6F"/>
    <w:multiLevelType w:val="hybridMultilevel"/>
    <w:tmpl w:val="BBFAE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B6A9C"/>
    <w:multiLevelType w:val="hybridMultilevel"/>
    <w:tmpl w:val="5FAE0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BD5DAC"/>
    <w:multiLevelType w:val="hybridMultilevel"/>
    <w:tmpl w:val="A05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19D6"/>
    <w:multiLevelType w:val="hybridMultilevel"/>
    <w:tmpl w:val="97FC2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022CD"/>
    <w:multiLevelType w:val="hybridMultilevel"/>
    <w:tmpl w:val="8842DB4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5973539F"/>
    <w:multiLevelType w:val="hybridMultilevel"/>
    <w:tmpl w:val="529CA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6142A8"/>
    <w:multiLevelType w:val="hybridMultilevel"/>
    <w:tmpl w:val="DFA2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366FE"/>
    <w:multiLevelType w:val="hybridMultilevel"/>
    <w:tmpl w:val="E086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93088"/>
    <w:multiLevelType w:val="hybridMultilevel"/>
    <w:tmpl w:val="32901CFE"/>
    <w:lvl w:ilvl="0" w:tplc="8F2ADF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D54D9"/>
    <w:multiLevelType w:val="hybridMultilevel"/>
    <w:tmpl w:val="45367532"/>
    <w:lvl w:ilvl="0" w:tplc="85EAC6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6E"/>
    <w:rsid w:val="0000394C"/>
    <w:rsid w:val="00071E87"/>
    <w:rsid w:val="00106F58"/>
    <w:rsid w:val="001A4634"/>
    <w:rsid w:val="00224037"/>
    <w:rsid w:val="0025646E"/>
    <w:rsid w:val="00322EFC"/>
    <w:rsid w:val="003B1808"/>
    <w:rsid w:val="003C1F41"/>
    <w:rsid w:val="00417B47"/>
    <w:rsid w:val="00487C85"/>
    <w:rsid w:val="00515E74"/>
    <w:rsid w:val="00573E3B"/>
    <w:rsid w:val="006529FD"/>
    <w:rsid w:val="006811FE"/>
    <w:rsid w:val="006D1564"/>
    <w:rsid w:val="00712783"/>
    <w:rsid w:val="007D3595"/>
    <w:rsid w:val="008D4F0C"/>
    <w:rsid w:val="00976419"/>
    <w:rsid w:val="00987176"/>
    <w:rsid w:val="00A14D80"/>
    <w:rsid w:val="00AF739A"/>
    <w:rsid w:val="00B25A26"/>
    <w:rsid w:val="00BC5135"/>
    <w:rsid w:val="00E0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8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6E"/>
  </w:style>
  <w:style w:type="table" w:customStyle="1" w:styleId="TableGrid3">
    <w:name w:val="Table Grid3"/>
    <w:basedOn w:val="TableNormal"/>
    <w:next w:val="TableGrid"/>
    <w:uiPriority w:val="39"/>
    <w:rsid w:val="0025646E"/>
    <w:pPr>
      <w:spacing w:after="0" w:line="240" w:lineRule="auto"/>
      <w:ind w:left="475" w:hanging="47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6E"/>
    <w:rPr>
      <w:sz w:val="20"/>
      <w:szCs w:val="20"/>
    </w:rPr>
  </w:style>
  <w:style w:type="table" w:styleId="TableGrid">
    <w:name w:val="Table Grid"/>
    <w:basedOn w:val="TableNormal"/>
    <w:uiPriority w:val="39"/>
    <w:rsid w:val="0025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ASTA-USA</Company>
  <LinksUpToDate>false</LinksUpToDate>
  <CharactersWithSpaces>13267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Levin</dc:creator>
  <cp:keywords/>
  <dc:description/>
  <cp:lastModifiedBy>SYSTEM</cp:lastModifiedBy>
  <cp:revision>2</cp:revision>
  <dcterms:created xsi:type="dcterms:W3CDTF">2017-09-28T18:37:00Z</dcterms:created>
  <dcterms:modified xsi:type="dcterms:W3CDTF">2017-09-28T18:37:00Z</dcterms:modified>
  <cp:category/>
</cp:coreProperties>
</file>