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F69AF" w14:textId="75EBD0E5" w:rsidR="0025646E" w:rsidRPr="0025646E" w:rsidRDefault="006036FA" w:rsidP="0025646E">
      <w:pPr>
        <w:keepNext/>
        <w:keepLines/>
        <w:pBdr>
          <w:bottom w:val="single" w:sz="12" w:space="1" w:color="000066"/>
        </w:pBdr>
        <w:spacing w:before="480" w:after="200" w:line="240" w:lineRule="auto"/>
        <w:ind w:left="475" w:hanging="475"/>
        <w:outlineLvl w:val="0"/>
        <w:rPr>
          <w:rFonts w:ascii="Calibri" w:eastAsia="Times New Roman" w:hAnsi="Calibri" w:cs="Times New Roman"/>
          <w:b/>
          <w:color w:val="000066"/>
          <w:sz w:val="30"/>
          <w:szCs w:val="26"/>
        </w:rPr>
      </w:pPr>
      <w:bookmarkStart w:id="0" w:name="_Toc479923425"/>
      <w:bookmarkStart w:id="1" w:name="_Toc482726106"/>
      <w:bookmarkStart w:id="2" w:name="_Toc479923422"/>
      <w:bookmarkStart w:id="3" w:name="_Toc482726103"/>
      <w:bookmarkStart w:id="4" w:name="_GoBack"/>
      <w:bookmarkEnd w:id="4"/>
      <w:r>
        <w:rPr>
          <w:rFonts w:ascii="Calibri" w:hAnsi="Calibri"/>
          <w:b/>
          <w:color w:val="000066"/>
          <w:sz w:val="36"/>
        </w:rPr>
        <w:t xml:space="preserve">Attachment D.5.a </w:t>
      </w:r>
      <w:r w:rsidR="0025646E">
        <w:rPr>
          <w:rFonts w:ascii="Calibri" w:hAnsi="Calibri"/>
          <w:b/>
          <w:color w:val="000066"/>
          <w:sz w:val="36"/>
        </w:rPr>
        <w:t>Formulario de Examen de Entrevista</w:t>
      </w:r>
      <w:bookmarkEnd w:id="0"/>
      <w:bookmarkEnd w:id="1"/>
      <w:r w:rsidR="0025646E">
        <w:rPr>
          <w:rFonts w:ascii="Calibri" w:hAnsi="Calibri"/>
          <w:b/>
          <w:color w:val="000066"/>
          <w:sz w:val="36"/>
        </w:rPr>
        <w:t xml:space="preserve"> – Español</w:t>
      </w:r>
    </w:p>
    <w:p w14:paraId="352902E2" w14:textId="306B3433" w:rsidR="006811FE" w:rsidRDefault="0025646E" w:rsidP="00987176">
      <w:pPr>
        <w:keepNext/>
        <w:keepLines/>
        <w:spacing w:after="0" w:line="240" w:lineRule="auto"/>
        <w:jc w:val="center"/>
        <w:outlineLvl w:val="2"/>
        <w:rPr>
          <w:rFonts w:ascii="Calibri" w:hAnsi="Calibri"/>
          <w:b/>
          <w:i/>
          <w:color w:val="000066"/>
          <w:sz w:val="28"/>
        </w:rPr>
      </w:pPr>
      <w:bookmarkStart w:id="5" w:name="_Toc482726107"/>
      <w:r>
        <w:rPr>
          <w:rFonts w:ascii="Calibri" w:hAnsi="Calibri"/>
          <w:b/>
          <w:i/>
          <w:color w:val="000066"/>
          <w:sz w:val="28"/>
        </w:rPr>
        <w:t>Evaluación de Acceso Senior SNAP</w:t>
      </w:r>
      <w:bookmarkStart w:id="6" w:name="_Toc482726108"/>
      <w:bookmarkEnd w:id="5"/>
      <w:r>
        <w:rPr>
          <w:rFonts w:ascii="Calibri" w:hAnsi="Calibri"/>
          <w:b/>
          <w:i/>
          <w:color w:val="000066"/>
          <w:sz w:val="28"/>
        </w:rPr>
        <w:t xml:space="preserve"> Hoja de información de la entrevista</w:t>
      </w:r>
      <w:bookmarkEnd w:id="6"/>
    </w:p>
    <w:p w14:paraId="1BBE4A2B" w14:textId="77777777" w:rsidR="00987176" w:rsidRPr="0025646E" w:rsidRDefault="00987176" w:rsidP="00987176">
      <w:pPr>
        <w:keepNext/>
        <w:keepLines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i/>
          <w:color w:val="000066"/>
          <w:sz w:val="28"/>
          <w:szCs w:val="24"/>
        </w:rPr>
      </w:pPr>
    </w:p>
    <w:p w14:paraId="43EF73EB" w14:textId="6FEF6617" w:rsidR="0025646E" w:rsidRPr="00987176" w:rsidRDefault="0025646E" w:rsidP="0098717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hAnsi="Calibri"/>
          <w:sz w:val="28"/>
        </w:rPr>
        <w:t>¡Gracias por participar en la encuesta!</w:t>
      </w:r>
      <w:r w:rsidR="00987176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Para ayudarnos a conocer más acerca suyo para nuestra investigación, complete la siguiente información.</w:t>
      </w:r>
      <w:r w:rsidR="00987176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Solo el equipo de estudio verá esta información y el formulario se mantendrá en privado, con excepción de lo requerido por ley.</w:t>
      </w:r>
    </w:p>
    <w:p w14:paraId="543ED955" w14:textId="77777777" w:rsidR="0025646E" w:rsidRPr="0025646E" w:rsidRDefault="0025646E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A247F5A" w14:textId="77777777" w:rsidR="0025646E" w:rsidRPr="0025646E" w:rsidRDefault="0025646E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>Código postal: _______________________</w:t>
      </w:r>
    </w:p>
    <w:p w14:paraId="353661A2" w14:textId="77777777" w:rsidR="0025646E" w:rsidRPr="0025646E" w:rsidRDefault="0025646E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24C57B3" w14:textId="5207729A" w:rsidR="0025646E" w:rsidRPr="0025646E" w:rsidRDefault="00987176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 xml:space="preserve"> </w:t>
      </w:r>
      <w:r w:rsidR="0025646E">
        <w:tab/>
      </w:r>
      <w:bookmarkStart w:id="7" w:name="_Hlk478564682"/>
    </w:p>
    <w:bookmarkEnd w:id="7"/>
    <w:p w14:paraId="45CD2B52" w14:textId="3405E8A5" w:rsidR="0025646E" w:rsidRPr="0025646E" w:rsidRDefault="0025646E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>Edad:</w:t>
      </w: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</w:t>
      </w:r>
      <w:r>
        <w:t xml:space="preserve">60-64 </w:t>
      </w:r>
      <w:r w:rsidR="00A50445">
        <w:tab/>
      </w:r>
      <w:r w:rsidRPr="00C6754C">
        <w:rPr>
          <w:sz w:val="24"/>
        </w:rPr>
        <w:t>Veterano:</w:t>
      </w:r>
      <w:r>
        <w:tab/>
      </w:r>
      <w:r>
        <w:rPr>
          <w:rFonts w:ascii="Calibri" w:hAnsi="Calibri"/>
          <w:sz w:val="24"/>
        </w:rPr>
        <w:t xml:space="preserve"> </w:t>
      </w:r>
      <w:r w:rsidR="00987176">
        <w:rPr>
          <w:rFonts w:ascii="Calibri" w:hAnsi="Calibri"/>
          <w:sz w:val="24"/>
        </w:rPr>
        <w:tab/>
      </w:r>
      <w:r w:rsidR="00987176">
        <w:rPr>
          <w:rFonts w:ascii="Calibri" w:hAnsi="Calibri"/>
          <w:sz w:val="24"/>
        </w:rP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Sí</w:t>
      </w:r>
    </w:p>
    <w:p w14:paraId="6B03B298" w14:textId="0F65D65D" w:rsidR="0025646E" w:rsidRPr="0025646E" w:rsidRDefault="0025646E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65 – 69</w:t>
      </w:r>
      <w:r>
        <w:tab/>
      </w:r>
      <w:r>
        <w:tab/>
      </w:r>
      <w:r w:rsidR="00167F44">
        <w:tab/>
      </w:r>
      <w:r w:rsidR="00987176">
        <w:rPr>
          <w:rFonts w:ascii="Calibri" w:hAnsi="Calibri"/>
          <w:sz w:val="24"/>
        </w:rP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No</w:t>
      </w:r>
    </w:p>
    <w:p w14:paraId="07E75ED8" w14:textId="77777777" w:rsidR="0025646E" w:rsidRPr="0025646E" w:rsidRDefault="0025646E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70 - 74</w:t>
      </w:r>
    </w:p>
    <w:p w14:paraId="522E2E0E" w14:textId="77777777" w:rsidR="0025646E" w:rsidRPr="0025646E" w:rsidRDefault="0025646E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bookmarkStart w:id="8" w:name="_Hlk478563980"/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75 - 79</w:t>
      </w:r>
      <w:bookmarkEnd w:id="8"/>
    </w:p>
    <w:p w14:paraId="50A9A1A8" w14:textId="77496282" w:rsidR="0025646E" w:rsidRPr="0025646E" w:rsidRDefault="0025646E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</w:t>
      </w:r>
      <w:r w:rsidR="00A14D80">
        <w:rPr>
          <w:rFonts w:ascii="Calibri" w:hAnsi="Calibri"/>
          <w:sz w:val="24"/>
        </w:rPr>
        <w:t>Más</w:t>
      </w:r>
      <w:r>
        <w:rPr>
          <w:rFonts w:ascii="Calibri" w:hAnsi="Calibri"/>
          <w:sz w:val="24"/>
        </w:rPr>
        <w:t xml:space="preserve"> de 80</w:t>
      </w:r>
    </w:p>
    <w:p w14:paraId="16AB8A51" w14:textId="77777777" w:rsidR="0025646E" w:rsidRPr="0025646E" w:rsidRDefault="0025646E" w:rsidP="0025646E">
      <w:pPr>
        <w:tabs>
          <w:tab w:val="left" w:pos="900"/>
          <w:tab w:val="left" w:pos="2970"/>
          <w:tab w:val="left" w:pos="3960"/>
        </w:tabs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</w:p>
    <w:p w14:paraId="4DE60890" w14:textId="1173FD15" w:rsidR="0025646E" w:rsidRPr="0025646E" w:rsidRDefault="0025646E" w:rsidP="0025646E">
      <w:pPr>
        <w:tabs>
          <w:tab w:val="left" w:pos="90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>Sexo:</w:t>
      </w:r>
      <w:bookmarkStart w:id="9" w:name="_Hlk478568582"/>
      <w:r w:rsidR="00C6754C">
        <w:rPr>
          <w:rFonts w:ascii="Calibri" w:hAnsi="Calibri"/>
          <w:sz w:val="24"/>
        </w:rP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bookmarkEnd w:id="9"/>
      <w:bookmarkEnd w:id="10"/>
      <w:r w:rsidR="00C6754C">
        <w:rPr>
          <w:rFonts w:ascii="Calibri" w:eastAsia="Calibri" w:hAnsi="Calibri" w:cs="Times New Roman"/>
          <w:sz w:val="24"/>
          <w:szCs w:val="24"/>
        </w:rPr>
        <w:t xml:space="preserve"> </w:t>
      </w:r>
      <w:r>
        <w:t>Hombre Mi imagen de mí mismo es:</w:t>
      </w: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C6754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</w:rPr>
        <w:t>Lesbiana o gay</w:t>
      </w:r>
    </w:p>
    <w:p w14:paraId="0CE34C90" w14:textId="709B50B4" w:rsidR="0025646E" w:rsidRPr="0025646E" w:rsidRDefault="0025646E" w:rsidP="0025646E">
      <w:pPr>
        <w:tabs>
          <w:tab w:val="left" w:pos="90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bookmarkEnd w:id="11"/>
      <w:r w:rsidR="00C6754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</w:rPr>
        <w:t>Mujer</w:t>
      </w:r>
      <w:r>
        <w:tab/>
      </w:r>
      <w:r>
        <w:tab/>
      </w:r>
      <w:r>
        <w:tab/>
      </w: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C6754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</w:rPr>
        <w:t>Heterosexual, no gay</w:t>
      </w:r>
    </w:p>
    <w:p w14:paraId="06FCF866" w14:textId="5992D251" w:rsidR="0025646E" w:rsidRPr="0025646E" w:rsidRDefault="0025646E" w:rsidP="0025646E">
      <w:pPr>
        <w:tabs>
          <w:tab w:val="left" w:pos="90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C6754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</w:rPr>
        <w:t>Transgénero</w:t>
      </w:r>
      <w:r>
        <w:tab/>
      </w:r>
      <w:r>
        <w:tab/>
      </w:r>
      <w:r>
        <w:tab/>
      </w: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C6754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</w:rPr>
        <w:t>Bisexual</w:t>
      </w:r>
    </w:p>
    <w:p w14:paraId="31D20A7E" w14:textId="657E397A" w:rsidR="0025646E" w:rsidRPr="0025646E" w:rsidRDefault="0025646E" w:rsidP="0025646E">
      <w:pPr>
        <w:tabs>
          <w:tab w:val="left" w:pos="90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C6754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</w:rPr>
        <w:t>No registrado: ______________</w:t>
      </w:r>
      <w:r w:rsidR="00C6754C"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C6754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</w:rPr>
        <w:t>Algo distinto</w:t>
      </w:r>
    </w:p>
    <w:p w14:paraId="61E94868" w14:textId="55C211AE" w:rsidR="0025646E" w:rsidRPr="0025646E" w:rsidRDefault="0025646E" w:rsidP="0025646E">
      <w:pPr>
        <w:tabs>
          <w:tab w:val="left" w:pos="90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987176">
        <w:rPr>
          <w:rFonts w:ascii="Calibri" w:hAnsi="Calibri"/>
          <w:sz w:val="24"/>
        </w:rPr>
        <w:t xml:space="preserve"> Prefiero no responder</w:t>
      </w:r>
      <w:r w:rsidR="00987176">
        <w:rPr>
          <w:rFonts w:ascii="Calibri" w:hAnsi="Calibri"/>
          <w:sz w:val="24"/>
        </w:rPr>
        <w:tab/>
      </w:r>
      <w:r w:rsidR="00987176">
        <w:rPr>
          <w:rFonts w:ascii="Calibri" w:hAnsi="Calibri"/>
          <w:sz w:val="24"/>
        </w:rPr>
        <w:tab/>
      </w:r>
      <w:r w:rsidR="00987176">
        <w:rPr>
          <w:rFonts w:ascii="Calibri" w:hAnsi="Calibri"/>
          <w:sz w:val="24"/>
        </w:rP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C6754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No sabe </w:t>
      </w:r>
    </w:p>
    <w:p w14:paraId="4D8BA64E" w14:textId="112D17BB" w:rsidR="0025646E" w:rsidRPr="0025646E" w:rsidRDefault="0025646E" w:rsidP="0025646E">
      <w:pPr>
        <w:tabs>
          <w:tab w:val="left" w:pos="720"/>
          <w:tab w:val="left" w:pos="2970"/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C6754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</w:rPr>
        <w:t>Prefiero no responder</w:t>
      </w:r>
      <w:r>
        <w:tab/>
      </w:r>
    </w:p>
    <w:p w14:paraId="0177E717" w14:textId="77777777" w:rsidR="0025646E" w:rsidRPr="0025646E" w:rsidRDefault="0025646E" w:rsidP="0025646E">
      <w:pPr>
        <w:tabs>
          <w:tab w:val="left" w:pos="3960"/>
        </w:tabs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>
        <w:tab/>
      </w:r>
    </w:p>
    <w:p w14:paraId="6FE90E48" w14:textId="7CC7EE74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>Etnia:</w:t>
      </w:r>
      <w:r w:rsidR="00987176">
        <w:rPr>
          <w:rFonts w:ascii="Calibri" w:hAnsi="Calibri"/>
          <w:sz w:val="24"/>
        </w:rPr>
        <w:tab/>
      </w:r>
      <w:r w:rsidR="00987176">
        <w:rPr>
          <w:rFonts w:ascii="Calibri" w:hAnsi="Calibri"/>
          <w:sz w:val="24"/>
        </w:rPr>
        <w:tab/>
      </w:r>
      <w:r w:rsidR="00987176">
        <w:rPr>
          <w:rFonts w:ascii="Calibri" w:hAnsi="Calibri"/>
          <w:sz w:val="24"/>
        </w:rP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AD009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</w:rPr>
        <w:t>Hispano o Latino</w:t>
      </w:r>
    </w:p>
    <w:p w14:paraId="5AD5D173" w14:textId="5A57E9CC" w:rsidR="0025646E" w:rsidRPr="0025646E" w:rsidRDefault="00987176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6811FE">
        <w:rPr>
          <w:rFonts w:ascii="Calibri" w:hAnsi="Calibri"/>
          <w:sz w:val="24"/>
        </w:rPr>
        <w:t xml:space="preserve"> No Hispánico ni Latino</w:t>
      </w:r>
    </w:p>
    <w:p w14:paraId="57D1005E" w14:textId="77777777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ADFAFA3" w14:textId="77777777" w:rsidR="0000394C" w:rsidRDefault="0000394C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807FCF4" w14:textId="25F8B395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>Raza (marque todos los que correspondan):</w:t>
      </w:r>
      <w:r>
        <w:tab/>
      </w:r>
      <w:bookmarkStart w:id="12" w:name="_Hlk478568058"/>
      <w:r w:rsidR="00167F44"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Indoamericano o nativo de Alaska </w:t>
      </w:r>
    </w:p>
    <w:p w14:paraId="357FD836" w14:textId="456676C0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="00987176">
        <w:tab/>
      </w:r>
      <w:r w:rsidR="00167F44"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Asiático</w:t>
      </w:r>
    </w:p>
    <w:p w14:paraId="0496529B" w14:textId="31AC9896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="00987176">
        <w:tab/>
      </w:r>
      <w:r w:rsidR="00167F44"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Negro o afroamericano</w:t>
      </w:r>
    </w:p>
    <w:p w14:paraId="112F9217" w14:textId="0B17F8B3" w:rsidR="0025646E" w:rsidRPr="0025646E" w:rsidRDefault="0025646E" w:rsidP="00167F44">
      <w:pPr>
        <w:tabs>
          <w:tab w:val="left" w:pos="3960"/>
        </w:tabs>
        <w:spacing w:after="0" w:line="240" w:lineRule="auto"/>
        <w:ind w:left="5040"/>
        <w:rPr>
          <w:rFonts w:ascii="Calibri" w:eastAsia="Calibri" w:hAnsi="Calibri" w:cs="Times New Roman"/>
          <w:sz w:val="24"/>
          <w:szCs w:val="24"/>
        </w:rPr>
      </w:pP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Nativo de Hawai u otro isleño de</w:t>
      </w:r>
      <w:r w:rsidR="00167F44">
        <w:rPr>
          <w:rFonts w:ascii="Calibri" w:hAnsi="Calibri"/>
          <w:sz w:val="24"/>
        </w:rPr>
        <w:t xml:space="preserve">l  </w:t>
      </w:r>
      <w:r>
        <w:rPr>
          <w:rFonts w:ascii="Calibri" w:hAnsi="Calibri"/>
          <w:sz w:val="24"/>
        </w:rPr>
        <w:t>Pacífico</w:t>
      </w:r>
    </w:p>
    <w:p w14:paraId="6904250A" w14:textId="06E68FCD" w:rsidR="0025646E" w:rsidRPr="0025646E" w:rsidRDefault="0000394C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="00987176">
        <w:tab/>
      </w:r>
      <w:r w:rsidR="00167F44">
        <w:tab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Blanco o Caucásico </w:t>
      </w:r>
    </w:p>
    <w:p w14:paraId="21CCCC7D" w14:textId="56275C1A" w:rsidR="00833BBC" w:rsidRDefault="0025646E" w:rsidP="00833BBC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="00987176">
        <w:tab/>
      </w:r>
      <w:r w:rsidR="00167F44"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</w:t>
      </w:r>
      <w:bookmarkEnd w:id="12"/>
      <w:r>
        <w:rPr>
          <w:rFonts w:ascii="Calibri" w:hAnsi="Calibri"/>
          <w:sz w:val="24"/>
        </w:rPr>
        <w:t>Prefiero no responder</w:t>
      </w:r>
    </w:p>
    <w:p w14:paraId="6E4BA6A4" w14:textId="6744D45E" w:rsidR="00833BBC" w:rsidRDefault="00833BBC" w:rsidP="00833BBC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693FE7A" w14:textId="0696707B" w:rsidR="00833BBC" w:rsidRDefault="00833BBC" w:rsidP="00833BBC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465D036" w14:textId="77777777" w:rsidR="00833BBC" w:rsidRPr="00833BBC" w:rsidRDefault="00833BBC" w:rsidP="00833BBC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1D6AC7A" w14:textId="56653921" w:rsidR="0000394C" w:rsidRDefault="0000394C">
      <w:pPr>
        <w:rPr>
          <w:rFonts w:ascii="Calibri" w:eastAsia="Calibri" w:hAnsi="Calibri" w:cs="Times New Roman"/>
          <w:sz w:val="24"/>
          <w:szCs w:val="24"/>
        </w:rPr>
      </w:pPr>
    </w:p>
    <w:p w14:paraId="36427590" w14:textId="4AE74D97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>Nivel educativo superior:</w:t>
      </w: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8to grado o menos</w:t>
      </w:r>
    </w:p>
    <w:p w14:paraId="2EA4E975" w14:textId="404DD457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Graduado de escuela secundaria</w:t>
      </w:r>
    </w:p>
    <w:p w14:paraId="079D06AC" w14:textId="66AC368E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Diploma de escuela secundaria o GED</w:t>
      </w:r>
    </w:p>
    <w:p w14:paraId="2E15ADCE" w14:textId="141B77A6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Diplomado</w:t>
      </w:r>
    </w:p>
    <w:p w14:paraId="10B98FF4" w14:textId="6810FDAB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Licenciatura o equivalente</w:t>
      </w:r>
    </w:p>
    <w:p w14:paraId="39D44E7F" w14:textId="326C3B97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Alguna Escuela de posgrado</w:t>
      </w:r>
    </w:p>
    <w:p w14:paraId="20D42339" w14:textId="3DA7AF3C" w:rsidR="0025646E" w:rsidRPr="0025646E" w:rsidRDefault="0025646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Licenciado</w:t>
      </w:r>
    </w:p>
    <w:p w14:paraId="4817E015" w14:textId="77777777" w:rsidR="006811FE" w:rsidRDefault="006811F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A465782" w14:textId="77777777" w:rsidR="006811FE" w:rsidRDefault="006811FE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00B7024" w14:textId="77777777" w:rsidR="00987176" w:rsidRDefault="0025646E" w:rsidP="0025646E">
      <w:pPr>
        <w:tabs>
          <w:tab w:val="left" w:pos="3960"/>
        </w:tabs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Uso de Internet (m</w:t>
      </w:r>
      <w:r w:rsidR="00987176">
        <w:rPr>
          <w:rFonts w:ascii="Calibri" w:hAnsi="Calibri"/>
          <w:sz w:val="24"/>
        </w:rPr>
        <w:t>arque todo lo que corresponda):</w:t>
      </w:r>
    </w:p>
    <w:p w14:paraId="0FA6C00A" w14:textId="77777777" w:rsidR="00167F44" w:rsidRDefault="00987176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ab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>
        <w:rPr>
          <w:rFonts w:ascii="Calibri" w:hAnsi="Calibri"/>
          <w:sz w:val="24"/>
        </w:rPr>
        <w:t xml:space="preserve"> En mi computadora local</w:t>
      </w:r>
    </w:p>
    <w:p w14:paraId="1D1D7E74" w14:textId="3041AD4D" w:rsidR="0025646E" w:rsidRPr="0025646E" w:rsidRDefault="00167F44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>
        <w:rPr>
          <w:rFonts w:ascii="Calibri" w:hAnsi="Calibri"/>
          <w:sz w:val="24"/>
        </w:rPr>
        <w:t xml:space="preserve"> En mi teléfono celular</w:t>
      </w:r>
    </w:p>
    <w:p w14:paraId="5CA22DC6" w14:textId="77777777" w:rsidR="00987176" w:rsidRDefault="00987176" w:rsidP="0025646E">
      <w:pPr>
        <w:tabs>
          <w:tab w:val="left" w:pos="3960"/>
        </w:tabs>
        <w:spacing w:after="0" w:line="240" w:lineRule="auto"/>
      </w:pPr>
      <w:r>
        <w:tab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>
        <w:rPr>
          <w:rFonts w:ascii="Calibri" w:hAnsi="Calibri"/>
          <w:sz w:val="24"/>
        </w:rPr>
        <w:t xml:space="preserve"> En la biblioteca</w:t>
      </w:r>
      <w:r>
        <w:rPr>
          <w:rFonts w:ascii="Calibri" w:hAnsi="Calibri"/>
          <w:sz w:val="24"/>
        </w:rPr>
        <w:t>/</w:t>
      </w:r>
      <w:r w:rsidR="0025646E">
        <w:rPr>
          <w:rFonts w:ascii="Calibri" w:hAnsi="Calibri"/>
          <w:sz w:val="24"/>
        </w:rPr>
        <w:t xml:space="preserve"> otro sitio de la comunidad</w:t>
      </w:r>
      <w:r>
        <w:tab/>
      </w:r>
    </w:p>
    <w:p w14:paraId="10528E97" w14:textId="553362DB" w:rsidR="0025646E" w:rsidRPr="0025646E" w:rsidRDefault="00987176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>
        <w:rPr>
          <w:rFonts w:ascii="Calibri" w:hAnsi="Calibri"/>
          <w:sz w:val="24"/>
        </w:rPr>
        <w:t xml:space="preserve"> En la computadora de un amigo o familiar</w:t>
      </w:r>
    </w:p>
    <w:p w14:paraId="4A34FA5E" w14:textId="353466D0" w:rsidR="0025646E" w:rsidRPr="0025646E" w:rsidRDefault="00987176" w:rsidP="0025646E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ab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>
        <w:rPr>
          <w:rFonts w:ascii="Calibri" w:hAnsi="Calibri"/>
          <w:sz w:val="24"/>
        </w:rPr>
        <w:t xml:space="preserve"> Rara vez o nunca</w:t>
      </w:r>
    </w:p>
    <w:p w14:paraId="2499C98C" w14:textId="77777777" w:rsidR="00167F44" w:rsidRDefault="00987176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tab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>
        <w:rPr>
          <w:rFonts w:ascii="Calibri" w:hAnsi="Calibri"/>
          <w:sz w:val="24"/>
        </w:rPr>
        <w:t xml:space="preserve"> Otros (especificar): </w:t>
      </w:r>
      <w:r w:rsidR="0025646E">
        <w:tab/>
      </w:r>
      <w:r w:rsidR="0025646E">
        <w:tab/>
      </w:r>
      <w:r w:rsidR="0025646E">
        <w:tab/>
      </w:r>
    </w:p>
    <w:p w14:paraId="3891DF43" w14:textId="77777777" w:rsidR="00167F44" w:rsidRDefault="00167F44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2B3C13F8" w14:textId="77777777" w:rsidR="00F66877" w:rsidRPr="00F66877" w:rsidRDefault="00F66877" w:rsidP="00F66877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66877">
        <w:rPr>
          <w:rFonts w:ascii="Calibri" w:eastAsia="Calibri" w:hAnsi="Calibri" w:cs="Times New Roman"/>
          <w:sz w:val="24"/>
          <w:szCs w:val="24"/>
        </w:rPr>
        <w:t xml:space="preserve">Discapacidad*: </w:t>
      </w:r>
    </w:p>
    <w:p w14:paraId="3AD6E769" w14:textId="257649A8" w:rsidR="00F66877" w:rsidRPr="00F66877" w:rsidRDefault="00F66877" w:rsidP="00F66877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 w:rsidRPr="00F66877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66877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F66877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eastAsia="Calibri" w:hAnsi="Calibri" w:cs="Times New Roman"/>
          <w:sz w:val="24"/>
          <w:szCs w:val="24"/>
        </w:rPr>
        <w:t xml:space="preserve"> Sí</w:t>
      </w:r>
      <w:r w:rsidRPr="00F66877">
        <w:rPr>
          <w:rFonts w:ascii="Calibri" w:eastAsia="Calibri" w:hAnsi="Calibri" w:cs="Times New Roman"/>
          <w:sz w:val="24"/>
          <w:szCs w:val="24"/>
        </w:rPr>
        <w:t xml:space="preserve">, tengo una discapacidad </w:t>
      </w:r>
    </w:p>
    <w:p w14:paraId="61788A93" w14:textId="7A46E89D" w:rsidR="00F66877" w:rsidRPr="00F66877" w:rsidRDefault="00F66877" w:rsidP="00F66877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66877">
        <w:rPr>
          <w:rFonts w:ascii="Calibri" w:eastAsia="Calibri" w:hAnsi="Calibri" w:cs="Times New Roman"/>
          <w:sz w:val="24"/>
          <w:szCs w:val="24"/>
        </w:rPr>
        <w:tab/>
      </w:r>
      <w:r w:rsidRPr="00F66877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66877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F66877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66877">
        <w:rPr>
          <w:rFonts w:ascii="Calibri" w:eastAsia="Calibri" w:hAnsi="Calibri" w:cs="Times New Roman"/>
          <w:sz w:val="24"/>
          <w:szCs w:val="24"/>
        </w:rPr>
        <w:t>No, en este momento no tengo una discapacida</w:t>
      </w:r>
    </w:p>
    <w:p w14:paraId="686904AA" w14:textId="0D56BB3C" w:rsidR="00F66877" w:rsidRPr="00F66877" w:rsidRDefault="00F66877" w:rsidP="00F66877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66877">
        <w:rPr>
          <w:rFonts w:ascii="Calibri" w:eastAsia="Calibri" w:hAnsi="Calibri" w:cs="Times New Roman"/>
          <w:sz w:val="24"/>
          <w:szCs w:val="24"/>
        </w:rPr>
        <w:tab/>
      </w:r>
      <w:r w:rsidRPr="00F66877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66877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F66877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66877">
        <w:rPr>
          <w:rFonts w:ascii="Calibri" w:eastAsia="Calibri" w:hAnsi="Calibri" w:cs="Times New Roman"/>
          <w:sz w:val="24"/>
          <w:szCs w:val="24"/>
        </w:rPr>
        <w:t>Prefiero no responder</w:t>
      </w:r>
    </w:p>
    <w:p w14:paraId="1FE4D0BE" w14:textId="77777777" w:rsidR="00F66877" w:rsidRPr="00F66877" w:rsidRDefault="00F66877" w:rsidP="00F66877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28BA7A" w14:textId="77777777" w:rsidR="00F66877" w:rsidRPr="00F66877" w:rsidRDefault="00F66877" w:rsidP="00F66877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F66877">
        <w:rPr>
          <w:rFonts w:ascii="Calibri" w:eastAsia="Calibri" w:hAnsi="Calibri" w:cs="Times New Roman"/>
          <w:i/>
          <w:szCs w:val="24"/>
        </w:rPr>
        <w:t>*Se considera que usted tiene una discapacidad si usted tiene un impedimento físico o mental o una condición médica que limita sustancialmente alguna actividad importante de la vida, o si usted tiene un historial o registro de tal impedimento, o condición médica.</w:t>
      </w:r>
    </w:p>
    <w:p w14:paraId="28083EED" w14:textId="77777777" w:rsidR="00F66877" w:rsidRDefault="00F66877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5F62CAE9" w14:textId="77777777" w:rsidR="00F66877" w:rsidRDefault="00F66877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0C803513" w14:textId="45F46AFA" w:rsidR="00167F44" w:rsidRDefault="0025646E" w:rsidP="00167F44">
      <w:pPr>
        <w:tabs>
          <w:tab w:val="left" w:pos="3960"/>
        </w:tabs>
        <w:spacing w:after="0" w:line="240" w:lineRule="auto"/>
        <w:rPr>
          <w:rFonts w:ascii="Calibri" w:hAnsi="Calibri"/>
          <w:sz w:val="24"/>
        </w:rPr>
      </w:pPr>
      <w:r>
        <w:t>Ingreso mensual de la casa</w:t>
      </w:r>
      <w:r>
        <w:rPr>
          <w:rFonts w:ascii="Calibri" w:hAnsi="Calibri"/>
          <w:sz w:val="24"/>
        </w:rPr>
        <w:t>*</w:t>
      </w:r>
      <w:r w:rsidR="00F66877">
        <w:rPr>
          <w:rFonts w:ascii="Calibri" w:hAnsi="Calibri"/>
          <w:sz w:val="24"/>
        </w:rPr>
        <w:t>*</w:t>
      </w:r>
      <w:r>
        <w:rPr>
          <w:rFonts w:ascii="Calibri" w:hAnsi="Calibri"/>
          <w:sz w:val="24"/>
        </w:rPr>
        <w:t>:</w:t>
      </w:r>
      <w:r w:rsidR="00167F44">
        <w:tab/>
      </w:r>
      <w:r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>
        <w:rPr>
          <w:rFonts w:ascii="Calibri" w:hAnsi="Calibri"/>
          <w:sz w:val="24"/>
        </w:rPr>
        <w:t xml:space="preserve"> Menos de $1,000</w:t>
      </w:r>
    </w:p>
    <w:p w14:paraId="2DB83E67" w14:textId="77777777" w:rsidR="00167F44" w:rsidRPr="00167F44" w:rsidRDefault="00167F44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ab/>
      </w:r>
      <w:r w:rsidR="0025646E" w:rsidRPr="00167F44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167F44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167F44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 w:rsidRPr="00167F44">
        <w:rPr>
          <w:rFonts w:ascii="Calibri" w:hAnsi="Calibri"/>
          <w:sz w:val="24"/>
        </w:rPr>
        <w:t xml:space="preserve"> $1,001 – 1,500</w:t>
      </w:r>
    </w:p>
    <w:p w14:paraId="7DC54D5C" w14:textId="77777777" w:rsidR="00167F44" w:rsidRPr="00167F44" w:rsidRDefault="00167F44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67F44">
        <w:rPr>
          <w:rFonts w:ascii="Calibri" w:eastAsia="Calibri" w:hAnsi="Calibri" w:cs="Times New Roman"/>
          <w:sz w:val="24"/>
          <w:szCs w:val="24"/>
        </w:rPr>
        <w:tab/>
      </w:r>
      <w:r w:rsidR="0025646E" w:rsidRPr="00167F44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167F44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167F44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 w:rsidRPr="00167F44">
        <w:rPr>
          <w:rFonts w:ascii="Calibri" w:hAnsi="Calibri"/>
          <w:sz w:val="24"/>
        </w:rPr>
        <w:t xml:space="preserve"> $1501 – 1,999</w:t>
      </w:r>
    </w:p>
    <w:p w14:paraId="1F4675F3" w14:textId="77777777" w:rsidR="00167F44" w:rsidRPr="00167F44" w:rsidRDefault="00167F44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67F44">
        <w:rPr>
          <w:rFonts w:ascii="Calibri" w:eastAsia="Calibri" w:hAnsi="Calibri" w:cs="Times New Roman"/>
          <w:sz w:val="24"/>
          <w:szCs w:val="24"/>
        </w:rPr>
        <w:tab/>
      </w:r>
      <w:r w:rsidR="0025646E" w:rsidRPr="00167F44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167F44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167F44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 w:rsidRPr="00167F44">
        <w:rPr>
          <w:rFonts w:ascii="Calibri" w:hAnsi="Calibri"/>
          <w:sz w:val="24"/>
        </w:rPr>
        <w:t xml:space="preserve"> $2,000 - 2,999</w:t>
      </w:r>
    </w:p>
    <w:p w14:paraId="7CD41451" w14:textId="26130BFE" w:rsidR="0025646E" w:rsidRPr="00167F44" w:rsidRDefault="00167F44" w:rsidP="00167F44">
      <w:pPr>
        <w:tabs>
          <w:tab w:val="left" w:pos="396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167F44">
        <w:rPr>
          <w:rFonts w:ascii="Calibri" w:eastAsia="Calibri" w:hAnsi="Calibri" w:cs="Times New Roman"/>
          <w:sz w:val="24"/>
          <w:szCs w:val="24"/>
        </w:rPr>
        <w:tab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646E" w:rsidRPr="0025646E">
        <w:rPr>
          <w:rFonts w:ascii="Calibri" w:eastAsia="Calibri" w:hAnsi="Calibri" w:cs="Times New Roman"/>
          <w:sz w:val="24"/>
          <w:szCs w:val="24"/>
        </w:rPr>
        <w:instrText xml:space="preserve"> FORMCHECKBOX </w:instrText>
      </w:r>
      <w:r w:rsidR="000861BF">
        <w:rPr>
          <w:rFonts w:ascii="Calibri" w:eastAsia="Calibri" w:hAnsi="Calibri" w:cs="Times New Roman"/>
          <w:sz w:val="24"/>
          <w:szCs w:val="24"/>
        </w:rPr>
      </w:r>
      <w:r w:rsidR="000861B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25646E" w:rsidRPr="0025646E">
        <w:rPr>
          <w:rFonts w:ascii="Calibri" w:eastAsia="Calibri" w:hAnsi="Calibri" w:cs="Times New Roman"/>
          <w:sz w:val="24"/>
          <w:szCs w:val="24"/>
        </w:rPr>
        <w:fldChar w:fldCharType="end"/>
      </w:r>
      <w:r w:rsidR="0025646E">
        <w:rPr>
          <w:rFonts w:ascii="Calibri" w:hAnsi="Calibri"/>
          <w:sz w:val="24"/>
        </w:rPr>
        <w:t xml:space="preserve"> $3,000 o más</w:t>
      </w:r>
    </w:p>
    <w:p w14:paraId="6F1C7137" w14:textId="77777777" w:rsidR="0025646E" w:rsidRPr="0025646E" w:rsidRDefault="0025646E" w:rsidP="0025646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4FA993D" w14:textId="4CB8D475" w:rsidR="0025646E" w:rsidRPr="0025646E" w:rsidRDefault="0025646E" w:rsidP="0025646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sz w:val="24"/>
        </w:rPr>
        <w:t>Número de personas en la casa*</w:t>
      </w:r>
      <w:r w:rsidR="00F66877">
        <w:rPr>
          <w:rFonts w:ascii="Calibri" w:hAnsi="Calibri"/>
          <w:sz w:val="24"/>
        </w:rPr>
        <w:t>*</w:t>
      </w:r>
      <w:r>
        <w:rPr>
          <w:rFonts w:ascii="Calibri" w:hAnsi="Calibri"/>
          <w:sz w:val="24"/>
        </w:rPr>
        <w:t>:</w:t>
      </w:r>
      <w:r w:rsidR="0098717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____________</w:t>
      </w:r>
    </w:p>
    <w:p w14:paraId="3CD56D76" w14:textId="77777777" w:rsidR="0025646E" w:rsidRPr="0025646E" w:rsidRDefault="0025646E" w:rsidP="0025646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EF15B4E" w14:textId="69BB6BF6" w:rsidR="00AF739A" w:rsidRDefault="0025646E" w:rsidP="0025646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hAnsi="Calibri"/>
          <w:i/>
        </w:rPr>
        <w:t>*</w:t>
      </w:r>
      <w:r w:rsidR="00F66877">
        <w:rPr>
          <w:rFonts w:ascii="Calibri" w:hAnsi="Calibri"/>
          <w:i/>
        </w:rPr>
        <w:t>*</w:t>
      </w:r>
      <w:r>
        <w:rPr>
          <w:rFonts w:ascii="Calibri" w:hAnsi="Calibri"/>
          <w:i/>
        </w:rPr>
        <w:t>La casa es de las personas que viven juntas, compran alimentos como grupo y preparan comidas como un grupo</w:t>
      </w:r>
      <w:r w:rsidR="00987176">
        <w:rPr>
          <w:rFonts w:ascii="Calibri" w:hAnsi="Calibri"/>
        </w:rPr>
        <w:t>.</w:t>
      </w:r>
    </w:p>
    <w:p w14:paraId="07125191" w14:textId="64CFEAE2" w:rsidR="00AF739A" w:rsidRDefault="00AF739A" w:rsidP="0025646E">
      <w:pPr>
        <w:spacing w:after="0" w:line="240" w:lineRule="auto"/>
        <w:rPr>
          <w:rFonts w:ascii="Calibri" w:eastAsia="Calibri" w:hAnsi="Calibri" w:cs="Times New Roman"/>
        </w:rPr>
      </w:pPr>
    </w:p>
    <w:bookmarkEnd w:id="2"/>
    <w:bookmarkEnd w:id="3"/>
    <w:p w14:paraId="1FDC5189" w14:textId="401A8C66" w:rsidR="008C0E7C" w:rsidRPr="006036FA" w:rsidRDefault="000861BF" w:rsidP="006036FA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sectPr w:rsidR="008C0E7C" w:rsidRPr="006036FA" w:rsidSect="001C7AA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6B9A8" w14:textId="77777777" w:rsidR="00E61C6B" w:rsidRDefault="00E61C6B" w:rsidP="00AF739A">
      <w:pPr>
        <w:spacing w:after="0" w:line="240" w:lineRule="auto"/>
      </w:pPr>
      <w:r>
        <w:separator/>
      </w:r>
    </w:p>
  </w:endnote>
  <w:endnote w:type="continuationSeparator" w:id="0">
    <w:p w14:paraId="6540823E" w14:textId="77777777" w:rsidR="00E61C6B" w:rsidRDefault="00E61C6B" w:rsidP="00A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56086" w14:textId="77777777" w:rsidR="00D44813" w:rsidRDefault="000861BF" w:rsidP="0087414D">
    <w:pPr>
      <w:pStyle w:val="Footer"/>
    </w:pPr>
  </w:p>
  <w:p w14:paraId="76B4AD8C" w14:textId="77777777" w:rsidR="00D44813" w:rsidRDefault="000861BF" w:rsidP="0087414D">
    <w:pPr>
      <w:pStyle w:val="Footer"/>
    </w:pPr>
  </w:p>
  <w:tbl>
    <w:tblPr>
      <w:tblStyle w:val="TableGrid3"/>
      <w:tblpPr w:leftFromText="187" w:rightFromText="187" w:vertAnchor="text" w:horzAnchor="margin" w:tblpY="1"/>
      <w:tblW w:w="9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7830"/>
      <w:gridCol w:w="360"/>
    </w:tblGrid>
    <w:tr w:rsidR="00D44813" w14:paraId="4C4315B4" w14:textId="77777777" w:rsidTr="0087414D">
      <w:tc>
        <w:tcPr>
          <w:tcW w:w="1080" w:type="dxa"/>
        </w:tcPr>
        <w:p w14:paraId="0C72CEE5" w14:textId="77777777" w:rsidR="00D44813" w:rsidRDefault="001A4634" w:rsidP="0087414D">
          <w:pPr>
            <w:pStyle w:val="Footer"/>
            <w:tabs>
              <w:tab w:val="clear" w:pos="4680"/>
              <w:tab w:val="right" w:pos="8280"/>
            </w:tabs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21BC677C" wp14:editId="53DACC19">
                <wp:extent cx="542925" cy="209550"/>
                <wp:effectExtent l="0" t="0" r="9525" b="0"/>
                <wp:docPr id="1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</w:tcPr>
        <w:p w14:paraId="2B77E48F" w14:textId="77777777" w:rsidR="00D44813" w:rsidRDefault="000861BF" w:rsidP="0087414D">
          <w:pPr>
            <w:pStyle w:val="Footer"/>
            <w:tabs>
              <w:tab w:val="clear" w:pos="4680"/>
              <w:tab w:val="right" w:pos="8280"/>
            </w:tabs>
            <w:jc w:val="right"/>
          </w:pPr>
        </w:p>
      </w:tc>
      <w:tc>
        <w:tcPr>
          <w:tcW w:w="360" w:type="dxa"/>
        </w:tcPr>
        <w:p w14:paraId="318812B9" w14:textId="77777777" w:rsidR="00D44813" w:rsidRDefault="001A4634" w:rsidP="0087414D">
          <w:pPr>
            <w:pStyle w:val="Footer"/>
            <w:tabs>
              <w:tab w:val="clear" w:pos="4680"/>
              <w:tab w:val="right" w:pos="360"/>
              <w:tab w:val="right" w:pos="8280"/>
            </w:tabs>
          </w:pPr>
          <w:r>
            <w:rPr>
              <w:color w:val="77779A"/>
            </w:rPr>
            <w:t>C-</w:t>
          </w:r>
          <w:r w:rsidRPr="002341AC">
            <w:rPr>
              <w:color w:val="77779A"/>
            </w:rPr>
            <w:fldChar w:fldCharType="begin"/>
          </w:r>
          <w:r w:rsidRPr="002341AC">
            <w:rPr>
              <w:color w:val="77779A"/>
            </w:rPr>
            <w:instrText xml:space="preserve"> PAGE   \* MERGEFORMAT </w:instrText>
          </w:r>
          <w:r w:rsidRPr="002341AC">
            <w:rPr>
              <w:color w:val="77779A"/>
            </w:rPr>
            <w:fldChar w:fldCharType="separate"/>
          </w:r>
          <w:r>
            <w:rPr>
              <w:noProof/>
              <w:color w:val="77779A"/>
            </w:rPr>
            <w:t>4</w:t>
          </w:r>
          <w:r w:rsidRPr="002341AC">
            <w:rPr>
              <w:noProof/>
              <w:color w:val="77779A"/>
            </w:rPr>
            <w:fldChar w:fldCharType="end"/>
          </w:r>
        </w:p>
      </w:tc>
    </w:tr>
  </w:tbl>
  <w:p w14:paraId="44A473B5" w14:textId="77777777" w:rsidR="00D44813" w:rsidRPr="000C76AE" w:rsidRDefault="000861BF" w:rsidP="0087414D">
    <w:pPr>
      <w:pStyle w:val="Footer"/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00869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EE427" w14:textId="53148AA6" w:rsidR="00E42DFC" w:rsidRPr="00E42DFC" w:rsidRDefault="00E42DFC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/>
            <w:b/>
          </w:rPr>
          <w:t>Formulario de Examen de Entrevista: Estudio de Perspectivas del Participante Mayor</w:t>
        </w:r>
        <w:r>
          <w:tab/>
        </w:r>
        <w:r>
          <w:rPr>
            <w:rFonts w:ascii="Times New Roman" w:hAnsi="Times New Roman"/>
            <w:b/>
          </w:rPr>
          <w:t xml:space="preserve"> D.5.a-</w:t>
        </w:r>
        <w:r w:rsidRPr="00AF1E04">
          <w:rPr>
            <w:rFonts w:ascii="Times New Roman" w:hAnsi="Times New Roman" w:cs="Times New Roman"/>
          </w:rPr>
          <w:fldChar w:fldCharType="begin"/>
        </w:r>
        <w:r w:rsidRPr="00AF1E04">
          <w:rPr>
            <w:rFonts w:ascii="Times New Roman" w:hAnsi="Times New Roman" w:cs="Times New Roman"/>
          </w:rPr>
          <w:instrText xml:space="preserve"> PAGE   \* MERGEFORMAT </w:instrText>
        </w:r>
        <w:r w:rsidRPr="00AF1E04">
          <w:rPr>
            <w:rFonts w:ascii="Times New Roman" w:hAnsi="Times New Roman" w:cs="Times New Roman"/>
          </w:rPr>
          <w:fldChar w:fldCharType="separate"/>
        </w:r>
        <w:r w:rsidR="000861BF">
          <w:rPr>
            <w:rFonts w:ascii="Times New Roman" w:hAnsi="Times New Roman" w:cs="Times New Roman"/>
            <w:noProof/>
          </w:rPr>
          <w:t>2</w:t>
        </w:r>
        <w:r w:rsidRPr="00AF1E0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3CBA" w14:textId="6E8CF582" w:rsidR="001C7AA7" w:rsidRPr="008C6066" w:rsidRDefault="001C7AA7" w:rsidP="001C7AA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240" w:lineRule="auto"/>
      <w:rPr>
        <w:rFonts w:ascii="Arial" w:eastAsia="Times New Roman" w:hAnsi="Arial" w:cs="Arial"/>
        <w:b/>
        <w:bCs/>
        <w:i/>
        <w:iCs/>
        <w:sz w:val="14"/>
        <w:szCs w:val="14"/>
      </w:rPr>
    </w:pPr>
    <w:bookmarkStart w:id="13" w:name="_Hlk490742570"/>
    <w:r w:rsidRPr="00B93964">
      <w:rPr>
        <w:rFonts w:ascii="Arial" w:hAnsi="Arial" w:cs="Arial"/>
        <w:sz w:val="14"/>
        <w:szCs w:val="14"/>
      </w:rPr>
      <w:t xml:space="preserve">De conformidad con la Ley de reducción del papeleo de 1995 (Paperwork Reduction Act), ninguna persona está obligada a responder a una recopilación de datos a menos que muestre un número de control válido de la Oficina de Administración y Presupuesto (OMB en inglés). El número de control válido para esta recopilación de datos es 0584-xxxx. Se calcula que el tiempo necesario para completar esta recopilación de datos es un promedio de </w:t>
    </w:r>
    <w:r w:rsidR="001C005D">
      <w:rPr>
        <w:rFonts w:ascii="Arial" w:hAnsi="Arial" w:cs="Arial"/>
        <w:sz w:val="14"/>
        <w:szCs w:val="14"/>
      </w:rPr>
      <w:t>6</w:t>
    </w:r>
    <w:r w:rsidRPr="00B93964">
      <w:rPr>
        <w:rFonts w:ascii="Arial" w:hAnsi="Arial" w:cs="Arial"/>
        <w:sz w:val="14"/>
        <w:szCs w:val="14"/>
      </w:rPr>
      <w:t xml:space="preserve"> minutos, incluyendo el tiempo requerido para revisar las instrucciones, buscar fuentes de datos existentes, recolectar y mantener los datos necesarios, y completar y revisar la recopilación de datos. </w:t>
    </w:r>
    <w:r w:rsidRPr="00B93964">
      <w:rPr>
        <w:rFonts w:ascii="Arial" w:eastAsia="Times New Roman" w:hAnsi="Arial" w:cs="Arial"/>
        <w:sz w:val="14"/>
        <w:szCs w:val="14"/>
      </w:rPr>
      <w:t>Send comments regarding this burden estimate or any other aspect of this collection of information, including suggestions for reducing this burden, to: U.S. Department of Agriculture, Food and Nutrition Services, Office of Policy Support, 3101 Park Center Drive, Room 1014, Alexandria, VA 22302 ATTN: PRA (0584-xxxx*).  Do not return the completed form to this address.</w:t>
    </w:r>
  </w:p>
  <w:bookmarkEnd w:id="13"/>
  <w:p w14:paraId="1343418B" w14:textId="77777777" w:rsidR="001C7AA7" w:rsidRDefault="001C7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5B8DF" w14:textId="77777777" w:rsidR="00E61C6B" w:rsidRDefault="00E61C6B" w:rsidP="00AF739A">
      <w:pPr>
        <w:spacing w:after="0" w:line="240" w:lineRule="auto"/>
      </w:pPr>
      <w:r>
        <w:separator/>
      </w:r>
    </w:p>
  </w:footnote>
  <w:footnote w:type="continuationSeparator" w:id="0">
    <w:p w14:paraId="45A987D6" w14:textId="77777777" w:rsidR="00E61C6B" w:rsidRDefault="00E61C6B" w:rsidP="00A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40E43" w14:textId="77777777" w:rsidR="001F7E91" w:rsidRPr="00365CF8" w:rsidRDefault="001F7E91" w:rsidP="001F7E91">
    <w:pPr>
      <w:spacing w:after="0"/>
      <w:jc w:val="right"/>
      <w:outlineLvl w:val="0"/>
      <w:rPr>
        <w:rFonts w:cs="Arial"/>
        <w:bCs/>
        <w:caps/>
        <w:sz w:val="16"/>
        <w:szCs w:val="16"/>
      </w:rPr>
    </w:pPr>
    <w:r w:rsidRPr="00365CF8">
      <w:rPr>
        <w:rFonts w:cs="Arial"/>
        <w:bCs/>
        <w:caps/>
        <w:sz w:val="16"/>
        <w:szCs w:val="16"/>
      </w:rPr>
      <w:t>OMB Control Number:  0584-xxxx</w:t>
    </w:r>
  </w:p>
  <w:p w14:paraId="2A83FE60" w14:textId="77777777" w:rsidR="001F7E91" w:rsidRPr="00365CF8" w:rsidRDefault="001F7E91" w:rsidP="001F7E91">
    <w:pPr>
      <w:spacing w:after="0"/>
      <w:jc w:val="right"/>
      <w:outlineLvl w:val="0"/>
      <w:rPr>
        <w:rFonts w:cs="Arial"/>
        <w:bCs/>
        <w:caps/>
        <w:sz w:val="16"/>
        <w:szCs w:val="16"/>
      </w:rPr>
    </w:pPr>
    <w:r w:rsidRPr="00365CF8">
      <w:rPr>
        <w:rFonts w:cs="Arial"/>
        <w:bCs/>
        <w:caps/>
        <w:sz w:val="16"/>
        <w:szCs w:val="16"/>
      </w:rPr>
      <w:t>Expiration Date: xx/xx/xxxx</w:t>
    </w:r>
  </w:p>
  <w:p w14:paraId="278340A4" w14:textId="77777777" w:rsidR="00D44813" w:rsidRPr="00522D78" w:rsidRDefault="000861BF" w:rsidP="0087414D">
    <w:pPr>
      <w:jc w:val="right"/>
      <w:outlineLvl w:val="0"/>
      <w:rPr>
        <w:rFonts w:cs="Times New Roman"/>
        <w:bCs/>
        <w:cap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9088E" w14:textId="77777777" w:rsidR="001C7AA7" w:rsidRPr="00365CF8" w:rsidRDefault="001C7AA7" w:rsidP="001C7AA7">
    <w:pPr>
      <w:spacing w:after="0"/>
      <w:jc w:val="right"/>
      <w:outlineLvl w:val="0"/>
      <w:rPr>
        <w:rFonts w:cs="Arial"/>
        <w:bCs/>
        <w:caps/>
        <w:sz w:val="16"/>
        <w:szCs w:val="16"/>
      </w:rPr>
    </w:pPr>
    <w:r w:rsidRPr="00365CF8">
      <w:rPr>
        <w:rFonts w:cs="Arial"/>
        <w:bCs/>
        <w:caps/>
        <w:sz w:val="16"/>
        <w:szCs w:val="16"/>
      </w:rPr>
      <w:t>OMB Control Number:  0584-xxxx</w:t>
    </w:r>
  </w:p>
  <w:p w14:paraId="1ADA2215" w14:textId="77777777" w:rsidR="001C7AA7" w:rsidRPr="00365CF8" w:rsidRDefault="001C7AA7" w:rsidP="001C7AA7">
    <w:pPr>
      <w:spacing w:after="0"/>
      <w:jc w:val="right"/>
      <w:outlineLvl w:val="0"/>
      <w:rPr>
        <w:rFonts w:cs="Arial"/>
        <w:bCs/>
        <w:caps/>
        <w:sz w:val="16"/>
        <w:szCs w:val="16"/>
      </w:rPr>
    </w:pPr>
    <w:r w:rsidRPr="00365CF8">
      <w:rPr>
        <w:rFonts w:cs="Arial"/>
        <w:bCs/>
        <w:caps/>
        <w:sz w:val="16"/>
        <w:szCs w:val="16"/>
      </w:rPr>
      <w:t>Expiration Date: xx/xx/xxxx</w:t>
    </w:r>
  </w:p>
  <w:p w14:paraId="374D118B" w14:textId="77777777" w:rsidR="001C7AA7" w:rsidRDefault="001C7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32"/>
    <w:multiLevelType w:val="hybridMultilevel"/>
    <w:tmpl w:val="CF78A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7F6F"/>
    <w:multiLevelType w:val="hybridMultilevel"/>
    <w:tmpl w:val="BBFA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6A9C"/>
    <w:multiLevelType w:val="hybridMultilevel"/>
    <w:tmpl w:val="5FAE0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D5DAC"/>
    <w:multiLevelType w:val="hybridMultilevel"/>
    <w:tmpl w:val="A05A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19D6"/>
    <w:multiLevelType w:val="hybridMultilevel"/>
    <w:tmpl w:val="97FC2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022CD"/>
    <w:multiLevelType w:val="hybridMultilevel"/>
    <w:tmpl w:val="8842DB4A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>
    <w:nsid w:val="5973539F"/>
    <w:multiLevelType w:val="hybridMultilevel"/>
    <w:tmpl w:val="529CA2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6142A8"/>
    <w:multiLevelType w:val="hybridMultilevel"/>
    <w:tmpl w:val="DFA2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366FE"/>
    <w:multiLevelType w:val="hybridMultilevel"/>
    <w:tmpl w:val="E086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93088"/>
    <w:multiLevelType w:val="hybridMultilevel"/>
    <w:tmpl w:val="32901CFE"/>
    <w:lvl w:ilvl="0" w:tplc="8F2ADF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D54D9"/>
    <w:multiLevelType w:val="hybridMultilevel"/>
    <w:tmpl w:val="45367532"/>
    <w:lvl w:ilvl="0" w:tplc="85EAC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6E"/>
    <w:rsid w:val="0000394C"/>
    <w:rsid w:val="0001535B"/>
    <w:rsid w:val="00071E87"/>
    <w:rsid w:val="000861BF"/>
    <w:rsid w:val="00106F58"/>
    <w:rsid w:val="00166657"/>
    <w:rsid w:val="00167F44"/>
    <w:rsid w:val="001A4634"/>
    <w:rsid w:val="001C005D"/>
    <w:rsid w:val="001C7AA7"/>
    <w:rsid w:val="001F7E91"/>
    <w:rsid w:val="0025646E"/>
    <w:rsid w:val="00322EFC"/>
    <w:rsid w:val="00375DF2"/>
    <w:rsid w:val="003C1F41"/>
    <w:rsid w:val="00600938"/>
    <w:rsid w:val="006036FA"/>
    <w:rsid w:val="006811FE"/>
    <w:rsid w:val="00712783"/>
    <w:rsid w:val="007C608D"/>
    <w:rsid w:val="007D3595"/>
    <w:rsid w:val="00833BBC"/>
    <w:rsid w:val="008415B1"/>
    <w:rsid w:val="008D4F0C"/>
    <w:rsid w:val="00976419"/>
    <w:rsid w:val="00987176"/>
    <w:rsid w:val="00A14D80"/>
    <w:rsid w:val="00A50445"/>
    <w:rsid w:val="00AD009F"/>
    <w:rsid w:val="00AF739A"/>
    <w:rsid w:val="00B10D54"/>
    <w:rsid w:val="00B25A26"/>
    <w:rsid w:val="00C6754C"/>
    <w:rsid w:val="00C92AEB"/>
    <w:rsid w:val="00E42DFC"/>
    <w:rsid w:val="00E61C6B"/>
    <w:rsid w:val="00F6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8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6E"/>
  </w:style>
  <w:style w:type="table" w:customStyle="1" w:styleId="TableGrid3">
    <w:name w:val="Table Grid3"/>
    <w:basedOn w:val="TableNormal"/>
    <w:next w:val="TableGrid"/>
    <w:uiPriority w:val="39"/>
    <w:rsid w:val="0025646E"/>
    <w:pPr>
      <w:spacing w:after="0" w:line="240" w:lineRule="auto"/>
      <w:ind w:left="475" w:hanging="47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46E"/>
    <w:rPr>
      <w:sz w:val="20"/>
      <w:szCs w:val="20"/>
    </w:rPr>
  </w:style>
  <w:style w:type="table" w:styleId="TableGrid">
    <w:name w:val="Table Grid"/>
    <w:basedOn w:val="TableNormal"/>
    <w:uiPriority w:val="39"/>
    <w:rsid w:val="0025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6E"/>
  </w:style>
  <w:style w:type="table" w:customStyle="1" w:styleId="TableGrid3">
    <w:name w:val="Table Grid3"/>
    <w:basedOn w:val="TableNormal"/>
    <w:next w:val="TableGrid"/>
    <w:uiPriority w:val="39"/>
    <w:rsid w:val="0025646E"/>
    <w:pPr>
      <w:spacing w:after="0" w:line="240" w:lineRule="auto"/>
      <w:ind w:left="475" w:hanging="47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46E"/>
    <w:rPr>
      <w:sz w:val="20"/>
      <w:szCs w:val="20"/>
    </w:rPr>
  </w:style>
  <w:style w:type="table" w:styleId="TableGrid">
    <w:name w:val="Table Grid"/>
    <w:basedOn w:val="TableNormal"/>
    <w:uiPriority w:val="39"/>
    <w:rsid w:val="0025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ASTA-USA</Company>
  <LinksUpToDate>false</LinksUpToDate>
  <CharactersWithSpaces>2970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Levin</dc:creator>
  <cp:lastModifiedBy>SYSTEM</cp:lastModifiedBy>
  <cp:revision>2</cp:revision>
  <dcterms:created xsi:type="dcterms:W3CDTF">2018-06-15T12:37:00Z</dcterms:created>
  <dcterms:modified xsi:type="dcterms:W3CDTF">2018-06-15T12:37:00Z</dcterms:modified>
</cp:coreProperties>
</file>