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BD" w:rsidRDefault="007043BD" w:rsidP="00B60475">
      <w:pPr>
        <w:widowControl/>
        <w:tabs>
          <w:tab w:val="left" w:leader="dot" w:pos="5382"/>
        </w:tabs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BE5CE0" w:rsidRPr="00915CCD" w:rsidRDefault="007043BD" w:rsidP="00B60475">
      <w:pPr>
        <w:widowControl/>
        <w:tabs>
          <w:tab w:val="left" w:leader="dot" w:pos="5382"/>
        </w:tabs>
        <w:rPr>
          <w:rStyle w:val="Heading1Char"/>
          <w:rFonts w:ascii="Tahoma" w:hAnsi="Tahoma" w:cs="Tahoma"/>
          <w:b w:val="0"/>
          <w:bCs w:val="0"/>
          <w:kern w:val="0"/>
          <w:sz w:val="18"/>
          <w:szCs w:val="18"/>
        </w:rPr>
      </w:pPr>
      <w:r>
        <w:rPr>
          <w:rFonts w:ascii="Tahoma" w:hAnsi="Tahoma" w:cs="Tahoma"/>
          <w:b/>
          <w:sz w:val="28"/>
          <w:szCs w:val="28"/>
        </w:rPr>
        <w:t>Attachment 5:  Market Research Experience Questions</w:t>
      </w:r>
      <w:r>
        <w:rPr>
          <w:rFonts w:ascii="Tahoma" w:hAnsi="Tahoma" w:cs="Tahoma"/>
          <w:b/>
          <w:sz w:val="28"/>
          <w:szCs w:val="28"/>
        </w:rPr>
        <w:br w:type="page"/>
      </w:r>
      <w:r w:rsidR="00BE5CE0" w:rsidRPr="00DA56EE">
        <w:rPr>
          <w:rFonts w:ascii="Tahoma" w:hAnsi="Tahoma" w:cs="Tahoma"/>
          <w:b/>
          <w:sz w:val="28"/>
          <w:szCs w:val="28"/>
        </w:rPr>
        <w:lastRenderedPageBreak/>
        <w:sym w:font="Wingdings" w:char="F06E"/>
      </w:r>
      <w:r w:rsidR="00BE5CE0" w:rsidRPr="00BE56C2">
        <w:rPr>
          <w:rFonts w:ascii="Tahoma" w:hAnsi="Tahoma" w:cs="Tahoma"/>
          <w:b/>
          <w:color w:val="008000"/>
          <w:sz w:val="28"/>
          <w:szCs w:val="28"/>
        </w:rPr>
        <w:t xml:space="preserve"> </w:t>
      </w:r>
      <w:r w:rsidR="00BE5CE0" w:rsidRPr="006C5273">
        <w:rPr>
          <w:rStyle w:val="Heading1Char"/>
          <w:rFonts w:ascii="Tahoma" w:hAnsi="Tahoma" w:cs="Tahoma"/>
          <w:sz w:val="34"/>
          <w:szCs w:val="34"/>
        </w:rPr>
        <w:t xml:space="preserve">Market Research Experience </w:t>
      </w:r>
      <w:r w:rsidR="001E6D61" w:rsidRPr="006C5273">
        <w:rPr>
          <w:rStyle w:val="Heading1Char"/>
          <w:rFonts w:ascii="Tahoma" w:hAnsi="Tahoma" w:cs="Tahoma"/>
          <w:sz w:val="34"/>
          <w:szCs w:val="34"/>
        </w:rPr>
        <w:t>Questions</w:t>
      </w:r>
    </w:p>
    <w:p w:rsidR="00C27C07" w:rsidRPr="00BE56C2" w:rsidRDefault="00C27C07" w:rsidP="00BE5CE0">
      <w:pPr>
        <w:tabs>
          <w:tab w:val="left" w:pos="360"/>
        </w:tabs>
        <w:rPr>
          <w:rFonts w:ascii="Tahoma" w:hAnsi="Tahoma" w:cs="Tahoma"/>
          <w:b/>
          <w:szCs w:val="24"/>
        </w:rPr>
      </w:pPr>
    </w:p>
    <w:p w:rsidR="00C27C07" w:rsidRPr="00BE56C2" w:rsidRDefault="00C27C07" w:rsidP="00C27C07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="00C27C07" w:rsidRPr="00BE56C2" w:rsidRDefault="00C27C07" w:rsidP="00C27C07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="00BE5CE0" w:rsidRPr="00BE56C2" w:rsidRDefault="00C27C07" w:rsidP="000534B8">
      <w:pPr>
        <w:tabs>
          <w:tab w:val="center" w:pos="4680"/>
        </w:tabs>
        <w:jc w:val="right"/>
        <w:rPr>
          <w:rFonts w:ascii="Tahoma" w:hAnsi="Tahoma" w:cs="Tahoma"/>
          <w:color w:val="008000"/>
          <w:sz w:val="22"/>
          <w:szCs w:val="22"/>
        </w:rPr>
      </w:pPr>
      <w:r w:rsidRPr="00BE56C2">
        <w:rPr>
          <w:rFonts w:ascii="Tahoma" w:hAnsi="Tahoma" w:cs="Tahoma"/>
          <w:sz w:val="16"/>
          <w:szCs w:val="16"/>
        </w:rPr>
        <w:t xml:space="preserve">Expiration Date: </w:t>
      </w:r>
      <w:r w:rsidR="00100BB7">
        <w:rPr>
          <w:rFonts w:ascii="Tahoma" w:hAnsi="Tahoma" w:cs="Tahoma"/>
          <w:sz w:val="16"/>
          <w:szCs w:val="16"/>
        </w:rPr>
        <w:t>xx-xx-xxxx</w:t>
      </w:r>
    </w:p>
    <w:p w:rsidR="00BE5CE0" w:rsidRPr="00BE56C2" w:rsidRDefault="00C27C07" w:rsidP="008C2F56">
      <w:pPr>
        <w:pStyle w:val="Heading2"/>
        <w:jc w:val="both"/>
        <w:rPr>
          <w:rFonts w:ascii="Tahoma" w:hAnsi="Tahoma" w:cs="Tahoma"/>
          <w:i w:val="0"/>
          <w:iCs w:val="0"/>
          <w:sz w:val="24"/>
        </w:rPr>
      </w:pPr>
      <w:r w:rsidRPr="00BE56C2">
        <w:rPr>
          <w:rFonts w:ascii="Tahoma" w:hAnsi="Tahoma" w:cs="Tahoma"/>
          <w:i w:val="0"/>
          <w:iCs w:val="0"/>
          <w:sz w:val="24"/>
        </w:rPr>
        <w:t xml:space="preserve">B. </w:t>
      </w:r>
      <w:r w:rsidR="00BE5CE0" w:rsidRPr="00BE56C2">
        <w:rPr>
          <w:rFonts w:ascii="Tahoma" w:hAnsi="Tahoma" w:cs="Tahoma"/>
          <w:i w:val="0"/>
          <w:iCs w:val="0"/>
          <w:sz w:val="24"/>
        </w:rPr>
        <w:t xml:space="preserve">Market Research Experience </w:t>
      </w:r>
      <w:r w:rsidR="0077534C" w:rsidRPr="00BE56C2">
        <w:rPr>
          <w:rFonts w:ascii="Tahoma" w:hAnsi="Tahoma" w:cs="Tahoma"/>
          <w:i w:val="0"/>
          <w:iCs w:val="0"/>
          <w:sz w:val="24"/>
        </w:rPr>
        <w:t>Questions</w:t>
      </w:r>
    </w:p>
    <w:p w:rsidR="006867C8" w:rsidRPr="00BE56C2" w:rsidRDefault="006867C8" w:rsidP="008C2F56">
      <w:pPr>
        <w:jc w:val="both"/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>(Questions can be used</w:t>
      </w:r>
      <w:r w:rsidR="00140FE5" w:rsidRPr="00BE56C2">
        <w:rPr>
          <w:rFonts w:ascii="Tahoma" w:hAnsi="Tahoma" w:cs="Tahoma"/>
          <w:i/>
          <w:sz w:val="16"/>
          <w:szCs w:val="16"/>
        </w:rPr>
        <w:t xml:space="preserve"> for Cent</w:t>
      </w:r>
      <w:r w:rsidRPr="00BE56C2">
        <w:rPr>
          <w:rFonts w:ascii="Tahoma" w:hAnsi="Tahoma" w:cs="Tahoma"/>
          <w:i/>
          <w:sz w:val="16"/>
          <w:szCs w:val="16"/>
        </w:rPr>
        <w:t>ral Location Intercept Interviews, Telephone Interviews, Individual In-depth Interview</w:t>
      </w:r>
      <w:r w:rsidR="0069420D" w:rsidRPr="00BE56C2">
        <w:rPr>
          <w:rFonts w:ascii="Tahoma" w:hAnsi="Tahoma" w:cs="Tahoma"/>
          <w:i/>
          <w:sz w:val="16"/>
          <w:szCs w:val="16"/>
        </w:rPr>
        <w:t>s</w:t>
      </w:r>
      <w:r w:rsidRPr="00BE56C2">
        <w:rPr>
          <w:rFonts w:ascii="Tahoma" w:hAnsi="Tahoma" w:cs="Tahoma"/>
          <w:i/>
          <w:sz w:val="16"/>
          <w:szCs w:val="16"/>
        </w:rPr>
        <w:t xml:space="preserve"> [Cognitive Interviews], Focus Group Screeners, and Focus Groups.)</w:t>
      </w:r>
    </w:p>
    <w:p w:rsidR="00BE5CE0" w:rsidRPr="00BE56C2" w:rsidRDefault="00BE5CE0" w:rsidP="008C2F56">
      <w:pPr>
        <w:jc w:val="both"/>
        <w:outlineLvl w:val="0"/>
        <w:rPr>
          <w:rFonts w:ascii="Tahoma" w:hAnsi="Tahoma" w:cs="Tahoma"/>
          <w:i/>
          <w:sz w:val="16"/>
          <w:szCs w:val="16"/>
        </w:rPr>
      </w:pPr>
    </w:p>
    <w:p w:rsidR="006867C8" w:rsidRPr="00BE56C2" w:rsidRDefault="006867C8" w:rsidP="008C2F56">
      <w:pPr>
        <w:jc w:val="both"/>
        <w:outlineLvl w:val="0"/>
        <w:rPr>
          <w:rFonts w:ascii="Tahoma" w:hAnsi="Tahoma" w:cs="Tahoma"/>
          <w:i/>
          <w:sz w:val="20"/>
        </w:rPr>
      </w:pPr>
    </w:p>
    <w:p w:rsidR="00BE5CE0" w:rsidRPr="00BE56C2" w:rsidRDefault="00BE5CE0" w:rsidP="00D833B6">
      <w:pPr>
        <w:widowControl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 you, or does any member of your household or immediate family work for: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 market research company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an advertising agency or public relations firm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the media (TV/radio/newspapers/magazines)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as a healthcare professional (doctor, nurse, pharmacist, dietician, etc.)</w:t>
      </w:r>
    </w:p>
    <w:p w:rsidR="00C05721" w:rsidRPr="00BE56C2" w:rsidRDefault="00C05721" w:rsidP="00D833B6">
      <w:pPr>
        <w:widowControl/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BE5CE0" w:rsidRPr="00BE56C2" w:rsidRDefault="00BE5CE0" w:rsidP="00D833B6">
      <w:pPr>
        <w:widowControl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Have you participated in a focus group, intercept interview, telephone survey</w:t>
      </w:r>
      <w:r w:rsidR="00C05721" w:rsidRPr="00BE56C2">
        <w:rPr>
          <w:rFonts w:ascii="Tahoma" w:hAnsi="Tahoma" w:cs="Tahoma"/>
          <w:sz w:val="18"/>
          <w:szCs w:val="18"/>
        </w:rPr>
        <w:t>,</w:t>
      </w:r>
      <w:r w:rsidRPr="00BE56C2">
        <w:rPr>
          <w:rFonts w:ascii="Tahoma" w:hAnsi="Tahoma" w:cs="Tahoma"/>
          <w:sz w:val="18"/>
          <w:szCs w:val="18"/>
        </w:rPr>
        <w:t xml:space="preserve"> and/or online survey in which you were asked your opinions regarding a product, a service, or advertising within the past six months?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Yes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No</w:t>
      </w:r>
    </w:p>
    <w:p w:rsidR="00BE5CE0" w:rsidRPr="00BE56C2" w:rsidRDefault="00BE5CE0" w:rsidP="00D833B6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BE5CE0" w:rsidRPr="00BE56C2" w:rsidRDefault="00BE5CE0" w:rsidP="00D833B6">
      <w:pPr>
        <w:widowControl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many of these have you attended in the past six months?</w:t>
      </w:r>
    </w:p>
    <w:p w:rsidR="00BE5CE0" w:rsidRPr="00BE56C2" w:rsidRDefault="00611F99" w:rsidP="00D833B6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ab/>
        <w:t xml:space="preserve">              __</w:t>
      </w:r>
      <w:r w:rsidR="00BE5CE0" w:rsidRPr="00BE56C2">
        <w:rPr>
          <w:rFonts w:ascii="Tahoma" w:hAnsi="Tahoma" w:cs="Tahoma"/>
          <w:sz w:val="18"/>
          <w:szCs w:val="18"/>
        </w:rPr>
        <w:t>__________ Indicate #</w:t>
      </w:r>
    </w:p>
    <w:p w:rsidR="00BE5CE0" w:rsidRPr="00BE56C2" w:rsidRDefault="00611F99" w:rsidP="00D833B6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ab/>
      </w:r>
    </w:p>
    <w:p w:rsidR="00BE5CE0" w:rsidRPr="00BE56C2" w:rsidRDefault="00BE5CE0" w:rsidP="00D833B6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BE5CE0" w:rsidRPr="00BE56C2" w:rsidRDefault="00BE5CE0" w:rsidP="00D833B6">
      <w:pPr>
        <w:widowControl/>
        <w:numPr>
          <w:ilvl w:val="0"/>
          <w:numId w:val="3"/>
        </w:numPr>
        <w:tabs>
          <w:tab w:val="clear" w:pos="360"/>
          <w:tab w:val="left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was/were the topics discussed?</w:t>
      </w:r>
    </w:p>
    <w:p w:rsidR="00BE5CE0" w:rsidRPr="00BE56C2" w:rsidRDefault="00BE5CE0" w:rsidP="00CF68C1">
      <w:pPr>
        <w:widowControl/>
        <w:ind w:left="1224"/>
        <w:rPr>
          <w:rFonts w:ascii="Tahoma" w:hAnsi="Tahoma" w:cs="Tahoma"/>
          <w:sz w:val="18"/>
          <w:szCs w:val="18"/>
        </w:rPr>
      </w:pPr>
    </w:p>
    <w:p w:rsidR="00CF68C1" w:rsidRPr="00BE56C2" w:rsidRDefault="00CF68C1" w:rsidP="00CF68C1">
      <w:pPr>
        <w:widowControl/>
        <w:ind w:left="1224"/>
        <w:rPr>
          <w:rFonts w:ascii="Tahoma" w:hAnsi="Tahoma" w:cs="Tahoma"/>
          <w:sz w:val="18"/>
          <w:szCs w:val="18"/>
        </w:rPr>
      </w:pPr>
    </w:p>
    <w:p w:rsidR="00BE5CE0" w:rsidRPr="00BE56C2" w:rsidRDefault="00BE5CE0" w:rsidP="00BE5CE0">
      <w:pPr>
        <w:widowControl/>
        <w:rPr>
          <w:rFonts w:ascii="Tahoma" w:hAnsi="Tahoma" w:cs="Tahoma"/>
          <w:sz w:val="18"/>
          <w:szCs w:val="18"/>
        </w:rPr>
      </w:pPr>
    </w:p>
    <w:p w:rsidR="00A6781D" w:rsidRPr="00D27A6B" w:rsidRDefault="00A6781D" w:rsidP="00B5584F">
      <w:pPr>
        <w:rPr>
          <w:rFonts w:ascii="Tahoma" w:hAnsi="Tahoma" w:cs="Tahoma"/>
          <w:sz w:val="18"/>
          <w:szCs w:val="18"/>
        </w:rPr>
      </w:pPr>
    </w:p>
    <w:sectPr w:rsidR="00A6781D" w:rsidRPr="00D27A6B" w:rsidSect="00BB1AC4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21" w:rsidRDefault="00F54B21">
      <w:r>
        <w:separator/>
      </w:r>
    </w:p>
  </w:endnote>
  <w:endnote w:type="continuationSeparator" w:id="0">
    <w:p w:rsidR="00F54B21" w:rsidRDefault="00F5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Default="00AE665C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2F7" w:rsidRDefault="003252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Pr="002533FC" w:rsidRDefault="00AE665C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750716">
      <w:rPr>
        <w:rStyle w:val="PageNumber"/>
        <w:rFonts w:ascii="Arial" w:hAnsi="Arial" w:cs="Arial"/>
        <w:noProof/>
        <w:sz w:val="18"/>
        <w:szCs w:val="18"/>
      </w:rPr>
      <w:t>2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:rsidR="003252F7" w:rsidRDefault="003252F7" w:rsidP="00FD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21" w:rsidRDefault="00F54B21">
      <w:r>
        <w:separator/>
      </w:r>
    </w:p>
  </w:footnote>
  <w:footnote w:type="continuationSeparator" w:id="0">
    <w:p w:rsidR="00F54B21" w:rsidRDefault="00F5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CE0"/>
    <w:rsid w:val="00005CB0"/>
    <w:rsid w:val="00006F6A"/>
    <w:rsid w:val="0002604C"/>
    <w:rsid w:val="000534B8"/>
    <w:rsid w:val="00063635"/>
    <w:rsid w:val="000704AA"/>
    <w:rsid w:val="00070E69"/>
    <w:rsid w:val="000B34E5"/>
    <w:rsid w:val="000B5C9F"/>
    <w:rsid w:val="000E2B95"/>
    <w:rsid w:val="000F05A2"/>
    <w:rsid w:val="000F34A0"/>
    <w:rsid w:val="000F7D29"/>
    <w:rsid w:val="00100843"/>
    <w:rsid w:val="00100BB7"/>
    <w:rsid w:val="0010128D"/>
    <w:rsid w:val="00140FE5"/>
    <w:rsid w:val="00146198"/>
    <w:rsid w:val="00146725"/>
    <w:rsid w:val="0015361F"/>
    <w:rsid w:val="00157ADF"/>
    <w:rsid w:val="001636C8"/>
    <w:rsid w:val="001656EC"/>
    <w:rsid w:val="00181224"/>
    <w:rsid w:val="00181ACD"/>
    <w:rsid w:val="00185FAC"/>
    <w:rsid w:val="00192709"/>
    <w:rsid w:val="001A6099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557B4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303B2"/>
    <w:rsid w:val="005372B8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36078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043BD"/>
    <w:rsid w:val="00711CAD"/>
    <w:rsid w:val="00715C20"/>
    <w:rsid w:val="00732D3B"/>
    <w:rsid w:val="00736D0F"/>
    <w:rsid w:val="00740769"/>
    <w:rsid w:val="00750716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5271B"/>
    <w:rsid w:val="00871BE5"/>
    <w:rsid w:val="0087772F"/>
    <w:rsid w:val="00880919"/>
    <w:rsid w:val="0089424A"/>
    <w:rsid w:val="00895F95"/>
    <w:rsid w:val="008A27A5"/>
    <w:rsid w:val="008B0B7F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223A8"/>
    <w:rsid w:val="00922D4C"/>
    <w:rsid w:val="00932DB9"/>
    <w:rsid w:val="0093608F"/>
    <w:rsid w:val="009457ED"/>
    <w:rsid w:val="0095671D"/>
    <w:rsid w:val="00966E67"/>
    <w:rsid w:val="00992FF9"/>
    <w:rsid w:val="009B5389"/>
    <w:rsid w:val="009C2F4F"/>
    <w:rsid w:val="009D177D"/>
    <w:rsid w:val="009E3870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5C5D"/>
    <w:rsid w:val="00A9370C"/>
    <w:rsid w:val="00AB2F3C"/>
    <w:rsid w:val="00AC2721"/>
    <w:rsid w:val="00AC5A91"/>
    <w:rsid w:val="00AD3796"/>
    <w:rsid w:val="00AD4828"/>
    <w:rsid w:val="00AD617E"/>
    <w:rsid w:val="00AE665C"/>
    <w:rsid w:val="00B13839"/>
    <w:rsid w:val="00B2598E"/>
    <w:rsid w:val="00B26375"/>
    <w:rsid w:val="00B5584F"/>
    <w:rsid w:val="00B60475"/>
    <w:rsid w:val="00B65BA4"/>
    <w:rsid w:val="00B82F1D"/>
    <w:rsid w:val="00B94C87"/>
    <w:rsid w:val="00B9638D"/>
    <w:rsid w:val="00BB1AC4"/>
    <w:rsid w:val="00BC71A0"/>
    <w:rsid w:val="00BE56C2"/>
    <w:rsid w:val="00BE5CE0"/>
    <w:rsid w:val="00BF1669"/>
    <w:rsid w:val="00C05721"/>
    <w:rsid w:val="00C13F31"/>
    <w:rsid w:val="00C15A1D"/>
    <w:rsid w:val="00C27C07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C6"/>
    <w:rsid w:val="00D17676"/>
    <w:rsid w:val="00D27A6B"/>
    <w:rsid w:val="00D7159D"/>
    <w:rsid w:val="00D833B6"/>
    <w:rsid w:val="00DA4DE3"/>
    <w:rsid w:val="00DA56EE"/>
    <w:rsid w:val="00DA6434"/>
    <w:rsid w:val="00DC48C7"/>
    <w:rsid w:val="00DD61E4"/>
    <w:rsid w:val="00DF1968"/>
    <w:rsid w:val="00E1321F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D48A8"/>
    <w:rsid w:val="00FF29D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basedOn w:val="DefaultParagraphFont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basedOn w:val="DefaultParagraphFont"/>
    <w:rsid w:val="007905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basedOn w:val="DefaultParagraphFont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basedOn w:val="DefaultParagraphFont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basedOn w:val="DefaultParagraphFont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1008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</dc:title>
  <dc:creator>Angela Ryan</dc:creator>
  <cp:lastModifiedBy>SYSTEM</cp:lastModifiedBy>
  <cp:revision>2</cp:revision>
  <cp:lastPrinted>2014-10-28T18:47:00Z</cp:lastPrinted>
  <dcterms:created xsi:type="dcterms:W3CDTF">2018-06-12T15:30:00Z</dcterms:created>
  <dcterms:modified xsi:type="dcterms:W3CDTF">2018-06-12T15:30:00Z</dcterms:modified>
</cp:coreProperties>
</file>