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A15C65" w:rsidRDefault="00FC70C6" w:rsidP="00A15C65">
      <w:pPr>
        <w:spacing w:after="0"/>
        <w:rPr>
          <w:b/>
        </w:rPr>
      </w:pPr>
      <w:bookmarkStart w:id="0" w:name="_GoBack"/>
      <w:bookmarkEnd w:id="0"/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Georgia State University - Department of Sociology</w:t>
      </w: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Informed Consent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Title:</w:t>
      </w:r>
      <w:r>
        <w:rPr>
          <w:rFonts w:ascii="Calibri" w:hAnsi="Calibri" w:cs="Calibri"/>
          <w:sz w:val="24"/>
          <w:szCs w:val="24"/>
        </w:rPr>
        <w:t xml:space="preserve"> Sexual Health Study for Gay and Bisexual Men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Principal Investigator:</w:t>
      </w:r>
      <w:r>
        <w:rPr>
          <w:rFonts w:ascii="Calibri" w:hAnsi="Calibri" w:cs="Calibri"/>
          <w:sz w:val="24"/>
          <w:szCs w:val="24"/>
        </w:rPr>
        <w:t xml:space="preserve"> Eric R. Wright, Ph.D.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I. Purpose: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are asking you to join a focus group. We are trying to understand the sexual health needs of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 who have sex with men (MSM), including gay and bisexual men. We want to develop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messages to inform MSM about shigella and how to protect themselves from the infection. We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would like you to join because you are an adult man who has sex with men. The target number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 overall participants for this focus group is approximately 50. The focus group will take about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 hour of your time.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II. Procedures: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you join, you will be asked about your life. We will ask about your background, your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knowledge of, and preferences for sexual health prevention messages. We would like your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to audio record the interview. Audio recording will let the interviewer focus on what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(all) have to say instead of taking notes. The recording will be transcribed by a data service.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only other people who will have access to the recordings are Dr. Eric Wright and Ebony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Respress. The interview will be conducted in a comfortable and safe space. The focus group is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planned for one hour. If for any reason you wish to stop your participation in the focus group,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are free to do so at any time. You will still receive a gift card.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III. Risks: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this study, you will not have any more risks than you </w:t>
      </w:r>
      <w:r w:rsidR="005116A9">
        <w:rPr>
          <w:rFonts w:ascii="Calibri" w:hAnsi="Calibri" w:cs="Calibri"/>
          <w:sz w:val="24"/>
          <w:szCs w:val="24"/>
        </w:rPr>
        <w:t xml:space="preserve">would in a normal day of life. </w:t>
      </w:r>
      <w:r>
        <w:rPr>
          <w:rFonts w:ascii="Calibri" w:hAnsi="Calibri" w:cs="Calibri"/>
          <w:sz w:val="24"/>
          <w:szCs w:val="24"/>
        </w:rPr>
        <w:t>You may not benefit personally. We hope to gain information to help MSM prevent infections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during sex. We also want to understand the behaviors that may result in disease.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V. Compensation: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will receive a $40 gift card for participating in this focus group. You will receive the gift card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the end of the interview.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VI. Voluntary Participation and Withdrawal: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Participation in the focus group is voluntary. You do not have to be in this study. If you decide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be in the study and change your mind, you have the right to drop out at any time. You may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skip questions or stop the interview at any time. Whatever you decide, you will not lose any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benefits to which you are otherwise entitled.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VII. Confidentiality: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will keep your records private to the extent allowed by law. Eric Wright and Ebony Respress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will have access to the information you provide. Everyone involved in the focus group will be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asked to maintain each other’s privacy. But, confidentiality cannot be guaranteed given other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people will be in the focus group.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This Informed Consent requires your signed, legal name. But, we will use a “nickname” instead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 your name during audio recording. The information you provide will be audio recorded. The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audio files will be stored on a password and firewall, protected computer. All paperwork with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your information will be kept in a locked box, at Georgia State University. We will keep all study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materials, including original audio recordings and Informed Consent forms, until the study is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complete. After the study is completed, all materials will be destroyed. Your name and other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facts that might point to you will not appear when we present this study or publish results. You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will not be identified personally, but by your nickname.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Information may also be shared with those who make sure the study is done correctly (GSU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Institutional Review Board, the Office for Human Research Protection [OHRP]).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Pr="00A15C6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15C65">
        <w:rPr>
          <w:rFonts w:ascii="Calibri" w:hAnsi="Calibri" w:cs="Calibri"/>
          <w:b/>
          <w:sz w:val="24"/>
          <w:szCs w:val="24"/>
        </w:rPr>
        <w:t>VIII. Contact Persons: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Contact Eric Wright at 404-413-6527 if you have questions, concerns, or complaints about this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study. You can also call if you think you have been harmed by the study. Call Susan Vogtner at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Georgia State University Office of Research Integrity at 404-413-3513 or svogtner@gsu.edu if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want to talk to someone who is not part of the study team. You can talk about questions,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concerns, offer input, obtain information, or suggestions about the study. You can also call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Susan Vogtner if you have questions or concerns about your rights in this study.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15C65" w:rsidRDefault="00CD21F5" w:rsidP="00A15C65">
      <w:pPr>
        <w:spacing w:after="0"/>
        <w:rPr>
          <w:b/>
        </w:rPr>
      </w:pPr>
      <w:r w:rsidRPr="00A15C65">
        <w:rPr>
          <w:rFonts w:ascii="Calibri" w:hAnsi="Calibri" w:cs="Calibri"/>
          <w:b/>
          <w:sz w:val="24"/>
          <w:szCs w:val="24"/>
        </w:rPr>
        <w:t>IX. Copy of Consent Form to Subject:</w:t>
      </w:r>
    </w:p>
    <w:p w:rsidR="00CD21F5" w:rsidRPr="00A15C65" w:rsidRDefault="00CD21F5" w:rsidP="00A15C65">
      <w:pPr>
        <w:spacing w:after="0"/>
        <w:rPr>
          <w:b/>
        </w:rPr>
      </w:pPr>
      <w:r>
        <w:rPr>
          <w:rFonts w:ascii="Calibri" w:hAnsi="Calibri" w:cs="Calibri"/>
          <w:sz w:val="24"/>
          <w:szCs w:val="24"/>
        </w:rPr>
        <w:t>We will give you a copy of this consent form to keep for your records.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you are willing to volunteer for this research and to be audio recorded, please sign your name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below.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 _______________</w:t>
      </w: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Participant </w:t>
      </w:r>
      <w:r w:rsidR="00A333EB">
        <w:rPr>
          <w:rFonts w:ascii="Calibri" w:hAnsi="Calibri" w:cs="Calibri"/>
          <w:sz w:val="24"/>
          <w:szCs w:val="24"/>
        </w:rPr>
        <w:tab/>
      </w:r>
      <w:r w:rsidR="00A333EB">
        <w:rPr>
          <w:rFonts w:ascii="Calibri" w:hAnsi="Calibri" w:cs="Calibri"/>
          <w:sz w:val="24"/>
          <w:szCs w:val="24"/>
        </w:rPr>
        <w:tab/>
      </w:r>
      <w:r w:rsidR="00A333EB">
        <w:rPr>
          <w:rFonts w:ascii="Calibri" w:hAnsi="Calibri" w:cs="Calibri"/>
          <w:sz w:val="24"/>
          <w:szCs w:val="24"/>
        </w:rPr>
        <w:tab/>
      </w:r>
      <w:r w:rsidR="00A333EB">
        <w:rPr>
          <w:rFonts w:ascii="Calibri" w:hAnsi="Calibri" w:cs="Calibri"/>
          <w:sz w:val="24"/>
          <w:szCs w:val="24"/>
        </w:rPr>
        <w:tab/>
      </w:r>
      <w:r w:rsidR="00A333EB">
        <w:rPr>
          <w:rFonts w:ascii="Calibri" w:hAnsi="Calibri" w:cs="Calibri"/>
          <w:sz w:val="24"/>
          <w:szCs w:val="24"/>
        </w:rPr>
        <w:tab/>
      </w:r>
      <w:r w:rsidR="00A333E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Date</w:t>
      </w:r>
    </w:p>
    <w:p w:rsidR="00A333EB" w:rsidRDefault="00A333EB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21F5" w:rsidRDefault="00CD21F5" w:rsidP="00A15C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 _______________</w:t>
      </w:r>
    </w:p>
    <w:p w:rsidR="00CD21F5" w:rsidRPr="00CD21F5" w:rsidRDefault="00CD21F5" w:rsidP="00A15C65">
      <w:pPr>
        <w:spacing w:after="0"/>
      </w:pPr>
      <w:r>
        <w:rPr>
          <w:rFonts w:ascii="Calibri" w:hAnsi="Calibri" w:cs="Calibri"/>
          <w:sz w:val="24"/>
          <w:szCs w:val="24"/>
        </w:rPr>
        <w:t xml:space="preserve">Student Principal Investigator </w:t>
      </w:r>
      <w:r w:rsidR="00A333EB">
        <w:rPr>
          <w:rFonts w:ascii="Calibri" w:hAnsi="Calibri" w:cs="Calibri"/>
          <w:sz w:val="24"/>
          <w:szCs w:val="24"/>
        </w:rPr>
        <w:tab/>
      </w:r>
      <w:r w:rsidR="00A333EB">
        <w:rPr>
          <w:rFonts w:ascii="Calibri" w:hAnsi="Calibri" w:cs="Calibri"/>
          <w:sz w:val="24"/>
          <w:szCs w:val="24"/>
        </w:rPr>
        <w:tab/>
      </w:r>
      <w:r w:rsidR="00A333E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Date</w:t>
      </w:r>
    </w:p>
    <w:sectPr w:rsidR="00CD21F5" w:rsidRPr="00CD21F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45"/>
    <w:rsid w:val="002C1121"/>
    <w:rsid w:val="005116A9"/>
    <w:rsid w:val="00A15C65"/>
    <w:rsid w:val="00A16545"/>
    <w:rsid w:val="00A333EB"/>
    <w:rsid w:val="00B5650D"/>
    <w:rsid w:val="00BC10F4"/>
    <w:rsid w:val="00CD21F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65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65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Garcia-Williams, Amanda (CDC/OID/NCEZID)</dc:creator>
  <cp:keywords/>
  <dc:description/>
  <cp:lastModifiedBy>SYSTEM</cp:lastModifiedBy>
  <cp:revision>2</cp:revision>
  <dcterms:created xsi:type="dcterms:W3CDTF">2018-10-26T15:57:00Z</dcterms:created>
  <dcterms:modified xsi:type="dcterms:W3CDTF">2018-10-26T15:57:00Z</dcterms:modified>
</cp:coreProperties>
</file>