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46D97" w14:textId="28CA4054" w:rsidR="003D52A8" w:rsidRPr="00FB45BB" w:rsidRDefault="00AF1016" w:rsidP="003D52A8">
      <w:pPr>
        <w:pStyle w:val="Heading1"/>
        <w:pBdr>
          <w:top w:val="single" w:sz="4" w:space="1" w:color="auto"/>
          <w:bottom w:val="single" w:sz="4" w:space="1" w:color="auto"/>
        </w:pBdr>
        <w:spacing w:after="0"/>
        <w:ind w:left="0" w:firstLine="0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Sepsis Educational Effort</w:t>
      </w:r>
      <w:r w:rsidR="003D52A8" w:rsidRPr="00FB45BB">
        <w:rPr>
          <w:sz w:val="28"/>
        </w:rPr>
        <w:t xml:space="preserve"> - Informed </w:t>
      </w:r>
      <w:r w:rsidR="00C141A2" w:rsidRPr="00FB45BB">
        <w:rPr>
          <w:sz w:val="28"/>
        </w:rPr>
        <w:t xml:space="preserve">Consent Script </w:t>
      </w:r>
    </w:p>
    <w:p w14:paraId="57FFFDEE" w14:textId="73975890" w:rsidR="007B68FA" w:rsidRPr="00A84731" w:rsidRDefault="00CF5950" w:rsidP="003D52A8">
      <w:pPr>
        <w:pStyle w:val="Heading1"/>
        <w:pBdr>
          <w:top w:val="single" w:sz="4" w:space="1" w:color="auto"/>
          <w:bottom w:val="single" w:sz="4" w:space="1" w:color="auto"/>
        </w:pBdr>
        <w:spacing w:after="0"/>
        <w:ind w:left="0" w:firstLine="0"/>
        <w:jc w:val="center"/>
        <w:rPr>
          <w:sz w:val="26"/>
          <w:szCs w:val="26"/>
        </w:rPr>
      </w:pPr>
      <w:r>
        <w:rPr>
          <w:sz w:val="28"/>
        </w:rPr>
        <w:t>H</w:t>
      </w:r>
      <w:r w:rsidR="00EE5B8C">
        <w:rPr>
          <w:sz w:val="28"/>
        </w:rPr>
        <w:t>ealthc</w:t>
      </w:r>
      <w:r w:rsidR="00852530">
        <w:rPr>
          <w:sz w:val="28"/>
        </w:rPr>
        <w:t xml:space="preserve">are </w:t>
      </w:r>
      <w:r w:rsidR="00AF1016">
        <w:rPr>
          <w:sz w:val="28"/>
        </w:rPr>
        <w:t>Professional</w:t>
      </w:r>
      <w:r w:rsidR="00EE5B8C">
        <w:rPr>
          <w:sz w:val="28"/>
        </w:rPr>
        <w:t xml:space="preserve"> </w:t>
      </w:r>
      <w:r>
        <w:rPr>
          <w:sz w:val="28"/>
        </w:rPr>
        <w:t>Interviews</w:t>
      </w:r>
      <w:r w:rsidR="00C141A2" w:rsidRPr="00A84731">
        <w:rPr>
          <w:sz w:val="26"/>
          <w:szCs w:val="26"/>
        </w:rPr>
        <w:t xml:space="preserve"> </w:t>
      </w:r>
      <w:r w:rsidR="00B10423">
        <w:rPr>
          <w:sz w:val="26"/>
          <w:szCs w:val="26"/>
        </w:rPr>
        <w:t xml:space="preserve"> </w:t>
      </w:r>
    </w:p>
    <w:p w14:paraId="529F5550" w14:textId="2AD9E894" w:rsidR="007B68FA" w:rsidRPr="00FB45BB" w:rsidRDefault="0076271A" w:rsidP="003D52A8">
      <w:pPr>
        <w:pStyle w:val="ProposalBodyText"/>
        <w:spacing w:before="120" w:after="200"/>
        <w:rPr>
          <w:color w:val="000000" w:themeColor="text1"/>
          <w:szCs w:val="24"/>
        </w:rPr>
      </w:pPr>
      <w:r>
        <w:rPr>
          <w:rStyle w:val="normaltextrun"/>
          <w:color w:val="000000"/>
          <w:bdr w:val="none" w:sz="0" w:space="0" w:color="auto" w:frame="1"/>
        </w:rPr>
        <w:t xml:space="preserve">On behalf of the Centers for Disease Control and Prevention (CDC), </w:t>
      </w:r>
      <w:r w:rsidR="00E76943" w:rsidRPr="00FB45BB">
        <w:rPr>
          <w:szCs w:val="24"/>
        </w:rPr>
        <w:t xml:space="preserve">ICF is conducting </w:t>
      </w:r>
      <w:r w:rsidR="00EE5B8C">
        <w:rPr>
          <w:color w:val="000000" w:themeColor="text1"/>
          <w:szCs w:val="24"/>
        </w:rPr>
        <w:t>online</w:t>
      </w:r>
      <w:r w:rsidR="00CF5950">
        <w:rPr>
          <w:color w:val="000000" w:themeColor="text1"/>
          <w:szCs w:val="24"/>
        </w:rPr>
        <w:t xml:space="preserve"> interviews</w:t>
      </w:r>
      <w:r w:rsidR="003D52A8" w:rsidRPr="00FB45BB">
        <w:rPr>
          <w:color w:val="000000" w:themeColor="text1"/>
          <w:szCs w:val="24"/>
        </w:rPr>
        <w:t xml:space="preserve"> </w:t>
      </w:r>
      <w:r w:rsidR="00E76943" w:rsidRPr="00FB45BB">
        <w:rPr>
          <w:color w:val="000000" w:themeColor="text1"/>
          <w:szCs w:val="24"/>
        </w:rPr>
        <w:t xml:space="preserve">with </w:t>
      </w:r>
      <w:r w:rsidR="00EE5B8C">
        <w:rPr>
          <w:color w:val="000000" w:themeColor="text1"/>
          <w:szCs w:val="24"/>
        </w:rPr>
        <w:t>health</w:t>
      </w:r>
      <w:r w:rsidR="00CF5950">
        <w:rPr>
          <w:color w:val="000000" w:themeColor="text1"/>
          <w:szCs w:val="24"/>
        </w:rPr>
        <w:t xml:space="preserve">care </w:t>
      </w:r>
      <w:r w:rsidR="00AF1016">
        <w:rPr>
          <w:color w:val="000000" w:themeColor="text1"/>
          <w:szCs w:val="24"/>
        </w:rPr>
        <w:t>professional</w:t>
      </w:r>
      <w:r w:rsidR="00CF5950">
        <w:rPr>
          <w:color w:val="000000" w:themeColor="text1"/>
          <w:szCs w:val="24"/>
        </w:rPr>
        <w:t>s</w:t>
      </w:r>
      <w:r w:rsidR="00CF5950" w:rsidRPr="00FB45BB">
        <w:rPr>
          <w:color w:val="000000" w:themeColor="text1"/>
          <w:szCs w:val="24"/>
        </w:rPr>
        <w:t xml:space="preserve"> </w:t>
      </w:r>
      <w:r w:rsidR="00E76943" w:rsidRPr="00FB45BB">
        <w:rPr>
          <w:szCs w:val="24"/>
        </w:rPr>
        <w:t xml:space="preserve">to </w:t>
      </w:r>
      <w:r w:rsidR="003D52A8">
        <w:rPr>
          <w:szCs w:val="24"/>
        </w:rPr>
        <w:t>gather</w:t>
      </w:r>
      <w:r w:rsidR="0087499F" w:rsidRPr="00FB45BB">
        <w:rPr>
          <w:szCs w:val="24"/>
        </w:rPr>
        <w:t xml:space="preserve"> </w:t>
      </w:r>
      <w:r w:rsidR="00820C10" w:rsidRPr="00FB45BB">
        <w:rPr>
          <w:szCs w:val="24"/>
        </w:rPr>
        <w:t xml:space="preserve">feedback on </w:t>
      </w:r>
      <w:r w:rsidR="003D52A8">
        <w:rPr>
          <w:szCs w:val="24"/>
        </w:rPr>
        <w:t xml:space="preserve">educational </w:t>
      </w:r>
      <w:r w:rsidR="0087499F" w:rsidRPr="00FB45BB">
        <w:rPr>
          <w:szCs w:val="24"/>
        </w:rPr>
        <w:t xml:space="preserve">materials </w:t>
      </w:r>
      <w:r w:rsidRPr="00FB45BB">
        <w:rPr>
          <w:szCs w:val="24"/>
        </w:rPr>
        <w:t xml:space="preserve">to </w:t>
      </w:r>
      <w:r>
        <w:rPr>
          <w:szCs w:val="24"/>
        </w:rPr>
        <w:t xml:space="preserve">help </w:t>
      </w:r>
      <w:r w:rsidRPr="00FB45BB">
        <w:rPr>
          <w:szCs w:val="24"/>
        </w:rPr>
        <w:t xml:space="preserve">raise awareness about </w:t>
      </w:r>
      <w:r w:rsidR="00AF1016">
        <w:rPr>
          <w:szCs w:val="24"/>
        </w:rPr>
        <w:t>sepsis</w:t>
      </w:r>
      <w:r w:rsidRPr="00FB45BB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These materials were </w:t>
      </w:r>
      <w:r w:rsidR="003D52A8">
        <w:rPr>
          <w:szCs w:val="24"/>
        </w:rPr>
        <w:t xml:space="preserve">developed in </w:t>
      </w:r>
      <w:r w:rsidR="00FB45BB">
        <w:rPr>
          <w:szCs w:val="24"/>
        </w:rPr>
        <w:t>partnership</w:t>
      </w:r>
      <w:r w:rsidR="003D52A8">
        <w:rPr>
          <w:szCs w:val="24"/>
        </w:rPr>
        <w:t xml:space="preserve"> with CDC</w:t>
      </w:r>
      <w:r>
        <w:rPr>
          <w:szCs w:val="24"/>
        </w:rPr>
        <w:t>, and</w:t>
      </w:r>
      <w:r w:rsidR="003D52A8">
        <w:rPr>
          <w:szCs w:val="24"/>
        </w:rPr>
        <w:t xml:space="preserve"> </w:t>
      </w:r>
      <w:r>
        <w:rPr>
          <w:color w:val="000000" w:themeColor="text1"/>
          <w:szCs w:val="24"/>
        </w:rPr>
        <w:t>w</w:t>
      </w:r>
      <w:r w:rsidR="003D52A8">
        <w:rPr>
          <w:color w:val="000000" w:themeColor="text1"/>
          <w:szCs w:val="24"/>
        </w:rPr>
        <w:t>e hope to use what we learn from the</w:t>
      </w:r>
      <w:r w:rsidR="007E6C9A">
        <w:rPr>
          <w:color w:val="000000" w:themeColor="text1"/>
          <w:szCs w:val="24"/>
        </w:rPr>
        <w:t>se</w:t>
      </w:r>
      <w:r w:rsidR="003D52A8">
        <w:rPr>
          <w:color w:val="000000" w:themeColor="text1"/>
          <w:szCs w:val="24"/>
        </w:rPr>
        <w:t xml:space="preserve"> </w:t>
      </w:r>
      <w:r w:rsidR="00CF5950">
        <w:rPr>
          <w:color w:val="000000" w:themeColor="text1"/>
          <w:szCs w:val="24"/>
        </w:rPr>
        <w:t>interview</w:t>
      </w:r>
      <w:r w:rsidR="007E6C9A">
        <w:rPr>
          <w:color w:val="000000" w:themeColor="text1"/>
          <w:szCs w:val="24"/>
        </w:rPr>
        <w:t>s</w:t>
      </w:r>
      <w:r w:rsidR="0087499F" w:rsidRPr="00FB45BB">
        <w:rPr>
          <w:color w:val="000000" w:themeColor="text1"/>
          <w:szCs w:val="24"/>
        </w:rPr>
        <w:t xml:space="preserve"> to </w:t>
      </w:r>
      <w:r w:rsidR="003D52A8">
        <w:rPr>
          <w:color w:val="000000" w:themeColor="text1"/>
          <w:szCs w:val="24"/>
        </w:rPr>
        <w:t>improve these</w:t>
      </w:r>
      <w:r w:rsidR="002474A1" w:rsidRPr="00FB45BB">
        <w:rPr>
          <w:color w:val="000000" w:themeColor="text1"/>
          <w:szCs w:val="24"/>
        </w:rPr>
        <w:t xml:space="preserve"> </w:t>
      </w:r>
      <w:r w:rsidR="0087499F" w:rsidRPr="00FB45BB">
        <w:rPr>
          <w:color w:val="000000" w:themeColor="text1"/>
          <w:szCs w:val="24"/>
        </w:rPr>
        <w:t>materials</w:t>
      </w:r>
      <w:r w:rsidR="00A20E2D" w:rsidRPr="00FB45BB">
        <w:rPr>
          <w:color w:val="000000" w:themeColor="text1"/>
          <w:szCs w:val="24"/>
        </w:rPr>
        <w:t xml:space="preserve"> </w:t>
      </w:r>
      <w:r w:rsidR="003D52A8">
        <w:rPr>
          <w:color w:val="000000" w:themeColor="text1"/>
          <w:szCs w:val="24"/>
        </w:rPr>
        <w:t>and/or develop new ones</w:t>
      </w:r>
      <w:r w:rsidR="007B68FA" w:rsidRPr="00FB45BB">
        <w:rPr>
          <w:color w:val="000000" w:themeColor="text1"/>
          <w:szCs w:val="24"/>
        </w:rPr>
        <w:t>.</w:t>
      </w:r>
      <w:r w:rsidR="005B0CDD" w:rsidRPr="00FB45BB">
        <w:rPr>
          <w:color w:val="000000" w:themeColor="text1"/>
          <w:szCs w:val="24"/>
        </w:rPr>
        <w:t xml:space="preserve"> </w:t>
      </w:r>
      <w:r w:rsidR="007C0AE5">
        <w:rPr>
          <w:color w:val="000000" w:themeColor="text1"/>
          <w:szCs w:val="24"/>
        </w:rPr>
        <w:t xml:space="preserve">The interviews will take place on an online platform and will be similar to an audioconference call. </w:t>
      </w:r>
      <w:r w:rsidR="005B0CDD" w:rsidRPr="00FB45BB">
        <w:rPr>
          <w:color w:val="000000" w:themeColor="text1"/>
          <w:szCs w:val="24"/>
        </w:rPr>
        <w:t xml:space="preserve">We expect this </w:t>
      </w:r>
      <w:r w:rsidR="00CF5950">
        <w:rPr>
          <w:color w:val="000000" w:themeColor="text1"/>
          <w:szCs w:val="24"/>
        </w:rPr>
        <w:t>interview</w:t>
      </w:r>
      <w:r w:rsidR="00AF1016">
        <w:rPr>
          <w:color w:val="000000" w:themeColor="text1"/>
          <w:szCs w:val="24"/>
        </w:rPr>
        <w:t xml:space="preserve"> to take about</w:t>
      </w:r>
      <w:r w:rsidR="00EE5B8C">
        <w:rPr>
          <w:color w:val="000000" w:themeColor="text1"/>
          <w:szCs w:val="24"/>
        </w:rPr>
        <w:t xml:space="preserve"> </w:t>
      </w:r>
      <w:r w:rsidR="00015707">
        <w:rPr>
          <w:color w:val="000000" w:themeColor="text1"/>
          <w:szCs w:val="24"/>
        </w:rPr>
        <w:t>60</w:t>
      </w:r>
      <w:r w:rsidR="00015707" w:rsidRPr="00FB45BB">
        <w:rPr>
          <w:color w:val="000000" w:themeColor="text1"/>
          <w:szCs w:val="24"/>
        </w:rPr>
        <w:t xml:space="preserve"> </w:t>
      </w:r>
      <w:r w:rsidR="005B0CDD" w:rsidRPr="00FB45BB">
        <w:rPr>
          <w:color w:val="000000" w:themeColor="text1"/>
          <w:szCs w:val="24"/>
        </w:rPr>
        <w:t>minutes.</w:t>
      </w:r>
    </w:p>
    <w:p w14:paraId="5CA759E8" w14:textId="69778EDB" w:rsidR="007B68FA" w:rsidRPr="00FB45BB" w:rsidRDefault="007B68FA" w:rsidP="003D52A8">
      <w:pPr>
        <w:pStyle w:val="ProposalBodyText"/>
        <w:spacing w:after="200"/>
        <w:rPr>
          <w:color w:val="000000" w:themeColor="text1"/>
          <w:szCs w:val="24"/>
        </w:rPr>
      </w:pPr>
      <w:r w:rsidRPr="00FB45BB">
        <w:rPr>
          <w:color w:val="000000" w:themeColor="text1"/>
          <w:szCs w:val="24"/>
        </w:rPr>
        <w:t>We want to learn from you</w:t>
      </w:r>
      <w:r w:rsidR="0087499F" w:rsidRPr="00FB45BB">
        <w:rPr>
          <w:color w:val="000000" w:themeColor="text1"/>
          <w:szCs w:val="24"/>
        </w:rPr>
        <w:t>,</w:t>
      </w:r>
      <w:r w:rsidRPr="00FB45BB">
        <w:rPr>
          <w:color w:val="000000" w:themeColor="text1"/>
          <w:szCs w:val="24"/>
        </w:rPr>
        <w:t xml:space="preserve"> so </w:t>
      </w:r>
      <w:r w:rsidR="007E6C9A">
        <w:rPr>
          <w:color w:val="000000" w:themeColor="text1"/>
          <w:szCs w:val="24"/>
        </w:rPr>
        <w:t>we</w:t>
      </w:r>
      <w:r w:rsidRPr="00FB45BB">
        <w:rPr>
          <w:color w:val="000000" w:themeColor="text1"/>
          <w:szCs w:val="24"/>
        </w:rPr>
        <w:t xml:space="preserve"> encourage you to speak openly and honestly. There are no right or wrong answers. </w:t>
      </w:r>
      <w:r w:rsidR="00556579">
        <w:rPr>
          <w:color w:val="000000" w:themeColor="text1"/>
          <w:szCs w:val="24"/>
        </w:rPr>
        <w:t>If</w:t>
      </w:r>
      <w:r w:rsidR="00556579" w:rsidRPr="00FB45BB">
        <w:rPr>
          <w:color w:val="000000" w:themeColor="text1"/>
          <w:szCs w:val="24"/>
        </w:rPr>
        <w:t xml:space="preserve"> </w:t>
      </w:r>
      <w:r w:rsidRPr="00FB45BB">
        <w:rPr>
          <w:color w:val="000000" w:themeColor="text1"/>
          <w:szCs w:val="24"/>
        </w:rPr>
        <w:t xml:space="preserve">you agree to participate in the discussion, here are some points </w:t>
      </w:r>
      <w:r w:rsidR="00A20E2D" w:rsidRPr="00FB45BB">
        <w:rPr>
          <w:color w:val="000000" w:themeColor="text1"/>
          <w:szCs w:val="24"/>
        </w:rPr>
        <w:t>to</w:t>
      </w:r>
      <w:r w:rsidRPr="00FB45BB">
        <w:rPr>
          <w:color w:val="000000" w:themeColor="text1"/>
          <w:szCs w:val="24"/>
        </w:rPr>
        <w:t xml:space="preserve"> know:</w:t>
      </w:r>
    </w:p>
    <w:p w14:paraId="2A8A3429" w14:textId="2AB04D64" w:rsidR="007B68FA" w:rsidRPr="00FB45BB" w:rsidRDefault="005B0CDD" w:rsidP="00FB45BB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Rights Regarding Participation:</w:t>
      </w:r>
      <w:r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469E">
        <w:rPr>
          <w:rFonts w:ascii="Times New Roman" w:hAnsi="Times New Roman" w:cs="Times New Roman"/>
          <w:color w:val="000000" w:themeColor="text1"/>
          <w:sz w:val="24"/>
          <w:szCs w:val="24"/>
        </w:rPr>
        <w:t>Your participation in this</w:t>
      </w:r>
      <w:r w:rsidR="0092469E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8FA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discussion is completely voluntary. You may choose to </w:t>
      </w:r>
      <w:r w:rsidR="00EE5B8C">
        <w:rPr>
          <w:rFonts w:ascii="Times New Roman" w:hAnsi="Times New Roman" w:cs="Times New Roman"/>
          <w:color w:val="000000" w:themeColor="text1"/>
          <w:sz w:val="24"/>
          <w:szCs w:val="24"/>
        </w:rPr>
        <w:t>leave the interview</w:t>
      </w:r>
      <w:r w:rsidR="007B68FA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>and/or not answer a question at any time for any reason.</w:t>
      </w:r>
      <w:r w:rsidR="00A83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518" w:rsidRPr="001F4726">
        <w:rPr>
          <w:rFonts w:ascii="Times New Roman" w:hAnsi="Times New Roman" w:cs="Times New Roman"/>
          <w:sz w:val="24"/>
          <w:szCs w:val="24"/>
        </w:rPr>
        <w:t>Refusal to participate will involve no penalty or loss of benefits.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5FDDDC" w14:textId="1D531CC8" w:rsidR="007B68FA" w:rsidRPr="00FB45BB" w:rsidRDefault="005B0CDD" w:rsidP="00FB45BB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Privacy: </w:t>
      </w:r>
      <w:r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will take every precaution to protect your identity and ensure your privacy. We will keep your name and answers to these questions private. Your </w:t>
      </w:r>
      <w:r w:rsidR="0087499F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 and </w:t>
      </w:r>
      <w:r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 information will be kept separate from any </w:t>
      </w:r>
      <w:r w:rsidR="00EE5B8C">
        <w:rPr>
          <w:rFonts w:ascii="Times New Roman" w:hAnsi="Times New Roman" w:cs="Times New Roman"/>
          <w:color w:val="000000" w:themeColor="text1"/>
          <w:sz w:val="24"/>
          <w:szCs w:val="24"/>
        </w:rPr>
        <w:t>interview</w:t>
      </w:r>
      <w:r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responses</w:t>
      </w:r>
      <w:r w:rsidR="003322C4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will never use your name in any reports.   </w:t>
      </w:r>
    </w:p>
    <w:p w14:paraId="70838B8C" w14:textId="36EDC952" w:rsidR="00493F30" w:rsidRPr="00FB45BB" w:rsidRDefault="005B0CDD" w:rsidP="003D52A8">
      <w:pPr>
        <w:pStyle w:val="BHTCCBody"/>
        <w:numPr>
          <w:ilvl w:val="0"/>
          <w:numId w:val="33"/>
        </w:numPr>
        <w:spacing w:after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Benefits:</w:t>
      </w:r>
      <w:r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participation in </w:t>
      </w:r>
      <w:r w:rsidR="004E6FD1">
        <w:rPr>
          <w:rFonts w:ascii="Times New Roman" w:hAnsi="Times New Roman" w:cs="Times New Roman"/>
          <w:color w:val="000000" w:themeColor="text1"/>
          <w:sz w:val="24"/>
          <w:szCs w:val="24"/>
        </w:rPr>
        <w:t>this interview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not result in any 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direct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benefits to you. However, your input will help</w:t>
      </w:r>
      <w:r w:rsidR="00A20E2D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develop</w:t>
      </w:r>
      <w:r w:rsidR="0087499F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improve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E2D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educational </w:t>
      </w:r>
      <w:r w:rsidR="0087499F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materials </w:t>
      </w:r>
      <w:r w:rsidR="003D5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about </w:t>
      </w:r>
      <w:r w:rsidR="00AF1016">
        <w:rPr>
          <w:rFonts w:ascii="Times New Roman" w:hAnsi="Times New Roman" w:cs="Times New Roman"/>
          <w:color w:val="000000" w:themeColor="text1"/>
          <w:sz w:val="24"/>
          <w:szCs w:val="24"/>
        </w:rPr>
        <w:t>sepsis</w:t>
      </w:r>
      <w:r w:rsidR="003D5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499F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7E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healthcare </w:t>
      </w:r>
      <w:r w:rsidR="00AF1016">
        <w:rPr>
          <w:rFonts w:ascii="Times New Roman" w:hAnsi="Times New Roman" w:cs="Times New Roman"/>
          <w:color w:val="000000" w:themeColor="text1"/>
          <w:sz w:val="24"/>
          <w:szCs w:val="24"/>
        </w:rPr>
        <w:t>professionals</w:t>
      </w:r>
      <w:r w:rsidR="00FE1FFF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499F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>like you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18D75CB" w14:textId="05BC6D0A" w:rsidR="00493F30" w:rsidRPr="00FB45BB" w:rsidRDefault="005B0CDD" w:rsidP="003D52A8">
      <w:pPr>
        <w:pStyle w:val="BHTCCBody"/>
        <w:numPr>
          <w:ilvl w:val="0"/>
          <w:numId w:val="33"/>
        </w:num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4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Risks:</w:t>
      </w:r>
      <w:r w:rsidR="007E6C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E6C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There is no known risk to you from your participation in this interview. Although we have made every effort to remove any risk to you from participating in this </w:t>
      </w:r>
      <w:r w:rsidR="00A835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interview</w:t>
      </w:r>
      <w:r w:rsidR="007E6C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you may decide not to answer any questions that make you feel uncomfortable in any way.</w:t>
      </w:r>
      <w:r w:rsidR="00457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35AF22" w14:textId="04970C94" w:rsidR="008D6651" w:rsidRPr="00FB45BB" w:rsidRDefault="00263E5E" w:rsidP="003D52A8">
      <w:pPr>
        <w:pStyle w:val="BHTCCBody"/>
        <w:numPr>
          <w:ilvl w:val="0"/>
          <w:numId w:val="33"/>
        </w:numPr>
        <w:spacing w:after="2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4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Incentive</w:t>
      </w:r>
      <w:r w:rsidR="008D6651" w:rsidRPr="00FB4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8D6651" w:rsidRPr="00FB4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appreciation of your time</w:t>
      </w:r>
      <w:r w:rsidR="007E6C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participation</w:t>
      </w:r>
      <w:r w:rsidR="008D6651" w:rsidRPr="00FB4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the recrui</w:t>
      </w:r>
      <w:r w:rsidR="005B2DD9" w:rsidRPr="00FB4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 will </w:t>
      </w:r>
      <w:r w:rsidR="005C48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give</w:t>
      </w:r>
      <w:r w:rsidR="005B2DD9" w:rsidRPr="00FB4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 </w:t>
      </w:r>
      <w:r w:rsidR="007F0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$XX as </w:t>
      </w:r>
      <w:r w:rsidR="009538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5C48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token of appreciation</w:t>
      </w:r>
      <w:r w:rsidR="005B02FE" w:rsidRPr="00FB4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651" w:rsidRPr="00FB4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participating in today’s </w:t>
      </w:r>
      <w:r w:rsidR="00CF59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interview</w:t>
      </w:r>
      <w:r w:rsidR="008D6651" w:rsidRPr="00FB4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2C5227C" w14:textId="4709D255" w:rsidR="005B0CDD" w:rsidRPr="00FB45BB" w:rsidRDefault="003D52A8" w:rsidP="00FB45BB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Record</w:t>
      </w:r>
      <w:r w:rsidRPr="00FB4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ing</w:t>
      </w:r>
      <w:r w:rsidR="005B0CDD" w:rsidRPr="00FB4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5B0CDD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>Th</w:t>
      </w:r>
      <w:r w:rsidR="001A471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discussion will be </w:t>
      </w:r>
      <w:r w:rsidR="001A471E">
        <w:rPr>
          <w:rFonts w:ascii="Times New Roman" w:hAnsi="Times New Roman" w:cs="Times New Roman"/>
          <w:color w:val="000000" w:themeColor="text1"/>
          <w:sz w:val="24"/>
          <w:szCs w:val="24"/>
        </w:rPr>
        <w:t>record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7B68FA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Again, no quotes or comments you make </w:t>
      </w:r>
      <w:r w:rsidR="001A471E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r w:rsidR="001A471E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8FA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>be linked with your name in any way.</w:t>
      </w:r>
      <w:r w:rsidR="005B0CDD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>We will</w:t>
      </w:r>
      <w:r w:rsidR="00CF5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take notes throughout </w:t>
      </w:r>
      <w:r w:rsidR="00EE5B8C">
        <w:rPr>
          <w:rFonts w:ascii="Times New Roman" w:hAnsi="Times New Roman" w:cs="Times New Roman"/>
          <w:color w:val="000000" w:themeColor="text1"/>
          <w:sz w:val="24"/>
          <w:szCs w:val="24"/>
        </w:rPr>
        <w:t>our interview</w:t>
      </w:r>
      <w:r w:rsidR="00493F30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today. </w:t>
      </w:r>
      <w:r w:rsidR="005B0CDD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will keep all information, notes, and </w:t>
      </w:r>
      <w:r w:rsidR="00980035">
        <w:rPr>
          <w:rFonts w:ascii="Times New Roman" w:hAnsi="Times New Roman" w:cs="Times New Roman"/>
          <w:color w:val="000000" w:themeColor="text1"/>
          <w:sz w:val="24"/>
          <w:szCs w:val="24"/>
        </w:rPr>
        <w:t>recordings</w:t>
      </w:r>
      <w:r w:rsidR="00980035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0CDD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>locked in a secure computer file</w:t>
      </w:r>
      <w:r w:rsidR="001A4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until the end of the project, when the notes and recordings will then be destroyed</w:t>
      </w:r>
      <w:r w:rsidR="005B0CDD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>. Only study staff will be able to access the information.</w:t>
      </w:r>
    </w:p>
    <w:p w14:paraId="7461C0E3" w14:textId="457C2472" w:rsidR="005B0CDD" w:rsidRPr="00FB45BB" w:rsidRDefault="005B0CDD" w:rsidP="00FB45BB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Observers:</w:t>
      </w:r>
      <w:r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Individuals from CDC will be observing this </w:t>
      </w:r>
      <w:r w:rsidR="001A471E">
        <w:rPr>
          <w:rFonts w:ascii="Times New Roman" w:hAnsi="Times New Roman" w:cs="Times New Roman"/>
          <w:color w:val="000000" w:themeColor="text1"/>
          <w:sz w:val="24"/>
          <w:szCs w:val="24"/>
        </w:rPr>
        <w:t>discussion</w:t>
      </w:r>
      <w:r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silently. They will not participate in the discussion. All observers have </w:t>
      </w:r>
      <w:r w:rsidR="00471AA9">
        <w:rPr>
          <w:rFonts w:ascii="Times New Roman" w:hAnsi="Times New Roman" w:cs="Times New Roman"/>
          <w:color w:val="000000" w:themeColor="text1"/>
          <w:sz w:val="24"/>
          <w:szCs w:val="24"/>
        </w:rPr>
        <w:t>completed human subjects research training related to participant privacy and confidentiality</w:t>
      </w:r>
      <w:r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805977" w14:textId="2AEA0BA5" w:rsidR="007B68FA" w:rsidRPr="00FB45BB" w:rsidRDefault="005B0CDD" w:rsidP="00FB45BB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Questions:</w:t>
      </w:r>
      <w:r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8FA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will answer any questions you have about this </w:t>
      </w:r>
      <w:r w:rsidR="00B02433">
        <w:rPr>
          <w:rFonts w:ascii="Times New Roman" w:hAnsi="Times New Roman" w:cs="Times New Roman"/>
          <w:color w:val="000000" w:themeColor="text1"/>
          <w:sz w:val="24"/>
          <w:szCs w:val="24"/>
        </w:rPr>
        <w:t>online interview</w:t>
      </w:r>
      <w:r w:rsidR="002474A1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8FA" w:rsidRPr="00FB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before you take part.  </w:t>
      </w:r>
    </w:p>
    <w:p w14:paraId="0032A355" w14:textId="79EE9963" w:rsidR="007B68FA" w:rsidRPr="00FB45BB" w:rsidRDefault="007B68FA" w:rsidP="003D52A8">
      <w:pPr>
        <w:pStyle w:val="ProposalBodyText"/>
        <w:numPr>
          <w:ilvl w:val="0"/>
          <w:numId w:val="33"/>
        </w:numPr>
        <w:spacing w:after="200"/>
        <w:rPr>
          <w:szCs w:val="24"/>
        </w:rPr>
      </w:pPr>
      <w:r w:rsidRPr="00FB45BB">
        <w:rPr>
          <w:b/>
          <w:szCs w:val="24"/>
        </w:rPr>
        <w:t>Contact Information</w:t>
      </w:r>
      <w:r w:rsidR="00C141A2" w:rsidRPr="00FB45BB">
        <w:rPr>
          <w:b/>
          <w:szCs w:val="24"/>
        </w:rPr>
        <w:t xml:space="preserve">: </w:t>
      </w:r>
      <w:r w:rsidRPr="00FB45BB">
        <w:rPr>
          <w:szCs w:val="24"/>
        </w:rPr>
        <w:t xml:space="preserve">If you have any questions about this discussion or the </w:t>
      </w:r>
      <w:r w:rsidR="00B02433">
        <w:rPr>
          <w:szCs w:val="24"/>
        </w:rPr>
        <w:t>campaign</w:t>
      </w:r>
      <w:r w:rsidRPr="00FB45BB">
        <w:rPr>
          <w:szCs w:val="24"/>
        </w:rPr>
        <w:t xml:space="preserve">, please contact the </w:t>
      </w:r>
      <w:r w:rsidR="00A20E2D" w:rsidRPr="00FB45BB">
        <w:rPr>
          <w:szCs w:val="24"/>
        </w:rPr>
        <w:t>r</w:t>
      </w:r>
      <w:r w:rsidRPr="00FB45BB">
        <w:rPr>
          <w:szCs w:val="24"/>
        </w:rPr>
        <w:t xml:space="preserve">esearch </w:t>
      </w:r>
      <w:r w:rsidR="00A20E2D" w:rsidRPr="00FB45BB">
        <w:rPr>
          <w:szCs w:val="24"/>
        </w:rPr>
        <w:t>d</w:t>
      </w:r>
      <w:r w:rsidRPr="00FB45BB">
        <w:rPr>
          <w:szCs w:val="24"/>
        </w:rPr>
        <w:t xml:space="preserve">irector, </w:t>
      </w:r>
      <w:r w:rsidR="0087499F" w:rsidRPr="00FB45BB">
        <w:rPr>
          <w:szCs w:val="24"/>
        </w:rPr>
        <w:t>Kristen Cincotta</w:t>
      </w:r>
      <w:r w:rsidRPr="00FB45BB">
        <w:rPr>
          <w:szCs w:val="24"/>
        </w:rPr>
        <w:t xml:space="preserve">, </w:t>
      </w:r>
      <w:r w:rsidR="00210C97" w:rsidRPr="00FB45BB">
        <w:rPr>
          <w:szCs w:val="24"/>
        </w:rPr>
        <w:t xml:space="preserve">PhD, </w:t>
      </w:r>
      <w:r w:rsidRPr="00FB45BB">
        <w:rPr>
          <w:szCs w:val="24"/>
        </w:rPr>
        <w:t>at 404-32</w:t>
      </w:r>
      <w:r w:rsidR="001A471E">
        <w:rPr>
          <w:szCs w:val="24"/>
        </w:rPr>
        <w:t>0</w:t>
      </w:r>
      <w:r w:rsidRPr="00FB45BB">
        <w:rPr>
          <w:szCs w:val="24"/>
        </w:rPr>
        <w:t>-</w:t>
      </w:r>
      <w:r w:rsidR="001A471E">
        <w:rPr>
          <w:szCs w:val="24"/>
        </w:rPr>
        <w:t>4433</w:t>
      </w:r>
      <w:r w:rsidRPr="00FB45BB">
        <w:rPr>
          <w:szCs w:val="24"/>
        </w:rPr>
        <w:t>.</w:t>
      </w:r>
      <w:r w:rsidR="007E6C9A">
        <w:rPr>
          <w:szCs w:val="24"/>
        </w:rPr>
        <w:t xml:space="preserve"> </w:t>
      </w:r>
      <w:r w:rsidR="007E6C9A" w:rsidRPr="00F8641D">
        <w:rPr>
          <w:szCs w:val="24"/>
        </w:rPr>
        <w:t>If you have questions about your rights as a participant in this focus group, please contact the chair of ICF’s Institutional Review Board (IRB), Carole Harris, at (404) 321-3211.</w:t>
      </w:r>
    </w:p>
    <w:p w14:paraId="6B06DDAB" w14:textId="0B86F288" w:rsidR="00C141A2" w:rsidRPr="00FB45BB" w:rsidRDefault="00C141A2" w:rsidP="003D52A8">
      <w:pPr>
        <w:pStyle w:val="ProposalBodyText"/>
        <w:rPr>
          <w:szCs w:val="24"/>
        </w:rPr>
      </w:pPr>
      <w:r w:rsidRPr="00FB45BB">
        <w:rPr>
          <w:szCs w:val="24"/>
        </w:rPr>
        <w:t>Do you</w:t>
      </w:r>
      <w:r w:rsidR="00852530">
        <w:rPr>
          <w:szCs w:val="24"/>
        </w:rPr>
        <w:t xml:space="preserve"> consent to participate in the interview</w:t>
      </w:r>
      <w:r w:rsidRPr="00FB45BB">
        <w:rPr>
          <w:szCs w:val="24"/>
        </w:rPr>
        <w:t>?</w:t>
      </w:r>
      <w:r w:rsidR="00364BD4">
        <w:rPr>
          <w:szCs w:val="24"/>
        </w:rPr>
        <w:tab/>
      </w:r>
      <w:r w:rsidR="00364BD4">
        <w:rPr>
          <w:szCs w:val="24"/>
        </w:rPr>
        <w:tab/>
      </w:r>
      <w:r w:rsidRPr="00FB45BB">
        <w:rPr>
          <w:szCs w:val="24"/>
        </w:rPr>
        <w:sym w:font="Wingdings" w:char="F0A8"/>
      </w:r>
      <w:r w:rsidRPr="00FB45BB">
        <w:rPr>
          <w:szCs w:val="24"/>
        </w:rPr>
        <w:t xml:space="preserve"> Yes</w:t>
      </w:r>
      <w:r w:rsidR="00364BD4">
        <w:rPr>
          <w:szCs w:val="24"/>
        </w:rPr>
        <w:tab/>
      </w:r>
      <w:r w:rsidR="00364BD4">
        <w:rPr>
          <w:szCs w:val="24"/>
        </w:rPr>
        <w:tab/>
      </w:r>
      <w:r w:rsidRPr="00FB45BB">
        <w:rPr>
          <w:szCs w:val="24"/>
        </w:rPr>
        <w:sym w:font="Wingdings" w:char="F0A8"/>
      </w:r>
      <w:r w:rsidRPr="00FB45BB">
        <w:rPr>
          <w:szCs w:val="24"/>
        </w:rPr>
        <w:t xml:space="preserve"> No</w:t>
      </w:r>
    </w:p>
    <w:p w14:paraId="3818BFD9" w14:textId="31D607C4" w:rsidR="00C141A2" w:rsidRDefault="00C141A2" w:rsidP="003D52A8">
      <w:pPr>
        <w:pStyle w:val="ProposalBodyText"/>
        <w:rPr>
          <w:szCs w:val="24"/>
        </w:rPr>
      </w:pPr>
      <w:r w:rsidRPr="00FB45BB">
        <w:rPr>
          <w:szCs w:val="24"/>
        </w:rPr>
        <w:t xml:space="preserve">Do you agree to be </w:t>
      </w:r>
      <w:r w:rsidR="001A471E">
        <w:rPr>
          <w:szCs w:val="24"/>
        </w:rPr>
        <w:t>record</w:t>
      </w:r>
      <w:r w:rsidR="001A471E" w:rsidRPr="00FB45BB">
        <w:rPr>
          <w:szCs w:val="24"/>
        </w:rPr>
        <w:t>ed</w:t>
      </w:r>
      <w:r w:rsidR="00364BD4">
        <w:rPr>
          <w:szCs w:val="24"/>
        </w:rPr>
        <w:t xml:space="preserve"> during this interview</w:t>
      </w:r>
      <w:r w:rsidRPr="00FB45BB">
        <w:rPr>
          <w:szCs w:val="24"/>
        </w:rPr>
        <w:t>?</w:t>
      </w:r>
      <w:r w:rsidR="00364BD4">
        <w:rPr>
          <w:szCs w:val="24"/>
        </w:rPr>
        <w:tab/>
      </w:r>
      <w:r w:rsidR="00364BD4">
        <w:rPr>
          <w:szCs w:val="24"/>
        </w:rPr>
        <w:tab/>
      </w:r>
      <w:r w:rsidRPr="00FB45BB">
        <w:rPr>
          <w:szCs w:val="24"/>
        </w:rPr>
        <w:sym w:font="Wingdings" w:char="F0A8"/>
      </w:r>
      <w:r w:rsidRPr="00FB45BB">
        <w:rPr>
          <w:szCs w:val="24"/>
        </w:rPr>
        <w:t xml:space="preserve"> Yes</w:t>
      </w:r>
      <w:r w:rsidR="00364BD4">
        <w:rPr>
          <w:szCs w:val="24"/>
        </w:rPr>
        <w:tab/>
      </w:r>
      <w:r w:rsidR="00364BD4">
        <w:rPr>
          <w:szCs w:val="24"/>
        </w:rPr>
        <w:tab/>
      </w:r>
      <w:r w:rsidRPr="00FB45BB">
        <w:rPr>
          <w:szCs w:val="24"/>
        </w:rPr>
        <w:sym w:font="Wingdings" w:char="F0A8"/>
      </w:r>
      <w:r w:rsidRPr="00FB45BB">
        <w:rPr>
          <w:szCs w:val="24"/>
        </w:rPr>
        <w:t xml:space="preserve"> No</w:t>
      </w:r>
    </w:p>
    <w:p w14:paraId="7AF4BFEB" w14:textId="1A7392C9" w:rsidR="007C3F40" w:rsidRDefault="007C3F40" w:rsidP="003D52A8">
      <w:pPr>
        <w:pStyle w:val="ProposalBodyText"/>
        <w:rPr>
          <w:szCs w:val="24"/>
        </w:rPr>
      </w:pPr>
    </w:p>
    <w:p w14:paraId="59CC4C88" w14:textId="77777777" w:rsidR="007C3F40" w:rsidRDefault="007C3F40" w:rsidP="007C3F40">
      <w:pPr>
        <w:pStyle w:val="ProposalBodyText"/>
        <w:rPr>
          <w:szCs w:val="24"/>
        </w:rPr>
      </w:pPr>
      <w:r>
        <w:rPr>
          <w:szCs w:val="24"/>
        </w:rPr>
        <w:t>Name (please print): ___________________________________________________________________</w:t>
      </w:r>
    </w:p>
    <w:p w14:paraId="5ED2D899" w14:textId="22D2715A" w:rsidR="007C3F40" w:rsidRPr="00FB45BB" w:rsidRDefault="007C3F40" w:rsidP="003D52A8">
      <w:pPr>
        <w:pStyle w:val="ProposalBodyText"/>
        <w:rPr>
          <w:szCs w:val="24"/>
        </w:rPr>
      </w:pPr>
      <w:r>
        <w:rPr>
          <w:szCs w:val="24"/>
        </w:rPr>
        <w:t>Signature: ______________________________________________</w:t>
      </w:r>
      <w:r>
        <w:rPr>
          <w:szCs w:val="24"/>
        </w:rPr>
        <w:tab/>
        <w:t>Date: ___________________</w:t>
      </w:r>
    </w:p>
    <w:sectPr w:rsidR="007C3F40" w:rsidRPr="00FB45BB" w:rsidSect="001A4D6A">
      <w:headerReference w:type="even" r:id="rId11"/>
      <w:footerReference w:type="default" r:id="rId12"/>
      <w:pgSz w:w="12240" w:h="15840" w:code="1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D86D2" w14:textId="77777777" w:rsidR="005D7BA6" w:rsidRDefault="005D7BA6" w:rsidP="001A1E68">
      <w:pPr>
        <w:spacing w:after="0" w:line="240" w:lineRule="auto"/>
      </w:pPr>
      <w:r>
        <w:separator/>
      </w:r>
    </w:p>
  </w:endnote>
  <w:endnote w:type="continuationSeparator" w:id="0">
    <w:p w14:paraId="62C46565" w14:textId="77777777" w:rsidR="005D7BA6" w:rsidRDefault="005D7BA6" w:rsidP="001A1E68">
      <w:pPr>
        <w:spacing w:after="0" w:line="240" w:lineRule="auto"/>
      </w:pPr>
      <w:r>
        <w:continuationSeparator/>
      </w:r>
    </w:p>
  </w:endnote>
  <w:endnote w:type="continuationNotice" w:id="1">
    <w:p w14:paraId="065D53B2" w14:textId="77777777" w:rsidR="005D7BA6" w:rsidRDefault="005D7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9090151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4921CDC" w14:textId="1B220A6C" w:rsidR="009B0F37" w:rsidRPr="005D6CAC" w:rsidRDefault="009B0F3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D6CA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D6CA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D6CA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48B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D6CA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46A2AB8" w14:textId="77777777" w:rsidR="009B0F37" w:rsidRPr="007358E9" w:rsidRDefault="009B0F37" w:rsidP="00D6517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60F09" w14:textId="77777777" w:rsidR="005D7BA6" w:rsidRDefault="005D7BA6" w:rsidP="001A1E68">
      <w:pPr>
        <w:spacing w:after="0" w:line="240" w:lineRule="auto"/>
      </w:pPr>
      <w:r>
        <w:separator/>
      </w:r>
    </w:p>
  </w:footnote>
  <w:footnote w:type="continuationSeparator" w:id="0">
    <w:p w14:paraId="4E26C3E0" w14:textId="77777777" w:rsidR="005D7BA6" w:rsidRDefault="005D7BA6" w:rsidP="001A1E68">
      <w:pPr>
        <w:spacing w:after="0" w:line="240" w:lineRule="auto"/>
      </w:pPr>
      <w:r>
        <w:continuationSeparator/>
      </w:r>
    </w:p>
  </w:footnote>
  <w:footnote w:type="continuationNotice" w:id="1">
    <w:p w14:paraId="5873300B" w14:textId="77777777" w:rsidR="005D7BA6" w:rsidRDefault="005D7B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799A9" w14:textId="77777777" w:rsidR="009B0F37" w:rsidRDefault="0017722A">
    <w:pPr>
      <w:pStyle w:val="Header"/>
    </w:pPr>
    <w:r>
      <w:rPr>
        <w:noProof/>
      </w:rPr>
      <w:pict w14:anchorId="679CB2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187589" o:spid="_x0000_s2050" type="#_x0000_t136" style="position:absolute;margin-left:0;margin-top:0;width:583.7pt;height:76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REVIEW---NOT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FE21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556C9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76007C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082AF9"/>
    <w:multiLevelType w:val="hybridMultilevel"/>
    <w:tmpl w:val="3F0AC0B4"/>
    <w:lvl w:ilvl="0" w:tplc="4FCA5EC8">
      <w:start w:val="1"/>
      <w:numFmt w:val="bullet"/>
      <w:pStyle w:val="TextBox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3125E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E64C16"/>
    <w:multiLevelType w:val="hybridMultilevel"/>
    <w:tmpl w:val="12B05F9C"/>
    <w:lvl w:ilvl="0" w:tplc="2842D8AA">
      <w:start w:val="1"/>
      <w:numFmt w:val="decimal"/>
      <w:pStyle w:val="ListLevel1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 w:tplc="DC9CE304">
      <w:start w:val="1"/>
      <w:numFmt w:val="lowerLetter"/>
      <w:pStyle w:val="ListLevel2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2" w:tplc="3A928336">
      <w:start w:val="1"/>
      <w:numFmt w:val="lowerRoman"/>
      <w:pStyle w:val="ListLevel3"/>
      <w:lvlText w:val="%3."/>
      <w:lvlJc w:val="right"/>
      <w:pPr>
        <w:ind w:left="1224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52135E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1E3148"/>
    <w:multiLevelType w:val="hybridMultilevel"/>
    <w:tmpl w:val="BEB8154C"/>
    <w:lvl w:ilvl="0" w:tplc="4BAA179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70EEB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54013C"/>
    <w:multiLevelType w:val="hybridMultilevel"/>
    <w:tmpl w:val="C268A3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6C4934">
      <w:start w:val="1"/>
      <w:numFmt w:val="lowerLetter"/>
      <w:lvlText w:val="%2."/>
      <w:lvlJc w:val="left"/>
      <w:pPr>
        <w:ind w:left="79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A40E11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AD5874"/>
    <w:multiLevelType w:val="hybridMultilevel"/>
    <w:tmpl w:val="443C1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265DBA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077E76"/>
    <w:multiLevelType w:val="hybridMultilevel"/>
    <w:tmpl w:val="6EF2C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940EE7"/>
    <w:multiLevelType w:val="hybridMultilevel"/>
    <w:tmpl w:val="7BC00D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530F0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7B56267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47165D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7F084E"/>
    <w:multiLevelType w:val="hybridMultilevel"/>
    <w:tmpl w:val="9DE87B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090348"/>
    <w:multiLevelType w:val="hybridMultilevel"/>
    <w:tmpl w:val="E9D09148"/>
    <w:lvl w:ilvl="0" w:tplc="1FCAD8A6">
      <w:start w:val="1"/>
      <w:numFmt w:val="bullet"/>
      <w:pStyle w:val="ProposalTableBullet"/>
      <w:lvlText w:val=""/>
      <w:lvlJc w:val="left"/>
      <w:pPr>
        <w:ind w:left="360" w:hanging="360"/>
      </w:pPr>
      <w:rPr>
        <w:rFonts w:ascii="Symbol" w:hAnsi="Symbol" w:hint="default"/>
        <w:color w:val="9D43D4"/>
        <w:sz w:val="20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2046E3"/>
    <w:multiLevelType w:val="hybridMultilevel"/>
    <w:tmpl w:val="C268A3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6C4934">
      <w:start w:val="1"/>
      <w:numFmt w:val="lowerLetter"/>
      <w:lvlText w:val="%2."/>
      <w:lvlJc w:val="left"/>
      <w:pPr>
        <w:ind w:left="79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892B6C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0D3C46"/>
    <w:multiLevelType w:val="hybridMultilevel"/>
    <w:tmpl w:val="5B1A54FA"/>
    <w:lvl w:ilvl="0" w:tplc="2D7C7DEC">
      <w:start w:val="1"/>
      <w:numFmt w:val="bullet"/>
      <w:pStyle w:val="Style4"/>
      <w:lvlText w:val="q"/>
      <w:lvlJc w:val="left"/>
      <w:pPr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1236FBD"/>
    <w:multiLevelType w:val="hybridMultilevel"/>
    <w:tmpl w:val="E7B48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2A65DAC">
      <w:start w:val="1"/>
      <w:numFmt w:val="lowerRoman"/>
      <w:lvlText w:val="%2."/>
      <w:lvlJc w:val="right"/>
      <w:pPr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0F259F"/>
    <w:multiLevelType w:val="hybridMultilevel"/>
    <w:tmpl w:val="FACAB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B0275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936CB7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FB72C6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E30EC4"/>
    <w:multiLevelType w:val="hybridMultilevel"/>
    <w:tmpl w:val="2CD8D850"/>
    <w:lvl w:ilvl="0" w:tplc="B602EB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68F406">
      <w:start w:val="1"/>
      <w:numFmt w:val="lowerRoman"/>
      <w:lvlText w:val="%2."/>
      <w:lvlJc w:val="right"/>
      <w:pPr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0268F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0C7173"/>
    <w:multiLevelType w:val="hybridMultilevel"/>
    <w:tmpl w:val="54E8B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CB645D5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8D72614"/>
    <w:multiLevelType w:val="hybridMultilevel"/>
    <w:tmpl w:val="0A747F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714112"/>
    <w:multiLevelType w:val="hybridMultilevel"/>
    <w:tmpl w:val="DABAB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21"/>
  </w:num>
  <w:num w:numId="5">
    <w:abstractNumId w:val="27"/>
  </w:num>
  <w:num w:numId="6">
    <w:abstractNumId w:val="22"/>
  </w:num>
  <w:num w:numId="7">
    <w:abstractNumId w:val="0"/>
  </w:num>
  <w:num w:numId="8">
    <w:abstractNumId w:val="14"/>
  </w:num>
  <w:num w:numId="9">
    <w:abstractNumId w:val="23"/>
  </w:num>
  <w:num w:numId="10">
    <w:abstractNumId w:val="10"/>
  </w:num>
  <w:num w:numId="11">
    <w:abstractNumId w:val="4"/>
  </w:num>
  <w:num w:numId="12">
    <w:abstractNumId w:val="24"/>
  </w:num>
  <w:num w:numId="13">
    <w:abstractNumId w:val="28"/>
  </w:num>
  <w:num w:numId="14">
    <w:abstractNumId w:val="26"/>
  </w:num>
  <w:num w:numId="15">
    <w:abstractNumId w:val="16"/>
  </w:num>
  <w:num w:numId="16">
    <w:abstractNumId w:val="8"/>
  </w:num>
  <w:num w:numId="17">
    <w:abstractNumId w:val="2"/>
  </w:num>
  <w:num w:numId="18">
    <w:abstractNumId w:val="15"/>
  </w:num>
  <w:num w:numId="19">
    <w:abstractNumId w:val="20"/>
  </w:num>
  <w:num w:numId="20">
    <w:abstractNumId w:val="25"/>
  </w:num>
  <w:num w:numId="21">
    <w:abstractNumId w:val="30"/>
  </w:num>
  <w:num w:numId="22">
    <w:abstractNumId w:val="19"/>
  </w:num>
  <w:num w:numId="23">
    <w:abstractNumId w:val="12"/>
  </w:num>
  <w:num w:numId="24">
    <w:abstractNumId w:val="1"/>
  </w:num>
  <w:num w:numId="25">
    <w:abstractNumId w:val="6"/>
  </w:num>
  <w:num w:numId="26">
    <w:abstractNumId w:val="9"/>
  </w:num>
  <w:num w:numId="27">
    <w:abstractNumId w:val="32"/>
  </w:num>
  <w:num w:numId="28">
    <w:abstractNumId w:val="7"/>
  </w:num>
  <w:num w:numId="29">
    <w:abstractNumId w:val="13"/>
  </w:num>
  <w:num w:numId="30">
    <w:abstractNumId w:val="29"/>
  </w:num>
  <w:num w:numId="31">
    <w:abstractNumId w:val="17"/>
  </w:num>
  <w:num w:numId="32">
    <w:abstractNumId w:val="31"/>
  </w:num>
  <w:num w:numId="3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trackRevision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40"/>
    <w:rsid w:val="0000090F"/>
    <w:rsid w:val="00001C6D"/>
    <w:rsid w:val="00002C4F"/>
    <w:rsid w:val="00003DAA"/>
    <w:rsid w:val="00003FC6"/>
    <w:rsid w:val="00004BA5"/>
    <w:rsid w:val="00005100"/>
    <w:rsid w:val="000053E7"/>
    <w:rsid w:val="00006F1B"/>
    <w:rsid w:val="000079DD"/>
    <w:rsid w:val="00010B2C"/>
    <w:rsid w:val="00011FA7"/>
    <w:rsid w:val="0001543B"/>
    <w:rsid w:val="00015707"/>
    <w:rsid w:val="000161E3"/>
    <w:rsid w:val="000164FE"/>
    <w:rsid w:val="000168B4"/>
    <w:rsid w:val="0001756C"/>
    <w:rsid w:val="00022CC7"/>
    <w:rsid w:val="00022DFE"/>
    <w:rsid w:val="00023C81"/>
    <w:rsid w:val="000255C5"/>
    <w:rsid w:val="000258F8"/>
    <w:rsid w:val="00025F37"/>
    <w:rsid w:val="00026628"/>
    <w:rsid w:val="00027B98"/>
    <w:rsid w:val="00027DB6"/>
    <w:rsid w:val="00030330"/>
    <w:rsid w:val="00031DE7"/>
    <w:rsid w:val="000320ED"/>
    <w:rsid w:val="000350DE"/>
    <w:rsid w:val="00035B64"/>
    <w:rsid w:val="00042620"/>
    <w:rsid w:val="00042C44"/>
    <w:rsid w:val="000464FD"/>
    <w:rsid w:val="00050ED3"/>
    <w:rsid w:val="000512F8"/>
    <w:rsid w:val="00051312"/>
    <w:rsid w:val="00053083"/>
    <w:rsid w:val="00056C1F"/>
    <w:rsid w:val="00056FF6"/>
    <w:rsid w:val="00057FDE"/>
    <w:rsid w:val="000619D6"/>
    <w:rsid w:val="000636B9"/>
    <w:rsid w:val="000659A3"/>
    <w:rsid w:val="000678D6"/>
    <w:rsid w:val="000729DE"/>
    <w:rsid w:val="00073E23"/>
    <w:rsid w:val="00074693"/>
    <w:rsid w:val="00075B22"/>
    <w:rsid w:val="00076C75"/>
    <w:rsid w:val="00080519"/>
    <w:rsid w:val="000826ED"/>
    <w:rsid w:val="000829FC"/>
    <w:rsid w:val="00082A2E"/>
    <w:rsid w:val="000848FE"/>
    <w:rsid w:val="000866AF"/>
    <w:rsid w:val="00086F28"/>
    <w:rsid w:val="00090D1F"/>
    <w:rsid w:val="00091A1F"/>
    <w:rsid w:val="00092AE2"/>
    <w:rsid w:val="000944D6"/>
    <w:rsid w:val="0009454E"/>
    <w:rsid w:val="000955C6"/>
    <w:rsid w:val="00095B93"/>
    <w:rsid w:val="000A2392"/>
    <w:rsid w:val="000A2FA8"/>
    <w:rsid w:val="000A6EC1"/>
    <w:rsid w:val="000B18F2"/>
    <w:rsid w:val="000B1E67"/>
    <w:rsid w:val="000B375D"/>
    <w:rsid w:val="000B3D03"/>
    <w:rsid w:val="000B7353"/>
    <w:rsid w:val="000C18CA"/>
    <w:rsid w:val="000C28B4"/>
    <w:rsid w:val="000D1959"/>
    <w:rsid w:val="000D1B60"/>
    <w:rsid w:val="000D2B43"/>
    <w:rsid w:val="000D4867"/>
    <w:rsid w:val="000D4A7A"/>
    <w:rsid w:val="000D74E6"/>
    <w:rsid w:val="000E42D7"/>
    <w:rsid w:val="000E4655"/>
    <w:rsid w:val="000E4B70"/>
    <w:rsid w:val="000E778E"/>
    <w:rsid w:val="000F1DEA"/>
    <w:rsid w:val="000F30CE"/>
    <w:rsid w:val="000F3706"/>
    <w:rsid w:val="000F4CB9"/>
    <w:rsid w:val="000F4D40"/>
    <w:rsid w:val="000F76E4"/>
    <w:rsid w:val="000F7ABF"/>
    <w:rsid w:val="000F7E8D"/>
    <w:rsid w:val="0010000B"/>
    <w:rsid w:val="00100E39"/>
    <w:rsid w:val="00105003"/>
    <w:rsid w:val="00105EE4"/>
    <w:rsid w:val="00110188"/>
    <w:rsid w:val="00110BEF"/>
    <w:rsid w:val="00110EB0"/>
    <w:rsid w:val="00110FB8"/>
    <w:rsid w:val="00115DE8"/>
    <w:rsid w:val="001168EF"/>
    <w:rsid w:val="00117F3D"/>
    <w:rsid w:val="001202B4"/>
    <w:rsid w:val="001228E2"/>
    <w:rsid w:val="00124A48"/>
    <w:rsid w:val="00124C08"/>
    <w:rsid w:val="00126C97"/>
    <w:rsid w:val="00130279"/>
    <w:rsid w:val="00132CAD"/>
    <w:rsid w:val="001340DE"/>
    <w:rsid w:val="00137C3D"/>
    <w:rsid w:val="00137CEE"/>
    <w:rsid w:val="001404C0"/>
    <w:rsid w:val="00140EB7"/>
    <w:rsid w:val="00141B5E"/>
    <w:rsid w:val="001427C5"/>
    <w:rsid w:val="001431A0"/>
    <w:rsid w:val="00143564"/>
    <w:rsid w:val="00144620"/>
    <w:rsid w:val="001446C1"/>
    <w:rsid w:val="00144DC2"/>
    <w:rsid w:val="0014616F"/>
    <w:rsid w:val="00147A07"/>
    <w:rsid w:val="001507DF"/>
    <w:rsid w:val="0015140C"/>
    <w:rsid w:val="00151FCB"/>
    <w:rsid w:val="00153D8A"/>
    <w:rsid w:val="00154D36"/>
    <w:rsid w:val="001559BA"/>
    <w:rsid w:val="001568AB"/>
    <w:rsid w:val="001608FE"/>
    <w:rsid w:val="00162819"/>
    <w:rsid w:val="00164FE4"/>
    <w:rsid w:val="00166CB9"/>
    <w:rsid w:val="00172195"/>
    <w:rsid w:val="0017335F"/>
    <w:rsid w:val="001745C4"/>
    <w:rsid w:val="00174D01"/>
    <w:rsid w:val="0017722A"/>
    <w:rsid w:val="001874A1"/>
    <w:rsid w:val="0019012C"/>
    <w:rsid w:val="00190192"/>
    <w:rsid w:val="001907AD"/>
    <w:rsid w:val="0019177B"/>
    <w:rsid w:val="00193675"/>
    <w:rsid w:val="00194FEA"/>
    <w:rsid w:val="001A1E68"/>
    <w:rsid w:val="001A1EFD"/>
    <w:rsid w:val="001A3C50"/>
    <w:rsid w:val="001A471E"/>
    <w:rsid w:val="001A4D6A"/>
    <w:rsid w:val="001A5A6F"/>
    <w:rsid w:val="001A5AD8"/>
    <w:rsid w:val="001A6484"/>
    <w:rsid w:val="001A6D8D"/>
    <w:rsid w:val="001A6E20"/>
    <w:rsid w:val="001A7E3D"/>
    <w:rsid w:val="001B3628"/>
    <w:rsid w:val="001B47DC"/>
    <w:rsid w:val="001B553B"/>
    <w:rsid w:val="001B6930"/>
    <w:rsid w:val="001B7682"/>
    <w:rsid w:val="001C0562"/>
    <w:rsid w:val="001C1B29"/>
    <w:rsid w:val="001C1F66"/>
    <w:rsid w:val="001C43E4"/>
    <w:rsid w:val="001C45F5"/>
    <w:rsid w:val="001C5104"/>
    <w:rsid w:val="001C6900"/>
    <w:rsid w:val="001C6AE3"/>
    <w:rsid w:val="001D23DD"/>
    <w:rsid w:val="001D2804"/>
    <w:rsid w:val="001D2B56"/>
    <w:rsid w:val="001D2EF3"/>
    <w:rsid w:val="001D521B"/>
    <w:rsid w:val="001D5E71"/>
    <w:rsid w:val="001D6D17"/>
    <w:rsid w:val="001E19FA"/>
    <w:rsid w:val="001E1D7D"/>
    <w:rsid w:val="001E2FB6"/>
    <w:rsid w:val="001E3ACA"/>
    <w:rsid w:val="001E5389"/>
    <w:rsid w:val="001E67D8"/>
    <w:rsid w:val="001F2A30"/>
    <w:rsid w:val="001F4878"/>
    <w:rsid w:val="00204833"/>
    <w:rsid w:val="00204A1B"/>
    <w:rsid w:val="00210C97"/>
    <w:rsid w:val="00211565"/>
    <w:rsid w:val="0021227D"/>
    <w:rsid w:val="00220316"/>
    <w:rsid w:val="00220545"/>
    <w:rsid w:val="002267A0"/>
    <w:rsid w:val="002278DD"/>
    <w:rsid w:val="00230904"/>
    <w:rsid w:val="00233005"/>
    <w:rsid w:val="00233F21"/>
    <w:rsid w:val="002363DB"/>
    <w:rsid w:val="002413E7"/>
    <w:rsid w:val="00244A45"/>
    <w:rsid w:val="002457D1"/>
    <w:rsid w:val="002474A1"/>
    <w:rsid w:val="002509F0"/>
    <w:rsid w:val="002516CF"/>
    <w:rsid w:val="00251EA6"/>
    <w:rsid w:val="00252DBC"/>
    <w:rsid w:val="00256A08"/>
    <w:rsid w:val="002618E4"/>
    <w:rsid w:val="00261994"/>
    <w:rsid w:val="00262295"/>
    <w:rsid w:val="002623B9"/>
    <w:rsid w:val="00263AD4"/>
    <w:rsid w:val="00263E5E"/>
    <w:rsid w:val="00264BC9"/>
    <w:rsid w:val="00266195"/>
    <w:rsid w:val="00271F50"/>
    <w:rsid w:val="0027509A"/>
    <w:rsid w:val="00277934"/>
    <w:rsid w:val="00280AFC"/>
    <w:rsid w:val="00281B80"/>
    <w:rsid w:val="00286182"/>
    <w:rsid w:val="00286F0E"/>
    <w:rsid w:val="00287C82"/>
    <w:rsid w:val="00287DA0"/>
    <w:rsid w:val="00290CB5"/>
    <w:rsid w:val="00292011"/>
    <w:rsid w:val="00295B21"/>
    <w:rsid w:val="002A16E1"/>
    <w:rsid w:val="002A19A2"/>
    <w:rsid w:val="002A1D3C"/>
    <w:rsid w:val="002A253E"/>
    <w:rsid w:val="002A428F"/>
    <w:rsid w:val="002A4B72"/>
    <w:rsid w:val="002A6529"/>
    <w:rsid w:val="002B2063"/>
    <w:rsid w:val="002B2CB5"/>
    <w:rsid w:val="002B30EA"/>
    <w:rsid w:val="002B3FDF"/>
    <w:rsid w:val="002B40A8"/>
    <w:rsid w:val="002B7D06"/>
    <w:rsid w:val="002C00F0"/>
    <w:rsid w:val="002C0B11"/>
    <w:rsid w:val="002C1481"/>
    <w:rsid w:val="002C2826"/>
    <w:rsid w:val="002C2BE2"/>
    <w:rsid w:val="002C728F"/>
    <w:rsid w:val="002C72A4"/>
    <w:rsid w:val="002D30DE"/>
    <w:rsid w:val="002D4C28"/>
    <w:rsid w:val="002D4DB9"/>
    <w:rsid w:val="002D6C58"/>
    <w:rsid w:val="002E0523"/>
    <w:rsid w:val="002E0948"/>
    <w:rsid w:val="002E13DC"/>
    <w:rsid w:val="002E2B31"/>
    <w:rsid w:val="002E476B"/>
    <w:rsid w:val="002F0E8E"/>
    <w:rsid w:val="002F15F9"/>
    <w:rsid w:val="002F1A87"/>
    <w:rsid w:val="002F5A4D"/>
    <w:rsid w:val="002F5E16"/>
    <w:rsid w:val="002F7282"/>
    <w:rsid w:val="00302F37"/>
    <w:rsid w:val="0030329A"/>
    <w:rsid w:val="003062F4"/>
    <w:rsid w:val="0030649D"/>
    <w:rsid w:val="00307535"/>
    <w:rsid w:val="00312090"/>
    <w:rsid w:val="00316506"/>
    <w:rsid w:val="00316AE0"/>
    <w:rsid w:val="00321F71"/>
    <w:rsid w:val="0032262A"/>
    <w:rsid w:val="00324A2E"/>
    <w:rsid w:val="003305BF"/>
    <w:rsid w:val="003322C4"/>
    <w:rsid w:val="0033255F"/>
    <w:rsid w:val="00335A9B"/>
    <w:rsid w:val="00340301"/>
    <w:rsid w:val="00343312"/>
    <w:rsid w:val="003442D8"/>
    <w:rsid w:val="003474C9"/>
    <w:rsid w:val="0035032C"/>
    <w:rsid w:val="00353EB1"/>
    <w:rsid w:val="00354DFB"/>
    <w:rsid w:val="0035608D"/>
    <w:rsid w:val="00356613"/>
    <w:rsid w:val="003569AB"/>
    <w:rsid w:val="00357CDD"/>
    <w:rsid w:val="003615E4"/>
    <w:rsid w:val="00362026"/>
    <w:rsid w:val="00362207"/>
    <w:rsid w:val="00363D1A"/>
    <w:rsid w:val="0036458D"/>
    <w:rsid w:val="00364BD4"/>
    <w:rsid w:val="00365615"/>
    <w:rsid w:val="003749F3"/>
    <w:rsid w:val="003771AF"/>
    <w:rsid w:val="00380CD6"/>
    <w:rsid w:val="00382830"/>
    <w:rsid w:val="00382D7A"/>
    <w:rsid w:val="003841FC"/>
    <w:rsid w:val="00385B72"/>
    <w:rsid w:val="00386420"/>
    <w:rsid w:val="00386D23"/>
    <w:rsid w:val="00387906"/>
    <w:rsid w:val="003912AD"/>
    <w:rsid w:val="0039203B"/>
    <w:rsid w:val="00393AEB"/>
    <w:rsid w:val="00393F8E"/>
    <w:rsid w:val="003966CF"/>
    <w:rsid w:val="003A1A3D"/>
    <w:rsid w:val="003A574F"/>
    <w:rsid w:val="003A6FE3"/>
    <w:rsid w:val="003B0EEE"/>
    <w:rsid w:val="003B1E64"/>
    <w:rsid w:val="003B2CEE"/>
    <w:rsid w:val="003B2EEB"/>
    <w:rsid w:val="003B51F2"/>
    <w:rsid w:val="003C1F5E"/>
    <w:rsid w:val="003C26F0"/>
    <w:rsid w:val="003C5336"/>
    <w:rsid w:val="003C58B0"/>
    <w:rsid w:val="003C5A7E"/>
    <w:rsid w:val="003C70D9"/>
    <w:rsid w:val="003D0D2C"/>
    <w:rsid w:val="003D1A3A"/>
    <w:rsid w:val="003D1AFF"/>
    <w:rsid w:val="003D1E6C"/>
    <w:rsid w:val="003D20BE"/>
    <w:rsid w:val="003D52A8"/>
    <w:rsid w:val="003D59F2"/>
    <w:rsid w:val="003D632F"/>
    <w:rsid w:val="003D7355"/>
    <w:rsid w:val="003E14C2"/>
    <w:rsid w:val="003F09ED"/>
    <w:rsid w:val="003F315C"/>
    <w:rsid w:val="003F3DFE"/>
    <w:rsid w:val="003F76BB"/>
    <w:rsid w:val="003F7753"/>
    <w:rsid w:val="004000E4"/>
    <w:rsid w:val="00401A78"/>
    <w:rsid w:val="00401CA0"/>
    <w:rsid w:val="00402E4C"/>
    <w:rsid w:val="004035E0"/>
    <w:rsid w:val="00404421"/>
    <w:rsid w:val="004062A8"/>
    <w:rsid w:val="004123FE"/>
    <w:rsid w:val="00414A88"/>
    <w:rsid w:val="004150B4"/>
    <w:rsid w:val="004173D1"/>
    <w:rsid w:val="00417D53"/>
    <w:rsid w:val="00421BA5"/>
    <w:rsid w:val="0042419A"/>
    <w:rsid w:val="0042589D"/>
    <w:rsid w:val="00430676"/>
    <w:rsid w:val="00432069"/>
    <w:rsid w:val="00433311"/>
    <w:rsid w:val="0043577E"/>
    <w:rsid w:val="00436985"/>
    <w:rsid w:val="00441705"/>
    <w:rsid w:val="00442559"/>
    <w:rsid w:val="004426F7"/>
    <w:rsid w:val="00444657"/>
    <w:rsid w:val="00444F4D"/>
    <w:rsid w:val="004538BC"/>
    <w:rsid w:val="00457FFE"/>
    <w:rsid w:val="0046326D"/>
    <w:rsid w:val="00463D1C"/>
    <w:rsid w:val="00463F4C"/>
    <w:rsid w:val="00467F39"/>
    <w:rsid w:val="00470FED"/>
    <w:rsid w:val="00471AA9"/>
    <w:rsid w:val="004728E8"/>
    <w:rsid w:val="00472CA5"/>
    <w:rsid w:val="00473872"/>
    <w:rsid w:val="00473C6B"/>
    <w:rsid w:val="00473F12"/>
    <w:rsid w:val="004747FA"/>
    <w:rsid w:val="00474DB6"/>
    <w:rsid w:val="0047505E"/>
    <w:rsid w:val="00481C0C"/>
    <w:rsid w:val="00484AE1"/>
    <w:rsid w:val="0048634D"/>
    <w:rsid w:val="004924BE"/>
    <w:rsid w:val="00493175"/>
    <w:rsid w:val="00493F30"/>
    <w:rsid w:val="0049442F"/>
    <w:rsid w:val="00494F62"/>
    <w:rsid w:val="00495CF3"/>
    <w:rsid w:val="004A15AA"/>
    <w:rsid w:val="004A4052"/>
    <w:rsid w:val="004B0B1B"/>
    <w:rsid w:val="004B208D"/>
    <w:rsid w:val="004B2722"/>
    <w:rsid w:val="004B4D21"/>
    <w:rsid w:val="004B58D6"/>
    <w:rsid w:val="004C02AA"/>
    <w:rsid w:val="004C26E6"/>
    <w:rsid w:val="004C3B97"/>
    <w:rsid w:val="004C468B"/>
    <w:rsid w:val="004C4E2E"/>
    <w:rsid w:val="004C500B"/>
    <w:rsid w:val="004C5037"/>
    <w:rsid w:val="004C58E9"/>
    <w:rsid w:val="004C5FE4"/>
    <w:rsid w:val="004C659A"/>
    <w:rsid w:val="004C6D41"/>
    <w:rsid w:val="004D203A"/>
    <w:rsid w:val="004D2601"/>
    <w:rsid w:val="004D3041"/>
    <w:rsid w:val="004D433C"/>
    <w:rsid w:val="004D4474"/>
    <w:rsid w:val="004D68CE"/>
    <w:rsid w:val="004D6CCD"/>
    <w:rsid w:val="004E2050"/>
    <w:rsid w:val="004E5227"/>
    <w:rsid w:val="004E6FD1"/>
    <w:rsid w:val="004F0467"/>
    <w:rsid w:val="004F13F4"/>
    <w:rsid w:val="004F2B54"/>
    <w:rsid w:val="004F3B6A"/>
    <w:rsid w:val="00501BCE"/>
    <w:rsid w:val="00506CB2"/>
    <w:rsid w:val="00511BD2"/>
    <w:rsid w:val="00513D04"/>
    <w:rsid w:val="00514ED5"/>
    <w:rsid w:val="005169CF"/>
    <w:rsid w:val="00516FAA"/>
    <w:rsid w:val="0052001E"/>
    <w:rsid w:val="00520321"/>
    <w:rsid w:val="00522308"/>
    <w:rsid w:val="00523996"/>
    <w:rsid w:val="0052408E"/>
    <w:rsid w:val="00524536"/>
    <w:rsid w:val="0052587B"/>
    <w:rsid w:val="00525BD4"/>
    <w:rsid w:val="005260AD"/>
    <w:rsid w:val="00526C6B"/>
    <w:rsid w:val="00527A1B"/>
    <w:rsid w:val="0053174A"/>
    <w:rsid w:val="00533000"/>
    <w:rsid w:val="005368AF"/>
    <w:rsid w:val="00537436"/>
    <w:rsid w:val="00537CCA"/>
    <w:rsid w:val="0054071C"/>
    <w:rsid w:val="00543755"/>
    <w:rsid w:val="00545389"/>
    <w:rsid w:val="0054612D"/>
    <w:rsid w:val="00546E9C"/>
    <w:rsid w:val="00547975"/>
    <w:rsid w:val="00550415"/>
    <w:rsid w:val="0055168A"/>
    <w:rsid w:val="0055245D"/>
    <w:rsid w:val="0055475F"/>
    <w:rsid w:val="00556579"/>
    <w:rsid w:val="005568BC"/>
    <w:rsid w:val="00556B38"/>
    <w:rsid w:val="00556F5B"/>
    <w:rsid w:val="0055795F"/>
    <w:rsid w:val="005600D7"/>
    <w:rsid w:val="005603B7"/>
    <w:rsid w:val="00564503"/>
    <w:rsid w:val="0056503D"/>
    <w:rsid w:val="005662AB"/>
    <w:rsid w:val="005679C8"/>
    <w:rsid w:val="00570CCD"/>
    <w:rsid w:val="005719D3"/>
    <w:rsid w:val="00573284"/>
    <w:rsid w:val="00574525"/>
    <w:rsid w:val="00580555"/>
    <w:rsid w:val="00581123"/>
    <w:rsid w:val="0058430E"/>
    <w:rsid w:val="005864BA"/>
    <w:rsid w:val="0059145A"/>
    <w:rsid w:val="0059381B"/>
    <w:rsid w:val="005938AA"/>
    <w:rsid w:val="005A364F"/>
    <w:rsid w:val="005A3A7E"/>
    <w:rsid w:val="005A63AD"/>
    <w:rsid w:val="005A6A64"/>
    <w:rsid w:val="005B02FE"/>
    <w:rsid w:val="005B0687"/>
    <w:rsid w:val="005B0CDD"/>
    <w:rsid w:val="005B240F"/>
    <w:rsid w:val="005B2DD9"/>
    <w:rsid w:val="005B30B5"/>
    <w:rsid w:val="005B4314"/>
    <w:rsid w:val="005B4DB4"/>
    <w:rsid w:val="005B75B2"/>
    <w:rsid w:val="005B79A0"/>
    <w:rsid w:val="005C1EA3"/>
    <w:rsid w:val="005C291C"/>
    <w:rsid w:val="005C2B6A"/>
    <w:rsid w:val="005C36DB"/>
    <w:rsid w:val="005C3CCC"/>
    <w:rsid w:val="005C48B6"/>
    <w:rsid w:val="005C53C9"/>
    <w:rsid w:val="005C564C"/>
    <w:rsid w:val="005C5A9D"/>
    <w:rsid w:val="005C65A3"/>
    <w:rsid w:val="005D1970"/>
    <w:rsid w:val="005D1B68"/>
    <w:rsid w:val="005D5807"/>
    <w:rsid w:val="005D5B60"/>
    <w:rsid w:val="005D654F"/>
    <w:rsid w:val="005D6CAC"/>
    <w:rsid w:val="005D6F00"/>
    <w:rsid w:val="005D7465"/>
    <w:rsid w:val="005D7BA6"/>
    <w:rsid w:val="005E016A"/>
    <w:rsid w:val="005E3769"/>
    <w:rsid w:val="005E44B2"/>
    <w:rsid w:val="005E48B1"/>
    <w:rsid w:val="005E4C47"/>
    <w:rsid w:val="005F00E4"/>
    <w:rsid w:val="005F069C"/>
    <w:rsid w:val="005F66D1"/>
    <w:rsid w:val="005F7888"/>
    <w:rsid w:val="006001DE"/>
    <w:rsid w:val="00600F40"/>
    <w:rsid w:val="00603753"/>
    <w:rsid w:val="006061CA"/>
    <w:rsid w:val="00607053"/>
    <w:rsid w:val="006139EF"/>
    <w:rsid w:val="00613E78"/>
    <w:rsid w:val="00615739"/>
    <w:rsid w:val="00623933"/>
    <w:rsid w:val="00626797"/>
    <w:rsid w:val="006306AD"/>
    <w:rsid w:val="006309D5"/>
    <w:rsid w:val="00630C8B"/>
    <w:rsid w:val="00630CFD"/>
    <w:rsid w:val="00630EF8"/>
    <w:rsid w:val="006321E9"/>
    <w:rsid w:val="00635F93"/>
    <w:rsid w:val="006428DB"/>
    <w:rsid w:val="00644B1F"/>
    <w:rsid w:val="006456D1"/>
    <w:rsid w:val="00645AEA"/>
    <w:rsid w:val="00646582"/>
    <w:rsid w:val="00646D3F"/>
    <w:rsid w:val="006470A0"/>
    <w:rsid w:val="00650DAD"/>
    <w:rsid w:val="0065128A"/>
    <w:rsid w:val="006531D6"/>
    <w:rsid w:val="0065349B"/>
    <w:rsid w:val="006538C7"/>
    <w:rsid w:val="00654273"/>
    <w:rsid w:val="00654D31"/>
    <w:rsid w:val="006556D8"/>
    <w:rsid w:val="00655B9F"/>
    <w:rsid w:val="006577C3"/>
    <w:rsid w:val="00657A29"/>
    <w:rsid w:val="00663B97"/>
    <w:rsid w:val="006646D8"/>
    <w:rsid w:val="0066647C"/>
    <w:rsid w:val="00672140"/>
    <w:rsid w:val="00672F82"/>
    <w:rsid w:val="006834EE"/>
    <w:rsid w:val="00684DEB"/>
    <w:rsid w:val="00686159"/>
    <w:rsid w:val="006911C1"/>
    <w:rsid w:val="00693052"/>
    <w:rsid w:val="0069332D"/>
    <w:rsid w:val="006934F6"/>
    <w:rsid w:val="006968E5"/>
    <w:rsid w:val="00696F56"/>
    <w:rsid w:val="00697E30"/>
    <w:rsid w:val="006A2E3D"/>
    <w:rsid w:val="006A2EA2"/>
    <w:rsid w:val="006A30F1"/>
    <w:rsid w:val="006A35F4"/>
    <w:rsid w:val="006A4038"/>
    <w:rsid w:val="006A4AD7"/>
    <w:rsid w:val="006A5B13"/>
    <w:rsid w:val="006A5C2A"/>
    <w:rsid w:val="006A62DB"/>
    <w:rsid w:val="006A733A"/>
    <w:rsid w:val="006A7979"/>
    <w:rsid w:val="006B0261"/>
    <w:rsid w:val="006B155A"/>
    <w:rsid w:val="006B1975"/>
    <w:rsid w:val="006B1BE9"/>
    <w:rsid w:val="006B2181"/>
    <w:rsid w:val="006B3614"/>
    <w:rsid w:val="006B393E"/>
    <w:rsid w:val="006B51E1"/>
    <w:rsid w:val="006B5BD7"/>
    <w:rsid w:val="006C4654"/>
    <w:rsid w:val="006C4A96"/>
    <w:rsid w:val="006D0310"/>
    <w:rsid w:val="006D03C2"/>
    <w:rsid w:val="006D1666"/>
    <w:rsid w:val="006D38CC"/>
    <w:rsid w:val="006D532A"/>
    <w:rsid w:val="006E006E"/>
    <w:rsid w:val="006E0B27"/>
    <w:rsid w:val="006E3404"/>
    <w:rsid w:val="006E3D95"/>
    <w:rsid w:val="006E5A69"/>
    <w:rsid w:val="006E659D"/>
    <w:rsid w:val="006E7700"/>
    <w:rsid w:val="006F1150"/>
    <w:rsid w:val="006F162C"/>
    <w:rsid w:val="006F4E53"/>
    <w:rsid w:val="006F5FA8"/>
    <w:rsid w:val="006F6C54"/>
    <w:rsid w:val="006F7167"/>
    <w:rsid w:val="00704856"/>
    <w:rsid w:val="00705A6D"/>
    <w:rsid w:val="00705B02"/>
    <w:rsid w:val="00711C1E"/>
    <w:rsid w:val="00712F89"/>
    <w:rsid w:val="007206FF"/>
    <w:rsid w:val="00723597"/>
    <w:rsid w:val="0072636C"/>
    <w:rsid w:val="00733042"/>
    <w:rsid w:val="007339BF"/>
    <w:rsid w:val="00733FF4"/>
    <w:rsid w:val="007358E9"/>
    <w:rsid w:val="00735C28"/>
    <w:rsid w:val="0073697C"/>
    <w:rsid w:val="007400A4"/>
    <w:rsid w:val="00740DA3"/>
    <w:rsid w:val="00741CA8"/>
    <w:rsid w:val="00742EF9"/>
    <w:rsid w:val="00743813"/>
    <w:rsid w:val="00745032"/>
    <w:rsid w:val="00746696"/>
    <w:rsid w:val="007475D8"/>
    <w:rsid w:val="00750A42"/>
    <w:rsid w:val="00751D59"/>
    <w:rsid w:val="007524AE"/>
    <w:rsid w:val="00752B70"/>
    <w:rsid w:val="00754DC7"/>
    <w:rsid w:val="007552BF"/>
    <w:rsid w:val="00755C8F"/>
    <w:rsid w:val="00756D52"/>
    <w:rsid w:val="00757729"/>
    <w:rsid w:val="0076106A"/>
    <w:rsid w:val="0076271A"/>
    <w:rsid w:val="007628B6"/>
    <w:rsid w:val="0076442F"/>
    <w:rsid w:val="00765FD0"/>
    <w:rsid w:val="0076775C"/>
    <w:rsid w:val="00772B35"/>
    <w:rsid w:val="007749A1"/>
    <w:rsid w:val="00776666"/>
    <w:rsid w:val="007769FC"/>
    <w:rsid w:val="00777CBD"/>
    <w:rsid w:val="007818B0"/>
    <w:rsid w:val="00782C67"/>
    <w:rsid w:val="007844F7"/>
    <w:rsid w:val="00784F80"/>
    <w:rsid w:val="007865E4"/>
    <w:rsid w:val="00786DDE"/>
    <w:rsid w:val="0078767D"/>
    <w:rsid w:val="007902F4"/>
    <w:rsid w:val="00792DB8"/>
    <w:rsid w:val="00795738"/>
    <w:rsid w:val="00795BC5"/>
    <w:rsid w:val="00795BF3"/>
    <w:rsid w:val="00797BF8"/>
    <w:rsid w:val="007A0063"/>
    <w:rsid w:val="007A3E67"/>
    <w:rsid w:val="007A4CB4"/>
    <w:rsid w:val="007A5E10"/>
    <w:rsid w:val="007A6D3B"/>
    <w:rsid w:val="007B2D5E"/>
    <w:rsid w:val="007B3367"/>
    <w:rsid w:val="007B68FA"/>
    <w:rsid w:val="007B6D5B"/>
    <w:rsid w:val="007C0AE5"/>
    <w:rsid w:val="007C0F96"/>
    <w:rsid w:val="007C2299"/>
    <w:rsid w:val="007C3140"/>
    <w:rsid w:val="007C3CD4"/>
    <w:rsid w:val="007C3F40"/>
    <w:rsid w:val="007C4752"/>
    <w:rsid w:val="007C4BBD"/>
    <w:rsid w:val="007C5655"/>
    <w:rsid w:val="007C596E"/>
    <w:rsid w:val="007D2A95"/>
    <w:rsid w:val="007D2B0E"/>
    <w:rsid w:val="007D3DF4"/>
    <w:rsid w:val="007D6C57"/>
    <w:rsid w:val="007E1A7F"/>
    <w:rsid w:val="007E2559"/>
    <w:rsid w:val="007E2907"/>
    <w:rsid w:val="007E3771"/>
    <w:rsid w:val="007E6C9A"/>
    <w:rsid w:val="007F0525"/>
    <w:rsid w:val="007F1BCC"/>
    <w:rsid w:val="007F3D94"/>
    <w:rsid w:val="007F78BA"/>
    <w:rsid w:val="007F7A84"/>
    <w:rsid w:val="00801640"/>
    <w:rsid w:val="00802921"/>
    <w:rsid w:val="00804A3D"/>
    <w:rsid w:val="00810C79"/>
    <w:rsid w:val="00811F40"/>
    <w:rsid w:val="0081201C"/>
    <w:rsid w:val="00813A9C"/>
    <w:rsid w:val="00814312"/>
    <w:rsid w:val="00814336"/>
    <w:rsid w:val="0081436E"/>
    <w:rsid w:val="0082054C"/>
    <w:rsid w:val="00820C10"/>
    <w:rsid w:val="00825D8E"/>
    <w:rsid w:val="00827DC4"/>
    <w:rsid w:val="00830358"/>
    <w:rsid w:val="008305C4"/>
    <w:rsid w:val="00834AD5"/>
    <w:rsid w:val="00835985"/>
    <w:rsid w:val="00837C2D"/>
    <w:rsid w:val="00840D23"/>
    <w:rsid w:val="00841D78"/>
    <w:rsid w:val="00842680"/>
    <w:rsid w:val="00842C77"/>
    <w:rsid w:val="008449B4"/>
    <w:rsid w:val="00844C3D"/>
    <w:rsid w:val="00846765"/>
    <w:rsid w:val="0085211B"/>
    <w:rsid w:val="00852530"/>
    <w:rsid w:val="00852DA4"/>
    <w:rsid w:val="00853406"/>
    <w:rsid w:val="008540AD"/>
    <w:rsid w:val="008568BD"/>
    <w:rsid w:val="00860653"/>
    <w:rsid w:val="00860D19"/>
    <w:rsid w:val="008621E7"/>
    <w:rsid w:val="00867938"/>
    <w:rsid w:val="00867E45"/>
    <w:rsid w:val="0087152D"/>
    <w:rsid w:val="00872E82"/>
    <w:rsid w:val="008731F5"/>
    <w:rsid w:val="00873482"/>
    <w:rsid w:val="00873CA0"/>
    <w:rsid w:val="0087499F"/>
    <w:rsid w:val="00874E73"/>
    <w:rsid w:val="008766AB"/>
    <w:rsid w:val="00876C38"/>
    <w:rsid w:val="00877913"/>
    <w:rsid w:val="00884035"/>
    <w:rsid w:val="00885DFD"/>
    <w:rsid w:val="0088666F"/>
    <w:rsid w:val="00891099"/>
    <w:rsid w:val="0089605E"/>
    <w:rsid w:val="008A0AFD"/>
    <w:rsid w:val="008A31F4"/>
    <w:rsid w:val="008A3428"/>
    <w:rsid w:val="008A3B95"/>
    <w:rsid w:val="008A4FEF"/>
    <w:rsid w:val="008A6F58"/>
    <w:rsid w:val="008B0F4E"/>
    <w:rsid w:val="008B211F"/>
    <w:rsid w:val="008B3221"/>
    <w:rsid w:val="008B338A"/>
    <w:rsid w:val="008B46A9"/>
    <w:rsid w:val="008B488C"/>
    <w:rsid w:val="008B5CA8"/>
    <w:rsid w:val="008B760D"/>
    <w:rsid w:val="008C075E"/>
    <w:rsid w:val="008C1240"/>
    <w:rsid w:val="008C2F0F"/>
    <w:rsid w:val="008C7370"/>
    <w:rsid w:val="008D086E"/>
    <w:rsid w:val="008D5816"/>
    <w:rsid w:val="008D6651"/>
    <w:rsid w:val="008D7FD1"/>
    <w:rsid w:val="008E0CEF"/>
    <w:rsid w:val="008E1E24"/>
    <w:rsid w:val="008E26CD"/>
    <w:rsid w:val="008E2EC7"/>
    <w:rsid w:val="008E59CF"/>
    <w:rsid w:val="008E6ADA"/>
    <w:rsid w:val="008E6B47"/>
    <w:rsid w:val="008F0144"/>
    <w:rsid w:val="008F59A6"/>
    <w:rsid w:val="00900435"/>
    <w:rsid w:val="009027D6"/>
    <w:rsid w:val="0090366D"/>
    <w:rsid w:val="0090382D"/>
    <w:rsid w:val="0090589F"/>
    <w:rsid w:val="00907281"/>
    <w:rsid w:val="0091034C"/>
    <w:rsid w:val="00912152"/>
    <w:rsid w:val="00912212"/>
    <w:rsid w:val="00912415"/>
    <w:rsid w:val="00912A82"/>
    <w:rsid w:val="00914CF3"/>
    <w:rsid w:val="00917F06"/>
    <w:rsid w:val="00921E6D"/>
    <w:rsid w:val="009221CC"/>
    <w:rsid w:val="009221DF"/>
    <w:rsid w:val="0092469E"/>
    <w:rsid w:val="00931BC7"/>
    <w:rsid w:val="00934D1B"/>
    <w:rsid w:val="009369ED"/>
    <w:rsid w:val="009411EB"/>
    <w:rsid w:val="00943D74"/>
    <w:rsid w:val="009440F3"/>
    <w:rsid w:val="00947D3B"/>
    <w:rsid w:val="009538E1"/>
    <w:rsid w:val="009539A9"/>
    <w:rsid w:val="00954CEA"/>
    <w:rsid w:val="00954DCB"/>
    <w:rsid w:val="00957099"/>
    <w:rsid w:val="00963729"/>
    <w:rsid w:val="0096372A"/>
    <w:rsid w:val="00963B4C"/>
    <w:rsid w:val="00963DA0"/>
    <w:rsid w:val="009649EF"/>
    <w:rsid w:val="00967984"/>
    <w:rsid w:val="00967C9F"/>
    <w:rsid w:val="00974CD4"/>
    <w:rsid w:val="00974DDA"/>
    <w:rsid w:val="00976F9B"/>
    <w:rsid w:val="00977CF3"/>
    <w:rsid w:val="00980035"/>
    <w:rsid w:val="009803E3"/>
    <w:rsid w:val="00982ED4"/>
    <w:rsid w:val="00985DD3"/>
    <w:rsid w:val="009861DA"/>
    <w:rsid w:val="00990765"/>
    <w:rsid w:val="009944B6"/>
    <w:rsid w:val="00994EA1"/>
    <w:rsid w:val="00995CD9"/>
    <w:rsid w:val="00996B2B"/>
    <w:rsid w:val="00996F23"/>
    <w:rsid w:val="0099777F"/>
    <w:rsid w:val="009A0DC8"/>
    <w:rsid w:val="009A12F9"/>
    <w:rsid w:val="009A1FA3"/>
    <w:rsid w:val="009A265A"/>
    <w:rsid w:val="009A2D62"/>
    <w:rsid w:val="009A3AA0"/>
    <w:rsid w:val="009A55E6"/>
    <w:rsid w:val="009A6E73"/>
    <w:rsid w:val="009A783A"/>
    <w:rsid w:val="009B0F37"/>
    <w:rsid w:val="009B5A6D"/>
    <w:rsid w:val="009B6327"/>
    <w:rsid w:val="009B7413"/>
    <w:rsid w:val="009C12CE"/>
    <w:rsid w:val="009C16BA"/>
    <w:rsid w:val="009C3F8D"/>
    <w:rsid w:val="009C4025"/>
    <w:rsid w:val="009C4999"/>
    <w:rsid w:val="009D1C88"/>
    <w:rsid w:val="009D4C41"/>
    <w:rsid w:val="009D54F4"/>
    <w:rsid w:val="009D62CE"/>
    <w:rsid w:val="009E178A"/>
    <w:rsid w:val="009E2095"/>
    <w:rsid w:val="009E3E9D"/>
    <w:rsid w:val="009E5597"/>
    <w:rsid w:val="009E6D86"/>
    <w:rsid w:val="009F0A80"/>
    <w:rsid w:val="009F201E"/>
    <w:rsid w:val="009F2691"/>
    <w:rsid w:val="009F57A8"/>
    <w:rsid w:val="009F5A65"/>
    <w:rsid w:val="009F72E3"/>
    <w:rsid w:val="00A00143"/>
    <w:rsid w:val="00A02F84"/>
    <w:rsid w:val="00A04454"/>
    <w:rsid w:val="00A063BD"/>
    <w:rsid w:val="00A1151F"/>
    <w:rsid w:val="00A11879"/>
    <w:rsid w:val="00A1475D"/>
    <w:rsid w:val="00A14BDA"/>
    <w:rsid w:val="00A1669E"/>
    <w:rsid w:val="00A17346"/>
    <w:rsid w:val="00A20E2D"/>
    <w:rsid w:val="00A2310B"/>
    <w:rsid w:val="00A276F8"/>
    <w:rsid w:val="00A306DE"/>
    <w:rsid w:val="00A32DB1"/>
    <w:rsid w:val="00A36EE5"/>
    <w:rsid w:val="00A407FD"/>
    <w:rsid w:val="00A455C8"/>
    <w:rsid w:val="00A46590"/>
    <w:rsid w:val="00A46D8C"/>
    <w:rsid w:val="00A55610"/>
    <w:rsid w:val="00A57A3C"/>
    <w:rsid w:val="00A60C6A"/>
    <w:rsid w:val="00A61D19"/>
    <w:rsid w:val="00A6478C"/>
    <w:rsid w:val="00A7003B"/>
    <w:rsid w:val="00A70D6D"/>
    <w:rsid w:val="00A70E30"/>
    <w:rsid w:val="00A70E60"/>
    <w:rsid w:val="00A71070"/>
    <w:rsid w:val="00A72986"/>
    <w:rsid w:val="00A72A1B"/>
    <w:rsid w:val="00A74903"/>
    <w:rsid w:val="00A760B5"/>
    <w:rsid w:val="00A8035C"/>
    <w:rsid w:val="00A81311"/>
    <w:rsid w:val="00A83518"/>
    <w:rsid w:val="00A83E99"/>
    <w:rsid w:val="00A84731"/>
    <w:rsid w:val="00A865B6"/>
    <w:rsid w:val="00A90204"/>
    <w:rsid w:val="00A912B5"/>
    <w:rsid w:val="00A93525"/>
    <w:rsid w:val="00A93D63"/>
    <w:rsid w:val="00A93F2B"/>
    <w:rsid w:val="00A968DB"/>
    <w:rsid w:val="00A96D24"/>
    <w:rsid w:val="00A97F37"/>
    <w:rsid w:val="00AA2AD2"/>
    <w:rsid w:val="00AA397C"/>
    <w:rsid w:val="00AA4577"/>
    <w:rsid w:val="00AA67A4"/>
    <w:rsid w:val="00AA7DF8"/>
    <w:rsid w:val="00AB048F"/>
    <w:rsid w:val="00AB19B6"/>
    <w:rsid w:val="00AB1F2C"/>
    <w:rsid w:val="00AB4967"/>
    <w:rsid w:val="00AB5D19"/>
    <w:rsid w:val="00AB635E"/>
    <w:rsid w:val="00AB735E"/>
    <w:rsid w:val="00AC1357"/>
    <w:rsid w:val="00AC4F55"/>
    <w:rsid w:val="00AC621F"/>
    <w:rsid w:val="00AC62C0"/>
    <w:rsid w:val="00AD0CC4"/>
    <w:rsid w:val="00AD2BCA"/>
    <w:rsid w:val="00AD3535"/>
    <w:rsid w:val="00AD3B78"/>
    <w:rsid w:val="00AD3DA9"/>
    <w:rsid w:val="00AD4DCC"/>
    <w:rsid w:val="00AD5816"/>
    <w:rsid w:val="00AD689B"/>
    <w:rsid w:val="00AE0459"/>
    <w:rsid w:val="00AE0D64"/>
    <w:rsid w:val="00AE263C"/>
    <w:rsid w:val="00AE38C3"/>
    <w:rsid w:val="00AE58C5"/>
    <w:rsid w:val="00AF0EFE"/>
    <w:rsid w:val="00AF1016"/>
    <w:rsid w:val="00AF1F15"/>
    <w:rsid w:val="00AF2481"/>
    <w:rsid w:val="00AF28B6"/>
    <w:rsid w:val="00AF3C8E"/>
    <w:rsid w:val="00AF6F91"/>
    <w:rsid w:val="00B01602"/>
    <w:rsid w:val="00B02433"/>
    <w:rsid w:val="00B05C7E"/>
    <w:rsid w:val="00B06CE5"/>
    <w:rsid w:val="00B079F4"/>
    <w:rsid w:val="00B10107"/>
    <w:rsid w:val="00B10423"/>
    <w:rsid w:val="00B1347D"/>
    <w:rsid w:val="00B137F7"/>
    <w:rsid w:val="00B14B21"/>
    <w:rsid w:val="00B16B6F"/>
    <w:rsid w:val="00B16E18"/>
    <w:rsid w:val="00B17797"/>
    <w:rsid w:val="00B200CC"/>
    <w:rsid w:val="00B229AF"/>
    <w:rsid w:val="00B239B2"/>
    <w:rsid w:val="00B25DF0"/>
    <w:rsid w:val="00B26C89"/>
    <w:rsid w:val="00B310F8"/>
    <w:rsid w:val="00B320F2"/>
    <w:rsid w:val="00B338B1"/>
    <w:rsid w:val="00B34E11"/>
    <w:rsid w:val="00B35D14"/>
    <w:rsid w:val="00B43407"/>
    <w:rsid w:val="00B4650C"/>
    <w:rsid w:val="00B47400"/>
    <w:rsid w:val="00B502A6"/>
    <w:rsid w:val="00B53493"/>
    <w:rsid w:val="00B54AC5"/>
    <w:rsid w:val="00B54E0A"/>
    <w:rsid w:val="00B63B16"/>
    <w:rsid w:val="00B749DD"/>
    <w:rsid w:val="00B80183"/>
    <w:rsid w:val="00B8289D"/>
    <w:rsid w:val="00B84CD3"/>
    <w:rsid w:val="00B85041"/>
    <w:rsid w:val="00B90AE8"/>
    <w:rsid w:val="00B96194"/>
    <w:rsid w:val="00BA26CF"/>
    <w:rsid w:val="00BA31D0"/>
    <w:rsid w:val="00BA3932"/>
    <w:rsid w:val="00BA581C"/>
    <w:rsid w:val="00BA635C"/>
    <w:rsid w:val="00BA6F21"/>
    <w:rsid w:val="00BB2C0A"/>
    <w:rsid w:val="00BB4378"/>
    <w:rsid w:val="00BB5AD2"/>
    <w:rsid w:val="00BC07F8"/>
    <w:rsid w:val="00BC2086"/>
    <w:rsid w:val="00BC4851"/>
    <w:rsid w:val="00BC5680"/>
    <w:rsid w:val="00BD58DF"/>
    <w:rsid w:val="00BE085D"/>
    <w:rsid w:val="00BE2969"/>
    <w:rsid w:val="00BE43E0"/>
    <w:rsid w:val="00BE5D0F"/>
    <w:rsid w:val="00BE7B0A"/>
    <w:rsid w:val="00BE7FF6"/>
    <w:rsid w:val="00BF1AF1"/>
    <w:rsid w:val="00BF1F7A"/>
    <w:rsid w:val="00BF22C7"/>
    <w:rsid w:val="00BF40AD"/>
    <w:rsid w:val="00C02A6D"/>
    <w:rsid w:val="00C02FD6"/>
    <w:rsid w:val="00C034AC"/>
    <w:rsid w:val="00C044D5"/>
    <w:rsid w:val="00C048F7"/>
    <w:rsid w:val="00C0491D"/>
    <w:rsid w:val="00C074EE"/>
    <w:rsid w:val="00C07C88"/>
    <w:rsid w:val="00C104B3"/>
    <w:rsid w:val="00C10CD6"/>
    <w:rsid w:val="00C12D60"/>
    <w:rsid w:val="00C141A2"/>
    <w:rsid w:val="00C154B2"/>
    <w:rsid w:val="00C1576A"/>
    <w:rsid w:val="00C16D02"/>
    <w:rsid w:val="00C17DF8"/>
    <w:rsid w:val="00C2054A"/>
    <w:rsid w:val="00C22376"/>
    <w:rsid w:val="00C227FF"/>
    <w:rsid w:val="00C233B6"/>
    <w:rsid w:val="00C26763"/>
    <w:rsid w:val="00C30059"/>
    <w:rsid w:val="00C30432"/>
    <w:rsid w:val="00C33231"/>
    <w:rsid w:val="00C341ED"/>
    <w:rsid w:val="00C377E9"/>
    <w:rsid w:val="00C40794"/>
    <w:rsid w:val="00C46A52"/>
    <w:rsid w:val="00C5111E"/>
    <w:rsid w:val="00C52922"/>
    <w:rsid w:val="00C5595F"/>
    <w:rsid w:val="00C60274"/>
    <w:rsid w:val="00C60FED"/>
    <w:rsid w:val="00C61272"/>
    <w:rsid w:val="00C6569A"/>
    <w:rsid w:val="00C66B5F"/>
    <w:rsid w:val="00C721D2"/>
    <w:rsid w:val="00C72929"/>
    <w:rsid w:val="00C7325D"/>
    <w:rsid w:val="00C73553"/>
    <w:rsid w:val="00C75704"/>
    <w:rsid w:val="00C757C3"/>
    <w:rsid w:val="00C85056"/>
    <w:rsid w:val="00C866FD"/>
    <w:rsid w:val="00C872F9"/>
    <w:rsid w:val="00C92E3E"/>
    <w:rsid w:val="00C94001"/>
    <w:rsid w:val="00C95746"/>
    <w:rsid w:val="00C95A08"/>
    <w:rsid w:val="00CA2204"/>
    <w:rsid w:val="00CA28E7"/>
    <w:rsid w:val="00CA42F5"/>
    <w:rsid w:val="00CA67C7"/>
    <w:rsid w:val="00CA7673"/>
    <w:rsid w:val="00CB32C0"/>
    <w:rsid w:val="00CB55F4"/>
    <w:rsid w:val="00CB791D"/>
    <w:rsid w:val="00CC17D4"/>
    <w:rsid w:val="00CC3DE0"/>
    <w:rsid w:val="00CC4420"/>
    <w:rsid w:val="00CD00E8"/>
    <w:rsid w:val="00CD038B"/>
    <w:rsid w:val="00CD2298"/>
    <w:rsid w:val="00CD3B81"/>
    <w:rsid w:val="00CD6D94"/>
    <w:rsid w:val="00CE0D05"/>
    <w:rsid w:val="00CE3DB1"/>
    <w:rsid w:val="00CE4559"/>
    <w:rsid w:val="00CE47E0"/>
    <w:rsid w:val="00CF4132"/>
    <w:rsid w:val="00CF56C0"/>
    <w:rsid w:val="00CF5950"/>
    <w:rsid w:val="00CF627C"/>
    <w:rsid w:val="00D00D02"/>
    <w:rsid w:val="00D01160"/>
    <w:rsid w:val="00D0259D"/>
    <w:rsid w:val="00D029B9"/>
    <w:rsid w:val="00D06E7B"/>
    <w:rsid w:val="00D06EE2"/>
    <w:rsid w:val="00D10070"/>
    <w:rsid w:val="00D10193"/>
    <w:rsid w:val="00D105D4"/>
    <w:rsid w:val="00D1229B"/>
    <w:rsid w:val="00D12476"/>
    <w:rsid w:val="00D124E3"/>
    <w:rsid w:val="00D1419D"/>
    <w:rsid w:val="00D17E72"/>
    <w:rsid w:val="00D17F30"/>
    <w:rsid w:val="00D23B66"/>
    <w:rsid w:val="00D25C31"/>
    <w:rsid w:val="00D30199"/>
    <w:rsid w:val="00D309E1"/>
    <w:rsid w:val="00D34E7B"/>
    <w:rsid w:val="00D36918"/>
    <w:rsid w:val="00D40518"/>
    <w:rsid w:val="00D40626"/>
    <w:rsid w:val="00D40F52"/>
    <w:rsid w:val="00D419A6"/>
    <w:rsid w:val="00D421C6"/>
    <w:rsid w:val="00D43481"/>
    <w:rsid w:val="00D45CBA"/>
    <w:rsid w:val="00D50070"/>
    <w:rsid w:val="00D57A2D"/>
    <w:rsid w:val="00D57BC0"/>
    <w:rsid w:val="00D63031"/>
    <w:rsid w:val="00D65176"/>
    <w:rsid w:val="00D65559"/>
    <w:rsid w:val="00D66450"/>
    <w:rsid w:val="00D700CB"/>
    <w:rsid w:val="00D767EB"/>
    <w:rsid w:val="00D76953"/>
    <w:rsid w:val="00D77EF3"/>
    <w:rsid w:val="00D8401A"/>
    <w:rsid w:val="00D84E94"/>
    <w:rsid w:val="00D86A20"/>
    <w:rsid w:val="00D90D19"/>
    <w:rsid w:val="00D91CA0"/>
    <w:rsid w:val="00D91CE6"/>
    <w:rsid w:val="00D92615"/>
    <w:rsid w:val="00DA3F3F"/>
    <w:rsid w:val="00DA4ADB"/>
    <w:rsid w:val="00DA5E70"/>
    <w:rsid w:val="00DA7F0F"/>
    <w:rsid w:val="00DB3DE2"/>
    <w:rsid w:val="00DB522C"/>
    <w:rsid w:val="00DB5922"/>
    <w:rsid w:val="00DB65E8"/>
    <w:rsid w:val="00DC272B"/>
    <w:rsid w:val="00DC46B2"/>
    <w:rsid w:val="00DC5ED6"/>
    <w:rsid w:val="00DC68AA"/>
    <w:rsid w:val="00DD1321"/>
    <w:rsid w:val="00DD2176"/>
    <w:rsid w:val="00DD6CC5"/>
    <w:rsid w:val="00DE302C"/>
    <w:rsid w:val="00DE4C45"/>
    <w:rsid w:val="00DE4DC8"/>
    <w:rsid w:val="00DE7800"/>
    <w:rsid w:val="00DF0610"/>
    <w:rsid w:val="00DF0A46"/>
    <w:rsid w:val="00DF3634"/>
    <w:rsid w:val="00DF52A4"/>
    <w:rsid w:val="00DF5FA1"/>
    <w:rsid w:val="00DF73EC"/>
    <w:rsid w:val="00E04264"/>
    <w:rsid w:val="00E071ED"/>
    <w:rsid w:val="00E07FAB"/>
    <w:rsid w:val="00E12B9E"/>
    <w:rsid w:val="00E144D3"/>
    <w:rsid w:val="00E1601E"/>
    <w:rsid w:val="00E178A6"/>
    <w:rsid w:val="00E17BF8"/>
    <w:rsid w:val="00E20508"/>
    <w:rsid w:val="00E22B8B"/>
    <w:rsid w:val="00E238A4"/>
    <w:rsid w:val="00E3159C"/>
    <w:rsid w:val="00E3194E"/>
    <w:rsid w:val="00E35DC7"/>
    <w:rsid w:val="00E37CA1"/>
    <w:rsid w:val="00E42A8D"/>
    <w:rsid w:val="00E442BB"/>
    <w:rsid w:val="00E45315"/>
    <w:rsid w:val="00E473D1"/>
    <w:rsid w:val="00E476A1"/>
    <w:rsid w:val="00E47E63"/>
    <w:rsid w:val="00E562EE"/>
    <w:rsid w:val="00E56F86"/>
    <w:rsid w:val="00E5762F"/>
    <w:rsid w:val="00E57837"/>
    <w:rsid w:val="00E62768"/>
    <w:rsid w:val="00E62B06"/>
    <w:rsid w:val="00E64F4A"/>
    <w:rsid w:val="00E7260E"/>
    <w:rsid w:val="00E743D4"/>
    <w:rsid w:val="00E75E4F"/>
    <w:rsid w:val="00E76943"/>
    <w:rsid w:val="00E77BEA"/>
    <w:rsid w:val="00E802CF"/>
    <w:rsid w:val="00E80311"/>
    <w:rsid w:val="00E83EC6"/>
    <w:rsid w:val="00E86AC5"/>
    <w:rsid w:val="00E91809"/>
    <w:rsid w:val="00E92ADC"/>
    <w:rsid w:val="00E93F81"/>
    <w:rsid w:val="00E96506"/>
    <w:rsid w:val="00E9745F"/>
    <w:rsid w:val="00EA0295"/>
    <w:rsid w:val="00EA11E3"/>
    <w:rsid w:val="00EA1FE1"/>
    <w:rsid w:val="00EA203E"/>
    <w:rsid w:val="00EA236F"/>
    <w:rsid w:val="00EA313A"/>
    <w:rsid w:val="00EA379D"/>
    <w:rsid w:val="00EA43ED"/>
    <w:rsid w:val="00EA4D70"/>
    <w:rsid w:val="00EA6B5C"/>
    <w:rsid w:val="00EA6F84"/>
    <w:rsid w:val="00EA792B"/>
    <w:rsid w:val="00EB0429"/>
    <w:rsid w:val="00EB1234"/>
    <w:rsid w:val="00EB201A"/>
    <w:rsid w:val="00EB2C09"/>
    <w:rsid w:val="00EB5F95"/>
    <w:rsid w:val="00EC3553"/>
    <w:rsid w:val="00EC3721"/>
    <w:rsid w:val="00EC3B36"/>
    <w:rsid w:val="00EC3CD9"/>
    <w:rsid w:val="00ED029B"/>
    <w:rsid w:val="00ED094D"/>
    <w:rsid w:val="00ED11CB"/>
    <w:rsid w:val="00ED13A9"/>
    <w:rsid w:val="00ED17EA"/>
    <w:rsid w:val="00ED2884"/>
    <w:rsid w:val="00EE2AFC"/>
    <w:rsid w:val="00EE3BE9"/>
    <w:rsid w:val="00EE5B14"/>
    <w:rsid w:val="00EE5B8C"/>
    <w:rsid w:val="00EE60B7"/>
    <w:rsid w:val="00EE674D"/>
    <w:rsid w:val="00EE77F2"/>
    <w:rsid w:val="00EF087C"/>
    <w:rsid w:val="00EF6A03"/>
    <w:rsid w:val="00EF7A2E"/>
    <w:rsid w:val="00EF7C39"/>
    <w:rsid w:val="00F00769"/>
    <w:rsid w:val="00F04C81"/>
    <w:rsid w:val="00F07768"/>
    <w:rsid w:val="00F077CA"/>
    <w:rsid w:val="00F079D3"/>
    <w:rsid w:val="00F10C4C"/>
    <w:rsid w:val="00F11225"/>
    <w:rsid w:val="00F13378"/>
    <w:rsid w:val="00F13801"/>
    <w:rsid w:val="00F1409C"/>
    <w:rsid w:val="00F14B13"/>
    <w:rsid w:val="00F16D69"/>
    <w:rsid w:val="00F21C18"/>
    <w:rsid w:val="00F268B3"/>
    <w:rsid w:val="00F30AD8"/>
    <w:rsid w:val="00F327C7"/>
    <w:rsid w:val="00F333BC"/>
    <w:rsid w:val="00F33681"/>
    <w:rsid w:val="00F34218"/>
    <w:rsid w:val="00F35332"/>
    <w:rsid w:val="00F35741"/>
    <w:rsid w:val="00F37E67"/>
    <w:rsid w:val="00F42500"/>
    <w:rsid w:val="00F43A5F"/>
    <w:rsid w:val="00F43DF0"/>
    <w:rsid w:val="00F452F1"/>
    <w:rsid w:val="00F45B4E"/>
    <w:rsid w:val="00F46C42"/>
    <w:rsid w:val="00F505AC"/>
    <w:rsid w:val="00F50606"/>
    <w:rsid w:val="00F51D4C"/>
    <w:rsid w:val="00F554D3"/>
    <w:rsid w:val="00F629AE"/>
    <w:rsid w:val="00F62C5F"/>
    <w:rsid w:val="00F6435C"/>
    <w:rsid w:val="00F678D0"/>
    <w:rsid w:val="00F72D28"/>
    <w:rsid w:val="00F76FA7"/>
    <w:rsid w:val="00F83A91"/>
    <w:rsid w:val="00F83B33"/>
    <w:rsid w:val="00F83E34"/>
    <w:rsid w:val="00F869F4"/>
    <w:rsid w:val="00F87582"/>
    <w:rsid w:val="00F87FE1"/>
    <w:rsid w:val="00F909A7"/>
    <w:rsid w:val="00F94A78"/>
    <w:rsid w:val="00F9653E"/>
    <w:rsid w:val="00FA064D"/>
    <w:rsid w:val="00FA27E9"/>
    <w:rsid w:val="00FA294D"/>
    <w:rsid w:val="00FA5FD3"/>
    <w:rsid w:val="00FA6190"/>
    <w:rsid w:val="00FA67B0"/>
    <w:rsid w:val="00FA6C80"/>
    <w:rsid w:val="00FB07B2"/>
    <w:rsid w:val="00FB381D"/>
    <w:rsid w:val="00FB456D"/>
    <w:rsid w:val="00FB45BB"/>
    <w:rsid w:val="00FB505F"/>
    <w:rsid w:val="00FB5747"/>
    <w:rsid w:val="00FB6FF4"/>
    <w:rsid w:val="00FC01EE"/>
    <w:rsid w:val="00FC2A53"/>
    <w:rsid w:val="00FC2CD3"/>
    <w:rsid w:val="00FD1267"/>
    <w:rsid w:val="00FD1582"/>
    <w:rsid w:val="00FD5F0A"/>
    <w:rsid w:val="00FD5F61"/>
    <w:rsid w:val="00FE06A5"/>
    <w:rsid w:val="00FE0A31"/>
    <w:rsid w:val="00FE11E7"/>
    <w:rsid w:val="00FE1FFF"/>
    <w:rsid w:val="00FE21BF"/>
    <w:rsid w:val="00FE3AE7"/>
    <w:rsid w:val="00FE4779"/>
    <w:rsid w:val="00FF10C5"/>
    <w:rsid w:val="00FF5519"/>
    <w:rsid w:val="00FF5DE4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F9FE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64FD"/>
  </w:style>
  <w:style w:type="paragraph" w:styleId="Heading1">
    <w:name w:val="heading 1"/>
    <w:basedOn w:val="Normal"/>
    <w:link w:val="Heading1Char"/>
    <w:uiPriority w:val="1"/>
    <w:qFormat/>
    <w:rsid w:val="002E476B"/>
    <w:pPr>
      <w:widowControl w:val="0"/>
      <w:pBdr>
        <w:top w:val="single" w:sz="12" w:space="1" w:color="auto"/>
        <w:bottom w:val="single" w:sz="12" w:space="1" w:color="auto"/>
      </w:pBdr>
      <w:spacing w:after="120" w:line="240" w:lineRule="auto"/>
      <w:ind w:left="821" w:hanging="720"/>
      <w:outlineLvl w:val="0"/>
    </w:pPr>
    <w:rPr>
      <w:rFonts w:ascii="Century Gothic" w:eastAsia="Cambria" w:hAnsi="Century Gothic"/>
      <w:b/>
      <w:bCs/>
      <w:smallCap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FF6"/>
    <w:pPr>
      <w:keepNext/>
      <w:keepLines/>
      <w:spacing w:after="120" w:line="240" w:lineRule="auto"/>
      <w:outlineLvl w:val="1"/>
    </w:pPr>
    <w:rPr>
      <w:rFonts w:ascii="Century Gothic" w:eastAsiaTheme="majorEastAsia" w:hAnsi="Century Gothic" w:cstheme="majorBidi"/>
      <w:b/>
      <w:smallCaps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415"/>
    <w:pPr>
      <w:keepNext/>
      <w:keepLines/>
      <w:spacing w:after="120" w:line="240" w:lineRule="auto"/>
      <w:outlineLvl w:val="2"/>
    </w:pPr>
    <w:rPr>
      <w:rFonts w:ascii="Century Gothic" w:eastAsiaTheme="majorEastAsia" w:hAnsi="Century Gothic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4035"/>
    <w:pPr>
      <w:keepNext/>
      <w:keepLines/>
      <w:spacing w:after="60" w:line="240" w:lineRule="auto"/>
      <w:outlineLvl w:val="3"/>
    </w:pPr>
    <w:rPr>
      <w:rFonts w:ascii="Tw Cen MT" w:eastAsiaTheme="majorEastAsia" w:hAnsi="Tw Cen MT" w:cstheme="majorBidi"/>
      <w:b/>
      <w:iCs/>
      <w:color w:val="000000" w:themeColor="text1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4035"/>
    <w:pPr>
      <w:keepNext/>
      <w:keepLines/>
      <w:spacing w:before="40" w:after="0"/>
      <w:outlineLvl w:val="4"/>
    </w:pPr>
    <w:rPr>
      <w:rFonts w:ascii="Tw Cen MT" w:eastAsiaTheme="majorEastAsia" w:hAnsi="Tw Cen MT" w:cstheme="majorBidi"/>
      <w:b/>
      <w:i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TableBullet">
    <w:name w:val="Proposal Table Bullet"/>
    <w:basedOn w:val="Normal"/>
    <w:rsid w:val="00801640"/>
    <w:pPr>
      <w:numPr>
        <w:numId w:val="1"/>
      </w:numPr>
      <w:spacing w:after="0" w:line="240" w:lineRule="auto"/>
    </w:pPr>
    <w:rPr>
      <w:rFonts w:ascii="Arial" w:hAnsi="Arial" w:cs="Arial"/>
      <w:sz w:val="20"/>
      <w:szCs w:val="20"/>
    </w:rPr>
  </w:style>
  <w:style w:type="paragraph" w:styleId="ListParagraph">
    <w:name w:val="List Paragraph"/>
    <w:aliases w:val="Bullet Level 2"/>
    <w:basedOn w:val="Normal"/>
    <w:link w:val="ListParagraphChar"/>
    <w:uiPriority w:val="34"/>
    <w:qFormat/>
    <w:rsid w:val="00801640"/>
    <w:pPr>
      <w:spacing w:after="0" w:line="240" w:lineRule="auto"/>
      <w:ind w:left="72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rsid w:val="001A1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E6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A1E68"/>
    <w:rPr>
      <w:vertAlign w:val="superscript"/>
    </w:rPr>
  </w:style>
  <w:style w:type="table" w:styleId="TableGrid">
    <w:name w:val="Table Grid"/>
    <w:basedOn w:val="TableNormal"/>
    <w:uiPriority w:val="39"/>
    <w:rsid w:val="003F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3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E9"/>
  </w:style>
  <w:style w:type="paragraph" w:styleId="Footer">
    <w:name w:val="footer"/>
    <w:basedOn w:val="Normal"/>
    <w:link w:val="FooterChar"/>
    <w:uiPriority w:val="99"/>
    <w:unhideWhenUsed/>
    <w:rsid w:val="0073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8E9"/>
  </w:style>
  <w:style w:type="table" w:styleId="LightShading">
    <w:name w:val="Light Shading"/>
    <w:basedOn w:val="TableNormal"/>
    <w:uiPriority w:val="60"/>
    <w:rsid w:val="002413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2413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3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32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62A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D4DCC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AD4DCC"/>
    <w:rPr>
      <w:rFonts w:ascii="Calibri" w:hAnsi="Calibri" w:cs="Times New Roman"/>
    </w:rPr>
  </w:style>
  <w:style w:type="paragraph" w:customStyle="1" w:styleId="fillablesections">
    <w:name w:val="fillable sections"/>
    <w:basedOn w:val="Normal"/>
    <w:rsid w:val="00DB65E8"/>
    <w:pPr>
      <w:spacing w:after="0" w:line="280" w:lineRule="exact"/>
    </w:pPr>
    <w:rPr>
      <w:rFonts w:ascii="Arial" w:eastAsia="Cambria" w:hAnsi="Arial" w:cs="Times New Roman"/>
      <w:sz w:val="20"/>
      <w:szCs w:val="24"/>
    </w:rPr>
  </w:style>
  <w:style w:type="paragraph" w:styleId="Revision">
    <w:name w:val="Revision"/>
    <w:hidden/>
    <w:uiPriority w:val="99"/>
    <w:semiHidden/>
    <w:rsid w:val="00CA2204"/>
    <w:pPr>
      <w:spacing w:after="0" w:line="240" w:lineRule="auto"/>
    </w:pPr>
  </w:style>
  <w:style w:type="character" w:customStyle="1" w:styleId="tgc">
    <w:name w:val="_tgc"/>
    <w:basedOn w:val="DefaultParagraphFont"/>
    <w:rsid w:val="00286182"/>
  </w:style>
  <w:style w:type="character" w:customStyle="1" w:styleId="Heading1Char">
    <w:name w:val="Heading 1 Char"/>
    <w:basedOn w:val="DefaultParagraphFont"/>
    <w:link w:val="Heading1"/>
    <w:uiPriority w:val="1"/>
    <w:rsid w:val="002E476B"/>
    <w:rPr>
      <w:rFonts w:ascii="Century Gothic" w:eastAsia="Cambria" w:hAnsi="Century Gothic"/>
      <w:b/>
      <w:bCs/>
      <w:smallCaps/>
      <w:sz w:val="32"/>
      <w:szCs w:val="28"/>
    </w:rPr>
  </w:style>
  <w:style w:type="paragraph" w:styleId="BodyText">
    <w:name w:val="Body Text"/>
    <w:basedOn w:val="Normal"/>
    <w:link w:val="BodyTextChar"/>
    <w:uiPriority w:val="1"/>
    <w:qFormat/>
    <w:rsid w:val="00ED11CB"/>
    <w:pPr>
      <w:widowControl w:val="0"/>
      <w:spacing w:line="240" w:lineRule="auto"/>
      <w:jc w:val="both"/>
    </w:pPr>
    <w:rPr>
      <w:rFonts w:ascii="Times New Roman" w:eastAsia="Calibri" w:hAnsi="Times New Roman" w:cs="Calibri"/>
      <w:spacing w:val="-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D11CB"/>
    <w:rPr>
      <w:rFonts w:ascii="Times New Roman" w:eastAsia="Calibri" w:hAnsi="Times New Roman" w:cs="Calibri"/>
      <w:spacing w:val="-1"/>
      <w:sz w:val="24"/>
      <w:szCs w:val="24"/>
    </w:rPr>
  </w:style>
  <w:style w:type="table" w:styleId="LightList-Accent1">
    <w:name w:val="Light List Accent 1"/>
    <w:basedOn w:val="TableNormal"/>
    <w:uiPriority w:val="61"/>
    <w:rsid w:val="006E5A69"/>
    <w:pPr>
      <w:widowControl w:val="0"/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ExhibitTitle">
    <w:name w:val="Exhibit Title"/>
    <w:basedOn w:val="Normal"/>
    <w:link w:val="ExhibitTitleChar"/>
    <w:qFormat/>
    <w:rsid w:val="00654273"/>
    <w:pPr>
      <w:spacing w:after="60" w:line="240" w:lineRule="auto"/>
      <w:jc w:val="center"/>
    </w:pPr>
    <w:rPr>
      <w:rFonts w:ascii="Tw Cen MT" w:hAnsi="Tw Cen MT"/>
      <w:b/>
      <w:smallCaps/>
      <w:color w:val="0070C0"/>
    </w:rPr>
  </w:style>
  <w:style w:type="character" w:customStyle="1" w:styleId="Heading2Char">
    <w:name w:val="Heading 2 Char"/>
    <w:basedOn w:val="DefaultParagraphFont"/>
    <w:link w:val="Heading2"/>
    <w:uiPriority w:val="9"/>
    <w:rsid w:val="00BE7FF6"/>
    <w:rPr>
      <w:rFonts w:ascii="Century Gothic" w:eastAsiaTheme="majorEastAsia" w:hAnsi="Century Gothic" w:cstheme="majorBidi"/>
      <w:b/>
      <w:smallCaps/>
      <w:color w:val="0070C0"/>
      <w:sz w:val="28"/>
      <w:szCs w:val="26"/>
    </w:rPr>
  </w:style>
  <w:style w:type="character" w:customStyle="1" w:styleId="ExhibitTitleChar">
    <w:name w:val="Exhibit Title Char"/>
    <w:basedOn w:val="DefaultParagraphFont"/>
    <w:link w:val="ExhibitTitle"/>
    <w:rsid w:val="00654273"/>
    <w:rPr>
      <w:rFonts w:ascii="Tw Cen MT" w:hAnsi="Tw Cen MT"/>
      <w:b/>
      <w:smallCaps/>
      <w:color w:val="0070C0"/>
    </w:rPr>
  </w:style>
  <w:style w:type="character" w:customStyle="1" w:styleId="Heading3Char">
    <w:name w:val="Heading 3 Char"/>
    <w:basedOn w:val="DefaultParagraphFont"/>
    <w:link w:val="Heading3"/>
    <w:uiPriority w:val="9"/>
    <w:rsid w:val="00912415"/>
    <w:rPr>
      <w:rFonts w:ascii="Century Gothic" w:eastAsiaTheme="majorEastAsia" w:hAnsi="Century Gothic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4035"/>
    <w:rPr>
      <w:rFonts w:ascii="Tw Cen MT" w:eastAsiaTheme="majorEastAsia" w:hAnsi="Tw Cen MT" w:cstheme="majorBidi"/>
      <w:b/>
      <w:iCs/>
      <w:color w:val="000000" w:themeColor="text1"/>
      <w:sz w:val="26"/>
    </w:rPr>
  </w:style>
  <w:style w:type="paragraph" w:customStyle="1" w:styleId="Footnote">
    <w:name w:val="Footnote"/>
    <w:basedOn w:val="FootnoteText"/>
    <w:link w:val="FootnoteChar"/>
    <w:qFormat/>
    <w:rsid w:val="00D10070"/>
    <w:rPr>
      <w:szCs w:val="18"/>
    </w:rPr>
  </w:style>
  <w:style w:type="paragraph" w:customStyle="1" w:styleId="ProposalBodyText">
    <w:name w:val="Proposal Body Text"/>
    <w:link w:val="ProposalBodyTextChar"/>
    <w:qFormat/>
    <w:rsid w:val="009C4025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FootnoteChar">
    <w:name w:val="Footnote Char"/>
    <w:basedOn w:val="FootnoteTextChar"/>
    <w:link w:val="Footnote"/>
    <w:rsid w:val="00D10070"/>
    <w:rPr>
      <w:rFonts w:ascii="Times New Roman" w:eastAsia="Times New Roman" w:hAnsi="Times New Roman" w:cs="Times New Roman"/>
      <w:sz w:val="20"/>
      <w:szCs w:val="18"/>
    </w:rPr>
  </w:style>
  <w:style w:type="character" w:customStyle="1" w:styleId="ProposalBodyTextChar">
    <w:name w:val="Proposal Body Text Char"/>
    <w:link w:val="ProposalBodyText"/>
    <w:rsid w:val="009C4025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9C4025"/>
  </w:style>
  <w:style w:type="paragraph" w:styleId="TOC1">
    <w:name w:val="toc 1"/>
    <w:basedOn w:val="Normal"/>
    <w:next w:val="Normal"/>
    <w:autoRedefine/>
    <w:uiPriority w:val="39"/>
    <w:unhideWhenUsed/>
    <w:rsid w:val="009C4025"/>
    <w:pPr>
      <w:tabs>
        <w:tab w:val="right" w:leader="dot" w:pos="9350"/>
      </w:tabs>
      <w:spacing w:after="60" w:line="240" w:lineRule="auto"/>
    </w:pPr>
    <w:rPr>
      <w:rFonts w:ascii="Arial" w:eastAsia="Calibri" w:hAnsi="Arial" w:cs="Times New Roman"/>
      <w:b/>
      <w:noProof/>
      <w:color w:val="0070C0"/>
    </w:rPr>
  </w:style>
  <w:style w:type="paragraph" w:customStyle="1" w:styleId="ProposalTableHeaderRow">
    <w:name w:val="Proposal Table Header Row"/>
    <w:qFormat/>
    <w:rsid w:val="0088666F"/>
    <w:pPr>
      <w:spacing w:after="0" w:line="240" w:lineRule="auto"/>
    </w:pPr>
    <w:rPr>
      <w:rFonts w:ascii="Arial" w:eastAsia="Calibri" w:hAnsi="Arial" w:cs="Times New Roman"/>
      <w:b/>
      <w:color w:val="FFFFFF"/>
      <w:sz w:val="18"/>
    </w:rPr>
  </w:style>
  <w:style w:type="paragraph" w:customStyle="1" w:styleId="ProposalTableHeader2">
    <w:name w:val="Proposal Table Header 2"/>
    <w:qFormat/>
    <w:rsid w:val="0088666F"/>
    <w:pPr>
      <w:spacing w:after="0" w:line="240" w:lineRule="auto"/>
    </w:pPr>
    <w:rPr>
      <w:rFonts w:ascii="Arial" w:eastAsia="Calibri" w:hAnsi="Arial" w:cs="Times New Roman"/>
      <w:b/>
      <w:color w:val="FFFFFF" w:themeColor="background1"/>
      <w:sz w:val="18"/>
    </w:rPr>
  </w:style>
  <w:style w:type="character" w:customStyle="1" w:styleId="ListParagraphChar">
    <w:name w:val="List Paragraph Char"/>
    <w:aliases w:val="Bullet Level 2 Char"/>
    <w:link w:val="ListParagraph"/>
    <w:uiPriority w:val="34"/>
    <w:locked/>
    <w:rsid w:val="0088666F"/>
    <w:rPr>
      <w:rFonts w:ascii="Calibri" w:hAnsi="Calibri" w:cs="Calibri"/>
    </w:rPr>
  </w:style>
  <w:style w:type="paragraph" w:customStyle="1" w:styleId="Default">
    <w:name w:val="Default"/>
    <w:rsid w:val="006F6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84035"/>
    <w:rPr>
      <w:rFonts w:ascii="Tw Cen MT" w:eastAsiaTheme="majorEastAsia" w:hAnsi="Tw Cen MT" w:cstheme="majorBidi"/>
      <w:b/>
      <w:i/>
      <w:color w:val="000000" w:themeColor="text1"/>
      <w:sz w:val="26"/>
    </w:rPr>
  </w:style>
  <w:style w:type="paragraph" w:customStyle="1" w:styleId="TextBoxBullet">
    <w:name w:val="Text Box Bullet"/>
    <w:basedOn w:val="Normal"/>
    <w:qFormat/>
    <w:rsid w:val="00693052"/>
    <w:pPr>
      <w:framePr w:hSpace="180" w:wrap="around" w:vAnchor="text" w:hAnchor="text" w:xAlign="right" w:y="1"/>
      <w:numPr>
        <w:numId w:val="3"/>
      </w:numPr>
      <w:spacing w:after="0" w:line="240" w:lineRule="auto"/>
      <w:ind w:left="288" w:hanging="288"/>
      <w:suppressOverlap/>
      <w:jc w:val="both"/>
    </w:pPr>
    <w:rPr>
      <w:rFonts w:ascii="Arial" w:hAnsi="Arial"/>
      <w:sz w:val="20"/>
    </w:rPr>
  </w:style>
  <w:style w:type="paragraph" w:customStyle="1" w:styleId="TextBoxHeading">
    <w:name w:val="Text Box Heading"/>
    <w:basedOn w:val="Normal"/>
    <w:next w:val="Normal"/>
    <w:qFormat/>
    <w:rsid w:val="00693052"/>
    <w:pPr>
      <w:spacing w:after="120" w:line="240" w:lineRule="auto"/>
      <w:jc w:val="center"/>
    </w:pPr>
    <w:rPr>
      <w:rFonts w:ascii="Arial" w:hAnsi="Arial"/>
      <w:b/>
      <w:sz w:val="20"/>
    </w:rPr>
  </w:style>
  <w:style w:type="paragraph" w:customStyle="1" w:styleId="Style4">
    <w:name w:val="Style4"/>
    <w:basedOn w:val="Normal"/>
    <w:rsid w:val="008E6B47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istLevel1">
    <w:name w:val="List Level 1"/>
    <w:basedOn w:val="BodyText"/>
    <w:link w:val="ListLevel1Char"/>
    <w:qFormat/>
    <w:rsid w:val="008E6B47"/>
    <w:pPr>
      <w:numPr>
        <w:numId w:val="2"/>
      </w:numPr>
      <w:jc w:val="left"/>
    </w:pPr>
    <w:rPr>
      <w:rFonts w:cs="Times New Roman"/>
    </w:rPr>
  </w:style>
  <w:style w:type="paragraph" w:customStyle="1" w:styleId="ListLevel2">
    <w:name w:val="List Level 2"/>
    <w:basedOn w:val="ListLevel1"/>
    <w:link w:val="ListLevel2Char"/>
    <w:qFormat/>
    <w:rsid w:val="008E6B47"/>
    <w:pPr>
      <w:numPr>
        <w:ilvl w:val="1"/>
      </w:numPr>
    </w:pPr>
  </w:style>
  <w:style w:type="character" w:customStyle="1" w:styleId="ListLevel1Char">
    <w:name w:val="List Level 1 Char"/>
    <w:basedOn w:val="BodyTextChar"/>
    <w:link w:val="ListLevel1"/>
    <w:rsid w:val="008E6B47"/>
    <w:rPr>
      <w:rFonts w:ascii="Times New Roman" w:eastAsia="Calibri" w:hAnsi="Times New Roman" w:cs="Times New Roman"/>
      <w:spacing w:val="-1"/>
      <w:sz w:val="24"/>
      <w:szCs w:val="24"/>
    </w:rPr>
  </w:style>
  <w:style w:type="paragraph" w:customStyle="1" w:styleId="ListLevel3">
    <w:name w:val="List Level 3"/>
    <w:basedOn w:val="ListLevel2"/>
    <w:link w:val="ListLevel3Char"/>
    <w:qFormat/>
    <w:rsid w:val="008E6B47"/>
    <w:pPr>
      <w:numPr>
        <w:ilvl w:val="2"/>
      </w:numPr>
    </w:pPr>
  </w:style>
  <w:style w:type="character" w:customStyle="1" w:styleId="ListLevel2Char">
    <w:name w:val="List Level 2 Char"/>
    <w:basedOn w:val="ListLevel1Char"/>
    <w:link w:val="ListLevel2"/>
    <w:rsid w:val="008E6B47"/>
    <w:rPr>
      <w:rFonts w:ascii="Times New Roman" w:eastAsia="Calibri" w:hAnsi="Times New Roman" w:cs="Times New Roman"/>
      <w:spacing w:val="-1"/>
      <w:sz w:val="24"/>
      <w:szCs w:val="24"/>
    </w:rPr>
  </w:style>
  <w:style w:type="character" w:customStyle="1" w:styleId="ListLevel3Char">
    <w:name w:val="List Level 3 Char"/>
    <w:basedOn w:val="ListLevel2Char"/>
    <w:link w:val="ListLevel3"/>
    <w:rsid w:val="008E6B47"/>
    <w:rPr>
      <w:rFonts w:ascii="Times New Roman" w:eastAsia="Calibri" w:hAnsi="Times New Roman" w:cs="Times New Roman"/>
      <w:spacing w:val="-1"/>
      <w:sz w:val="24"/>
      <w:szCs w:val="24"/>
    </w:rPr>
  </w:style>
  <w:style w:type="paragraph" w:styleId="ListBullet">
    <w:name w:val="List Bullet"/>
    <w:basedOn w:val="Normal"/>
    <w:autoRedefine/>
    <w:rsid w:val="005368AF"/>
    <w:pPr>
      <w:numPr>
        <w:numId w:val="7"/>
      </w:numPr>
      <w:tabs>
        <w:tab w:val="clear" w:pos="360"/>
        <w:tab w:val="num" w:pos="720"/>
      </w:tabs>
      <w:spacing w:after="12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paragraph" w:customStyle="1" w:styleId="BHTCCBody">
    <w:name w:val="BHTCC Body"/>
    <w:basedOn w:val="Normal"/>
    <w:qFormat/>
    <w:rsid w:val="00EC3553"/>
    <w:pPr>
      <w:spacing w:after="240" w:line="240" w:lineRule="auto"/>
      <w:jc w:val="both"/>
    </w:pPr>
    <w:rPr>
      <w:rFonts w:ascii="Ebrima" w:hAnsi="Ebrima"/>
      <w:sz w:val="20"/>
    </w:rPr>
  </w:style>
  <w:style w:type="paragraph" w:customStyle="1" w:styleId="INSTBody">
    <w:name w:val="INST Body"/>
    <w:basedOn w:val="Normal"/>
    <w:qFormat/>
    <w:rsid w:val="00EC3553"/>
    <w:pPr>
      <w:spacing w:after="24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INSTOMB">
    <w:name w:val="INST OMB"/>
    <w:basedOn w:val="Normal"/>
    <w:qFormat/>
    <w:rsid w:val="00CB791D"/>
    <w:pPr>
      <w:autoSpaceDE w:val="0"/>
      <w:autoSpaceDN w:val="0"/>
      <w:adjustRightInd w:val="0"/>
      <w:spacing w:after="0" w:line="240" w:lineRule="auto"/>
      <w:ind w:right="-90"/>
      <w:jc w:val="both"/>
    </w:pPr>
    <w:rPr>
      <w:rFonts w:ascii="Tw Cen MT" w:eastAsia="Times New Roman" w:hAnsi="Tw Cen MT" w:cs="Times New Roman"/>
      <w:sz w:val="16"/>
      <w:szCs w:val="20"/>
    </w:rPr>
  </w:style>
  <w:style w:type="character" w:customStyle="1" w:styleId="normaltextrun">
    <w:name w:val="normaltextrun"/>
    <w:basedOn w:val="DefaultParagraphFont"/>
    <w:rsid w:val="007627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64FD"/>
  </w:style>
  <w:style w:type="paragraph" w:styleId="Heading1">
    <w:name w:val="heading 1"/>
    <w:basedOn w:val="Normal"/>
    <w:link w:val="Heading1Char"/>
    <w:uiPriority w:val="1"/>
    <w:qFormat/>
    <w:rsid w:val="002E476B"/>
    <w:pPr>
      <w:widowControl w:val="0"/>
      <w:pBdr>
        <w:top w:val="single" w:sz="12" w:space="1" w:color="auto"/>
        <w:bottom w:val="single" w:sz="12" w:space="1" w:color="auto"/>
      </w:pBdr>
      <w:spacing w:after="120" w:line="240" w:lineRule="auto"/>
      <w:ind w:left="821" w:hanging="720"/>
      <w:outlineLvl w:val="0"/>
    </w:pPr>
    <w:rPr>
      <w:rFonts w:ascii="Century Gothic" w:eastAsia="Cambria" w:hAnsi="Century Gothic"/>
      <w:b/>
      <w:bCs/>
      <w:smallCap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FF6"/>
    <w:pPr>
      <w:keepNext/>
      <w:keepLines/>
      <w:spacing w:after="120" w:line="240" w:lineRule="auto"/>
      <w:outlineLvl w:val="1"/>
    </w:pPr>
    <w:rPr>
      <w:rFonts w:ascii="Century Gothic" w:eastAsiaTheme="majorEastAsia" w:hAnsi="Century Gothic" w:cstheme="majorBidi"/>
      <w:b/>
      <w:smallCaps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415"/>
    <w:pPr>
      <w:keepNext/>
      <w:keepLines/>
      <w:spacing w:after="120" w:line="240" w:lineRule="auto"/>
      <w:outlineLvl w:val="2"/>
    </w:pPr>
    <w:rPr>
      <w:rFonts w:ascii="Century Gothic" w:eastAsiaTheme="majorEastAsia" w:hAnsi="Century Gothic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4035"/>
    <w:pPr>
      <w:keepNext/>
      <w:keepLines/>
      <w:spacing w:after="60" w:line="240" w:lineRule="auto"/>
      <w:outlineLvl w:val="3"/>
    </w:pPr>
    <w:rPr>
      <w:rFonts w:ascii="Tw Cen MT" w:eastAsiaTheme="majorEastAsia" w:hAnsi="Tw Cen MT" w:cstheme="majorBidi"/>
      <w:b/>
      <w:iCs/>
      <w:color w:val="000000" w:themeColor="text1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4035"/>
    <w:pPr>
      <w:keepNext/>
      <w:keepLines/>
      <w:spacing w:before="40" w:after="0"/>
      <w:outlineLvl w:val="4"/>
    </w:pPr>
    <w:rPr>
      <w:rFonts w:ascii="Tw Cen MT" w:eastAsiaTheme="majorEastAsia" w:hAnsi="Tw Cen MT" w:cstheme="majorBidi"/>
      <w:b/>
      <w:i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TableBullet">
    <w:name w:val="Proposal Table Bullet"/>
    <w:basedOn w:val="Normal"/>
    <w:rsid w:val="00801640"/>
    <w:pPr>
      <w:numPr>
        <w:numId w:val="1"/>
      </w:numPr>
      <w:spacing w:after="0" w:line="240" w:lineRule="auto"/>
    </w:pPr>
    <w:rPr>
      <w:rFonts w:ascii="Arial" w:hAnsi="Arial" w:cs="Arial"/>
      <w:sz w:val="20"/>
      <w:szCs w:val="20"/>
    </w:rPr>
  </w:style>
  <w:style w:type="paragraph" w:styleId="ListParagraph">
    <w:name w:val="List Paragraph"/>
    <w:aliases w:val="Bullet Level 2"/>
    <w:basedOn w:val="Normal"/>
    <w:link w:val="ListParagraphChar"/>
    <w:uiPriority w:val="34"/>
    <w:qFormat/>
    <w:rsid w:val="00801640"/>
    <w:pPr>
      <w:spacing w:after="0" w:line="240" w:lineRule="auto"/>
      <w:ind w:left="72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rsid w:val="001A1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E6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A1E68"/>
    <w:rPr>
      <w:vertAlign w:val="superscript"/>
    </w:rPr>
  </w:style>
  <w:style w:type="table" w:styleId="TableGrid">
    <w:name w:val="Table Grid"/>
    <w:basedOn w:val="TableNormal"/>
    <w:uiPriority w:val="39"/>
    <w:rsid w:val="003F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3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E9"/>
  </w:style>
  <w:style w:type="paragraph" w:styleId="Footer">
    <w:name w:val="footer"/>
    <w:basedOn w:val="Normal"/>
    <w:link w:val="FooterChar"/>
    <w:uiPriority w:val="99"/>
    <w:unhideWhenUsed/>
    <w:rsid w:val="0073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8E9"/>
  </w:style>
  <w:style w:type="table" w:styleId="LightShading">
    <w:name w:val="Light Shading"/>
    <w:basedOn w:val="TableNormal"/>
    <w:uiPriority w:val="60"/>
    <w:rsid w:val="002413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2413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3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32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62A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D4DCC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AD4DCC"/>
    <w:rPr>
      <w:rFonts w:ascii="Calibri" w:hAnsi="Calibri" w:cs="Times New Roman"/>
    </w:rPr>
  </w:style>
  <w:style w:type="paragraph" w:customStyle="1" w:styleId="fillablesections">
    <w:name w:val="fillable sections"/>
    <w:basedOn w:val="Normal"/>
    <w:rsid w:val="00DB65E8"/>
    <w:pPr>
      <w:spacing w:after="0" w:line="280" w:lineRule="exact"/>
    </w:pPr>
    <w:rPr>
      <w:rFonts w:ascii="Arial" w:eastAsia="Cambria" w:hAnsi="Arial" w:cs="Times New Roman"/>
      <w:sz w:val="20"/>
      <w:szCs w:val="24"/>
    </w:rPr>
  </w:style>
  <w:style w:type="paragraph" w:styleId="Revision">
    <w:name w:val="Revision"/>
    <w:hidden/>
    <w:uiPriority w:val="99"/>
    <w:semiHidden/>
    <w:rsid w:val="00CA2204"/>
    <w:pPr>
      <w:spacing w:after="0" w:line="240" w:lineRule="auto"/>
    </w:pPr>
  </w:style>
  <w:style w:type="character" w:customStyle="1" w:styleId="tgc">
    <w:name w:val="_tgc"/>
    <w:basedOn w:val="DefaultParagraphFont"/>
    <w:rsid w:val="00286182"/>
  </w:style>
  <w:style w:type="character" w:customStyle="1" w:styleId="Heading1Char">
    <w:name w:val="Heading 1 Char"/>
    <w:basedOn w:val="DefaultParagraphFont"/>
    <w:link w:val="Heading1"/>
    <w:uiPriority w:val="1"/>
    <w:rsid w:val="002E476B"/>
    <w:rPr>
      <w:rFonts w:ascii="Century Gothic" w:eastAsia="Cambria" w:hAnsi="Century Gothic"/>
      <w:b/>
      <w:bCs/>
      <w:smallCaps/>
      <w:sz w:val="32"/>
      <w:szCs w:val="28"/>
    </w:rPr>
  </w:style>
  <w:style w:type="paragraph" w:styleId="BodyText">
    <w:name w:val="Body Text"/>
    <w:basedOn w:val="Normal"/>
    <w:link w:val="BodyTextChar"/>
    <w:uiPriority w:val="1"/>
    <w:qFormat/>
    <w:rsid w:val="00ED11CB"/>
    <w:pPr>
      <w:widowControl w:val="0"/>
      <w:spacing w:line="240" w:lineRule="auto"/>
      <w:jc w:val="both"/>
    </w:pPr>
    <w:rPr>
      <w:rFonts w:ascii="Times New Roman" w:eastAsia="Calibri" w:hAnsi="Times New Roman" w:cs="Calibri"/>
      <w:spacing w:val="-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D11CB"/>
    <w:rPr>
      <w:rFonts w:ascii="Times New Roman" w:eastAsia="Calibri" w:hAnsi="Times New Roman" w:cs="Calibri"/>
      <w:spacing w:val="-1"/>
      <w:sz w:val="24"/>
      <w:szCs w:val="24"/>
    </w:rPr>
  </w:style>
  <w:style w:type="table" w:styleId="LightList-Accent1">
    <w:name w:val="Light List Accent 1"/>
    <w:basedOn w:val="TableNormal"/>
    <w:uiPriority w:val="61"/>
    <w:rsid w:val="006E5A69"/>
    <w:pPr>
      <w:widowControl w:val="0"/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ExhibitTitle">
    <w:name w:val="Exhibit Title"/>
    <w:basedOn w:val="Normal"/>
    <w:link w:val="ExhibitTitleChar"/>
    <w:qFormat/>
    <w:rsid w:val="00654273"/>
    <w:pPr>
      <w:spacing w:after="60" w:line="240" w:lineRule="auto"/>
      <w:jc w:val="center"/>
    </w:pPr>
    <w:rPr>
      <w:rFonts w:ascii="Tw Cen MT" w:hAnsi="Tw Cen MT"/>
      <w:b/>
      <w:smallCaps/>
      <w:color w:val="0070C0"/>
    </w:rPr>
  </w:style>
  <w:style w:type="character" w:customStyle="1" w:styleId="Heading2Char">
    <w:name w:val="Heading 2 Char"/>
    <w:basedOn w:val="DefaultParagraphFont"/>
    <w:link w:val="Heading2"/>
    <w:uiPriority w:val="9"/>
    <w:rsid w:val="00BE7FF6"/>
    <w:rPr>
      <w:rFonts w:ascii="Century Gothic" w:eastAsiaTheme="majorEastAsia" w:hAnsi="Century Gothic" w:cstheme="majorBidi"/>
      <w:b/>
      <w:smallCaps/>
      <w:color w:val="0070C0"/>
      <w:sz w:val="28"/>
      <w:szCs w:val="26"/>
    </w:rPr>
  </w:style>
  <w:style w:type="character" w:customStyle="1" w:styleId="ExhibitTitleChar">
    <w:name w:val="Exhibit Title Char"/>
    <w:basedOn w:val="DefaultParagraphFont"/>
    <w:link w:val="ExhibitTitle"/>
    <w:rsid w:val="00654273"/>
    <w:rPr>
      <w:rFonts w:ascii="Tw Cen MT" w:hAnsi="Tw Cen MT"/>
      <w:b/>
      <w:smallCaps/>
      <w:color w:val="0070C0"/>
    </w:rPr>
  </w:style>
  <w:style w:type="character" w:customStyle="1" w:styleId="Heading3Char">
    <w:name w:val="Heading 3 Char"/>
    <w:basedOn w:val="DefaultParagraphFont"/>
    <w:link w:val="Heading3"/>
    <w:uiPriority w:val="9"/>
    <w:rsid w:val="00912415"/>
    <w:rPr>
      <w:rFonts w:ascii="Century Gothic" w:eastAsiaTheme="majorEastAsia" w:hAnsi="Century Gothic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4035"/>
    <w:rPr>
      <w:rFonts w:ascii="Tw Cen MT" w:eastAsiaTheme="majorEastAsia" w:hAnsi="Tw Cen MT" w:cstheme="majorBidi"/>
      <w:b/>
      <w:iCs/>
      <w:color w:val="000000" w:themeColor="text1"/>
      <w:sz w:val="26"/>
    </w:rPr>
  </w:style>
  <w:style w:type="paragraph" w:customStyle="1" w:styleId="Footnote">
    <w:name w:val="Footnote"/>
    <w:basedOn w:val="FootnoteText"/>
    <w:link w:val="FootnoteChar"/>
    <w:qFormat/>
    <w:rsid w:val="00D10070"/>
    <w:rPr>
      <w:szCs w:val="18"/>
    </w:rPr>
  </w:style>
  <w:style w:type="paragraph" w:customStyle="1" w:styleId="ProposalBodyText">
    <w:name w:val="Proposal Body Text"/>
    <w:link w:val="ProposalBodyTextChar"/>
    <w:qFormat/>
    <w:rsid w:val="009C4025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FootnoteChar">
    <w:name w:val="Footnote Char"/>
    <w:basedOn w:val="FootnoteTextChar"/>
    <w:link w:val="Footnote"/>
    <w:rsid w:val="00D10070"/>
    <w:rPr>
      <w:rFonts w:ascii="Times New Roman" w:eastAsia="Times New Roman" w:hAnsi="Times New Roman" w:cs="Times New Roman"/>
      <w:sz w:val="20"/>
      <w:szCs w:val="18"/>
    </w:rPr>
  </w:style>
  <w:style w:type="character" w:customStyle="1" w:styleId="ProposalBodyTextChar">
    <w:name w:val="Proposal Body Text Char"/>
    <w:link w:val="ProposalBodyText"/>
    <w:rsid w:val="009C4025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9C4025"/>
  </w:style>
  <w:style w:type="paragraph" w:styleId="TOC1">
    <w:name w:val="toc 1"/>
    <w:basedOn w:val="Normal"/>
    <w:next w:val="Normal"/>
    <w:autoRedefine/>
    <w:uiPriority w:val="39"/>
    <w:unhideWhenUsed/>
    <w:rsid w:val="009C4025"/>
    <w:pPr>
      <w:tabs>
        <w:tab w:val="right" w:leader="dot" w:pos="9350"/>
      </w:tabs>
      <w:spacing w:after="60" w:line="240" w:lineRule="auto"/>
    </w:pPr>
    <w:rPr>
      <w:rFonts w:ascii="Arial" w:eastAsia="Calibri" w:hAnsi="Arial" w:cs="Times New Roman"/>
      <w:b/>
      <w:noProof/>
      <w:color w:val="0070C0"/>
    </w:rPr>
  </w:style>
  <w:style w:type="paragraph" w:customStyle="1" w:styleId="ProposalTableHeaderRow">
    <w:name w:val="Proposal Table Header Row"/>
    <w:qFormat/>
    <w:rsid w:val="0088666F"/>
    <w:pPr>
      <w:spacing w:after="0" w:line="240" w:lineRule="auto"/>
    </w:pPr>
    <w:rPr>
      <w:rFonts w:ascii="Arial" w:eastAsia="Calibri" w:hAnsi="Arial" w:cs="Times New Roman"/>
      <w:b/>
      <w:color w:val="FFFFFF"/>
      <w:sz w:val="18"/>
    </w:rPr>
  </w:style>
  <w:style w:type="paragraph" w:customStyle="1" w:styleId="ProposalTableHeader2">
    <w:name w:val="Proposal Table Header 2"/>
    <w:qFormat/>
    <w:rsid w:val="0088666F"/>
    <w:pPr>
      <w:spacing w:after="0" w:line="240" w:lineRule="auto"/>
    </w:pPr>
    <w:rPr>
      <w:rFonts w:ascii="Arial" w:eastAsia="Calibri" w:hAnsi="Arial" w:cs="Times New Roman"/>
      <w:b/>
      <w:color w:val="FFFFFF" w:themeColor="background1"/>
      <w:sz w:val="18"/>
    </w:rPr>
  </w:style>
  <w:style w:type="character" w:customStyle="1" w:styleId="ListParagraphChar">
    <w:name w:val="List Paragraph Char"/>
    <w:aliases w:val="Bullet Level 2 Char"/>
    <w:link w:val="ListParagraph"/>
    <w:uiPriority w:val="34"/>
    <w:locked/>
    <w:rsid w:val="0088666F"/>
    <w:rPr>
      <w:rFonts w:ascii="Calibri" w:hAnsi="Calibri" w:cs="Calibri"/>
    </w:rPr>
  </w:style>
  <w:style w:type="paragraph" w:customStyle="1" w:styleId="Default">
    <w:name w:val="Default"/>
    <w:rsid w:val="006F6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84035"/>
    <w:rPr>
      <w:rFonts w:ascii="Tw Cen MT" w:eastAsiaTheme="majorEastAsia" w:hAnsi="Tw Cen MT" w:cstheme="majorBidi"/>
      <w:b/>
      <w:i/>
      <w:color w:val="000000" w:themeColor="text1"/>
      <w:sz w:val="26"/>
    </w:rPr>
  </w:style>
  <w:style w:type="paragraph" w:customStyle="1" w:styleId="TextBoxBullet">
    <w:name w:val="Text Box Bullet"/>
    <w:basedOn w:val="Normal"/>
    <w:qFormat/>
    <w:rsid w:val="00693052"/>
    <w:pPr>
      <w:framePr w:hSpace="180" w:wrap="around" w:vAnchor="text" w:hAnchor="text" w:xAlign="right" w:y="1"/>
      <w:numPr>
        <w:numId w:val="3"/>
      </w:numPr>
      <w:spacing w:after="0" w:line="240" w:lineRule="auto"/>
      <w:ind w:left="288" w:hanging="288"/>
      <w:suppressOverlap/>
      <w:jc w:val="both"/>
    </w:pPr>
    <w:rPr>
      <w:rFonts w:ascii="Arial" w:hAnsi="Arial"/>
      <w:sz w:val="20"/>
    </w:rPr>
  </w:style>
  <w:style w:type="paragraph" w:customStyle="1" w:styleId="TextBoxHeading">
    <w:name w:val="Text Box Heading"/>
    <w:basedOn w:val="Normal"/>
    <w:next w:val="Normal"/>
    <w:qFormat/>
    <w:rsid w:val="00693052"/>
    <w:pPr>
      <w:spacing w:after="120" w:line="240" w:lineRule="auto"/>
      <w:jc w:val="center"/>
    </w:pPr>
    <w:rPr>
      <w:rFonts w:ascii="Arial" w:hAnsi="Arial"/>
      <w:b/>
      <w:sz w:val="20"/>
    </w:rPr>
  </w:style>
  <w:style w:type="paragraph" w:customStyle="1" w:styleId="Style4">
    <w:name w:val="Style4"/>
    <w:basedOn w:val="Normal"/>
    <w:rsid w:val="008E6B47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istLevel1">
    <w:name w:val="List Level 1"/>
    <w:basedOn w:val="BodyText"/>
    <w:link w:val="ListLevel1Char"/>
    <w:qFormat/>
    <w:rsid w:val="008E6B47"/>
    <w:pPr>
      <w:numPr>
        <w:numId w:val="2"/>
      </w:numPr>
      <w:jc w:val="left"/>
    </w:pPr>
    <w:rPr>
      <w:rFonts w:cs="Times New Roman"/>
    </w:rPr>
  </w:style>
  <w:style w:type="paragraph" w:customStyle="1" w:styleId="ListLevel2">
    <w:name w:val="List Level 2"/>
    <w:basedOn w:val="ListLevel1"/>
    <w:link w:val="ListLevel2Char"/>
    <w:qFormat/>
    <w:rsid w:val="008E6B47"/>
    <w:pPr>
      <w:numPr>
        <w:ilvl w:val="1"/>
      </w:numPr>
    </w:pPr>
  </w:style>
  <w:style w:type="character" w:customStyle="1" w:styleId="ListLevel1Char">
    <w:name w:val="List Level 1 Char"/>
    <w:basedOn w:val="BodyTextChar"/>
    <w:link w:val="ListLevel1"/>
    <w:rsid w:val="008E6B47"/>
    <w:rPr>
      <w:rFonts w:ascii="Times New Roman" w:eastAsia="Calibri" w:hAnsi="Times New Roman" w:cs="Times New Roman"/>
      <w:spacing w:val="-1"/>
      <w:sz w:val="24"/>
      <w:szCs w:val="24"/>
    </w:rPr>
  </w:style>
  <w:style w:type="paragraph" w:customStyle="1" w:styleId="ListLevel3">
    <w:name w:val="List Level 3"/>
    <w:basedOn w:val="ListLevel2"/>
    <w:link w:val="ListLevel3Char"/>
    <w:qFormat/>
    <w:rsid w:val="008E6B47"/>
    <w:pPr>
      <w:numPr>
        <w:ilvl w:val="2"/>
      </w:numPr>
    </w:pPr>
  </w:style>
  <w:style w:type="character" w:customStyle="1" w:styleId="ListLevel2Char">
    <w:name w:val="List Level 2 Char"/>
    <w:basedOn w:val="ListLevel1Char"/>
    <w:link w:val="ListLevel2"/>
    <w:rsid w:val="008E6B47"/>
    <w:rPr>
      <w:rFonts w:ascii="Times New Roman" w:eastAsia="Calibri" w:hAnsi="Times New Roman" w:cs="Times New Roman"/>
      <w:spacing w:val="-1"/>
      <w:sz w:val="24"/>
      <w:szCs w:val="24"/>
    </w:rPr>
  </w:style>
  <w:style w:type="character" w:customStyle="1" w:styleId="ListLevel3Char">
    <w:name w:val="List Level 3 Char"/>
    <w:basedOn w:val="ListLevel2Char"/>
    <w:link w:val="ListLevel3"/>
    <w:rsid w:val="008E6B47"/>
    <w:rPr>
      <w:rFonts w:ascii="Times New Roman" w:eastAsia="Calibri" w:hAnsi="Times New Roman" w:cs="Times New Roman"/>
      <w:spacing w:val="-1"/>
      <w:sz w:val="24"/>
      <w:szCs w:val="24"/>
    </w:rPr>
  </w:style>
  <w:style w:type="paragraph" w:styleId="ListBullet">
    <w:name w:val="List Bullet"/>
    <w:basedOn w:val="Normal"/>
    <w:autoRedefine/>
    <w:rsid w:val="005368AF"/>
    <w:pPr>
      <w:numPr>
        <w:numId w:val="7"/>
      </w:numPr>
      <w:tabs>
        <w:tab w:val="clear" w:pos="360"/>
        <w:tab w:val="num" w:pos="720"/>
      </w:tabs>
      <w:spacing w:after="12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paragraph" w:customStyle="1" w:styleId="BHTCCBody">
    <w:name w:val="BHTCC Body"/>
    <w:basedOn w:val="Normal"/>
    <w:qFormat/>
    <w:rsid w:val="00EC3553"/>
    <w:pPr>
      <w:spacing w:after="240" w:line="240" w:lineRule="auto"/>
      <w:jc w:val="both"/>
    </w:pPr>
    <w:rPr>
      <w:rFonts w:ascii="Ebrima" w:hAnsi="Ebrima"/>
      <w:sz w:val="20"/>
    </w:rPr>
  </w:style>
  <w:style w:type="paragraph" w:customStyle="1" w:styleId="INSTBody">
    <w:name w:val="INST Body"/>
    <w:basedOn w:val="Normal"/>
    <w:qFormat/>
    <w:rsid w:val="00EC3553"/>
    <w:pPr>
      <w:spacing w:after="24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INSTOMB">
    <w:name w:val="INST OMB"/>
    <w:basedOn w:val="Normal"/>
    <w:qFormat/>
    <w:rsid w:val="00CB791D"/>
    <w:pPr>
      <w:autoSpaceDE w:val="0"/>
      <w:autoSpaceDN w:val="0"/>
      <w:adjustRightInd w:val="0"/>
      <w:spacing w:after="0" w:line="240" w:lineRule="auto"/>
      <w:ind w:right="-90"/>
      <w:jc w:val="both"/>
    </w:pPr>
    <w:rPr>
      <w:rFonts w:ascii="Tw Cen MT" w:eastAsia="Times New Roman" w:hAnsi="Tw Cen MT" w:cs="Times New Roman"/>
      <w:sz w:val="16"/>
      <w:szCs w:val="20"/>
    </w:rPr>
  </w:style>
  <w:style w:type="character" w:customStyle="1" w:styleId="normaltextrun">
    <w:name w:val="normaltextrun"/>
    <w:basedOn w:val="DefaultParagraphFont"/>
    <w:rsid w:val="0076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8832">
          <w:marLeft w:val="1094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783">
          <w:marLeft w:val="1094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684">
          <w:marLeft w:val="1094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9597">
          <w:marLeft w:val="1094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376">
          <w:marLeft w:val="1094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0140">
          <w:marLeft w:val="125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8">
          <w:marLeft w:val="125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431">
          <w:marLeft w:val="125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BFE2DE4728D43AFFD76B2F67BEFD4" ma:contentTypeVersion="11" ma:contentTypeDescription="Create a new document." ma:contentTypeScope="" ma:versionID="49891181ddcff870a6e89f38f98c28c8">
  <xsd:schema xmlns:xsd="http://www.w3.org/2001/XMLSchema" xmlns:xs="http://www.w3.org/2001/XMLSchema" xmlns:p="http://schemas.microsoft.com/office/2006/metadata/properties" xmlns:ns2="210fdf79-61bb-4898-a451-e04c747aa722" xmlns:ns3="7cbfcd47-330a-402d-acf6-02884608f543" targetNamespace="http://schemas.microsoft.com/office/2006/metadata/properties" ma:root="true" ma:fieldsID="4f2332eee494154f0ece5a34c088041d" ns2:_="" ns3:_="">
    <xsd:import namespace="210fdf79-61bb-4898-a451-e04c747aa722"/>
    <xsd:import namespace="7cbfcd47-330a-402d-acf6-02884608f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df79-61bb-4898-a451-e04c747a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fcd47-330a-402d-acf6-02884608f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10fdf79-61bb-4898-a451-e04c747aa722" xsi:nil="true"/>
  </documentManagement>
</p:properties>
</file>

<file path=customXml/itemProps1.xml><?xml version="1.0" encoding="utf-8"?>
<ds:datastoreItem xmlns:ds="http://schemas.openxmlformats.org/officeDocument/2006/customXml" ds:itemID="{33C9FA39-0D35-4D5F-A7EF-C1346238F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df79-61bb-4898-a451-e04c747aa722"/>
    <ds:schemaRef ds:uri="7cbfcd47-330a-402d-acf6-02884608f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9868D-F0DE-4D73-A3AD-4DF7087BA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9DC00-4378-48B5-AFC8-D433A9DF4EE1}">
  <ds:schemaRefs>
    <ds:schemaRef ds:uri="http://schemas.microsoft.com/office/2006/metadata/properties"/>
    <ds:schemaRef ds:uri="http://schemas.microsoft.com/office/infopath/2007/PartnerControls"/>
    <ds:schemaRef ds:uri="210fdf79-61bb-4898-a451-e04c747aa7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2019-09-24T15:15:00Z</dcterms:created>
  <dcterms:modified xsi:type="dcterms:W3CDTF">2019-09-24T15:15:00Z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0x010100E98BFE2DE4728D43AFFD76B2F67BEFD4</vt:lpwstr>
  </property>
  <property fmtid="{D5CDD505-2E9C-101B-9397-08002B2CF9AE}" pid="3" name="AuthorIds_UIVersion_1024">
    <vt:lpwstr>62</vt:lpwstr>
  </property>
  <property fmtid="{D5CDD505-2E9C-101B-9397-08002B2CF9AE}" pid="4" name="AuthorIds_UIVersion_2560">
    <vt:lpwstr>22</vt:lpwstr>
  </property>
</Properties>
</file>