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52B" w:rsidP="004F752B" w:rsidRDefault="004F752B" w14:paraId="437C462A" w14:textId="77777777">
      <w:pPr>
        <w:autoSpaceDE/>
        <w:autoSpaceDN/>
        <w:adjustRightInd/>
        <w:spacing w:after="0" w:line="259" w:lineRule="auto"/>
        <w:rPr>
          <w:b/>
          <w:bCs/>
        </w:rPr>
      </w:pPr>
      <w:bookmarkStart w:name="_Toc20750246" w:id="0"/>
      <w:r w:rsidRPr="00B920BB">
        <w:rPr>
          <w:b/>
          <w:bCs/>
        </w:rPr>
        <w:t>Survey Section by Test Segment</w:t>
      </w:r>
      <w:r>
        <w:rPr>
          <w:b/>
          <w:bCs/>
        </w:rPr>
        <w:t>:</w:t>
      </w:r>
      <w:bookmarkStart w:name="_GoBack" w:id="1"/>
      <w:bookmarkEnd w:id="1"/>
    </w:p>
    <w:p w:rsidRPr="00B920BB" w:rsidR="004F752B" w:rsidP="004F752B" w:rsidRDefault="004F752B" w14:paraId="5A1D1AA8" w14:textId="77777777">
      <w:pPr>
        <w:autoSpaceDE/>
        <w:autoSpaceDN/>
        <w:adjustRightInd/>
        <w:spacing w:after="0" w:line="259" w:lineRule="auto"/>
        <w:rPr>
          <w:b/>
          <w:bCs/>
        </w:rPr>
      </w:pPr>
    </w:p>
    <w:tbl>
      <w:tblPr>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88"/>
        <w:gridCol w:w="1480"/>
        <w:gridCol w:w="1453"/>
        <w:gridCol w:w="1422"/>
        <w:gridCol w:w="2682"/>
      </w:tblGrid>
      <w:tr w:rsidRPr="00141C64" w:rsidR="004F752B" w:rsidTr="00D50A43" w14:paraId="3C6B0796" w14:textId="77777777">
        <w:trPr>
          <w:trHeight w:val="238"/>
        </w:trPr>
        <w:tc>
          <w:tcPr>
            <w:tcW w:w="2588" w:type="dxa"/>
            <w:vMerge w:val="restart"/>
            <w:vAlign w:val="center"/>
          </w:tcPr>
          <w:p w:rsidRPr="00141C64" w:rsidR="004F752B" w:rsidP="00D50A43" w:rsidRDefault="004F752B" w14:paraId="119CA096" w14:textId="77777777">
            <w:pPr>
              <w:pStyle w:val="Tabletext"/>
              <w:rPr>
                <w:b/>
                <w:bCs/>
                <w:sz w:val="18"/>
                <w:szCs w:val="18"/>
              </w:rPr>
            </w:pPr>
            <w:r w:rsidRPr="00141C64">
              <w:rPr>
                <w:b/>
                <w:bCs/>
                <w:sz w:val="18"/>
                <w:szCs w:val="18"/>
              </w:rPr>
              <w:t>Survey Section</w:t>
            </w:r>
          </w:p>
        </w:tc>
        <w:tc>
          <w:tcPr>
            <w:tcW w:w="1480" w:type="dxa"/>
            <w:vMerge w:val="restart"/>
            <w:vAlign w:val="center"/>
          </w:tcPr>
          <w:p w:rsidRPr="00141C64" w:rsidR="004F752B" w:rsidP="00D50A43" w:rsidRDefault="004F752B" w14:paraId="40C9607A" w14:textId="77777777">
            <w:pPr>
              <w:pStyle w:val="Tabletext"/>
              <w:jc w:val="center"/>
              <w:rPr>
                <w:b/>
                <w:bCs/>
                <w:sz w:val="18"/>
                <w:szCs w:val="18"/>
              </w:rPr>
            </w:pPr>
            <w:r w:rsidRPr="00141C64">
              <w:rPr>
                <w:b/>
                <w:bCs/>
                <w:sz w:val="18"/>
                <w:szCs w:val="18"/>
              </w:rPr>
              <w:t>Pretest</w:t>
            </w:r>
            <w:r w:rsidRPr="00141C64">
              <w:rPr>
                <w:b/>
                <w:bCs/>
                <w:sz w:val="18"/>
                <w:szCs w:val="18"/>
              </w:rPr>
              <w:br/>
              <w:t>(n=</w:t>
            </w:r>
            <w:r>
              <w:rPr>
                <w:b/>
                <w:bCs/>
                <w:sz w:val="18"/>
                <w:szCs w:val="18"/>
              </w:rPr>
              <w:t>30/TA</w:t>
            </w:r>
            <w:r w:rsidRPr="00141C64">
              <w:rPr>
                <w:b/>
                <w:bCs/>
                <w:sz w:val="18"/>
                <w:szCs w:val="18"/>
              </w:rPr>
              <w:t>)</w:t>
            </w:r>
          </w:p>
        </w:tc>
        <w:tc>
          <w:tcPr>
            <w:tcW w:w="5557" w:type="dxa"/>
            <w:gridSpan w:val="3"/>
          </w:tcPr>
          <w:p w:rsidRPr="00141C64" w:rsidR="004F752B" w:rsidP="00D50A43" w:rsidRDefault="004F752B" w14:paraId="0886F4D3" w14:textId="77777777">
            <w:pPr>
              <w:pStyle w:val="Tabletext"/>
              <w:jc w:val="center"/>
              <w:rPr>
                <w:b/>
                <w:bCs/>
                <w:sz w:val="18"/>
                <w:szCs w:val="18"/>
              </w:rPr>
            </w:pPr>
            <w:r w:rsidRPr="00141C64">
              <w:rPr>
                <w:b/>
                <w:bCs/>
                <w:sz w:val="18"/>
                <w:szCs w:val="18"/>
              </w:rPr>
              <w:t>Posttest</w:t>
            </w:r>
          </w:p>
        </w:tc>
      </w:tr>
      <w:tr w:rsidRPr="00141C64" w:rsidR="004F752B" w:rsidTr="00D50A43" w14:paraId="6FAD1E2E" w14:textId="77777777">
        <w:trPr>
          <w:trHeight w:val="237"/>
        </w:trPr>
        <w:tc>
          <w:tcPr>
            <w:tcW w:w="2588" w:type="dxa"/>
            <w:vMerge/>
          </w:tcPr>
          <w:p w:rsidRPr="00141C64" w:rsidR="004F752B" w:rsidP="00D50A43" w:rsidRDefault="004F752B" w14:paraId="710EE386" w14:textId="77777777">
            <w:pPr>
              <w:pStyle w:val="Tabletext"/>
              <w:rPr>
                <w:b/>
                <w:bCs/>
                <w:sz w:val="18"/>
                <w:szCs w:val="18"/>
              </w:rPr>
            </w:pPr>
          </w:p>
        </w:tc>
        <w:tc>
          <w:tcPr>
            <w:tcW w:w="1480" w:type="dxa"/>
            <w:vMerge/>
          </w:tcPr>
          <w:p w:rsidRPr="00141C64" w:rsidR="004F752B" w:rsidP="00D50A43" w:rsidRDefault="004F752B" w14:paraId="633B8A4F" w14:textId="77777777">
            <w:pPr>
              <w:pStyle w:val="Tabletext"/>
              <w:jc w:val="center"/>
              <w:rPr>
                <w:b/>
                <w:bCs/>
                <w:sz w:val="18"/>
                <w:szCs w:val="18"/>
              </w:rPr>
            </w:pPr>
          </w:p>
        </w:tc>
        <w:tc>
          <w:tcPr>
            <w:tcW w:w="1453" w:type="dxa"/>
          </w:tcPr>
          <w:p w:rsidRPr="00141C64" w:rsidR="004F752B" w:rsidP="00D50A43" w:rsidRDefault="004F752B" w14:paraId="7E35D1A3" w14:textId="77777777">
            <w:pPr>
              <w:pStyle w:val="Tabletext"/>
              <w:jc w:val="center"/>
              <w:rPr>
                <w:b/>
                <w:bCs/>
                <w:sz w:val="18"/>
                <w:szCs w:val="18"/>
              </w:rPr>
            </w:pPr>
            <w:r w:rsidRPr="67600B7A">
              <w:rPr>
                <w:b/>
                <w:bCs/>
                <w:sz w:val="18"/>
                <w:szCs w:val="18"/>
              </w:rPr>
              <w:t>Exposed</w:t>
            </w:r>
          </w:p>
          <w:p w:rsidRPr="00141C64" w:rsidR="004F752B" w:rsidP="00D50A43" w:rsidRDefault="004F752B" w14:paraId="71B84B5B" w14:textId="77777777">
            <w:pPr>
              <w:pStyle w:val="Tabletext"/>
              <w:jc w:val="center"/>
              <w:rPr>
                <w:b/>
                <w:bCs/>
                <w:sz w:val="18"/>
                <w:szCs w:val="18"/>
              </w:rPr>
            </w:pPr>
            <w:r w:rsidRPr="67600B7A">
              <w:rPr>
                <w:b/>
                <w:bCs/>
                <w:sz w:val="18"/>
                <w:szCs w:val="18"/>
              </w:rPr>
              <w:t>(n = 30/TA)</w:t>
            </w:r>
          </w:p>
        </w:tc>
        <w:tc>
          <w:tcPr>
            <w:tcW w:w="1422" w:type="dxa"/>
          </w:tcPr>
          <w:p w:rsidR="004F752B" w:rsidP="00D50A43" w:rsidRDefault="004F752B" w14:paraId="462FC6B0" w14:textId="77777777">
            <w:pPr>
              <w:pStyle w:val="Tabletext"/>
              <w:jc w:val="center"/>
              <w:rPr>
                <w:b/>
                <w:bCs/>
                <w:sz w:val="18"/>
                <w:szCs w:val="18"/>
              </w:rPr>
            </w:pPr>
            <w:r>
              <w:rPr>
                <w:b/>
                <w:bCs/>
                <w:sz w:val="18"/>
                <w:szCs w:val="18"/>
              </w:rPr>
              <w:t>Unexposed</w:t>
            </w:r>
          </w:p>
          <w:p w:rsidRPr="00141C64" w:rsidR="004F752B" w:rsidP="00D50A43" w:rsidRDefault="004F752B" w14:paraId="31E625AE" w14:textId="77777777">
            <w:pPr>
              <w:pStyle w:val="Tabletext"/>
              <w:jc w:val="center"/>
              <w:rPr>
                <w:b/>
                <w:bCs/>
                <w:sz w:val="18"/>
                <w:szCs w:val="18"/>
              </w:rPr>
            </w:pPr>
            <w:r w:rsidRPr="67600B7A">
              <w:rPr>
                <w:b/>
                <w:bCs/>
                <w:sz w:val="18"/>
                <w:szCs w:val="18"/>
              </w:rPr>
              <w:t>(n = 30/TA)</w:t>
            </w:r>
          </w:p>
        </w:tc>
        <w:tc>
          <w:tcPr>
            <w:tcW w:w="2682" w:type="dxa"/>
          </w:tcPr>
          <w:p w:rsidRPr="00141C64" w:rsidR="004F752B" w:rsidP="00D50A43" w:rsidRDefault="004F752B" w14:paraId="65405295" w14:textId="77777777">
            <w:pPr>
              <w:pStyle w:val="Tabletext"/>
              <w:jc w:val="center"/>
              <w:rPr>
                <w:b/>
                <w:bCs/>
                <w:sz w:val="18"/>
                <w:szCs w:val="18"/>
              </w:rPr>
            </w:pPr>
            <w:r w:rsidRPr="67600B7A">
              <w:rPr>
                <w:b/>
                <w:bCs/>
                <w:sz w:val="18"/>
                <w:szCs w:val="18"/>
              </w:rPr>
              <w:t>Unexposed</w:t>
            </w:r>
            <w:r>
              <w:br/>
            </w:r>
            <w:r w:rsidRPr="67600B7A">
              <w:rPr>
                <w:b/>
                <w:bCs/>
                <w:sz w:val="18"/>
                <w:szCs w:val="18"/>
              </w:rPr>
              <w:t>(n = Unlimited)</w:t>
            </w:r>
          </w:p>
        </w:tc>
      </w:tr>
      <w:tr w:rsidRPr="00141C64" w:rsidR="00946DB4" w:rsidTr="00D50A43" w14:paraId="0B5C2903" w14:textId="77777777">
        <w:trPr>
          <w:trHeight w:val="288"/>
        </w:trPr>
        <w:tc>
          <w:tcPr>
            <w:tcW w:w="2588" w:type="dxa"/>
          </w:tcPr>
          <w:p w:rsidRPr="00141C64" w:rsidR="00946DB4" w:rsidP="00D50A43" w:rsidRDefault="00946DB4" w14:paraId="5F9F0932" w14:textId="699E1DEC">
            <w:pPr>
              <w:pStyle w:val="Tabletext"/>
              <w:ind w:left="249"/>
              <w:rPr>
                <w:sz w:val="18"/>
                <w:szCs w:val="18"/>
              </w:rPr>
            </w:pPr>
            <w:r>
              <w:rPr>
                <w:sz w:val="18"/>
                <w:szCs w:val="18"/>
              </w:rPr>
              <w:t>Informed Consent</w:t>
            </w:r>
          </w:p>
        </w:tc>
        <w:tc>
          <w:tcPr>
            <w:tcW w:w="1480" w:type="dxa"/>
          </w:tcPr>
          <w:p w:rsidRPr="00141C64" w:rsidR="00946DB4" w:rsidP="00D50A43" w:rsidRDefault="00946DB4" w14:paraId="7330A05F" w14:textId="71EECBA9">
            <w:pPr>
              <w:pStyle w:val="Tabletext"/>
              <w:jc w:val="center"/>
              <w:rPr>
                <w:sz w:val="18"/>
                <w:szCs w:val="18"/>
              </w:rPr>
            </w:pPr>
            <w:r>
              <w:rPr>
                <w:sz w:val="18"/>
                <w:szCs w:val="18"/>
              </w:rPr>
              <w:t>X</w:t>
            </w:r>
          </w:p>
        </w:tc>
        <w:tc>
          <w:tcPr>
            <w:tcW w:w="1453" w:type="dxa"/>
          </w:tcPr>
          <w:p w:rsidRPr="00141C64" w:rsidR="00946DB4" w:rsidP="00D50A43" w:rsidRDefault="00946DB4" w14:paraId="2B855B38" w14:textId="710805EE">
            <w:pPr>
              <w:pStyle w:val="Tabletext"/>
              <w:jc w:val="center"/>
              <w:rPr>
                <w:sz w:val="18"/>
                <w:szCs w:val="18"/>
              </w:rPr>
            </w:pPr>
            <w:r>
              <w:rPr>
                <w:sz w:val="18"/>
                <w:szCs w:val="18"/>
              </w:rPr>
              <w:t>X</w:t>
            </w:r>
          </w:p>
        </w:tc>
        <w:tc>
          <w:tcPr>
            <w:tcW w:w="1422" w:type="dxa"/>
          </w:tcPr>
          <w:p w:rsidR="00946DB4" w:rsidP="00D50A43" w:rsidRDefault="00946DB4" w14:paraId="36092CD1" w14:textId="5BD87F42">
            <w:pPr>
              <w:pStyle w:val="Tabletext"/>
              <w:jc w:val="center"/>
              <w:rPr>
                <w:sz w:val="18"/>
                <w:szCs w:val="18"/>
              </w:rPr>
            </w:pPr>
            <w:r>
              <w:rPr>
                <w:sz w:val="18"/>
                <w:szCs w:val="18"/>
              </w:rPr>
              <w:t>X</w:t>
            </w:r>
          </w:p>
        </w:tc>
        <w:tc>
          <w:tcPr>
            <w:tcW w:w="2682" w:type="dxa"/>
          </w:tcPr>
          <w:p w:rsidRPr="00141C64" w:rsidR="00946DB4" w:rsidP="00D50A43" w:rsidRDefault="00946DB4" w14:paraId="19090D9E" w14:textId="1B96F44D">
            <w:pPr>
              <w:pStyle w:val="Tabletext"/>
              <w:jc w:val="center"/>
              <w:rPr>
                <w:sz w:val="18"/>
                <w:szCs w:val="18"/>
              </w:rPr>
            </w:pPr>
            <w:r>
              <w:rPr>
                <w:sz w:val="18"/>
                <w:szCs w:val="18"/>
              </w:rPr>
              <w:t>X</w:t>
            </w:r>
          </w:p>
        </w:tc>
      </w:tr>
      <w:tr w:rsidRPr="00141C64" w:rsidR="004F752B" w:rsidTr="00D50A43" w14:paraId="445F8E3D" w14:textId="77777777">
        <w:trPr>
          <w:trHeight w:val="288"/>
        </w:trPr>
        <w:tc>
          <w:tcPr>
            <w:tcW w:w="2588" w:type="dxa"/>
          </w:tcPr>
          <w:p w:rsidRPr="00141C64" w:rsidR="004F752B" w:rsidP="00D50A43" w:rsidRDefault="004F752B" w14:paraId="5F6BB4CF" w14:textId="77777777">
            <w:pPr>
              <w:pStyle w:val="Tabletext"/>
              <w:ind w:left="249"/>
              <w:rPr>
                <w:sz w:val="18"/>
                <w:szCs w:val="18"/>
              </w:rPr>
            </w:pPr>
            <w:r w:rsidRPr="00141C64">
              <w:rPr>
                <w:sz w:val="18"/>
                <w:szCs w:val="18"/>
              </w:rPr>
              <w:t>Screener</w:t>
            </w:r>
          </w:p>
        </w:tc>
        <w:tc>
          <w:tcPr>
            <w:tcW w:w="1480" w:type="dxa"/>
          </w:tcPr>
          <w:p w:rsidRPr="00141C64" w:rsidR="004F752B" w:rsidP="00D50A43" w:rsidRDefault="004F752B" w14:paraId="42044AD5" w14:textId="77777777">
            <w:pPr>
              <w:pStyle w:val="Tabletext"/>
              <w:jc w:val="center"/>
              <w:rPr>
                <w:sz w:val="18"/>
                <w:szCs w:val="18"/>
              </w:rPr>
            </w:pPr>
            <w:r w:rsidRPr="00141C64">
              <w:rPr>
                <w:sz w:val="18"/>
                <w:szCs w:val="18"/>
              </w:rPr>
              <w:t>X</w:t>
            </w:r>
          </w:p>
        </w:tc>
        <w:tc>
          <w:tcPr>
            <w:tcW w:w="1453" w:type="dxa"/>
          </w:tcPr>
          <w:p w:rsidRPr="00141C64" w:rsidR="004F752B" w:rsidP="00D50A43" w:rsidRDefault="004F752B" w14:paraId="39B79ADB" w14:textId="77777777">
            <w:pPr>
              <w:pStyle w:val="Tabletext"/>
              <w:jc w:val="center"/>
              <w:rPr>
                <w:sz w:val="18"/>
                <w:szCs w:val="18"/>
              </w:rPr>
            </w:pPr>
            <w:r w:rsidRPr="00141C64">
              <w:rPr>
                <w:sz w:val="18"/>
                <w:szCs w:val="18"/>
              </w:rPr>
              <w:t>X</w:t>
            </w:r>
          </w:p>
        </w:tc>
        <w:tc>
          <w:tcPr>
            <w:tcW w:w="1422" w:type="dxa"/>
          </w:tcPr>
          <w:p w:rsidRPr="00141C64" w:rsidR="004F752B" w:rsidP="00D50A43" w:rsidRDefault="004F752B" w14:paraId="53BC965A" w14:textId="77777777">
            <w:pPr>
              <w:pStyle w:val="Tabletext"/>
              <w:jc w:val="center"/>
              <w:rPr>
                <w:sz w:val="18"/>
                <w:szCs w:val="18"/>
              </w:rPr>
            </w:pPr>
            <w:r>
              <w:rPr>
                <w:sz w:val="18"/>
                <w:szCs w:val="18"/>
              </w:rPr>
              <w:t>X</w:t>
            </w:r>
          </w:p>
        </w:tc>
        <w:tc>
          <w:tcPr>
            <w:tcW w:w="2682" w:type="dxa"/>
          </w:tcPr>
          <w:p w:rsidRPr="00141C64" w:rsidR="004F752B" w:rsidP="00D50A43" w:rsidRDefault="004F752B" w14:paraId="04E0EFE3" w14:textId="77777777">
            <w:pPr>
              <w:pStyle w:val="Tabletext"/>
              <w:jc w:val="center"/>
              <w:rPr>
                <w:sz w:val="18"/>
                <w:szCs w:val="18"/>
              </w:rPr>
            </w:pPr>
            <w:r w:rsidRPr="00141C64">
              <w:rPr>
                <w:sz w:val="18"/>
                <w:szCs w:val="18"/>
              </w:rPr>
              <w:t>X</w:t>
            </w:r>
          </w:p>
        </w:tc>
      </w:tr>
      <w:tr w:rsidRPr="00141C64" w:rsidR="004F752B" w:rsidTr="00D50A43" w14:paraId="5CD170BA" w14:textId="77777777">
        <w:trPr>
          <w:trHeight w:val="288"/>
        </w:trPr>
        <w:tc>
          <w:tcPr>
            <w:tcW w:w="2588" w:type="dxa"/>
          </w:tcPr>
          <w:p w:rsidRPr="00141C64" w:rsidR="004F752B" w:rsidP="00D50A43" w:rsidRDefault="004F752B" w14:paraId="20E08B89" w14:textId="77777777">
            <w:pPr>
              <w:pStyle w:val="Tabletext"/>
              <w:ind w:left="249"/>
              <w:rPr>
                <w:sz w:val="18"/>
                <w:szCs w:val="18"/>
              </w:rPr>
            </w:pPr>
            <w:r w:rsidRPr="00141C64">
              <w:rPr>
                <w:sz w:val="18"/>
                <w:szCs w:val="18"/>
              </w:rPr>
              <w:t>Exposure to Campaign</w:t>
            </w:r>
          </w:p>
        </w:tc>
        <w:tc>
          <w:tcPr>
            <w:tcW w:w="1480" w:type="dxa"/>
          </w:tcPr>
          <w:p w:rsidRPr="00141C64" w:rsidR="004F752B" w:rsidP="00D50A43" w:rsidRDefault="004F752B" w14:paraId="6155C449" w14:textId="77777777">
            <w:pPr>
              <w:pStyle w:val="Tabletext"/>
              <w:jc w:val="center"/>
              <w:rPr>
                <w:sz w:val="18"/>
                <w:szCs w:val="18"/>
              </w:rPr>
            </w:pPr>
            <w:r>
              <w:rPr>
                <w:sz w:val="18"/>
                <w:szCs w:val="18"/>
              </w:rPr>
              <w:t>X</w:t>
            </w:r>
          </w:p>
        </w:tc>
        <w:tc>
          <w:tcPr>
            <w:tcW w:w="1453" w:type="dxa"/>
          </w:tcPr>
          <w:p w:rsidRPr="00141C64" w:rsidR="004F752B" w:rsidP="00D50A43" w:rsidRDefault="004F752B" w14:paraId="3258033B" w14:textId="77777777">
            <w:pPr>
              <w:pStyle w:val="Tabletext"/>
              <w:jc w:val="center"/>
              <w:rPr>
                <w:sz w:val="18"/>
                <w:szCs w:val="18"/>
              </w:rPr>
            </w:pPr>
            <w:r w:rsidRPr="00141C64">
              <w:rPr>
                <w:sz w:val="18"/>
                <w:szCs w:val="18"/>
              </w:rPr>
              <w:t>X</w:t>
            </w:r>
          </w:p>
        </w:tc>
        <w:tc>
          <w:tcPr>
            <w:tcW w:w="1422" w:type="dxa"/>
          </w:tcPr>
          <w:p w:rsidRPr="00141C64" w:rsidR="004F752B" w:rsidP="00D50A43" w:rsidRDefault="004F752B" w14:paraId="7580B8AF" w14:textId="77777777">
            <w:pPr>
              <w:pStyle w:val="Tabletext"/>
              <w:jc w:val="center"/>
              <w:rPr>
                <w:sz w:val="18"/>
                <w:szCs w:val="18"/>
              </w:rPr>
            </w:pPr>
            <w:r>
              <w:rPr>
                <w:sz w:val="18"/>
                <w:szCs w:val="18"/>
              </w:rPr>
              <w:t>X</w:t>
            </w:r>
          </w:p>
        </w:tc>
        <w:tc>
          <w:tcPr>
            <w:tcW w:w="2682" w:type="dxa"/>
          </w:tcPr>
          <w:p w:rsidRPr="00141C64" w:rsidR="004F752B" w:rsidP="00D50A43" w:rsidRDefault="004F752B" w14:paraId="663A1200" w14:textId="77777777">
            <w:pPr>
              <w:pStyle w:val="Tabletext"/>
              <w:jc w:val="center"/>
              <w:rPr>
                <w:sz w:val="18"/>
                <w:szCs w:val="18"/>
              </w:rPr>
            </w:pPr>
            <w:r w:rsidRPr="00141C64">
              <w:rPr>
                <w:sz w:val="18"/>
                <w:szCs w:val="18"/>
              </w:rPr>
              <w:t>X</w:t>
            </w:r>
          </w:p>
        </w:tc>
      </w:tr>
      <w:tr w:rsidRPr="00141C64" w:rsidR="004F752B" w:rsidTr="00D50A43" w14:paraId="420892CF" w14:textId="77777777">
        <w:trPr>
          <w:trHeight w:val="288"/>
        </w:trPr>
        <w:tc>
          <w:tcPr>
            <w:tcW w:w="2588" w:type="dxa"/>
          </w:tcPr>
          <w:p w:rsidRPr="00141C64" w:rsidR="004F752B" w:rsidP="00D50A43" w:rsidRDefault="004F752B" w14:paraId="69DE6A88" w14:textId="77777777">
            <w:pPr>
              <w:pStyle w:val="Tabletext"/>
              <w:ind w:left="249"/>
              <w:rPr>
                <w:sz w:val="18"/>
                <w:szCs w:val="18"/>
              </w:rPr>
            </w:pPr>
            <w:r w:rsidRPr="00141C64">
              <w:rPr>
                <w:sz w:val="18"/>
                <w:szCs w:val="18"/>
              </w:rPr>
              <w:t>Frequency and Channel of Exposure</w:t>
            </w:r>
          </w:p>
        </w:tc>
        <w:tc>
          <w:tcPr>
            <w:tcW w:w="1480" w:type="dxa"/>
          </w:tcPr>
          <w:p w:rsidRPr="00141C64" w:rsidR="004F752B" w:rsidP="00D50A43" w:rsidRDefault="004F752B" w14:paraId="14A9D0E1" w14:textId="77777777">
            <w:pPr>
              <w:pStyle w:val="Tabletext"/>
              <w:jc w:val="center"/>
              <w:rPr>
                <w:sz w:val="18"/>
                <w:szCs w:val="18"/>
              </w:rPr>
            </w:pPr>
            <w:r>
              <w:rPr>
                <w:sz w:val="18"/>
                <w:szCs w:val="18"/>
              </w:rPr>
              <w:t>X</w:t>
            </w:r>
          </w:p>
        </w:tc>
        <w:tc>
          <w:tcPr>
            <w:tcW w:w="1453" w:type="dxa"/>
          </w:tcPr>
          <w:p w:rsidRPr="00141C64" w:rsidR="004F752B" w:rsidP="00D50A43" w:rsidRDefault="004F752B" w14:paraId="51BF09AD" w14:textId="77777777">
            <w:pPr>
              <w:pStyle w:val="Tabletext"/>
              <w:jc w:val="center"/>
              <w:rPr>
                <w:sz w:val="18"/>
                <w:szCs w:val="18"/>
              </w:rPr>
            </w:pPr>
            <w:r w:rsidRPr="00141C64">
              <w:rPr>
                <w:sz w:val="18"/>
                <w:szCs w:val="18"/>
              </w:rPr>
              <w:t>X</w:t>
            </w:r>
          </w:p>
        </w:tc>
        <w:tc>
          <w:tcPr>
            <w:tcW w:w="1422" w:type="dxa"/>
          </w:tcPr>
          <w:p w:rsidRPr="00141C64" w:rsidR="004F752B" w:rsidP="00D50A43" w:rsidRDefault="004F752B" w14:paraId="28E305B2" w14:textId="77777777">
            <w:pPr>
              <w:pStyle w:val="Tabletext"/>
              <w:jc w:val="center"/>
              <w:rPr>
                <w:sz w:val="18"/>
                <w:szCs w:val="18"/>
              </w:rPr>
            </w:pPr>
          </w:p>
        </w:tc>
        <w:tc>
          <w:tcPr>
            <w:tcW w:w="2682" w:type="dxa"/>
          </w:tcPr>
          <w:p w:rsidRPr="00141C64" w:rsidR="004F752B" w:rsidP="00D50A43" w:rsidRDefault="004F752B" w14:paraId="285E3AF5" w14:textId="77777777">
            <w:pPr>
              <w:pStyle w:val="Tabletext"/>
              <w:jc w:val="center"/>
              <w:rPr>
                <w:sz w:val="18"/>
                <w:szCs w:val="18"/>
              </w:rPr>
            </w:pPr>
          </w:p>
        </w:tc>
      </w:tr>
      <w:tr w:rsidRPr="00141C64" w:rsidR="004F752B" w:rsidTr="00D50A43" w14:paraId="79DCAE3A" w14:textId="77777777">
        <w:trPr>
          <w:trHeight w:val="288"/>
        </w:trPr>
        <w:tc>
          <w:tcPr>
            <w:tcW w:w="2588" w:type="dxa"/>
          </w:tcPr>
          <w:p w:rsidRPr="00141C64" w:rsidR="004F752B" w:rsidP="00D50A43" w:rsidRDefault="004F752B" w14:paraId="5DF4E5D1" w14:textId="77777777">
            <w:pPr>
              <w:pStyle w:val="Tabletext"/>
              <w:ind w:left="249"/>
              <w:rPr>
                <w:sz w:val="18"/>
                <w:szCs w:val="18"/>
              </w:rPr>
            </w:pPr>
            <w:r w:rsidRPr="00141C64">
              <w:rPr>
                <w:sz w:val="18"/>
                <w:szCs w:val="18"/>
              </w:rPr>
              <w:t>Knowledge</w:t>
            </w:r>
          </w:p>
        </w:tc>
        <w:tc>
          <w:tcPr>
            <w:tcW w:w="1480" w:type="dxa"/>
          </w:tcPr>
          <w:p w:rsidRPr="00141C64" w:rsidR="004F752B" w:rsidP="00D50A43" w:rsidRDefault="004F752B" w14:paraId="17215BDE" w14:textId="77777777">
            <w:pPr>
              <w:pStyle w:val="Tabletext"/>
              <w:jc w:val="center"/>
              <w:rPr>
                <w:sz w:val="18"/>
                <w:szCs w:val="18"/>
              </w:rPr>
            </w:pPr>
            <w:r w:rsidRPr="00141C64">
              <w:rPr>
                <w:sz w:val="18"/>
                <w:szCs w:val="18"/>
              </w:rPr>
              <w:t>X</w:t>
            </w:r>
          </w:p>
        </w:tc>
        <w:tc>
          <w:tcPr>
            <w:tcW w:w="1453" w:type="dxa"/>
          </w:tcPr>
          <w:p w:rsidRPr="00141C64" w:rsidR="004F752B" w:rsidP="00D50A43" w:rsidRDefault="004F752B" w14:paraId="75CE1E6D" w14:textId="77777777">
            <w:pPr>
              <w:pStyle w:val="Tabletext"/>
              <w:jc w:val="center"/>
              <w:rPr>
                <w:sz w:val="18"/>
                <w:szCs w:val="18"/>
              </w:rPr>
            </w:pPr>
            <w:r w:rsidRPr="00141C64">
              <w:rPr>
                <w:sz w:val="18"/>
                <w:szCs w:val="18"/>
              </w:rPr>
              <w:t>X</w:t>
            </w:r>
          </w:p>
        </w:tc>
        <w:tc>
          <w:tcPr>
            <w:tcW w:w="1422" w:type="dxa"/>
          </w:tcPr>
          <w:p w:rsidRPr="00141C64" w:rsidR="004F752B" w:rsidP="00D50A43" w:rsidRDefault="004F752B" w14:paraId="7F722013" w14:textId="77777777">
            <w:pPr>
              <w:pStyle w:val="Tabletext"/>
              <w:jc w:val="center"/>
              <w:rPr>
                <w:sz w:val="18"/>
                <w:szCs w:val="18"/>
              </w:rPr>
            </w:pPr>
          </w:p>
        </w:tc>
        <w:tc>
          <w:tcPr>
            <w:tcW w:w="2682" w:type="dxa"/>
          </w:tcPr>
          <w:p w:rsidRPr="00141C64" w:rsidR="004F752B" w:rsidP="00D50A43" w:rsidRDefault="004F752B" w14:paraId="58456912" w14:textId="77777777">
            <w:pPr>
              <w:pStyle w:val="Tabletext"/>
              <w:jc w:val="center"/>
              <w:rPr>
                <w:sz w:val="18"/>
                <w:szCs w:val="18"/>
              </w:rPr>
            </w:pPr>
          </w:p>
        </w:tc>
      </w:tr>
      <w:tr w:rsidRPr="00141C64" w:rsidR="004F752B" w:rsidTr="00D50A43" w14:paraId="247CA43C" w14:textId="77777777">
        <w:trPr>
          <w:trHeight w:val="288"/>
        </w:trPr>
        <w:tc>
          <w:tcPr>
            <w:tcW w:w="2588" w:type="dxa"/>
          </w:tcPr>
          <w:p w:rsidRPr="00141C64" w:rsidR="004F752B" w:rsidP="00D50A43" w:rsidRDefault="004F752B" w14:paraId="2214ED58" w14:textId="77777777">
            <w:pPr>
              <w:pStyle w:val="Tabletext"/>
              <w:ind w:left="249"/>
              <w:rPr>
                <w:sz w:val="18"/>
                <w:szCs w:val="18"/>
              </w:rPr>
            </w:pPr>
            <w:r>
              <w:rPr>
                <w:sz w:val="18"/>
                <w:szCs w:val="18"/>
              </w:rPr>
              <w:t>Attitudes &amp; Beliefs</w:t>
            </w:r>
          </w:p>
        </w:tc>
        <w:tc>
          <w:tcPr>
            <w:tcW w:w="1480" w:type="dxa"/>
          </w:tcPr>
          <w:p w:rsidRPr="00141C64" w:rsidR="004F752B" w:rsidP="00D50A43" w:rsidRDefault="004F752B" w14:paraId="17E20FA1" w14:textId="77777777">
            <w:pPr>
              <w:pStyle w:val="Tabletext"/>
              <w:jc w:val="center"/>
              <w:rPr>
                <w:sz w:val="18"/>
                <w:szCs w:val="18"/>
              </w:rPr>
            </w:pPr>
            <w:r>
              <w:rPr>
                <w:sz w:val="18"/>
                <w:szCs w:val="18"/>
              </w:rPr>
              <w:t>X</w:t>
            </w:r>
          </w:p>
        </w:tc>
        <w:tc>
          <w:tcPr>
            <w:tcW w:w="1453" w:type="dxa"/>
          </w:tcPr>
          <w:p w:rsidRPr="00141C64" w:rsidR="004F752B" w:rsidP="00D50A43" w:rsidRDefault="004F752B" w14:paraId="567E51FA" w14:textId="77777777">
            <w:pPr>
              <w:pStyle w:val="Tabletext"/>
              <w:jc w:val="center"/>
              <w:rPr>
                <w:sz w:val="18"/>
                <w:szCs w:val="18"/>
              </w:rPr>
            </w:pPr>
            <w:r>
              <w:rPr>
                <w:sz w:val="18"/>
                <w:szCs w:val="18"/>
              </w:rPr>
              <w:t>X</w:t>
            </w:r>
          </w:p>
        </w:tc>
        <w:tc>
          <w:tcPr>
            <w:tcW w:w="1422" w:type="dxa"/>
          </w:tcPr>
          <w:p w:rsidRPr="00141C64" w:rsidR="004F752B" w:rsidP="00D50A43" w:rsidRDefault="004F752B" w14:paraId="471BD064" w14:textId="77777777">
            <w:pPr>
              <w:pStyle w:val="Tabletext"/>
              <w:jc w:val="center"/>
              <w:rPr>
                <w:sz w:val="18"/>
                <w:szCs w:val="18"/>
              </w:rPr>
            </w:pPr>
          </w:p>
        </w:tc>
        <w:tc>
          <w:tcPr>
            <w:tcW w:w="2682" w:type="dxa"/>
          </w:tcPr>
          <w:p w:rsidRPr="00141C64" w:rsidR="004F752B" w:rsidP="00D50A43" w:rsidRDefault="004F752B" w14:paraId="11166DBD" w14:textId="77777777">
            <w:pPr>
              <w:pStyle w:val="Tabletext"/>
              <w:jc w:val="center"/>
              <w:rPr>
                <w:sz w:val="18"/>
                <w:szCs w:val="18"/>
              </w:rPr>
            </w:pPr>
          </w:p>
        </w:tc>
      </w:tr>
      <w:tr w:rsidRPr="00141C64" w:rsidR="004F752B" w:rsidTr="00D50A43" w14:paraId="3FFD0D2B" w14:textId="77777777">
        <w:trPr>
          <w:trHeight w:val="288"/>
        </w:trPr>
        <w:tc>
          <w:tcPr>
            <w:tcW w:w="2588" w:type="dxa"/>
          </w:tcPr>
          <w:p w:rsidRPr="00141C64" w:rsidR="004F752B" w:rsidP="00D50A43" w:rsidRDefault="004F752B" w14:paraId="5CB54A97" w14:textId="77777777">
            <w:pPr>
              <w:pStyle w:val="Tabletext"/>
              <w:ind w:left="249"/>
              <w:rPr>
                <w:sz w:val="18"/>
                <w:szCs w:val="18"/>
              </w:rPr>
            </w:pPr>
            <w:r w:rsidRPr="00141C64">
              <w:rPr>
                <w:sz w:val="18"/>
                <w:szCs w:val="18"/>
              </w:rPr>
              <w:t>Behavior</w:t>
            </w:r>
          </w:p>
        </w:tc>
        <w:tc>
          <w:tcPr>
            <w:tcW w:w="1480" w:type="dxa"/>
          </w:tcPr>
          <w:p w:rsidRPr="00141C64" w:rsidR="004F752B" w:rsidP="00D50A43" w:rsidRDefault="004F752B" w14:paraId="31FB76EC" w14:textId="77777777">
            <w:pPr>
              <w:pStyle w:val="Tabletext"/>
              <w:jc w:val="center"/>
              <w:rPr>
                <w:sz w:val="18"/>
                <w:szCs w:val="18"/>
              </w:rPr>
            </w:pPr>
            <w:r w:rsidRPr="00141C64">
              <w:rPr>
                <w:sz w:val="18"/>
                <w:szCs w:val="18"/>
              </w:rPr>
              <w:t>X</w:t>
            </w:r>
          </w:p>
        </w:tc>
        <w:tc>
          <w:tcPr>
            <w:tcW w:w="1453" w:type="dxa"/>
          </w:tcPr>
          <w:p w:rsidRPr="00141C64" w:rsidR="004F752B" w:rsidP="00D50A43" w:rsidRDefault="004F752B" w14:paraId="170DFD13" w14:textId="77777777">
            <w:pPr>
              <w:pStyle w:val="Tabletext"/>
              <w:jc w:val="center"/>
              <w:rPr>
                <w:sz w:val="18"/>
                <w:szCs w:val="18"/>
              </w:rPr>
            </w:pPr>
            <w:r w:rsidRPr="00141C64">
              <w:rPr>
                <w:sz w:val="18"/>
                <w:szCs w:val="18"/>
              </w:rPr>
              <w:t>X</w:t>
            </w:r>
          </w:p>
        </w:tc>
        <w:tc>
          <w:tcPr>
            <w:tcW w:w="1422" w:type="dxa"/>
          </w:tcPr>
          <w:p w:rsidRPr="00141C64" w:rsidR="004F752B" w:rsidP="00D50A43" w:rsidRDefault="004F752B" w14:paraId="0EB2845E" w14:textId="77777777">
            <w:pPr>
              <w:pStyle w:val="Tabletext"/>
              <w:jc w:val="center"/>
              <w:rPr>
                <w:sz w:val="18"/>
                <w:szCs w:val="18"/>
              </w:rPr>
            </w:pPr>
          </w:p>
        </w:tc>
        <w:tc>
          <w:tcPr>
            <w:tcW w:w="2682" w:type="dxa"/>
          </w:tcPr>
          <w:p w:rsidRPr="00141C64" w:rsidR="004F752B" w:rsidP="00D50A43" w:rsidRDefault="004F752B" w14:paraId="718CC20B" w14:textId="77777777">
            <w:pPr>
              <w:pStyle w:val="Tabletext"/>
              <w:jc w:val="center"/>
              <w:rPr>
                <w:sz w:val="18"/>
                <w:szCs w:val="18"/>
              </w:rPr>
            </w:pPr>
          </w:p>
        </w:tc>
      </w:tr>
      <w:tr w:rsidRPr="00141C64" w:rsidR="004F752B" w:rsidTr="00D50A43" w14:paraId="1E08F8A5" w14:textId="77777777">
        <w:trPr>
          <w:trHeight w:val="288"/>
        </w:trPr>
        <w:tc>
          <w:tcPr>
            <w:tcW w:w="2588" w:type="dxa"/>
          </w:tcPr>
          <w:p w:rsidRPr="00141C64" w:rsidR="004F752B" w:rsidP="00D50A43" w:rsidRDefault="004F752B" w14:paraId="69EEF71F" w14:textId="77777777">
            <w:pPr>
              <w:pStyle w:val="Tabletext"/>
              <w:ind w:left="249"/>
              <w:rPr>
                <w:sz w:val="18"/>
                <w:szCs w:val="18"/>
              </w:rPr>
            </w:pPr>
            <w:r>
              <w:rPr>
                <w:sz w:val="18"/>
                <w:szCs w:val="18"/>
              </w:rPr>
              <w:t>Sources of Information</w:t>
            </w:r>
          </w:p>
        </w:tc>
        <w:tc>
          <w:tcPr>
            <w:tcW w:w="1480" w:type="dxa"/>
          </w:tcPr>
          <w:p w:rsidRPr="00141C64" w:rsidR="004F752B" w:rsidP="00D50A43" w:rsidRDefault="004F752B" w14:paraId="0F8B4B90" w14:textId="77777777">
            <w:pPr>
              <w:pStyle w:val="Tabletext"/>
              <w:jc w:val="center"/>
              <w:rPr>
                <w:sz w:val="18"/>
                <w:szCs w:val="18"/>
              </w:rPr>
            </w:pPr>
            <w:r>
              <w:rPr>
                <w:sz w:val="18"/>
                <w:szCs w:val="18"/>
              </w:rPr>
              <w:t>X</w:t>
            </w:r>
          </w:p>
        </w:tc>
        <w:tc>
          <w:tcPr>
            <w:tcW w:w="1453" w:type="dxa"/>
          </w:tcPr>
          <w:p w:rsidRPr="00141C64" w:rsidR="004F752B" w:rsidP="00D50A43" w:rsidRDefault="004F752B" w14:paraId="6DDE8AFB" w14:textId="77777777">
            <w:pPr>
              <w:pStyle w:val="Tabletext"/>
              <w:jc w:val="center"/>
              <w:rPr>
                <w:sz w:val="18"/>
                <w:szCs w:val="18"/>
              </w:rPr>
            </w:pPr>
            <w:r>
              <w:rPr>
                <w:sz w:val="18"/>
                <w:szCs w:val="18"/>
              </w:rPr>
              <w:t>X</w:t>
            </w:r>
          </w:p>
        </w:tc>
        <w:tc>
          <w:tcPr>
            <w:tcW w:w="1422" w:type="dxa"/>
          </w:tcPr>
          <w:p w:rsidRPr="00141C64" w:rsidR="004F752B" w:rsidP="00D50A43" w:rsidRDefault="004F752B" w14:paraId="0D86BDD1" w14:textId="77777777">
            <w:pPr>
              <w:pStyle w:val="Tabletext"/>
              <w:jc w:val="center"/>
              <w:rPr>
                <w:sz w:val="18"/>
                <w:szCs w:val="18"/>
              </w:rPr>
            </w:pPr>
          </w:p>
        </w:tc>
        <w:tc>
          <w:tcPr>
            <w:tcW w:w="2682" w:type="dxa"/>
          </w:tcPr>
          <w:p w:rsidRPr="00141C64" w:rsidR="004F752B" w:rsidP="00D50A43" w:rsidRDefault="004F752B" w14:paraId="052CAD82" w14:textId="77777777">
            <w:pPr>
              <w:pStyle w:val="Tabletext"/>
              <w:jc w:val="center"/>
              <w:rPr>
                <w:sz w:val="18"/>
                <w:szCs w:val="18"/>
              </w:rPr>
            </w:pPr>
          </w:p>
        </w:tc>
      </w:tr>
      <w:tr w:rsidRPr="00141C64" w:rsidR="004F752B" w:rsidTr="00D50A43" w14:paraId="3E3029C7" w14:textId="77777777">
        <w:trPr>
          <w:trHeight w:val="288"/>
        </w:trPr>
        <w:tc>
          <w:tcPr>
            <w:tcW w:w="2588" w:type="dxa"/>
          </w:tcPr>
          <w:p w:rsidRPr="00141C64" w:rsidR="004F752B" w:rsidP="00D50A43" w:rsidRDefault="004F752B" w14:paraId="5937900E" w14:textId="77777777">
            <w:pPr>
              <w:pStyle w:val="Tabletext"/>
              <w:ind w:left="249"/>
              <w:rPr>
                <w:sz w:val="18"/>
                <w:szCs w:val="18"/>
              </w:rPr>
            </w:pPr>
            <w:r w:rsidRPr="00141C64">
              <w:rPr>
                <w:sz w:val="18"/>
                <w:szCs w:val="18"/>
              </w:rPr>
              <w:t>Media Use and Habits</w:t>
            </w:r>
          </w:p>
        </w:tc>
        <w:tc>
          <w:tcPr>
            <w:tcW w:w="1480" w:type="dxa"/>
          </w:tcPr>
          <w:p w:rsidRPr="00141C64" w:rsidR="004F752B" w:rsidP="00D50A43" w:rsidRDefault="004F752B" w14:paraId="439E592E" w14:textId="77777777">
            <w:pPr>
              <w:pStyle w:val="Tabletext"/>
              <w:jc w:val="center"/>
              <w:rPr>
                <w:sz w:val="18"/>
                <w:szCs w:val="18"/>
              </w:rPr>
            </w:pPr>
          </w:p>
        </w:tc>
        <w:tc>
          <w:tcPr>
            <w:tcW w:w="1453" w:type="dxa"/>
          </w:tcPr>
          <w:p w:rsidRPr="00141C64" w:rsidR="004F752B" w:rsidP="00D50A43" w:rsidRDefault="004F752B" w14:paraId="2CD0095C" w14:textId="77777777">
            <w:pPr>
              <w:pStyle w:val="Tabletext"/>
              <w:jc w:val="center"/>
              <w:rPr>
                <w:sz w:val="18"/>
                <w:szCs w:val="18"/>
              </w:rPr>
            </w:pPr>
          </w:p>
        </w:tc>
        <w:tc>
          <w:tcPr>
            <w:tcW w:w="1422" w:type="dxa"/>
          </w:tcPr>
          <w:p w:rsidRPr="00141C64" w:rsidR="004F752B" w:rsidP="00D50A43" w:rsidRDefault="004F752B" w14:paraId="4403EB7C" w14:textId="77777777">
            <w:pPr>
              <w:pStyle w:val="Tabletext"/>
              <w:jc w:val="center"/>
              <w:rPr>
                <w:sz w:val="18"/>
                <w:szCs w:val="18"/>
              </w:rPr>
            </w:pPr>
            <w:r>
              <w:rPr>
                <w:sz w:val="18"/>
                <w:szCs w:val="18"/>
              </w:rPr>
              <w:t>X</w:t>
            </w:r>
          </w:p>
        </w:tc>
        <w:tc>
          <w:tcPr>
            <w:tcW w:w="2682" w:type="dxa"/>
          </w:tcPr>
          <w:p w:rsidRPr="00141C64" w:rsidR="004F752B" w:rsidP="00D50A43" w:rsidRDefault="004F752B" w14:paraId="656DBE73" w14:textId="77777777">
            <w:pPr>
              <w:pStyle w:val="Tabletext"/>
              <w:jc w:val="center"/>
              <w:rPr>
                <w:sz w:val="18"/>
                <w:szCs w:val="18"/>
              </w:rPr>
            </w:pPr>
          </w:p>
        </w:tc>
      </w:tr>
      <w:tr w:rsidRPr="00141C64" w:rsidR="004F752B" w:rsidTr="00D50A43" w14:paraId="745DF7DD" w14:textId="77777777">
        <w:trPr>
          <w:trHeight w:val="288"/>
        </w:trPr>
        <w:tc>
          <w:tcPr>
            <w:tcW w:w="2588" w:type="dxa"/>
          </w:tcPr>
          <w:p w:rsidRPr="00141C64" w:rsidR="004F752B" w:rsidP="00D50A43" w:rsidRDefault="004F752B" w14:paraId="58BF95A0" w14:textId="77777777">
            <w:pPr>
              <w:pStyle w:val="Tabletext"/>
              <w:ind w:left="249"/>
              <w:rPr>
                <w:sz w:val="18"/>
                <w:szCs w:val="18"/>
              </w:rPr>
            </w:pPr>
            <w:r w:rsidRPr="00141C64">
              <w:rPr>
                <w:sz w:val="18"/>
                <w:szCs w:val="18"/>
              </w:rPr>
              <w:t>Demographic Characteristics</w:t>
            </w:r>
          </w:p>
        </w:tc>
        <w:tc>
          <w:tcPr>
            <w:tcW w:w="1480" w:type="dxa"/>
          </w:tcPr>
          <w:p w:rsidRPr="00141C64" w:rsidR="004F752B" w:rsidP="00D50A43" w:rsidRDefault="004F752B" w14:paraId="48DC0F43" w14:textId="77777777">
            <w:pPr>
              <w:pStyle w:val="Tabletext"/>
              <w:jc w:val="center"/>
              <w:rPr>
                <w:sz w:val="18"/>
                <w:szCs w:val="18"/>
              </w:rPr>
            </w:pPr>
            <w:r w:rsidRPr="00141C64">
              <w:rPr>
                <w:sz w:val="18"/>
                <w:szCs w:val="18"/>
              </w:rPr>
              <w:t>X</w:t>
            </w:r>
          </w:p>
        </w:tc>
        <w:tc>
          <w:tcPr>
            <w:tcW w:w="1453" w:type="dxa"/>
          </w:tcPr>
          <w:p w:rsidRPr="00141C64" w:rsidR="004F752B" w:rsidP="00D50A43" w:rsidRDefault="004F752B" w14:paraId="3D426C02" w14:textId="77777777">
            <w:pPr>
              <w:pStyle w:val="Tabletext"/>
              <w:jc w:val="center"/>
              <w:rPr>
                <w:sz w:val="18"/>
                <w:szCs w:val="18"/>
              </w:rPr>
            </w:pPr>
            <w:r w:rsidRPr="00141C64">
              <w:rPr>
                <w:sz w:val="18"/>
                <w:szCs w:val="18"/>
              </w:rPr>
              <w:t>X</w:t>
            </w:r>
          </w:p>
        </w:tc>
        <w:tc>
          <w:tcPr>
            <w:tcW w:w="1422" w:type="dxa"/>
          </w:tcPr>
          <w:p w:rsidR="004F752B" w:rsidP="00D50A43" w:rsidRDefault="004F752B" w14:paraId="38366D6E" w14:textId="77777777">
            <w:pPr>
              <w:pStyle w:val="Tabletext"/>
              <w:jc w:val="center"/>
              <w:rPr>
                <w:sz w:val="18"/>
                <w:szCs w:val="18"/>
              </w:rPr>
            </w:pPr>
            <w:r>
              <w:rPr>
                <w:sz w:val="18"/>
                <w:szCs w:val="18"/>
              </w:rPr>
              <w:t>X</w:t>
            </w:r>
          </w:p>
        </w:tc>
        <w:tc>
          <w:tcPr>
            <w:tcW w:w="2682" w:type="dxa"/>
          </w:tcPr>
          <w:p w:rsidRPr="00141C64" w:rsidR="004F752B" w:rsidP="00D50A43" w:rsidRDefault="004F752B" w14:paraId="1B10F399" w14:textId="77777777">
            <w:pPr>
              <w:pStyle w:val="Tabletext"/>
              <w:jc w:val="center"/>
              <w:rPr>
                <w:sz w:val="18"/>
                <w:szCs w:val="18"/>
              </w:rPr>
            </w:pPr>
          </w:p>
        </w:tc>
      </w:tr>
    </w:tbl>
    <w:p w:rsidR="004F752B" w:rsidP="009B331C" w:rsidRDefault="004F752B" w14:paraId="53FADDD5" w14:textId="77777777">
      <w:pPr>
        <w:autoSpaceDE/>
        <w:autoSpaceDN/>
        <w:adjustRightInd/>
        <w:spacing w:after="160" w:line="259" w:lineRule="auto"/>
        <w:rPr>
          <w:b/>
        </w:rPr>
      </w:pPr>
    </w:p>
    <w:p w:rsidRPr="00D40A89" w:rsidR="009B331C" w:rsidP="009B331C" w:rsidRDefault="009B331C" w14:paraId="36E73A44" w14:textId="77777777">
      <w:pPr>
        <w:autoSpaceDE/>
        <w:autoSpaceDN/>
        <w:adjustRightInd/>
        <w:spacing w:after="160" w:line="259" w:lineRule="auto"/>
        <w:rPr>
          <w:b/>
        </w:rPr>
      </w:pPr>
      <w:r w:rsidRPr="00D40A89">
        <w:rPr>
          <w:b/>
        </w:rPr>
        <w:t>Target Audiences:</w:t>
      </w:r>
    </w:p>
    <w:p w:rsidR="009B331C" w:rsidP="0099790A" w:rsidRDefault="009B331C" w14:paraId="5FB305C3" w14:textId="77777777">
      <w:pPr>
        <w:pStyle w:val="ListParagraph"/>
        <w:numPr>
          <w:ilvl w:val="0"/>
          <w:numId w:val="20"/>
        </w:numPr>
        <w:autoSpaceDE/>
        <w:autoSpaceDN/>
        <w:adjustRightInd/>
        <w:spacing w:after="160" w:line="259" w:lineRule="auto"/>
      </w:pPr>
      <w:r>
        <w:t>Health</w:t>
      </w:r>
      <w:r w:rsidR="00B562D0">
        <w:t>y</w:t>
      </w:r>
      <w:r>
        <w:t xml:space="preserve"> adults 65+</w:t>
      </w:r>
    </w:p>
    <w:p w:rsidR="009B331C" w:rsidP="0099790A" w:rsidRDefault="009B331C" w14:paraId="71F0F97B" w14:textId="77777777">
      <w:pPr>
        <w:pStyle w:val="ListParagraph"/>
        <w:numPr>
          <w:ilvl w:val="0"/>
          <w:numId w:val="20"/>
        </w:numPr>
        <w:autoSpaceDE/>
        <w:autoSpaceDN/>
        <w:adjustRightInd/>
        <w:spacing w:after="160" w:line="259" w:lineRule="auto"/>
      </w:pPr>
      <w:r>
        <w:t xml:space="preserve">Women who care for a child ≤ 12 years old </w:t>
      </w:r>
    </w:p>
    <w:p w:rsidR="009B331C" w:rsidP="0099790A" w:rsidRDefault="009B331C" w14:paraId="449FD640" w14:textId="2A486D20">
      <w:pPr>
        <w:pStyle w:val="ListParagraph"/>
        <w:numPr>
          <w:ilvl w:val="0"/>
          <w:numId w:val="20"/>
        </w:numPr>
        <w:autoSpaceDE/>
        <w:autoSpaceDN/>
        <w:adjustRightInd/>
        <w:spacing w:after="160" w:line="259" w:lineRule="auto"/>
      </w:pPr>
      <w:r>
        <w:t xml:space="preserve">Women who care for an </w:t>
      </w:r>
      <w:r w:rsidR="00F97193">
        <w:t xml:space="preserve">older </w:t>
      </w:r>
      <w:r>
        <w:t xml:space="preserve">adult </w:t>
      </w:r>
      <w:r w:rsidR="00F97193">
        <w:t xml:space="preserve">family member </w:t>
      </w:r>
      <w:r>
        <w:t>65+</w:t>
      </w:r>
    </w:p>
    <w:p w:rsidR="009B331C" w:rsidP="0099790A" w:rsidRDefault="00352EBE" w14:paraId="42EB24C0" w14:textId="46559273">
      <w:pPr>
        <w:pStyle w:val="ListParagraph"/>
        <w:numPr>
          <w:ilvl w:val="0"/>
          <w:numId w:val="20"/>
        </w:numPr>
        <w:autoSpaceDE/>
        <w:autoSpaceDN/>
        <w:adjustRightInd/>
        <w:spacing w:after="160" w:line="259" w:lineRule="auto"/>
      </w:pPr>
      <w:r>
        <w:t>Men 65+ with one or more chronic conditions</w:t>
      </w:r>
    </w:p>
    <w:p w:rsidR="00F07D84" w:rsidP="00142302" w:rsidRDefault="00F07D84" w14:paraId="5BE0278F" w14:textId="77777777">
      <w:pPr>
        <w:pStyle w:val="ListParagraph"/>
        <w:autoSpaceDE/>
        <w:autoSpaceDN/>
        <w:adjustRightInd/>
        <w:spacing w:after="160" w:line="259" w:lineRule="auto"/>
      </w:pPr>
    </w:p>
    <w:p w:rsidR="00F50AC5" w:rsidP="00141C64" w:rsidRDefault="00141C64" w14:paraId="51EDA8E0" w14:textId="77777777">
      <w:pPr>
        <w:autoSpaceDE/>
        <w:autoSpaceDN/>
        <w:adjustRightInd/>
        <w:spacing w:after="160" w:line="259" w:lineRule="auto"/>
        <w:jc w:val="center"/>
        <w:rPr>
          <w:rFonts w:ascii="Arial" w:hAnsi="Arial" w:cs="Arial"/>
          <w:b/>
          <w:color w:val="000000" w:themeColor="text1"/>
          <w:sz w:val="32"/>
          <w:szCs w:val="32"/>
        </w:rPr>
      </w:pPr>
      <w:r>
        <w:t>***************************************************</w:t>
      </w:r>
    </w:p>
    <w:p w:rsidRPr="002900A1" w:rsidR="002900A1" w:rsidP="002900A1" w:rsidRDefault="002900A1" w14:paraId="31654E51" w14:textId="20F780CF">
      <w:pPr>
        <w:pStyle w:val="Heading1"/>
        <w:pBdr>
          <w:bottom w:val="single" w:color="auto" w:sz="4" w:space="1"/>
        </w:pBdr>
      </w:pPr>
      <w:r>
        <w:t>INFORMED CONSENT</w:t>
      </w:r>
      <w:r w:rsidRPr="002900A1">
        <w:t xml:space="preserve"> </w:t>
      </w:r>
    </w:p>
    <w:p w:rsidRPr="00AF6E44" w:rsidR="002900A1" w:rsidP="002900A1" w:rsidRDefault="002900A1" w14:paraId="6AC9816F" w14:textId="77777777">
      <w:pPr>
        <w:pStyle w:val="ProposalBodyText"/>
        <w:spacing w:before="120" w:after="200"/>
        <w:rPr>
          <w:rFonts w:asciiTheme="minorHAnsi" w:hAnsiTheme="minorHAnsi"/>
          <w:b/>
          <w:bCs/>
          <w:sz w:val="22"/>
        </w:rPr>
      </w:pPr>
      <w:r w:rsidRPr="00AF6E44">
        <w:rPr>
          <w:rFonts w:asciiTheme="minorHAnsi" w:hAnsiTheme="minorHAnsi"/>
          <w:b/>
          <w:bCs/>
          <w:sz w:val="22"/>
        </w:rPr>
        <w:t>Before beginning the survey, there are a few things you should know.</w:t>
      </w:r>
    </w:p>
    <w:p w:rsidRPr="00AF6E44" w:rsidR="002900A1" w:rsidP="002900A1" w:rsidRDefault="002900A1" w14:paraId="4F778153" w14:textId="30F5EB08">
      <w:pPr>
        <w:pStyle w:val="ProposalBodyText"/>
        <w:spacing w:before="120" w:after="200"/>
        <w:rPr>
          <w:rFonts w:asciiTheme="minorHAnsi" w:hAnsiTheme="minorHAnsi"/>
          <w:color w:val="000000" w:themeColor="text1"/>
          <w:sz w:val="22"/>
        </w:rPr>
      </w:pPr>
      <w:r w:rsidRPr="00AF6E44">
        <w:rPr>
          <w:rFonts w:asciiTheme="minorHAnsi" w:hAnsiTheme="minorHAnsi"/>
          <w:sz w:val="22"/>
        </w:rPr>
        <w:t xml:space="preserve">On behalf of the Centers for Disease Control and Prevention (CDC), </w:t>
      </w:r>
      <w:r>
        <w:rPr>
          <w:rFonts w:asciiTheme="minorHAnsi" w:hAnsiTheme="minorHAnsi"/>
          <w:sz w:val="22"/>
        </w:rPr>
        <w:t xml:space="preserve">the research firm </w:t>
      </w:r>
      <w:r w:rsidRPr="00AF6E44">
        <w:rPr>
          <w:rFonts w:asciiTheme="minorHAnsi" w:hAnsiTheme="minorHAnsi"/>
          <w:sz w:val="22"/>
        </w:rPr>
        <w:t xml:space="preserve">ICF is conducting </w:t>
      </w:r>
      <w:r w:rsidRPr="00AF6E44">
        <w:rPr>
          <w:rFonts w:asciiTheme="minorHAnsi" w:hAnsiTheme="minorHAnsi"/>
          <w:color w:val="000000" w:themeColor="text1"/>
          <w:sz w:val="22"/>
        </w:rPr>
        <w:t xml:space="preserve">an online survey with adults from the community </w:t>
      </w:r>
      <w:r w:rsidRPr="00AF6E44">
        <w:rPr>
          <w:rFonts w:asciiTheme="minorHAnsi" w:hAnsiTheme="minorHAnsi"/>
          <w:sz w:val="22"/>
        </w:rPr>
        <w:t>to gather feedback on educational materials</w:t>
      </w:r>
      <w:r>
        <w:rPr>
          <w:rFonts w:asciiTheme="minorHAnsi" w:hAnsiTheme="minorHAnsi"/>
          <w:sz w:val="22"/>
        </w:rPr>
        <w:t xml:space="preserve"> related to sepsis</w:t>
      </w:r>
      <w:r w:rsidRPr="00AF6E44">
        <w:rPr>
          <w:rFonts w:asciiTheme="minorHAnsi" w:hAnsiTheme="minorHAnsi"/>
          <w:sz w:val="22"/>
        </w:rPr>
        <w:t>. These materials were developed in partnership with the CDC</w:t>
      </w:r>
      <w:r w:rsidRPr="00AF6E44">
        <w:rPr>
          <w:rFonts w:asciiTheme="minorHAnsi" w:hAnsiTheme="minorHAnsi"/>
          <w:color w:val="000000" w:themeColor="text1"/>
          <w:sz w:val="22"/>
        </w:rPr>
        <w:t xml:space="preserve">, and we hope to use what we learn from these survey results to improve these materials and/or how and where we promote them to raise awareness within your community. We expect </w:t>
      </w:r>
      <w:r>
        <w:rPr>
          <w:rFonts w:asciiTheme="minorHAnsi" w:hAnsiTheme="minorHAnsi"/>
          <w:color w:val="000000" w:themeColor="text1"/>
          <w:sz w:val="22"/>
        </w:rPr>
        <w:t>this survey to take about 20</w:t>
      </w:r>
      <w:r w:rsidRPr="00AF6E44">
        <w:rPr>
          <w:rFonts w:asciiTheme="minorHAnsi" w:hAnsiTheme="minorHAnsi"/>
          <w:color w:val="000000" w:themeColor="text1"/>
          <w:sz w:val="22"/>
        </w:rPr>
        <w:t xml:space="preserve"> minutes.</w:t>
      </w:r>
      <w:r>
        <w:rPr>
          <w:rFonts w:asciiTheme="minorHAnsi" w:hAnsiTheme="minorHAnsi"/>
          <w:color w:val="000000" w:themeColor="text1"/>
          <w:sz w:val="22"/>
        </w:rPr>
        <w:t xml:space="preserve"> You will only be asked to complete this survey once.</w:t>
      </w:r>
    </w:p>
    <w:p w:rsidRPr="00AF6E44" w:rsidR="002900A1" w:rsidP="002900A1" w:rsidRDefault="002900A1" w14:paraId="36A92CB0" w14:textId="77777777">
      <w:pPr>
        <w:pStyle w:val="ProposalBodyText"/>
        <w:spacing w:after="200"/>
        <w:rPr>
          <w:rFonts w:asciiTheme="minorHAnsi" w:hAnsiTheme="minorHAnsi"/>
          <w:color w:val="000000" w:themeColor="text1"/>
          <w:sz w:val="22"/>
        </w:rPr>
      </w:pPr>
      <w:r w:rsidRPr="00AF6E44">
        <w:rPr>
          <w:rFonts w:asciiTheme="minorHAnsi" w:hAnsiTheme="minorHAnsi"/>
          <w:color w:val="000000" w:themeColor="text1"/>
          <w:sz w:val="22"/>
        </w:rPr>
        <w:t>We want to learn from you, so we encourage you to answer honestly. There are no right or wrong answers. If you agree to participate in the survey, here are some points to know:</w:t>
      </w:r>
    </w:p>
    <w:p w:rsidRPr="002900A1" w:rsidR="002900A1" w:rsidP="002900A1" w:rsidRDefault="002900A1" w14:paraId="1324261F" w14:textId="77777777">
      <w:pPr>
        <w:numPr>
          <w:ilvl w:val="0"/>
          <w:numId w:val="39"/>
        </w:numPr>
        <w:spacing w:line="240" w:lineRule="auto"/>
        <w:jc w:val="both"/>
        <w:rPr>
          <w:rFonts w:cs="Times New Roman"/>
          <w:color w:val="000000" w:themeColor="text1"/>
          <w:sz w:val="22"/>
          <w:szCs w:val="22"/>
        </w:rPr>
      </w:pPr>
      <w:r w:rsidRPr="002900A1">
        <w:rPr>
          <w:rFonts w:cs="Times New Roman"/>
          <w:b/>
          <w:color w:val="000000" w:themeColor="text1"/>
          <w:sz w:val="22"/>
          <w:szCs w:val="22"/>
        </w:rPr>
        <w:t>Rights Regarding Participation:</w:t>
      </w:r>
      <w:r w:rsidRPr="002900A1">
        <w:rPr>
          <w:rFonts w:cs="Times New Roman"/>
          <w:color w:val="000000" w:themeColor="text1"/>
          <w:sz w:val="22"/>
          <w:szCs w:val="22"/>
        </w:rPr>
        <w:t xml:space="preserve"> Your participation in this survey is completely voluntary. You may choose to leave the survey and/or not answer a question at any time for any reason. </w:t>
      </w:r>
      <w:r w:rsidRPr="002900A1">
        <w:rPr>
          <w:rFonts w:cs="Times New Roman"/>
          <w:sz w:val="22"/>
          <w:szCs w:val="22"/>
        </w:rPr>
        <w:t>Refusal to participate will involve no penalty or loss of benefits.</w:t>
      </w:r>
    </w:p>
    <w:p w:rsidRPr="002900A1" w:rsidR="002900A1" w:rsidP="002900A1" w:rsidRDefault="002900A1" w14:paraId="6CD71FFE" w14:textId="77777777">
      <w:pPr>
        <w:numPr>
          <w:ilvl w:val="0"/>
          <w:numId w:val="39"/>
        </w:numPr>
        <w:spacing w:line="240" w:lineRule="auto"/>
        <w:jc w:val="both"/>
        <w:rPr>
          <w:rFonts w:cs="Times New Roman"/>
          <w:color w:val="000000" w:themeColor="text1"/>
          <w:sz w:val="22"/>
          <w:szCs w:val="22"/>
        </w:rPr>
      </w:pPr>
      <w:r w:rsidRPr="002900A1">
        <w:rPr>
          <w:rFonts w:cs="Times New Roman"/>
          <w:b/>
          <w:color w:val="000000" w:themeColor="text1"/>
          <w:sz w:val="22"/>
          <w:szCs w:val="22"/>
        </w:rPr>
        <w:t xml:space="preserve">Privacy: </w:t>
      </w:r>
      <w:r w:rsidRPr="002900A1">
        <w:rPr>
          <w:rFonts w:cs="Times New Roman"/>
          <w:color w:val="000000" w:themeColor="text1"/>
          <w:sz w:val="22"/>
          <w:szCs w:val="22"/>
        </w:rPr>
        <w:t>We will take every precaution to protect your identity and ensure your privacy. We will keep your name and answers to these survey questions private. Your name and contact information will be kept separate from any survey responses. We will never use your name in any reports.</w:t>
      </w:r>
    </w:p>
    <w:p w:rsidRPr="00AF6E44" w:rsidR="002900A1" w:rsidP="002900A1" w:rsidRDefault="002900A1" w14:paraId="13F33DF9" w14:textId="77777777">
      <w:pPr>
        <w:pStyle w:val="BHTCCBody"/>
        <w:numPr>
          <w:ilvl w:val="0"/>
          <w:numId w:val="39"/>
        </w:numPr>
        <w:spacing w:after="200"/>
        <w:rPr>
          <w:rFonts w:cs="Times New Roman" w:asciiTheme="minorHAnsi" w:hAnsiTheme="minorHAnsi"/>
          <w:color w:val="000000" w:themeColor="text1"/>
          <w:sz w:val="22"/>
        </w:rPr>
      </w:pPr>
      <w:r w:rsidRPr="00AF6E44">
        <w:rPr>
          <w:rFonts w:cs="Times New Roman" w:asciiTheme="minorHAnsi" w:hAnsiTheme="minorHAnsi"/>
          <w:b/>
          <w:color w:val="000000" w:themeColor="text1"/>
          <w:sz w:val="22"/>
        </w:rPr>
        <w:lastRenderedPageBreak/>
        <w:t>Benefits:</w:t>
      </w:r>
      <w:r w:rsidRPr="00AF6E44">
        <w:rPr>
          <w:rFonts w:cs="Times New Roman" w:asciiTheme="minorHAnsi" w:hAnsiTheme="minorHAnsi"/>
          <w:color w:val="000000" w:themeColor="text1"/>
          <w:sz w:val="22"/>
        </w:rPr>
        <w:t xml:space="preserve"> Your participation in the survey will not result in any </w:t>
      </w:r>
      <w:r w:rsidRPr="00AF6E44">
        <w:rPr>
          <w:rFonts w:cs="Times New Roman" w:asciiTheme="minorHAnsi" w:hAnsiTheme="minorHAnsi"/>
          <w:color w:val="000000" w:themeColor="text1"/>
          <w:sz w:val="22"/>
          <w:u w:val="single"/>
        </w:rPr>
        <w:t>direct</w:t>
      </w:r>
      <w:r w:rsidRPr="00AF6E44">
        <w:rPr>
          <w:rFonts w:cs="Times New Roman" w:asciiTheme="minorHAnsi" w:hAnsiTheme="minorHAnsi"/>
          <w:color w:val="000000" w:themeColor="text1"/>
          <w:sz w:val="22"/>
        </w:rPr>
        <w:t xml:space="preserve"> benefits to you. However, your input will help us to develop and improve educational materials about sepsis for people like you. </w:t>
      </w:r>
    </w:p>
    <w:p w:rsidRPr="002900A1" w:rsidR="002900A1" w:rsidP="002900A1" w:rsidRDefault="002900A1" w14:paraId="2D97730B" w14:textId="586FCD73">
      <w:pPr>
        <w:pStyle w:val="BHTCCBody"/>
        <w:numPr>
          <w:ilvl w:val="0"/>
          <w:numId w:val="39"/>
        </w:numPr>
        <w:rPr>
          <w:rFonts w:eastAsia="Times New Roman" w:cs="Times New Roman" w:asciiTheme="minorHAnsi" w:hAnsiTheme="minorHAnsi"/>
          <w:color w:val="000000" w:themeColor="text1"/>
          <w:sz w:val="22"/>
        </w:rPr>
      </w:pPr>
      <w:r w:rsidRPr="00AF6E44">
        <w:rPr>
          <w:rFonts w:eastAsia="Times New Roman" w:cs="Times New Roman" w:asciiTheme="minorHAnsi" w:hAnsiTheme="minorHAnsi"/>
          <w:b/>
          <w:color w:val="000000" w:themeColor="text1"/>
          <w:sz w:val="22"/>
        </w:rPr>
        <w:t>Risks:</w:t>
      </w:r>
      <w:r w:rsidRPr="00AF6E44">
        <w:rPr>
          <w:rFonts w:eastAsia="Times New Roman" w:cs="Times New Roman" w:asciiTheme="minorHAnsi" w:hAnsiTheme="minorHAnsi"/>
          <w:color w:val="000000" w:themeColor="text1"/>
          <w:sz w:val="22"/>
        </w:rPr>
        <w:t xml:space="preserve"> There is no known risk to you for your participation in the survey. </w:t>
      </w:r>
    </w:p>
    <w:p w:rsidRPr="002900A1" w:rsidR="002900A1" w:rsidP="002900A1" w:rsidRDefault="002900A1" w14:paraId="7E85D823" w14:textId="7385BF4A">
      <w:pPr>
        <w:pStyle w:val="ProposalBodyText"/>
        <w:numPr>
          <w:ilvl w:val="0"/>
          <w:numId w:val="39"/>
        </w:numPr>
        <w:spacing w:after="200"/>
        <w:rPr>
          <w:rFonts w:asciiTheme="minorHAnsi" w:hAnsiTheme="minorHAnsi"/>
          <w:sz w:val="22"/>
        </w:rPr>
      </w:pPr>
      <w:r w:rsidRPr="00AF6E44">
        <w:rPr>
          <w:rFonts w:asciiTheme="minorHAnsi" w:hAnsiTheme="minorHAnsi"/>
          <w:b/>
          <w:sz w:val="22"/>
        </w:rPr>
        <w:t xml:space="preserve">Contact Information: </w:t>
      </w:r>
      <w:r w:rsidRPr="00AF6E44">
        <w:rPr>
          <w:rFonts w:asciiTheme="minorHAnsi" w:hAnsiTheme="minorHAnsi"/>
          <w:sz w:val="22"/>
        </w:rPr>
        <w:t xml:space="preserve">If you have any questions about this survey or the campaign, please contact the research director, Kristen Cincotta, PhD, at 404-320-4433. </w:t>
      </w:r>
    </w:p>
    <w:p w:rsidRPr="002900A1" w:rsidR="002900A1" w:rsidP="002900A1" w:rsidRDefault="002900A1" w14:paraId="7320834F" w14:textId="6D085F8F">
      <w:pPr>
        <w:pStyle w:val="ProposalBodyText"/>
        <w:rPr>
          <w:rFonts w:asciiTheme="minorHAnsi" w:hAnsiTheme="minorHAnsi"/>
          <w:sz w:val="22"/>
          <w:szCs w:val="24"/>
        </w:rPr>
      </w:pPr>
      <w:r w:rsidRPr="00AF6E44">
        <w:rPr>
          <w:rFonts w:asciiTheme="minorHAnsi" w:hAnsiTheme="minorHAnsi"/>
          <w:sz w:val="22"/>
        </w:rPr>
        <w:t>Do you agree to participate in the survey?</w:t>
      </w:r>
      <w:r w:rsidRPr="00AF6E44">
        <w:rPr>
          <w:sz w:val="22"/>
        </w:rPr>
        <w:tab/>
      </w:r>
      <w:r>
        <w:rPr>
          <w:szCs w:val="24"/>
        </w:rPr>
        <w:tab/>
      </w:r>
      <w:r w:rsidRPr="00FB45BB">
        <w:rPr>
          <w:rFonts w:ascii="Wingdings" w:hAnsi="Wingdings" w:eastAsia="Wingdings" w:cs="Wingdings"/>
          <w:szCs w:val="24"/>
        </w:rPr>
        <w:t></w:t>
      </w:r>
      <w:r w:rsidRPr="00FB45BB">
        <w:rPr>
          <w:szCs w:val="24"/>
        </w:rPr>
        <w:t xml:space="preserve"> </w:t>
      </w:r>
      <w:r w:rsidRPr="00AF6E44">
        <w:rPr>
          <w:rFonts w:asciiTheme="minorHAnsi" w:hAnsiTheme="minorHAnsi"/>
          <w:sz w:val="22"/>
          <w:szCs w:val="24"/>
        </w:rPr>
        <w:t>Yes</w:t>
      </w:r>
      <w:r w:rsidRPr="00AF6E44">
        <w:rPr>
          <w:rFonts w:asciiTheme="minorHAnsi" w:hAnsiTheme="minorHAnsi"/>
          <w:sz w:val="22"/>
          <w:szCs w:val="24"/>
        </w:rPr>
        <w:tab/>
      </w:r>
      <w:r>
        <w:rPr>
          <w:szCs w:val="24"/>
        </w:rPr>
        <w:tab/>
      </w:r>
      <w:r w:rsidRPr="00FB45BB">
        <w:rPr>
          <w:rFonts w:ascii="Wingdings" w:hAnsi="Wingdings" w:eastAsia="Wingdings" w:cs="Wingdings"/>
          <w:szCs w:val="24"/>
        </w:rPr>
        <w:t></w:t>
      </w:r>
      <w:r w:rsidRPr="00FB45BB">
        <w:rPr>
          <w:szCs w:val="24"/>
        </w:rPr>
        <w:t xml:space="preserve"> </w:t>
      </w:r>
      <w:r w:rsidRPr="00AF6E44">
        <w:rPr>
          <w:rFonts w:asciiTheme="minorHAnsi" w:hAnsiTheme="minorHAnsi"/>
          <w:sz w:val="22"/>
          <w:szCs w:val="24"/>
        </w:rPr>
        <w:t>No</w:t>
      </w:r>
    </w:p>
    <w:p w:rsidRPr="004B311A" w:rsidR="002900A1" w:rsidP="002900A1" w:rsidRDefault="002900A1" w14:paraId="415A5E2B" w14:textId="77777777">
      <w:pPr>
        <w:pStyle w:val="ProgrammerNote"/>
      </w:pPr>
      <w:r>
        <w:t xml:space="preserve">Programmer: </w:t>
      </w:r>
      <w:r>
        <w:tab/>
      </w:r>
      <w:r w:rsidRPr="004B311A">
        <w:t xml:space="preserve">If respondent selects </w:t>
      </w:r>
      <w:r>
        <w:t>yes,</w:t>
      </w:r>
      <w:r w:rsidRPr="004B311A">
        <w:t xml:space="preserve"> please proceed to the survey.</w:t>
      </w:r>
      <w:r>
        <w:br/>
      </w:r>
      <w:r w:rsidRPr="004B311A">
        <w:t>If respondent selects no, display termination text.</w:t>
      </w:r>
    </w:p>
    <w:p w:rsidR="002900A1" w:rsidP="002900A1" w:rsidRDefault="002900A1" w14:paraId="58C085F9" w14:textId="42DB63D3">
      <w:pPr>
        <w:pStyle w:val="ProgrammerNote"/>
      </w:pPr>
      <w:r w:rsidRPr="004B311A">
        <w:t xml:space="preserve">Termination text: </w:t>
      </w:r>
      <w:r>
        <w:t>“</w:t>
      </w:r>
      <w:r w:rsidRPr="004B311A">
        <w:t>Thank you for your time.</w:t>
      </w:r>
      <w:r>
        <w:t xml:space="preserve"> Click here [insert URL] to exit this survey.”</w:t>
      </w:r>
    </w:p>
    <w:p w:rsidRPr="006154E3" w:rsidR="00EE70A1" w:rsidP="00FA543E" w:rsidRDefault="00EE70A1" w14:paraId="25746C06" w14:textId="5215499C">
      <w:pPr>
        <w:pStyle w:val="Heading1"/>
      </w:pPr>
      <w:r w:rsidRPr="006154E3">
        <w:t>SCREENER</w:t>
      </w:r>
      <w:bookmarkEnd w:id="0"/>
      <w:r w:rsidR="00B920BB">
        <w:t xml:space="preserve"> </w:t>
      </w:r>
    </w:p>
    <w:p w:rsidRPr="00F86DC1" w:rsidR="00CD2584" w:rsidP="00F86DC1" w:rsidRDefault="67600B7A" w14:paraId="4665EDB0" w14:textId="684473FB">
      <w:r>
        <w:t xml:space="preserve">The results of this survey will help the Centers for Disease Control and Prevention (CDC) refine its ongoing campaign to improve antibiotic use by helping CDC staff understand the public’s response to the campaign and its key messages. You will be asked to complete different versions of the survey depending on whether you have seen or heard certain messages from the CDC about </w:t>
      </w:r>
      <w:r w:rsidR="00EA75DA">
        <w:t>sepsis</w:t>
      </w:r>
      <w:r>
        <w:t xml:space="preserve">. </w:t>
      </w:r>
    </w:p>
    <w:p w:rsidRPr="00065F50" w:rsidR="00EE70A1" w:rsidP="0061498A" w:rsidRDefault="0061498A" w14:paraId="65F3E88D" w14:textId="4BF0DEBE">
      <w:pPr>
        <w:pStyle w:val="ProgrammerNote"/>
      </w:pPr>
      <w:r>
        <w:t xml:space="preserve">Programmer:      </w:t>
      </w:r>
      <w:r>
        <w:tab/>
        <w:t>Include one question per page.</w:t>
      </w:r>
      <w:r>
        <w:br/>
      </w:r>
      <w:r w:rsidRPr="00065F50" w:rsidR="00EE70A1">
        <w:t>Screener should terminate as soon as respondent selects an option that deems him/her ineligible.</w:t>
      </w:r>
    </w:p>
    <w:p w:rsidRPr="00496922" w:rsidR="00EE70A1" w:rsidP="0015786C" w:rsidRDefault="00EE70A1" w14:paraId="592D6048" w14:textId="77777777">
      <w:pPr>
        <w:pStyle w:val="SurveyItem"/>
      </w:pPr>
      <w:r w:rsidRPr="00496922">
        <w:t>May we ask you some questions to see if you are a good match to take this survey?</w:t>
      </w:r>
    </w:p>
    <w:p w:rsidRPr="006154E3" w:rsidR="00EE70A1" w:rsidP="005006B6" w:rsidRDefault="00EE70A1" w14:paraId="3CD39C0C" w14:textId="77777777">
      <w:pPr>
        <w:pStyle w:val="ListParagraph"/>
        <w:numPr>
          <w:ilvl w:val="0"/>
          <w:numId w:val="5"/>
        </w:numPr>
        <w:ind w:left="1080"/>
      </w:pPr>
      <w:bookmarkStart w:name="_Hlk20485051" w:id="2"/>
      <w:r w:rsidRPr="006154E3">
        <w:t>Yes</w:t>
      </w:r>
    </w:p>
    <w:p w:rsidRPr="006154E3" w:rsidR="00EE70A1" w:rsidP="005006B6" w:rsidRDefault="00EE70A1" w14:paraId="1D1655CC" w14:textId="77777777">
      <w:pPr>
        <w:pStyle w:val="ListParagraph"/>
        <w:numPr>
          <w:ilvl w:val="0"/>
          <w:numId w:val="5"/>
        </w:numPr>
        <w:ind w:left="1080"/>
      </w:pPr>
      <w:r w:rsidRPr="006154E3">
        <w:t xml:space="preserve">No </w:t>
      </w:r>
      <w:r w:rsidRPr="006154E3" w:rsidR="00770DDF">
        <w:t>[</w:t>
      </w:r>
      <w:r w:rsidRPr="006154E3">
        <w:t>INELIGIBLE</w:t>
      </w:r>
      <w:r w:rsidRPr="006154E3" w:rsidR="00770DDF">
        <w:t>]</w:t>
      </w:r>
    </w:p>
    <w:bookmarkEnd w:id="2"/>
    <w:p w:rsidRPr="00785953" w:rsidR="00EA1733" w:rsidP="00785953" w:rsidRDefault="00EA1733" w14:paraId="7CE639FD" w14:textId="0A560F1D">
      <w:pPr>
        <w:pStyle w:val="ProgrammerNote"/>
      </w:pPr>
      <w:r w:rsidRPr="00785953">
        <w:t xml:space="preserve">Programmer:      </w:t>
      </w:r>
      <w:r w:rsidRPr="00785953">
        <w:tab/>
        <w:t xml:space="preserve">If </w:t>
      </w:r>
      <w:r w:rsidRPr="00DC39F8" w:rsidR="00B44282">
        <w:t xml:space="preserve">respondent </w:t>
      </w:r>
      <w:r w:rsidR="00B44282">
        <w:t>selects</w:t>
      </w:r>
      <w:r w:rsidRPr="00DC39F8" w:rsidR="00B44282">
        <w:t xml:space="preserve"> </w:t>
      </w:r>
      <w:r w:rsidR="00785953">
        <w:t>“No,” TERMINATE</w:t>
      </w:r>
      <w:r w:rsidRPr="00785953">
        <w:t>.</w:t>
      </w:r>
      <w:r w:rsidR="00785953">
        <w:br/>
        <w:t xml:space="preserve">If </w:t>
      </w:r>
      <w:r w:rsidRPr="00DC39F8" w:rsidR="00B44282">
        <w:t xml:space="preserve">respondent </w:t>
      </w:r>
      <w:r w:rsidR="00B44282">
        <w:t>selects</w:t>
      </w:r>
      <w:r w:rsidRPr="00DC39F8" w:rsidR="00B44282">
        <w:t xml:space="preserve"> </w:t>
      </w:r>
      <w:r w:rsidR="00785953">
        <w:t>“Yes,” proceed to Q2</w:t>
      </w:r>
      <w:r w:rsidR="00835088">
        <w:t>.</w:t>
      </w:r>
    </w:p>
    <w:p w:rsidRPr="006154E3" w:rsidR="00184F21" w:rsidP="0015786C" w:rsidRDefault="00FD14C9" w14:paraId="274B98AC" w14:textId="77777777">
      <w:pPr>
        <w:pStyle w:val="SurveyItem"/>
      </w:pPr>
      <w:r w:rsidRPr="006154E3">
        <w:t xml:space="preserve">How old are you? </w:t>
      </w:r>
      <w:r w:rsidRPr="006154E3" w:rsidR="00184F21">
        <w:t>_ _ years</w:t>
      </w:r>
    </w:p>
    <w:p w:rsidRPr="006154E3" w:rsidR="00A37CE3" w:rsidP="005006B6" w:rsidRDefault="00184F21" w14:paraId="1A2CB868" w14:textId="77777777">
      <w:pPr>
        <w:pStyle w:val="ListParagraph"/>
        <w:numPr>
          <w:ilvl w:val="0"/>
          <w:numId w:val="8"/>
        </w:numPr>
        <w:ind w:left="1080"/>
      </w:pPr>
      <w:r w:rsidRPr="006154E3">
        <w:t>Prefer not to answer</w:t>
      </w:r>
      <w:r w:rsidR="00835088">
        <w:t xml:space="preserve"> </w:t>
      </w:r>
      <w:r w:rsidRPr="006154E3" w:rsidR="00835088">
        <w:t>[INELIGIBLE]</w:t>
      </w:r>
    </w:p>
    <w:p w:rsidRPr="00DC39F8" w:rsidR="00FD14C9" w:rsidP="00F86DC1" w:rsidRDefault="00770A15" w14:paraId="40AB30EB" w14:textId="10ED8564">
      <w:pPr>
        <w:pStyle w:val="ProgrammerNote"/>
      </w:pPr>
      <w:r w:rsidRPr="00DC39F8">
        <w:t xml:space="preserve">Programmer:      </w:t>
      </w:r>
      <w:r w:rsidRPr="00DC39F8">
        <w:tab/>
        <w:t xml:space="preserve">If </w:t>
      </w:r>
      <w:r w:rsidRPr="00DC39F8" w:rsidR="00A37CE3">
        <w:t>18+ years</w:t>
      </w:r>
      <w:r w:rsidRPr="00DC39F8" w:rsidR="00770DDF">
        <w:t>, proceed to Q3.</w:t>
      </w:r>
      <w:r w:rsidR="00B15768">
        <w:br/>
      </w:r>
      <w:r w:rsidRPr="00DC39F8">
        <w:t>If u</w:t>
      </w:r>
      <w:r w:rsidRPr="00DC39F8" w:rsidR="00FD14C9">
        <w:t>nder 18 years</w:t>
      </w:r>
      <w:r w:rsidRPr="00DC39F8" w:rsidR="00770DDF">
        <w:t>, TERMINATE</w:t>
      </w:r>
      <w:r w:rsidR="00835088">
        <w:t>.</w:t>
      </w:r>
      <w:r w:rsidRPr="00DC39F8" w:rsidR="00FD14C9">
        <w:t xml:space="preserve">  </w:t>
      </w:r>
      <w:r w:rsidR="00B15768">
        <w:br/>
      </w:r>
      <w:r w:rsidRPr="00DC39F8">
        <w:t xml:space="preserve">If </w:t>
      </w:r>
      <w:r w:rsidRPr="00DC39F8" w:rsidR="00B44282">
        <w:t xml:space="preserve">respondent </w:t>
      </w:r>
      <w:r w:rsidR="00B44282">
        <w:t>selects</w:t>
      </w:r>
      <w:r w:rsidRPr="00DC39F8" w:rsidR="00B44282">
        <w:t xml:space="preserve"> </w:t>
      </w:r>
      <w:r w:rsidR="00184F21">
        <w:t>“</w:t>
      </w:r>
      <w:r w:rsidR="00AF357F">
        <w:t>P</w:t>
      </w:r>
      <w:r w:rsidR="00184F21">
        <w:t>refer not to answer</w:t>
      </w:r>
      <w:r w:rsidR="005040CB">
        <w:t>,</w:t>
      </w:r>
      <w:r w:rsidR="00184F21">
        <w:t>”</w:t>
      </w:r>
      <w:r w:rsidRPr="00DC39F8" w:rsidR="00770DDF">
        <w:t xml:space="preserve"> TERMINATE</w:t>
      </w:r>
      <w:r w:rsidR="00835088">
        <w:t>.</w:t>
      </w:r>
    </w:p>
    <w:p w:rsidR="007A6B3A" w:rsidP="0015786C" w:rsidRDefault="007A6B3A" w14:paraId="028077A0" w14:textId="77777777">
      <w:pPr>
        <w:pStyle w:val="SurveyItem"/>
      </w:pPr>
      <w:r>
        <w:t>In what ZIP code do you live? ______</w:t>
      </w:r>
    </w:p>
    <w:p w:rsidR="007A6B3A" w:rsidP="007A6B3A" w:rsidRDefault="007A6B3A" w14:paraId="1579D6D8" w14:textId="7D9702C2">
      <w:pPr>
        <w:pStyle w:val="ProgrammerNote"/>
      </w:pPr>
      <w:r w:rsidRPr="00785953">
        <w:t xml:space="preserve">Programmer:      </w:t>
      </w:r>
      <w:r w:rsidRPr="00785953">
        <w:tab/>
        <w:t xml:space="preserve">If </w:t>
      </w:r>
      <w:r>
        <w:t>ZIP code is within the target areas</w:t>
      </w:r>
      <w:r w:rsidR="0005515B">
        <w:t>, proceed to Q</w:t>
      </w:r>
      <w:r w:rsidR="00835088">
        <w:t>4</w:t>
      </w:r>
      <w:r>
        <w:t>.</w:t>
      </w:r>
      <w:r>
        <w:br/>
        <w:t>If not within the target area, TERMINATE.</w:t>
      </w:r>
    </w:p>
    <w:p w:rsidRPr="008A5FD0" w:rsidR="00835088" w:rsidP="00835088" w:rsidRDefault="00835088" w14:paraId="65B29129" w14:textId="77777777">
      <w:pPr>
        <w:pStyle w:val="SurveyItem"/>
        <w:spacing w:before="240"/>
      </w:pPr>
      <w:r>
        <w:t>What is your sex</w:t>
      </w:r>
      <w:r w:rsidRPr="008A5FD0">
        <w:t>?</w:t>
      </w:r>
    </w:p>
    <w:p w:rsidRPr="008A5FD0" w:rsidR="00835088" w:rsidP="00835088" w:rsidRDefault="00835088" w14:paraId="0E77C4EA" w14:textId="77777777">
      <w:pPr>
        <w:pStyle w:val="ListParagraph"/>
        <w:numPr>
          <w:ilvl w:val="0"/>
          <w:numId w:val="6"/>
        </w:numPr>
      </w:pPr>
      <w:r w:rsidRPr="008A5FD0">
        <w:t>Male</w:t>
      </w:r>
      <w:r>
        <w:t xml:space="preserve"> </w:t>
      </w:r>
    </w:p>
    <w:p w:rsidRPr="008A5FD0" w:rsidR="00835088" w:rsidP="00835088" w:rsidRDefault="00835088" w14:paraId="23C9F184" w14:textId="77777777">
      <w:pPr>
        <w:pStyle w:val="ListParagraph"/>
        <w:numPr>
          <w:ilvl w:val="0"/>
          <w:numId w:val="6"/>
        </w:numPr>
      </w:pPr>
      <w:r w:rsidRPr="008A5FD0">
        <w:t>Female</w:t>
      </w:r>
    </w:p>
    <w:p w:rsidRPr="008A5FD0" w:rsidR="00835088" w:rsidP="00835088" w:rsidRDefault="00835088" w14:paraId="15432AC0" w14:textId="499F0AAA">
      <w:pPr>
        <w:pStyle w:val="ListParagraph"/>
        <w:numPr>
          <w:ilvl w:val="0"/>
          <w:numId w:val="6"/>
        </w:numPr>
      </w:pPr>
      <w:r>
        <w:t>Other, please specify: __________</w:t>
      </w:r>
      <w:r w:rsidR="00AF357F">
        <w:t xml:space="preserve"> </w:t>
      </w:r>
    </w:p>
    <w:p w:rsidR="00835088" w:rsidP="00835088" w:rsidRDefault="00835088" w14:paraId="4CCBBA67" w14:textId="121C22E0">
      <w:pPr>
        <w:pStyle w:val="ListParagraph"/>
        <w:numPr>
          <w:ilvl w:val="0"/>
          <w:numId w:val="6"/>
        </w:numPr>
      </w:pPr>
      <w:r w:rsidRPr="008A5FD0">
        <w:t>Prefer not to answer</w:t>
      </w:r>
      <w:r w:rsidR="00AF357F">
        <w:t xml:space="preserve"> </w:t>
      </w:r>
    </w:p>
    <w:p w:rsidR="00E4514E" w:rsidP="00E4514E" w:rsidRDefault="00835088" w14:paraId="3EBAD32A" w14:textId="4F92B0AC">
      <w:pPr>
        <w:pStyle w:val="ProgrammerNote"/>
        <w:spacing w:before="0" w:after="0"/>
      </w:pPr>
      <w:r w:rsidRPr="00DC39F8">
        <w:t>Programmer:</w:t>
      </w:r>
      <w:r w:rsidRPr="00DC39F8">
        <w:tab/>
      </w:r>
      <w:r w:rsidR="00E4514E">
        <w:t xml:space="preserve">If </w:t>
      </w:r>
      <w:r w:rsidRPr="00DC39F8" w:rsidR="00B44282">
        <w:t xml:space="preserve">respondent </w:t>
      </w:r>
      <w:r w:rsidR="00B44282">
        <w:t>selects</w:t>
      </w:r>
      <w:r w:rsidRPr="00DC39F8" w:rsidR="00B44282">
        <w:t xml:space="preserve"> </w:t>
      </w:r>
      <w:r w:rsidR="00E4514E">
        <w:t xml:space="preserve">“Male,” </w:t>
      </w:r>
      <w:r w:rsidR="0017443C">
        <w:t xml:space="preserve">“Other, please specify,” or “Prefer not to answer,” </w:t>
      </w:r>
      <w:r w:rsidR="00E4514E">
        <w:t>skip to Q</w:t>
      </w:r>
      <w:r w:rsidR="0017443C">
        <w:t>8</w:t>
      </w:r>
      <w:r w:rsidR="00E4514E">
        <w:t>.</w:t>
      </w:r>
    </w:p>
    <w:p w:rsidR="00835088" w:rsidP="0017443C" w:rsidRDefault="00E4514E" w14:paraId="64F3C180" w14:textId="499097AB">
      <w:pPr>
        <w:pStyle w:val="ProgrammerNote"/>
        <w:spacing w:before="0" w:after="0"/>
      </w:pPr>
      <w:r>
        <w:tab/>
        <w:t xml:space="preserve">If </w:t>
      </w:r>
      <w:r w:rsidRPr="00DC39F8" w:rsidR="00B44282">
        <w:t xml:space="preserve">respondent </w:t>
      </w:r>
      <w:r w:rsidR="00B44282">
        <w:t>selects</w:t>
      </w:r>
      <w:r w:rsidRPr="00DC39F8" w:rsidR="00B44282">
        <w:t xml:space="preserve"> </w:t>
      </w:r>
      <w:r>
        <w:t>“Female,” proceed to Q</w:t>
      </w:r>
      <w:r w:rsidR="00A504A2">
        <w:t>5</w:t>
      </w:r>
      <w:r>
        <w:t>.</w:t>
      </w:r>
    </w:p>
    <w:p w:rsidRPr="00433595" w:rsidR="00F259A4" w:rsidP="00F259A4" w:rsidRDefault="00F259A4" w14:paraId="76533DFD" w14:textId="6841297E">
      <w:pPr>
        <w:pStyle w:val="SurveyItem"/>
      </w:pPr>
      <w:r>
        <w:t xml:space="preserve">Are </w:t>
      </w:r>
      <w:r w:rsidR="00270135">
        <w:t>you currently the primary caregiver for an older adult family member (age 65 years or older)?</w:t>
      </w:r>
    </w:p>
    <w:p w:rsidRPr="00433595" w:rsidR="00F259A4" w:rsidP="00F259A4" w:rsidRDefault="00F259A4" w14:paraId="727E01BA" w14:textId="77777777">
      <w:pPr>
        <w:pStyle w:val="ListParagraph"/>
        <w:numPr>
          <w:ilvl w:val="0"/>
          <w:numId w:val="6"/>
        </w:numPr>
      </w:pPr>
      <w:r w:rsidRPr="00433595">
        <w:lastRenderedPageBreak/>
        <w:t>Yes</w:t>
      </w:r>
    </w:p>
    <w:p w:rsidR="00F259A4" w:rsidP="00F259A4" w:rsidRDefault="00F259A4" w14:paraId="67152F49" w14:textId="4E342D51">
      <w:pPr>
        <w:pStyle w:val="ListParagraph"/>
        <w:numPr>
          <w:ilvl w:val="0"/>
          <w:numId w:val="6"/>
        </w:numPr>
      </w:pPr>
      <w:r w:rsidRPr="00433595">
        <w:t>No</w:t>
      </w:r>
    </w:p>
    <w:p w:rsidR="009406B1" w:rsidP="00142302" w:rsidRDefault="009406B1" w14:paraId="4F2693C3" w14:textId="56C4AE53">
      <w:pPr>
        <w:pStyle w:val="ProgrammerNote"/>
        <w:spacing w:before="0" w:after="0"/>
      </w:pPr>
      <w:r w:rsidRPr="00DC39F8">
        <w:t>Programmer:</w:t>
      </w:r>
      <w:r w:rsidRPr="00DC39F8">
        <w:tab/>
      </w:r>
      <w:r>
        <w:t xml:space="preserve">If </w:t>
      </w:r>
      <w:r w:rsidRPr="00DC39F8">
        <w:t xml:space="preserve">respondent </w:t>
      </w:r>
      <w:r>
        <w:t>selects</w:t>
      </w:r>
      <w:r w:rsidRPr="00DC39F8">
        <w:t xml:space="preserve"> </w:t>
      </w:r>
      <w:r>
        <w:t xml:space="preserve">“Yes” </w:t>
      </w:r>
      <w:r w:rsidR="00C94EF3">
        <w:t>to Q</w:t>
      </w:r>
      <w:r w:rsidR="00A504A2">
        <w:t>5</w:t>
      </w:r>
      <w:r w:rsidR="00C94EF3">
        <w:t xml:space="preserve"> and is between 18-64 years of age, </w:t>
      </w:r>
      <w:r>
        <w:t xml:space="preserve">categorize </w:t>
      </w:r>
      <w:r w:rsidR="00A504A2">
        <w:t>respondent</w:t>
      </w:r>
      <w:r w:rsidR="002F1094">
        <w:t xml:space="preserve"> </w:t>
      </w:r>
      <w:r>
        <w:t xml:space="preserve">as </w:t>
      </w:r>
      <w:r w:rsidR="00C94EF3">
        <w:t>“</w:t>
      </w:r>
      <w:r w:rsidR="00C94EF3">
        <w:rPr>
          <w:rStyle w:val="normaltextrun"/>
        </w:rPr>
        <w:t>Women who care for an elderly adult 65+ years.</w:t>
      </w:r>
      <w:r w:rsidR="00C94EF3">
        <w:t>”</w:t>
      </w:r>
    </w:p>
    <w:p w:rsidR="009406B1" w:rsidP="00142302" w:rsidRDefault="009406B1" w14:paraId="15FF8CF0" w14:textId="52609917">
      <w:pPr>
        <w:pStyle w:val="ProgrammerNote"/>
        <w:spacing w:before="0" w:after="0"/>
        <w:ind w:left="1080" w:firstLine="360"/>
      </w:pPr>
      <w:r>
        <w:t xml:space="preserve">If </w:t>
      </w:r>
      <w:r w:rsidRPr="00DC39F8">
        <w:t xml:space="preserve">respondent </w:t>
      </w:r>
      <w:r>
        <w:t>selects</w:t>
      </w:r>
      <w:r w:rsidRPr="00DC39F8">
        <w:t xml:space="preserve"> </w:t>
      </w:r>
      <w:r>
        <w:t>“</w:t>
      </w:r>
      <w:r w:rsidR="00C94EF3">
        <w:t>No,” proceed to Q</w:t>
      </w:r>
      <w:r w:rsidR="00A504A2">
        <w:t>6</w:t>
      </w:r>
      <w:r>
        <w:t>.</w:t>
      </w:r>
    </w:p>
    <w:p w:rsidR="00270135" w:rsidP="00F259A4" w:rsidRDefault="00F259A4" w14:paraId="77B9C7E3" w14:textId="30CFB1C0">
      <w:pPr>
        <w:pStyle w:val="SurveyItem"/>
      </w:pPr>
      <w:r>
        <w:t xml:space="preserve">Are you </w:t>
      </w:r>
      <w:r w:rsidR="00270135">
        <w:t>the parent of at least one child who is 12 years old or younger</w:t>
      </w:r>
      <w:r>
        <w:t>?</w:t>
      </w:r>
    </w:p>
    <w:p w:rsidRPr="00433595" w:rsidR="00270135" w:rsidP="00270135" w:rsidRDefault="00270135" w14:paraId="0F9EE30C" w14:textId="77777777">
      <w:pPr>
        <w:pStyle w:val="ListParagraph"/>
        <w:numPr>
          <w:ilvl w:val="0"/>
          <w:numId w:val="6"/>
        </w:numPr>
      </w:pPr>
      <w:r w:rsidRPr="00433595">
        <w:t>Yes</w:t>
      </w:r>
    </w:p>
    <w:p w:rsidR="00270135" w:rsidP="00270135" w:rsidRDefault="00270135" w14:paraId="5D790598" w14:textId="6256CDDD">
      <w:pPr>
        <w:pStyle w:val="ListParagraph"/>
        <w:numPr>
          <w:ilvl w:val="0"/>
          <w:numId w:val="6"/>
        </w:numPr>
      </w:pPr>
      <w:r w:rsidRPr="00433595">
        <w:t>No</w:t>
      </w:r>
    </w:p>
    <w:p w:rsidRPr="009770E0" w:rsidR="009770E0" w:rsidP="00157F3C" w:rsidRDefault="009770E0" w14:paraId="37247C37" w14:textId="0113C3F1">
      <w:pPr>
        <w:pStyle w:val="ProgrammerNote"/>
      </w:pPr>
      <w:r w:rsidRPr="009770E0">
        <w:t>Programmer:</w:t>
      </w:r>
      <w:r w:rsidRPr="009770E0">
        <w:tab/>
        <w:t>If respondent selects “</w:t>
      </w:r>
      <w:r>
        <w:t>No</w:t>
      </w:r>
      <w:r w:rsidRPr="009770E0">
        <w:t>” to Q</w:t>
      </w:r>
      <w:r>
        <w:t>6, skip Q7.</w:t>
      </w:r>
    </w:p>
    <w:p w:rsidR="00270135" w:rsidP="00F259A4" w:rsidRDefault="00270135" w14:paraId="2E15EA52" w14:textId="0EEAD9E7">
      <w:pPr>
        <w:pStyle w:val="SurveyItem"/>
      </w:pPr>
      <w:r>
        <w:t xml:space="preserve">Who in your family usually makes health care decisions about </w:t>
      </w:r>
      <w:r w:rsidR="008D0D88">
        <w:t>this</w:t>
      </w:r>
      <w:r>
        <w:t xml:space="preserve"> child</w:t>
      </w:r>
      <w:r w:rsidR="008D0D88">
        <w:t>/these children</w:t>
      </w:r>
      <w:r>
        <w:t>?</w:t>
      </w:r>
    </w:p>
    <w:p w:rsidRPr="00433595" w:rsidR="00270135" w:rsidP="00270135" w:rsidRDefault="0064678F" w14:paraId="5029E204" w14:textId="20962597">
      <w:pPr>
        <w:pStyle w:val="ListParagraph"/>
        <w:numPr>
          <w:ilvl w:val="0"/>
          <w:numId w:val="6"/>
        </w:numPr>
      </w:pPr>
      <w:r>
        <w:t>Self</w:t>
      </w:r>
    </w:p>
    <w:p w:rsidR="00270135" w:rsidP="00270135" w:rsidRDefault="0064678F" w14:paraId="71D08532" w14:textId="43C1C886">
      <w:pPr>
        <w:pStyle w:val="ListParagraph"/>
        <w:numPr>
          <w:ilvl w:val="0"/>
          <w:numId w:val="6"/>
        </w:numPr>
      </w:pPr>
      <w:r>
        <w:t>Self and spouse or partner together</w:t>
      </w:r>
    </w:p>
    <w:p w:rsidR="00270135" w:rsidP="00270135" w:rsidRDefault="0064678F" w14:paraId="6F4BF211" w14:textId="20D4AED8">
      <w:pPr>
        <w:pStyle w:val="ListParagraph"/>
        <w:numPr>
          <w:ilvl w:val="0"/>
          <w:numId w:val="6"/>
        </w:numPr>
      </w:pPr>
      <w:r w:rsidRPr="0064678F">
        <w:t>Someone else</w:t>
      </w:r>
      <w:r>
        <w:t xml:space="preserve"> </w:t>
      </w:r>
      <w:r w:rsidRPr="0064678F">
        <w:t>[INELIGIBLE for “Women who care for a child ≤ 12 years old” category]</w:t>
      </w:r>
    </w:p>
    <w:p w:rsidRPr="00433595" w:rsidR="00F259A4" w:rsidP="00270135" w:rsidRDefault="00F259A4" w14:paraId="32C3E0F5" w14:textId="2A44D7C2">
      <w:pPr>
        <w:pStyle w:val="SurveyItem"/>
        <w:numPr>
          <w:ilvl w:val="0"/>
          <w:numId w:val="0"/>
        </w:numPr>
        <w:ind w:left="450"/>
      </w:pPr>
    </w:p>
    <w:p w:rsidR="00C94EF3" w:rsidP="00142302" w:rsidRDefault="00C94EF3" w14:paraId="0DE4E80E" w14:textId="468E0A5E">
      <w:pPr>
        <w:pStyle w:val="ProgrammerNote"/>
        <w:spacing w:before="0" w:after="0"/>
      </w:pPr>
      <w:r w:rsidRPr="00DC39F8">
        <w:t>Programmer:</w:t>
      </w:r>
      <w:r w:rsidRPr="00DC39F8">
        <w:tab/>
      </w:r>
      <w:r>
        <w:t xml:space="preserve">If </w:t>
      </w:r>
      <w:r w:rsidRPr="00DC39F8">
        <w:t xml:space="preserve">respondent </w:t>
      </w:r>
      <w:r>
        <w:t>selects</w:t>
      </w:r>
      <w:r w:rsidRPr="00DC39F8">
        <w:t xml:space="preserve"> </w:t>
      </w:r>
      <w:r>
        <w:t>“Yes” to Q</w:t>
      </w:r>
      <w:r w:rsidR="00A504A2">
        <w:t>6</w:t>
      </w:r>
      <w:r w:rsidR="002E2B30">
        <w:t>, “Self” or “Self and spouse or partner together”</w:t>
      </w:r>
      <w:r w:rsidR="00656A66">
        <w:t xml:space="preserve"> to Q7,</w:t>
      </w:r>
      <w:r w:rsidR="002E2B30">
        <w:t xml:space="preserve"> </w:t>
      </w:r>
      <w:r>
        <w:t xml:space="preserve">and is between 18-64 years of age, categorize </w:t>
      </w:r>
      <w:r w:rsidR="002F1094">
        <w:t xml:space="preserve">respondent </w:t>
      </w:r>
      <w:r>
        <w:t>as “</w:t>
      </w:r>
      <w:r>
        <w:rPr>
          <w:rStyle w:val="normaltextrun"/>
        </w:rPr>
        <w:t>Women who care for a child 12 years or younger.</w:t>
      </w:r>
      <w:r>
        <w:t>”</w:t>
      </w:r>
    </w:p>
    <w:p w:rsidR="00C94EF3" w:rsidP="00142302" w:rsidRDefault="00C94EF3" w14:paraId="0074A8EB" w14:textId="04BE22AE">
      <w:pPr>
        <w:pStyle w:val="ProgrammerNote"/>
        <w:spacing w:before="0" w:after="0"/>
        <w:ind w:left="1080" w:firstLine="360"/>
      </w:pPr>
      <w:r>
        <w:t xml:space="preserve">If </w:t>
      </w:r>
      <w:r w:rsidRPr="00DC39F8">
        <w:t xml:space="preserve">respondent </w:t>
      </w:r>
      <w:r>
        <w:t>selects</w:t>
      </w:r>
      <w:r w:rsidRPr="00DC39F8">
        <w:t xml:space="preserve"> </w:t>
      </w:r>
      <w:r w:rsidR="002E2B30">
        <w:t xml:space="preserve">“No” to Q6 or </w:t>
      </w:r>
      <w:r>
        <w:t>“</w:t>
      </w:r>
      <w:r w:rsidR="002E2B30">
        <w:t>Someone else</w:t>
      </w:r>
      <w:r>
        <w:t>”</w:t>
      </w:r>
      <w:r w:rsidR="002E2B30">
        <w:t xml:space="preserve"> to Q7,</w:t>
      </w:r>
      <w:r>
        <w:t xml:space="preserve"> proceed to Q</w:t>
      </w:r>
      <w:r w:rsidR="002E2B30">
        <w:t>8</w:t>
      </w:r>
      <w:r>
        <w:t>.</w:t>
      </w:r>
    </w:p>
    <w:p w:rsidRPr="00433595" w:rsidR="00B86938" w:rsidP="00B86938" w:rsidRDefault="00B86938" w14:paraId="3A137821" w14:textId="77777777">
      <w:pPr>
        <w:pStyle w:val="SurveyItem"/>
      </w:pPr>
      <w:r>
        <w:t xml:space="preserve">Has a healthcare professional ever diagnosed you with a chronic medical condition or disease? </w:t>
      </w:r>
    </w:p>
    <w:p w:rsidRPr="00433595" w:rsidR="00B86938" w:rsidP="00B86938" w:rsidRDefault="00B86938" w14:paraId="17F46C86" w14:textId="77777777">
      <w:pPr>
        <w:pStyle w:val="ListParagraph"/>
        <w:numPr>
          <w:ilvl w:val="0"/>
          <w:numId w:val="6"/>
        </w:numPr>
      </w:pPr>
      <w:r w:rsidRPr="00433595">
        <w:t>Yes</w:t>
      </w:r>
    </w:p>
    <w:p w:rsidR="00B86938" w:rsidP="00B86938" w:rsidRDefault="00B86938" w14:paraId="16F3FEB0" w14:textId="77777777">
      <w:pPr>
        <w:pStyle w:val="ListParagraph"/>
        <w:numPr>
          <w:ilvl w:val="0"/>
          <w:numId w:val="6"/>
        </w:numPr>
      </w:pPr>
      <w:r w:rsidRPr="00433595">
        <w:t>No</w:t>
      </w:r>
    </w:p>
    <w:p w:rsidR="00AF357F" w:rsidP="00B86938" w:rsidRDefault="00636178" w14:paraId="297E6DA5" w14:textId="2FF5BCBC">
      <w:pPr>
        <w:pStyle w:val="ListParagraph"/>
        <w:numPr>
          <w:ilvl w:val="0"/>
          <w:numId w:val="6"/>
        </w:numPr>
      </w:pPr>
      <w:r>
        <w:t>Do not</w:t>
      </w:r>
      <w:r w:rsidR="00AF357F">
        <w:t xml:space="preserve"> </w:t>
      </w:r>
      <w:r w:rsidR="00457F7F">
        <w:t>k</w:t>
      </w:r>
      <w:r w:rsidR="00AF357F">
        <w:t>now</w:t>
      </w:r>
      <w:r w:rsidR="00457F7F">
        <w:t xml:space="preserve"> [INELIGIBLE]</w:t>
      </w:r>
    </w:p>
    <w:p w:rsidR="006622EF" w:rsidP="00457F7F" w:rsidRDefault="00457F7F" w14:paraId="36B69EE7" w14:textId="2FD5D3AE">
      <w:pPr>
        <w:pStyle w:val="ProgrammerNote"/>
        <w:rPr>
          <w:rStyle w:val="normaltextrun"/>
        </w:rPr>
      </w:pPr>
      <w:r w:rsidRPr="00065F50">
        <w:rPr>
          <w:rStyle w:val="normaltextrun"/>
        </w:rPr>
        <w:t>Programmer: </w:t>
      </w:r>
      <w:r w:rsidRPr="00065F50">
        <w:rPr>
          <w:rStyle w:val="normaltextrun"/>
        </w:rPr>
        <w:tab/>
      </w:r>
      <w:r w:rsidR="005866D4">
        <w:rPr>
          <w:rStyle w:val="normaltextrun"/>
        </w:rPr>
        <w:t>If respondent selects “Yes” to Q</w:t>
      </w:r>
      <w:r w:rsidR="002E2B30">
        <w:rPr>
          <w:rStyle w:val="normaltextrun"/>
        </w:rPr>
        <w:t>8</w:t>
      </w:r>
      <w:r w:rsidR="005866D4">
        <w:rPr>
          <w:rStyle w:val="normaltextrun"/>
        </w:rPr>
        <w:t>, proceed to Q</w:t>
      </w:r>
      <w:r w:rsidR="002E2B30">
        <w:rPr>
          <w:rStyle w:val="normaltextrun"/>
        </w:rPr>
        <w:t>9</w:t>
      </w:r>
      <w:r w:rsidR="00A504A2">
        <w:rPr>
          <w:rStyle w:val="normaltextrun"/>
        </w:rPr>
        <w:t>.</w:t>
      </w:r>
    </w:p>
    <w:p w:rsidR="006622EF" w:rsidP="00142302" w:rsidRDefault="006622EF" w14:paraId="2787FC8B" w14:textId="392688D0">
      <w:pPr>
        <w:pStyle w:val="ProgrammerNote"/>
        <w:spacing w:before="0" w:after="0" w:line="240" w:lineRule="auto"/>
        <w:ind w:firstLine="0"/>
        <w:rPr>
          <w:rStyle w:val="normaltextrun"/>
        </w:rPr>
      </w:pPr>
      <w:r>
        <w:rPr>
          <w:rStyle w:val="normaltextrun"/>
        </w:rPr>
        <w:t>If respondent selects “No” to Q</w:t>
      </w:r>
      <w:r w:rsidR="002E2B30">
        <w:rPr>
          <w:rStyle w:val="normaltextrun"/>
        </w:rPr>
        <w:t>8</w:t>
      </w:r>
      <w:r>
        <w:rPr>
          <w:rStyle w:val="normaltextrun"/>
        </w:rPr>
        <w:t xml:space="preserve"> and is 65+ years of age, categorize </w:t>
      </w:r>
      <w:r w:rsidR="002F1094">
        <w:rPr>
          <w:rStyle w:val="normaltextrun"/>
        </w:rPr>
        <w:t xml:space="preserve">respondent </w:t>
      </w:r>
      <w:r>
        <w:rPr>
          <w:rStyle w:val="normaltextrun"/>
        </w:rPr>
        <w:t>as “Healthy adults 65+.”</w:t>
      </w:r>
    </w:p>
    <w:p w:rsidR="005866D4" w:rsidP="00142302" w:rsidRDefault="00457F7F" w14:paraId="118E866F" w14:textId="026DA417">
      <w:pPr>
        <w:pStyle w:val="ProgrammerNote"/>
        <w:spacing w:before="0" w:after="0" w:line="240" w:lineRule="auto"/>
        <w:ind w:firstLine="0"/>
        <w:rPr>
          <w:rStyle w:val="normaltextrun"/>
        </w:rPr>
      </w:pPr>
      <w:r>
        <w:rPr>
          <w:rStyle w:val="normaltextrun"/>
        </w:rPr>
        <w:t>If respondent selects “</w:t>
      </w:r>
      <w:r w:rsidR="00636178">
        <w:rPr>
          <w:rStyle w:val="normaltextrun"/>
        </w:rPr>
        <w:t>Do not</w:t>
      </w:r>
      <w:r>
        <w:rPr>
          <w:rStyle w:val="normaltextrun"/>
        </w:rPr>
        <w:t xml:space="preserve"> know,” TERMINATE.</w:t>
      </w:r>
    </w:p>
    <w:p w:rsidRPr="00433595" w:rsidR="005866D4" w:rsidP="005866D4" w:rsidRDefault="005866D4" w14:paraId="21D5C0A2" w14:textId="21372548">
      <w:pPr>
        <w:pStyle w:val="SurveyItem"/>
      </w:pPr>
      <w:r w:rsidRPr="00142302">
        <w:rPr>
          <w:color w:val="000000"/>
        </w:rPr>
        <w:t>Has a healthcare professional ever told you that you have one of the following chronic conditions or diseases?</w:t>
      </w:r>
      <w:r>
        <w:rPr>
          <w:color w:val="000000"/>
        </w:rPr>
        <w:t xml:space="preserve"> </w:t>
      </w:r>
    </w:p>
    <w:p w:rsidR="005866D4" w:rsidP="00142302" w:rsidRDefault="005866D4" w14:paraId="49F1CE47" w14:textId="77777777">
      <w:pPr>
        <w:pStyle w:val="ListParagraph"/>
        <w:numPr>
          <w:ilvl w:val="0"/>
          <w:numId w:val="6"/>
        </w:numPr>
      </w:pPr>
      <w:r>
        <w:t xml:space="preserve">Arthritis </w:t>
      </w:r>
    </w:p>
    <w:p w:rsidR="005866D4" w:rsidP="00142302" w:rsidRDefault="005866D4" w14:paraId="27AA1A90" w14:textId="77777777">
      <w:pPr>
        <w:pStyle w:val="ListParagraph"/>
        <w:numPr>
          <w:ilvl w:val="0"/>
          <w:numId w:val="6"/>
        </w:numPr>
      </w:pPr>
      <w:r>
        <w:t xml:space="preserve">Cancer </w:t>
      </w:r>
    </w:p>
    <w:p w:rsidR="005866D4" w:rsidP="00142302" w:rsidRDefault="005866D4" w14:paraId="096D1386" w14:textId="77777777">
      <w:pPr>
        <w:pStyle w:val="ListParagraph"/>
        <w:numPr>
          <w:ilvl w:val="0"/>
          <w:numId w:val="6"/>
        </w:numPr>
      </w:pPr>
      <w:r>
        <w:t xml:space="preserve">Chronic Kidney Disease </w:t>
      </w:r>
    </w:p>
    <w:p w:rsidR="005866D4" w:rsidP="00142302" w:rsidRDefault="005866D4" w14:paraId="48E47076" w14:textId="77777777">
      <w:pPr>
        <w:pStyle w:val="ListParagraph"/>
        <w:numPr>
          <w:ilvl w:val="0"/>
          <w:numId w:val="6"/>
        </w:numPr>
      </w:pPr>
      <w:r>
        <w:t xml:space="preserve">Chronic Obstructive Pulmonary Disease </w:t>
      </w:r>
    </w:p>
    <w:p w:rsidR="005866D4" w:rsidP="00142302" w:rsidRDefault="005866D4" w14:paraId="6CE6F3C9" w14:textId="77777777">
      <w:pPr>
        <w:pStyle w:val="ListParagraph"/>
        <w:numPr>
          <w:ilvl w:val="0"/>
          <w:numId w:val="6"/>
        </w:numPr>
      </w:pPr>
      <w:r>
        <w:t xml:space="preserve">Diabetes </w:t>
      </w:r>
    </w:p>
    <w:p w:rsidR="005866D4" w:rsidP="00142302" w:rsidRDefault="005866D4" w14:paraId="15286EF2" w14:textId="77777777">
      <w:pPr>
        <w:pStyle w:val="ListParagraph"/>
        <w:numPr>
          <w:ilvl w:val="0"/>
          <w:numId w:val="6"/>
        </w:numPr>
      </w:pPr>
      <w:r>
        <w:t xml:space="preserve">Heart Disease </w:t>
      </w:r>
    </w:p>
    <w:p w:rsidR="005866D4" w:rsidP="00142302" w:rsidRDefault="005866D4" w14:paraId="6510555F" w14:textId="77777777">
      <w:pPr>
        <w:pStyle w:val="ListParagraph"/>
        <w:numPr>
          <w:ilvl w:val="0"/>
          <w:numId w:val="6"/>
        </w:numPr>
      </w:pPr>
      <w:r>
        <w:t xml:space="preserve">Immunosuppression </w:t>
      </w:r>
    </w:p>
    <w:p w:rsidR="005866D4" w:rsidP="00142302" w:rsidRDefault="005866D4" w14:paraId="6782A4E6" w14:textId="77777777">
      <w:pPr>
        <w:pStyle w:val="ListParagraph"/>
        <w:numPr>
          <w:ilvl w:val="0"/>
          <w:numId w:val="6"/>
        </w:numPr>
      </w:pPr>
      <w:r>
        <w:t xml:space="preserve">Stroke </w:t>
      </w:r>
    </w:p>
    <w:p w:rsidR="005866D4" w:rsidP="00142302" w:rsidRDefault="005866D4" w14:paraId="539D8B47" w14:textId="6CAF1C10">
      <w:pPr>
        <w:pStyle w:val="ListParagraph"/>
        <w:numPr>
          <w:ilvl w:val="0"/>
          <w:numId w:val="6"/>
        </w:numPr>
      </w:pPr>
      <w:r>
        <w:t>OTHER: __________ [INELIGIBLE]</w:t>
      </w:r>
    </w:p>
    <w:p w:rsidR="005866D4" w:rsidP="00142302" w:rsidRDefault="005866D4" w14:paraId="3B0EA32B" w14:textId="6AAB02EA">
      <w:pPr>
        <w:pStyle w:val="ListParagraph"/>
        <w:numPr>
          <w:ilvl w:val="0"/>
          <w:numId w:val="6"/>
        </w:numPr>
      </w:pPr>
      <w:r>
        <w:t>None of the above [INELIGIBLE]</w:t>
      </w:r>
    </w:p>
    <w:p w:rsidR="002F1094" w:rsidP="00142302" w:rsidRDefault="002F1094" w14:paraId="75DF4AAD" w14:textId="7085B8A2">
      <w:pPr>
        <w:pStyle w:val="ProgrammerNote"/>
        <w:spacing w:before="0" w:after="0" w:line="240" w:lineRule="auto"/>
        <w:rPr>
          <w:rStyle w:val="normaltextrun"/>
        </w:rPr>
      </w:pPr>
      <w:r w:rsidRPr="00065F50">
        <w:rPr>
          <w:rStyle w:val="normaltextrun"/>
        </w:rPr>
        <w:t>Programmer: </w:t>
      </w:r>
      <w:r w:rsidRPr="00065F50">
        <w:rPr>
          <w:rStyle w:val="normaltextrun"/>
        </w:rPr>
        <w:tab/>
      </w:r>
      <w:r>
        <w:rPr>
          <w:rStyle w:val="normaltextrun"/>
        </w:rPr>
        <w:t>If respondent selects “Other” or “None of the above,” TERMINATE.</w:t>
      </w:r>
    </w:p>
    <w:p w:rsidR="008D5280" w:rsidP="002900A1" w:rsidRDefault="002F1094" w14:paraId="7640E60D" w14:textId="6CB9AF46">
      <w:pPr>
        <w:pStyle w:val="ProgrammerNote"/>
        <w:spacing w:before="0" w:after="0" w:line="240" w:lineRule="auto"/>
        <w:rPr>
          <w:rStyle w:val="normaltextrun"/>
        </w:rPr>
      </w:pPr>
      <w:r>
        <w:rPr>
          <w:rStyle w:val="normaltextrun"/>
        </w:rPr>
        <w:tab/>
        <w:t>If respondent selects “Arthritis,” “Cancer,” “Chronic Kidney Disease,” “Chronic Obstructive Pulmonary Disease,” “Diabetes,” “Heart Disease,” “Immunosuppression,” or “Stroke” to Q</w:t>
      </w:r>
      <w:r w:rsidR="003F3C9B">
        <w:rPr>
          <w:rStyle w:val="normaltextrun"/>
        </w:rPr>
        <w:t>9</w:t>
      </w:r>
      <w:r>
        <w:rPr>
          <w:rStyle w:val="normaltextrun"/>
        </w:rPr>
        <w:t xml:space="preserve"> and is 65+ years of age, categorize respondent as “Men 65+ with one or more chronic conditions.”</w:t>
      </w:r>
    </w:p>
    <w:p w:rsidRPr="0097393F" w:rsidR="00E4514E" w:rsidP="00F86DC1" w:rsidRDefault="00E4514E" w14:paraId="4865B194" w14:textId="525DDF00">
      <w:pPr>
        <w:pStyle w:val="ProgrammerNote"/>
        <w:rPr>
          <w:rStyle w:val="normaltextrun"/>
        </w:rPr>
      </w:pPr>
      <w:r w:rsidRPr="00065F50">
        <w:rPr>
          <w:rStyle w:val="normaltextrun"/>
        </w:rPr>
        <w:t>Programmer: </w:t>
      </w:r>
      <w:r w:rsidRPr="00065F50">
        <w:rPr>
          <w:rStyle w:val="normaltextrun"/>
        </w:rPr>
        <w:tab/>
      </w:r>
      <w:r w:rsidRPr="0097393F">
        <w:rPr>
          <w:rStyle w:val="normaltextrun"/>
        </w:rPr>
        <w:t>Categorize respondent.</w:t>
      </w:r>
    </w:p>
    <w:p w:rsidRPr="0097393F" w:rsidR="00E4514E" w:rsidP="00B44282" w:rsidRDefault="00E4514E" w14:paraId="005A617F" w14:textId="77777777">
      <w:pPr>
        <w:pStyle w:val="ProgrammerNote"/>
        <w:spacing w:before="0" w:after="0"/>
        <w:ind w:firstLine="0"/>
        <w:rPr>
          <w:rStyle w:val="normaltextrun"/>
        </w:rPr>
      </w:pPr>
      <w:r w:rsidRPr="0097393F">
        <w:rPr>
          <w:rStyle w:val="normaltextrun"/>
        </w:rPr>
        <w:t>Categorize respondent as “Women who care for an elderly adult 65+</w:t>
      </w:r>
      <w:r w:rsidRPr="0097393F" w:rsidR="00913C86">
        <w:rPr>
          <w:rStyle w:val="normaltextrun"/>
        </w:rPr>
        <w:t xml:space="preserve"> years</w:t>
      </w:r>
      <w:r w:rsidRPr="0097393F">
        <w:rPr>
          <w:rStyle w:val="normaltextrun"/>
        </w:rPr>
        <w:t>”</w:t>
      </w:r>
    </w:p>
    <w:p w:rsidRPr="0097393F" w:rsidR="00913C86" w:rsidP="0099790A" w:rsidRDefault="00AF357F" w14:paraId="265AF9BD" w14:textId="77777777">
      <w:pPr>
        <w:pStyle w:val="ProgrammerNote"/>
        <w:numPr>
          <w:ilvl w:val="0"/>
          <w:numId w:val="21"/>
        </w:numPr>
        <w:spacing w:before="0" w:after="0"/>
        <w:rPr>
          <w:rStyle w:val="normaltextrun"/>
        </w:rPr>
      </w:pPr>
      <w:r w:rsidRPr="0097393F">
        <w:rPr>
          <w:rStyle w:val="normaltextrun"/>
        </w:rPr>
        <w:t>Q2 = 18-64</w:t>
      </w:r>
    </w:p>
    <w:p w:rsidRPr="0097393F" w:rsidR="00AF357F" w:rsidP="0099790A" w:rsidRDefault="00AF357F" w14:paraId="0B2B8EC6" w14:textId="165B5BCC">
      <w:pPr>
        <w:pStyle w:val="ProgrammerNote"/>
        <w:numPr>
          <w:ilvl w:val="0"/>
          <w:numId w:val="21"/>
        </w:numPr>
        <w:spacing w:before="0" w:after="0"/>
        <w:rPr>
          <w:rStyle w:val="normaltextrun"/>
        </w:rPr>
      </w:pPr>
      <w:r w:rsidRPr="0097393F">
        <w:rPr>
          <w:rStyle w:val="normaltextrun"/>
        </w:rPr>
        <w:lastRenderedPageBreak/>
        <w:t>Q</w:t>
      </w:r>
      <w:r w:rsidRPr="0097393F" w:rsidR="00A504A2">
        <w:rPr>
          <w:rStyle w:val="normaltextrun"/>
        </w:rPr>
        <w:t>4</w:t>
      </w:r>
      <w:r w:rsidRPr="0097393F">
        <w:rPr>
          <w:rStyle w:val="normaltextrun"/>
        </w:rPr>
        <w:t xml:space="preserve"> = Female</w:t>
      </w:r>
    </w:p>
    <w:p w:rsidRPr="0097393F" w:rsidR="00AF357F" w:rsidP="0099790A" w:rsidRDefault="00AF357F" w14:paraId="2110EBE4" w14:textId="49DD587B">
      <w:pPr>
        <w:pStyle w:val="ProgrammerNote"/>
        <w:numPr>
          <w:ilvl w:val="0"/>
          <w:numId w:val="21"/>
        </w:numPr>
        <w:spacing w:before="0" w:after="0"/>
        <w:rPr>
          <w:rStyle w:val="normaltextrun"/>
        </w:rPr>
      </w:pPr>
      <w:r w:rsidRPr="0097393F">
        <w:rPr>
          <w:rStyle w:val="normaltextrun"/>
        </w:rPr>
        <w:t>Q</w:t>
      </w:r>
      <w:r w:rsidRPr="00521FFD" w:rsidR="0097393F">
        <w:rPr>
          <w:rStyle w:val="normaltextrun"/>
        </w:rPr>
        <w:t>5</w:t>
      </w:r>
      <w:r w:rsidRPr="0097393F">
        <w:rPr>
          <w:rStyle w:val="normaltextrun"/>
        </w:rPr>
        <w:t xml:space="preserve"> = Yes</w:t>
      </w:r>
    </w:p>
    <w:p w:rsidRPr="0097393F" w:rsidR="00AF357F" w:rsidP="00AF357F" w:rsidRDefault="00AF357F" w14:paraId="213658E1" w14:textId="77777777">
      <w:pPr>
        <w:pStyle w:val="ProgrammerNote"/>
        <w:spacing w:before="0" w:after="0"/>
        <w:ind w:left="720" w:firstLine="0"/>
        <w:rPr>
          <w:rStyle w:val="normaltextrun"/>
        </w:rPr>
      </w:pPr>
    </w:p>
    <w:p w:rsidRPr="0097393F" w:rsidR="00E4514E" w:rsidP="00B44282" w:rsidRDefault="00E4514E" w14:paraId="3CFC7B6B" w14:textId="77777777">
      <w:pPr>
        <w:pStyle w:val="ProgrammerNote"/>
        <w:spacing w:before="0" w:after="0"/>
        <w:ind w:firstLine="0"/>
        <w:rPr>
          <w:rStyle w:val="normaltextrun"/>
        </w:rPr>
      </w:pPr>
      <w:r w:rsidRPr="0097393F">
        <w:rPr>
          <w:rStyle w:val="normaltextrun"/>
        </w:rPr>
        <w:t>Categorize respondent as “Women who care for a child ≤ 12 years</w:t>
      </w:r>
      <w:r w:rsidRPr="0097393F" w:rsidR="00913C86">
        <w:rPr>
          <w:rStyle w:val="normaltextrun"/>
        </w:rPr>
        <w:t>”</w:t>
      </w:r>
    </w:p>
    <w:p w:rsidRPr="0097393F" w:rsidR="00AF357F" w:rsidP="002E2B30" w:rsidRDefault="00AF357F" w14:paraId="3D177CE1" w14:textId="77777777">
      <w:pPr>
        <w:pStyle w:val="ProgrammerNote"/>
        <w:numPr>
          <w:ilvl w:val="0"/>
          <w:numId w:val="22"/>
        </w:numPr>
        <w:spacing w:before="0" w:after="0" w:line="240" w:lineRule="auto"/>
        <w:contextualSpacing/>
        <w:rPr>
          <w:rStyle w:val="normaltextrun"/>
        </w:rPr>
      </w:pPr>
      <w:r w:rsidRPr="0097393F">
        <w:rPr>
          <w:rStyle w:val="normaltextrun"/>
        </w:rPr>
        <w:t>Q2 = 18-64</w:t>
      </w:r>
    </w:p>
    <w:p w:rsidRPr="0097393F" w:rsidR="00AF357F" w:rsidP="002E2B30" w:rsidRDefault="00AF357F" w14:paraId="491EA8BE" w14:textId="4B984970">
      <w:pPr>
        <w:pStyle w:val="ProgrammerNote"/>
        <w:numPr>
          <w:ilvl w:val="0"/>
          <w:numId w:val="22"/>
        </w:numPr>
        <w:spacing w:before="0" w:after="0" w:line="240" w:lineRule="auto"/>
        <w:contextualSpacing/>
        <w:rPr>
          <w:rStyle w:val="normaltextrun"/>
        </w:rPr>
      </w:pPr>
      <w:r w:rsidRPr="0097393F">
        <w:rPr>
          <w:rStyle w:val="normaltextrun"/>
        </w:rPr>
        <w:t>Q</w:t>
      </w:r>
      <w:r w:rsidRPr="0097393F" w:rsidR="00A504A2">
        <w:rPr>
          <w:rStyle w:val="normaltextrun"/>
        </w:rPr>
        <w:t>4</w:t>
      </w:r>
      <w:r w:rsidRPr="0097393F">
        <w:rPr>
          <w:rStyle w:val="normaltextrun"/>
        </w:rPr>
        <w:t xml:space="preserve"> = Female</w:t>
      </w:r>
    </w:p>
    <w:p w:rsidR="00AF357F" w:rsidP="002E2B30" w:rsidRDefault="00AF357F" w14:paraId="383C552B" w14:textId="2C4636F7">
      <w:pPr>
        <w:pStyle w:val="ProgrammerNote"/>
        <w:numPr>
          <w:ilvl w:val="0"/>
          <w:numId w:val="22"/>
        </w:numPr>
        <w:spacing w:before="0" w:after="0" w:line="240" w:lineRule="auto"/>
        <w:contextualSpacing/>
        <w:rPr>
          <w:rStyle w:val="normaltextrun"/>
        </w:rPr>
      </w:pPr>
      <w:r w:rsidRPr="0097393F">
        <w:rPr>
          <w:rStyle w:val="normaltextrun"/>
        </w:rPr>
        <w:t>Q</w:t>
      </w:r>
      <w:r w:rsidRPr="00521FFD" w:rsidR="0097393F">
        <w:rPr>
          <w:rStyle w:val="normaltextrun"/>
        </w:rPr>
        <w:t>6</w:t>
      </w:r>
      <w:r w:rsidRPr="0097393F">
        <w:rPr>
          <w:rStyle w:val="normaltextrun"/>
        </w:rPr>
        <w:t xml:space="preserve"> = Yes</w:t>
      </w:r>
    </w:p>
    <w:p w:rsidRPr="0097393F" w:rsidR="002E2B30" w:rsidP="002E2B30" w:rsidRDefault="002E2B30" w14:paraId="12342FB9" w14:textId="17192CC7">
      <w:pPr>
        <w:pStyle w:val="ProgrammerNote"/>
        <w:numPr>
          <w:ilvl w:val="0"/>
          <w:numId w:val="22"/>
        </w:numPr>
        <w:spacing w:before="0" w:after="0" w:line="240" w:lineRule="auto"/>
        <w:contextualSpacing/>
        <w:rPr>
          <w:rStyle w:val="normaltextrun"/>
        </w:rPr>
      </w:pPr>
      <w:r>
        <w:rPr>
          <w:rStyle w:val="normaltextrun"/>
        </w:rPr>
        <w:t xml:space="preserve">Q7 = Self or </w:t>
      </w:r>
      <w:r w:rsidRPr="002E2B30">
        <w:rPr>
          <w:rStyle w:val="normaltextrun"/>
        </w:rPr>
        <w:t>Self and spouse or partner together</w:t>
      </w:r>
    </w:p>
    <w:p w:rsidRPr="00521FFD" w:rsidR="00AF357F" w:rsidP="002E2B30" w:rsidRDefault="00AF357F" w14:paraId="7D9C2BC8" w14:textId="77777777">
      <w:pPr>
        <w:pStyle w:val="ProgrammerNote"/>
        <w:spacing w:before="0" w:after="0" w:line="240" w:lineRule="auto"/>
        <w:ind w:left="720" w:firstLine="0"/>
        <w:contextualSpacing/>
        <w:rPr>
          <w:rStyle w:val="normaltextrun"/>
          <w:highlight w:val="yellow"/>
        </w:rPr>
      </w:pPr>
    </w:p>
    <w:p w:rsidRPr="0097393F" w:rsidR="00913C86" w:rsidP="002E2B30" w:rsidRDefault="00913C86" w14:paraId="6B489DB3" w14:textId="77777777">
      <w:pPr>
        <w:pStyle w:val="ProgrammerNote"/>
        <w:spacing w:before="0" w:after="0" w:line="240" w:lineRule="auto"/>
        <w:ind w:firstLine="0"/>
        <w:contextualSpacing/>
        <w:rPr>
          <w:rStyle w:val="normaltextrun"/>
        </w:rPr>
      </w:pPr>
      <w:r w:rsidRPr="0097393F">
        <w:rPr>
          <w:rStyle w:val="normaltextrun"/>
        </w:rPr>
        <w:t>Categorize respondent as “Healthy adults 65+”</w:t>
      </w:r>
    </w:p>
    <w:p w:rsidRPr="0097393F" w:rsidR="00AF357F" w:rsidP="0099790A" w:rsidRDefault="00AF357F" w14:paraId="5BD6DA94" w14:textId="77777777">
      <w:pPr>
        <w:pStyle w:val="ProgrammerNote"/>
        <w:numPr>
          <w:ilvl w:val="0"/>
          <w:numId w:val="23"/>
        </w:numPr>
        <w:spacing w:before="0" w:after="0"/>
        <w:rPr>
          <w:rStyle w:val="normaltextrun"/>
        </w:rPr>
      </w:pPr>
      <w:r w:rsidRPr="0097393F">
        <w:rPr>
          <w:rStyle w:val="normaltextrun"/>
        </w:rPr>
        <w:t>Q2 = 65+</w:t>
      </w:r>
    </w:p>
    <w:p w:rsidRPr="0097393F" w:rsidR="00AF357F" w:rsidP="0099790A" w:rsidRDefault="00AF357F" w14:paraId="5C8C5806" w14:textId="1CB75D13">
      <w:pPr>
        <w:pStyle w:val="ProgrammerNote"/>
        <w:numPr>
          <w:ilvl w:val="0"/>
          <w:numId w:val="23"/>
        </w:numPr>
        <w:spacing w:before="0" w:after="0"/>
        <w:rPr>
          <w:rStyle w:val="normaltextrun"/>
        </w:rPr>
      </w:pPr>
      <w:r w:rsidRPr="0097393F">
        <w:rPr>
          <w:rStyle w:val="normaltextrun"/>
        </w:rPr>
        <w:t>Q</w:t>
      </w:r>
      <w:r w:rsidR="002E2B30">
        <w:rPr>
          <w:rStyle w:val="normaltextrun"/>
        </w:rPr>
        <w:t>8</w:t>
      </w:r>
      <w:r w:rsidRPr="0097393F">
        <w:rPr>
          <w:rStyle w:val="normaltextrun"/>
        </w:rPr>
        <w:t xml:space="preserve"> = No</w:t>
      </w:r>
    </w:p>
    <w:p w:rsidRPr="0097393F" w:rsidR="00AF357F" w:rsidP="00AF357F" w:rsidRDefault="00AF357F" w14:paraId="0F19CC7A" w14:textId="77777777">
      <w:pPr>
        <w:pStyle w:val="ProgrammerNote"/>
        <w:spacing w:before="0" w:after="0"/>
        <w:ind w:left="720" w:firstLine="0"/>
        <w:rPr>
          <w:rStyle w:val="normaltextrun"/>
        </w:rPr>
      </w:pPr>
    </w:p>
    <w:p w:rsidRPr="0097393F" w:rsidR="00913C86" w:rsidP="00B44282" w:rsidRDefault="00913C86" w14:paraId="6BC6262E" w14:textId="77777777">
      <w:pPr>
        <w:pStyle w:val="ProgrammerNote"/>
        <w:spacing w:before="0" w:after="0"/>
        <w:ind w:firstLine="0"/>
        <w:rPr>
          <w:rStyle w:val="normaltextrun"/>
        </w:rPr>
      </w:pPr>
      <w:r w:rsidRPr="0097393F">
        <w:rPr>
          <w:rStyle w:val="normaltextrun"/>
        </w:rPr>
        <w:t>Categorize respondent as “Men 65+ with one or more chronic conditions”</w:t>
      </w:r>
    </w:p>
    <w:p w:rsidRPr="0097393F" w:rsidR="00AF357F" w:rsidP="0099790A" w:rsidRDefault="00AF357F" w14:paraId="2BB3A5F4" w14:textId="77777777">
      <w:pPr>
        <w:pStyle w:val="ProgrammerNote"/>
        <w:numPr>
          <w:ilvl w:val="0"/>
          <w:numId w:val="24"/>
        </w:numPr>
        <w:spacing w:before="0" w:after="0"/>
        <w:rPr>
          <w:rStyle w:val="normaltextrun"/>
        </w:rPr>
      </w:pPr>
      <w:r w:rsidRPr="0097393F">
        <w:rPr>
          <w:rStyle w:val="normaltextrun"/>
        </w:rPr>
        <w:t>Q2 = 65+</w:t>
      </w:r>
    </w:p>
    <w:p w:rsidRPr="0097393F" w:rsidR="00AF357F" w:rsidP="0099790A" w:rsidRDefault="00AF357F" w14:paraId="25F24334" w14:textId="417A7659">
      <w:pPr>
        <w:pStyle w:val="ProgrammerNote"/>
        <w:numPr>
          <w:ilvl w:val="0"/>
          <w:numId w:val="24"/>
        </w:numPr>
        <w:spacing w:before="0" w:after="0"/>
        <w:rPr>
          <w:rStyle w:val="normaltextrun"/>
        </w:rPr>
      </w:pPr>
      <w:r w:rsidRPr="0097393F">
        <w:rPr>
          <w:rStyle w:val="normaltextrun"/>
        </w:rPr>
        <w:t>Q</w:t>
      </w:r>
      <w:r w:rsidRPr="00746C91" w:rsidR="00A504A2">
        <w:rPr>
          <w:rStyle w:val="normaltextrun"/>
        </w:rPr>
        <w:t>4</w:t>
      </w:r>
      <w:r w:rsidRPr="0097393F">
        <w:rPr>
          <w:rStyle w:val="normaltextrun"/>
        </w:rPr>
        <w:t xml:space="preserve"> = Male</w:t>
      </w:r>
    </w:p>
    <w:p w:rsidRPr="0097393F" w:rsidR="00AF357F" w:rsidP="0099790A" w:rsidRDefault="00AF357F" w14:paraId="5A08F941" w14:textId="4DBF7954">
      <w:pPr>
        <w:pStyle w:val="ProgrammerNote"/>
        <w:numPr>
          <w:ilvl w:val="0"/>
          <w:numId w:val="24"/>
        </w:numPr>
        <w:spacing w:before="0" w:after="0"/>
        <w:rPr>
          <w:rStyle w:val="normaltextrun"/>
        </w:rPr>
      </w:pPr>
      <w:r w:rsidRPr="0097393F">
        <w:rPr>
          <w:rStyle w:val="normaltextrun"/>
        </w:rPr>
        <w:t>Q</w:t>
      </w:r>
      <w:r w:rsidR="002E2B30">
        <w:rPr>
          <w:rStyle w:val="normaltextrun"/>
        </w:rPr>
        <w:t>8</w:t>
      </w:r>
      <w:r w:rsidRPr="0097393F">
        <w:rPr>
          <w:rStyle w:val="normaltextrun"/>
        </w:rPr>
        <w:t xml:space="preserve"> = Yes</w:t>
      </w:r>
    </w:p>
    <w:p w:rsidRPr="00A504A2" w:rsidR="002F1094" w:rsidP="0099790A" w:rsidRDefault="002F1094" w14:paraId="53A9A636" w14:textId="121B0303">
      <w:pPr>
        <w:pStyle w:val="ProgrammerNote"/>
        <w:numPr>
          <w:ilvl w:val="0"/>
          <w:numId w:val="24"/>
        </w:numPr>
        <w:spacing w:before="0" w:after="0"/>
        <w:rPr>
          <w:rStyle w:val="normaltextrun"/>
        </w:rPr>
      </w:pPr>
      <w:r w:rsidRPr="00A504A2">
        <w:rPr>
          <w:rStyle w:val="normaltextrun"/>
        </w:rPr>
        <w:t>Q</w:t>
      </w:r>
      <w:r w:rsidR="002E2B30">
        <w:rPr>
          <w:rStyle w:val="normaltextrun"/>
        </w:rPr>
        <w:t>9</w:t>
      </w:r>
      <w:r w:rsidRPr="00A504A2">
        <w:rPr>
          <w:rStyle w:val="normaltextrun"/>
        </w:rPr>
        <w:t xml:space="preserve"> = Arthritis, Cancer, Chronic Kidney Disease, Chronic Obstructive Pulmonary Disease, Diabetes, Heart Disease, Immunosuppression, or Stroke</w:t>
      </w:r>
    </w:p>
    <w:p w:rsidR="00776C80" w:rsidP="00776C80" w:rsidRDefault="00776C80" w14:paraId="2BC41529" w14:textId="77777777">
      <w:pPr>
        <w:pStyle w:val="SurveyItem"/>
      </w:pPr>
      <w:r>
        <w:t xml:space="preserve">Do you, your spouse or partner, or any other member of your household currently or in the past work for/as:  </w:t>
      </w:r>
    </w:p>
    <w:tbl>
      <w:tblPr>
        <w:tblStyle w:val="TableGrid"/>
        <w:tblW w:w="0" w:type="auto"/>
        <w:tblInd w:w="360" w:type="dxa"/>
        <w:tblLook w:val="04A0" w:firstRow="1" w:lastRow="0" w:firstColumn="1" w:lastColumn="0" w:noHBand="0" w:noVBand="1"/>
      </w:tblPr>
      <w:tblGrid>
        <w:gridCol w:w="6127"/>
        <w:gridCol w:w="1768"/>
        <w:gridCol w:w="1815"/>
      </w:tblGrid>
      <w:tr w:rsidR="00776C80" w:rsidTr="008B145F" w14:paraId="22204185" w14:textId="77777777">
        <w:tc>
          <w:tcPr>
            <w:tcW w:w="6205" w:type="dxa"/>
          </w:tcPr>
          <w:p w:rsidR="00776C80" w:rsidP="008B145F" w:rsidRDefault="00776C80" w14:paraId="1C6C90AD" w14:textId="77777777">
            <w:pPr>
              <w:pStyle w:val="SurveyItem"/>
              <w:numPr>
                <w:ilvl w:val="0"/>
                <w:numId w:val="0"/>
              </w:numPr>
            </w:pPr>
          </w:p>
        </w:tc>
        <w:tc>
          <w:tcPr>
            <w:tcW w:w="1800" w:type="dxa"/>
          </w:tcPr>
          <w:p w:rsidRPr="007C3C11" w:rsidR="00776C80" w:rsidP="008B145F" w:rsidRDefault="00776C80" w14:paraId="0BF6FAF7" w14:textId="77777777">
            <w:pPr>
              <w:pStyle w:val="SurveyItem"/>
              <w:numPr>
                <w:ilvl w:val="0"/>
                <w:numId w:val="0"/>
              </w:numPr>
              <w:jc w:val="center"/>
              <w:rPr>
                <w:b/>
              </w:rPr>
            </w:pPr>
            <w:r w:rsidRPr="007C3C11">
              <w:rPr>
                <w:b/>
              </w:rPr>
              <w:t>Yes</w:t>
            </w:r>
          </w:p>
        </w:tc>
        <w:tc>
          <w:tcPr>
            <w:tcW w:w="1849" w:type="dxa"/>
          </w:tcPr>
          <w:p w:rsidRPr="007C3C11" w:rsidR="00776C80" w:rsidP="008B145F" w:rsidRDefault="00776C80" w14:paraId="1D069F76" w14:textId="77777777">
            <w:pPr>
              <w:pStyle w:val="SurveyItem"/>
              <w:numPr>
                <w:ilvl w:val="0"/>
                <w:numId w:val="0"/>
              </w:numPr>
              <w:jc w:val="center"/>
              <w:rPr>
                <w:b/>
              </w:rPr>
            </w:pPr>
            <w:r w:rsidRPr="007C3C11">
              <w:rPr>
                <w:b/>
              </w:rPr>
              <w:t>No</w:t>
            </w:r>
          </w:p>
        </w:tc>
      </w:tr>
      <w:tr w:rsidR="00776C80" w:rsidTr="008B145F" w14:paraId="3ED58649" w14:textId="77777777">
        <w:tc>
          <w:tcPr>
            <w:tcW w:w="6205" w:type="dxa"/>
          </w:tcPr>
          <w:p w:rsidR="00776C80" w:rsidP="008B145F" w:rsidRDefault="00776C80" w14:paraId="4A7E4204" w14:textId="77777777">
            <w:pPr>
              <w:pStyle w:val="SurveyItem"/>
              <w:numPr>
                <w:ilvl w:val="0"/>
                <w:numId w:val="0"/>
              </w:numPr>
            </w:pPr>
            <w:r>
              <w:t>a. A market research company</w:t>
            </w:r>
          </w:p>
        </w:tc>
        <w:tc>
          <w:tcPr>
            <w:tcW w:w="1800" w:type="dxa"/>
            <w:vAlign w:val="center"/>
          </w:tcPr>
          <w:p w:rsidR="00776C80" w:rsidP="008B145F" w:rsidRDefault="00776C80" w14:paraId="68B75DDB" w14:textId="77777777">
            <w:pPr>
              <w:pStyle w:val="SurveyItem"/>
              <w:numPr>
                <w:ilvl w:val="0"/>
                <w:numId w:val="0"/>
              </w:numPr>
              <w:jc w:val="center"/>
            </w:pPr>
            <w:r w:rsidRPr="00C11D3F">
              <w:rPr>
                <w:rFonts w:ascii="Wingdings" w:hAnsi="Wingdings" w:eastAsia="Wingdings" w:cs="Wingdings"/>
              </w:rPr>
              <w:t></w:t>
            </w:r>
          </w:p>
        </w:tc>
        <w:tc>
          <w:tcPr>
            <w:tcW w:w="1849" w:type="dxa"/>
            <w:vAlign w:val="center"/>
          </w:tcPr>
          <w:p w:rsidR="00776C80" w:rsidP="008B145F" w:rsidRDefault="00776C80" w14:paraId="5D98828F" w14:textId="77777777">
            <w:pPr>
              <w:pStyle w:val="SurveyItem"/>
              <w:numPr>
                <w:ilvl w:val="0"/>
                <w:numId w:val="0"/>
              </w:numPr>
              <w:jc w:val="center"/>
            </w:pPr>
            <w:r w:rsidRPr="00C11D3F">
              <w:rPr>
                <w:rFonts w:ascii="Wingdings" w:hAnsi="Wingdings" w:eastAsia="Wingdings" w:cs="Wingdings"/>
              </w:rPr>
              <w:t></w:t>
            </w:r>
          </w:p>
        </w:tc>
      </w:tr>
      <w:tr w:rsidR="00776C80" w:rsidTr="008B145F" w14:paraId="6FCE04C0" w14:textId="77777777">
        <w:tc>
          <w:tcPr>
            <w:tcW w:w="6205" w:type="dxa"/>
          </w:tcPr>
          <w:p w:rsidR="00776C80" w:rsidP="008B145F" w:rsidRDefault="00776C80" w14:paraId="208D6C4C" w14:textId="77777777">
            <w:pPr>
              <w:pStyle w:val="SurveyItem"/>
              <w:numPr>
                <w:ilvl w:val="0"/>
                <w:numId w:val="0"/>
              </w:numPr>
            </w:pPr>
            <w:r>
              <w:t xml:space="preserve">b. </w:t>
            </w:r>
            <w:r w:rsidRPr="001D00FA">
              <w:t>An advertising agency or public relations firm</w:t>
            </w:r>
          </w:p>
        </w:tc>
        <w:tc>
          <w:tcPr>
            <w:tcW w:w="1800" w:type="dxa"/>
            <w:vAlign w:val="center"/>
          </w:tcPr>
          <w:p w:rsidR="00776C80" w:rsidP="008B145F" w:rsidRDefault="00776C80" w14:paraId="6C8067EA" w14:textId="77777777">
            <w:pPr>
              <w:pStyle w:val="SurveyItem"/>
              <w:numPr>
                <w:ilvl w:val="0"/>
                <w:numId w:val="0"/>
              </w:numPr>
              <w:jc w:val="center"/>
            </w:pPr>
            <w:r w:rsidRPr="00C11D3F">
              <w:rPr>
                <w:rFonts w:ascii="Wingdings" w:hAnsi="Wingdings" w:eastAsia="Wingdings" w:cs="Wingdings"/>
              </w:rPr>
              <w:t></w:t>
            </w:r>
          </w:p>
        </w:tc>
        <w:tc>
          <w:tcPr>
            <w:tcW w:w="1849" w:type="dxa"/>
            <w:vAlign w:val="center"/>
          </w:tcPr>
          <w:p w:rsidR="00776C80" w:rsidP="008B145F" w:rsidRDefault="00776C80" w14:paraId="151F60B7" w14:textId="77777777">
            <w:pPr>
              <w:pStyle w:val="SurveyItem"/>
              <w:numPr>
                <w:ilvl w:val="0"/>
                <w:numId w:val="0"/>
              </w:numPr>
              <w:jc w:val="center"/>
            </w:pPr>
            <w:r w:rsidRPr="00C11D3F">
              <w:rPr>
                <w:rFonts w:ascii="Wingdings" w:hAnsi="Wingdings" w:eastAsia="Wingdings" w:cs="Wingdings"/>
              </w:rPr>
              <w:t></w:t>
            </w:r>
          </w:p>
        </w:tc>
      </w:tr>
      <w:tr w:rsidR="00776C80" w:rsidTr="008B145F" w14:paraId="3F60841D" w14:textId="77777777">
        <w:tc>
          <w:tcPr>
            <w:tcW w:w="6205" w:type="dxa"/>
          </w:tcPr>
          <w:p w:rsidR="00776C80" w:rsidP="008B145F" w:rsidRDefault="00776C80" w14:paraId="4D992366" w14:textId="77777777">
            <w:pPr>
              <w:pStyle w:val="SurveyItem"/>
              <w:numPr>
                <w:ilvl w:val="0"/>
                <w:numId w:val="0"/>
              </w:numPr>
            </w:pPr>
            <w:r>
              <w:t xml:space="preserve">c. </w:t>
            </w:r>
            <w:r w:rsidRPr="001D00FA">
              <w:t>The media (TV/radio/newspapers/magazines)</w:t>
            </w:r>
          </w:p>
        </w:tc>
        <w:tc>
          <w:tcPr>
            <w:tcW w:w="1800" w:type="dxa"/>
            <w:vAlign w:val="center"/>
          </w:tcPr>
          <w:p w:rsidR="00776C80" w:rsidP="008B145F" w:rsidRDefault="00776C80" w14:paraId="06EFDE65" w14:textId="77777777">
            <w:pPr>
              <w:pStyle w:val="SurveyItem"/>
              <w:numPr>
                <w:ilvl w:val="0"/>
                <w:numId w:val="0"/>
              </w:numPr>
              <w:jc w:val="center"/>
            </w:pPr>
            <w:r w:rsidRPr="00980433">
              <w:rPr>
                <w:rFonts w:ascii="Wingdings" w:hAnsi="Wingdings" w:eastAsia="Wingdings" w:cs="Wingdings"/>
              </w:rPr>
              <w:t></w:t>
            </w:r>
          </w:p>
        </w:tc>
        <w:tc>
          <w:tcPr>
            <w:tcW w:w="1849" w:type="dxa"/>
            <w:vAlign w:val="center"/>
          </w:tcPr>
          <w:p w:rsidR="00776C80" w:rsidP="008B145F" w:rsidRDefault="00776C80" w14:paraId="3B33701B" w14:textId="77777777">
            <w:pPr>
              <w:pStyle w:val="SurveyItem"/>
              <w:numPr>
                <w:ilvl w:val="0"/>
                <w:numId w:val="0"/>
              </w:numPr>
              <w:jc w:val="center"/>
            </w:pPr>
            <w:r w:rsidRPr="00980433">
              <w:rPr>
                <w:rFonts w:ascii="Wingdings" w:hAnsi="Wingdings" w:eastAsia="Wingdings" w:cs="Wingdings"/>
              </w:rPr>
              <w:t></w:t>
            </w:r>
          </w:p>
        </w:tc>
      </w:tr>
      <w:tr w:rsidR="00776C80" w:rsidTr="008B145F" w14:paraId="432248D2" w14:textId="77777777">
        <w:tc>
          <w:tcPr>
            <w:tcW w:w="6205" w:type="dxa"/>
          </w:tcPr>
          <w:p w:rsidR="00776C80" w:rsidP="008B145F" w:rsidRDefault="00776C80" w14:paraId="74B9313C" w14:textId="03D4F3B7">
            <w:pPr>
              <w:pStyle w:val="SurveyItem"/>
              <w:numPr>
                <w:ilvl w:val="0"/>
                <w:numId w:val="0"/>
              </w:numPr>
            </w:pPr>
            <w:r>
              <w:t xml:space="preserve">d. </w:t>
            </w:r>
            <w:r w:rsidR="00910F0D">
              <w:t>A health</w:t>
            </w:r>
            <w:r w:rsidRPr="001D00FA">
              <w:t>care setting or a health and wellness organization (e.g., doctor’s office, clinic, hospital, health department, fitness center)</w:t>
            </w:r>
          </w:p>
        </w:tc>
        <w:tc>
          <w:tcPr>
            <w:tcW w:w="1800" w:type="dxa"/>
            <w:vAlign w:val="center"/>
          </w:tcPr>
          <w:p w:rsidR="00776C80" w:rsidP="008B145F" w:rsidRDefault="00776C80" w14:paraId="7FA2CFCB" w14:textId="77777777">
            <w:pPr>
              <w:pStyle w:val="SurveyItem"/>
              <w:numPr>
                <w:ilvl w:val="0"/>
                <w:numId w:val="0"/>
              </w:numPr>
              <w:jc w:val="center"/>
            </w:pPr>
            <w:r w:rsidRPr="00C11D3F">
              <w:rPr>
                <w:rFonts w:ascii="Wingdings" w:hAnsi="Wingdings" w:eastAsia="Wingdings" w:cs="Wingdings"/>
              </w:rPr>
              <w:t></w:t>
            </w:r>
          </w:p>
        </w:tc>
        <w:tc>
          <w:tcPr>
            <w:tcW w:w="1849" w:type="dxa"/>
            <w:vAlign w:val="center"/>
          </w:tcPr>
          <w:p w:rsidR="00776C80" w:rsidP="008B145F" w:rsidRDefault="00776C80" w14:paraId="240A8879" w14:textId="77777777">
            <w:pPr>
              <w:pStyle w:val="SurveyItem"/>
              <w:numPr>
                <w:ilvl w:val="0"/>
                <w:numId w:val="0"/>
              </w:numPr>
              <w:jc w:val="center"/>
            </w:pPr>
            <w:r w:rsidRPr="00C11D3F">
              <w:rPr>
                <w:rFonts w:ascii="Wingdings" w:hAnsi="Wingdings" w:eastAsia="Wingdings" w:cs="Wingdings"/>
              </w:rPr>
              <w:t></w:t>
            </w:r>
          </w:p>
        </w:tc>
      </w:tr>
      <w:tr w:rsidR="00776C80" w:rsidTr="008B145F" w14:paraId="72DFFF67" w14:textId="77777777">
        <w:tc>
          <w:tcPr>
            <w:tcW w:w="6205" w:type="dxa"/>
          </w:tcPr>
          <w:p w:rsidR="00776C80" w:rsidP="008B145F" w:rsidRDefault="00776C80" w14:paraId="15508957" w14:textId="747710FC">
            <w:pPr>
              <w:pStyle w:val="SurveyItem"/>
              <w:numPr>
                <w:ilvl w:val="0"/>
                <w:numId w:val="0"/>
              </w:numPr>
            </w:pPr>
            <w:r>
              <w:t xml:space="preserve">e. </w:t>
            </w:r>
            <w:r w:rsidR="00910F0D">
              <w:t>A health</w:t>
            </w:r>
            <w:r w:rsidRPr="001D00FA">
              <w:t xml:space="preserve">care professional (e.g., doctor, nurse, pharmacist, </w:t>
            </w:r>
            <w:r>
              <w:t xml:space="preserve">physician assistant, medical assistant, </w:t>
            </w:r>
            <w:r w:rsidRPr="001D00FA">
              <w:t>dietician, aid, sitter, social worker)</w:t>
            </w:r>
          </w:p>
        </w:tc>
        <w:tc>
          <w:tcPr>
            <w:tcW w:w="1800" w:type="dxa"/>
            <w:vAlign w:val="center"/>
          </w:tcPr>
          <w:p w:rsidR="00776C80" w:rsidP="008B145F" w:rsidRDefault="00776C80" w14:paraId="4DB19B68" w14:textId="77777777">
            <w:pPr>
              <w:pStyle w:val="SurveyItem"/>
              <w:numPr>
                <w:ilvl w:val="0"/>
                <w:numId w:val="0"/>
              </w:numPr>
              <w:jc w:val="center"/>
            </w:pPr>
            <w:r w:rsidRPr="00C11D3F">
              <w:rPr>
                <w:rFonts w:ascii="Wingdings" w:hAnsi="Wingdings" w:eastAsia="Wingdings" w:cs="Wingdings"/>
              </w:rPr>
              <w:t></w:t>
            </w:r>
          </w:p>
        </w:tc>
        <w:tc>
          <w:tcPr>
            <w:tcW w:w="1849" w:type="dxa"/>
            <w:vAlign w:val="center"/>
          </w:tcPr>
          <w:p w:rsidR="00776C80" w:rsidP="008B145F" w:rsidRDefault="00776C80" w14:paraId="31A3C597" w14:textId="77777777">
            <w:pPr>
              <w:pStyle w:val="SurveyItem"/>
              <w:numPr>
                <w:ilvl w:val="0"/>
                <w:numId w:val="0"/>
              </w:numPr>
              <w:jc w:val="center"/>
            </w:pPr>
            <w:r w:rsidRPr="00C11D3F">
              <w:rPr>
                <w:rFonts w:ascii="Wingdings" w:hAnsi="Wingdings" w:eastAsia="Wingdings" w:cs="Wingdings"/>
              </w:rPr>
              <w:t></w:t>
            </w:r>
          </w:p>
        </w:tc>
      </w:tr>
    </w:tbl>
    <w:p w:rsidRPr="0097393F" w:rsidR="00776C80" w:rsidP="00776C80" w:rsidRDefault="00776C80" w14:paraId="4390F998" w14:textId="77777777">
      <w:pPr>
        <w:pStyle w:val="SurveyItem"/>
        <w:numPr>
          <w:ilvl w:val="0"/>
          <w:numId w:val="0"/>
        </w:numPr>
      </w:pPr>
    </w:p>
    <w:p w:rsidR="00A504A2" w:rsidP="00F86DC1" w:rsidRDefault="00A504A2" w14:paraId="675373F2" w14:textId="3392DA39">
      <w:pPr>
        <w:pStyle w:val="ProgrammerNote"/>
        <w:rPr>
          <w:rStyle w:val="normaltextrun"/>
        </w:rPr>
      </w:pPr>
      <w:r w:rsidRPr="00DC39F8">
        <w:t xml:space="preserve">Programmer: </w:t>
      </w:r>
      <w:r w:rsidRPr="00DC39F8">
        <w:tab/>
        <w:t xml:space="preserve">If respondent </w:t>
      </w:r>
      <w:r>
        <w:t>selects</w:t>
      </w:r>
      <w:r w:rsidRPr="00DC39F8">
        <w:t xml:space="preserve"> </w:t>
      </w:r>
      <w:r w:rsidR="00776C80">
        <w:t xml:space="preserve">“Yes” </w:t>
      </w:r>
      <w:r w:rsidR="00521FFD">
        <w:t>any</w:t>
      </w:r>
      <w:r w:rsidR="0097393F">
        <w:t xml:space="preserve"> of the options for </w:t>
      </w:r>
      <w:r w:rsidRPr="00DC39F8">
        <w:t>Q</w:t>
      </w:r>
      <w:r w:rsidR="002E2B30">
        <w:t>10</w:t>
      </w:r>
      <w:r>
        <w:t>,</w:t>
      </w:r>
      <w:r w:rsidRPr="00DC39F8">
        <w:t xml:space="preserve"> TERMINATE. </w:t>
      </w:r>
      <w:r>
        <w:br/>
      </w:r>
      <w:r w:rsidRPr="00DC39F8">
        <w:t xml:space="preserve">If respondent </w:t>
      </w:r>
      <w:r>
        <w:t>select</w:t>
      </w:r>
      <w:r w:rsidRPr="00DC39F8">
        <w:t xml:space="preserve">s </w:t>
      </w:r>
      <w:r w:rsidR="007D59AE">
        <w:t>“</w:t>
      </w:r>
      <w:r w:rsidR="00776C80">
        <w:t>No</w:t>
      </w:r>
      <w:r w:rsidR="007D59AE">
        <w:t>”</w:t>
      </w:r>
      <w:r w:rsidR="0097393F">
        <w:t xml:space="preserve"> </w:t>
      </w:r>
      <w:r w:rsidR="007D59AE">
        <w:t xml:space="preserve">for </w:t>
      </w:r>
      <w:r w:rsidRPr="00DC39F8">
        <w:t>Q</w:t>
      </w:r>
      <w:r w:rsidR="002E2B30">
        <w:t>10</w:t>
      </w:r>
      <w:r w:rsidRPr="00DC39F8">
        <w:t xml:space="preserve">, </w:t>
      </w:r>
      <w:r w:rsidRPr="00065F50">
        <w:rPr>
          <w:rStyle w:val="normaltextrun"/>
        </w:rPr>
        <w:t>proceed with survey</w:t>
      </w:r>
      <w:r w:rsidRPr="00DC39F8">
        <w:t>.</w:t>
      </w:r>
    </w:p>
    <w:p w:rsidRPr="00065F50" w:rsidR="00F86DC1" w:rsidP="00F86DC1" w:rsidRDefault="67600B7A" w14:paraId="254F2AE0" w14:textId="1574A937">
      <w:pPr>
        <w:pStyle w:val="ProgrammerNote"/>
      </w:pPr>
      <w:r w:rsidRPr="67600B7A">
        <w:rPr>
          <w:rStyle w:val="normaltextrun"/>
        </w:rPr>
        <w:t xml:space="preserve">TERMINATION TEXT: </w:t>
      </w:r>
      <w:r w:rsidRPr="67600B7A">
        <w:rPr>
          <w:rStyle w:val="eop"/>
        </w:rPr>
        <w:t> </w:t>
      </w:r>
    </w:p>
    <w:p w:rsidR="00F20AD3" w:rsidP="00AB31FB" w:rsidRDefault="00AB31FB" w14:paraId="0B5A40C2" w14:textId="71A46BCC">
      <w:pPr>
        <w:rPr>
          <w:rFonts w:ascii="Segoe UI" w:hAnsi="Segoe UI" w:cs="Segoe UI"/>
          <w:sz w:val="18"/>
          <w:szCs w:val="18"/>
        </w:rPr>
      </w:pPr>
      <w:bookmarkStart w:name="_Hlk27579009" w:id="3"/>
      <w:r>
        <w:rPr>
          <w:rStyle w:val="normaltextrun"/>
          <w:rFonts w:ascii="Calibri" w:hAnsi="Calibri"/>
        </w:rPr>
        <w:t>T</w:t>
      </w:r>
      <w:r w:rsidR="00AC1A7A">
        <w:rPr>
          <w:rStyle w:val="normaltextrun"/>
          <w:rFonts w:ascii="Calibri" w:hAnsi="Calibri"/>
        </w:rPr>
        <w:t xml:space="preserve">hank you for </w:t>
      </w:r>
      <w:r w:rsidR="00D36545">
        <w:rPr>
          <w:rStyle w:val="normaltextrun"/>
          <w:rFonts w:ascii="Calibri" w:hAnsi="Calibri"/>
        </w:rPr>
        <w:t xml:space="preserve">your willingness to participate and answer our </w:t>
      </w:r>
      <w:r w:rsidR="00AC1A7A">
        <w:rPr>
          <w:rStyle w:val="normaltextrun"/>
          <w:rFonts w:ascii="Calibri" w:hAnsi="Calibri"/>
        </w:rPr>
        <w:t>questions. Unfortunately, you do not meet the criteria to continue</w:t>
      </w:r>
      <w:r w:rsidR="00D36545">
        <w:rPr>
          <w:rStyle w:val="normaltextrun"/>
          <w:rFonts w:ascii="Calibri" w:hAnsi="Calibri"/>
        </w:rPr>
        <w:t xml:space="preserve"> with the survey</w:t>
      </w:r>
      <w:r w:rsidR="00AC1A7A">
        <w:rPr>
          <w:rStyle w:val="normaltextrun"/>
          <w:rFonts w:ascii="Calibri" w:hAnsi="Calibri"/>
        </w:rPr>
        <w:t>.</w:t>
      </w:r>
      <w:r w:rsidR="00F20AD3">
        <w:rPr>
          <w:rStyle w:val="eop"/>
          <w:rFonts w:ascii="Calibri" w:hAnsi="Calibri"/>
        </w:rPr>
        <w:t xml:space="preserve"> </w:t>
      </w:r>
      <w:r w:rsidR="002900A1">
        <w:rPr>
          <w:rStyle w:val="normaltextrun"/>
          <w:rFonts w:ascii="Calibri" w:hAnsi="Calibri"/>
        </w:rPr>
        <w:t>If you have any questions about your participation and/or any questions about this survey, please contact the research director, Kristen Cincotta, Ph.D., at (404) 321-3211 or </w:t>
      </w:r>
      <w:hyperlink w:tgtFrame="_blank" w:history="1" r:id="rId11">
        <w:r w:rsidR="002900A1">
          <w:rPr>
            <w:rStyle w:val="normaltextrun"/>
            <w:rFonts w:ascii="Calibri" w:hAnsi="Calibri"/>
            <w:color w:val="0563C1"/>
            <w:u w:val="single"/>
          </w:rPr>
          <w:t>Kristen.Cincotta@icf.com</w:t>
        </w:r>
      </w:hyperlink>
      <w:r w:rsidR="002900A1">
        <w:rPr>
          <w:rStyle w:val="normaltextrun"/>
          <w:rFonts w:ascii="Calibri" w:hAnsi="Calibri"/>
        </w:rPr>
        <w:t xml:space="preserve">. </w:t>
      </w:r>
      <w:r w:rsidR="00D36545">
        <w:rPr>
          <w:rStyle w:val="eop"/>
          <w:rFonts w:ascii="Calibri" w:hAnsi="Calibri"/>
        </w:rPr>
        <w:t>Thank you for your time.</w:t>
      </w:r>
    </w:p>
    <w:bookmarkEnd w:id="3"/>
    <w:p w:rsidRPr="00065F50" w:rsidR="0097199E" w:rsidP="00F86DC1" w:rsidRDefault="0097199E" w14:paraId="6F4EE78F" w14:textId="378C636B">
      <w:pPr>
        <w:pStyle w:val="ProgrammerNote"/>
      </w:pPr>
      <w:r w:rsidRPr="00065F50">
        <w:rPr>
          <w:rStyle w:val="normaltextrun"/>
        </w:rPr>
        <w:t>If ELIGIBLE, proceed with survey.</w:t>
      </w:r>
      <w:r w:rsidRPr="00065F50">
        <w:rPr>
          <w:rStyle w:val="eop"/>
        </w:rPr>
        <w:t> </w:t>
      </w:r>
    </w:p>
    <w:p w:rsidR="0097199E" w:rsidP="00AB31FB" w:rsidRDefault="0097199E" w14:paraId="41164C30" w14:textId="77777777">
      <w:pPr>
        <w:rPr>
          <w:rFonts w:ascii="Segoe UI" w:hAnsi="Segoe UI" w:cs="Segoe UI"/>
          <w:sz w:val="18"/>
          <w:szCs w:val="18"/>
        </w:rPr>
      </w:pPr>
      <w:r>
        <w:rPr>
          <w:rStyle w:val="normaltextrun"/>
          <w:rFonts w:ascii="Calibri" w:hAnsi="Calibri"/>
        </w:rPr>
        <w:t>Thank you for answering the questions. We have determined that you are a good match for this survey. If you have any questions about your participation and/or any questions about this survey, please contact the research director, Kristen Cincotta</w:t>
      </w:r>
      <w:r w:rsidR="00D15052">
        <w:rPr>
          <w:rStyle w:val="normaltextrun"/>
          <w:rFonts w:ascii="Calibri" w:hAnsi="Calibri"/>
        </w:rPr>
        <w:t>, Ph.D.,</w:t>
      </w:r>
      <w:r>
        <w:rPr>
          <w:rStyle w:val="normaltextrun"/>
          <w:rFonts w:ascii="Calibri" w:hAnsi="Calibri"/>
        </w:rPr>
        <w:t xml:space="preserve"> at (404) 321-3211 or </w:t>
      </w:r>
      <w:hyperlink w:tgtFrame="_blank" w:history="1" r:id="rId12">
        <w:r>
          <w:rPr>
            <w:rStyle w:val="normaltextrun"/>
            <w:rFonts w:ascii="Calibri" w:hAnsi="Calibri"/>
            <w:color w:val="0563C1"/>
            <w:u w:val="single"/>
          </w:rPr>
          <w:t>Kristen.Cincotta@icf.com</w:t>
        </w:r>
      </w:hyperlink>
      <w:r>
        <w:rPr>
          <w:rStyle w:val="normaltextrun"/>
          <w:rFonts w:ascii="Calibri" w:hAnsi="Calibri"/>
        </w:rPr>
        <w:t>.</w:t>
      </w:r>
      <w:r>
        <w:rPr>
          <w:rStyle w:val="eop"/>
          <w:rFonts w:ascii="Calibri" w:hAnsi="Calibri"/>
        </w:rPr>
        <w:t> </w:t>
      </w:r>
    </w:p>
    <w:p w:rsidRPr="00FA543E" w:rsidR="00FA0AF8" w:rsidP="00FA543E" w:rsidRDefault="00CD6928" w14:paraId="0F75B55E" w14:textId="15B5B94B">
      <w:pPr>
        <w:pStyle w:val="Heading1"/>
      </w:pPr>
      <w:bookmarkStart w:name="_Toc20750247" w:id="4"/>
      <w:r>
        <w:t>EXPOS</w:t>
      </w:r>
      <w:r w:rsidR="00E9798C">
        <w:t>U</w:t>
      </w:r>
      <w:r>
        <w:t>RE TO CAMPAIGN</w:t>
      </w:r>
      <w:r w:rsidRPr="00FA543E" w:rsidR="00FF1619">
        <w:t xml:space="preserve"> </w:t>
      </w:r>
      <w:bookmarkEnd w:id="4"/>
    </w:p>
    <w:p w:rsidRPr="00D94116" w:rsidR="00EF5A8F" w:rsidP="00EF5A8F" w:rsidRDefault="00EF5A8F" w14:paraId="31BB8827" w14:textId="77777777">
      <w:pPr>
        <w:pStyle w:val="ProgrammerNote"/>
      </w:pPr>
      <w:r w:rsidRPr="001E6DD7">
        <w:lastRenderedPageBreak/>
        <w:t>Programmer</w:t>
      </w:r>
      <w:r>
        <w:t xml:space="preserve">: </w:t>
      </w:r>
      <w:r>
        <w:tab/>
        <w:t>Include one question per page</w:t>
      </w:r>
    </w:p>
    <w:p w:rsidR="67600B7A" w:rsidRDefault="67600B7A" w14:paraId="32248B66" w14:textId="2B93507B">
      <w:r>
        <w:t>Now we would like to ask you about a CDC campaign to raise awareness about a medical condition called sepsis that you may or may not have seen or heard about in the past</w:t>
      </w:r>
      <w:r w:rsidR="00EB6621">
        <w:rPr>
          <w:b/>
          <w:bCs/>
        </w:rPr>
        <w:t xml:space="preserve"> 2</w:t>
      </w:r>
      <w:r>
        <w:t xml:space="preserve"> </w:t>
      </w:r>
      <w:r w:rsidRPr="67600B7A">
        <w:rPr>
          <w:b/>
          <w:bCs/>
        </w:rPr>
        <w:t>months</w:t>
      </w:r>
      <w:r>
        <w:t xml:space="preserve">. </w:t>
      </w:r>
    </w:p>
    <w:p w:rsidRPr="008A5FD0" w:rsidR="00FA0AF8" w:rsidP="67600B7A" w:rsidRDefault="00FA0AF8" w14:paraId="2DB8DE1C" w14:textId="781A7F9F">
      <w:pPr>
        <w:pStyle w:val="SurveyItem"/>
      </w:pPr>
      <w:r w:rsidRPr="00260E45">
        <w:t>Please indicate below whether you have</w:t>
      </w:r>
      <w:r w:rsidRPr="008A5FD0">
        <w:rPr>
          <w:rStyle w:val="Strong"/>
          <w:b w:val="0"/>
          <w:bCs w:val="0"/>
          <w:shd w:val="clear" w:color="auto" w:fill="FFFFFF"/>
        </w:rPr>
        <w:t xml:space="preserve"> seen or heard any of following </w:t>
      </w:r>
      <w:r>
        <w:rPr>
          <w:rStyle w:val="Strong"/>
          <w:b w:val="0"/>
          <w:bCs w:val="0"/>
          <w:shd w:val="clear" w:color="auto" w:fill="FFFFFF"/>
        </w:rPr>
        <w:t xml:space="preserve">campaign names </w:t>
      </w:r>
      <w:r w:rsidR="00BC03F2">
        <w:rPr>
          <w:rStyle w:val="Strong"/>
          <w:b w:val="0"/>
          <w:bCs w:val="0"/>
          <w:shd w:val="clear" w:color="auto" w:fill="FFFFFF"/>
        </w:rPr>
        <w:t xml:space="preserve">or slogans </w:t>
      </w:r>
      <w:r w:rsidRPr="00357669">
        <w:rPr>
          <w:rStyle w:val="Strong"/>
          <w:b w:val="0"/>
          <w:bCs w:val="0"/>
          <w:shd w:val="clear" w:color="auto" w:fill="FFFFFF"/>
        </w:rPr>
        <w:t>in the past</w:t>
      </w:r>
      <w:r w:rsidR="00EB6621">
        <w:rPr>
          <w:rStyle w:val="Strong"/>
          <w:shd w:val="clear" w:color="auto" w:fill="FFFFFF"/>
        </w:rPr>
        <w:t xml:space="preserve"> 2</w:t>
      </w:r>
      <w:r w:rsidR="00E86B9D">
        <w:rPr>
          <w:rStyle w:val="Strong"/>
          <w:shd w:val="clear" w:color="auto" w:fill="FFFFFF"/>
        </w:rPr>
        <w:t xml:space="preserve"> </w:t>
      </w:r>
      <w:r w:rsidRPr="008A5FD0">
        <w:rPr>
          <w:rStyle w:val="Strong"/>
          <w:shd w:val="clear" w:color="auto" w:fill="FFFFFF"/>
        </w:rPr>
        <w:t>months</w:t>
      </w:r>
      <w:r w:rsidRPr="008A5FD0">
        <w:rPr>
          <w:rStyle w:val="Strong"/>
          <w:b w:val="0"/>
          <w:bCs w:val="0"/>
          <w:shd w:val="clear" w:color="auto" w:fill="FFFFFF"/>
        </w:rPr>
        <w:t>.</w:t>
      </w:r>
    </w:p>
    <w:tbl>
      <w:tblPr>
        <w:tblStyle w:val="TableGrid"/>
        <w:tblW w:w="0" w:type="auto"/>
        <w:tblInd w:w="36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901"/>
        <w:gridCol w:w="2363"/>
        <w:gridCol w:w="2443"/>
        <w:gridCol w:w="2003"/>
      </w:tblGrid>
      <w:tr w:rsidRPr="00041A24" w:rsidR="0010447D" w:rsidTr="0026751A" w14:paraId="0598D052" w14:textId="77777777">
        <w:trPr>
          <w:tblHeader/>
        </w:trPr>
        <w:tc>
          <w:tcPr>
            <w:tcW w:w="2901" w:type="dxa"/>
            <w:shd w:val="clear" w:color="auto" w:fill="DEEAF6" w:themeFill="accent1" w:themeFillTint="33"/>
            <w:vAlign w:val="center"/>
          </w:tcPr>
          <w:p w:rsidRPr="00041A24" w:rsidR="0010447D" w:rsidP="0010447D" w:rsidRDefault="004C056E" w14:paraId="282D9A0A" w14:textId="71C8EAB1">
            <w:pPr>
              <w:pStyle w:val="Tabletext"/>
              <w:jc w:val="center"/>
            </w:pPr>
            <w:r>
              <w:t>Campaigns</w:t>
            </w:r>
          </w:p>
        </w:tc>
        <w:tc>
          <w:tcPr>
            <w:tcW w:w="2363" w:type="dxa"/>
            <w:shd w:val="clear" w:color="auto" w:fill="DEEAF6" w:themeFill="accent1" w:themeFillTint="33"/>
            <w:vAlign w:val="center"/>
          </w:tcPr>
          <w:p w:rsidRPr="00C8793C" w:rsidR="0010447D" w:rsidP="00C8793C" w:rsidRDefault="0010447D" w14:paraId="787B2F25" w14:textId="4014A373">
            <w:pPr>
              <w:pStyle w:val="Tabletext"/>
              <w:jc w:val="center"/>
            </w:pPr>
            <w:r w:rsidRPr="00C8793C">
              <w:t>Yes</w:t>
            </w:r>
          </w:p>
        </w:tc>
        <w:tc>
          <w:tcPr>
            <w:tcW w:w="2443" w:type="dxa"/>
            <w:shd w:val="clear" w:color="auto" w:fill="DEEAF6" w:themeFill="accent1" w:themeFillTint="33"/>
            <w:vAlign w:val="center"/>
          </w:tcPr>
          <w:p w:rsidRPr="00C8793C" w:rsidR="0010447D" w:rsidP="00C8793C" w:rsidRDefault="0010447D" w14:paraId="28CCA384" w14:textId="72CF52D5">
            <w:pPr>
              <w:pStyle w:val="Tabletext"/>
              <w:jc w:val="center"/>
            </w:pPr>
            <w:r w:rsidRPr="00C8793C">
              <w:t>No</w:t>
            </w:r>
          </w:p>
        </w:tc>
        <w:tc>
          <w:tcPr>
            <w:tcW w:w="2003" w:type="dxa"/>
            <w:shd w:val="clear" w:color="auto" w:fill="DEEAF6" w:themeFill="accent1" w:themeFillTint="33"/>
            <w:vAlign w:val="center"/>
          </w:tcPr>
          <w:p w:rsidRPr="00041A24" w:rsidR="0010447D" w:rsidP="0026751A" w:rsidRDefault="00636178" w14:paraId="4DA9C935" w14:textId="005622FD">
            <w:pPr>
              <w:pStyle w:val="Tabletext"/>
              <w:jc w:val="center"/>
            </w:pPr>
            <w:r>
              <w:t>Do not</w:t>
            </w:r>
            <w:r w:rsidRPr="00041A24" w:rsidR="0010447D">
              <w:t xml:space="preserve"> know </w:t>
            </w:r>
            <w:r w:rsidR="0010447D">
              <w:br/>
            </w:r>
            <w:r w:rsidRPr="00041A24" w:rsidR="0010447D">
              <w:t>/cannot recall</w:t>
            </w:r>
          </w:p>
        </w:tc>
      </w:tr>
      <w:tr w:rsidRPr="00041A24" w:rsidR="00E04045" w:rsidTr="00E04045" w14:paraId="262903F2" w14:textId="77777777">
        <w:tc>
          <w:tcPr>
            <w:tcW w:w="2901" w:type="dxa"/>
          </w:tcPr>
          <w:p w:rsidRPr="00E04045" w:rsidR="00E04045" w:rsidP="0099790A" w:rsidRDefault="00AE29DA" w14:paraId="527C9A00" w14:textId="2D87CCB6">
            <w:pPr>
              <w:pStyle w:val="Tabletext"/>
              <w:numPr>
                <w:ilvl w:val="0"/>
                <w:numId w:val="10"/>
              </w:numPr>
            </w:pPr>
            <w:r>
              <w:rPr>
                <w:rFonts w:cs="Arial"/>
              </w:rPr>
              <w:t>Health is Precious. Don’t Get Sepsis.</w:t>
            </w:r>
          </w:p>
        </w:tc>
        <w:tc>
          <w:tcPr>
            <w:tcW w:w="2363" w:type="dxa"/>
            <w:vAlign w:val="center"/>
          </w:tcPr>
          <w:p w:rsidRPr="00C11D3F" w:rsidR="00E04045" w:rsidP="00E04045" w:rsidRDefault="00E04045" w14:paraId="112CE565" w14:textId="77777777">
            <w:pPr>
              <w:pStyle w:val="Tabletext"/>
              <w:jc w:val="center"/>
            </w:pPr>
            <w:r w:rsidRPr="00C11D3F">
              <w:rPr>
                <w:rFonts w:ascii="Wingdings" w:hAnsi="Wingdings" w:eastAsia="Wingdings" w:cs="Wingdings"/>
              </w:rPr>
              <w:t></w:t>
            </w:r>
          </w:p>
        </w:tc>
        <w:tc>
          <w:tcPr>
            <w:tcW w:w="2443" w:type="dxa"/>
            <w:vAlign w:val="center"/>
          </w:tcPr>
          <w:p w:rsidRPr="00C11D3F" w:rsidR="00E04045" w:rsidP="00E04045" w:rsidRDefault="00E04045" w14:paraId="0268FCAE" w14:textId="77777777">
            <w:pPr>
              <w:pStyle w:val="Tabletext"/>
              <w:jc w:val="center"/>
            </w:pPr>
            <w:r w:rsidRPr="00C11D3F">
              <w:rPr>
                <w:rFonts w:ascii="Wingdings" w:hAnsi="Wingdings" w:eastAsia="Wingdings" w:cs="Wingdings"/>
              </w:rPr>
              <w:t></w:t>
            </w:r>
          </w:p>
        </w:tc>
        <w:tc>
          <w:tcPr>
            <w:tcW w:w="2003" w:type="dxa"/>
            <w:vAlign w:val="center"/>
          </w:tcPr>
          <w:p w:rsidRPr="00C11D3F" w:rsidR="00E04045" w:rsidP="00E04045" w:rsidRDefault="00E04045" w14:paraId="10B26067" w14:textId="77777777">
            <w:pPr>
              <w:pStyle w:val="Tabletext"/>
              <w:jc w:val="center"/>
            </w:pPr>
            <w:r w:rsidRPr="00C11D3F">
              <w:rPr>
                <w:rFonts w:ascii="Wingdings" w:hAnsi="Wingdings" w:eastAsia="Wingdings" w:cs="Wingdings"/>
              </w:rPr>
              <w:t></w:t>
            </w:r>
          </w:p>
        </w:tc>
      </w:tr>
      <w:tr w:rsidRPr="00041A24" w:rsidR="00E04045" w:rsidTr="00E04045" w14:paraId="5493BDFB" w14:textId="77777777">
        <w:tc>
          <w:tcPr>
            <w:tcW w:w="2901" w:type="dxa"/>
          </w:tcPr>
          <w:p w:rsidRPr="00E04045" w:rsidR="00E04045" w:rsidP="0099790A" w:rsidRDefault="004C32E6" w14:paraId="0E89320F" w14:textId="77777777">
            <w:pPr>
              <w:pStyle w:val="Tabletext"/>
              <w:numPr>
                <w:ilvl w:val="0"/>
                <w:numId w:val="10"/>
              </w:numPr>
            </w:pPr>
            <w:r>
              <w:rPr>
                <w:rFonts w:cs="Arial"/>
              </w:rPr>
              <w:t>Be Sepsis Aware</w:t>
            </w:r>
          </w:p>
        </w:tc>
        <w:tc>
          <w:tcPr>
            <w:tcW w:w="2363" w:type="dxa"/>
            <w:vAlign w:val="center"/>
          </w:tcPr>
          <w:p w:rsidRPr="00C11D3F" w:rsidR="00E04045" w:rsidP="00E04045" w:rsidRDefault="00E04045" w14:paraId="40522671" w14:textId="77777777">
            <w:pPr>
              <w:pStyle w:val="Tabletext"/>
              <w:jc w:val="center"/>
            </w:pPr>
            <w:r w:rsidRPr="00C11D3F">
              <w:rPr>
                <w:rFonts w:ascii="Wingdings" w:hAnsi="Wingdings" w:eastAsia="Wingdings" w:cs="Wingdings"/>
              </w:rPr>
              <w:t></w:t>
            </w:r>
          </w:p>
        </w:tc>
        <w:tc>
          <w:tcPr>
            <w:tcW w:w="2443" w:type="dxa"/>
            <w:vAlign w:val="center"/>
          </w:tcPr>
          <w:p w:rsidRPr="00C11D3F" w:rsidR="00E04045" w:rsidP="00E04045" w:rsidRDefault="00E04045" w14:paraId="2A999159" w14:textId="77777777">
            <w:pPr>
              <w:pStyle w:val="Tabletext"/>
              <w:jc w:val="center"/>
            </w:pPr>
            <w:r w:rsidRPr="00C11D3F">
              <w:rPr>
                <w:rFonts w:ascii="Wingdings" w:hAnsi="Wingdings" w:eastAsia="Wingdings" w:cs="Wingdings"/>
              </w:rPr>
              <w:t></w:t>
            </w:r>
          </w:p>
        </w:tc>
        <w:tc>
          <w:tcPr>
            <w:tcW w:w="2003" w:type="dxa"/>
            <w:vAlign w:val="center"/>
          </w:tcPr>
          <w:p w:rsidRPr="00C11D3F" w:rsidR="00E04045" w:rsidP="00E04045" w:rsidRDefault="00E04045" w14:paraId="6069C412" w14:textId="77777777">
            <w:pPr>
              <w:pStyle w:val="Tabletext"/>
              <w:jc w:val="center"/>
            </w:pPr>
            <w:r w:rsidRPr="00C11D3F">
              <w:rPr>
                <w:rFonts w:ascii="Wingdings" w:hAnsi="Wingdings" w:eastAsia="Wingdings" w:cs="Wingdings"/>
              </w:rPr>
              <w:t></w:t>
            </w:r>
          </w:p>
        </w:tc>
      </w:tr>
      <w:tr w:rsidRPr="00041A24" w:rsidR="00E04045" w:rsidTr="00E04045" w14:paraId="0191EDCE" w14:textId="77777777">
        <w:tc>
          <w:tcPr>
            <w:tcW w:w="2901" w:type="dxa"/>
            <w:shd w:val="clear" w:color="auto" w:fill="auto"/>
          </w:tcPr>
          <w:p w:rsidRPr="00E04045" w:rsidR="00E04045" w:rsidP="00142302" w:rsidRDefault="00AE29DA" w14:paraId="42EC1F0C" w14:textId="4DC53151">
            <w:pPr>
              <w:pStyle w:val="Tabletext"/>
              <w:numPr>
                <w:ilvl w:val="0"/>
                <w:numId w:val="10"/>
              </w:numPr>
            </w:pPr>
            <w:r w:rsidRPr="00E04045">
              <w:rPr>
                <w:rFonts w:cs="Arial"/>
              </w:rPr>
              <w:t xml:space="preserve">Get </w:t>
            </w:r>
            <w:r>
              <w:rPr>
                <w:rFonts w:cs="Arial"/>
              </w:rPr>
              <w:t>A</w:t>
            </w:r>
            <w:r w:rsidRPr="00E04045">
              <w:rPr>
                <w:rFonts w:cs="Arial"/>
              </w:rPr>
              <w:t xml:space="preserve">head of </w:t>
            </w:r>
            <w:r>
              <w:rPr>
                <w:rFonts w:cs="Arial"/>
              </w:rPr>
              <w:t>S</w:t>
            </w:r>
            <w:r w:rsidRPr="00E04045">
              <w:rPr>
                <w:rFonts w:cs="Arial"/>
              </w:rPr>
              <w:t>epsis</w:t>
            </w:r>
            <w:r>
              <w:rPr>
                <w:rFonts w:cs="Arial"/>
              </w:rPr>
              <w:t xml:space="preserve"> </w:t>
            </w:r>
          </w:p>
        </w:tc>
        <w:tc>
          <w:tcPr>
            <w:tcW w:w="2363" w:type="dxa"/>
            <w:shd w:val="clear" w:color="auto" w:fill="auto"/>
            <w:vAlign w:val="center"/>
          </w:tcPr>
          <w:p w:rsidRPr="00980433" w:rsidR="00E04045" w:rsidP="00E04045" w:rsidRDefault="00E04045" w14:paraId="776FF988" w14:textId="77777777">
            <w:pPr>
              <w:pStyle w:val="Tabletext"/>
              <w:jc w:val="center"/>
            </w:pPr>
            <w:r w:rsidRPr="00980433">
              <w:rPr>
                <w:rFonts w:ascii="Wingdings" w:hAnsi="Wingdings" w:eastAsia="Wingdings" w:cs="Wingdings"/>
              </w:rPr>
              <w:t></w:t>
            </w:r>
          </w:p>
        </w:tc>
        <w:tc>
          <w:tcPr>
            <w:tcW w:w="2443" w:type="dxa"/>
            <w:shd w:val="clear" w:color="auto" w:fill="auto"/>
            <w:vAlign w:val="center"/>
          </w:tcPr>
          <w:p w:rsidRPr="00980433" w:rsidR="00E04045" w:rsidP="00E04045" w:rsidRDefault="00E04045" w14:paraId="1DC4BF02" w14:textId="77777777">
            <w:pPr>
              <w:pStyle w:val="Tabletext"/>
              <w:jc w:val="center"/>
            </w:pPr>
            <w:r w:rsidRPr="00980433">
              <w:rPr>
                <w:rFonts w:ascii="Wingdings" w:hAnsi="Wingdings" w:eastAsia="Wingdings" w:cs="Wingdings"/>
              </w:rPr>
              <w:t></w:t>
            </w:r>
          </w:p>
        </w:tc>
        <w:tc>
          <w:tcPr>
            <w:tcW w:w="2003" w:type="dxa"/>
            <w:shd w:val="clear" w:color="auto" w:fill="auto"/>
            <w:vAlign w:val="center"/>
          </w:tcPr>
          <w:p w:rsidRPr="00980433" w:rsidR="00E04045" w:rsidP="00E04045" w:rsidRDefault="00E04045" w14:paraId="1FE07915" w14:textId="77777777">
            <w:pPr>
              <w:pStyle w:val="Tabletext"/>
              <w:jc w:val="center"/>
            </w:pPr>
            <w:r w:rsidRPr="00980433">
              <w:rPr>
                <w:rFonts w:ascii="Wingdings" w:hAnsi="Wingdings" w:eastAsia="Wingdings" w:cs="Wingdings"/>
              </w:rPr>
              <w:t></w:t>
            </w:r>
          </w:p>
        </w:tc>
      </w:tr>
      <w:tr w:rsidRPr="00041A24" w:rsidR="00E04045" w:rsidTr="00E04045" w14:paraId="3752DFBF" w14:textId="77777777">
        <w:tc>
          <w:tcPr>
            <w:tcW w:w="2901" w:type="dxa"/>
          </w:tcPr>
          <w:p w:rsidRPr="00E04045" w:rsidR="00E04045" w:rsidP="0099790A" w:rsidRDefault="004C32E6" w14:paraId="3A72893E" w14:textId="2101CA0B">
            <w:pPr>
              <w:pStyle w:val="Tabletext"/>
              <w:numPr>
                <w:ilvl w:val="0"/>
                <w:numId w:val="10"/>
              </w:numPr>
            </w:pPr>
            <w:r>
              <w:rPr>
                <w:rFonts w:cs="Arial"/>
              </w:rPr>
              <w:t xml:space="preserve">Be Smart. Beat Sepsis. </w:t>
            </w:r>
          </w:p>
        </w:tc>
        <w:tc>
          <w:tcPr>
            <w:tcW w:w="2363" w:type="dxa"/>
            <w:vAlign w:val="center"/>
          </w:tcPr>
          <w:p w:rsidRPr="00C11D3F" w:rsidR="00E04045" w:rsidP="00E04045" w:rsidRDefault="00E04045" w14:paraId="5707DC8C" w14:textId="77777777">
            <w:pPr>
              <w:pStyle w:val="Tabletext"/>
              <w:jc w:val="center"/>
            </w:pPr>
            <w:r w:rsidRPr="00C11D3F">
              <w:rPr>
                <w:rFonts w:ascii="Wingdings" w:hAnsi="Wingdings" w:eastAsia="Wingdings" w:cs="Wingdings"/>
              </w:rPr>
              <w:t></w:t>
            </w:r>
          </w:p>
        </w:tc>
        <w:tc>
          <w:tcPr>
            <w:tcW w:w="2443" w:type="dxa"/>
            <w:vAlign w:val="center"/>
          </w:tcPr>
          <w:p w:rsidRPr="00C11D3F" w:rsidR="00E04045" w:rsidP="00E04045" w:rsidRDefault="00E04045" w14:paraId="63A4DC92" w14:textId="77777777">
            <w:pPr>
              <w:pStyle w:val="Tabletext"/>
              <w:jc w:val="center"/>
            </w:pPr>
            <w:r w:rsidRPr="00C11D3F">
              <w:rPr>
                <w:rFonts w:ascii="Wingdings" w:hAnsi="Wingdings" w:eastAsia="Wingdings" w:cs="Wingdings"/>
              </w:rPr>
              <w:t></w:t>
            </w:r>
          </w:p>
        </w:tc>
        <w:tc>
          <w:tcPr>
            <w:tcW w:w="2003" w:type="dxa"/>
            <w:vAlign w:val="center"/>
          </w:tcPr>
          <w:p w:rsidRPr="00C11D3F" w:rsidR="00E04045" w:rsidP="00E04045" w:rsidRDefault="00E04045" w14:paraId="46AEB497" w14:textId="77777777">
            <w:pPr>
              <w:pStyle w:val="Tabletext"/>
              <w:jc w:val="center"/>
            </w:pPr>
            <w:r w:rsidRPr="00C11D3F">
              <w:rPr>
                <w:rFonts w:ascii="Wingdings" w:hAnsi="Wingdings" w:eastAsia="Wingdings" w:cs="Wingdings"/>
              </w:rPr>
              <w:t></w:t>
            </w:r>
          </w:p>
        </w:tc>
      </w:tr>
      <w:tr w:rsidRPr="00041A24" w:rsidR="00E04045" w:rsidTr="00E04045" w14:paraId="76EBBCAB" w14:textId="77777777">
        <w:tc>
          <w:tcPr>
            <w:tcW w:w="2901" w:type="dxa"/>
          </w:tcPr>
          <w:p w:rsidRPr="00E04045" w:rsidR="00E04045" w:rsidP="0099790A" w:rsidRDefault="004C32E6" w14:paraId="015E6288" w14:textId="77777777">
            <w:pPr>
              <w:pStyle w:val="Tabletext"/>
              <w:numPr>
                <w:ilvl w:val="0"/>
                <w:numId w:val="10"/>
              </w:numPr>
            </w:pPr>
            <w:r>
              <w:rPr>
                <w:rFonts w:cs="Arial"/>
              </w:rPr>
              <w:t xml:space="preserve">Know the Threat. Prevent Sepsis. </w:t>
            </w:r>
          </w:p>
        </w:tc>
        <w:tc>
          <w:tcPr>
            <w:tcW w:w="2363" w:type="dxa"/>
            <w:vAlign w:val="center"/>
          </w:tcPr>
          <w:p w:rsidRPr="00C11D3F" w:rsidR="00E04045" w:rsidP="00E04045" w:rsidRDefault="00E04045" w14:paraId="1CF69B1A" w14:textId="77777777">
            <w:pPr>
              <w:pStyle w:val="Tabletext"/>
              <w:jc w:val="center"/>
            </w:pPr>
            <w:r w:rsidRPr="00C11D3F">
              <w:rPr>
                <w:rFonts w:ascii="Wingdings" w:hAnsi="Wingdings" w:eastAsia="Wingdings" w:cs="Wingdings"/>
              </w:rPr>
              <w:t></w:t>
            </w:r>
          </w:p>
        </w:tc>
        <w:tc>
          <w:tcPr>
            <w:tcW w:w="2443" w:type="dxa"/>
            <w:vAlign w:val="center"/>
          </w:tcPr>
          <w:p w:rsidRPr="00C11D3F" w:rsidR="00E04045" w:rsidP="00E04045" w:rsidRDefault="00E04045" w14:paraId="3BA907EB" w14:textId="77777777">
            <w:pPr>
              <w:pStyle w:val="Tabletext"/>
              <w:jc w:val="center"/>
            </w:pPr>
            <w:r w:rsidRPr="00C11D3F">
              <w:rPr>
                <w:rFonts w:ascii="Wingdings" w:hAnsi="Wingdings" w:eastAsia="Wingdings" w:cs="Wingdings"/>
              </w:rPr>
              <w:t></w:t>
            </w:r>
          </w:p>
        </w:tc>
        <w:tc>
          <w:tcPr>
            <w:tcW w:w="2003" w:type="dxa"/>
            <w:vAlign w:val="center"/>
          </w:tcPr>
          <w:p w:rsidRPr="00C11D3F" w:rsidR="00E04045" w:rsidP="00E04045" w:rsidRDefault="00E04045" w14:paraId="5EA18EAF" w14:textId="77777777">
            <w:pPr>
              <w:pStyle w:val="Tabletext"/>
              <w:jc w:val="center"/>
            </w:pPr>
            <w:r w:rsidRPr="00C11D3F">
              <w:rPr>
                <w:rFonts w:ascii="Wingdings" w:hAnsi="Wingdings" w:eastAsia="Wingdings" w:cs="Wingdings"/>
              </w:rPr>
              <w:t></w:t>
            </w:r>
          </w:p>
        </w:tc>
      </w:tr>
    </w:tbl>
    <w:p w:rsidRPr="00357669" w:rsidR="00357669" w:rsidP="00357669" w:rsidRDefault="00423439" w14:paraId="4CB1D7F1" w14:textId="0F5CB45D">
      <w:pPr>
        <w:pStyle w:val="SurveyItem"/>
        <w:rPr>
          <w:shd w:val="clear" w:color="auto" w:fill="FFFFFF"/>
        </w:rPr>
      </w:pPr>
      <w:r w:rsidRPr="00357669">
        <w:rPr>
          <w:noProof/>
          <w:color w:val="2B579A"/>
          <w:shd w:val="clear" w:color="auto" w:fill="E6E6E6"/>
        </w:rPr>
        <w:drawing>
          <wp:anchor distT="0" distB="0" distL="114300" distR="114300" simplePos="0" relativeHeight="251658240" behindDoc="1" locked="0" layoutInCell="1" allowOverlap="1" wp14:editId="0A2F1090" wp14:anchorId="6DEBCD47">
            <wp:simplePos x="0" y="0"/>
            <wp:positionH relativeFrom="column">
              <wp:posOffset>4378960</wp:posOffset>
            </wp:positionH>
            <wp:positionV relativeFrom="paragraph">
              <wp:posOffset>59055</wp:posOffset>
            </wp:positionV>
            <wp:extent cx="1868170" cy="898525"/>
            <wp:effectExtent l="0" t="0" r="0" b="0"/>
            <wp:wrapTight wrapText="bothSides">
              <wp:wrapPolygon edited="0">
                <wp:start x="0" y="0"/>
                <wp:lineTo x="0" y="21066"/>
                <wp:lineTo x="21365" y="21066"/>
                <wp:lineTo x="21365" y="0"/>
                <wp:lineTo x="0" y="0"/>
              </wp:wrapPolygon>
            </wp:wrapTight>
            <wp:docPr id="4" name="Picture 4"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39346\AppData\Local\Microsoft\Windows\Temporary Internet Files\Content.MSO\BCBC1C62.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3237" w:rsidR="009D417D">
        <w:rPr>
          <w:rStyle w:val="Strong"/>
          <w:shd w:val="clear" w:color="auto" w:fill="FFFFFF"/>
        </w:rPr>
        <w:t xml:space="preserve">In the past </w:t>
      </w:r>
      <w:r w:rsidR="00EB6621">
        <w:rPr>
          <w:rStyle w:val="Strong"/>
          <w:shd w:val="clear" w:color="auto" w:fill="FFFFFF"/>
        </w:rPr>
        <w:t>2</w:t>
      </w:r>
      <w:r w:rsidRPr="00D33237" w:rsidR="00E86B9D">
        <w:rPr>
          <w:rStyle w:val="Strong"/>
          <w:shd w:val="clear" w:color="auto" w:fill="FFFFFF"/>
        </w:rPr>
        <w:t xml:space="preserve"> </w:t>
      </w:r>
      <w:r w:rsidRPr="00D33237" w:rsidR="00D33237">
        <w:rPr>
          <w:rStyle w:val="Strong"/>
          <w:shd w:val="clear" w:color="auto" w:fill="FFFFFF"/>
        </w:rPr>
        <w:t>months</w:t>
      </w:r>
      <w:r w:rsidRPr="009D417D" w:rsidR="009D417D">
        <w:rPr>
          <w:rStyle w:val="Strong"/>
          <w:b w:val="0"/>
          <w:bCs w:val="0"/>
          <w:shd w:val="clear" w:color="auto" w:fill="FFFFFF"/>
        </w:rPr>
        <w:t xml:space="preserve">, did you see </w:t>
      </w:r>
      <w:r w:rsidR="00166F9D">
        <w:rPr>
          <w:rStyle w:val="Strong"/>
          <w:b w:val="0"/>
          <w:bCs w:val="0"/>
          <w:shd w:val="clear" w:color="auto" w:fill="FFFFFF"/>
        </w:rPr>
        <w:t xml:space="preserve">this logo </w:t>
      </w:r>
      <w:r w:rsidRPr="009D417D" w:rsidR="009D417D">
        <w:rPr>
          <w:rStyle w:val="Strong"/>
          <w:b w:val="0"/>
          <w:bCs w:val="0"/>
          <w:shd w:val="clear" w:color="auto" w:fill="FFFFFF"/>
        </w:rPr>
        <w:t xml:space="preserve">or hear the slogan </w:t>
      </w:r>
      <w:r w:rsidR="00166F9D">
        <w:rPr>
          <w:rStyle w:val="Strong"/>
          <w:b w:val="0"/>
          <w:bCs w:val="0"/>
          <w:shd w:val="clear" w:color="auto" w:fill="FFFFFF"/>
        </w:rPr>
        <w:t>on it anywhere</w:t>
      </w:r>
      <w:r w:rsidRPr="009D417D" w:rsidR="009D417D">
        <w:rPr>
          <w:rStyle w:val="Strong"/>
          <w:b w:val="0"/>
          <w:bCs w:val="0"/>
          <w:shd w:val="clear" w:color="auto" w:fill="FFFFFF"/>
        </w:rPr>
        <w:t>?</w:t>
      </w:r>
      <w:r w:rsidR="00E86B9D">
        <w:rPr>
          <w:rStyle w:val="Strong"/>
          <w:b w:val="0"/>
          <w:bCs w:val="0"/>
          <w:shd w:val="clear" w:color="auto" w:fill="FFFFFF"/>
        </w:rPr>
        <w:t xml:space="preserve"> </w:t>
      </w:r>
    </w:p>
    <w:p w:rsidR="0009276D" w:rsidP="00E1353D" w:rsidRDefault="00357669" w14:paraId="5DB62113" w14:textId="77777777">
      <w:pPr>
        <w:pStyle w:val="ListParagraph"/>
        <w:numPr>
          <w:ilvl w:val="0"/>
          <w:numId w:val="7"/>
        </w:numPr>
        <w:ind w:left="1080"/>
      </w:pPr>
      <w:r>
        <w:t>Yes</w:t>
      </w:r>
    </w:p>
    <w:p w:rsidR="003266BD" w:rsidP="00E1353D" w:rsidRDefault="0009276D" w14:paraId="2F1FBEA7" w14:textId="77777777">
      <w:pPr>
        <w:pStyle w:val="ListParagraph"/>
        <w:numPr>
          <w:ilvl w:val="0"/>
          <w:numId w:val="7"/>
        </w:numPr>
        <w:ind w:left="1080"/>
      </w:pPr>
      <w:r w:rsidRPr="0009276D">
        <w:t xml:space="preserve">No </w:t>
      </w:r>
    </w:p>
    <w:p w:rsidR="005414EC" w:rsidP="00E1353D" w:rsidRDefault="67600B7A" w14:paraId="47F31F4C" w14:textId="1EF429E5">
      <w:pPr>
        <w:pStyle w:val="ListParagraph"/>
        <w:numPr>
          <w:ilvl w:val="0"/>
          <w:numId w:val="7"/>
        </w:numPr>
        <w:ind w:left="1080"/>
      </w:pPr>
      <w:r>
        <w:t>Do not know/cannot recall</w:t>
      </w:r>
    </w:p>
    <w:p w:rsidR="67600B7A" w:rsidP="67600B7A" w:rsidRDefault="67600B7A" w14:paraId="0796C6D8" w14:textId="1F143747">
      <w:pPr>
        <w:spacing w:before="200" w:after="120"/>
        <w:ind w:left="1440" w:hanging="1440"/>
        <w:rPr>
          <w:rFonts w:ascii="Arial" w:hAnsi="Arial" w:eastAsia="Arial" w:cs="Arial"/>
          <w:b/>
          <w:bCs/>
          <w:color w:val="C00000"/>
          <w:sz w:val="18"/>
          <w:szCs w:val="18"/>
        </w:rPr>
      </w:pPr>
      <w:r w:rsidRPr="67600B7A">
        <w:rPr>
          <w:rFonts w:ascii="Arial" w:hAnsi="Arial" w:eastAsia="Arial" w:cs="Arial"/>
          <w:b/>
          <w:bCs/>
          <w:color w:val="C00000"/>
          <w:sz w:val="18"/>
          <w:szCs w:val="18"/>
        </w:rPr>
        <w:t>Programmer:</w:t>
      </w:r>
    </w:p>
    <w:p w:rsidR="67600B7A" w:rsidP="67600B7A" w:rsidRDefault="67600B7A" w14:paraId="5D973B3E" w14:textId="5CAA1623">
      <w:pPr>
        <w:spacing w:before="200" w:after="120"/>
        <w:ind w:left="1440" w:hanging="1440"/>
        <w:rPr>
          <w:rFonts w:ascii="Arial" w:hAnsi="Arial" w:eastAsia="Arial" w:cs="Arial"/>
          <w:b/>
          <w:bCs/>
          <w:color w:val="C00000"/>
          <w:sz w:val="18"/>
          <w:szCs w:val="18"/>
        </w:rPr>
      </w:pPr>
      <w:r w:rsidRPr="67600B7A">
        <w:rPr>
          <w:rFonts w:ascii="Arial" w:hAnsi="Arial" w:eastAsia="Arial" w:cs="Arial"/>
          <w:b/>
          <w:bCs/>
          <w:color w:val="C00000"/>
          <w:sz w:val="18"/>
          <w:szCs w:val="18"/>
        </w:rPr>
        <w:t>TERMINATION TEXT if INELIGIBLE:  </w:t>
      </w:r>
    </w:p>
    <w:p w:rsidR="67600B7A" w:rsidP="67600B7A" w:rsidRDefault="00C7601F" w14:paraId="5C4CC54C" w14:textId="53B29317">
      <w:pPr>
        <w:ind w:left="1440"/>
        <w:rPr>
          <w:rFonts w:ascii="Calibri" w:hAnsi="Calibri" w:eastAsia="Calibri"/>
        </w:rPr>
      </w:pPr>
      <w:r>
        <w:rPr>
          <w:rStyle w:val="normaltextrun"/>
          <w:rFonts w:ascii="Calibri" w:hAnsi="Calibri"/>
        </w:rPr>
        <w:t>“Thank you for your willingness to participate and answer our questions. Unfortunately, you do not meet the criteria to continue with the survey.</w:t>
      </w:r>
      <w:r>
        <w:rPr>
          <w:rStyle w:val="eop"/>
          <w:rFonts w:ascii="Calibri" w:hAnsi="Calibri"/>
        </w:rPr>
        <w:t xml:space="preserve"> </w:t>
      </w:r>
      <w:r>
        <w:rPr>
          <w:rStyle w:val="normaltextrun"/>
          <w:rFonts w:ascii="Calibri" w:hAnsi="Calibri"/>
        </w:rPr>
        <w:t>If you have any questions about your participation and/or any questions about this survey, please contact the research director, Kristen Cincotta, Ph.D., at (404) 321-3211 or </w:t>
      </w:r>
      <w:hyperlink w:tgtFrame="_blank" w:history="1" r:id="rId14">
        <w:r>
          <w:rPr>
            <w:rStyle w:val="normaltextrun"/>
            <w:rFonts w:ascii="Calibri" w:hAnsi="Calibri"/>
            <w:color w:val="0563C1"/>
            <w:u w:val="single"/>
          </w:rPr>
          <w:t>Kristen.Cincotta@icf.com</w:t>
        </w:r>
      </w:hyperlink>
      <w:r>
        <w:rPr>
          <w:rStyle w:val="normaltextrun"/>
          <w:rFonts w:ascii="Calibri" w:hAnsi="Calibri"/>
        </w:rPr>
        <w:t xml:space="preserve">. </w:t>
      </w:r>
      <w:r>
        <w:rPr>
          <w:rStyle w:val="eop"/>
          <w:rFonts w:ascii="Calibri" w:hAnsi="Calibri"/>
        </w:rPr>
        <w:t>Thank you for your time.”</w:t>
      </w:r>
    </w:p>
    <w:p w:rsidR="67600B7A" w:rsidP="67600B7A" w:rsidRDefault="67600B7A" w14:paraId="3A0A5E2F" w14:textId="3E6ABC34">
      <w:pPr>
        <w:ind w:left="1440"/>
        <w:rPr>
          <w:rFonts w:ascii="Calibri" w:hAnsi="Calibri" w:eastAsia="Calibri"/>
        </w:rPr>
      </w:pPr>
      <w:r w:rsidRPr="67600B7A">
        <w:rPr>
          <w:rFonts w:ascii="Calibri" w:hAnsi="Calibri" w:eastAsia="Calibri"/>
          <w:b/>
          <w:bCs/>
          <w:highlight w:val="yellow"/>
        </w:rPr>
        <w:t>FOR POST TEST (INELIGIBLE) ONLY</w:t>
      </w:r>
      <w:r w:rsidRPr="67600B7A">
        <w:rPr>
          <w:rFonts w:ascii="Calibri" w:hAnsi="Calibri" w:eastAsia="Calibri"/>
          <w:b/>
          <w:bCs/>
        </w:rPr>
        <w:t>:</w:t>
      </w:r>
      <w:r w:rsidRPr="67600B7A">
        <w:rPr>
          <w:rFonts w:ascii="Calibri" w:hAnsi="Calibri" w:eastAsia="Calibri"/>
        </w:rPr>
        <w:t xml:space="preserve"> “To learn more about sepsis, please visit </w:t>
      </w:r>
      <w:hyperlink r:id="rId15">
        <w:r w:rsidRPr="67600B7A">
          <w:rPr>
            <w:rStyle w:val="Hyperlink"/>
            <w:rFonts w:ascii="Calibri" w:hAnsi="Calibri" w:eastAsia="Calibri"/>
          </w:rPr>
          <w:t>https://www.cdc.gov/sepsis/</w:t>
        </w:r>
      </w:hyperlink>
      <w:r w:rsidRPr="67600B7A">
        <w:rPr>
          <w:rFonts w:ascii="Calibri" w:hAnsi="Calibri" w:eastAsia="Calibri"/>
        </w:rPr>
        <w:t>.”</w:t>
      </w:r>
    </w:p>
    <w:p w:rsidR="67600B7A" w:rsidP="67600B7A" w:rsidRDefault="00C7601F" w14:paraId="34EAB1AC" w14:textId="0C5A5D97">
      <w:pPr>
        <w:spacing w:before="200" w:after="120"/>
        <w:ind w:left="1440" w:hanging="1440"/>
        <w:rPr>
          <w:rFonts w:ascii="Arial" w:hAnsi="Arial" w:eastAsia="Arial" w:cs="Arial"/>
          <w:b/>
          <w:bCs/>
          <w:color w:val="C00000"/>
          <w:sz w:val="18"/>
          <w:szCs w:val="18"/>
        </w:rPr>
      </w:pPr>
      <w:r>
        <w:rPr>
          <w:rFonts w:ascii="Arial" w:hAnsi="Arial" w:eastAsia="Arial" w:cs="Arial"/>
          <w:b/>
          <w:bCs/>
          <w:color w:val="C00000"/>
          <w:sz w:val="18"/>
          <w:szCs w:val="18"/>
        </w:rPr>
        <w:t>CLASSIFY</w:t>
      </w:r>
      <w:r w:rsidRPr="67600B7A" w:rsidR="67600B7A">
        <w:rPr>
          <w:rFonts w:ascii="Arial" w:hAnsi="Arial" w:eastAsia="Arial" w:cs="Arial"/>
          <w:b/>
          <w:bCs/>
          <w:color w:val="C00000"/>
          <w:sz w:val="18"/>
          <w:szCs w:val="18"/>
        </w:rPr>
        <w:t>:</w:t>
      </w:r>
      <w:r>
        <w:rPr>
          <w:rFonts w:ascii="Arial" w:hAnsi="Arial" w:eastAsia="Arial" w:cs="Arial"/>
          <w:b/>
          <w:bCs/>
          <w:color w:val="C00000"/>
          <w:sz w:val="18"/>
          <w:szCs w:val="18"/>
        </w:rPr>
        <w:tab/>
      </w:r>
      <w:r w:rsidRPr="00C7601F" w:rsidR="67600B7A">
        <w:rPr>
          <w:rFonts w:ascii="Arial" w:hAnsi="Arial" w:cs="Arial"/>
          <w:b/>
          <w:bCs/>
          <w:color w:val="C00000"/>
          <w:sz w:val="18"/>
          <w:szCs w:val="18"/>
        </w:rPr>
        <w:t>If respondent selects “Yes” for C for Q11 and/or “Yes” or “Do not know/cannot recall” for Q12</w:t>
      </w:r>
      <w:r w:rsidRPr="00C7601F" w:rsidR="67600B7A">
        <w:rPr>
          <w:rFonts w:ascii="Arial" w:hAnsi="Arial" w:eastAsia="Arial" w:cs="Arial"/>
          <w:b/>
          <w:bCs/>
          <w:color w:val="C00000"/>
          <w:sz w:val="18"/>
          <w:szCs w:val="18"/>
        </w:rPr>
        <w:t>, classify as “Exposed” and continue to Frequency and Channel of Exposure section.</w:t>
      </w:r>
      <w:r>
        <w:rPr>
          <w:rFonts w:ascii="Arial" w:hAnsi="Arial" w:eastAsia="Arial" w:cs="Arial"/>
          <w:b/>
          <w:bCs/>
          <w:color w:val="C00000"/>
          <w:sz w:val="18"/>
          <w:szCs w:val="18"/>
        </w:rPr>
        <w:t xml:space="preserve"> </w:t>
      </w:r>
      <w:r w:rsidRPr="00C7601F" w:rsidR="67600B7A">
        <w:rPr>
          <w:rFonts w:ascii="Arial" w:hAnsi="Arial" w:cs="Arial"/>
          <w:sz w:val="18"/>
          <w:szCs w:val="18"/>
        </w:rPr>
        <w:br/>
      </w:r>
      <w:r w:rsidRPr="00C7601F" w:rsidR="67600B7A">
        <w:rPr>
          <w:rFonts w:ascii="Arial" w:hAnsi="Arial" w:cs="Arial"/>
          <w:sz w:val="18"/>
          <w:szCs w:val="18"/>
        </w:rPr>
        <w:br/>
      </w:r>
      <w:r w:rsidRPr="00C7601F" w:rsidR="67600B7A">
        <w:rPr>
          <w:rFonts w:ascii="Arial" w:hAnsi="Arial" w:cs="Arial"/>
          <w:b/>
          <w:bCs/>
          <w:color w:val="C00000"/>
          <w:sz w:val="18"/>
          <w:szCs w:val="18"/>
        </w:rPr>
        <w:t>If A, B, D, or E (but not C) are selected for Q11 and “No” for Q12</w:t>
      </w:r>
      <w:r w:rsidRPr="00C7601F" w:rsidR="67600B7A">
        <w:rPr>
          <w:rFonts w:ascii="Arial" w:hAnsi="Arial" w:eastAsia="Arial" w:cs="Arial"/>
          <w:b/>
          <w:bCs/>
          <w:color w:val="C00000"/>
          <w:sz w:val="18"/>
          <w:szCs w:val="18"/>
        </w:rPr>
        <w:t>, clas</w:t>
      </w:r>
      <w:r w:rsidR="00EB6621">
        <w:rPr>
          <w:rFonts w:ascii="Arial" w:hAnsi="Arial" w:eastAsia="Arial" w:cs="Arial"/>
          <w:b/>
          <w:bCs/>
          <w:color w:val="C00000"/>
          <w:sz w:val="18"/>
          <w:szCs w:val="18"/>
        </w:rPr>
        <w:t>sify as “Unexposed” and</w:t>
      </w:r>
      <w:r>
        <w:rPr>
          <w:rFonts w:ascii="Arial" w:hAnsi="Arial" w:eastAsia="Arial" w:cs="Arial"/>
          <w:b/>
          <w:bCs/>
          <w:color w:val="C00000"/>
          <w:sz w:val="18"/>
          <w:szCs w:val="18"/>
        </w:rPr>
        <w:t xml:space="preserve"> continue to Media Use and Habits.</w:t>
      </w:r>
      <w:r w:rsidRPr="00C7601F" w:rsidR="67600B7A">
        <w:rPr>
          <w:rFonts w:ascii="Arial" w:hAnsi="Arial" w:cs="Arial"/>
          <w:sz w:val="18"/>
          <w:szCs w:val="18"/>
        </w:rPr>
        <w:br/>
      </w:r>
      <w:r w:rsidR="67600B7A">
        <w:br/>
      </w:r>
      <w:r w:rsidRPr="67600B7A" w:rsidR="67600B7A">
        <w:rPr>
          <w:rFonts w:ascii="Arial" w:hAnsi="Arial" w:eastAsia="Arial" w:cs="Arial"/>
          <w:b/>
          <w:bCs/>
          <w:color w:val="C00000"/>
          <w:sz w:val="18"/>
          <w:szCs w:val="18"/>
        </w:rPr>
        <w:t xml:space="preserve">For </w:t>
      </w:r>
      <w:r w:rsidRPr="67600B7A" w:rsidR="67600B7A">
        <w:rPr>
          <w:rFonts w:ascii="Arial" w:hAnsi="Arial" w:eastAsia="Arial" w:cs="Arial"/>
          <w:b/>
          <w:bCs/>
          <w:color w:val="C00000"/>
          <w:sz w:val="18"/>
          <w:szCs w:val="18"/>
          <w:highlight w:val="yellow"/>
        </w:rPr>
        <w:t>post-test only</w:t>
      </w:r>
      <w:r w:rsidRPr="67600B7A" w:rsidR="67600B7A">
        <w:rPr>
          <w:rFonts w:ascii="Arial" w:hAnsi="Arial" w:eastAsia="Arial" w:cs="Arial"/>
          <w:b/>
          <w:bCs/>
          <w:color w:val="C00000"/>
          <w:sz w:val="18"/>
          <w:szCs w:val="18"/>
        </w:rPr>
        <w:t>: TERMINATE after securing 30 completed surveys for unexposed individuals per target audience.</w:t>
      </w:r>
    </w:p>
    <w:p w:rsidRPr="00F50AC5" w:rsidR="00041A24" w:rsidP="00F50AC5" w:rsidRDefault="00CD6928" w14:paraId="26AFA53F" w14:textId="01C53038">
      <w:pPr>
        <w:pStyle w:val="Heading1"/>
        <w:rPr>
          <w:color w:val="auto"/>
        </w:rPr>
      </w:pPr>
      <w:bookmarkStart w:name="_Hlk27568235" w:id="5"/>
      <w:bookmarkStart w:name="_Toc20750249" w:id="6"/>
      <w:r>
        <w:rPr>
          <w:color w:val="auto"/>
        </w:rPr>
        <w:t>FREQUENCY AND CHANNEL</w:t>
      </w:r>
      <w:r w:rsidR="00BB4644">
        <w:rPr>
          <w:color w:val="auto"/>
        </w:rPr>
        <w:t xml:space="preserve"> OF EXPOSURE</w:t>
      </w:r>
      <w:r w:rsidRPr="00F50AC5" w:rsidR="00F50AC5">
        <w:rPr>
          <w:color w:val="auto"/>
        </w:rPr>
        <w:t xml:space="preserve"> </w:t>
      </w:r>
      <w:bookmarkEnd w:id="5"/>
      <w:r w:rsidRPr="00F50AC5" w:rsidR="00FF1619">
        <w:rPr>
          <w:color w:val="auto"/>
          <w:highlight w:val="yellow"/>
        </w:rPr>
        <w:t>[POST-TEST</w:t>
      </w:r>
      <w:r w:rsidRPr="00F50AC5" w:rsidR="00F50AC5">
        <w:rPr>
          <w:color w:val="auto"/>
          <w:highlight w:val="yellow"/>
        </w:rPr>
        <w:t xml:space="preserve">, EXPOSED </w:t>
      </w:r>
      <w:r w:rsidRPr="00F50AC5" w:rsidR="00FF1619">
        <w:rPr>
          <w:color w:val="auto"/>
          <w:highlight w:val="yellow"/>
        </w:rPr>
        <w:t>ONLY]</w:t>
      </w:r>
      <w:bookmarkEnd w:id="6"/>
      <w:r w:rsidRPr="00F50AC5" w:rsidR="00ED6C41">
        <w:rPr>
          <w:color w:val="auto"/>
        </w:rPr>
        <w:t xml:space="preserve"> </w:t>
      </w:r>
    </w:p>
    <w:p w:rsidR="00002358" w:rsidP="00002358" w:rsidRDefault="00002358" w14:paraId="01D49BB0" w14:textId="77777777">
      <w:pPr>
        <w:pStyle w:val="ProgrammerNote"/>
        <w:spacing w:before="0" w:after="0"/>
      </w:pPr>
      <w:bookmarkStart w:name="_Hlk27579787" w:id="7"/>
      <w:r>
        <w:t xml:space="preserve">Programmer: </w:t>
      </w:r>
      <w:r>
        <w:tab/>
        <w:t>Include one question per page.</w:t>
      </w:r>
    </w:p>
    <w:p w:rsidRPr="00D94116" w:rsidR="00002358" w:rsidP="00C7601F" w:rsidRDefault="00C7601F" w14:paraId="4E528724" w14:textId="7982B2E2">
      <w:pPr>
        <w:pStyle w:val="ProgrammerNote"/>
        <w:spacing w:before="0" w:after="0"/>
      </w:pPr>
      <w:r>
        <w:tab/>
      </w:r>
    </w:p>
    <w:p w:rsidRPr="004A3638" w:rsidR="00002358" w:rsidP="00002358" w:rsidRDefault="00002358" w14:paraId="4F175634" w14:textId="3C79805E">
      <w:r>
        <w:t xml:space="preserve">You indicated that you had seen or heard the campaign name, </w:t>
      </w:r>
      <w:r>
        <w:rPr>
          <w:i/>
        </w:rPr>
        <w:t>Get Ahead of Sepsis</w:t>
      </w:r>
      <w:r>
        <w:t xml:space="preserve">, or seen the campaign logo </w:t>
      </w:r>
      <w:r w:rsidRPr="009F384D">
        <w:rPr>
          <w:bCs/>
        </w:rPr>
        <w:t>in the past</w:t>
      </w:r>
      <w:r w:rsidRPr="003A74C5">
        <w:rPr>
          <w:b/>
          <w:bCs/>
        </w:rPr>
        <w:t xml:space="preserve"> </w:t>
      </w:r>
      <w:r w:rsidR="00EB6621">
        <w:rPr>
          <w:b/>
          <w:bCs/>
        </w:rPr>
        <w:t>2</w:t>
      </w:r>
      <w:r w:rsidRPr="003A74C5">
        <w:rPr>
          <w:b/>
          <w:bCs/>
        </w:rPr>
        <w:t xml:space="preserve"> months</w:t>
      </w:r>
      <w:r w:rsidR="00EB6621">
        <w:t>.</w:t>
      </w:r>
    </w:p>
    <w:bookmarkEnd w:id="7"/>
    <w:p w:rsidRPr="00094564" w:rsidR="00002358" w:rsidP="00002358" w:rsidRDefault="67600B7A" w14:paraId="4D52F8D5" w14:textId="5FE5E54A">
      <w:pPr>
        <w:pStyle w:val="SurveyItem"/>
        <w:ind w:left="360"/>
        <w:rPr>
          <w:rFonts w:cs="Arial"/>
        </w:rPr>
      </w:pPr>
      <w:r>
        <w:t xml:space="preserve">In the past </w:t>
      </w:r>
      <w:r w:rsidR="00EB6621">
        <w:rPr>
          <w:b/>
          <w:bCs/>
        </w:rPr>
        <w:t>2</w:t>
      </w:r>
      <w:r w:rsidRPr="67600B7A">
        <w:rPr>
          <w:b/>
          <w:bCs/>
        </w:rPr>
        <w:t xml:space="preserve"> months</w:t>
      </w:r>
      <w:r>
        <w:t xml:space="preserve">, approximately how often did you see CDC’s </w:t>
      </w:r>
      <w:r w:rsidRPr="67600B7A">
        <w:rPr>
          <w:rFonts w:cs="Calibri,BoldItalic"/>
          <w:i/>
          <w:iCs/>
        </w:rPr>
        <w:t>Get Ahead of Sepsis</w:t>
      </w:r>
      <w:r w:rsidRPr="67600B7A">
        <w:rPr>
          <w:rFonts w:cs="Calibri,BoldItalic"/>
        </w:rPr>
        <w:t xml:space="preserve"> </w:t>
      </w:r>
      <w:r>
        <w:t>campaign messages, campaign name, or logo in …</w:t>
      </w:r>
      <w:r w:rsidRPr="67600B7A">
        <w:rPr>
          <w:rFonts w:cs="Calibri,BoldItalic"/>
        </w:rPr>
        <w:t xml:space="preserve">?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72"/>
        <w:gridCol w:w="1459"/>
        <w:gridCol w:w="1150"/>
        <w:gridCol w:w="1150"/>
        <w:gridCol w:w="1150"/>
        <w:gridCol w:w="1150"/>
        <w:gridCol w:w="1150"/>
      </w:tblGrid>
      <w:tr w:rsidRPr="00A3368F" w:rsidR="00002358" w:rsidTr="67600B7A" w14:paraId="09C8EE50" w14:textId="77777777">
        <w:trPr>
          <w:trHeight w:val="432"/>
          <w:tblHeader/>
        </w:trPr>
        <w:tc>
          <w:tcPr>
            <w:tcW w:w="2872" w:type="dxa"/>
            <w:shd w:val="clear" w:color="auto" w:fill="DEEAF6" w:themeFill="accent1" w:themeFillTint="33"/>
            <w:vAlign w:val="center"/>
          </w:tcPr>
          <w:p w:rsidRPr="00A3368F" w:rsidR="00002358" w:rsidP="00E34F96" w:rsidRDefault="00002358" w14:paraId="0320EB75" w14:textId="77777777">
            <w:pPr>
              <w:pStyle w:val="Tabletext"/>
            </w:pPr>
            <w:r w:rsidRPr="0099674D">
              <w:rPr>
                <w:rFonts w:cs="Calibri,BoldItalic"/>
                <w:b/>
                <w:iCs/>
              </w:rPr>
              <w:lastRenderedPageBreak/>
              <w:t>PRINTED MEDIA</w:t>
            </w:r>
          </w:p>
        </w:tc>
        <w:tc>
          <w:tcPr>
            <w:tcW w:w="1459" w:type="dxa"/>
            <w:shd w:val="clear" w:color="auto" w:fill="DEEAF6" w:themeFill="accent1" w:themeFillTint="33"/>
            <w:vAlign w:val="center"/>
          </w:tcPr>
          <w:p w:rsidRPr="00A3368F" w:rsidR="00002358" w:rsidP="00E34F96" w:rsidRDefault="00EC7B73" w14:paraId="20F5A672" w14:textId="58F4BE10">
            <w:pPr>
              <w:pStyle w:val="Tabletext"/>
              <w:jc w:val="center"/>
            </w:pPr>
            <w:r>
              <w:t>1-2</w:t>
            </w:r>
            <w:r w:rsidR="00002358">
              <w:t xml:space="preserve"> times a day</w:t>
            </w:r>
          </w:p>
        </w:tc>
        <w:tc>
          <w:tcPr>
            <w:tcW w:w="1150" w:type="dxa"/>
            <w:shd w:val="clear" w:color="auto" w:fill="DEEAF6" w:themeFill="accent1" w:themeFillTint="33"/>
            <w:vAlign w:val="center"/>
          </w:tcPr>
          <w:p w:rsidRPr="00A3368F" w:rsidR="00002358" w:rsidP="00E34F96" w:rsidRDefault="67600B7A" w14:paraId="0AFF2D13" w14:textId="77777777">
            <w:pPr>
              <w:pStyle w:val="Tabletext"/>
              <w:jc w:val="center"/>
            </w:pPr>
            <w:r>
              <w:t>Once a week</w:t>
            </w:r>
          </w:p>
        </w:tc>
        <w:tc>
          <w:tcPr>
            <w:tcW w:w="1150" w:type="dxa"/>
            <w:shd w:val="clear" w:color="auto" w:fill="DEEAF6" w:themeFill="accent1" w:themeFillTint="33"/>
            <w:vAlign w:val="center"/>
          </w:tcPr>
          <w:p w:rsidRPr="00A3368F" w:rsidR="00002358" w:rsidP="00E34F96" w:rsidRDefault="00002358" w14:paraId="7A70EB38" w14:textId="77777777">
            <w:pPr>
              <w:pStyle w:val="Tabletext"/>
              <w:jc w:val="center"/>
            </w:pPr>
            <w:r>
              <w:t>1-3 times a month</w:t>
            </w:r>
          </w:p>
        </w:tc>
        <w:tc>
          <w:tcPr>
            <w:tcW w:w="1150" w:type="dxa"/>
            <w:shd w:val="clear" w:color="auto" w:fill="DEEAF6" w:themeFill="accent1" w:themeFillTint="33"/>
            <w:vAlign w:val="center"/>
          </w:tcPr>
          <w:p w:rsidR="67600B7A" w:rsidP="67600B7A" w:rsidRDefault="67600B7A" w14:paraId="0582DA12" w14:textId="0AF3DE29">
            <w:pPr>
              <w:pStyle w:val="Tabletext"/>
              <w:jc w:val="center"/>
            </w:pPr>
            <w:r>
              <w:t>Less than once a month</w:t>
            </w:r>
          </w:p>
        </w:tc>
        <w:tc>
          <w:tcPr>
            <w:tcW w:w="1150" w:type="dxa"/>
            <w:shd w:val="clear" w:color="auto" w:fill="DEEAF6" w:themeFill="accent1" w:themeFillTint="33"/>
            <w:vAlign w:val="center"/>
          </w:tcPr>
          <w:p w:rsidRPr="00A3368F" w:rsidR="00002358" w:rsidP="00E34F96" w:rsidRDefault="00002358" w14:paraId="58FCC1D2" w14:textId="77777777">
            <w:pPr>
              <w:pStyle w:val="Tabletext"/>
              <w:jc w:val="center"/>
            </w:pPr>
            <w:r w:rsidRPr="00A3368F">
              <w:t>Never</w:t>
            </w:r>
          </w:p>
        </w:tc>
        <w:tc>
          <w:tcPr>
            <w:tcW w:w="1150" w:type="dxa"/>
            <w:shd w:val="clear" w:color="auto" w:fill="DEEAF6" w:themeFill="accent1" w:themeFillTint="33"/>
            <w:vAlign w:val="center"/>
          </w:tcPr>
          <w:p w:rsidR="00002358" w:rsidP="00E34F96" w:rsidRDefault="00636178" w14:paraId="73A48681" w14:textId="0F29F81E">
            <w:pPr>
              <w:pStyle w:val="Tabletext"/>
              <w:jc w:val="center"/>
            </w:pPr>
            <w:r>
              <w:t>Do not</w:t>
            </w:r>
            <w:r w:rsidR="00002358">
              <w:t xml:space="preserve"> know/ cannot recall</w:t>
            </w:r>
          </w:p>
        </w:tc>
      </w:tr>
      <w:tr w:rsidRPr="00A3368F" w:rsidR="00002358" w:rsidTr="67600B7A" w14:paraId="3C54C026" w14:textId="77777777">
        <w:trPr>
          <w:trHeight w:val="360"/>
        </w:trPr>
        <w:tc>
          <w:tcPr>
            <w:tcW w:w="2872" w:type="dxa"/>
            <w:vAlign w:val="center"/>
          </w:tcPr>
          <w:p w:rsidRPr="00942160" w:rsidR="00002358" w:rsidP="00E34F96" w:rsidRDefault="00002358" w14:paraId="7C6B38D1" w14:textId="77777777">
            <w:pPr>
              <w:pStyle w:val="Tabletext"/>
            </w:pPr>
            <w:r>
              <w:t>Poster</w:t>
            </w:r>
          </w:p>
        </w:tc>
        <w:tc>
          <w:tcPr>
            <w:tcW w:w="1459" w:type="dxa"/>
            <w:vAlign w:val="center"/>
          </w:tcPr>
          <w:p w:rsidRPr="00B77D48" w:rsidR="00002358" w:rsidP="00E34F96" w:rsidRDefault="00002358" w14:paraId="386FAE40" w14:textId="77777777">
            <w:pPr>
              <w:pStyle w:val="Tabletext"/>
              <w:jc w:val="center"/>
            </w:pPr>
            <w:r w:rsidRPr="00942160">
              <w:rPr>
                <w:rFonts w:ascii="Wingdings" w:hAnsi="Wingdings" w:eastAsia="Wingdings" w:cs="Wingdings"/>
              </w:rPr>
              <w:t></w:t>
            </w:r>
          </w:p>
        </w:tc>
        <w:tc>
          <w:tcPr>
            <w:tcW w:w="1150" w:type="dxa"/>
            <w:vAlign w:val="center"/>
          </w:tcPr>
          <w:p w:rsidRPr="00B77D48" w:rsidR="00002358" w:rsidP="00E34F96" w:rsidRDefault="00002358" w14:paraId="2F7C9EB3" w14:textId="77777777">
            <w:pPr>
              <w:pStyle w:val="Tabletext"/>
              <w:jc w:val="center"/>
            </w:pPr>
            <w:r w:rsidRPr="00942160">
              <w:rPr>
                <w:rFonts w:ascii="Wingdings" w:hAnsi="Wingdings" w:eastAsia="Wingdings" w:cs="Wingdings"/>
              </w:rPr>
              <w:t></w:t>
            </w:r>
          </w:p>
        </w:tc>
        <w:tc>
          <w:tcPr>
            <w:tcW w:w="1150" w:type="dxa"/>
            <w:vAlign w:val="center"/>
          </w:tcPr>
          <w:p w:rsidRPr="00B77D48" w:rsidR="00002358" w:rsidP="00E34F96" w:rsidRDefault="00002358" w14:paraId="5AE0FD83"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0FE7DA5C" w14:textId="77777777">
            <w:pPr>
              <w:pStyle w:val="Tabletext"/>
              <w:jc w:val="center"/>
            </w:pPr>
            <w:r w:rsidRPr="67600B7A">
              <w:rPr>
                <w:rFonts w:ascii="Wingdings" w:hAnsi="Wingdings" w:eastAsia="Wingdings" w:cs="Wingdings"/>
              </w:rPr>
              <w:t></w:t>
            </w:r>
          </w:p>
        </w:tc>
        <w:tc>
          <w:tcPr>
            <w:tcW w:w="1150" w:type="dxa"/>
            <w:vAlign w:val="center"/>
          </w:tcPr>
          <w:p w:rsidRPr="00B77D48" w:rsidR="00002358" w:rsidP="00E34F96" w:rsidRDefault="00002358" w14:paraId="046A652F"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00B86058"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4EA0A7D3" w14:textId="77777777">
        <w:trPr>
          <w:trHeight w:val="360"/>
        </w:trPr>
        <w:tc>
          <w:tcPr>
            <w:tcW w:w="2872" w:type="dxa"/>
            <w:vAlign w:val="center"/>
          </w:tcPr>
          <w:p w:rsidR="00002358" w:rsidP="00E34F96" w:rsidRDefault="00002358" w14:paraId="1A5C43C8" w14:textId="77777777">
            <w:pPr>
              <w:pStyle w:val="Tabletext"/>
            </w:pPr>
            <w:r>
              <w:t xml:space="preserve">Fact sheet </w:t>
            </w:r>
          </w:p>
        </w:tc>
        <w:tc>
          <w:tcPr>
            <w:tcW w:w="1459" w:type="dxa"/>
            <w:vAlign w:val="center"/>
          </w:tcPr>
          <w:p w:rsidRPr="00942160" w:rsidR="00002358" w:rsidP="00E34F96" w:rsidRDefault="00002358" w14:paraId="60A103A8"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1C16201F"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17DB01CE"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76DE0F55"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47E10CAF"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1FB06F0A"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405512DC" w14:textId="77777777">
        <w:trPr>
          <w:trHeight w:val="360"/>
        </w:trPr>
        <w:tc>
          <w:tcPr>
            <w:tcW w:w="2872" w:type="dxa"/>
            <w:vAlign w:val="center"/>
          </w:tcPr>
          <w:p w:rsidR="00002358" w:rsidP="00E34F96" w:rsidRDefault="00002358" w14:paraId="045337A7" w14:textId="77777777">
            <w:pPr>
              <w:pStyle w:val="Tabletext"/>
            </w:pPr>
            <w:r>
              <w:t>Brochure</w:t>
            </w:r>
          </w:p>
        </w:tc>
        <w:tc>
          <w:tcPr>
            <w:tcW w:w="1459" w:type="dxa"/>
            <w:vAlign w:val="center"/>
          </w:tcPr>
          <w:p w:rsidRPr="00942160" w:rsidR="00002358" w:rsidP="00E34F96" w:rsidRDefault="00002358" w14:paraId="078AA7A9"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6D4EB564"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7F91A39A"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1863A3E6"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113E48E7"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1D7F866F"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07E485C5" w14:textId="77777777">
        <w:trPr>
          <w:trHeight w:val="360"/>
        </w:trPr>
        <w:tc>
          <w:tcPr>
            <w:tcW w:w="2872" w:type="dxa"/>
            <w:vAlign w:val="center"/>
          </w:tcPr>
          <w:p w:rsidR="00002358" w:rsidP="00E34F96" w:rsidRDefault="00002358" w14:paraId="1AC16727" w14:textId="77777777">
            <w:pPr>
              <w:pStyle w:val="Tabletext"/>
            </w:pPr>
            <w:r>
              <w:t>Graphic</w:t>
            </w:r>
          </w:p>
        </w:tc>
        <w:tc>
          <w:tcPr>
            <w:tcW w:w="1459" w:type="dxa"/>
            <w:vAlign w:val="center"/>
          </w:tcPr>
          <w:p w:rsidRPr="00942160" w:rsidR="00002358" w:rsidP="00E34F96" w:rsidRDefault="00002358" w14:paraId="089F05DC"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57B06F5C"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26ACFD3B"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412A9DB6"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557B8DFC"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0002D651"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37B12092" w14:textId="77777777">
        <w:trPr>
          <w:trHeight w:val="360"/>
        </w:trPr>
        <w:tc>
          <w:tcPr>
            <w:tcW w:w="2872" w:type="dxa"/>
            <w:vAlign w:val="center"/>
          </w:tcPr>
          <w:p w:rsidR="00002358" w:rsidP="00E34F96" w:rsidRDefault="00002358" w14:paraId="64EC8DB7" w14:textId="77777777">
            <w:pPr>
              <w:pStyle w:val="Tabletext"/>
            </w:pPr>
            <w:r>
              <w:t>Newspaper/magazine advertisement</w:t>
            </w:r>
          </w:p>
        </w:tc>
        <w:tc>
          <w:tcPr>
            <w:tcW w:w="1459" w:type="dxa"/>
            <w:vAlign w:val="center"/>
          </w:tcPr>
          <w:p w:rsidRPr="00942160" w:rsidR="00002358" w:rsidP="00E34F96" w:rsidRDefault="00002358" w14:paraId="6205812A"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08390745"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0ED8A1D5"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0CA46742"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27C531F6"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531A6C14"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5124E722" w14:textId="77777777">
        <w:trPr>
          <w:trHeight w:val="368"/>
        </w:trPr>
        <w:tc>
          <w:tcPr>
            <w:tcW w:w="2872" w:type="dxa"/>
            <w:vAlign w:val="center"/>
          </w:tcPr>
          <w:p w:rsidR="00002358" w:rsidP="00E34F96" w:rsidRDefault="00002358" w14:paraId="213B4AB2" w14:textId="77777777">
            <w:pPr>
              <w:pStyle w:val="Tabletext"/>
            </w:pPr>
            <w:r>
              <w:t>Flyer</w:t>
            </w:r>
          </w:p>
        </w:tc>
        <w:tc>
          <w:tcPr>
            <w:tcW w:w="1459" w:type="dxa"/>
            <w:vAlign w:val="center"/>
          </w:tcPr>
          <w:p w:rsidRPr="00942160" w:rsidR="00002358" w:rsidP="00E34F96" w:rsidRDefault="00002358" w14:paraId="7AAD5757"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Pr="00942160" w:rsidR="00002358" w:rsidP="00E34F96" w:rsidRDefault="00002358" w14:paraId="66FCAC26"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Pr="00942160" w:rsidR="00002358" w:rsidP="00E34F96" w:rsidRDefault="00002358" w14:paraId="06651E47"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67600B7A" w:rsidP="67600B7A" w:rsidRDefault="67600B7A" w14:paraId="5C3249C1"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50" w:type="dxa"/>
            <w:vAlign w:val="center"/>
          </w:tcPr>
          <w:p w:rsidRPr="00942160" w:rsidR="00002358" w:rsidP="00E34F96" w:rsidRDefault="00002358" w14:paraId="70472F8E"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Pr="00942160" w:rsidR="00002358" w:rsidP="00E34F96" w:rsidRDefault="00002358" w14:paraId="75F84967"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1AB3DDBD" w14:textId="77777777">
        <w:trPr>
          <w:trHeight w:val="576"/>
        </w:trPr>
        <w:tc>
          <w:tcPr>
            <w:tcW w:w="2872" w:type="dxa"/>
            <w:vAlign w:val="center"/>
          </w:tcPr>
          <w:p w:rsidR="00002358" w:rsidP="00E34F96" w:rsidRDefault="00002358" w14:paraId="0FC3E0CA" w14:textId="77777777">
            <w:pPr>
              <w:pStyle w:val="Tabletext"/>
            </w:pPr>
            <w:r>
              <w:t>Other print media</w:t>
            </w:r>
          </w:p>
          <w:p w:rsidR="00002358" w:rsidP="00E34F96" w:rsidRDefault="00002358" w14:paraId="68936C43" w14:textId="77777777">
            <w:pPr>
              <w:pStyle w:val="Tabletext"/>
            </w:pPr>
            <w:r>
              <w:t>(please specify: _____________)</w:t>
            </w:r>
          </w:p>
        </w:tc>
        <w:tc>
          <w:tcPr>
            <w:tcW w:w="1459" w:type="dxa"/>
            <w:vAlign w:val="center"/>
          </w:tcPr>
          <w:p w:rsidRPr="00942160" w:rsidR="00002358" w:rsidP="00E34F96" w:rsidRDefault="00002358" w14:paraId="7AAD4018"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6380DF4A"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6202FC69"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2E04F23F"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279A42E1"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64047971"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Pr="008A5FD0" w:rsidR="00002358" w:rsidP="00002358" w:rsidRDefault="67600B7A" w14:paraId="014E4E8A" w14:textId="3A5A169B">
      <w:pPr>
        <w:pStyle w:val="SurveyItem"/>
        <w:ind w:left="360"/>
      </w:pPr>
      <w:r>
        <w:t xml:space="preserve">In the past </w:t>
      </w:r>
      <w:r w:rsidR="00EB6621">
        <w:rPr>
          <w:b/>
          <w:bCs/>
        </w:rPr>
        <w:t>2</w:t>
      </w:r>
      <w:r w:rsidRPr="67600B7A">
        <w:rPr>
          <w:b/>
          <w:bCs/>
        </w:rPr>
        <w:t xml:space="preserve"> months</w:t>
      </w:r>
      <w:r>
        <w:t xml:space="preserve">, approximately how often did you see CDC’s </w:t>
      </w:r>
      <w:r w:rsidRPr="67600B7A">
        <w:rPr>
          <w:rFonts w:cs="Calibri,BoldItalic"/>
          <w:i/>
          <w:iCs/>
        </w:rPr>
        <w:t>Get Ahead of Sepsis</w:t>
      </w:r>
      <w:r>
        <w:t xml:space="preserve"> campaign messages, campai</w:t>
      </w:r>
      <w:r w:rsidR="00EB6621">
        <w:t xml:space="preserve">gn name, or logo on …?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72"/>
        <w:gridCol w:w="1459"/>
        <w:gridCol w:w="1150"/>
        <w:gridCol w:w="1150"/>
        <w:gridCol w:w="1150"/>
        <w:gridCol w:w="1150"/>
        <w:gridCol w:w="1150"/>
      </w:tblGrid>
      <w:tr w:rsidRPr="00A3368F" w:rsidR="00EC7B73" w:rsidTr="67600B7A" w14:paraId="2EE25C23" w14:textId="77777777">
        <w:trPr>
          <w:trHeight w:val="432"/>
          <w:tblHeader/>
        </w:trPr>
        <w:tc>
          <w:tcPr>
            <w:tcW w:w="2872" w:type="dxa"/>
            <w:shd w:val="clear" w:color="auto" w:fill="DEEAF6" w:themeFill="accent1" w:themeFillTint="33"/>
            <w:vAlign w:val="center"/>
          </w:tcPr>
          <w:p w:rsidRPr="00A3368F" w:rsidR="00EC7B73" w:rsidP="00EC7B73" w:rsidRDefault="00EC7B73" w14:paraId="3427C46C" w14:textId="77777777">
            <w:pPr>
              <w:pStyle w:val="Tabletext"/>
            </w:pPr>
            <w:r w:rsidRPr="00ED3729">
              <w:rPr>
                <w:b/>
                <w:bCs/>
              </w:rPr>
              <w:t>SOCIAL MEDIA</w:t>
            </w:r>
          </w:p>
        </w:tc>
        <w:tc>
          <w:tcPr>
            <w:tcW w:w="1459" w:type="dxa"/>
            <w:shd w:val="clear" w:color="auto" w:fill="DEEAF6" w:themeFill="accent1" w:themeFillTint="33"/>
            <w:vAlign w:val="center"/>
          </w:tcPr>
          <w:p w:rsidRPr="00A3368F" w:rsidR="00EC7B73" w:rsidP="00EC7B73" w:rsidRDefault="00EC7B73" w14:paraId="74A7373A" w14:textId="7A0D6B82">
            <w:pPr>
              <w:pStyle w:val="Tabletext"/>
              <w:jc w:val="center"/>
            </w:pPr>
            <w:r>
              <w:t>1-2 times a day</w:t>
            </w:r>
          </w:p>
        </w:tc>
        <w:tc>
          <w:tcPr>
            <w:tcW w:w="1150" w:type="dxa"/>
            <w:shd w:val="clear" w:color="auto" w:fill="DEEAF6" w:themeFill="accent1" w:themeFillTint="33"/>
            <w:vAlign w:val="center"/>
          </w:tcPr>
          <w:p w:rsidRPr="00A3368F" w:rsidR="00EC7B73" w:rsidP="00EC7B73" w:rsidRDefault="00EC7B73" w14:paraId="4DFEA92A" w14:textId="77777777">
            <w:pPr>
              <w:pStyle w:val="Tabletext"/>
              <w:jc w:val="center"/>
            </w:pPr>
            <w:r>
              <w:t>Once a week</w:t>
            </w:r>
          </w:p>
        </w:tc>
        <w:tc>
          <w:tcPr>
            <w:tcW w:w="1150" w:type="dxa"/>
            <w:shd w:val="clear" w:color="auto" w:fill="DEEAF6" w:themeFill="accent1" w:themeFillTint="33"/>
            <w:vAlign w:val="center"/>
          </w:tcPr>
          <w:p w:rsidRPr="00A3368F" w:rsidR="00EC7B73" w:rsidP="00EC7B73" w:rsidRDefault="00EC7B73" w14:paraId="3DAC8082" w14:textId="77777777">
            <w:pPr>
              <w:pStyle w:val="Tabletext"/>
              <w:jc w:val="center"/>
            </w:pPr>
            <w:r>
              <w:t>1-3 times a month</w:t>
            </w:r>
          </w:p>
        </w:tc>
        <w:tc>
          <w:tcPr>
            <w:tcW w:w="1150" w:type="dxa"/>
            <w:shd w:val="clear" w:color="auto" w:fill="DEEAF6" w:themeFill="accent1" w:themeFillTint="33"/>
            <w:vAlign w:val="center"/>
          </w:tcPr>
          <w:p w:rsidR="67600B7A" w:rsidP="67600B7A" w:rsidRDefault="67600B7A" w14:paraId="74606EB3" w14:textId="0AF3DE29">
            <w:pPr>
              <w:pStyle w:val="Tabletext"/>
              <w:jc w:val="center"/>
            </w:pPr>
            <w:r>
              <w:t>Less than once a month</w:t>
            </w:r>
          </w:p>
        </w:tc>
        <w:tc>
          <w:tcPr>
            <w:tcW w:w="1150" w:type="dxa"/>
            <w:shd w:val="clear" w:color="auto" w:fill="DEEAF6" w:themeFill="accent1" w:themeFillTint="33"/>
            <w:vAlign w:val="center"/>
          </w:tcPr>
          <w:p w:rsidRPr="00A3368F" w:rsidR="00EC7B73" w:rsidP="00EC7B73" w:rsidRDefault="00EC7B73" w14:paraId="1DCAC34F" w14:textId="77777777">
            <w:pPr>
              <w:pStyle w:val="Tabletext"/>
              <w:jc w:val="center"/>
            </w:pPr>
            <w:r w:rsidRPr="00A3368F">
              <w:t>Never</w:t>
            </w:r>
          </w:p>
        </w:tc>
        <w:tc>
          <w:tcPr>
            <w:tcW w:w="1150" w:type="dxa"/>
            <w:shd w:val="clear" w:color="auto" w:fill="DEEAF6" w:themeFill="accent1" w:themeFillTint="33"/>
            <w:vAlign w:val="center"/>
          </w:tcPr>
          <w:p w:rsidR="00EC7B73" w:rsidP="00EC7B73" w:rsidRDefault="00636178" w14:paraId="06B37D80" w14:textId="533AFE2F">
            <w:pPr>
              <w:pStyle w:val="Tabletext"/>
              <w:jc w:val="center"/>
            </w:pPr>
            <w:r>
              <w:t>Do not</w:t>
            </w:r>
            <w:r w:rsidR="00EC7B73">
              <w:t xml:space="preserve"> know/ cannot recall</w:t>
            </w:r>
          </w:p>
        </w:tc>
      </w:tr>
      <w:tr w:rsidRPr="00A3368F" w:rsidR="00002358" w:rsidTr="67600B7A" w14:paraId="371BA19A" w14:textId="77777777">
        <w:trPr>
          <w:trHeight w:val="360"/>
        </w:trPr>
        <w:tc>
          <w:tcPr>
            <w:tcW w:w="2872" w:type="dxa"/>
            <w:vAlign w:val="center"/>
          </w:tcPr>
          <w:p w:rsidRPr="00942160" w:rsidR="00002358" w:rsidP="00E34F96" w:rsidRDefault="00002358" w14:paraId="3CF56CE1" w14:textId="77777777">
            <w:pPr>
              <w:pStyle w:val="Tabletext"/>
            </w:pPr>
            <w:r>
              <w:t>Facebook</w:t>
            </w:r>
          </w:p>
        </w:tc>
        <w:tc>
          <w:tcPr>
            <w:tcW w:w="1459" w:type="dxa"/>
            <w:vAlign w:val="center"/>
          </w:tcPr>
          <w:p w:rsidRPr="00B77D48" w:rsidR="00002358" w:rsidP="00E34F96" w:rsidRDefault="00002358" w14:paraId="2E5EB620" w14:textId="77777777">
            <w:pPr>
              <w:pStyle w:val="Tabletext"/>
              <w:jc w:val="center"/>
            </w:pPr>
            <w:r w:rsidRPr="00942160">
              <w:rPr>
                <w:rFonts w:ascii="Wingdings" w:hAnsi="Wingdings" w:eastAsia="Wingdings" w:cs="Wingdings"/>
              </w:rPr>
              <w:t></w:t>
            </w:r>
          </w:p>
        </w:tc>
        <w:tc>
          <w:tcPr>
            <w:tcW w:w="1150" w:type="dxa"/>
            <w:vAlign w:val="center"/>
          </w:tcPr>
          <w:p w:rsidRPr="00B77D48" w:rsidR="00002358" w:rsidP="00E34F96" w:rsidRDefault="00002358" w14:paraId="027DC0EC" w14:textId="77777777">
            <w:pPr>
              <w:pStyle w:val="Tabletext"/>
              <w:jc w:val="center"/>
            </w:pPr>
            <w:r w:rsidRPr="00942160">
              <w:rPr>
                <w:rFonts w:ascii="Wingdings" w:hAnsi="Wingdings" w:eastAsia="Wingdings" w:cs="Wingdings"/>
              </w:rPr>
              <w:t></w:t>
            </w:r>
          </w:p>
        </w:tc>
        <w:tc>
          <w:tcPr>
            <w:tcW w:w="1150" w:type="dxa"/>
            <w:vAlign w:val="center"/>
          </w:tcPr>
          <w:p w:rsidRPr="00B77D48" w:rsidR="00002358" w:rsidP="00E34F96" w:rsidRDefault="00002358" w14:paraId="2D5EC24D"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42F9EFD6" w14:textId="77777777">
            <w:pPr>
              <w:pStyle w:val="Tabletext"/>
              <w:jc w:val="center"/>
            </w:pPr>
            <w:r w:rsidRPr="67600B7A">
              <w:rPr>
                <w:rFonts w:ascii="Wingdings" w:hAnsi="Wingdings" w:eastAsia="Wingdings" w:cs="Wingdings"/>
              </w:rPr>
              <w:t></w:t>
            </w:r>
          </w:p>
        </w:tc>
        <w:tc>
          <w:tcPr>
            <w:tcW w:w="1150" w:type="dxa"/>
            <w:vAlign w:val="center"/>
          </w:tcPr>
          <w:p w:rsidRPr="00B77D48" w:rsidR="00002358" w:rsidP="00E34F96" w:rsidRDefault="00002358" w14:paraId="2750D007"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62497508"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09AABFB3" w14:textId="77777777">
        <w:trPr>
          <w:trHeight w:val="360"/>
        </w:trPr>
        <w:tc>
          <w:tcPr>
            <w:tcW w:w="2872" w:type="dxa"/>
            <w:vAlign w:val="center"/>
          </w:tcPr>
          <w:p w:rsidR="00002358" w:rsidP="00E34F96" w:rsidRDefault="00002358" w14:paraId="3A1367CA" w14:textId="77777777">
            <w:pPr>
              <w:pStyle w:val="Tabletext"/>
            </w:pPr>
            <w:r>
              <w:t>Instagram</w:t>
            </w:r>
          </w:p>
        </w:tc>
        <w:tc>
          <w:tcPr>
            <w:tcW w:w="1459" w:type="dxa"/>
            <w:vAlign w:val="center"/>
          </w:tcPr>
          <w:p w:rsidRPr="00942160" w:rsidR="00002358" w:rsidP="00E34F96" w:rsidRDefault="00002358" w14:paraId="158177DE"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22E03E11"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0FB9D16B"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69C4517A"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66A3B509"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3164F8D5"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77059EDE" w14:textId="77777777">
        <w:trPr>
          <w:trHeight w:val="360"/>
        </w:trPr>
        <w:tc>
          <w:tcPr>
            <w:tcW w:w="2872" w:type="dxa"/>
            <w:vAlign w:val="center"/>
          </w:tcPr>
          <w:p w:rsidR="00002358" w:rsidP="00E34F96" w:rsidRDefault="00002358" w14:paraId="7688F1F8" w14:textId="77777777">
            <w:pPr>
              <w:pStyle w:val="Tabletext"/>
            </w:pPr>
            <w:r>
              <w:t>Twitter</w:t>
            </w:r>
          </w:p>
        </w:tc>
        <w:tc>
          <w:tcPr>
            <w:tcW w:w="1459" w:type="dxa"/>
            <w:vAlign w:val="center"/>
          </w:tcPr>
          <w:p w:rsidRPr="00942160" w:rsidR="00002358" w:rsidP="00E34F96" w:rsidRDefault="00002358" w14:paraId="7EB79CEB"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650BDDE0"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134BD9FB"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4F253DBC"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5FF63278"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02FB1FF5"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7421E1C4" w14:textId="77777777">
        <w:trPr>
          <w:trHeight w:val="360"/>
        </w:trPr>
        <w:tc>
          <w:tcPr>
            <w:tcW w:w="2872" w:type="dxa"/>
            <w:vAlign w:val="center"/>
          </w:tcPr>
          <w:p w:rsidR="00002358" w:rsidP="00E34F96" w:rsidRDefault="00002358" w14:paraId="2DAC9294" w14:textId="77777777">
            <w:pPr>
              <w:pStyle w:val="Tabletext"/>
            </w:pPr>
            <w:r>
              <w:t>LinkedIn</w:t>
            </w:r>
          </w:p>
        </w:tc>
        <w:tc>
          <w:tcPr>
            <w:tcW w:w="1459" w:type="dxa"/>
            <w:vAlign w:val="center"/>
          </w:tcPr>
          <w:p w:rsidRPr="00942160" w:rsidR="00002358" w:rsidP="00E34F96" w:rsidRDefault="00002358" w14:paraId="507FFFC5"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598417C2"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3B905C99"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631F594D"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2C3D1B5F"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3F4FD16C"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42F76EB6" w14:textId="77777777">
        <w:trPr>
          <w:trHeight w:val="360"/>
        </w:trPr>
        <w:tc>
          <w:tcPr>
            <w:tcW w:w="2872" w:type="dxa"/>
            <w:vAlign w:val="center"/>
          </w:tcPr>
          <w:p w:rsidR="00002358" w:rsidP="00E34F96" w:rsidRDefault="00002358" w14:paraId="52DF0B9F" w14:textId="77777777">
            <w:pPr>
              <w:pStyle w:val="Tabletext"/>
            </w:pPr>
            <w:r>
              <w:t>YouTube</w:t>
            </w:r>
          </w:p>
        </w:tc>
        <w:tc>
          <w:tcPr>
            <w:tcW w:w="1459" w:type="dxa"/>
            <w:vAlign w:val="center"/>
          </w:tcPr>
          <w:p w:rsidRPr="00942160" w:rsidR="00002358" w:rsidP="00E34F96" w:rsidRDefault="00002358" w14:paraId="51CDB07F"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5AF8DAE4"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17F2461B"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4622A122"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44783527"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529BED9D"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2B51AA80" w14:textId="77777777">
        <w:trPr>
          <w:trHeight w:val="576"/>
        </w:trPr>
        <w:tc>
          <w:tcPr>
            <w:tcW w:w="2872" w:type="dxa"/>
            <w:vAlign w:val="center"/>
          </w:tcPr>
          <w:p w:rsidR="00002358" w:rsidP="00E34F96" w:rsidRDefault="00002358" w14:paraId="295F0B51" w14:textId="77777777">
            <w:pPr>
              <w:pStyle w:val="Tabletext"/>
            </w:pPr>
            <w:r>
              <w:t>Other social media</w:t>
            </w:r>
          </w:p>
          <w:p w:rsidR="00002358" w:rsidP="00E34F96" w:rsidRDefault="00002358" w14:paraId="3E41FC0A" w14:textId="77777777">
            <w:pPr>
              <w:pStyle w:val="Tabletext"/>
            </w:pPr>
            <w:r>
              <w:t>(please specify: _____________)</w:t>
            </w:r>
          </w:p>
        </w:tc>
        <w:tc>
          <w:tcPr>
            <w:tcW w:w="1459" w:type="dxa"/>
            <w:vAlign w:val="center"/>
          </w:tcPr>
          <w:p w:rsidRPr="00942160" w:rsidR="00002358" w:rsidP="00E34F96" w:rsidRDefault="00002358" w14:paraId="046EEEC4"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2ECA9498"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2CB35852"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3A26EB7E"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50" w:type="dxa"/>
            <w:vAlign w:val="center"/>
          </w:tcPr>
          <w:p w:rsidRPr="00942160" w:rsidR="00002358" w:rsidP="00E34F96" w:rsidRDefault="00002358" w14:paraId="7750181A"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56B9A73D"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Pr="00006DCB" w:rsidR="00002358" w:rsidP="00002358" w:rsidRDefault="67600B7A" w14:paraId="7706B415" w14:textId="2221B642">
      <w:pPr>
        <w:pStyle w:val="SurveyItem"/>
        <w:ind w:left="360"/>
      </w:pPr>
      <w:r>
        <w:t xml:space="preserve">In the past </w:t>
      </w:r>
      <w:r w:rsidR="00EB6621">
        <w:rPr>
          <w:b/>
          <w:bCs/>
        </w:rPr>
        <w:t>2</w:t>
      </w:r>
      <w:r w:rsidRPr="67600B7A">
        <w:rPr>
          <w:b/>
          <w:bCs/>
        </w:rPr>
        <w:t xml:space="preserve"> months</w:t>
      </w:r>
      <w:r w:rsidR="00C7601F">
        <w:t xml:space="preserve">, approximately </w:t>
      </w:r>
      <w:r>
        <w:t xml:space="preserve">how often did you see CDC’s </w:t>
      </w:r>
      <w:r w:rsidRPr="67600B7A">
        <w:rPr>
          <w:rFonts w:cs="Calibri,BoldItalic"/>
          <w:i/>
          <w:iCs/>
        </w:rPr>
        <w:t>Get Ahead of Sepsis</w:t>
      </w:r>
      <w:r>
        <w:t xml:space="preserve"> campaign messages, campai</w:t>
      </w:r>
      <w:r w:rsidR="00EB6621">
        <w:t xml:space="preserve">gn name, or logo in …?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EC7B73" w:rsidTr="67600B7A" w14:paraId="71ECAE2D" w14:textId="77777777">
        <w:trPr>
          <w:trHeight w:val="432"/>
          <w:tblHeader/>
        </w:trPr>
        <w:tc>
          <w:tcPr>
            <w:tcW w:w="2930" w:type="dxa"/>
            <w:shd w:val="clear" w:color="auto" w:fill="DEEAF6" w:themeFill="accent1" w:themeFillTint="33"/>
            <w:vAlign w:val="center"/>
          </w:tcPr>
          <w:p w:rsidRPr="00A3368F" w:rsidR="00EC7B73" w:rsidP="00EC7B73" w:rsidRDefault="00EC7B73" w14:paraId="573783B0" w14:textId="77777777">
            <w:pPr>
              <w:pStyle w:val="Tabletext"/>
            </w:pPr>
            <w:r w:rsidRPr="00ED3729">
              <w:rPr>
                <w:b/>
                <w:bCs/>
              </w:rPr>
              <w:t>ONLINE/INTERNET MEDIA</w:t>
            </w:r>
          </w:p>
        </w:tc>
        <w:tc>
          <w:tcPr>
            <w:tcW w:w="1173" w:type="dxa"/>
            <w:shd w:val="clear" w:color="auto" w:fill="DEEAF6" w:themeFill="accent1" w:themeFillTint="33"/>
            <w:vAlign w:val="center"/>
          </w:tcPr>
          <w:p w:rsidRPr="00A3368F" w:rsidR="00EC7B73" w:rsidP="00EC7B73" w:rsidRDefault="00EC7B73" w14:paraId="07C3CCBC" w14:textId="0B1F5721">
            <w:pPr>
              <w:pStyle w:val="Tabletext"/>
              <w:jc w:val="center"/>
            </w:pPr>
            <w:r>
              <w:t>1-2 times a day</w:t>
            </w:r>
          </w:p>
        </w:tc>
        <w:tc>
          <w:tcPr>
            <w:tcW w:w="1174" w:type="dxa"/>
            <w:shd w:val="clear" w:color="auto" w:fill="DEEAF6" w:themeFill="accent1" w:themeFillTint="33"/>
            <w:vAlign w:val="center"/>
          </w:tcPr>
          <w:p w:rsidRPr="00A3368F" w:rsidR="00EC7B73" w:rsidP="00EC7B73" w:rsidRDefault="00EC7B73" w14:paraId="7D91FAF2" w14:textId="77777777">
            <w:pPr>
              <w:pStyle w:val="Tabletext"/>
              <w:jc w:val="center"/>
            </w:pPr>
            <w:r>
              <w:t>Once a week</w:t>
            </w:r>
          </w:p>
        </w:tc>
        <w:tc>
          <w:tcPr>
            <w:tcW w:w="1174" w:type="dxa"/>
            <w:shd w:val="clear" w:color="auto" w:fill="DEEAF6" w:themeFill="accent1" w:themeFillTint="33"/>
            <w:vAlign w:val="center"/>
          </w:tcPr>
          <w:p w:rsidRPr="00A3368F" w:rsidR="00EC7B73" w:rsidP="00EC7B73" w:rsidRDefault="00EC7B73" w14:paraId="64550E06" w14:textId="77777777">
            <w:pPr>
              <w:pStyle w:val="Tabletext"/>
              <w:jc w:val="center"/>
            </w:pPr>
            <w:r>
              <w:t>1-3 times a month</w:t>
            </w:r>
          </w:p>
        </w:tc>
        <w:tc>
          <w:tcPr>
            <w:tcW w:w="1174" w:type="dxa"/>
            <w:shd w:val="clear" w:color="auto" w:fill="DEEAF6" w:themeFill="accent1" w:themeFillTint="33"/>
            <w:vAlign w:val="center"/>
          </w:tcPr>
          <w:p w:rsidR="67600B7A" w:rsidP="67600B7A" w:rsidRDefault="67600B7A" w14:paraId="6CCE3EEE" w14:textId="0AF3DE29">
            <w:pPr>
              <w:pStyle w:val="Tabletext"/>
              <w:jc w:val="center"/>
            </w:pPr>
            <w:r>
              <w:t>Less than once a month</w:t>
            </w:r>
          </w:p>
        </w:tc>
        <w:tc>
          <w:tcPr>
            <w:tcW w:w="1174" w:type="dxa"/>
            <w:shd w:val="clear" w:color="auto" w:fill="DEEAF6" w:themeFill="accent1" w:themeFillTint="33"/>
            <w:vAlign w:val="center"/>
          </w:tcPr>
          <w:p w:rsidRPr="00A3368F" w:rsidR="00EC7B73" w:rsidP="00EC7B73" w:rsidRDefault="00EC7B73" w14:paraId="2E07DC9D" w14:textId="77777777">
            <w:pPr>
              <w:pStyle w:val="Tabletext"/>
              <w:jc w:val="center"/>
            </w:pPr>
            <w:r w:rsidRPr="00A3368F">
              <w:t>Never</w:t>
            </w:r>
          </w:p>
        </w:tc>
        <w:tc>
          <w:tcPr>
            <w:tcW w:w="1282" w:type="dxa"/>
            <w:shd w:val="clear" w:color="auto" w:fill="DEEAF6" w:themeFill="accent1" w:themeFillTint="33"/>
            <w:vAlign w:val="center"/>
          </w:tcPr>
          <w:p w:rsidR="00EC7B73" w:rsidP="00EC7B73" w:rsidRDefault="00636178" w14:paraId="7EA7441B" w14:textId="681F4908">
            <w:pPr>
              <w:pStyle w:val="Tabletext"/>
              <w:jc w:val="center"/>
            </w:pPr>
            <w:r>
              <w:t>Do not</w:t>
            </w:r>
            <w:r w:rsidR="00EC7B73">
              <w:t xml:space="preserve"> know/ cannot recall</w:t>
            </w:r>
          </w:p>
        </w:tc>
      </w:tr>
      <w:tr w:rsidRPr="00A3368F" w:rsidR="00002358" w:rsidTr="67600B7A" w14:paraId="390AD9C2" w14:textId="77777777">
        <w:trPr>
          <w:trHeight w:val="360"/>
        </w:trPr>
        <w:tc>
          <w:tcPr>
            <w:tcW w:w="2930" w:type="dxa"/>
            <w:vAlign w:val="center"/>
          </w:tcPr>
          <w:p w:rsidRPr="00942160" w:rsidR="00002358" w:rsidP="00E34F96" w:rsidRDefault="00002358" w14:paraId="1FE2E39E" w14:textId="77777777">
            <w:pPr>
              <w:pStyle w:val="Tabletext"/>
            </w:pPr>
            <w:r>
              <w:t>Health websites /resources</w:t>
            </w:r>
          </w:p>
        </w:tc>
        <w:tc>
          <w:tcPr>
            <w:tcW w:w="1173" w:type="dxa"/>
            <w:vAlign w:val="center"/>
          </w:tcPr>
          <w:p w:rsidRPr="00B77D48" w:rsidR="00002358" w:rsidP="00E34F96" w:rsidRDefault="00002358" w14:paraId="5E42F432" w14:textId="77777777">
            <w:pPr>
              <w:pStyle w:val="Tabletext"/>
              <w:jc w:val="center"/>
            </w:pPr>
            <w:r w:rsidRPr="00942160">
              <w:rPr>
                <w:rFonts w:ascii="Wingdings" w:hAnsi="Wingdings" w:eastAsia="Wingdings" w:cs="Wingdings"/>
              </w:rPr>
              <w:t></w:t>
            </w:r>
          </w:p>
        </w:tc>
        <w:tc>
          <w:tcPr>
            <w:tcW w:w="1174" w:type="dxa"/>
            <w:vAlign w:val="center"/>
          </w:tcPr>
          <w:p w:rsidRPr="00B77D48" w:rsidR="00002358" w:rsidP="00E34F96" w:rsidRDefault="00002358" w14:paraId="499F0D29" w14:textId="77777777">
            <w:pPr>
              <w:pStyle w:val="Tabletext"/>
              <w:jc w:val="center"/>
            </w:pPr>
            <w:r w:rsidRPr="00942160">
              <w:rPr>
                <w:rFonts w:ascii="Wingdings" w:hAnsi="Wingdings" w:eastAsia="Wingdings" w:cs="Wingdings"/>
              </w:rPr>
              <w:t></w:t>
            </w:r>
          </w:p>
        </w:tc>
        <w:tc>
          <w:tcPr>
            <w:tcW w:w="1174" w:type="dxa"/>
            <w:vAlign w:val="center"/>
          </w:tcPr>
          <w:p w:rsidRPr="00B77D48" w:rsidR="00002358" w:rsidP="00E34F96" w:rsidRDefault="00002358" w14:paraId="75C8C66B"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7F598004" w14:textId="77777777">
            <w:pPr>
              <w:pStyle w:val="Tabletext"/>
              <w:jc w:val="center"/>
            </w:pPr>
            <w:r w:rsidRPr="67600B7A">
              <w:rPr>
                <w:rFonts w:ascii="Wingdings" w:hAnsi="Wingdings" w:eastAsia="Wingdings" w:cs="Wingdings"/>
              </w:rPr>
              <w:t></w:t>
            </w:r>
          </w:p>
        </w:tc>
        <w:tc>
          <w:tcPr>
            <w:tcW w:w="1174" w:type="dxa"/>
            <w:vAlign w:val="center"/>
          </w:tcPr>
          <w:p w:rsidRPr="00B77D48" w:rsidR="00002358" w:rsidP="00E34F96" w:rsidRDefault="00002358" w14:paraId="3270DF9F"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2F3FAE34"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620AEB9D" w14:textId="77777777">
        <w:trPr>
          <w:trHeight w:val="360"/>
        </w:trPr>
        <w:tc>
          <w:tcPr>
            <w:tcW w:w="2930" w:type="dxa"/>
            <w:vAlign w:val="center"/>
          </w:tcPr>
          <w:p w:rsidR="00002358" w:rsidP="00E34F96" w:rsidRDefault="00002358" w14:paraId="7050AB49" w14:textId="77777777">
            <w:pPr>
              <w:pStyle w:val="Tabletext"/>
            </w:pPr>
            <w:r>
              <w:t>Website advertisements</w:t>
            </w:r>
          </w:p>
        </w:tc>
        <w:tc>
          <w:tcPr>
            <w:tcW w:w="1173" w:type="dxa"/>
            <w:vAlign w:val="center"/>
          </w:tcPr>
          <w:p w:rsidRPr="00942160" w:rsidR="00002358" w:rsidP="00E34F96" w:rsidRDefault="00002358" w14:paraId="61C7F81E"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4F86869E"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76E72E91"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32B3E3ED"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1DF26258"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76B39292"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47BBFC1B" w14:textId="77777777">
        <w:trPr>
          <w:trHeight w:val="360"/>
        </w:trPr>
        <w:tc>
          <w:tcPr>
            <w:tcW w:w="2930" w:type="dxa"/>
            <w:vAlign w:val="center"/>
          </w:tcPr>
          <w:p w:rsidR="00002358" w:rsidP="00E34F96" w:rsidRDefault="00002358" w14:paraId="57FDDA8C" w14:textId="77777777">
            <w:pPr>
              <w:pStyle w:val="Tabletext"/>
            </w:pPr>
            <w:r>
              <w:t>Online news articles</w:t>
            </w:r>
          </w:p>
        </w:tc>
        <w:tc>
          <w:tcPr>
            <w:tcW w:w="1173" w:type="dxa"/>
            <w:vAlign w:val="center"/>
          </w:tcPr>
          <w:p w:rsidRPr="00942160" w:rsidR="00002358" w:rsidP="00E34F96" w:rsidRDefault="00002358" w14:paraId="40B61802"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24C3D4D4"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07C8832A"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488F8BFC"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325C93F0"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24A42213"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79B3E622" w14:textId="77777777">
        <w:trPr>
          <w:trHeight w:val="360"/>
        </w:trPr>
        <w:tc>
          <w:tcPr>
            <w:tcW w:w="2930" w:type="dxa"/>
            <w:vAlign w:val="center"/>
          </w:tcPr>
          <w:p w:rsidR="00002358" w:rsidP="00E34F96" w:rsidRDefault="00002358" w14:paraId="11C38369" w14:textId="77777777">
            <w:pPr>
              <w:pStyle w:val="Tabletext"/>
            </w:pPr>
            <w:r>
              <w:t>Streaming TV/video services (e.g., Hulu, Netflix, [Amazon] Prime Video)</w:t>
            </w:r>
          </w:p>
        </w:tc>
        <w:tc>
          <w:tcPr>
            <w:tcW w:w="1173" w:type="dxa"/>
            <w:vAlign w:val="center"/>
          </w:tcPr>
          <w:p w:rsidRPr="00942160" w:rsidR="00002358" w:rsidP="00E34F96" w:rsidRDefault="00002358" w14:paraId="14950054"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333A5E4C"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614063E5"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715BBA0A"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7E4543AB"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42420483"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66CA86C6" w14:textId="77777777">
        <w:trPr>
          <w:trHeight w:val="360"/>
        </w:trPr>
        <w:tc>
          <w:tcPr>
            <w:tcW w:w="2930" w:type="dxa"/>
            <w:vAlign w:val="center"/>
          </w:tcPr>
          <w:p w:rsidR="00002358" w:rsidP="00E34F96" w:rsidRDefault="00002358" w14:paraId="0590B0AC" w14:textId="77777777">
            <w:pPr>
              <w:pStyle w:val="Tabletext"/>
            </w:pPr>
            <w:r>
              <w:t>Blogs</w:t>
            </w:r>
          </w:p>
        </w:tc>
        <w:tc>
          <w:tcPr>
            <w:tcW w:w="1173" w:type="dxa"/>
            <w:vAlign w:val="center"/>
          </w:tcPr>
          <w:p w:rsidRPr="00942160" w:rsidR="00002358" w:rsidP="00E34F96" w:rsidRDefault="00002358" w14:paraId="1AD675F4"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3077BF59"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7CF48B86"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174B4C7D"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4C999DD9"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3C496593"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0F840D26" w14:textId="77777777">
        <w:trPr>
          <w:trHeight w:val="360"/>
        </w:trPr>
        <w:tc>
          <w:tcPr>
            <w:tcW w:w="2930" w:type="dxa"/>
            <w:vAlign w:val="center"/>
          </w:tcPr>
          <w:p w:rsidR="00002358" w:rsidP="00E34F96" w:rsidRDefault="00002358" w14:paraId="02A159FC" w14:textId="0EFB7655">
            <w:pPr>
              <w:pStyle w:val="Tabletext"/>
            </w:pPr>
            <w:bookmarkStart w:name="_Hlk27568268" w:id="8"/>
            <w:r>
              <w:t>Advertisements on mobile phone</w:t>
            </w:r>
            <w:r w:rsidR="0010447D">
              <w:t xml:space="preserve"> (</w:t>
            </w:r>
            <w:r w:rsidR="00DA1FDC">
              <w:t>including</w:t>
            </w:r>
            <w:r w:rsidR="0010447D">
              <w:t xml:space="preserve"> mobile apps)</w:t>
            </w:r>
            <w:bookmarkEnd w:id="8"/>
          </w:p>
        </w:tc>
        <w:tc>
          <w:tcPr>
            <w:tcW w:w="1173" w:type="dxa"/>
            <w:vAlign w:val="center"/>
          </w:tcPr>
          <w:p w:rsidRPr="00942160" w:rsidR="00002358" w:rsidP="00E34F96" w:rsidRDefault="00002358" w14:paraId="0305DC49"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12E097CB"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4D2C04DB"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379A2C31"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942160" w:rsidR="00002358" w:rsidP="00E34F96" w:rsidRDefault="00002358" w14:paraId="2CC32E07"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56C99C75"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7337B3DA" w14:textId="77777777">
        <w:trPr>
          <w:trHeight w:val="360"/>
        </w:trPr>
        <w:tc>
          <w:tcPr>
            <w:tcW w:w="2930" w:type="dxa"/>
            <w:vAlign w:val="center"/>
          </w:tcPr>
          <w:p w:rsidR="00002358" w:rsidP="00E34F96" w:rsidRDefault="00002358" w14:paraId="57F919B5" w14:textId="77777777">
            <w:pPr>
              <w:pStyle w:val="Tabletext"/>
            </w:pPr>
            <w:r>
              <w:t>Search engines (e.g., Google)</w:t>
            </w:r>
          </w:p>
        </w:tc>
        <w:tc>
          <w:tcPr>
            <w:tcW w:w="1173" w:type="dxa"/>
            <w:vAlign w:val="center"/>
          </w:tcPr>
          <w:p w:rsidRPr="00942160" w:rsidR="00002358" w:rsidP="00E34F96" w:rsidRDefault="00002358" w14:paraId="0A5C29B8"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0CB94014"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39DBF6A3"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55A748DD"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4691ADF8"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5DCBEC5E"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10E88BFF" w14:textId="77777777">
        <w:trPr>
          <w:trHeight w:val="576"/>
        </w:trPr>
        <w:tc>
          <w:tcPr>
            <w:tcW w:w="2930" w:type="dxa"/>
            <w:vAlign w:val="center"/>
          </w:tcPr>
          <w:p w:rsidR="00002358" w:rsidP="00E34F96" w:rsidRDefault="00002358" w14:paraId="3AFBAD01" w14:textId="77777777">
            <w:pPr>
              <w:pStyle w:val="Tabletext"/>
            </w:pPr>
            <w:r>
              <w:lastRenderedPageBreak/>
              <w:t>Other websites (please specify: _____________)</w:t>
            </w:r>
          </w:p>
        </w:tc>
        <w:tc>
          <w:tcPr>
            <w:tcW w:w="1173" w:type="dxa"/>
            <w:vAlign w:val="center"/>
          </w:tcPr>
          <w:p w:rsidRPr="00942160" w:rsidR="00002358" w:rsidP="00E34F96" w:rsidRDefault="00002358" w14:paraId="6428CE1C"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0C7804B5"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735942E2"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132C19F0" w14:textId="3857BC8F">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67600B7A" w14:paraId="4267BB9B" w14:textId="07C11BDF">
            <w:pPr>
              <w:pStyle w:val="Tabletext"/>
              <w:jc w:val="center"/>
            </w:pPr>
            <w:r w:rsidRPr="67600B7A">
              <w:rPr>
                <w:rFonts w:ascii="Wingdings" w:hAnsi="Wingdings" w:eastAsia="Wingdings" w:cs="Wingdings"/>
              </w:rPr>
              <w:t></w:t>
            </w:r>
          </w:p>
        </w:tc>
        <w:tc>
          <w:tcPr>
            <w:tcW w:w="1282" w:type="dxa"/>
            <w:vAlign w:val="center"/>
          </w:tcPr>
          <w:p w:rsidRPr="00942160" w:rsidR="00002358" w:rsidP="00E34F96" w:rsidRDefault="00002358" w14:paraId="20950B8B"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Pr="008A5FD0" w:rsidR="00002358" w:rsidP="00002358" w:rsidRDefault="67600B7A" w14:paraId="444F6777" w14:textId="386ED7C2">
      <w:pPr>
        <w:pStyle w:val="SurveyItem"/>
        <w:ind w:left="360"/>
      </w:pPr>
      <w:r>
        <w:t xml:space="preserve">In the past </w:t>
      </w:r>
      <w:r w:rsidR="00EB6621">
        <w:rPr>
          <w:b/>
          <w:bCs/>
        </w:rPr>
        <w:t>2</w:t>
      </w:r>
      <w:r w:rsidRPr="67600B7A">
        <w:rPr>
          <w:b/>
          <w:bCs/>
        </w:rPr>
        <w:t xml:space="preserve"> months</w:t>
      </w:r>
      <w:r>
        <w:t xml:space="preserve">, approximately how often did you see CDC’s </w:t>
      </w:r>
      <w:r w:rsidRPr="67600B7A">
        <w:rPr>
          <w:rFonts w:cs="Calibri,BoldItalic"/>
          <w:i/>
          <w:iCs/>
        </w:rPr>
        <w:t>Get Ahead of Sepsis</w:t>
      </w:r>
      <w:r>
        <w:t xml:space="preserve"> campaign messages, campai</w:t>
      </w:r>
      <w:r w:rsidR="00EB6621">
        <w:t xml:space="preserve">gn name, or logo in …?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EC7B73" w:rsidTr="67600B7A" w14:paraId="24514D5F" w14:textId="77777777">
        <w:trPr>
          <w:trHeight w:val="432"/>
          <w:tblHeader/>
        </w:trPr>
        <w:tc>
          <w:tcPr>
            <w:tcW w:w="2930" w:type="dxa"/>
            <w:shd w:val="clear" w:color="auto" w:fill="DEEAF6" w:themeFill="accent1" w:themeFillTint="33"/>
            <w:vAlign w:val="center"/>
          </w:tcPr>
          <w:p w:rsidRPr="00A3368F" w:rsidR="00EC7B73" w:rsidP="00EC7B73" w:rsidRDefault="00EC7B73" w14:paraId="3541120E" w14:textId="0D66C426">
            <w:pPr>
              <w:pStyle w:val="Tabletext"/>
            </w:pPr>
            <w:r>
              <w:rPr>
                <w:b/>
                <w:bCs/>
              </w:rPr>
              <w:t>TV OR RADIO MEDIA</w:t>
            </w:r>
          </w:p>
        </w:tc>
        <w:tc>
          <w:tcPr>
            <w:tcW w:w="1173" w:type="dxa"/>
            <w:shd w:val="clear" w:color="auto" w:fill="DEEAF6" w:themeFill="accent1" w:themeFillTint="33"/>
            <w:vAlign w:val="center"/>
          </w:tcPr>
          <w:p w:rsidRPr="00A3368F" w:rsidR="00EC7B73" w:rsidP="00EC7B73" w:rsidRDefault="00EC7B73" w14:paraId="1C5E640D" w14:textId="44B2CD47">
            <w:pPr>
              <w:pStyle w:val="Tabletext"/>
              <w:jc w:val="center"/>
            </w:pPr>
            <w:r>
              <w:t>1-2 times a day</w:t>
            </w:r>
          </w:p>
        </w:tc>
        <w:tc>
          <w:tcPr>
            <w:tcW w:w="1174" w:type="dxa"/>
            <w:shd w:val="clear" w:color="auto" w:fill="DEEAF6" w:themeFill="accent1" w:themeFillTint="33"/>
            <w:vAlign w:val="center"/>
          </w:tcPr>
          <w:p w:rsidRPr="00A3368F" w:rsidR="00EC7B73" w:rsidP="00EC7B73" w:rsidRDefault="00EC7B73" w14:paraId="6C310CB4" w14:textId="77777777">
            <w:pPr>
              <w:pStyle w:val="Tabletext"/>
              <w:jc w:val="center"/>
            </w:pPr>
            <w:r>
              <w:t>Once a week</w:t>
            </w:r>
          </w:p>
        </w:tc>
        <w:tc>
          <w:tcPr>
            <w:tcW w:w="1174" w:type="dxa"/>
            <w:shd w:val="clear" w:color="auto" w:fill="DEEAF6" w:themeFill="accent1" w:themeFillTint="33"/>
            <w:vAlign w:val="center"/>
          </w:tcPr>
          <w:p w:rsidRPr="00A3368F" w:rsidR="00EC7B73" w:rsidP="00EC7B73" w:rsidRDefault="00EC7B73" w14:paraId="30C14842" w14:textId="77777777">
            <w:pPr>
              <w:pStyle w:val="Tabletext"/>
              <w:jc w:val="center"/>
            </w:pPr>
            <w:r>
              <w:t>1-3 times a month</w:t>
            </w:r>
          </w:p>
        </w:tc>
        <w:tc>
          <w:tcPr>
            <w:tcW w:w="1174" w:type="dxa"/>
            <w:shd w:val="clear" w:color="auto" w:fill="DEEAF6" w:themeFill="accent1" w:themeFillTint="33"/>
            <w:vAlign w:val="center"/>
          </w:tcPr>
          <w:p w:rsidR="67600B7A" w:rsidP="67600B7A" w:rsidRDefault="67600B7A" w14:paraId="1CFF539B" w14:textId="2A9AE2CF">
            <w:pPr>
              <w:pStyle w:val="Tabletext"/>
              <w:jc w:val="center"/>
            </w:pPr>
            <w:r>
              <w:t>Less than once a month</w:t>
            </w:r>
          </w:p>
        </w:tc>
        <w:tc>
          <w:tcPr>
            <w:tcW w:w="1174" w:type="dxa"/>
            <w:shd w:val="clear" w:color="auto" w:fill="DEEAF6" w:themeFill="accent1" w:themeFillTint="33"/>
            <w:vAlign w:val="center"/>
          </w:tcPr>
          <w:p w:rsidRPr="00A3368F" w:rsidR="00EC7B73" w:rsidP="00EC7B73" w:rsidRDefault="00EC7B73" w14:paraId="01FDD0FD" w14:textId="77777777">
            <w:pPr>
              <w:pStyle w:val="Tabletext"/>
              <w:jc w:val="center"/>
            </w:pPr>
            <w:r w:rsidRPr="00A3368F">
              <w:t>Never</w:t>
            </w:r>
          </w:p>
        </w:tc>
        <w:tc>
          <w:tcPr>
            <w:tcW w:w="1282" w:type="dxa"/>
            <w:shd w:val="clear" w:color="auto" w:fill="DEEAF6" w:themeFill="accent1" w:themeFillTint="33"/>
            <w:vAlign w:val="center"/>
          </w:tcPr>
          <w:p w:rsidR="00EC7B73" w:rsidP="00EC7B73" w:rsidRDefault="00636178" w14:paraId="0147388E" w14:textId="63996301">
            <w:pPr>
              <w:pStyle w:val="Tabletext"/>
              <w:jc w:val="center"/>
            </w:pPr>
            <w:r>
              <w:t>Do not</w:t>
            </w:r>
            <w:r w:rsidR="00EC7B73">
              <w:t xml:space="preserve"> know/ cannot recall</w:t>
            </w:r>
          </w:p>
        </w:tc>
      </w:tr>
      <w:tr w:rsidRPr="00A3368F" w:rsidR="00002358" w:rsidTr="67600B7A" w14:paraId="51CC7C60" w14:textId="77777777">
        <w:trPr>
          <w:trHeight w:val="360"/>
        </w:trPr>
        <w:tc>
          <w:tcPr>
            <w:tcW w:w="2930" w:type="dxa"/>
            <w:vAlign w:val="center"/>
          </w:tcPr>
          <w:p w:rsidRPr="00942160" w:rsidR="00002358" w:rsidP="00E34F96" w:rsidRDefault="00002358" w14:paraId="5E11FF4F" w14:textId="77777777">
            <w:pPr>
              <w:pStyle w:val="Tabletext"/>
            </w:pPr>
            <w:r>
              <w:t>Television (cable, satellite, or antenna)</w:t>
            </w:r>
          </w:p>
        </w:tc>
        <w:tc>
          <w:tcPr>
            <w:tcW w:w="1173" w:type="dxa"/>
            <w:vAlign w:val="center"/>
          </w:tcPr>
          <w:p w:rsidRPr="00B77D48" w:rsidR="00002358" w:rsidP="00E34F96" w:rsidRDefault="00002358" w14:paraId="737C6388" w14:textId="77777777">
            <w:pPr>
              <w:pStyle w:val="Tabletext"/>
              <w:jc w:val="center"/>
            </w:pPr>
            <w:r w:rsidRPr="00942160">
              <w:rPr>
                <w:rFonts w:ascii="Wingdings" w:hAnsi="Wingdings" w:eastAsia="Wingdings" w:cs="Wingdings"/>
              </w:rPr>
              <w:t></w:t>
            </w:r>
          </w:p>
        </w:tc>
        <w:tc>
          <w:tcPr>
            <w:tcW w:w="1174" w:type="dxa"/>
            <w:vAlign w:val="center"/>
          </w:tcPr>
          <w:p w:rsidRPr="00B77D48" w:rsidR="00002358" w:rsidP="00E34F96" w:rsidRDefault="00002358" w14:paraId="06035B3C" w14:textId="77777777">
            <w:pPr>
              <w:pStyle w:val="Tabletext"/>
              <w:jc w:val="center"/>
            </w:pPr>
            <w:r w:rsidRPr="00942160">
              <w:rPr>
                <w:rFonts w:ascii="Wingdings" w:hAnsi="Wingdings" w:eastAsia="Wingdings" w:cs="Wingdings"/>
              </w:rPr>
              <w:t></w:t>
            </w:r>
          </w:p>
        </w:tc>
        <w:tc>
          <w:tcPr>
            <w:tcW w:w="1174" w:type="dxa"/>
            <w:vAlign w:val="center"/>
          </w:tcPr>
          <w:p w:rsidRPr="00B77D48" w:rsidR="00002358" w:rsidP="00E34F96" w:rsidRDefault="00002358" w14:paraId="49CFC5F8"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297DFE34" w14:textId="77777777">
            <w:pPr>
              <w:pStyle w:val="Tabletext"/>
              <w:jc w:val="center"/>
            </w:pPr>
            <w:r w:rsidRPr="67600B7A">
              <w:rPr>
                <w:rFonts w:ascii="Wingdings" w:hAnsi="Wingdings" w:eastAsia="Wingdings" w:cs="Wingdings"/>
              </w:rPr>
              <w:t></w:t>
            </w:r>
          </w:p>
        </w:tc>
        <w:tc>
          <w:tcPr>
            <w:tcW w:w="1174" w:type="dxa"/>
            <w:vAlign w:val="center"/>
          </w:tcPr>
          <w:p w:rsidRPr="00B77D48" w:rsidR="00002358" w:rsidP="00E34F96" w:rsidRDefault="00002358" w14:paraId="42EA8546"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3A07A187"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2D2A0604" w14:textId="77777777">
        <w:trPr>
          <w:trHeight w:val="360"/>
        </w:trPr>
        <w:tc>
          <w:tcPr>
            <w:tcW w:w="2930" w:type="dxa"/>
            <w:vAlign w:val="center"/>
          </w:tcPr>
          <w:p w:rsidR="00002358" w:rsidP="00E34F96" w:rsidRDefault="00002358" w14:paraId="2CCC61E4" w14:textId="77777777">
            <w:pPr>
              <w:pStyle w:val="Tabletext"/>
            </w:pPr>
            <w:r>
              <w:t>Broadcast radio</w:t>
            </w:r>
          </w:p>
        </w:tc>
        <w:tc>
          <w:tcPr>
            <w:tcW w:w="1173" w:type="dxa"/>
            <w:vAlign w:val="center"/>
          </w:tcPr>
          <w:p w:rsidRPr="00942160" w:rsidR="00002358" w:rsidP="00E34F96" w:rsidRDefault="00002358" w14:paraId="37D43AB3"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63DCBAD2"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25F7E34E"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4BA5120A"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31D7F915"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457B7AFD"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183E5C4F" w14:textId="77777777">
        <w:trPr>
          <w:trHeight w:val="576"/>
        </w:trPr>
        <w:tc>
          <w:tcPr>
            <w:tcW w:w="2930" w:type="dxa"/>
            <w:vAlign w:val="center"/>
          </w:tcPr>
          <w:p w:rsidR="00002358" w:rsidP="00E34F96" w:rsidRDefault="00002358" w14:paraId="40359395" w14:textId="79CC0088">
            <w:pPr>
              <w:pStyle w:val="Tabletext"/>
            </w:pPr>
            <w:r>
              <w:t>Other</w:t>
            </w:r>
            <w:r w:rsidR="00F27098">
              <w:t xml:space="preserve"> media formats</w:t>
            </w:r>
            <w:r>
              <w:t xml:space="preserve"> (please specify: _____________)</w:t>
            </w:r>
          </w:p>
        </w:tc>
        <w:tc>
          <w:tcPr>
            <w:tcW w:w="1173" w:type="dxa"/>
            <w:vAlign w:val="center"/>
          </w:tcPr>
          <w:p w:rsidRPr="00942160" w:rsidR="00002358" w:rsidP="00E34F96" w:rsidRDefault="00002358" w14:paraId="626B8395"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51A3DDC5"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167FA4F6"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3FF7B855"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39E83567"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1C558790"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00002358" w:rsidP="00002358" w:rsidRDefault="00002358" w14:paraId="2B67F0A2" w14:textId="77777777">
      <w:pPr>
        <w:autoSpaceDE/>
        <w:autoSpaceDN/>
        <w:adjustRightInd/>
        <w:spacing w:after="160" w:line="259" w:lineRule="auto"/>
      </w:pPr>
    </w:p>
    <w:p w:rsidRPr="008A5FD0" w:rsidR="00002358" w:rsidP="00002358" w:rsidRDefault="67600B7A" w14:paraId="4D873797" w14:textId="72F906F6">
      <w:pPr>
        <w:pStyle w:val="SurveyItem"/>
        <w:ind w:left="360"/>
      </w:pPr>
      <w:r>
        <w:t xml:space="preserve">In the past </w:t>
      </w:r>
      <w:r w:rsidR="00EB6621">
        <w:rPr>
          <w:b/>
          <w:bCs/>
        </w:rPr>
        <w:t>2</w:t>
      </w:r>
      <w:r w:rsidRPr="67600B7A">
        <w:rPr>
          <w:b/>
          <w:bCs/>
        </w:rPr>
        <w:t xml:space="preserve"> months</w:t>
      </w:r>
      <w:r>
        <w:t xml:space="preserve">, approximately how often did you see CDC’s </w:t>
      </w:r>
      <w:r w:rsidRPr="67600B7A">
        <w:rPr>
          <w:i/>
          <w:iCs/>
        </w:rPr>
        <w:t>Get Ahead of Sepsis</w:t>
      </w:r>
      <w:r>
        <w:t xml:space="preserve"> campaign messages, campai</w:t>
      </w:r>
      <w:r w:rsidR="00EB6621">
        <w:t xml:space="preserve">gn name, or logo in …?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EC7B73" w:rsidTr="67600B7A" w14:paraId="733971E3" w14:textId="77777777">
        <w:trPr>
          <w:trHeight w:val="432"/>
          <w:tblHeader/>
        </w:trPr>
        <w:tc>
          <w:tcPr>
            <w:tcW w:w="2930" w:type="dxa"/>
            <w:shd w:val="clear" w:color="auto" w:fill="DEEAF6" w:themeFill="accent1" w:themeFillTint="33"/>
            <w:vAlign w:val="center"/>
          </w:tcPr>
          <w:p w:rsidRPr="00A3368F" w:rsidR="00EC7B73" w:rsidP="00EC7B73" w:rsidRDefault="00EC7B73" w14:paraId="576C734C" w14:textId="77777777">
            <w:pPr>
              <w:pStyle w:val="Tabletext"/>
            </w:pPr>
            <w:r w:rsidRPr="003C51C3">
              <w:rPr>
                <w:b/>
                <w:bCs/>
              </w:rPr>
              <w:t>PUBLIC PLACES</w:t>
            </w:r>
          </w:p>
        </w:tc>
        <w:tc>
          <w:tcPr>
            <w:tcW w:w="1173" w:type="dxa"/>
            <w:shd w:val="clear" w:color="auto" w:fill="DEEAF6" w:themeFill="accent1" w:themeFillTint="33"/>
            <w:vAlign w:val="center"/>
          </w:tcPr>
          <w:p w:rsidRPr="00A3368F" w:rsidR="00EC7B73" w:rsidP="00EC7B73" w:rsidRDefault="00EC7B73" w14:paraId="76900379" w14:textId="33203B5C">
            <w:pPr>
              <w:pStyle w:val="Tabletext"/>
              <w:jc w:val="center"/>
            </w:pPr>
            <w:r>
              <w:t>1-2 times a day</w:t>
            </w:r>
          </w:p>
        </w:tc>
        <w:tc>
          <w:tcPr>
            <w:tcW w:w="1174" w:type="dxa"/>
            <w:shd w:val="clear" w:color="auto" w:fill="DEEAF6" w:themeFill="accent1" w:themeFillTint="33"/>
            <w:vAlign w:val="center"/>
          </w:tcPr>
          <w:p w:rsidRPr="00A3368F" w:rsidR="00EC7B73" w:rsidP="00EC7B73" w:rsidRDefault="00EC7B73" w14:paraId="0DE22322" w14:textId="77777777">
            <w:pPr>
              <w:pStyle w:val="Tabletext"/>
              <w:jc w:val="center"/>
            </w:pPr>
            <w:r>
              <w:t>Once a week</w:t>
            </w:r>
          </w:p>
        </w:tc>
        <w:tc>
          <w:tcPr>
            <w:tcW w:w="1174" w:type="dxa"/>
            <w:shd w:val="clear" w:color="auto" w:fill="DEEAF6" w:themeFill="accent1" w:themeFillTint="33"/>
            <w:vAlign w:val="center"/>
          </w:tcPr>
          <w:p w:rsidRPr="00A3368F" w:rsidR="00EC7B73" w:rsidP="00EC7B73" w:rsidRDefault="00EC7B73" w14:paraId="376A91AA" w14:textId="77777777">
            <w:pPr>
              <w:pStyle w:val="Tabletext"/>
              <w:jc w:val="center"/>
            </w:pPr>
            <w:r>
              <w:t>1-3 times a month</w:t>
            </w:r>
          </w:p>
        </w:tc>
        <w:tc>
          <w:tcPr>
            <w:tcW w:w="1174" w:type="dxa"/>
            <w:shd w:val="clear" w:color="auto" w:fill="DEEAF6" w:themeFill="accent1" w:themeFillTint="33"/>
            <w:vAlign w:val="center"/>
          </w:tcPr>
          <w:p w:rsidR="67600B7A" w:rsidP="67600B7A" w:rsidRDefault="67600B7A" w14:paraId="4B13DFAA" w14:textId="1951C63A">
            <w:pPr>
              <w:pStyle w:val="Tabletext"/>
              <w:jc w:val="center"/>
            </w:pPr>
            <w:r>
              <w:t>Less than once a month</w:t>
            </w:r>
          </w:p>
        </w:tc>
        <w:tc>
          <w:tcPr>
            <w:tcW w:w="1174" w:type="dxa"/>
            <w:shd w:val="clear" w:color="auto" w:fill="DEEAF6" w:themeFill="accent1" w:themeFillTint="33"/>
            <w:vAlign w:val="center"/>
          </w:tcPr>
          <w:p w:rsidRPr="00A3368F" w:rsidR="00EC7B73" w:rsidP="00EC7B73" w:rsidRDefault="00EC7B73" w14:paraId="0E62F716" w14:textId="77777777">
            <w:pPr>
              <w:pStyle w:val="Tabletext"/>
              <w:jc w:val="center"/>
            </w:pPr>
            <w:r w:rsidRPr="00A3368F">
              <w:t>Never</w:t>
            </w:r>
          </w:p>
        </w:tc>
        <w:tc>
          <w:tcPr>
            <w:tcW w:w="1282" w:type="dxa"/>
            <w:shd w:val="clear" w:color="auto" w:fill="DEEAF6" w:themeFill="accent1" w:themeFillTint="33"/>
            <w:vAlign w:val="center"/>
          </w:tcPr>
          <w:p w:rsidR="00EC7B73" w:rsidP="00EC7B73" w:rsidRDefault="00636178" w14:paraId="05ADAFAF" w14:textId="5A8F3136">
            <w:pPr>
              <w:pStyle w:val="Tabletext"/>
              <w:jc w:val="center"/>
            </w:pPr>
            <w:r>
              <w:t>Do not</w:t>
            </w:r>
            <w:r w:rsidR="00EC7B73">
              <w:t xml:space="preserve"> know/ cannot recall</w:t>
            </w:r>
          </w:p>
        </w:tc>
      </w:tr>
      <w:tr w:rsidRPr="00A3368F" w:rsidR="00002358" w:rsidTr="67600B7A" w14:paraId="0C202149" w14:textId="77777777">
        <w:trPr>
          <w:trHeight w:val="360"/>
        </w:trPr>
        <w:tc>
          <w:tcPr>
            <w:tcW w:w="2930" w:type="dxa"/>
            <w:vAlign w:val="center"/>
          </w:tcPr>
          <w:p w:rsidRPr="00942160" w:rsidR="00002358" w:rsidP="00E34F96" w:rsidRDefault="00002358" w14:paraId="7DD2FCD5" w14:textId="77777777">
            <w:pPr>
              <w:pStyle w:val="Tabletext"/>
            </w:pPr>
            <w:r>
              <w:t>Billboards</w:t>
            </w:r>
          </w:p>
        </w:tc>
        <w:tc>
          <w:tcPr>
            <w:tcW w:w="1173" w:type="dxa"/>
            <w:vAlign w:val="center"/>
          </w:tcPr>
          <w:p w:rsidRPr="00B77D48" w:rsidR="00002358" w:rsidP="00E34F96" w:rsidRDefault="00002358" w14:paraId="223A82D3" w14:textId="77777777">
            <w:pPr>
              <w:pStyle w:val="Tabletext"/>
              <w:jc w:val="center"/>
            </w:pPr>
            <w:r w:rsidRPr="00942160">
              <w:rPr>
                <w:rFonts w:ascii="Wingdings" w:hAnsi="Wingdings" w:eastAsia="Wingdings" w:cs="Wingdings"/>
              </w:rPr>
              <w:t></w:t>
            </w:r>
          </w:p>
        </w:tc>
        <w:tc>
          <w:tcPr>
            <w:tcW w:w="1174" w:type="dxa"/>
            <w:vAlign w:val="center"/>
          </w:tcPr>
          <w:p w:rsidRPr="00B77D48" w:rsidR="00002358" w:rsidP="00E34F96" w:rsidRDefault="00002358" w14:paraId="39B98D7A" w14:textId="77777777">
            <w:pPr>
              <w:pStyle w:val="Tabletext"/>
              <w:jc w:val="center"/>
            </w:pPr>
            <w:r w:rsidRPr="00942160">
              <w:rPr>
                <w:rFonts w:ascii="Wingdings" w:hAnsi="Wingdings" w:eastAsia="Wingdings" w:cs="Wingdings"/>
              </w:rPr>
              <w:t></w:t>
            </w:r>
          </w:p>
        </w:tc>
        <w:tc>
          <w:tcPr>
            <w:tcW w:w="1174" w:type="dxa"/>
            <w:vAlign w:val="center"/>
          </w:tcPr>
          <w:p w:rsidRPr="00B77D48" w:rsidR="00002358" w:rsidP="00E34F96" w:rsidRDefault="00002358" w14:paraId="1E755D56"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53502E48" w14:textId="77777777">
            <w:pPr>
              <w:pStyle w:val="Tabletext"/>
              <w:jc w:val="center"/>
            </w:pPr>
            <w:r w:rsidRPr="67600B7A">
              <w:rPr>
                <w:rFonts w:ascii="Wingdings" w:hAnsi="Wingdings" w:eastAsia="Wingdings" w:cs="Wingdings"/>
              </w:rPr>
              <w:t></w:t>
            </w:r>
          </w:p>
        </w:tc>
        <w:tc>
          <w:tcPr>
            <w:tcW w:w="1174" w:type="dxa"/>
            <w:vAlign w:val="center"/>
          </w:tcPr>
          <w:p w:rsidRPr="00B77D48" w:rsidR="00002358" w:rsidP="00E34F96" w:rsidRDefault="00002358" w14:paraId="178A61D2"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32D763E5"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0EBD18BA" w14:textId="77777777">
        <w:trPr>
          <w:trHeight w:val="360"/>
        </w:trPr>
        <w:tc>
          <w:tcPr>
            <w:tcW w:w="2930" w:type="dxa"/>
            <w:vAlign w:val="center"/>
          </w:tcPr>
          <w:p w:rsidR="00002358" w:rsidP="00E34F96" w:rsidRDefault="00002358" w14:paraId="47A99FDF" w14:textId="77777777">
            <w:pPr>
              <w:pStyle w:val="Tabletext"/>
            </w:pPr>
            <w:r>
              <w:t>Bus, train, or subway stations</w:t>
            </w:r>
          </w:p>
        </w:tc>
        <w:tc>
          <w:tcPr>
            <w:tcW w:w="1173" w:type="dxa"/>
            <w:vAlign w:val="center"/>
          </w:tcPr>
          <w:p w:rsidRPr="00942160" w:rsidR="00002358" w:rsidP="00E34F96" w:rsidRDefault="00002358" w14:paraId="51670A3F"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790103BA"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36F8E58A"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2C5AD718"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058AB96D"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35F8395B"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39BAC168" w14:textId="77777777">
        <w:trPr>
          <w:trHeight w:val="360"/>
        </w:trPr>
        <w:tc>
          <w:tcPr>
            <w:tcW w:w="2930" w:type="dxa"/>
            <w:vAlign w:val="center"/>
          </w:tcPr>
          <w:p w:rsidR="00002358" w:rsidP="00E34F96" w:rsidRDefault="00002358" w14:paraId="076A41AF" w14:textId="77777777">
            <w:pPr>
              <w:pStyle w:val="Tabletext"/>
            </w:pPr>
            <w:r>
              <w:t>On buses or taxi cabs</w:t>
            </w:r>
          </w:p>
        </w:tc>
        <w:tc>
          <w:tcPr>
            <w:tcW w:w="1173" w:type="dxa"/>
            <w:vAlign w:val="center"/>
          </w:tcPr>
          <w:p w:rsidRPr="00942160" w:rsidR="00002358" w:rsidP="00E34F96" w:rsidRDefault="00002358" w14:paraId="12668D33"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0343A0F8"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5482E97D"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2F29B594"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3D443E60"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7E19AACF"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727A0829" w14:textId="77777777">
        <w:trPr>
          <w:trHeight w:val="360"/>
        </w:trPr>
        <w:tc>
          <w:tcPr>
            <w:tcW w:w="2930" w:type="dxa"/>
            <w:vAlign w:val="center"/>
          </w:tcPr>
          <w:p w:rsidR="00002358" w:rsidP="00E34F96" w:rsidRDefault="00002358" w14:paraId="4C9A9683" w14:textId="77777777">
            <w:pPr>
              <w:pStyle w:val="Tabletext"/>
            </w:pPr>
            <w:r>
              <w:t>Advertisement in a mall</w:t>
            </w:r>
          </w:p>
        </w:tc>
        <w:tc>
          <w:tcPr>
            <w:tcW w:w="1173" w:type="dxa"/>
            <w:vAlign w:val="center"/>
          </w:tcPr>
          <w:p w:rsidRPr="00942160" w:rsidR="00002358" w:rsidP="00E34F96" w:rsidRDefault="00002358" w14:paraId="618CF05C"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76EDF247"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21748D79"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4B840730"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0F642238"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0F8167DB"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3E3B2662" w14:textId="77777777">
        <w:trPr>
          <w:trHeight w:val="360"/>
        </w:trPr>
        <w:tc>
          <w:tcPr>
            <w:tcW w:w="2930" w:type="dxa"/>
            <w:vAlign w:val="center"/>
          </w:tcPr>
          <w:p w:rsidR="00002358" w:rsidP="00E34F96" w:rsidRDefault="00002358" w14:paraId="4E97F14C" w14:textId="77777777">
            <w:pPr>
              <w:pStyle w:val="Tabletext"/>
            </w:pPr>
            <w:r>
              <w:t>Advertisement in a grocery store</w:t>
            </w:r>
          </w:p>
        </w:tc>
        <w:tc>
          <w:tcPr>
            <w:tcW w:w="1173" w:type="dxa"/>
            <w:vAlign w:val="center"/>
          </w:tcPr>
          <w:p w:rsidRPr="00942160" w:rsidR="00002358" w:rsidP="00E34F96" w:rsidRDefault="00002358" w14:paraId="3610D9BC"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3F7DD511"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5963C9DC"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614C9CE9"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6443F135"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1D897ADD"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17C43DEB" w14:textId="77777777">
        <w:trPr>
          <w:trHeight w:val="432"/>
        </w:trPr>
        <w:tc>
          <w:tcPr>
            <w:tcW w:w="2930" w:type="dxa"/>
            <w:vAlign w:val="center"/>
          </w:tcPr>
          <w:p w:rsidR="00002358" w:rsidP="00E34F96" w:rsidRDefault="00002358" w14:paraId="7E3C5CFB" w14:textId="77777777">
            <w:pPr>
              <w:pStyle w:val="Tabletext"/>
            </w:pPr>
            <w:r>
              <w:t>Advertisement in a store pharmacy (e.g., CVS, Walgreens, Walmart)</w:t>
            </w:r>
          </w:p>
        </w:tc>
        <w:tc>
          <w:tcPr>
            <w:tcW w:w="1173" w:type="dxa"/>
            <w:vAlign w:val="center"/>
          </w:tcPr>
          <w:p w:rsidRPr="00942160" w:rsidR="00002358" w:rsidP="00E34F96" w:rsidRDefault="00002358" w14:paraId="6CC81226"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526D3D81"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43DD67E3"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05593469"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1FE74A21"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0713A597"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1EDF38FE" w14:textId="77777777">
        <w:trPr>
          <w:trHeight w:val="576"/>
        </w:trPr>
        <w:tc>
          <w:tcPr>
            <w:tcW w:w="2930" w:type="dxa"/>
            <w:vAlign w:val="center"/>
          </w:tcPr>
          <w:p w:rsidR="00002358" w:rsidP="00E34F96" w:rsidRDefault="00002358" w14:paraId="5E880C5A" w14:textId="59EE7094">
            <w:pPr>
              <w:pStyle w:val="Tabletext"/>
            </w:pPr>
            <w:r>
              <w:t>Other</w:t>
            </w:r>
            <w:r w:rsidR="00F27098">
              <w:t xml:space="preserve"> public</w:t>
            </w:r>
            <w:r>
              <w:t xml:space="preserve"> locations (please specify: _____________)</w:t>
            </w:r>
          </w:p>
        </w:tc>
        <w:tc>
          <w:tcPr>
            <w:tcW w:w="1173" w:type="dxa"/>
            <w:vAlign w:val="center"/>
          </w:tcPr>
          <w:p w:rsidRPr="00942160" w:rsidR="00002358" w:rsidP="00E34F96" w:rsidRDefault="00002358" w14:paraId="244ECA70"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002358" w:rsidP="00E34F96" w:rsidRDefault="00002358" w14:paraId="7DB8FA2F"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002358" w:rsidP="00E34F96" w:rsidRDefault="00002358" w14:paraId="3C62D290"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67600B7A" w:rsidP="67600B7A" w:rsidRDefault="67600B7A" w14:paraId="2E1CF11A"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942160" w:rsidR="00002358" w:rsidP="00E34F96" w:rsidRDefault="00002358" w14:paraId="3634B0F6"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282" w:type="dxa"/>
            <w:vAlign w:val="center"/>
          </w:tcPr>
          <w:p w:rsidRPr="00942160" w:rsidR="00002358" w:rsidP="00E34F96" w:rsidRDefault="00002358" w14:paraId="1E758E42"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00002358" w:rsidP="00002358" w:rsidRDefault="00002358" w14:paraId="749A38E5" w14:textId="77777777">
      <w:pPr>
        <w:pStyle w:val="SurveyItem"/>
        <w:numPr>
          <w:ilvl w:val="0"/>
          <w:numId w:val="0"/>
        </w:numPr>
        <w:spacing w:before="0" w:after="0" w:line="240" w:lineRule="auto"/>
      </w:pPr>
    </w:p>
    <w:p w:rsidRPr="008A5FD0" w:rsidR="00002358" w:rsidP="00002358" w:rsidRDefault="67600B7A" w14:paraId="2E8FFE2B" w14:textId="7FF49ECA">
      <w:pPr>
        <w:pStyle w:val="SurveyItem"/>
        <w:ind w:left="360"/>
      </w:pPr>
      <w:r>
        <w:t xml:space="preserve">In the past </w:t>
      </w:r>
      <w:r w:rsidR="00EB6621">
        <w:rPr>
          <w:b/>
          <w:bCs/>
        </w:rPr>
        <w:t>2</w:t>
      </w:r>
      <w:r w:rsidRPr="67600B7A">
        <w:rPr>
          <w:b/>
          <w:bCs/>
        </w:rPr>
        <w:t xml:space="preserve"> months</w:t>
      </w:r>
      <w:r>
        <w:t xml:space="preserve">, approximately how often did you see CDC’s </w:t>
      </w:r>
      <w:r w:rsidRPr="67600B7A">
        <w:rPr>
          <w:i/>
          <w:iCs/>
        </w:rPr>
        <w:t>Get Ahead of Sepsis</w:t>
      </w:r>
      <w:r>
        <w:t xml:space="preserve"> campaign messages, campai</w:t>
      </w:r>
      <w:r w:rsidR="00EB6621">
        <w:t xml:space="preserve">gn name, or logo in …?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EC7B73" w:rsidTr="67600B7A" w14:paraId="2725435C" w14:textId="77777777">
        <w:trPr>
          <w:trHeight w:val="432"/>
          <w:tblHeader/>
        </w:trPr>
        <w:tc>
          <w:tcPr>
            <w:tcW w:w="2930" w:type="dxa"/>
            <w:shd w:val="clear" w:color="auto" w:fill="DEEAF6" w:themeFill="accent1" w:themeFillTint="33"/>
            <w:vAlign w:val="center"/>
          </w:tcPr>
          <w:p w:rsidRPr="00A3368F" w:rsidR="00EC7B73" w:rsidP="00EC7B73" w:rsidRDefault="00EC7B73" w14:paraId="65168518" w14:textId="77777777">
            <w:pPr>
              <w:pStyle w:val="Tabletext"/>
            </w:pPr>
            <w:r>
              <w:rPr>
                <w:b/>
                <w:bCs/>
              </w:rPr>
              <w:t>HEALTHCARE SETTINGS</w:t>
            </w:r>
          </w:p>
        </w:tc>
        <w:tc>
          <w:tcPr>
            <w:tcW w:w="1173" w:type="dxa"/>
            <w:shd w:val="clear" w:color="auto" w:fill="DEEAF6" w:themeFill="accent1" w:themeFillTint="33"/>
            <w:vAlign w:val="center"/>
          </w:tcPr>
          <w:p w:rsidRPr="00A3368F" w:rsidR="00EC7B73" w:rsidP="00EC7B73" w:rsidRDefault="00EC7B73" w14:paraId="2BFCE2E1" w14:textId="5D4E453B">
            <w:pPr>
              <w:pStyle w:val="Tabletext"/>
              <w:jc w:val="center"/>
            </w:pPr>
            <w:r>
              <w:t>1-2 times a day</w:t>
            </w:r>
          </w:p>
        </w:tc>
        <w:tc>
          <w:tcPr>
            <w:tcW w:w="1174" w:type="dxa"/>
            <w:shd w:val="clear" w:color="auto" w:fill="DEEAF6" w:themeFill="accent1" w:themeFillTint="33"/>
            <w:vAlign w:val="center"/>
          </w:tcPr>
          <w:p w:rsidRPr="00A3368F" w:rsidR="00EC7B73" w:rsidP="00EC7B73" w:rsidRDefault="00EC7B73" w14:paraId="1F98A091" w14:textId="77777777">
            <w:pPr>
              <w:pStyle w:val="Tabletext"/>
              <w:jc w:val="center"/>
            </w:pPr>
            <w:r>
              <w:t>Once a week</w:t>
            </w:r>
          </w:p>
        </w:tc>
        <w:tc>
          <w:tcPr>
            <w:tcW w:w="1174" w:type="dxa"/>
            <w:shd w:val="clear" w:color="auto" w:fill="DEEAF6" w:themeFill="accent1" w:themeFillTint="33"/>
            <w:vAlign w:val="center"/>
          </w:tcPr>
          <w:p w:rsidRPr="00A3368F" w:rsidR="00EC7B73" w:rsidP="00EC7B73" w:rsidRDefault="00EC7B73" w14:paraId="3D549173" w14:textId="77777777">
            <w:pPr>
              <w:pStyle w:val="Tabletext"/>
              <w:jc w:val="center"/>
            </w:pPr>
            <w:r>
              <w:t>1-3 times a month</w:t>
            </w:r>
          </w:p>
        </w:tc>
        <w:tc>
          <w:tcPr>
            <w:tcW w:w="1174" w:type="dxa"/>
            <w:shd w:val="clear" w:color="auto" w:fill="DEEAF6" w:themeFill="accent1" w:themeFillTint="33"/>
            <w:vAlign w:val="center"/>
          </w:tcPr>
          <w:p w:rsidR="67600B7A" w:rsidP="67600B7A" w:rsidRDefault="67600B7A" w14:paraId="05C3CA18" w14:textId="154D3F83">
            <w:pPr>
              <w:pStyle w:val="Tabletext"/>
              <w:jc w:val="center"/>
            </w:pPr>
            <w:r>
              <w:t>Less than once a month</w:t>
            </w:r>
          </w:p>
        </w:tc>
        <w:tc>
          <w:tcPr>
            <w:tcW w:w="1174" w:type="dxa"/>
            <w:shd w:val="clear" w:color="auto" w:fill="DEEAF6" w:themeFill="accent1" w:themeFillTint="33"/>
            <w:vAlign w:val="center"/>
          </w:tcPr>
          <w:p w:rsidRPr="00A3368F" w:rsidR="00EC7B73" w:rsidP="00EC7B73" w:rsidRDefault="00EC7B73" w14:paraId="705CBA26" w14:textId="77777777">
            <w:pPr>
              <w:pStyle w:val="Tabletext"/>
              <w:jc w:val="center"/>
            </w:pPr>
            <w:r w:rsidRPr="00A3368F">
              <w:t>Never</w:t>
            </w:r>
          </w:p>
        </w:tc>
        <w:tc>
          <w:tcPr>
            <w:tcW w:w="1282" w:type="dxa"/>
            <w:shd w:val="clear" w:color="auto" w:fill="DEEAF6" w:themeFill="accent1" w:themeFillTint="33"/>
            <w:vAlign w:val="center"/>
          </w:tcPr>
          <w:p w:rsidR="00EC7B73" w:rsidP="00EC7B73" w:rsidRDefault="00636178" w14:paraId="305E27AF" w14:textId="1C1BFDE0">
            <w:pPr>
              <w:pStyle w:val="Tabletext"/>
              <w:jc w:val="center"/>
            </w:pPr>
            <w:r>
              <w:t>Do not</w:t>
            </w:r>
            <w:r w:rsidR="00EC7B73">
              <w:t xml:space="preserve"> know/ cannot recall</w:t>
            </w:r>
          </w:p>
        </w:tc>
      </w:tr>
      <w:tr w:rsidRPr="00A3368F" w:rsidR="00002358" w:rsidTr="67600B7A" w14:paraId="059200EC" w14:textId="77777777">
        <w:trPr>
          <w:trHeight w:val="576"/>
        </w:trPr>
        <w:tc>
          <w:tcPr>
            <w:tcW w:w="2930" w:type="dxa"/>
            <w:vAlign w:val="center"/>
          </w:tcPr>
          <w:p w:rsidRPr="005610DD" w:rsidR="00002358" w:rsidP="00E34F96" w:rsidRDefault="00002358" w14:paraId="5B95F1A5" w14:textId="77777777">
            <w:pPr>
              <w:pStyle w:val="Tabletext"/>
            </w:pPr>
            <w:r w:rsidRPr="005610DD">
              <w:t xml:space="preserve">Videos/commercials shown at doctor’s </w:t>
            </w:r>
            <w:r>
              <w:t>offices</w:t>
            </w:r>
            <w:r w:rsidRPr="005610DD">
              <w:t xml:space="preserve"> or healthcare </w:t>
            </w:r>
            <w:r>
              <w:t>facilities</w:t>
            </w:r>
          </w:p>
        </w:tc>
        <w:tc>
          <w:tcPr>
            <w:tcW w:w="1173" w:type="dxa"/>
            <w:vAlign w:val="center"/>
          </w:tcPr>
          <w:p w:rsidRPr="005610DD" w:rsidR="00002358" w:rsidP="00E34F96" w:rsidRDefault="00002358" w14:paraId="22641CE3" w14:textId="77777777">
            <w:pPr>
              <w:pStyle w:val="Tabletext"/>
              <w:jc w:val="center"/>
            </w:pPr>
            <w:r w:rsidRPr="005610DD">
              <w:rPr>
                <w:rFonts w:ascii="Wingdings" w:hAnsi="Wingdings" w:eastAsia="Wingdings" w:cs="Wingdings"/>
              </w:rPr>
              <w:t></w:t>
            </w:r>
          </w:p>
        </w:tc>
        <w:tc>
          <w:tcPr>
            <w:tcW w:w="1174" w:type="dxa"/>
            <w:vAlign w:val="center"/>
          </w:tcPr>
          <w:p w:rsidRPr="005610DD" w:rsidR="00002358" w:rsidP="00E34F96" w:rsidRDefault="00002358" w14:paraId="75B4F10D" w14:textId="77777777">
            <w:pPr>
              <w:pStyle w:val="Tabletext"/>
              <w:jc w:val="center"/>
            </w:pPr>
            <w:r w:rsidRPr="005610DD">
              <w:rPr>
                <w:rFonts w:ascii="Wingdings" w:hAnsi="Wingdings" w:eastAsia="Wingdings" w:cs="Wingdings"/>
              </w:rPr>
              <w:t></w:t>
            </w:r>
          </w:p>
        </w:tc>
        <w:tc>
          <w:tcPr>
            <w:tcW w:w="1174" w:type="dxa"/>
            <w:vAlign w:val="center"/>
          </w:tcPr>
          <w:p w:rsidRPr="005610DD" w:rsidR="00002358" w:rsidP="00E34F96" w:rsidRDefault="00002358" w14:paraId="39906F97" w14:textId="77777777">
            <w:pPr>
              <w:pStyle w:val="Tabletext"/>
              <w:jc w:val="center"/>
            </w:pPr>
            <w:r w:rsidRPr="005610DD">
              <w:rPr>
                <w:rFonts w:ascii="Wingdings" w:hAnsi="Wingdings" w:eastAsia="Wingdings" w:cs="Wingdings"/>
              </w:rPr>
              <w:t></w:t>
            </w:r>
          </w:p>
        </w:tc>
        <w:tc>
          <w:tcPr>
            <w:tcW w:w="1174" w:type="dxa"/>
            <w:vAlign w:val="center"/>
          </w:tcPr>
          <w:p w:rsidR="67600B7A" w:rsidP="67600B7A" w:rsidRDefault="67600B7A" w14:paraId="47957714" w14:textId="77777777">
            <w:pPr>
              <w:pStyle w:val="Tabletext"/>
              <w:jc w:val="center"/>
            </w:pPr>
            <w:r w:rsidRPr="67600B7A">
              <w:rPr>
                <w:rFonts w:ascii="Wingdings" w:hAnsi="Wingdings" w:eastAsia="Wingdings" w:cs="Wingdings"/>
              </w:rPr>
              <w:t></w:t>
            </w:r>
          </w:p>
        </w:tc>
        <w:tc>
          <w:tcPr>
            <w:tcW w:w="1174" w:type="dxa"/>
            <w:vAlign w:val="center"/>
          </w:tcPr>
          <w:p w:rsidRPr="005610DD" w:rsidR="00002358" w:rsidP="00E34F96" w:rsidRDefault="00002358" w14:paraId="7515D509" w14:textId="77777777">
            <w:pPr>
              <w:pStyle w:val="Tabletext"/>
              <w:jc w:val="center"/>
            </w:pPr>
            <w:r w:rsidRPr="005610DD">
              <w:rPr>
                <w:rFonts w:ascii="Wingdings" w:hAnsi="Wingdings" w:eastAsia="Wingdings" w:cs="Wingdings"/>
              </w:rPr>
              <w:t></w:t>
            </w:r>
          </w:p>
        </w:tc>
        <w:tc>
          <w:tcPr>
            <w:tcW w:w="1282" w:type="dxa"/>
            <w:vAlign w:val="center"/>
          </w:tcPr>
          <w:p w:rsidRPr="005610DD" w:rsidR="00002358" w:rsidP="00E34F96" w:rsidRDefault="00002358" w14:paraId="619AAAA9" w14:textId="77777777">
            <w:pPr>
              <w:pStyle w:val="Tabletext"/>
              <w:jc w:val="center"/>
              <w:rPr>
                <w:rFonts w:ascii="Wingdings" w:hAnsi="Wingdings" w:eastAsia="Wingdings" w:cs="Wingdings"/>
              </w:rPr>
            </w:pPr>
            <w:r w:rsidRPr="005610DD">
              <w:rPr>
                <w:rFonts w:ascii="Wingdings" w:hAnsi="Wingdings" w:eastAsia="Wingdings" w:cs="Wingdings"/>
              </w:rPr>
              <w:t></w:t>
            </w:r>
          </w:p>
        </w:tc>
      </w:tr>
      <w:tr w:rsidRPr="00A3368F" w:rsidR="00002358" w:rsidTr="67600B7A" w14:paraId="32762512" w14:textId="77777777">
        <w:trPr>
          <w:trHeight w:val="576"/>
        </w:trPr>
        <w:tc>
          <w:tcPr>
            <w:tcW w:w="2930" w:type="dxa"/>
            <w:vAlign w:val="center"/>
          </w:tcPr>
          <w:p w:rsidR="00002358" w:rsidP="00E34F96" w:rsidRDefault="00002358" w14:paraId="4D3A03F3" w14:textId="1302300F">
            <w:pPr>
              <w:pStyle w:val="Tabletext"/>
            </w:pPr>
            <w:r>
              <w:t>Other</w:t>
            </w:r>
            <w:r w:rsidR="00F27098">
              <w:t xml:space="preserve"> healthcare</w:t>
            </w:r>
            <w:r>
              <w:t xml:space="preserve"> locations (please specify: _____________)</w:t>
            </w:r>
          </w:p>
        </w:tc>
        <w:tc>
          <w:tcPr>
            <w:tcW w:w="1173" w:type="dxa"/>
            <w:vAlign w:val="center"/>
          </w:tcPr>
          <w:p w:rsidRPr="00942160" w:rsidR="00002358" w:rsidP="00E34F96" w:rsidRDefault="00002358" w14:paraId="45B64D2E"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002358" w:rsidP="00E34F96" w:rsidRDefault="00002358" w14:paraId="7DBBB79F"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002358" w:rsidP="00E34F96" w:rsidRDefault="00002358" w14:paraId="25804DC4"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67600B7A" w:rsidP="67600B7A" w:rsidRDefault="67600B7A" w14:paraId="7D737CB3"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942160" w:rsidR="00002358" w:rsidP="00E34F96" w:rsidRDefault="00002358" w14:paraId="46342D8C"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282" w:type="dxa"/>
            <w:vAlign w:val="center"/>
          </w:tcPr>
          <w:p w:rsidRPr="00942160" w:rsidR="00002358" w:rsidP="00E34F96" w:rsidRDefault="00002358" w14:paraId="5AC4296D"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00002358" w:rsidP="00002358" w:rsidRDefault="00002358" w14:paraId="797901A5" w14:textId="77777777">
      <w:pPr>
        <w:pStyle w:val="SurveyItem"/>
        <w:numPr>
          <w:ilvl w:val="0"/>
          <w:numId w:val="0"/>
        </w:numPr>
        <w:spacing w:before="0"/>
        <w:ind w:left="360"/>
      </w:pPr>
    </w:p>
    <w:p w:rsidR="00002358" w:rsidP="00002358" w:rsidRDefault="67600B7A" w14:paraId="32411C8A" w14:textId="4B33AD25">
      <w:pPr>
        <w:pStyle w:val="SurveyItem"/>
        <w:ind w:left="360"/>
      </w:pPr>
      <w:r>
        <w:lastRenderedPageBreak/>
        <w:t xml:space="preserve">In the past </w:t>
      </w:r>
      <w:r w:rsidR="00EB6621">
        <w:rPr>
          <w:b/>
          <w:bCs/>
        </w:rPr>
        <w:t>2</w:t>
      </w:r>
      <w:r w:rsidRPr="67600B7A">
        <w:rPr>
          <w:b/>
          <w:bCs/>
        </w:rPr>
        <w:t xml:space="preserve"> months</w:t>
      </w:r>
      <w:r>
        <w:t xml:space="preserve">, approximately how often did you see CDC’s </w:t>
      </w:r>
      <w:r w:rsidRPr="67600B7A">
        <w:rPr>
          <w:rFonts w:cs="Calibri,BoldItalic"/>
          <w:i/>
          <w:iCs/>
        </w:rPr>
        <w:t>Get Ahead of Sepsis</w:t>
      </w:r>
      <w:r>
        <w:t xml:space="preserve"> campaign messages, campai</w:t>
      </w:r>
      <w:r w:rsidR="00EB6621">
        <w:t xml:space="preserve">gn name, or logo in …?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EC7B73" w:rsidTr="67600B7A" w14:paraId="2668E110" w14:textId="77777777">
        <w:trPr>
          <w:trHeight w:val="432"/>
          <w:tblHeader/>
        </w:trPr>
        <w:tc>
          <w:tcPr>
            <w:tcW w:w="2930" w:type="dxa"/>
            <w:shd w:val="clear" w:color="auto" w:fill="DEEAF6" w:themeFill="accent1" w:themeFillTint="33"/>
            <w:vAlign w:val="center"/>
          </w:tcPr>
          <w:p w:rsidRPr="00A3368F" w:rsidR="00EC7B73" w:rsidP="00EC7B73" w:rsidRDefault="00EC7B73" w14:paraId="06F0AEE1" w14:textId="77777777">
            <w:pPr>
              <w:pStyle w:val="Tabletext"/>
            </w:pPr>
            <w:r>
              <w:rPr>
                <w:b/>
                <w:bCs/>
              </w:rPr>
              <w:t>OTHER MEDIA</w:t>
            </w:r>
          </w:p>
        </w:tc>
        <w:tc>
          <w:tcPr>
            <w:tcW w:w="1173" w:type="dxa"/>
            <w:shd w:val="clear" w:color="auto" w:fill="DEEAF6" w:themeFill="accent1" w:themeFillTint="33"/>
            <w:vAlign w:val="center"/>
          </w:tcPr>
          <w:p w:rsidRPr="00A3368F" w:rsidR="00EC7B73" w:rsidP="00EC7B73" w:rsidRDefault="00EC7B73" w14:paraId="5A71B1EC" w14:textId="3B0D71B5">
            <w:pPr>
              <w:pStyle w:val="Tabletext"/>
              <w:jc w:val="center"/>
            </w:pPr>
            <w:r>
              <w:t>1-2 times a day</w:t>
            </w:r>
          </w:p>
        </w:tc>
        <w:tc>
          <w:tcPr>
            <w:tcW w:w="1174" w:type="dxa"/>
            <w:shd w:val="clear" w:color="auto" w:fill="DEEAF6" w:themeFill="accent1" w:themeFillTint="33"/>
            <w:vAlign w:val="center"/>
          </w:tcPr>
          <w:p w:rsidRPr="00A3368F" w:rsidR="00EC7B73" w:rsidP="00EC7B73" w:rsidRDefault="00EC7B73" w14:paraId="56C38FD0" w14:textId="77777777">
            <w:pPr>
              <w:pStyle w:val="Tabletext"/>
              <w:jc w:val="center"/>
            </w:pPr>
            <w:r>
              <w:t>Once a week</w:t>
            </w:r>
          </w:p>
        </w:tc>
        <w:tc>
          <w:tcPr>
            <w:tcW w:w="1174" w:type="dxa"/>
            <w:shd w:val="clear" w:color="auto" w:fill="DEEAF6" w:themeFill="accent1" w:themeFillTint="33"/>
            <w:vAlign w:val="center"/>
          </w:tcPr>
          <w:p w:rsidRPr="00A3368F" w:rsidR="00EC7B73" w:rsidP="00EC7B73" w:rsidRDefault="00EC7B73" w14:paraId="2770F9AD" w14:textId="77777777">
            <w:pPr>
              <w:pStyle w:val="Tabletext"/>
              <w:jc w:val="center"/>
            </w:pPr>
            <w:r>
              <w:t>1-3 times a month</w:t>
            </w:r>
          </w:p>
        </w:tc>
        <w:tc>
          <w:tcPr>
            <w:tcW w:w="1174" w:type="dxa"/>
            <w:shd w:val="clear" w:color="auto" w:fill="DEEAF6" w:themeFill="accent1" w:themeFillTint="33"/>
            <w:vAlign w:val="center"/>
          </w:tcPr>
          <w:p w:rsidR="67600B7A" w:rsidP="67600B7A" w:rsidRDefault="67600B7A" w14:paraId="7A7205D1" w14:textId="53B48F36">
            <w:pPr>
              <w:pStyle w:val="Tabletext"/>
              <w:jc w:val="center"/>
            </w:pPr>
            <w:r>
              <w:t>Less than once a month</w:t>
            </w:r>
          </w:p>
        </w:tc>
        <w:tc>
          <w:tcPr>
            <w:tcW w:w="1174" w:type="dxa"/>
            <w:shd w:val="clear" w:color="auto" w:fill="DEEAF6" w:themeFill="accent1" w:themeFillTint="33"/>
            <w:vAlign w:val="center"/>
          </w:tcPr>
          <w:p w:rsidRPr="00A3368F" w:rsidR="00EC7B73" w:rsidP="00EC7B73" w:rsidRDefault="00EC7B73" w14:paraId="342736E4" w14:textId="77777777">
            <w:pPr>
              <w:pStyle w:val="Tabletext"/>
              <w:jc w:val="center"/>
            </w:pPr>
            <w:r w:rsidRPr="00A3368F">
              <w:t>Never</w:t>
            </w:r>
          </w:p>
        </w:tc>
        <w:tc>
          <w:tcPr>
            <w:tcW w:w="1282" w:type="dxa"/>
            <w:shd w:val="clear" w:color="auto" w:fill="DEEAF6" w:themeFill="accent1" w:themeFillTint="33"/>
            <w:vAlign w:val="center"/>
          </w:tcPr>
          <w:p w:rsidR="00EC7B73" w:rsidP="00EC7B73" w:rsidRDefault="00636178" w14:paraId="5F71A8E2" w14:textId="7C2280D8">
            <w:pPr>
              <w:pStyle w:val="Tabletext"/>
              <w:jc w:val="center"/>
            </w:pPr>
            <w:r>
              <w:t>Do not</w:t>
            </w:r>
            <w:r w:rsidR="00EC7B73">
              <w:t xml:space="preserve"> know/ cannot recall</w:t>
            </w:r>
          </w:p>
        </w:tc>
      </w:tr>
      <w:tr w:rsidRPr="00A3368F" w:rsidR="00002358" w:rsidTr="67600B7A" w14:paraId="7E53DB2F" w14:textId="77777777">
        <w:trPr>
          <w:trHeight w:val="332"/>
        </w:trPr>
        <w:tc>
          <w:tcPr>
            <w:tcW w:w="2930" w:type="dxa"/>
            <w:vAlign w:val="center"/>
          </w:tcPr>
          <w:p w:rsidRPr="005610DD" w:rsidR="00002358" w:rsidP="00E34F96" w:rsidRDefault="00002358" w14:paraId="208ED910" w14:textId="77777777">
            <w:pPr>
              <w:pStyle w:val="Tabletext"/>
            </w:pPr>
            <w:r>
              <w:t>Emails</w:t>
            </w:r>
          </w:p>
        </w:tc>
        <w:tc>
          <w:tcPr>
            <w:tcW w:w="1173" w:type="dxa"/>
            <w:vAlign w:val="center"/>
          </w:tcPr>
          <w:p w:rsidRPr="005610DD" w:rsidR="00002358" w:rsidP="00E34F96" w:rsidRDefault="00002358" w14:paraId="232A01C6" w14:textId="77777777">
            <w:pPr>
              <w:pStyle w:val="Tabletext"/>
              <w:jc w:val="center"/>
            </w:pPr>
            <w:r w:rsidRPr="005610DD">
              <w:rPr>
                <w:rFonts w:ascii="Wingdings" w:hAnsi="Wingdings" w:eastAsia="Wingdings" w:cs="Wingdings"/>
              </w:rPr>
              <w:t></w:t>
            </w:r>
          </w:p>
        </w:tc>
        <w:tc>
          <w:tcPr>
            <w:tcW w:w="1174" w:type="dxa"/>
            <w:vAlign w:val="center"/>
          </w:tcPr>
          <w:p w:rsidRPr="005610DD" w:rsidR="00002358" w:rsidP="00E34F96" w:rsidRDefault="00002358" w14:paraId="1D92BCEF" w14:textId="77777777">
            <w:pPr>
              <w:pStyle w:val="Tabletext"/>
              <w:jc w:val="center"/>
            </w:pPr>
            <w:r w:rsidRPr="005610DD">
              <w:rPr>
                <w:rFonts w:ascii="Wingdings" w:hAnsi="Wingdings" w:eastAsia="Wingdings" w:cs="Wingdings"/>
              </w:rPr>
              <w:t></w:t>
            </w:r>
          </w:p>
        </w:tc>
        <w:tc>
          <w:tcPr>
            <w:tcW w:w="1174" w:type="dxa"/>
            <w:vAlign w:val="center"/>
          </w:tcPr>
          <w:p w:rsidRPr="005610DD" w:rsidR="00002358" w:rsidP="00E34F96" w:rsidRDefault="00002358" w14:paraId="2166D28D" w14:textId="77777777">
            <w:pPr>
              <w:pStyle w:val="Tabletext"/>
              <w:jc w:val="center"/>
            </w:pPr>
            <w:r w:rsidRPr="005610DD">
              <w:rPr>
                <w:rFonts w:ascii="Wingdings" w:hAnsi="Wingdings" w:eastAsia="Wingdings" w:cs="Wingdings"/>
              </w:rPr>
              <w:t></w:t>
            </w:r>
          </w:p>
        </w:tc>
        <w:tc>
          <w:tcPr>
            <w:tcW w:w="1174" w:type="dxa"/>
            <w:vAlign w:val="center"/>
          </w:tcPr>
          <w:p w:rsidR="67600B7A" w:rsidP="67600B7A" w:rsidRDefault="67600B7A" w14:paraId="53706ED1" w14:textId="77777777">
            <w:pPr>
              <w:pStyle w:val="Tabletext"/>
              <w:jc w:val="center"/>
            </w:pPr>
            <w:r w:rsidRPr="67600B7A">
              <w:rPr>
                <w:rFonts w:ascii="Wingdings" w:hAnsi="Wingdings" w:eastAsia="Wingdings" w:cs="Wingdings"/>
              </w:rPr>
              <w:t></w:t>
            </w:r>
          </w:p>
        </w:tc>
        <w:tc>
          <w:tcPr>
            <w:tcW w:w="1174" w:type="dxa"/>
            <w:vAlign w:val="center"/>
          </w:tcPr>
          <w:p w:rsidRPr="005610DD" w:rsidR="00002358" w:rsidP="00E34F96" w:rsidRDefault="00002358" w14:paraId="00A827C5" w14:textId="77777777">
            <w:pPr>
              <w:pStyle w:val="Tabletext"/>
              <w:jc w:val="center"/>
            </w:pPr>
            <w:r w:rsidRPr="005610DD">
              <w:rPr>
                <w:rFonts w:ascii="Wingdings" w:hAnsi="Wingdings" w:eastAsia="Wingdings" w:cs="Wingdings"/>
              </w:rPr>
              <w:t></w:t>
            </w:r>
          </w:p>
        </w:tc>
        <w:tc>
          <w:tcPr>
            <w:tcW w:w="1282" w:type="dxa"/>
            <w:vAlign w:val="center"/>
          </w:tcPr>
          <w:p w:rsidRPr="005610DD" w:rsidR="00002358" w:rsidP="00E34F96" w:rsidRDefault="00002358" w14:paraId="4E0A5B0D" w14:textId="77777777">
            <w:pPr>
              <w:pStyle w:val="Tabletext"/>
              <w:jc w:val="center"/>
              <w:rPr>
                <w:rFonts w:ascii="Wingdings" w:hAnsi="Wingdings" w:eastAsia="Wingdings" w:cs="Wingdings"/>
              </w:rPr>
            </w:pPr>
            <w:r w:rsidRPr="005610DD">
              <w:rPr>
                <w:rFonts w:ascii="Wingdings" w:hAnsi="Wingdings" w:eastAsia="Wingdings" w:cs="Wingdings"/>
              </w:rPr>
              <w:t></w:t>
            </w:r>
          </w:p>
        </w:tc>
      </w:tr>
      <w:tr w:rsidRPr="00A3368F" w:rsidR="00002358" w:rsidTr="67600B7A" w14:paraId="1F1B544A" w14:textId="77777777">
        <w:trPr>
          <w:trHeight w:val="350"/>
        </w:trPr>
        <w:tc>
          <w:tcPr>
            <w:tcW w:w="2930" w:type="dxa"/>
            <w:vAlign w:val="center"/>
          </w:tcPr>
          <w:p w:rsidR="00002358" w:rsidP="00E34F96" w:rsidRDefault="00002358" w14:paraId="720CA118" w14:textId="77777777">
            <w:pPr>
              <w:pStyle w:val="Tabletext"/>
            </w:pPr>
            <w:r>
              <w:t>Email newsletters</w:t>
            </w:r>
          </w:p>
        </w:tc>
        <w:tc>
          <w:tcPr>
            <w:tcW w:w="1173" w:type="dxa"/>
            <w:vAlign w:val="center"/>
          </w:tcPr>
          <w:p w:rsidRPr="005610DD" w:rsidR="00002358" w:rsidP="00E34F96" w:rsidRDefault="00002358" w14:paraId="698CFBD8"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Pr="005610DD" w:rsidR="00002358" w:rsidP="00E34F96" w:rsidRDefault="00002358" w14:paraId="60A67D7C"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Pr="005610DD" w:rsidR="00002358" w:rsidP="00E34F96" w:rsidRDefault="00002358" w14:paraId="6E28ED17"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67600B7A" w:rsidP="67600B7A" w:rsidRDefault="67600B7A" w14:paraId="0A164A25"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5610DD" w:rsidR="00002358" w:rsidP="00E34F96" w:rsidRDefault="00002358" w14:paraId="331C6C8A"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282" w:type="dxa"/>
            <w:vAlign w:val="center"/>
          </w:tcPr>
          <w:p w:rsidRPr="005610DD" w:rsidR="00002358" w:rsidP="00E34F96" w:rsidRDefault="00002358" w14:paraId="647CB43C" w14:textId="77777777">
            <w:pPr>
              <w:pStyle w:val="Tabletext"/>
              <w:jc w:val="center"/>
              <w:rPr>
                <w:rFonts w:ascii="Wingdings" w:hAnsi="Wingdings" w:eastAsia="Wingdings" w:cs="Wingdings"/>
              </w:rPr>
            </w:pPr>
            <w:r w:rsidRPr="005610DD">
              <w:rPr>
                <w:rFonts w:ascii="Wingdings" w:hAnsi="Wingdings" w:eastAsia="Wingdings" w:cs="Wingdings"/>
              </w:rPr>
              <w:t></w:t>
            </w:r>
          </w:p>
        </w:tc>
      </w:tr>
      <w:tr w:rsidRPr="00A3368F" w:rsidR="00002358" w:rsidTr="67600B7A" w14:paraId="3F7A4937" w14:textId="77777777">
        <w:trPr>
          <w:trHeight w:val="350"/>
        </w:trPr>
        <w:tc>
          <w:tcPr>
            <w:tcW w:w="2930" w:type="dxa"/>
            <w:vAlign w:val="center"/>
          </w:tcPr>
          <w:p w:rsidR="00002358" w:rsidP="00E34F96" w:rsidRDefault="00002358" w14:paraId="767D6356" w14:textId="77777777">
            <w:pPr>
              <w:pStyle w:val="Tabletext"/>
            </w:pPr>
            <w:r>
              <w:t>Webcasts or webinars</w:t>
            </w:r>
          </w:p>
        </w:tc>
        <w:tc>
          <w:tcPr>
            <w:tcW w:w="1173" w:type="dxa"/>
            <w:vAlign w:val="center"/>
          </w:tcPr>
          <w:p w:rsidRPr="005610DD" w:rsidR="00002358" w:rsidP="00E34F96" w:rsidRDefault="00002358" w14:paraId="4358CCE2"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Pr="005610DD" w:rsidR="00002358" w:rsidP="00E34F96" w:rsidRDefault="00002358" w14:paraId="40B8D0A5"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Pr="005610DD" w:rsidR="00002358" w:rsidP="00E34F96" w:rsidRDefault="00002358" w14:paraId="0D291BEB"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67600B7A" w:rsidP="67600B7A" w:rsidRDefault="67600B7A" w14:paraId="4F3659AE"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5610DD" w:rsidR="00002358" w:rsidP="00E34F96" w:rsidRDefault="00002358" w14:paraId="7D20AEE7"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282" w:type="dxa"/>
            <w:vAlign w:val="center"/>
          </w:tcPr>
          <w:p w:rsidRPr="005610DD" w:rsidR="00002358" w:rsidP="00E34F96" w:rsidRDefault="00002358" w14:paraId="69E2DE62" w14:textId="77777777">
            <w:pPr>
              <w:pStyle w:val="Tabletext"/>
              <w:jc w:val="center"/>
              <w:rPr>
                <w:rFonts w:ascii="Wingdings" w:hAnsi="Wingdings" w:eastAsia="Wingdings" w:cs="Wingdings"/>
              </w:rPr>
            </w:pPr>
            <w:r w:rsidRPr="005610DD">
              <w:rPr>
                <w:rFonts w:ascii="Wingdings" w:hAnsi="Wingdings" w:eastAsia="Wingdings" w:cs="Wingdings"/>
              </w:rPr>
              <w:t></w:t>
            </w:r>
          </w:p>
        </w:tc>
      </w:tr>
      <w:tr w:rsidRPr="00A3368F" w:rsidR="00002358" w:rsidTr="67600B7A" w14:paraId="722A4E38" w14:textId="77777777">
        <w:trPr>
          <w:trHeight w:val="350"/>
        </w:trPr>
        <w:tc>
          <w:tcPr>
            <w:tcW w:w="2930" w:type="dxa"/>
            <w:vAlign w:val="center"/>
          </w:tcPr>
          <w:p w:rsidR="00002358" w:rsidP="00E34F96" w:rsidRDefault="00002358" w14:paraId="5157A73C" w14:textId="77777777">
            <w:pPr>
              <w:pStyle w:val="Tabletext"/>
            </w:pPr>
            <w:r>
              <w:t>Live events</w:t>
            </w:r>
          </w:p>
        </w:tc>
        <w:tc>
          <w:tcPr>
            <w:tcW w:w="1173" w:type="dxa"/>
            <w:vAlign w:val="center"/>
          </w:tcPr>
          <w:p w:rsidRPr="005610DD" w:rsidR="00002358" w:rsidP="00E34F96" w:rsidRDefault="00002358" w14:paraId="2AB783FC"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Pr="005610DD" w:rsidR="00002358" w:rsidP="00E34F96" w:rsidRDefault="00002358" w14:paraId="5D4F368F"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Pr="005610DD" w:rsidR="00002358" w:rsidP="00E34F96" w:rsidRDefault="00002358" w14:paraId="42ECE7E3"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67600B7A" w:rsidP="67600B7A" w:rsidRDefault="67600B7A" w14:paraId="31E9CB4C"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5610DD" w:rsidR="00002358" w:rsidP="00E34F96" w:rsidRDefault="00002358" w14:paraId="1588C470"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282" w:type="dxa"/>
            <w:vAlign w:val="center"/>
          </w:tcPr>
          <w:p w:rsidRPr="005610DD" w:rsidR="00002358" w:rsidP="00E34F96" w:rsidRDefault="00002358" w14:paraId="3AE4AF6A" w14:textId="77777777">
            <w:pPr>
              <w:pStyle w:val="Tabletext"/>
              <w:jc w:val="center"/>
              <w:rPr>
                <w:rFonts w:ascii="Wingdings" w:hAnsi="Wingdings" w:eastAsia="Wingdings" w:cs="Wingdings"/>
              </w:rPr>
            </w:pPr>
            <w:r w:rsidRPr="005610DD">
              <w:rPr>
                <w:rFonts w:ascii="Wingdings" w:hAnsi="Wingdings" w:eastAsia="Wingdings" w:cs="Wingdings"/>
              </w:rPr>
              <w:t></w:t>
            </w:r>
          </w:p>
        </w:tc>
      </w:tr>
      <w:tr w:rsidRPr="00A3368F" w:rsidR="00002358" w:rsidTr="67600B7A" w14:paraId="0426B1A9" w14:textId="77777777">
        <w:trPr>
          <w:trHeight w:val="576"/>
        </w:trPr>
        <w:tc>
          <w:tcPr>
            <w:tcW w:w="2930" w:type="dxa"/>
            <w:vAlign w:val="center"/>
          </w:tcPr>
          <w:p w:rsidR="00002358" w:rsidP="00E34F96" w:rsidRDefault="00002358" w14:paraId="5C07BCF1" w14:textId="77777777">
            <w:pPr>
              <w:pStyle w:val="Tabletext"/>
            </w:pPr>
            <w:r>
              <w:t>Other media (please specify: _____________)</w:t>
            </w:r>
          </w:p>
        </w:tc>
        <w:tc>
          <w:tcPr>
            <w:tcW w:w="1173" w:type="dxa"/>
            <w:vAlign w:val="center"/>
          </w:tcPr>
          <w:p w:rsidRPr="00942160" w:rsidR="00002358" w:rsidP="00E34F96" w:rsidRDefault="00002358" w14:paraId="2FE85A78"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002358" w:rsidP="00E34F96" w:rsidRDefault="00002358" w14:paraId="7FE37D2A"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002358" w:rsidP="00E34F96" w:rsidRDefault="00002358" w14:paraId="5545B0B6"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67600B7A" w:rsidP="67600B7A" w:rsidRDefault="67600B7A" w14:paraId="5A6F3F14"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942160" w:rsidR="00002358" w:rsidP="00E34F96" w:rsidRDefault="00002358" w14:paraId="6D992B14"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282" w:type="dxa"/>
            <w:vAlign w:val="center"/>
          </w:tcPr>
          <w:p w:rsidRPr="00942160" w:rsidR="00002358" w:rsidP="00E34F96" w:rsidRDefault="00002358" w14:paraId="28168CDD"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001E7813" w:rsidP="00EC7B73" w:rsidRDefault="001E7813" w14:paraId="3D9E88FD" w14:textId="5C87D970">
      <w:pPr>
        <w:pStyle w:val="ProgrammerNote"/>
        <w:spacing w:before="0" w:after="0" w:line="240" w:lineRule="auto"/>
        <w:ind w:left="0" w:firstLine="0"/>
      </w:pPr>
    </w:p>
    <w:p w:rsidRPr="003F3C9B" w:rsidR="00680F56" w:rsidP="00EB6621" w:rsidRDefault="001E7813" w14:paraId="27C96EED" w14:textId="188630F2">
      <w:pPr>
        <w:pStyle w:val="ProgrammerNote"/>
      </w:pPr>
      <w:r w:rsidRPr="003F3C9B">
        <w:t xml:space="preserve">Programmer: </w:t>
      </w:r>
      <w:r w:rsidRPr="003F3C9B">
        <w:tab/>
      </w:r>
      <w:r w:rsidR="67600B7A">
        <w:t xml:space="preserve"> </w:t>
      </w:r>
    </w:p>
    <w:p w:rsidRPr="003F3C9B" w:rsidR="001E7813" w:rsidP="001E7813" w:rsidRDefault="001E7813" w14:paraId="481D2415" w14:textId="75C56E9D">
      <w:pPr>
        <w:pStyle w:val="ProgrammerNote"/>
        <w:ind w:firstLine="0"/>
      </w:pPr>
      <w:r w:rsidRPr="003F3C9B">
        <w:t>POST-TEST: If respondent selects “Never” or “</w:t>
      </w:r>
      <w:r w:rsidR="00636178">
        <w:t>Do not</w:t>
      </w:r>
      <w:r w:rsidRPr="003F3C9B">
        <w:t xml:space="preserve"> know/cannot recall” for ALL of the options in Q1</w:t>
      </w:r>
      <w:r w:rsidRPr="003F3C9B" w:rsidR="002E2B30">
        <w:t>3</w:t>
      </w:r>
      <w:r w:rsidRPr="003F3C9B">
        <w:t>-Q1</w:t>
      </w:r>
      <w:r w:rsidRPr="003F3C9B" w:rsidR="002E2B30">
        <w:t>9</w:t>
      </w:r>
      <w:r w:rsidRPr="003F3C9B">
        <w:t xml:space="preserve">, proceed to “Media Use and Habits” and reclassify as Unexposed. </w:t>
      </w:r>
    </w:p>
    <w:p w:rsidR="00DF2060" w:rsidP="00636178" w:rsidRDefault="67600B7A" w14:paraId="15C01129" w14:textId="73F1E417">
      <w:pPr>
        <w:pStyle w:val="ProgrammerNote"/>
        <w:ind w:firstLine="0"/>
      </w:pPr>
      <w:r>
        <w:t>POST-TEST: If respondent selects “1-2 times a day,” “Once a week,” “1-3 times a month,” or “Less than once a month” for any of the options in Q13-19, proceed to “Knowledge.”</w:t>
      </w:r>
    </w:p>
    <w:p w:rsidR="00ED6C41" w:rsidP="00F50AC5" w:rsidRDefault="00CD6928" w14:paraId="045F20F3" w14:textId="6F1078D8">
      <w:pPr>
        <w:pStyle w:val="Heading1"/>
      </w:pPr>
      <w:bookmarkStart w:name="_Toc20750250" w:id="9"/>
      <w:r>
        <w:t>KNOWLEDGE</w:t>
      </w:r>
      <w:r w:rsidRPr="00055E3B" w:rsidR="00966342">
        <w:t xml:space="preserve"> </w:t>
      </w:r>
      <w:r w:rsidRPr="00D4557A" w:rsidR="00966342">
        <w:rPr>
          <w:highlight w:val="yellow"/>
        </w:rPr>
        <w:t>[POST-TEST</w:t>
      </w:r>
      <w:r>
        <w:rPr>
          <w:highlight w:val="yellow"/>
        </w:rPr>
        <w:t xml:space="preserve">, </w:t>
      </w:r>
      <w:proofErr w:type="gramStart"/>
      <w:r w:rsidRPr="00D4557A" w:rsidR="00BA7B19">
        <w:rPr>
          <w:highlight w:val="yellow"/>
        </w:rPr>
        <w:t>EXPOSED</w:t>
      </w:r>
      <w:r w:rsidR="00EB21B5">
        <w:t xml:space="preserve"> </w:t>
      </w:r>
      <w:r w:rsidRPr="00D4557A" w:rsidR="00966342">
        <w:rPr>
          <w:highlight w:val="yellow"/>
        </w:rPr>
        <w:t>]</w:t>
      </w:r>
      <w:bookmarkEnd w:id="9"/>
      <w:proofErr w:type="gramEnd"/>
    </w:p>
    <w:p w:rsidRPr="005414EC" w:rsidR="00966434" w:rsidP="00A82646" w:rsidRDefault="00D94116" w14:paraId="507FAF97" w14:textId="77777777">
      <w:pPr>
        <w:pStyle w:val="ProgrammerNote"/>
      </w:pPr>
      <w:r w:rsidRPr="005414EC">
        <w:t xml:space="preserve">Programmer: </w:t>
      </w:r>
      <w:r w:rsidRPr="005414EC">
        <w:tab/>
        <w:t>Include one question per page</w:t>
      </w:r>
    </w:p>
    <w:p w:rsidR="00966434" w:rsidP="0086345B" w:rsidRDefault="67600B7A" w14:paraId="4D801F3A" w14:textId="07C8FD32">
      <w:pPr>
        <w:pStyle w:val="SurveyItem"/>
      </w:pPr>
      <w:r>
        <w:t>Sepsis is defined as the following:</w:t>
      </w:r>
    </w:p>
    <w:p w:rsidRPr="00364017" w:rsidR="00966434" w:rsidP="0099790A" w:rsidRDefault="00966434" w14:paraId="473AD913" w14:textId="3D8CACA4">
      <w:pPr>
        <w:pStyle w:val="ListParagraph"/>
        <w:numPr>
          <w:ilvl w:val="0"/>
          <w:numId w:val="13"/>
        </w:numPr>
        <w:autoSpaceDE/>
        <w:autoSpaceDN/>
        <w:adjustRightInd/>
        <w:spacing w:after="0" w:line="259" w:lineRule="auto"/>
      </w:pPr>
      <w:r w:rsidRPr="00364017">
        <w:t>A</w:t>
      </w:r>
      <w:r w:rsidR="00364017">
        <w:t xml:space="preserve"> chronic condition </w:t>
      </w:r>
      <w:r w:rsidRPr="00364017" w:rsidR="00364017">
        <w:t>that mainly affects kidney function</w:t>
      </w:r>
    </w:p>
    <w:p w:rsidR="00A77D80" w:rsidP="0099790A" w:rsidRDefault="00A77D80" w14:paraId="37A6820C" w14:textId="0BA234EB">
      <w:pPr>
        <w:pStyle w:val="ListParagraph"/>
        <w:numPr>
          <w:ilvl w:val="0"/>
          <w:numId w:val="13"/>
        </w:numPr>
        <w:autoSpaceDE/>
        <w:autoSpaceDN/>
        <w:adjustRightInd/>
        <w:spacing w:after="0" w:line="259" w:lineRule="auto"/>
      </w:pPr>
      <w:r>
        <w:t xml:space="preserve">A </w:t>
      </w:r>
      <w:r w:rsidR="00A13AAB">
        <w:t>blood infection</w:t>
      </w:r>
      <w:r>
        <w:t xml:space="preserve"> </w:t>
      </w:r>
    </w:p>
    <w:p w:rsidRPr="0026751A" w:rsidR="00966434" w:rsidP="0099790A" w:rsidRDefault="00966434" w14:paraId="09D7DF87" w14:textId="6C825D6D">
      <w:pPr>
        <w:pStyle w:val="ListParagraph"/>
        <w:numPr>
          <w:ilvl w:val="0"/>
          <w:numId w:val="13"/>
        </w:numPr>
        <w:autoSpaceDE/>
        <w:autoSpaceDN/>
        <w:adjustRightInd/>
        <w:spacing w:after="0" w:line="259" w:lineRule="auto"/>
        <w:rPr>
          <w:b/>
        </w:rPr>
      </w:pPr>
      <w:r w:rsidRPr="0026751A">
        <w:rPr>
          <w:b/>
        </w:rPr>
        <w:t xml:space="preserve">The body’s extreme response to an infection </w:t>
      </w:r>
    </w:p>
    <w:p w:rsidR="00290657" w:rsidP="0099790A" w:rsidRDefault="00966434" w14:paraId="39A6F75D" w14:textId="64E777F0">
      <w:pPr>
        <w:pStyle w:val="ListParagraph"/>
        <w:numPr>
          <w:ilvl w:val="0"/>
          <w:numId w:val="13"/>
        </w:numPr>
        <w:autoSpaceDE/>
        <w:autoSpaceDN/>
        <w:adjustRightInd/>
        <w:spacing w:after="0" w:line="259" w:lineRule="auto"/>
      </w:pPr>
      <w:r>
        <w:t>A neurological disorder</w:t>
      </w:r>
      <w:r w:rsidR="00EB19BC">
        <w:t xml:space="preserve"> resulting from the flu </w:t>
      </w:r>
    </w:p>
    <w:p w:rsidR="00EB19BC" w:rsidP="0099790A" w:rsidRDefault="00966434" w14:paraId="556C82E6" w14:textId="72E82370">
      <w:pPr>
        <w:pStyle w:val="ListParagraph"/>
        <w:numPr>
          <w:ilvl w:val="0"/>
          <w:numId w:val="13"/>
        </w:numPr>
        <w:autoSpaceDE/>
        <w:autoSpaceDN/>
        <w:adjustRightInd/>
        <w:spacing w:after="0" w:line="259" w:lineRule="auto"/>
      </w:pPr>
      <w:r w:rsidRPr="00364017">
        <w:t>Contagiou</w:t>
      </w:r>
      <w:r w:rsidRPr="00364017" w:rsidR="00364017">
        <w:t>s illness that commonly peaks in the winter</w:t>
      </w:r>
    </w:p>
    <w:p w:rsidR="00DF02FF" w:rsidP="00142302" w:rsidRDefault="00FA0F5F" w14:paraId="30FF4B04" w14:textId="24A1110B">
      <w:pPr>
        <w:pStyle w:val="ListParagraph"/>
        <w:numPr>
          <w:ilvl w:val="0"/>
          <w:numId w:val="13"/>
        </w:numPr>
        <w:autoSpaceDE/>
        <w:autoSpaceDN/>
        <w:adjustRightInd/>
        <w:spacing w:after="0" w:line="259" w:lineRule="auto"/>
      </w:pPr>
      <w:r>
        <w:t>All of the above</w:t>
      </w:r>
    </w:p>
    <w:p w:rsidR="00DF02FF" w:rsidP="00142302" w:rsidRDefault="00FA0F5F" w14:paraId="52D59BD6" w14:textId="02C807EB">
      <w:pPr>
        <w:pStyle w:val="ListParagraph"/>
        <w:numPr>
          <w:ilvl w:val="0"/>
          <w:numId w:val="13"/>
        </w:numPr>
        <w:autoSpaceDE/>
        <w:autoSpaceDN/>
        <w:adjustRightInd/>
        <w:spacing w:after="0" w:line="259" w:lineRule="auto"/>
      </w:pPr>
      <w:r>
        <w:t>None of the above</w:t>
      </w:r>
      <w:r w:rsidR="00314B95">
        <w:t xml:space="preserve"> </w:t>
      </w:r>
    </w:p>
    <w:p w:rsidR="0017231D" w:rsidP="00142302" w:rsidRDefault="00636178" w14:paraId="11120DD5" w14:textId="5ACED31D">
      <w:pPr>
        <w:pStyle w:val="ListParagraph"/>
        <w:numPr>
          <w:ilvl w:val="0"/>
          <w:numId w:val="13"/>
        </w:numPr>
        <w:autoSpaceDE/>
        <w:autoSpaceDN/>
        <w:adjustRightInd/>
        <w:spacing w:after="0" w:line="259" w:lineRule="auto"/>
      </w:pPr>
      <w:r>
        <w:t>Do not</w:t>
      </w:r>
      <w:r w:rsidR="0017231D">
        <w:t xml:space="preserve"> know </w:t>
      </w:r>
    </w:p>
    <w:p w:rsidR="001A1E33" w:rsidP="00314B95" w:rsidRDefault="001A1E33" w14:paraId="67C83A48" w14:textId="77777777">
      <w:pPr>
        <w:pStyle w:val="ListParagraph"/>
        <w:autoSpaceDE/>
        <w:autoSpaceDN/>
        <w:adjustRightInd/>
        <w:spacing w:after="0" w:line="259" w:lineRule="auto"/>
        <w:ind w:left="1350"/>
      </w:pPr>
    </w:p>
    <w:p w:rsidR="001A1E33" w:rsidP="00142302" w:rsidRDefault="67600B7A" w14:paraId="0770B852" w14:textId="6F6F212E">
      <w:pPr>
        <w:pStyle w:val="SurveyItem"/>
        <w:spacing w:before="0" w:after="0" w:line="259" w:lineRule="auto"/>
      </w:pPr>
      <w:r>
        <w:t xml:space="preserve">Sepsis is a medical emergency. </w:t>
      </w:r>
    </w:p>
    <w:p w:rsidR="001A1E33" w:rsidP="00142302" w:rsidRDefault="001A1E33" w14:paraId="0A5BE54E" w14:textId="77777777">
      <w:pPr>
        <w:pStyle w:val="SurveyItem"/>
        <w:numPr>
          <w:ilvl w:val="0"/>
          <w:numId w:val="0"/>
        </w:numPr>
        <w:spacing w:before="0" w:after="0" w:line="259" w:lineRule="auto"/>
        <w:ind w:left="990"/>
      </w:pPr>
      <w:r>
        <w:t>□</w:t>
      </w:r>
      <w:r>
        <w:tab/>
      </w:r>
      <w:r w:rsidRPr="00142302">
        <w:rPr>
          <w:b/>
        </w:rPr>
        <w:t>TRUE</w:t>
      </w:r>
    </w:p>
    <w:p w:rsidR="00410C78" w:rsidP="00142302" w:rsidRDefault="001A1E33" w14:paraId="64FAB7DD" w14:textId="0F697A23">
      <w:pPr>
        <w:pStyle w:val="SurveyItem"/>
        <w:numPr>
          <w:ilvl w:val="0"/>
          <w:numId w:val="0"/>
        </w:numPr>
        <w:spacing w:before="0" w:after="0" w:line="259" w:lineRule="auto"/>
        <w:ind w:left="990"/>
      </w:pPr>
      <w:r>
        <w:t>□</w:t>
      </w:r>
      <w:r>
        <w:tab/>
      </w:r>
      <w:r w:rsidRPr="00FB0C80">
        <w:t>FALSE</w:t>
      </w:r>
    </w:p>
    <w:p w:rsidR="67600B7A" w:rsidP="67600B7A" w:rsidRDefault="67600B7A" w14:paraId="1A58934C" w14:textId="1C4674B7">
      <w:pPr>
        <w:pStyle w:val="SurveyItem"/>
        <w:numPr>
          <w:ilvl w:val="0"/>
          <w:numId w:val="0"/>
        </w:numPr>
        <w:spacing w:before="0" w:after="0" w:line="259" w:lineRule="auto"/>
        <w:ind w:left="90"/>
      </w:pPr>
    </w:p>
    <w:p w:rsidR="00966434" w:rsidP="0086345B" w:rsidRDefault="67600B7A" w14:paraId="6A2FC4D6" w14:textId="3B524378">
      <w:pPr>
        <w:pStyle w:val="SurveyItem"/>
      </w:pPr>
      <w:r>
        <w:t>Almost any infection can lead to sepsis.</w:t>
      </w:r>
    </w:p>
    <w:p w:rsidRPr="00975E05" w:rsidR="00966434" w:rsidP="0099790A" w:rsidRDefault="00966434" w14:paraId="459F2FFE" w14:textId="77777777">
      <w:pPr>
        <w:pStyle w:val="ListParagraph"/>
        <w:numPr>
          <w:ilvl w:val="0"/>
          <w:numId w:val="12"/>
        </w:numPr>
        <w:autoSpaceDE/>
        <w:autoSpaceDN/>
        <w:adjustRightInd/>
        <w:spacing w:after="0" w:line="259" w:lineRule="auto"/>
        <w:rPr>
          <w:b/>
        </w:rPr>
      </w:pPr>
      <w:r w:rsidRPr="00975E05">
        <w:rPr>
          <w:b/>
        </w:rPr>
        <w:t>TRUE</w:t>
      </w:r>
    </w:p>
    <w:p w:rsidR="00381B4B" w:rsidP="00142302" w:rsidRDefault="00966434" w14:paraId="08A5ADCB" w14:textId="65F0FCAA">
      <w:pPr>
        <w:pStyle w:val="ListParagraph"/>
        <w:numPr>
          <w:ilvl w:val="0"/>
          <w:numId w:val="12"/>
        </w:numPr>
        <w:autoSpaceDE/>
        <w:autoSpaceDN/>
        <w:adjustRightInd/>
        <w:spacing w:after="0" w:line="259" w:lineRule="auto"/>
      </w:pPr>
      <w:r>
        <w:t>FALSE</w:t>
      </w:r>
    </w:p>
    <w:p w:rsidR="00A30EEE" w:rsidP="00142302" w:rsidRDefault="00A30EEE" w14:paraId="39CFB287" w14:textId="77777777">
      <w:pPr>
        <w:pStyle w:val="SurveyItem"/>
        <w:numPr>
          <w:ilvl w:val="0"/>
          <w:numId w:val="0"/>
        </w:numPr>
        <w:spacing w:before="0" w:after="0" w:line="259" w:lineRule="auto"/>
        <w:ind w:left="446"/>
      </w:pPr>
    </w:p>
    <w:p w:rsidR="00FB0C80" w:rsidP="00142302" w:rsidRDefault="67600B7A" w14:paraId="5708EEDB" w14:textId="0DEC3591">
      <w:pPr>
        <w:pStyle w:val="SurveyItem"/>
        <w:spacing w:before="0" w:after="0" w:line="259" w:lineRule="auto"/>
        <w:ind w:left="446"/>
      </w:pPr>
      <w:r>
        <w:t>Infections do not put you and your family at risk for a life-threatening condition called sepsis.</w:t>
      </w:r>
    </w:p>
    <w:p w:rsidR="00FB0C80" w:rsidP="00142302" w:rsidRDefault="00FB0C80" w14:paraId="0CC0248C" w14:textId="77777777">
      <w:pPr>
        <w:pStyle w:val="SurveyItem"/>
        <w:numPr>
          <w:ilvl w:val="0"/>
          <w:numId w:val="0"/>
        </w:numPr>
        <w:spacing w:before="0" w:after="0" w:line="259" w:lineRule="auto"/>
        <w:ind w:left="1350" w:hanging="360"/>
      </w:pPr>
      <w:r>
        <w:t>□</w:t>
      </w:r>
      <w:r>
        <w:tab/>
        <w:t>TRUE</w:t>
      </w:r>
    </w:p>
    <w:p w:rsidR="00FB0C80" w:rsidP="00142302" w:rsidRDefault="00FB0C80" w14:paraId="4246D24C" w14:textId="77777777">
      <w:pPr>
        <w:pStyle w:val="SurveyItem"/>
        <w:numPr>
          <w:ilvl w:val="0"/>
          <w:numId w:val="0"/>
        </w:numPr>
        <w:spacing w:before="0" w:after="0" w:line="259" w:lineRule="auto"/>
        <w:ind w:left="1350" w:hanging="360"/>
      </w:pPr>
      <w:r>
        <w:t>□</w:t>
      </w:r>
      <w:r>
        <w:tab/>
      </w:r>
      <w:r w:rsidRPr="67600B7A">
        <w:rPr>
          <w:b/>
          <w:bCs/>
        </w:rPr>
        <w:t>FALSE</w:t>
      </w:r>
    </w:p>
    <w:p w:rsidR="67600B7A" w:rsidP="67600B7A" w:rsidRDefault="67600B7A" w14:paraId="0E0CC377" w14:textId="7103390B">
      <w:pPr>
        <w:pStyle w:val="SurveyItem"/>
        <w:numPr>
          <w:ilvl w:val="0"/>
          <w:numId w:val="0"/>
        </w:numPr>
        <w:spacing w:before="0" w:after="0" w:line="259" w:lineRule="auto"/>
        <w:ind w:left="90" w:hanging="360"/>
        <w:rPr>
          <w:b/>
          <w:bCs/>
        </w:rPr>
      </w:pPr>
    </w:p>
    <w:p w:rsidR="004D0649" w:rsidP="00FB0C80" w:rsidRDefault="67600B7A" w14:paraId="31FE735E" w14:textId="77777777">
      <w:pPr>
        <w:pStyle w:val="SurveyItem"/>
      </w:pPr>
      <w:r>
        <w:t>When germs get into a person’s body, they can cause an infection. If that infection isn’t stopped, it can cause sepsis.</w:t>
      </w:r>
    </w:p>
    <w:p w:rsidR="004D0649" w:rsidP="00142302" w:rsidRDefault="004D0649" w14:paraId="099CBB1D" w14:textId="77777777">
      <w:pPr>
        <w:pStyle w:val="SurveyItem"/>
        <w:numPr>
          <w:ilvl w:val="0"/>
          <w:numId w:val="0"/>
        </w:numPr>
        <w:spacing w:before="0" w:after="0" w:line="259" w:lineRule="auto"/>
        <w:ind w:left="994"/>
      </w:pPr>
      <w:r>
        <w:lastRenderedPageBreak/>
        <w:t>□</w:t>
      </w:r>
      <w:r>
        <w:tab/>
      </w:r>
      <w:r w:rsidRPr="00142302">
        <w:rPr>
          <w:b/>
        </w:rPr>
        <w:t>TRUE</w:t>
      </w:r>
    </w:p>
    <w:p w:rsidR="004D0649" w:rsidP="00142302" w:rsidRDefault="004D0649" w14:paraId="3DDCC281" w14:textId="691A0117">
      <w:pPr>
        <w:pStyle w:val="SurveyItem"/>
        <w:numPr>
          <w:ilvl w:val="0"/>
          <w:numId w:val="0"/>
        </w:numPr>
        <w:spacing w:before="0" w:after="0" w:line="259" w:lineRule="auto"/>
        <w:ind w:left="994"/>
      </w:pPr>
      <w:r>
        <w:t>□</w:t>
      </w:r>
      <w:r>
        <w:tab/>
      </w:r>
      <w:r w:rsidRPr="008B12BE">
        <w:t>FALSE</w:t>
      </w:r>
    </w:p>
    <w:p w:rsidR="67600B7A" w:rsidP="67600B7A" w:rsidRDefault="67600B7A" w14:paraId="38C20779" w14:textId="6CB92B47">
      <w:pPr>
        <w:pStyle w:val="SurveyItem"/>
        <w:numPr>
          <w:ilvl w:val="0"/>
          <w:numId w:val="0"/>
        </w:numPr>
        <w:spacing w:before="0" w:after="0" w:line="259" w:lineRule="auto"/>
        <w:ind w:left="90"/>
      </w:pPr>
    </w:p>
    <w:p w:rsidR="006049A3" w:rsidP="00FB0C80" w:rsidRDefault="67600B7A" w14:paraId="591EB1B1" w14:textId="55C56E6D">
      <w:pPr>
        <w:pStyle w:val="SurveyItem"/>
      </w:pPr>
      <w:r>
        <w:t xml:space="preserve">The following are the most common types of infections that can lead to sepsis </w:t>
      </w:r>
      <w:r w:rsidRPr="67600B7A">
        <w:rPr>
          <w:b/>
          <w:bCs/>
        </w:rPr>
        <w:t>EXCEPT</w:t>
      </w:r>
      <w:r>
        <w:t>:</w:t>
      </w:r>
    </w:p>
    <w:p w:rsidRPr="00142302" w:rsidR="006049A3" w:rsidP="00142302" w:rsidRDefault="006049A3" w14:paraId="0993C38C" w14:textId="77777777">
      <w:pPr>
        <w:pStyle w:val="SurveyItem"/>
        <w:numPr>
          <w:ilvl w:val="0"/>
          <w:numId w:val="0"/>
        </w:numPr>
        <w:spacing w:before="0" w:after="0" w:line="240" w:lineRule="auto"/>
        <w:ind w:left="994"/>
      </w:pPr>
      <w:r w:rsidRPr="00142302">
        <w:rPr>
          <w:b/>
        </w:rPr>
        <w:t>□</w:t>
      </w:r>
      <w:r w:rsidRPr="00142302">
        <w:rPr>
          <w:b/>
        </w:rPr>
        <w:tab/>
      </w:r>
      <w:r w:rsidRPr="00142302">
        <w:t>Skin</w:t>
      </w:r>
    </w:p>
    <w:p w:rsidRPr="00142302" w:rsidR="006049A3" w:rsidP="00142302" w:rsidRDefault="006049A3" w14:paraId="04C18916" w14:textId="77777777">
      <w:pPr>
        <w:pStyle w:val="SurveyItem"/>
        <w:numPr>
          <w:ilvl w:val="0"/>
          <w:numId w:val="0"/>
        </w:numPr>
        <w:spacing w:before="0" w:after="0" w:line="240" w:lineRule="auto"/>
        <w:ind w:left="994"/>
      </w:pPr>
      <w:r w:rsidRPr="00142302">
        <w:t>□</w:t>
      </w:r>
      <w:r w:rsidRPr="00142302">
        <w:tab/>
        <w:t>Lungs</w:t>
      </w:r>
    </w:p>
    <w:p w:rsidRPr="00142302" w:rsidR="006049A3" w:rsidP="00142302" w:rsidRDefault="006049A3" w14:paraId="0FB4BF73" w14:textId="77777777">
      <w:pPr>
        <w:pStyle w:val="SurveyItem"/>
        <w:numPr>
          <w:ilvl w:val="0"/>
          <w:numId w:val="0"/>
        </w:numPr>
        <w:spacing w:before="0" w:after="0" w:line="240" w:lineRule="auto"/>
        <w:ind w:left="994"/>
      </w:pPr>
      <w:r w:rsidRPr="00142302">
        <w:t>□</w:t>
      </w:r>
      <w:r w:rsidRPr="00142302">
        <w:tab/>
        <w:t>Urinary tract</w:t>
      </w:r>
    </w:p>
    <w:p w:rsidR="006049A3" w:rsidP="006049A3" w:rsidRDefault="006049A3" w14:paraId="242169EF" w14:textId="77777777">
      <w:pPr>
        <w:pStyle w:val="SurveyItem"/>
        <w:numPr>
          <w:ilvl w:val="0"/>
          <w:numId w:val="0"/>
        </w:numPr>
        <w:spacing w:before="0" w:after="0" w:line="240" w:lineRule="auto"/>
        <w:ind w:left="994"/>
      </w:pPr>
      <w:r>
        <w:t>□</w:t>
      </w:r>
      <w:r>
        <w:tab/>
      </w:r>
      <w:r w:rsidRPr="00142302">
        <w:rPr>
          <w:b/>
        </w:rPr>
        <w:t>Ear</w:t>
      </w:r>
    </w:p>
    <w:p w:rsidR="004D0649" w:rsidP="00142302" w:rsidRDefault="004D0649" w14:paraId="1021D45D" w14:textId="5AF36B1C">
      <w:pPr>
        <w:pStyle w:val="SurveyItem"/>
        <w:numPr>
          <w:ilvl w:val="0"/>
          <w:numId w:val="0"/>
        </w:numPr>
        <w:spacing w:before="0" w:after="0" w:line="240" w:lineRule="auto"/>
        <w:ind w:left="90"/>
      </w:pPr>
    </w:p>
    <w:p w:rsidR="00FB0C80" w:rsidP="00142302" w:rsidRDefault="67600B7A" w14:paraId="7CDC9EF1" w14:textId="1C97BB29">
      <w:pPr>
        <w:pStyle w:val="SurveyItem"/>
        <w:spacing w:before="0" w:after="0" w:line="240" w:lineRule="auto"/>
      </w:pPr>
      <w:bookmarkStart w:name="_Hlk27586936" w:id="10"/>
      <w:r>
        <w:t>Which of the following groups of individuals are at high risk for developing infections than can lead to sepsis, and sepsis? (Select all that apply)</w:t>
      </w:r>
    </w:p>
    <w:p w:rsidR="00FB0C80" w:rsidP="00FB0C80" w:rsidRDefault="00A12D2F" w14:paraId="36CA755E" w14:textId="36C534C7">
      <w:pPr>
        <w:pStyle w:val="ListParagraph"/>
        <w:numPr>
          <w:ilvl w:val="0"/>
          <w:numId w:val="11"/>
        </w:numPr>
        <w:autoSpaceDE/>
        <w:autoSpaceDN/>
        <w:adjustRightInd/>
        <w:spacing w:after="160" w:line="259" w:lineRule="auto"/>
        <w:ind w:left="1260" w:hanging="270"/>
      </w:pPr>
      <w:r>
        <w:t>A</w:t>
      </w:r>
      <w:r w:rsidR="00FB0C80">
        <w:t>dults aged 65 and olde</w:t>
      </w:r>
      <w:r w:rsidR="00481204">
        <w:t>r</w:t>
      </w:r>
    </w:p>
    <w:p w:rsidRPr="00142302" w:rsidR="00FB0C80" w:rsidP="00142302" w:rsidRDefault="00A12D2F" w14:paraId="3B4DF146" w14:textId="468685F1">
      <w:pPr>
        <w:pStyle w:val="ListParagraph"/>
        <w:numPr>
          <w:ilvl w:val="0"/>
          <w:numId w:val="11"/>
        </w:numPr>
        <w:autoSpaceDE/>
        <w:autoSpaceDN/>
        <w:adjustRightInd/>
        <w:spacing w:after="160" w:line="259" w:lineRule="auto"/>
        <w:ind w:left="1260" w:hanging="270"/>
        <w:rPr>
          <w:b/>
        </w:rPr>
      </w:pPr>
      <w:r>
        <w:t>C</w:t>
      </w:r>
      <w:r w:rsidR="00FB0C80">
        <w:t xml:space="preserve">hildren or adults with chronic conditions like diabetes, lung disease, cancer, and kidney disease </w:t>
      </w:r>
    </w:p>
    <w:p w:rsidR="00FB0C80" w:rsidP="00FB0C80" w:rsidRDefault="00A12D2F" w14:paraId="382DD954" w14:textId="31CD4B9D">
      <w:pPr>
        <w:pStyle w:val="ListParagraph"/>
        <w:numPr>
          <w:ilvl w:val="0"/>
          <w:numId w:val="11"/>
        </w:numPr>
        <w:autoSpaceDE/>
        <w:autoSpaceDN/>
        <w:adjustRightInd/>
        <w:spacing w:after="160" w:line="259" w:lineRule="auto"/>
        <w:ind w:left="1260" w:hanging="270"/>
      </w:pPr>
      <w:r>
        <w:t>C</w:t>
      </w:r>
      <w:r w:rsidR="00FB0C80">
        <w:t>hildren younger than 1 years old</w:t>
      </w:r>
    </w:p>
    <w:p w:rsidR="00FB0C80" w:rsidP="00FB0C80" w:rsidRDefault="00A12D2F" w14:paraId="51F74F9E" w14:textId="2BDA9071">
      <w:pPr>
        <w:pStyle w:val="ListParagraph"/>
        <w:numPr>
          <w:ilvl w:val="0"/>
          <w:numId w:val="11"/>
        </w:numPr>
        <w:autoSpaceDE/>
        <w:autoSpaceDN/>
        <w:adjustRightInd/>
        <w:spacing w:after="160" w:line="259" w:lineRule="auto"/>
        <w:ind w:left="1260" w:hanging="270"/>
      </w:pPr>
      <w:r>
        <w:t>C</w:t>
      </w:r>
      <w:r w:rsidR="00FB0C80">
        <w:t>hildren or adults with weakened immune systems</w:t>
      </w:r>
    </w:p>
    <w:p w:rsidR="00A30EEE" w:rsidP="00142302" w:rsidRDefault="00FB0C80" w14:paraId="2B59DFB0" w14:textId="77777777">
      <w:pPr>
        <w:pStyle w:val="ListParagraph"/>
        <w:numPr>
          <w:ilvl w:val="0"/>
          <w:numId w:val="11"/>
        </w:numPr>
        <w:autoSpaceDE/>
        <w:autoSpaceDN/>
        <w:adjustRightInd/>
        <w:spacing w:after="160" w:line="259" w:lineRule="auto"/>
        <w:ind w:left="1260" w:hanging="270"/>
      </w:pPr>
      <w:r>
        <w:t xml:space="preserve">Children or adults who have previously survived sepsis </w:t>
      </w:r>
    </w:p>
    <w:p w:rsidRPr="00EC7B73" w:rsidR="00FB0C80" w:rsidP="00142302" w:rsidRDefault="00A30EEE" w14:paraId="2DFE8912" w14:textId="77CCA296">
      <w:pPr>
        <w:pStyle w:val="ListParagraph"/>
        <w:numPr>
          <w:ilvl w:val="0"/>
          <w:numId w:val="11"/>
        </w:numPr>
        <w:autoSpaceDE/>
        <w:autoSpaceDN/>
        <w:adjustRightInd/>
        <w:spacing w:after="160" w:line="259" w:lineRule="auto"/>
        <w:ind w:left="1260" w:hanging="270"/>
      </w:pPr>
      <w:r w:rsidRPr="00142302">
        <w:rPr>
          <w:b/>
        </w:rPr>
        <w:t>All of the above. Anyone can get an infection.</w:t>
      </w:r>
    </w:p>
    <w:p w:rsidR="00EC7B73" w:rsidP="00142302" w:rsidRDefault="00636178" w14:paraId="00864F01" w14:textId="16331BAC">
      <w:pPr>
        <w:pStyle w:val="ListParagraph"/>
        <w:numPr>
          <w:ilvl w:val="0"/>
          <w:numId w:val="11"/>
        </w:numPr>
        <w:autoSpaceDE/>
        <w:autoSpaceDN/>
        <w:adjustRightInd/>
        <w:spacing w:after="160" w:line="259" w:lineRule="auto"/>
        <w:ind w:left="1260" w:hanging="270"/>
      </w:pPr>
      <w:r>
        <w:t>Do not</w:t>
      </w:r>
      <w:r w:rsidRPr="00EC7B73" w:rsidR="00EC7B73">
        <w:t xml:space="preserve"> know</w:t>
      </w:r>
    </w:p>
    <w:p w:rsidRPr="00EC7B73" w:rsidR="00EC7B73" w:rsidP="00142302" w:rsidRDefault="00EC7B73" w14:paraId="4C856848" w14:textId="0AC26433">
      <w:pPr>
        <w:pStyle w:val="ListParagraph"/>
        <w:numPr>
          <w:ilvl w:val="0"/>
          <w:numId w:val="11"/>
        </w:numPr>
        <w:autoSpaceDE/>
        <w:autoSpaceDN/>
        <w:adjustRightInd/>
        <w:spacing w:after="160" w:line="259" w:lineRule="auto"/>
        <w:ind w:left="1260" w:hanging="270"/>
      </w:pPr>
      <w:r>
        <w:t>None of the above</w:t>
      </w:r>
    </w:p>
    <w:p w:rsidR="00B7048B" w:rsidP="0086345B" w:rsidRDefault="67600B7A" w14:paraId="18DD537B" w14:textId="5E798AEF">
      <w:pPr>
        <w:pStyle w:val="SurveyItem"/>
      </w:pPr>
      <w:bookmarkStart w:name="_Hlk27587001" w:id="11"/>
      <w:bookmarkEnd w:id="10"/>
      <w:r>
        <w:t xml:space="preserve">Check all the signs and symptoms of sepsis below: </w:t>
      </w:r>
    </w:p>
    <w:p w:rsidRPr="00EC7B73" w:rsidR="0076762A" w:rsidP="0099790A" w:rsidRDefault="00DC02CB" w14:paraId="7DD84449" w14:textId="0C266337">
      <w:pPr>
        <w:pStyle w:val="SurveyItem"/>
        <w:numPr>
          <w:ilvl w:val="0"/>
          <w:numId w:val="15"/>
        </w:numPr>
        <w:spacing w:before="0" w:after="0"/>
      </w:pPr>
      <w:r w:rsidRPr="00EC7B73">
        <w:t>Excessive thirst</w:t>
      </w:r>
    </w:p>
    <w:p w:rsidRPr="00EC7B73" w:rsidR="0076762A" w:rsidP="0099790A" w:rsidRDefault="0091304F" w14:paraId="6CC0A3F8" w14:textId="37B8DAF8">
      <w:pPr>
        <w:pStyle w:val="SurveyItem"/>
        <w:numPr>
          <w:ilvl w:val="0"/>
          <w:numId w:val="15"/>
        </w:numPr>
        <w:spacing w:before="0" w:after="0"/>
        <w:rPr>
          <w:b/>
        </w:rPr>
      </w:pPr>
      <w:r w:rsidRPr="00EC7B73">
        <w:rPr>
          <w:b/>
        </w:rPr>
        <w:t xml:space="preserve">Clammy or sweaty skin </w:t>
      </w:r>
    </w:p>
    <w:p w:rsidRPr="00EC7B73" w:rsidR="0076762A" w:rsidP="0099790A" w:rsidRDefault="0091304F" w14:paraId="355F603F" w14:textId="49B53974">
      <w:pPr>
        <w:pStyle w:val="SurveyItem"/>
        <w:numPr>
          <w:ilvl w:val="0"/>
          <w:numId w:val="15"/>
        </w:numPr>
        <w:spacing w:before="0" w:after="0"/>
        <w:rPr>
          <w:b/>
        </w:rPr>
      </w:pPr>
      <w:r w:rsidRPr="00EC7B73">
        <w:rPr>
          <w:b/>
        </w:rPr>
        <w:t xml:space="preserve">Confusion or disorientation </w:t>
      </w:r>
    </w:p>
    <w:p w:rsidRPr="00EC7B73" w:rsidR="0076762A" w:rsidP="0099790A" w:rsidRDefault="0091304F" w14:paraId="66CB8922" w14:textId="0AE00A2A">
      <w:pPr>
        <w:pStyle w:val="SurveyItem"/>
        <w:numPr>
          <w:ilvl w:val="0"/>
          <w:numId w:val="15"/>
        </w:numPr>
        <w:spacing w:before="0" w:after="0"/>
        <w:rPr>
          <w:b/>
        </w:rPr>
      </w:pPr>
      <w:r w:rsidRPr="00EC7B73">
        <w:rPr>
          <w:b/>
        </w:rPr>
        <w:t xml:space="preserve">Extreme pain or discomfort </w:t>
      </w:r>
    </w:p>
    <w:p w:rsidRPr="00EC7B73" w:rsidR="0076762A" w:rsidP="0099790A" w:rsidRDefault="0091304F" w14:paraId="50CE070B" w14:textId="7CCFD34B">
      <w:pPr>
        <w:pStyle w:val="SurveyItem"/>
        <w:numPr>
          <w:ilvl w:val="0"/>
          <w:numId w:val="15"/>
        </w:numPr>
        <w:spacing w:before="0" w:after="0"/>
        <w:rPr>
          <w:b/>
        </w:rPr>
      </w:pPr>
      <w:r w:rsidRPr="00EC7B73">
        <w:rPr>
          <w:b/>
        </w:rPr>
        <w:t>Fever, shivering, or feeling very cold</w:t>
      </w:r>
    </w:p>
    <w:p w:rsidRPr="00EC7B73" w:rsidR="0076762A" w:rsidP="0099790A" w:rsidRDefault="0091304F" w14:paraId="5C02E7DF" w14:textId="54B90929">
      <w:pPr>
        <w:pStyle w:val="SurveyItem"/>
        <w:numPr>
          <w:ilvl w:val="0"/>
          <w:numId w:val="15"/>
        </w:numPr>
        <w:spacing w:before="0" w:after="0"/>
        <w:rPr>
          <w:b/>
        </w:rPr>
      </w:pPr>
      <w:r w:rsidRPr="00EC7B73">
        <w:rPr>
          <w:b/>
        </w:rPr>
        <w:t>High heart rate</w:t>
      </w:r>
    </w:p>
    <w:p w:rsidRPr="00EC7B73" w:rsidR="0076762A" w:rsidP="0099790A" w:rsidRDefault="0091304F" w14:paraId="1511ADEE" w14:textId="4BE91B32">
      <w:pPr>
        <w:pStyle w:val="SurveyItem"/>
        <w:numPr>
          <w:ilvl w:val="0"/>
          <w:numId w:val="15"/>
        </w:numPr>
        <w:spacing w:before="0" w:after="0"/>
        <w:rPr>
          <w:b/>
        </w:rPr>
      </w:pPr>
      <w:r w:rsidRPr="00EC7B73">
        <w:rPr>
          <w:b/>
        </w:rPr>
        <w:t>Shortness of breath</w:t>
      </w:r>
    </w:p>
    <w:p w:rsidR="00C53CDC" w:rsidP="0099790A" w:rsidRDefault="67600B7A" w14:paraId="624A4579" w14:textId="77777777">
      <w:pPr>
        <w:pStyle w:val="SurveyItem"/>
        <w:numPr>
          <w:ilvl w:val="0"/>
          <w:numId w:val="15"/>
        </w:numPr>
        <w:spacing w:before="0" w:after="0"/>
      </w:pPr>
      <w:r>
        <w:t>I do not know any of the signs and symptoms of sepsis.</w:t>
      </w:r>
    </w:p>
    <w:bookmarkEnd w:id="11"/>
    <w:p w:rsidR="67600B7A" w:rsidP="67600B7A" w:rsidRDefault="67600B7A" w14:paraId="51FF8BE7" w14:textId="476B224C">
      <w:pPr>
        <w:pStyle w:val="SurveyItem"/>
        <w:numPr>
          <w:ilvl w:val="0"/>
          <w:numId w:val="0"/>
        </w:numPr>
        <w:spacing w:before="0" w:after="0"/>
        <w:ind w:left="990"/>
      </w:pPr>
    </w:p>
    <w:p w:rsidR="00966434" w:rsidP="0086345B" w:rsidRDefault="67600B7A" w14:paraId="180AA9EB" w14:textId="35B8DBB6">
      <w:pPr>
        <w:pStyle w:val="SurveyItem"/>
      </w:pPr>
      <w:r>
        <w:t>If you suspect sepsis or has an infection that’s not getting better or is getting worse, you should ask your doctor or nurse, “Could this infection be leading to sepsis?”</w:t>
      </w:r>
    </w:p>
    <w:p w:rsidRPr="008B145F" w:rsidR="00EB19BC" w:rsidP="0099790A" w:rsidRDefault="00EB19BC" w14:paraId="6C25669F" w14:textId="77777777">
      <w:pPr>
        <w:pStyle w:val="ListParagraph"/>
        <w:numPr>
          <w:ilvl w:val="0"/>
          <w:numId w:val="14"/>
        </w:numPr>
        <w:autoSpaceDE/>
        <w:autoSpaceDN/>
        <w:adjustRightInd/>
        <w:spacing w:after="160" w:line="259" w:lineRule="auto"/>
        <w:rPr>
          <w:b/>
        </w:rPr>
      </w:pPr>
      <w:r w:rsidRPr="008B145F">
        <w:rPr>
          <w:b/>
        </w:rPr>
        <w:t>TRUE</w:t>
      </w:r>
    </w:p>
    <w:p w:rsidRPr="008B145F" w:rsidR="00A13AAB" w:rsidP="0099790A" w:rsidRDefault="00EB19BC" w14:paraId="71DEE230" w14:textId="77777777">
      <w:pPr>
        <w:pStyle w:val="ListParagraph"/>
        <w:numPr>
          <w:ilvl w:val="0"/>
          <w:numId w:val="14"/>
        </w:numPr>
        <w:autoSpaceDE/>
        <w:autoSpaceDN/>
        <w:adjustRightInd/>
        <w:spacing w:after="160" w:line="259" w:lineRule="auto"/>
      </w:pPr>
      <w:r w:rsidRPr="008B145F">
        <w:t>FALSE</w:t>
      </w:r>
    </w:p>
    <w:p w:rsidR="001A352C" w:rsidP="001A352C" w:rsidRDefault="67600B7A" w14:paraId="0E98322B" w14:textId="77777777">
      <w:pPr>
        <w:pStyle w:val="SurveyItem"/>
      </w:pPr>
      <w:r>
        <w:t>Which of the following activities, if any, can help prevent infections that can lead to sepsis? (Select all that apply)</w:t>
      </w:r>
    </w:p>
    <w:p w:rsidRPr="0026751A" w:rsidR="001A352C" w:rsidP="001A352C" w:rsidRDefault="001A352C" w14:paraId="7FC9504B" w14:textId="4ACA33DD">
      <w:pPr>
        <w:pStyle w:val="SurveyItem"/>
        <w:numPr>
          <w:ilvl w:val="0"/>
          <w:numId w:val="16"/>
        </w:numPr>
        <w:spacing w:before="0" w:after="0"/>
        <w:rPr>
          <w:b/>
        </w:rPr>
      </w:pPr>
      <w:r w:rsidRPr="0026751A">
        <w:rPr>
          <w:b/>
        </w:rPr>
        <w:t xml:space="preserve">Washing your hands regularly </w:t>
      </w:r>
    </w:p>
    <w:p w:rsidR="001A352C" w:rsidP="001A352C" w:rsidRDefault="001A352C" w14:paraId="691A41AF" w14:textId="5982515E">
      <w:pPr>
        <w:pStyle w:val="SurveyItem"/>
        <w:numPr>
          <w:ilvl w:val="0"/>
          <w:numId w:val="16"/>
        </w:numPr>
        <w:spacing w:before="0" w:after="0"/>
      </w:pPr>
      <w:r>
        <w:t xml:space="preserve">Showering daily </w:t>
      </w:r>
    </w:p>
    <w:p w:rsidRPr="0026751A" w:rsidR="001A352C" w:rsidP="001A352C" w:rsidRDefault="001A352C" w14:paraId="2F56BAE8" w14:textId="608B5C75">
      <w:pPr>
        <w:pStyle w:val="SurveyItem"/>
        <w:numPr>
          <w:ilvl w:val="0"/>
          <w:numId w:val="16"/>
        </w:numPr>
        <w:spacing w:before="0" w:after="0"/>
        <w:rPr>
          <w:b/>
        </w:rPr>
      </w:pPr>
      <w:r w:rsidRPr="0026751A">
        <w:rPr>
          <w:b/>
        </w:rPr>
        <w:t>Getting recommended vaccines</w:t>
      </w:r>
    </w:p>
    <w:p w:rsidR="001A352C" w:rsidP="001A352C" w:rsidRDefault="001A352C" w14:paraId="2D4D1213" w14:textId="5056A5FB">
      <w:pPr>
        <w:pStyle w:val="SurveyItem"/>
        <w:numPr>
          <w:ilvl w:val="0"/>
          <w:numId w:val="16"/>
        </w:numPr>
        <w:spacing w:before="0" w:after="0"/>
      </w:pPr>
      <w:r>
        <w:t xml:space="preserve">Avoiding public restrooms </w:t>
      </w:r>
    </w:p>
    <w:p w:rsidRPr="0026751A" w:rsidR="001A352C" w:rsidP="001A352C" w:rsidRDefault="001A352C" w14:paraId="00BB3ACC" w14:textId="094BA7E7">
      <w:pPr>
        <w:pStyle w:val="SurveyItem"/>
        <w:numPr>
          <w:ilvl w:val="0"/>
          <w:numId w:val="16"/>
        </w:numPr>
        <w:spacing w:before="0" w:after="0"/>
        <w:rPr>
          <w:b/>
        </w:rPr>
      </w:pPr>
      <w:r w:rsidRPr="0026751A">
        <w:rPr>
          <w:b/>
        </w:rPr>
        <w:t xml:space="preserve">Keeping cuts and wounds covered and clean until healed </w:t>
      </w:r>
    </w:p>
    <w:p w:rsidRPr="0026751A" w:rsidR="001A352C" w:rsidP="001A352C" w:rsidRDefault="001A352C" w14:paraId="29CB5A0F" w14:textId="4405DDB4">
      <w:pPr>
        <w:pStyle w:val="SurveyItem"/>
        <w:numPr>
          <w:ilvl w:val="0"/>
          <w:numId w:val="16"/>
        </w:numPr>
        <w:spacing w:before="0" w:after="0"/>
        <w:rPr>
          <w:b/>
        </w:rPr>
      </w:pPr>
      <w:r w:rsidRPr="0026751A">
        <w:rPr>
          <w:b/>
        </w:rPr>
        <w:t xml:space="preserve">Taking good care of chronic conditions </w:t>
      </w:r>
    </w:p>
    <w:p w:rsidR="001A352C" w:rsidP="001A352C" w:rsidRDefault="001A352C" w14:paraId="794AC2E5" w14:textId="77777777">
      <w:pPr>
        <w:pStyle w:val="SurveyItem"/>
        <w:numPr>
          <w:ilvl w:val="0"/>
          <w:numId w:val="16"/>
        </w:numPr>
        <w:spacing w:before="0" w:after="0"/>
      </w:pPr>
      <w:r>
        <w:t>All of the above</w:t>
      </w:r>
    </w:p>
    <w:p w:rsidR="001A352C" w:rsidP="001A352C" w:rsidRDefault="001A352C" w14:paraId="4423C18A" w14:textId="77777777">
      <w:pPr>
        <w:pStyle w:val="SurveyItem"/>
        <w:numPr>
          <w:ilvl w:val="0"/>
          <w:numId w:val="16"/>
        </w:numPr>
        <w:spacing w:before="0" w:after="0"/>
      </w:pPr>
      <w:r>
        <w:t>None of the above</w:t>
      </w:r>
    </w:p>
    <w:p w:rsidR="00C53CDC" w:rsidP="00C53CDC" w:rsidRDefault="00C53CDC" w14:paraId="498C74E4" w14:textId="65F8FADD">
      <w:pPr>
        <w:pStyle w:val="Heading1"/>
      </w:pPr>
      <w:r>
        <w:t>ATTITUDES</w:t>
      </w:r>
      <w:r w:rsidR="00043479">
        <w:t xml:space="preserve"> AND BELIEFS </w:t>
      </w:r>
      <w:r w:rsidRPr="00D4557A">
        <w:rPr>
          <w:highlight w:val="yellow"/>
        </w:rPr>
        <w:t>[POST-TEST</w:t>
      </w:r>
      <w:r>
        <w:rPr>
          <w:highlight w:val="yellow"/>
        </w:rPr>
        <w:t xml:space="preserve">, </w:t>
      </w:r>
      <w:r w:rsidRPr="00D4557A">
        <w:rPr>
          <w:highlight w:val="yellow"/>
        </w:rPr>
        <w:t>EXPOSED ONLY]</w:t>
      </w:r>
    </w:p>
    <w:p w:rsidR="00C53CDC" w:rsidP="00C53CDC" w:rsidRDefault="00C53CDC" w14:paraId="2C6D2D8A" w14:textId="44342E41">
      <w:pPr>
        <w:pStyle w:val="ProgrammerNote"/>
      </w:pPr>
      <w:r>
        <w:t xml:space="preserve">Programmer:      </w:t>
      </w:r>
      <w:r>
        <w:tab/>
      </w:r>
      <w:r w:rsidRPr="00C4425A" w:rsidR="00C4425A">
        <w:t>Include one question per page. Do not allow participants to go back and change their answer to a previous question.</w:t>
      </w:r>
    </w:p>
    <w:p w:rsidR="67600B7A" w:rsidP="67600B7A" w:rsidRDefault="67600B7A" w14:paraId="41017B57" w14:textId="59571FCC">
      <w:pPr>
        <w:pStyle w:val="ProgrammerNote"/>
      </w:pPr>
      <w:r>
        <w:lastRenderedPageBreak/>
        <w:t xml:space="preserve">Programmer: Use the following section for </w:t>
      </w:r>
      <w:r w:rsidRPr="67600B7A">
        <w:rPr>
          <w:u w:val="single"/>
        </w:rPr>
        <w:t>Healthy adults 65+</w:t>
      </w:r>
      <w:r>
        <w:t xml:space="preserve"> and </w:t>
      </w:r>
      <w:r w:rsidRPr="67600B7A">
        <w:rPr>
          <w:u w:val="single"/>
        </w:rPr>
        <w:t>Men 65+ with one or more chronic conditions</w:t>
      </w:r>
      <w:r>
        <w:t>.</w:t>
      </w:r>
      <w:r w:rsidRPr="67600B7A">
        <w:rPr>
          <w:rFonts w:asciiTheme="minorHAnsi" w:hAnsiTheme="minorHAnsi" w:eastAsiaTheme="minorEastAsia" w:cstheme="minorBidi"/>
          <w:sz w:val="22"/>
          <w:szCs w:val="22"/>
        </w:rPr>
        <w:t xml:space="preserve"> </w:t>
      </w:r>
    </w:p>
    <w:p w:rsidR="67600B7A" w:rsidP="67600B7A" w:rsidRDefault="67600B7A" w14:paraId="0613FD19" w14:textId="6C87F870">
      <w:pPr>
        <w:pStyle w:val="SurveyItem"/>
        <w:numPr>
          <w:ilvl w:val="0"/>
          <w:numId w:val="0"/>
        </w:numPr>
        <w:rPr>
          <w:rFonts w:eastAsiaTheme="minorEastAsia" w:cstheme="minorBidi"/>
          <w:sz w:val="22"/>
          <w:szCs w:val="22"/>
        </w:rPr>
      </w:pPr>
      <w:r w:rsidRPr="67600B7A">
        <w:rPr>
          <w:rFonts w:eastAsiaTheme="minorEastAsia" w:cstheme="minorBidi"/>
          <w:sz w:val="22"/>
          <w:szCs w:val="22"/>
        </w:rPr>
        <w:t>Next, we are going to ask you some questions to learn more about your perspective on infections and sepsis. Please give us your honest responses. There are no right or wrong answers to any of these questions.</w:t>
      </w:r>
    </w:p>
    <w:p w:rsidR="67600B7A" w:rsidP="67600B7A" w:rsidRDefault="67600B7A" w14:paraId="4EC63A3C" w14:textId="3752CA90">
      <w:pPr>
        <w:pStyle w:val="SurveyItem"/>
        <w:numPr>
          <w:ilvl w:val="0"/>
          <w:numId w:val="0"/>
        </w:numPr>
        <w:rPr>
          <w:rFonts w:eastAsiaTheme="minorEastAsia" w:cstheme="minorBidi"/>
          <w:sz w:val="22"/>
          <w:szCs w:val="22"/>
        </w:rPr>
      </w:pPr>
      <w:r w:rsidRPr="67600B7A">
        <w:rPr>
          <w:rFonts w:eastAsiaTheme="minorEastAsia" w:cstheme="minorBidi"/>
          <w:sz w:val="22"/>
          <w:szCs w:val="22"/>
        </w:rPr>
        <w:t>We’d like to provide you with a definition for sepsis to assist you in answering the following questions:</w:t>
      </w:r>
    </w:p>
    <w:p w:rsidRPr="00C7601F" w:rsidR="67600B7A" w:rsidP="00C7601F" w:rsidRDefault="67600B7A" w14:paraId="5A9A5F63" w14:textId="7E31C31C">
      <w:pPr>
        <w:pStyle w:val="SurveyItem"/>
        <w:numPr>
          <w:ilvl w:val="0"/>
          <w:numId w:val="0"/>
        </w:numPr>
        <w:rPr>
          <w:rFonts w:eastAsiaTheme="minorEastAsia" w:cstheme="minorBidi"/>
          <w:b/>
          <w:bCs/>
          <w:i/>
          <w:iCs/>
          <w:sz w:val="22"/>
          <w:szCs w:val="22"/>
        </w:rPr>
      </w:pPr>
      <w:r w:rsidRPr="67600B7A">
        <w:rPr>
          <w:rFonts w:eastAsiaTheme="minorEastAsia" w:cstheme="minorBidi"/>
          <w:b/>
          <w:bCs/>
          <w:i/>
          <w:iCs/>
          <w:sz w:val="22"/>
          <w:szCs w:val="22"/>
        </w:rPr>
        <w:t>Sepsis is the body’s extreme response to an infection. It is life-threatening, and without timely treatment, sepsis can rapidly lead to tissue damage, organ failure, and death.</w:t>
      </w:r>
    </w:p>
    <w:p w:rsidR="00BF6865" w:rsidP="67600B7A" w:rsidRDefault="67600B7A" w14:paraId="7378D162" w14:textId="4903DF69">
      <w:pPr>
        <w:pStyle w:val="SurveyItem"/>
        <w:numPr>
          <w:ilvl w:val="0"/>
          <w:numId w:val="0"/>
        </w:numPr>
        <w:rPr>
          <w:rFonts w:eastAsiaTheme="minorEastAsia" w:cstheme="minorBidi"/>
          <w:sz w:val="22"/>
          <w:szCs w:val="22"/>
        </w:rPr>
      </w:pPr>
      <w:r w:rsidRPr="67600B7A">
        <w:rPr>
          <w:rFonts w:eastAsiaTheme="minorEastAsia" w:cstheme="minorBidi"/>
          <w:sz w:val="22"/>
          <w:szCs w:val="22"/>
        </w:rPr>
        <w:t>Please indicate the extent to which you agree with the following statements, from strongly disagree to strongly agree.</w:t>
      </w:r>
    </w:p>
    <w:tbl>
      <w:tblPr>
        <w:tblStyle w:val="TableGrid2"/>
        <w:tblW w:w="9360"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3960"/>
        <w:gridCol w:w="1080"/>
        <w:gridCol w:w="1080"/>
        <w:gridCol w:w="1080"/>
        <w:gridCol w:w="1080"/>
        <w:gridCol w:w="1080"/>
      </w:tblGrid>
      <w:tr w:rsidRPr="00807D4F" w:rsidR="00BB55D7" w:rsidTr="67600B7A" w14:paraId="756C299A" w14:textId="77777777">
        <w:tc>
          <w:tcPr>
            <w:tcW w:w="3960" w:type="dxa"/>
            <w:shd w:val="clear" w:color="auto" w:fill="D9E2F3" w:themeFill="accent5" w:themeFillTint="33"/>
            <w:vAlign w:val="center"/>
          </w:tcPr>
          <w:p w:rsidRPr="00D60A5D" w:rsidR="00BB55D7" w:rsidP="67600B7A" w:rsidRDefault="67600B7A" w14:paraId="2B56FC64" w14:textId="2FBE9ECC">
            <w:pPr>
              <w:pStyle w:val="SurveyItem"/>
              <w:rPr>
                <w:b/>
                <w:bCs/>
              </w:rPr>
            </w:pPr>
            <w:r w:rsidRPr="67600B7A">
              <w:rPr>
                <w:b/>
                <w:bCs/>
              </w:rPr>
              <w:t>[Perceived Susceptibility]</w:t>
            </w:r>
          </w:p>
        </w:tc>
        <w:tc>
          <w:tcPr>
            <w:tcW w:w="1080" w:type="dxa"/>
            <w:shd w:val="clear" w:color="auto" w:fill="D9E2F3" w:themeFill="accent5" w:themeFillTint="33"/>
            <w:vAlign w:val="center"/>
          </w:tcPr>
          <w:p w:rsidRPr="00B7048B" w:rsidR="00BB55D7" w:rsidP="00BB55D7" w:rsidRDefault="00BB55D7" w14:paraId="431D5042" w14:textId="792CD779">
            <w:pPr>
              <w:spacing w:after="0"/>
              <w:jc w:val="center"/>
              <w:rPr>
                <w:b/>
              </w:rPr>
            </w:pPr>
            <w:r w:rsidRPr="00B7048B">
              <w:t>Strongly disagree</w:t>
            </w:r>
          </w:p>
        </w:tc>
        <w:tc>
          <w:tcPr>
            <w:tcW w:w="1080" w:type="dxa"/>
            <w:shd w:val="clear" w:color="auto" w:fill="D9E2F3" w:themeFill="accent5" w:themeFillTint="33"/>
            <w:vAlign w:val="center"/>
          </w:tcPr>
          <w:p w:rsidRPr="00B7048B" w:rsidR="00BB55D7" w:rsidP="00BB55D7" w:rsidRDefault="00BB55D7" w14:paraId="569CDC33" w14:textId="4853457A">
            <w:pPr>
              <w:spacing w:after="0"/>
              <w:jc w:val="center"/>
              <w:rPr>
                <w:b/>
              </w:rPr>
            </w:pPr>
            <w:r w:rsidRPr="00B7048B">
              <w:t>Disagree</w:t>
            </w:r>
          </w:p>
        </w:tc>
        <w:tc>
          <w:tcPr>
            <w:tcW w:w="1080" w:type="dxa"/>
            <w:shd w:val="clear" w:color="auto" w:fill="D9E2F3" w:themeFill="accent5" w:themeFillTint="33"/>
            <w:vAlign w:val="center"/>
          </w:tcPr>
          <w:p w:rsidRPr="00B7048B" w:rsidR="00BB55D7" w:rsidP="00BB55D7" w:rsidRDefault="00BB55D7" w14:paraId="5AB883C4" w14:textId="3D9D315D">
            <w:pPr>
              <w:spacing w:after="0"/>
              <w:jc w:val="center"/>
              <w:rPr>
                <w:rFonts w:cs="Calibri,BoldItalic"/>
                <w:b/>
                <w:bCs/>
                <w:iCs/>
              </w:rPr>
            </w:pPr>
            <w:r w:rsidRPr="00B7048B">
              <w:rPr>
                <w:rFonts w:cs="Calibri,BoldItalic"/>
                <w:bCs/>
                <w:iCs/>
              </w:rPr>
              <w:t>Neutral</w:t>
            </w:r>
          </w:p>
        </w:tc>
        <w:tc>
          <w:tcPr>
            <w:tcW w:w="1080" w:type="dxa"/>
            <w:shd w:val="clear" w:color="auto" w:fill="D9E2F3" w:themeFill="accent5" w:themeFillTint="33"/>
            <w:vAlign w:val="center"/>
          </w:tcPr>
          <w:p w:rsidRPr="00B7048B" w:rsidR="00BB55D7" w:rsidP="00BB55D7" w:rsidRDefault="00BB55D7" w14:paraId="73A3DDFA" w14:textId="527B80AB">
            <w:pPr>
              <w:spacing w:after="0"/>
              <w:jc w:val="center"/>
              <w:rPr>
                <w:rFonts w:cs="Calibri,BoldItalic"/>
                <w:b/>
                <w:bCs/>
                <w:iCs/>
              </w:rPr>
            </w:pPr>
            <w:r w:rsidRPr="00B7048B">
              <w:rPr>
                <w:rFonts w:cs="Calibri,BoldItalic"/>
                <w:bCs/>
                <w:iCs/>
              </w:rPr>
              <w:t>Agree</w:t>
            </w:r>
          </w:p>
        </w:tc>
        <w:tc>
          <w:tcPr>
            <w:tcW w:w="1080" w:type="dxa"/>
            <w:shd w:val="clear" w:color="auto" w:fill="D9E2F3" w:themeFill="accent5" w:themeFillTint="33"/>
            <w:vAlign w:val="center"/>
          </w:tcPr>
          <w:p w:rsidRPr="00B7048B" w:rsidR="00BB55D7" w:rsidP="00BB55D7" w:rsidRDefault="00BB55D7" w14:paraId="7087AF9C" w14:textId="67040FB0">
            <w:pPr>
              <w:spacing w:after="0"/>
              <w:jc w:val="center"/>
              <w:rPr>
                <w:rFonts w:cs="Calibri,BoldItalic"/>
                <w:b/>
                <w:bCs/>
                <w:iCs/>
              </w:rPr>
            </w:pPr>
            <w:r w:rsidRPr="00B7048B">
              <w:rPr>
                <w:rFonts w:cs="Calibri,BoldItalic"/>
                <w:bCs/>
                <w:iCs/>
              </w:rPr>
              <w:t>Strongly agree</w:t>
            </w:r>
          </w:p>
        </w:tc>
      </w:tr>
      <w:tr w:rsidRPr="00807D4F" w:rsidR="007A6401" w:rsidTr="67600B7A" w14:paraId="2EFA1FFE" w14:textId="77777777">
        <w:tc>
          <w:tcPr>
            <w:tcW w:w="3960" w:type="dxa"/>
            <w:vAlign w:val="center"/>
          </w:tcPr>
          <w:p w:rsidRPr="00EA6893" w:rsidR="007A6401" w:rsidP="007A6401" w:rsidRDefault="67600B7A" w14:paraId="1BC201E0" w14:textId="15069728">
            <w:pPr>
              <w:pStyle w:val="ListParagraph"/>
              <w:numPr>
                <w:ilvl w:val="1"/>
                <w:numId w:val="4"/>
              </w:numPr>
              <w:spacing w:after="0"/>
              <w:rPr>
                <w:rFonts w:cs="Arial"/>
              </w:rPr>
            </w:pPr>
            <w:r w:rsidRPr="67600B7A">
              <w:rPr>
                <w:rFonts w:cs="Arial"/>
              </w:rPr>
              <w:t xml:space="preserve">I am at risk of developing infections that could lead to sepsis. </w:t>
            </w:r>
          </w:p>
        </w:tc>
        <w:tc>
          <w:tcPr>
            <w:tcW w:w="1080" w:type="dxa"/>
            <w:vAlign w:val="center"/>
          </w:tcPr>
          <w:p w:rsidRPr="00B7048B" w:rsidR="007A6401" w:rsidP="007A6401" w:rsidRDefault="007A6401" w14:paraId="7CCE9CE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D66426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70E464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9AA077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AEDA179"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5366CB3F" w14:textId="77777777">
        <w:tc>
          <w:tcPr>
            <w:tcW w:w="3960" w:type="dxa"/>
            <w:vAlign w:val="center"/>
          </w:tcPr>
          <w:p w:rsidRPr="00EA6893" w:rsidR="007A6401" w:rsidP="007A6401" w:rsidRDefault="67600B7A" w14:paraId="4CAA2FA9" w14:textId="3E786833">
            <w:pPr>
              <w:pStyle w:val="ListParagraph"/>
              <w:numPr>
                <w:ilvl w:val="1"/>
                <w:numId w:val="4"/>
              </w:numPr>
              <w:spacing w:after="0"/>
              <w:rPr>
                <w:rFonts w:cs="Arial"/>
              </w:rPr>
            </w:pPr>
            <w:r w:rsidRPr="67600B7A">
              <w:rPr>
                <w:rFonts w:cs="Arial"/>
              </w:rPr>
              <w:t xml:space="preserve">I am at risk of developing sepsis. </w:t>
            </w:r>
          </w:p>
        </w:tc>
        <w:tc>
          <w:tcPr>
            <w:tcW w:w="1080" w:type="dxa"/>
            <w:vAlign w:val="center"/>
          </w:tcPr>
          <w:p w:rsidRPr="00B7048B" w:rsidR="007A6401" w:rsidP="007A6401" w:rsidRDefault="007A6401" w14:paraId="37F33ED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9BD71E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43C86C1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AE668E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453E7AB"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BB55D7" w:rsidTr="67600B7A" w14:paraId="4C8D0E09" w14:textId="77777777">
        <w:tc>
          <w:tcPr>
            <w:tcW w:w="3960" w:type="dxa"/>
            <w:shd w:val="clear" w:color="auto" w:fill="D9E2F3" w:themeFill="accent5" w:themeFillTint="33"/>
            <w:vAlign w:val="center"/>
          </w:tcPr>
          <w:p w:rsidRPr="00D60A5D" w:rsidR="00BB55D7" w:rsidP="67600B7A" w:rsidRDefault="67600B7A" w14:paraId="6B9B5C29" w14:textId="3C2405C7">
            <w:pPr>
              <w:pStyle w:val="SurveyItem"/>
              <w:rPr>
                <w:b/>
                <w:bCs/>
              </w:rPr>
            </w:pPr>
            <w:r w:rsidRPr="67600B7A">
              <w:rPr>
                <w:b/>
                <w:bCs/>
              </w:rPr>
              <w:t>[Perceived Severity]</w:t>
            </w:r>
          </w:p>
        </w:tc>
        <w:tc>
          <w:tcPr>
            <w:tcW w:w="1080" w:type="dxa"/>
            <w:shd w:val="clear" w:color="auto" w:fill="D9E2F3" w:themeFill="accent5" w:themeFillTint="33"/>
            <w:vAlign w:val="center"/>
          </w:tcPr>
          <w:p w:rsidRPr="00B7048B" w:rsidR="00BB55D7" w:rsidP="00BB55D7" w:rsidRDefault="00BB55D7" w14:paraId="422B7440" w14:textId="21EB8651">
            <w:pPr>
              <w:spacing w:after="0"/>
              <w:jc w:val="center"/>
            </w:pPr>
            <w:r w:rsidRPr="00B7048B">
              <w:t>Strongly disagree</w:t>
            </w:r>
          </w:p>
        </w:tc>
        <w:tc>
          <w:tcPr>
            <w:tcW w:w="1080" w:type="dxa"/>
            <w:shd w:val="clear" w:color="auto" w:fill="D9E2F3" w:themeFill="accent5" w:themeFillTint="33"/>
            <w:vAlign w:val="center"/>
          </w:tcPr>
          <w:p w:rsidRPr="00B7048B" w:rsidR="00BB55D7" w:rsidP="00BB55D7" w:rsidRDefault="00BB55D7" w14:paraId="18178FB2" w14:textId="638C959C">
            <w:pPr>
              <w:spacing w:after="0"/>
              <w:jc w:val="center"/>
            </w:pPr>
            <w:r w:rsidRPr="00B7048B">
              <w:t>Disagree</w:t>
            </w:r>
          </w:p>
        </w:tc>
        <w:tc>
          <w:tcPr>
            <w:tcW w:w="1080" w:type="dxa"/>
            <w:shd w:val="clear" w:color="auto" w:fill="D9E2F3" w:themeFill="accent5" w:themeFillTint="33"/>
            <w:vAlign w:val="center"/>
          </w:tcPr>
          <w:p w:rsidRPr="00B7048B" w:rsidR="00BB55D7" w:rsidP="00BB55D7" w:rsidRDefault="00BB55D7" w14:paraId="5AF06E56" w14:textId="235466C1">
            <w:pPr>
              <w:spacing w:after="0"/>
              <w:jc w:val="center"/>
              <w:rPr>
                <w:rFonts w:cs="Calibri,BoldItalic"/>
                <w:bCs/>
                <w:iCs/>
              </w:rPr>
            </w:pPr>
            <w:r w:rsidRPr="00B7048B">
              <w:rPr>
                <w:rFonts w:cs="Calibri,BoldItalic"/>
                <w:bCs/>
                <w:iCs/>
              </w:rPr>
              <w:t>Neutral</w:t>
            </w:r>
          </w:p>
        </w:tc>
        <w:tc>
          <w:tcPr>
            <w:tcW w:w="1080" w:type="dxa"/>
            <w:shd w:val="clear" w:color="auto" w:fill="D9E2F3" w:themeFill="accent5" w:themeFillTint="33"/>
            <w:vAlign w:val="center"/>
          </w:tcPr>
          <w:p w:rsidRPr="00B7048B" w:rsidR="00BB55D7" w:rsidP="00BB55D7" w:rsidRDefault="00BB55D7" w14:paraId="54C5CECE" w14:textId="77F6AEDC">
            <w:pPr>
              <w:spacing w:after="0"/>
              <w:jc w:val="center"/>
              <w:rPr>
                <w:rFonts w:cs="Calibri,BoldItalic"/>
                <w:bCs/>
                <w:iCs/>
              </w:rPr>
            </w:pPr>
            <w:r w:rsidRPr="00B7048B">
              <w:rPr>
                <w:rFonts w:cs="Calibri,BoldItalic"/>
                <w:bCs/>
                <w:iCs/>
              </w:rPr>
              <w:t>Agree</w:t>
            </w:r>
          </w:p>
        </w:tc>
        <w:tc>
          <w:tcPr>
            <w:tcW w:w="1080" w:type="dxa"/>
            <w:shd w:val="clear" w:color="auto" w:fill="D9E2F3" w:themeFill="accent5" w:themeFillTint="33"/>
            <w:vAlign w:val="center"/>
          </w:tcPr>
          <w:p w:rsidRPr="00B7048B" w:rsidR="00BB55D7" w:rsidP="00BB55D7" w:rsidRDefault="00BB55D7" w14:paraId="439B8E73" w14:textId="4D9F2954">
            <w:pPr>
              <w:spacing w:after="0"/>
              <w:jc w:val="center"/>
              <w:rPr>
                <w:rFonts w:cs="Calibri,BoldItalic"/>
                <w:bCs/>
                <w:iCs/>
              </w:rPr>
            </w:pPr>
            <w:r w:rsidRPr="00B7048B">
              <w:rPr>
                <w:rFonts w:cs="Calibri,BoldItalic"/>
                <w:bCs/>
                <w:iCs/>
              </w:rPr>
              <w:t>Strongly agree</w:t>
            </w:r>
          </w:p>
        </w:tc>
      </w:tr>
      <w:tr w:rsidRPr="00807D4F" w:rsidR="007A6401" w:rsidTr="67600B7A" w14:paraId="15E54ACC" w14:textId="77777777">
        <w:tc>
          <w:tcPr>
            <w:tcW w:w="3960" w:type="dxa"/>
            <w:vAlign w:val="center"/>
          </w:tcPr>
          <w:p w:rsidRPr="00B7048B" w:rsidR="007A6401" w:rsidP="007A6401" w:rsidRDefault="67600B7A" w14:paraId="2106D67D" w14:textId="49E664FE">
            <w:pPr>
              <w:pStyle w:val="ListParagraph"/>
              <w:numPr>
                <w:ilvl w:val="0"/>
                <w:numId w:val="35"/>
              </w:numPr>
              <w:spacing w:after="0"/>
              <w:ind w:left="342"/>
            </w:pPr>
            <w:r>
              <w:t>If I developed sepsis, it could cause severe problems, such as tissue damage and organ failure.</w:t>
            </w:r>
          </w:p>
        </w:tc>
        <w:tc>
          <w:tcPr>
            <w:tcW w:w="1080" w:type="dxa"/>
            <w:vAlign w:val="center"/>
          </w:tcPr>
          <w:p w:rsidRPr="00B7048B" w:rsidR="007A6401" w:rsidP="007A6401" w:rsidRDefault="007A6401" w14:paraId="1E5F3ECC" w14:textId="451DCEF8">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46F8D33A" w14:textId="2399CBA0">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2CC3DF9" w14:textId="5E257032">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0725480" w14:textId="5D4E1B68">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3D205A36" w14:textId="187E5E8B">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0E0F0019" w14:textId="77777777">
        <w:tc>
          <w:tcPr>
            <w:tcW w:w="3960" w:type="dxa"/>
          </w:tcPr>
          <w:p w:rsidRPr="00B7048B" w:rsidR="007A6401" w:rsidP="007A6401" w:rsidRDefault="00C7601F" w14:paraId="3E1DBFEA" w14:textId="4DDACD85">
            <w:pPr>
              <w:pStyle w:val="ListParagraph"/>
              <w:numPr>
                <w:ilvl w:val="0"/>
                <w:numId w:val="35"/>
              </w:numPr>
              <w:spacing w:after="0"/>
              <w:ind w:left="342"/>
            </w:pPr>
            <w:r>
              <w:t xml:space="preserve">If I </w:t>
            </w:r>
            <w:proofErr w:type="spellStart"/>
            <w:r>
              <w:t>develope</w:t>
            </w:r>
            <w:proofErr w:type="spellEnd"/>
            <w:r w:rsidR="007A6401">
              <w:t xml:space="preserve"> sepsis, it could lead to death.</w:t>
            </w:r>
          </w:p>
        </w:tc>
        <w:tc>
          <w:tcPr>
            <w:tcW w:w="1080" w:type="dxa"/>
            <w:vAlign w:val="center"/>
          </w:tcPr>
          <w:p w:rsidRPr="00B7048B" w:rsidR="007A6401" w:rsidP="007A6401" w:rsidRDefault="007A6401" w14:paraId="16583B6B" w14:textId="77777777">
            <w:pPr>
              <w:spacing w:after="0"/>
              <w:jc w:val="center"/>
            </w:pPr>
            <w:r w:rsidRPr="00B7048B">
              <w:rPr>
                <w:rFonts w:ascii="Wingdings" w:hAnsi="Wingdings" w:eastAsia="Wingdings" w:cs="Wingdings"/>
              </w:rPr>
              <w:t></w:t>
            </w:r>
          </w:p>
        </w:tc>
        <w:tc>
          <w:tcPr>
            <w:tcW w:w="1080" w:type="dxa"/>
            <w:vAlign w:val="center"/>
          </w:tcPr>
          <w:p w:rsidRPr="00B7048B" w:rsidR="007A6401" w:rsidP="007A6401" w:rsidRDefault="007A6401" w14:paraId="51EC2F51" w14:textId="77777777">
            <w:pPr>
              <w:spacing w:after="0"/>
              <w:jc w:val="center"/>
            </w:pPr>
            <w:r w:rsidRPr="00B7048B">
              <w:rPr>
                <w:rFonts w:ascii="Wingdings" w:hAnsi="Wingdings" w:eastAsia="Wingdings" w:cs="Wingdings"/>
              </w:rPr>
              <w:t></w:t>
            </w:r>
          </w:p>
        </w:tc>
        <w:tc>
          <w:tcPr>
            <w:tcW w:w="1080" w:type="dxa"/>
            <w:vAlign w:val="center"/>
          </w:tcPr>
          <w:p w:rsidRPr="00B7048B" w:rsidR="007A6401" w:rsidP="007A6401" w:rsidRDefault="007A6401" w14:paraId="6CE02026" w14:textId="77777777">
            <w:pPr>
              <w:spacing w:after="0"/>
              <w:jc w:val="center"/>
              <w:rPr>
                <w:rFonts w:cs="Calibri,BoldItalic"/>
                <w:bCs/>
                <w:iCs/>
              </w:rPr>
            </w:pPr>
            <w:r w:rsidRPr="00B7048B">
              <w:rPr>
                <w:rFonts w:ascii="Wingdings" w:hAnsi="Wingdings" w:eastAsia="Wingdings" w:cs="Wingdings"/>
              </w:rPr>
              <w:t></w:t>
            </w:r>
          </w:p>
        </w:tc>
        <w:tc>
          <w:tcPr>
            <w:tcW w:w="1080" w:type="dxa"/>
            <w:vAlign w:val="center"/>
          </w:tcPr>
          <w:p w:rsidRPr="00B7048B" w:rsidR="007A6401" w:rsidP="007A6401" w:rsidRDefault="007A6401" w14:paraId="6D3E36F5" w14:textId="77777777">
            <w:pPr>
              <w:spacing w:after="0"/>
              <w:jc w:val="center"/>
              <w:rPr>
                <w:rFonts w:cs="Calibri,BoldItalic"/>
                <w:bCs/>
                <w:iCs/>
              </w:rPr>
            </w:pPr>
            <w:r w:rsidRPr="00B7048B">
              <w:rPr>
                <w:rFonts w:ascii="Wingdings" w:hAnsi="Wingdings" w:eastAsia="Wingdings" w:cs="Wingdings"/>
              </w:rPr>
              <w:t></w:t>
            </w:r>
          </w:p>
        </w:tc>
        <w:tc>
          <w:tcPr>
            <w:tcW w:w="1080" w:type="dxa"/>
            <w:vAlign w:val="center"/>
          </w:tcPr>
          <w:p w:rsidRPr="00B7048B" w:rsidR="007A6401" w:rsidP="007A6401" w:rsidRDefault="007A6401" w14:paraId="06CF373D" w14:textId="77777777">
            <w:pPr>
              <w:spacing w:after="0"/>
              <w:jc w:val="center"/>
              <w:rPr>
                <w:rFonts w:cs="Calibri,BoldItalic"/>
                <w:bCs/>
                <w:iCs/>
              </w:rPr>
            </w:pPr>
            <w:r w:rsidRPr="00B7048B">
              <w:rPr>
                <w:rFonts w:ascii="Wingdings" w:hAnsi="Wingdings" w:eastAsia="Wingdings" w:cs="Wingdings"/>
              </w:rPr>
              <w:t></w:t>
            </w:r>
          </w:p>
        </w:tc>
      </w:tr>
      <w:tr w:rsidRPr="00807D4F" w:rsidR="00BB55D7" w:rsidTr="67600B7A" w14:paraId="5A481DF6" w14:textId="77777777">
        <w:tc>
          <w:tcPr>
            <w:tcW w:w="3960" w:type="dxa"/>
            <w:shd w:val="clear" w:color="auto" w:fill="D9E2F3" w:themeFill="accent5" w:themeFillTint="33"/>
            <w:vAlign w:val="center"/>
          </w:tcPr>
          <w:p w:rsidRPr="00D60A5D" w:rsidR="00BB55D7" w:rsidP="00BB55D7" w:rsidRDefault="67600B7A" w14:paraId="7083666B" w14:textId="77777777">
            <w:pPr>
              <w:pStyle w:val="SurveyItem"/>
              <w:rPr>
                <w:b/>
                <w:bCs/>
              </w:rPr>
            </w:pPr>
            <w:r w:rsidRPr="67600B7A">
              <w:rPr>
                <w:b/>
                <w:bCs/>
              </w:rPr>
              <w:t>[Perceived Benefits]</w:t>
            </w:r>
          </w:p>
        </w:tc>
        <w:tc>
          <w:tcPr>
            <w:tcW w:w="1080" w:type="dxa"/>
            <w:shd w:val="clear" w:color="auto" w:fill="D9E2F3" w:themeFill="accent5" w:themeFillTint="33"/>
            <w:vAlign w:val="center"/>
          </w:tcPr>
          <w:p w:rsidRPr="00B7048B" w:rsidR="00BB55D7" w:rsidP="00BB55D7" w:rsidRDefault="00BB55D7" w14:paraId="7BFCFE92" w14:textId="5EA16182">
            <w:pPr>
              <w:spacing w:after="0"/>
              <w:jc w:val="center"/>
              <w:rPr>
                <w:b/>
              </w:rPr>
            </w:pPr>
            <w:r w:rsidRPr="00B7048B">
              <w:t>Strongly disagree</w:t>
            </w:r>
          </w:p>
        </w:tc>
        <w:tc>
          <w:tcPr>
            <w:tcW w:w="1080" w:type="dxa"/>
            <w:shd w:val="clear" w:color="auto" w:fill="D9E2F3" w:themeFill="accent5" w:themeFillTint="33"/>
            <w:vAlign w:val="center"/>
          </w:tcPr>
          <w:p w:rsidRPr="00B7048B" w:rsidR="00BB55D7" w:rsidP="00BB55D7" w:rsidRDefault="00BB55D7" w14:paraId="33BF0FDD" w14:textId="70269F07">
            <w:pPr>
              <w:spacing w:after="0"/>
              <w:jc w:val="center"/>
              <w:rPr>
                <w:b/>
              </w:rPr>
            </w:pPr>
            <w:r w:rsidRPr="00B7048B">
              <w:t>Disagree</w:t>
            </w:r>
          </w:p>
        </w:tc>
        <w:tc>
          <w:tcPr>
            <w:tcW w:w="1080" w:type="dxa"/>
            <w:shd w:val="clear" w:color="auto" w:fill="D9E2F3" w:themeFill="accent5" w:themeFillTint="33"/>
            <w:vAlign w:val="center"/>
          </w:tcPr>
          <w:p w:rsidRPr="00B7048B" w:rsidR="00BB55D7" w:rsidP="00BB55D7" w:rsidRDefault="00BB55D7" w14:paraId="43D06F9F" w14:textId="14AFB17A">
            <w:pPr>
              <w:spacing w:after="0"/>
              <w:jc w:val="center"/>
              <w:rPr>
                <w:rFonts w:cs="Calibri,BoldItalic"/>
                <w:b/>
                <w:bCs/>
                <w:iCs/>
              </w:rPr>
            </w:pPr>
            <w:r w:rsidRPr="00B7048B">
              <w:rPr>
                <w:rFonts w:cs="Calibri,BoldItalic"/>
                <w:bCs/>
                <w:iCs/>
              </w:rPr>
              <w:t>Neutral</w:t>
            </w:r>
          </w:p>
        </w:tc>
        <w:tc>
          <w:tcPr>
            <w:tcW w:w="1080" w:type="dxa"/>
            <w:shd w:val="clear" w:color="auto" w:fill="D9E2F3" w:themeFill="accent5" w:themeFillTint="33"/>
            <w:vAlign w:val="center"/>
          </w:tcPr>
          <w:p w:rsidRPr="00B7048B" w:rsidR="00BB55D7" w:rsidP="00BB55D7" w:rsidRDefault="00BB55D7" w14:paraId="2E56F48A" w14:textId="33385862">
            <w:pPr>
              <w:spacing w:after="0"/>
              <w:jc w:val="center"/>
              <w:rPr>
                <w:rFonts w:cs="Calibri,BoldItalic"/>
                <w:b/>
                <w:bCs/>
                <w:iCs/>
              </w:rPr>
            </w:pPr>
            <w:r w:rsidRPr="00B7048B">
              <w:rPr>
                <w:rFonts w:cs="Calibri,BoldItalic"/>
                <w:bCs/>
                <w:iCs/>
              </w:rPr>
              <w:t>Agree</w:t>
            </w:r>
          </w:p>
        </w:tc>
        <w:tc>
          <w:tcPr>
            <w:tcW w:w="1080" w:type="dxa"/>
            <w:shd w:val="clear" w:color="auto" w:fill="D9E2F3" w:themeFill="accent5" w:themeFillTint="33"/>
            <w:vAlign w:val="center"/>
          </w:tcPr>
          <w:p w:rsidRPr="00B7048B" w:rsidR="00BB55D7" w:rsidP="00BB55D7" w:rsidRDefault="00BB55D7" w14:paraId="58F01A70" w14:textId="13A370E2">
            <w:pPr>
              <w:spacing w:after="0"/>
              <w:jc w:val="center"/>
              <w:rPr>
                <w:rFonts w:cs="Calibri,BoldItalic"/>
                <w:b/>
                <w:bCs/>
                <w:iCs/>
              </w:rPr>
            </w:pPr>
            <w:r w:rsidRPr="00B7048B">
              <w:rPr>
                <w:rFonts w:cs="Calibri,BoldItalic"/>
                <w:bCs/>
                <w:iCs/>
              </w:rPr>
              <w:t>Strongly agree</w:t>
            </w:r>
          </w:p>
        </w:tc>
      </w:tr>
      <w:tr w:rsidRPr="00807D4F" w:rsidR="007A6401" w:rsidTr="67600B7A" w14:paraId="2C621144" w14:textId="77777777">
        <w:tc>
          <w:tcPr>
            <w:tcW w:w="3960" w:type="dxa"/>
          </w:tcPr>
          <w:p w:rsidRPr="00B7048B" w:rsidR="007A6401" w:rsidP="007A6401" w:rsidRDefault="67600B7A" w14:paraId="05D4735A" w14:textId="68A77154">
            <w:pPr>
              <w:pStyle w:val="CommentText"/>
              <w:numPr>
                <w:ilvl w:val="0"/>
                <w:numId w:val="36"/>
              </w:numPr>
              <w:spacing w:after="0"/>
              <w:ind w:left="342"/>
            </w:pPr>
            <w:r w:rsidRPr="67600B7A">
              <w:rPr>
                <w:b/>
                <w:bCs/>
                <w:color w:val="FF0000"/>
              </w:rPr>
              <w:t>[Please show this to ONLY Men 65+ with one or more chronic conditions]</w:t>
            </w:r>
            <w:r>
              <w:t xml:space="preserve"> If I take proper care of my chronic condition(s), this will decrease my chances of developing infections that can lead to sepsis.</w:t>
            </w:r>
          </w:p>
        </w:tc>
        <w:tc>
          <w:tcPr>
            <w:tcW w:w="1080" w:type="dxa"/>
            <w:vAlign w:val="center"/>
          </w:tcPr>
          <w:p w:rsidRPr="00B7048B" w:rsidR="007A6401" w:rsidP="007A6401" w:rsidRDefault="007A6401" w14:paraId="4259F52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01E882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E59EF5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B40F9F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6C316BB"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3E83F8CC" w14:textId="77777777">
        <w:tc>
          <w:tcPr>
            <w:tcW w:w="3960" w:type="dxa"/>
          </w:tcPr>
          <w:p w:rsidRPr="00B7048B" w:rsidR="007A6401" w:rsidP="007A6401" w:rsidRDefault="007A6401" w14:paraId="493D1B4B" w14:textId="1D66C5BE">
            <w:pPr>
              <w:pStyle w:val="ListParagraph"/>
              <w:numPr>
                <w:ilvl w:val="0"/>
                <w:numId w:val="36"/>
              </w:numPr>
              <w:spacing w:after="0"/>
              <w:ind w:left="342"/>
            </w:pPr>
            <w:r w:rsidRPr="00CD2F05">
              <w:t xml:space="preserve">If I </w:t>
            </w:r>
            <w:r>
              <w:t>practice good hand hygiene, this will decrease my chances of developing infections that can lead to sepsis.</w:t>
            </w:r>
          </w:p>
        </w:tc>
        <w:tc>
          <w:tcPr>
            <w:tcW w:w="1080" w:type="dxa"/>
            <w:vAlign w:val="center"/>
          </w:tcPr>
          <w:p w:rsidRPr="00B7048B" w:rsidR="007A6401" w:rsidP="007A6401" w:rsidRDefault="007A6401" w14:paraId="484CF1E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4AE9D73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7F2CCE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8AA6A1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CB3ECF7"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62F9970B" w14:textId="77777777">
        <w:tc>
          <w:tcPr>
            <w:tcW w:w="3960" w:type="dxa"/>
          </w:tcPr>
          <w:p w:rsidRPr="00B7048B" w:rsidR="007A6401" w:rsidP="007A6401" w:rsidRDefault="007A6401" w14:paraId="67EC9122" w14:textId="398DA1EC">
            <w:pPr>
              <w:pStyle w:val="ListParagraph"/>
              <w:numPr>
                <w:ilvl w:val="0"/>
                <w:numId w:val="36"/>
              </w:numPr>
              <w:spacing w:after="0"/>
              <w:ind w:left="342"/>
            </w:pPr>
            <w:r w:rsidRPr="00CD2F05">
              <w:t>If I</w:t>
            </w:r>
            <w:r>
              <w:t xml:space="preserve"> keep my wounds clean and covered until healed, this will decrease my chances of developing infections that can lead to sepsis.</w:t>
            </w:r>
          </w:p>
        </w:tc>
        <w:tc>
          <w:tcPr>
            <w:tcW w:w="1080" w:type="dxa"/>
            <w:vAlign w:val="center"/>
          </w:tcPr>
          <w:p w:rsidRPr="00B7048B" w:rsidR="007A6401" w:rsidP="007A6401" w:rsidRDefault="007A6401" w14:paraId="7988BC2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DA85A6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EA1CB1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FF9BDE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AF6FA64"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1E71A9BD" w14:textId="77777777">
        <w:tc>
          <w:tcPr>
            <w:tcW w:w="3960" w:type="dxa"/>
          </w:tcPr>
          <w:p w:rsidRPr="00B7048B" w:rsidR="007A6401" w:rsidP="007A6401" w:rsidRDefault="007A6401" w14:paraId="1C247177" w14:textId="7F921F2C">
            <w:pPr>
              <w:pStyle w:val="ListParagraph"/>
              <w:numPr>
                <w:ilvl w:val="0"/>
                <w:numId w:val="36"/>
              </w:numPr>
              <w:spacing w:after="0"/>
              <w:ind w:left="342"/>
            </w:pPr>
            <w:r w:rsidRPr="00CD2F05">
              <w:t xml:space="preserve">If I </w:t>
            </w:r>
            <w:r>
              <w:t>get recommended vaccinations, this will decrease my chances of developing infections that can lead to sepsis.</w:t>
            </w:r>
          </w:p>
        </w:tc>
        <w:tc>
          <w:tcPr>
            <w:tcW w:w="1080" w:type="dxa"/>
            <w:vAlign w:val="center"/>
          </w:tcPr>
          <w:p w:rsidRPr="00B7048B" w:rsidR="007A6401" w:rsidP="007A6401" w:rsidRDefault="007A6401" w14:paraId="3D21AE5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02AC7E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442CF0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20CA2D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9D022DF"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06C54BC0" w14:textId="77777777">
        <w:tc>
          <w:tcPr>
            <w:tcW w:w="3960" w:type="dxa"/>
          </w:tcPr>
          <w:p w:rsidRPr="00B7048B" w:rsidR="007A6401" w:rsidP="007A6401" w:rsidRDefault="007A6401" w14:paraId="09898BF5" w14:textId="73B94120">
            <w:pPr>
              <w:pStyle w:val="ListParagraph"/>
              <w:numPr>
                <w:ilvl w:val="0"/>
                <w:numId w:val="36"/>
              </w:numPr>
              <w:spacing w:after="0"/>
              <w:ind w:left="342"/>
            </w:pPr>
            <w:r>
              <w:t>Fast recognition of the signs and symptoms of sepsis can increase my chances of survival.</w:t>
            </w:r>
          </w:p>
        </w:tc>
        <w:tc>
          <w:tcPr>
            <w:tcW w:w="1080" w:type="dxa"/>
            <w:vAlign w:val="center"/>
          </w:tcPr>
          <w:p w:rsidRPr="00B7048B" w:rsidR="007A6401" w:rsidP="007A6401" w:rsidRDefault="007A6401" w14:paraId="7CCAF6BD" w14:textId="3B249DAF">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168AE78" w14:textId="0C83E63E">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7F9E42B" w14:textId="37CE9DAE">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48B336C3" w14:textId="1DC2088C">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E48BB79" w14:textId="57D4E780">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74FCC1A7" w14:textId="77777777">
        <w:tc>
          <w:tcPr>
            <w:tcW w:w="3960" w:type="dxa"/>
          </w:tcPr>
          <w:p w:rsidRPr="00B7048B" w:rsidR="007A6401" w:rsidP="007A6401" w:rsidRDefault="007A6401" w14:paraId="6FE59F16" w14:textId="20B8C1D1">
            <w:pPr>
              <w:pStyle w:val="ListParagraph"/>
              <w:numPr>
                <w:ilvl w:val="0"/>
                <w:numId w:val="36"/>
              </w:numPr>
              <w:spacing w:after="0"/>
              <w:ind w:left="342"/>
            </w:pPr>
            <w:r>
              <w:t>Timely treatment of infections can increase my</w:t>
            </w:r>
            <w:r w:rsidRPr="00CD2F05">
              <w:t xml:space="preserve"> </w:t>
            </w:r>
            <w:r>
              <w:t>chances of survival from sepsis.</w:t>
            </w:r>
          </w:p>
        </w:tc>
        <w:tc>
          <w:tcPr>
            <w:tcW w:w="1080" w:type="dxa"/>
            <w:vAlign w:val="center"/>
          </w:tcPr>
          <w:p w:rsidRPr="00B7048B" w:rsidR="007A6401" w:rsidP="007A6401" w:rsidRDefault="007A6401" w14:paraId="5714FD10" w14:textId="3FEEEA9C">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B3D2235" w14:textId="4BAB323F">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3562B76" w14:textId="01B370FC">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2BCE3066" w14:textId="5C021BB5">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20238D6D" w14:textId="57EDD662">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582D3E6F" w14:textId="77777777">
        <w:tc>
          <w:tcPr>
            <w:tcW w:w="3960" w:type="dxa"/>
          </w:tcPr>
          <w:p w:rsidR="007A6401" w:rsidDel="00D63FCF" w:rsidP="007A6401" w:rsidRDefault="007A6401" w14:paraId="5F93881A" w14:textId="42932E4B">
            <w:pPr>
              <w:pStyle w:val="ListParagraph"/>
              <w:numPr>
                <w:ilvl w:val="0"/>
                <w:numId w:val="36"/>
              </w:numPr>
              <w:spacing w:after="0"/>
              <w:ind w:left="342"/>
            </w:pPr>
            <w:r w:rsidRPr="00B7048B">
              <w:t>I</w:t>
            </w:r>
            <w:r>
              <w:t xml:space="preserve"> </w:t>
            </w:r>
            <w:r w:rsidRPr="00B7048B">
              <w:t>should seek immediate medical care</w:t>
            </w:r>
            <w:r>
              <w:t xml:space="preserve"> </w:t>
            </w:r>
            <w:r w:rsidRPr="00B7048B">
              <w:t>if I</w:t>
            </w:r>
            <w:r>
              <w:t xml:space="preserve"> have</w:t>
            </w:r>
            <w:r w:rsidRPr="00B7048B">
              <w:t xml:space="preserve"> an infection that is not gett</w:t>
            </w:r>
            <w:r>
              <w:t>ing better, or is getting worse.</w:t>
            </w:r>
          </w:p>
        </w:tc>
        <w:tc>
          <w:tcPr>
            <w:tcW w:w="1080" w:type="dxa"/>
            <w:vAlign w:val="center"/>
          </w:tcPr>
          <w:p w:rsidRPr="00B7048B" w:rsidR="007A6401" w:rsidP="007A6401" w:rsidRDefault="007A6401" w14:paraId="39D93EAA" w14:textId="35FFE711">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E45C4D7" w14:textId="35504FAB">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359D5814" w14:textId="650D1A73">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048C749" w14:textId="42BCAAFC">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33123B6C" w14:textId="5AF84D07">
            <w:pPr>
              <w:spacing w:after="0"/>
              <w:jc w:val="center"/>
              <w:rPr>
                <w:rFonts w:ascii="Wingdings" w:hAnsi="Wingdings" w:eastAsia="Wingdings" w:cs="Wingdings"/>
              </w:rPr>
            </w:pPr>
            <w:r w:rsidRPr="00B7048B">
              <w:rPr>
                <w:rFonts w:ascii="Wingdings" w:hAnsi="Wingdings" w:eastAsia="Wingdings" w:cs="Wingdings"/>
              </w:rPr>
              <w:t></w:t>
            </w:r>
          </w:p>
        </w:tc>
      </w:tr>
      <w:tr w:rsidRPr="00807D4F" w:rsidR="00BB55D7" w:rsidTr="67600B7A" w14:paraId="1E5AFD17" w14:textId="77777777">
        <w:tc>
          <w:tcPr>
            <w:tcW w:w="3960" w:type="dxa"/>
            <w:shd w:val="clear" w:color="auto" w:fill="D9E2F3" w:themeFill="accent5" w:themeFillTint="33"/>
            <w:vAlign w:val="center"/>
          </w:tcPr>
          <w:p w:rsidRPr="00B7048B" w:rsidR="00BB55D7" w:rsidP="00BB55D7" w:rsidRDefault="67600B7A" w14:paraId="59F7BC32" w14:textId="77777777">
            <w:pPr>
              <w:pStyle w:val="SurveyItem"/>
            </w:pPr>
            <w:r w:rsidRPr="67600B7A">
              <w:rPr>
                <w:b/>
                <w:bCs/>
              </w:rPr>
              <w:lastRenderedPageBreak/>
              <w:t>[Self-Efficacy]</w:t>
            </w:r>
          </w:p>
        </w:tc>
        <w:tc>
          <w:tcPr>
            <w:tcW w:w="1080" w:type="dxa"/>
            <w:shd w:val="clear" w:color="auto" w:fill="D9E2F3" w:themeFill="accent5" w:themeFillTint="33"/>
            <w:vAlign w:val="center"/>
          </w:tcPr>
          <w:p w:rsidRPr="00B7048B" w:rsidR="00BB55D7" w:rsidP="00BB55D7" w:rsidRDefault="00BB55D7" w14:paraId="0FFBB3E4" w14:textId="1521DD42">
            <w:pPr>
              <w:spacing w:after="0"/>
              <w:jc w:val="center"/>
              <w:rPr>
                <w:rFonts w:ascii="Wingdings" w:hAnsi="Wingdings" w:eastAsia="Wingdings" w:cs="Wingdings"/>
              </w:rPr>
            </w:pPr>
            <w:r w:rsidRPr="00B7048B">
              <w:t>Strongly disagree</w:t>
            </w:r>
          </w:p>
        </w:tc>
        <w:tc>
          <w:tcPr>
            <w:tcW w:w="1080" w:type="dxa"/>
            <w:shd w:val="clear" w:color="auto" w:fill="D9E2F3" w:themeFill="accent5" w:themeFillTint="33"/>
            <w:vAlign w:val="center"/>
          </w:tcPr>
          <w:p w:rsidRPr="00B7048B" w:rsidR="00BB55D7" w:rsidP="00BB55D7" w:rsidRDefault="00BB55D7" w14:paraId="4630F09E" w14:textId="4F31FB33">
            <w:pPr>
              <w:spacing w:after="0"/>
              <w:jc w:val="center"/>
              <w:rPr>
                <w:rFonts w:ascii="Wingdings" w:hAnsi="Wingdings" w:eastAsia="Wingdings" w:cs="Wingdings"/>
              </w:rPr>
            </w:pPr>
            <w:r w:rsidRPr="00B7048B">
              <w:t>Disagree</w:t>
            </w:r>
          </w:p>
        </w:tc>
        <w:tc>
          <w:tcPr>
            <w:tcW w:w="1080" w:type="dxa"/>
            <w:shd w:val="clear" w:color="auto" w:fill="D9E2F3" w:themeFill="accent5" w:themeFillTint="33"/>
            <w:vAlign w:val="center"/>
          </w:tcPr>
          <w:p w:rsidRPr="00B7048B" w:rsidR="00BB55D7" w:rsidP="00BB55D7" w:rsidRDefault="00BB55D7" w14:paraId="5E8BBF7A" w14:textId="4B7EC5A5">
            <w:pPr>
              <w:spacing w:after="0"/>
              <w:jc w:val="center"/>
              <w:rPr>
                <w:rFonts w:ascii="Wingdings" w:hAnsi="Wingdings" w:eastAsia="Wingdings" w:cs="Wingdings"/>
              </w:rPr>
            </w:pPr>
            <w:r w:rsidRPr="00B7048B">
              <w:rPr>
                <w:rFonts w:cs="Calibri,BoldItalic"/>
                <w:bCs/>
                <w:iCs/>
              </w:rPr>
              <w:t>Neutral</w:t>
            </w:r>
          </w:p>
        </w:tc>
        <w:tc>
          <w:tcPr>
            <w:tcW w:w="1080" w:type="dxa"/>
            <w:shd w:val="clear" w:color="auto" w:fill="D9E2F3" w:themeFill="accent5" w:themeFillTint="33"/>
            <w:vAlign w:val="center"/>
          </w:tcPr>
          <w:p w:rsidRPr="00B7048B" w:rsidR="00BB55D7" w:rsidP="00BB55D7" w:rsidRDefault="00BB55D7" w14:paraId="323DA29B" w14:textId="597116EB">
            <w:pPr>
              <w:spacing w:after="0"/>
              <w:jc w:val="center"/>
              <w:rPr>
                <w:rFonts w:ascii="Wingdings" w:hAnsi="Wingdings" w:eastAsia="Wingdings" w:cs="Wingdings"/>
              </w:rPr>
            </w:pPr>
            <w:r w:rsidRPr="00B7048B">
              <w:rPr>
                <w:rFonts w:cs="Calibri,BoldItalic"/>
                <w:bCs/>
                <w:iCs/>
              </w:rPr>
              <w:t>Agree</w:t>
            </w:r>
          </w:p>
        </w:tc>
        <w:tc>
          <w:tcPr>
            <w:tcW w:w="1080" w:type="dxa"/>
            <w:shd w:val="clear" w:color="auto" w:fill="D9E2F3" w:themeFill="accent5" w:themeFillTint="33"/>
            <w:vAlign w:val="center"/>
          </w:tcPr>
          <w:p w:rsidRPr="00B7048B" w:rsidR="00BB55D7" w:rsidP="00BB55D7" w:rsidRDefault="00BB55D7" w14:paraId="0193F4BF" w14:textId="62891640">
            <w:pPr>
              <w:spacing w:after="0"/>
              <w:jc w:val="center"/>
              <w:rPr>
                <w:rFonts w:ascii="Wingdings" w:hAnsi="Wingdings" w:eastAsia="Wingdings" w:cs="Wingdings"/>
              </w:rPr>
            </w:pPr>
            <w:r w:rsidRPr="00B7048B">
              <w:rPr>
                <w:rFonts w:cs="Calibri,BoldItalic"/>
                <w:bCs/>
                <w:iCs/>
              </w:rPr>
              <w:t>Strongly agree</w:t>
            </w:r>
          </w:p>
        </w:tc>
      </w:tr>
      <w:tr w:rsidRPr="00807D4F" w:rsidR="007A6401" w:rsidTr="67600B7A" w14:paraId="7E6D4B09" w14:textId="77777777">
        <w:tc>
          <w:tcPr>
            <w:tcW w:w="3960" w:type="dxa"/>
            <w:vAlign w:val="center"/>
          </w:tcPr>
          <w:p w:rsidRPr="00B7048B" w:rsidR="007A6401" w:rsidP="007A6401" w:rsidRDefault="67600B7A" w14:paraId="23AC2FB0" w14:textId="5CA1EAD5">
            <w:pPr>
              <w:pStyle w:val="ListParagraph"/>
              <w:numPr>
                <w:ilvl w:val="1"/>
                <w:numId w:val="4"/>
              </w:numPr>
              <w:spacing w:after="0"/>
            </w:pPr>
            <w:r>
              <w:t>I am confident that I can prevent infections that can lead to sepsis.</w:t>
            </w:r>
          </w:p>
        </w:tc>
        <w:tc>
          <w:tcPr>
            <w:tcW w:w="1080" w:type="dxa"/>
            <w:vAlign w:val="center"/>
          </w:tcPr>
          <w:p w:rsidRPr="00B7048B" w:rsidR="007A6401" w:rsidP="007A6401" w:rsidRDefault="007A6401" w14:paraId="1FAE4A5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C66D42A"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FE64EA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165050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B7E0679"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48ED3D11" w14:textId="77777777">
        <w:trPr>
          <w:trHeight w:val="413"/>
        </w:trPr>
        <w:tc>
          <w:tcPr>
            <w:tcW w:w="3960" w:type="dxa"/>
            <w:vAlign w:val="center"/>
          </w:tcPr>
          <w:p w:rsidRPr="00B7048B" w:rsidR="007A6401" w:rsidP="007A6401" w:rsidRDefault="67600B7A" w14:paraId="41E491A7" w14:textId="52755BD4">
            <w:pPr>
              <w:pStyle w:val="ListParagraph"/>
              <w:numPr>
                <w:ilvl w:val="1"/>
                <w:numId w:val="4"/>
              </w:numPr>
              <w:spacing w:after="0"/>
            </w:pPr>
            <w:r>
              <w:t>I am confident that I can talk to a healthcare professional if I have an infection that is not getting better or is getting worse.</w:t>
            </w:r>
          </w:p>
        </w:tc>
        <w:tc>
          <w:tcPr>
            <w:tcW w:w="1080" w:type="dxa"/>
            <w:vAlign w:val="center"/>
          </w:tcPr>
          <w:p w:rsidRPr="00B7048B" w:rsidR="007A6401" w:rsidP="007A6401" w:rsidRDefault="007A6401" w14:paraId="78B4976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4320F4D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25D3BA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2DC6A9A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39670452"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69A8B7D0" w14:textId="77777777">
        <w:tc>
          <w:tcPr>
            <w:tcW w:w="3960" w:type="dxa"/>
          </w:tcPr>
          <w:p w:rsidRPr="00B7048B" w:rsidR="007A6401" w:rsidP="007A6401" w:rsidRDefault="67600B7A" w14:paraId="504C96BB" w14:textId="32A7A186">
            <w:pPr>
              <w:pStyle w:val="ListParagraph"/>
              <w:numPr>
                <w:ilvl w:val="1"/>
                <w:numId w:val="4"/>
              </w:numPr>
              <w:spacing w:after="0"/>
            </w:pPr>
            <w:r w:rsidRPr="67600B7A">
              <w:rPr>
                <w:rFonts w:eastAsia="Times New Roman" w:cs="Helvetica"/>
                <w:color w:val="000000" w:themeColor="text1"/>
              </w:rPr>
              <w:t xml:space="preserve">I </w:t>
            </w:r>
            <w:r>
              <w:t xml:space="preserve">am confident </w:t>
            </w:r>
            <w:r w:rsidRPr="67600B7A">
              <w:rPr>
                <w:rFonts w:eastAsia="Times New Roman" w:cs="Helvetica"/>
                <w:color w:val="000000" w:themeColor="text1"/>
              </w:rPr>
              <w:t>that I can recognize the signs and symptoms of sepsis.</w:t>
            </w:r>
          </w:p>
        </w:tc>
        <w:tc>
          <w:tcPr>
            <w:tcW w:w="1080" w:type="dxa"/>
            <w:vAlign w:val="center"/>
          </w:tcPr>
          <w:p w:rsidRPr="00B7048B" w:rsidR="007A6401" w:rsidP="007A6401" w:rsidRDefault="007A6401" w14:paraId="253F70C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DD765C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B676B9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99653F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47203712"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36FC16DC" w14:textId="77777777">
        <w:tc>
          <w:tcPr>
            <w:tcW w:w="3960" w:type="dxa"/>
            <w:vAlign w:val="center"/>
          </w:tcPr>
          <w:p w:rsidRPr="00B7048B" w:rsidR="007A6401" w:rsidP="007A6401" w:rsidRDefault="67600B7A" w14:paraId="08A08B1F" w14:textId="7D0E5FB4">
            <w:pPr>
              <w:pStyle w:val="CommentText"/>
              <w:numPr>
                <w:ilvl w:val="1"/>
                <w:numId w:val="4"/>
              </w:numPr>
              <w:spacing w:after="0"/>
            </w:pPr>
            <w:r>
              <w:t>I am confident that I can seek immediate medical care if I suspect sepsis.</w:t>
            </w:r>
          </w:p>
        </w:tc>
        <w:tc>
          <w:tcPr>
            <w:tcW w:w="1080" w:type="dxa"/>
            <w:vAlign w:val="center"/>
          </w:tcPr>
          <w:p w:rsidRPr="00B7048B" w:rsidR="007A6401" w:rsidP="007A6401" w:rsidRDefault="007A6401" w14:paraId="1205CE9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3D38F1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626029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B3EE18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65FD7FC" w14:textId="77777777">
            <w:pPr>
              <w:spacing w:after="0"/>
              <w:jc w:val="center"/>
              <w:rPr>
                <w:rFonts w:ascii="Wingdings" w:hAnsi="Wingdings" w:eastAsia="Wingdings" w:cs="Wingdings"/>
              </w:rPr>
            </w:pPr>
            <w:r w:rsidRPr="00B7048B">
              <w:rPr>
                <w:rFonts w:ascii="Wingdings" w:hAnsi="Wingdings" w:eastAsia="Wingdings" w:cs="Wingdings"/>
              </w:rPr>
              <w:t></w:t>
            </w:r>
          </w:p>
        </w:tc>
      </w:tr>
    </w:tbl>
    <w:p w:rsidR="004217ED" w:rsidP="004217ED" w:rsidRDefault="004217ED" w14:paraId="58E5765F" w14:textId="2A5FD155">
      <w:pPr>
        <w:pStyle w:val="ProgrammerNote"/>
      </w:pPr>
      <w:bookmarkStart w:name="_Toc20750251" w:id="12"/>
      <w:r>
        <w:t xml:space="preserve">Programmer: </w:t>
      </w:r>
      <w:r>
        <w:tab/>
        <w:t xml:space="preserve">Use the following section for </w:t>
      </w:r>
      <w:r w:rsidRPr="67600B7A">
        <w:rPr>
          <w:u w:val="single"/>
        </w:rPr>
        <w:t>Women who care for a child ≤ 12 years old</w:t>
      </w:r>
      <w:r>
        <w:t>.</w:t>
      </w:r>
      <w:r w:rsidR="00EA26AC">
        <w:t xml:space="preserve"> Renumber as appropriate.</w:t>
      </w:r>
    </w:p>
    <w:p w:rsidR="67600B7A" w:rsidP="67600B7A" w:rsidRDefault="67600B7A" w14:paraId="20D3FD03" w14:textId="5E0B4114">
      <w:pPr>
        <w:pStyle w:val="SurveyItem"/>
        <w:numPr>
          <w:ilvl w:val="0"/>
          <w:numId w:val="0"/>
        </w:numPr>
        <w:rPr>
          <w:rFonts w:eastAsiaTheme="minorEastAsia" w:cstheme="minorBidi"/>
          <w:sz w:val="22"/>
          <w:szCs w:val="22"/>
        </w:rPr>
      </w:pPr>
      <w:r w:rsidRPr="67600B7A">
        <w:rPr>
          <w:rFonts w:eastAsiaTheme="minorEastAsia" w:cstheme="minorBidi"/>
          <w:sz w:val="22"/>
          <w:szCs w:val="22"/>
        </w:rPr>
        <w:t>Next, we are going to ask you some questions to learn more about your perspective on infections and sepsis. Please give us your honest responses. There are no right or wrong answers to any of these questions.</w:t>
      </w:r>
    </w:p>
    <w:p w:rsidR="67600B7A" w:rsidP="67600B7A" w:rsidRDefault="67600B7A" w14:paraId="4923AFF2" w14:textId="70CC8D54">
      <w:pPr>
        <w:pStyle w:val="SurveyItem"/>
        <w:numPr>
          <w:ilvl w:val="0"/>
          <w:numId w:val="0"/>
        </w:numPr>
        <w:rPr>
          <w:rFonts w:eastAsiaTheme="minorEastAsia" w:cstheme="minorBidi"/>
          <w:sz w:val="22"/>
          <w:szCs w:val="22"/>
        </w:rPr>
      </w:pPr>
      <w:r w:rsidRPr="67600B7A">
        <w:rPr>
          <w:rFonts w:eastAsiaTheme="minorEastAsia" w:cstheme="minorBidi"/>
          <w:sz w:val="22"/>
          <w:szCs w:val="22"/>
        </w:rPr>
        <w:t>We’d like to provide you with a definition for sepsis to assist you in answering the following questions:</w:t>
      </w:r>
    </w:p>
    <w:p w:rsidR="67600B7A" w:rsidP="00C7601F" w:rsidRDefault="67600B7A" w14:paraId="65FC8F25" w14:textId="7256D363">
      <w:pPr>
        <w:pStyle w:val="SurveyItem"/>
        <w:numPr>
          <w:ilvl w:val="0"/>
          <w:numId w:val="0"/>
        </w:numPr>
        <w:rPr>
          <w:rFonts w:eastAsiaTheme="minorEastAsia" w:cstheme="minorBidi"/>
          <w:sz w:val="22"/>
          <w:szCs w:val="22"/>
        </w:rPr>
      </w:pPr>
      <w:r w:rsidRPr="67600B7A">
        <w:rPr>
          <w:rFonts w:eastAsiaTheme="minorEastAsia" w:cstheme="minorBidi"/>
          <w:b/>
          <w:bCs/>
          <w:i/>
          <w:iCs/>
          <w:sz w:val="22"/>
          <w:szCs w:val="22"/>
        </w:rPr>
        <w:t>Sepsis is the body’s extreme response to an infection. It is life-threatening, and without timely treatment, sepsis can rapidly lead to tissue damage, organ failure, and death.</w:t>
      </w:r>
      <w:r w:rsidRPr="67600B7A">
        <w:rPr>
          <w:rFonts w:eastAsiaTheme="minorEastAsia" w:cstheme="minorBidi"/>
          <w:sz w:val="22"/>
          <w:szCs w:val="22"/>
        </w:rPr>
        <w:t xml:space="preserve"> </w:t>
      </w:r>
    </w:p>
    <w:p w:rsidR="67600B7A" w:rsidP="67600B7A" w:rsidRDefault="67600B7A" w14:paraId="74756AAF" w14:textId="2256F1EE">
      <w:pPr>
        <w:pStyle w:val="SurveyItem"/>
        <w:numPr>
          <w:ilvl w:val="0"/>
          <w:numId w:val="0"/>
        </w:numPr>
        <w:rPr>
          <w:rFonts w:eastAsiaTheme="minorEastAsia" w:cstheme="minorBidi"/>
          <w:sz w:val="22"/>
          <w:szCs w:val="22"/>
        </w:rPr>
      </w:pPr>
      <w:r w:rsidRPr="67600B7A">
        <w:rPr>
          <w:rFonts w:eastAsiaTheme="minorEastAsia" w:cstheme="minorBidi"/>
          <w:sz w:val="22"/>
          <w:szCs w:val="22"/>
        </w:rPr>
        <w:t>Please answer the following questions about YOUR CHILD/CHILDREN WHO IS 12 YEARS OLD OR YOUNGER for whom you currently make health care decisions and indicate the extent to which you agree with the following statements, from strongly disagree to strongly agree.</w:t>
      </w:r>
    </w:p>
    <w:p w:rsidR="67600B7A" w:rsidP="67600B7A" w:rsidRDefault="67600B7A" w14:paraId="481C4B2B" w14:textId="3850344E">
      <w:pPr>
        <w:pStyle w:val="SurveyItem"/>
        <w:numPr>
          <w:ilvl w:val="0"/>
          <w:numId w:val="0"/>
        </w:numPr>
        <w:ind w:left="90"/>
        <w:rPr>
          <w:rFonts w:eastAsiaTheme="minorEastAsia" w:cstheme="minorBidi"/>
          <w:sz w:val="22"/>
          <w:szCs w:val="22"/>
        </w:rPr>
      </w:pPr>
    </w:p>
    <w:tbl>
      <w:tblPr>
        <w:tblStyle w:val="TableGrid2"/>
        <w:tblW w:w="9360"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3960"/>
        <w:gridCol w:w="1080"/>
        <w:gridCol w:w="1080"/>
        <w:gridCol w:w="1080"/>
        <w:gridCol w:w="1080"/>
        <w:gridCol w:w="1080"/>
      </w:tblGrid>
      <w:tr w:rsidRPr="00B7048B" w:rsidR="004217ED" w:rsidTr="67600B7A" w14:paraId="76E27F05" w14:textId="77777777">
        <w:tc>
          <w:tcPr>
            <w:tcW w:w="3960" w:type="dxa"/>
            <w:shd w:val="clear" w:color="auto" w:fill="D9E2F3" w:themeFill="accent5" w:themeFillTint="33"/>
            <w:vAlign w:val="center"/>
          </w:tcPr>
          <w:p w:rsidRPr="00D60A5D" w:rsidR="004217ED" w:rsidP="006644BE" w:rsidRDefault="67600B7A" w14:paraId="25B4E6EC" w14:textId="77777777">
            <w:pPr>
              <w:pStyle w:val="SurveyItem"/>
              <w:rPr>
                <w:b/>
                <w:bCs/>
              </w:rPr>
            </w:pPr>
            <w:r w:rsidRPr="67600B7A">
              <w:rPr>
                <w:b/>
                <w:bCs/>
              </w:rPr>
              <w:t>[Perceived Susceptibility]</w:t>
            </w:r>
          </w:p>
        </w:tc>
        <w:tc>
          <w:tcPr>
            <w:tcW w:w="1080" w:type="dxa"/>
            <w:shd w:val="clear" w:color="auto" w:fill="D9E2F3" w:themeFill="accent5" w:themeFillTint="33"/>
            <w:vAlign w:val="center"/>
          </w:tcPr>
          <w:p w:rsidRPr="00B7048B" w:rsidR="004217ED" w:rsidP="006644BE" w:rsidRDefault="004217ED" w14:paraId="280BA44F" w14:textId="77777777">
            <w:pPr>
              <w:spacing w:after="0"/>
              <w:jc w:val="center"/>
              <w:rPr>
                <w:b/>
              </w:rPr>
            </w:pPr>
            <w:r w:rsidRPr="00B7048B">
              <w:t>Strongly disagree</w:t>
            </w:r>
          </w:p>
        </w:tc>
        <w:tc>
          <w:tcPr>
            <w:tcW w:w="1080" w:type="dxa"/>
            <w:shd w:val="clear" w:color="auto" w:fill="D9E2F3" w:themeFill="accent5" w:themeFillTint="33"/>
            <w:vAlign w:val="center"/>
          </w:tcPr>
          <w:p w:rsidRPr="00B7048B" w:rsidR="004217ED" w:rsidP="006644BE" w:rsidRDefault="004217ED" w14:paraId="61AB237E" w14:textId="77777777">
            <w:pPr>
              <w:spacing w:after="0"/>
              <w:jc w:val="center"/>
              <w:rPr>
                <w:b/>
              </w:rPr>
            </w:pPr>
            <w:r w:rsidRPr="00B7048B">
              <w:t>Disagree</w:t>
            </w:r>
          </w:p>
        </w:tc>
        <w:tc>
          <w:tcPr>
            <w:tcW w:w="1080" w:type="dxa"/>
            <w:shd w:val="clear" w:color="auto" w:fill="D9E2F3" w:themeFill="accent5" w:themeFillTint="33"/>
            <w:vAlign w:val="center"/>
          </w:tcPr>
          <w:p w:rsidRPr="00B7048B" w:rsidR="004217ED" w:rsidP="006644BE" w:rsidRDefault="004217ED" w14:paraId="7D7D8CD5" w14:textId="77777777">
            <w:pPr>
              <w:spacing w:after="0"/>
              <w:jc w:val="center"/>
              <w:rPr>
                <w:rFonts w:cs="Calibri,BoldItalic"/>
                <w:b/>
                <w:bCs/>
                <w:iCs/>
              </w:rPr>
            </w:pPr>
            <w:r w:rsidRPr="00B7048B">
              <w:rPr>
                <w:rFonts w:cs="Calibri,BoldItalic"/>
                <w:bCs/>
                <w:iCs/>
              </w:rPr>
              <w:t>Neutral</w:t>
            </w:r>
          </w:p>
        </w:tc>
        <w:tc>
          <w:tcPr>
            <w:tcW w:w="1080" w:type="dxa"/>
            <w:shd w:val="clear" w:color="auto" w:fill="D9E2F3" w:themeFill="accent5" w:themeFillTint="33"/>
            <w:vAlign w:val="center"/>
          </w:tcPr>
          <w:p w:rsidRPr="00B7048B" w:rsidR="004217ED" w:rsidP="006644BE" w:rsidRDefault="004217ED" w14:paraId="5490D571" w14:textId="77777777">
            <w:pPr>
              <w:spacing w:after="0"/>
              <w:jc w:val="center"/>
              <w:rPr>
                <w:rFonts w:cs="Calibri,BoldItalic"/>
                <w:b/>
                <w:bCs/>
                <w:iCs/>
              </w:rPr>
            </w:pPr>
            <w:r w:rsidRPr="00B7048B">
              <w:rPr>
                <w:rFonts w:cs="Calibri,BoldItalic"/>
                <w:bCs/>
                <w:iCs/>
              </w:rPr>
              <w:t>Agree</w:t>
            </w:r>
          </w:p>
        </w:tc>
        <w:tc>
          <w:tcPr>
            <w:tcW w:w="1080" w:type="dxa"/>
            <w:shd w:val="clear" w:color="auto" w:fill="D9E2F3" w:themeFill="accent5" w:themeFillTint="33"/>
            <w:vAlign w:val="center"/>
          </w:tcPr>
          <w:p w:rsidRPr="00B7048B" w:rsidR="004217ED" w:rsidP="006644BE" w:rsidRDefault="004217ED" w14:paraId="535938E0" w14:textId="77777777">
            <w:pPr>
              <w:spacing w:after="0"/>
              <w:jc w:val="center"/>
              <w:rPr>
                <w:rFonts w:cs="Calibri,BoldItalic"/>
                <w:b/>
                <w:bCs/>
                <w:iCs/>
              </w:rPr>
            </w:pPr>
            <w:r w:rsidRPr="00B7048B">
              <w:rPr>
                <w:rFonts w:cs="Calibri,BoldItalic"/>
                <w:bCs/>
                <w:iCs/>
              </w:rPr>
              <w:t>Strongly agree</w:t>
            </w:r>
          </w:p>
        </w:tc>
      </w:tr>
      <w:tr w:rsidRPr="00B7048B" w:rsidR="004217ED" w:rsidTr="67600B7A" w14:paraId="2DC2BEC9" w14:textId="77777777">
        <w:tc>
          <w:tcPr>
            <w:tcW w:w="3960" w:type="dxa"/>
            <w:vAlign w:val="center"/>
          </w:tcPr>
          <w:p w:rsidRPr="00EA6893" w:rsidR="004217ED" w:rsidP="006644BE" w:rsidRDefault="67600B7A" w14:paraId="6A2FD59B" w14:textId="60E2492A">
            <w:pPr>
              <w:pStyle w:val="ListParagraph"/>
              <w:numPr>
                <w:ilvl w:val="1"/>
                <w:numId w:val="4"/>
              </w:numPr>
              <w:spacing w:after="0"/>
              <w:rPr>
                <w:rFonts w:cs="Arial"/>
              </w:rPr>
            </w:pPr>
            <w:r w:rsidRPr="67600B7A">
              <w:rPr>
                <w:rFonts w:cs="Arial"/>
              </w:rPr>
              <w:t xml:space="preserve">My child is at risk of developing infections that could lead to sepsis. </w:t>
            </w:r>
          </w:p>
        </w:tc>
        <w:tc>
          <w:tcPr>
            <w:tcW w:w="1080" w:type="dxa"/>
            <w:vAlign w:val="center"/>
          </w:tcPr>
          <w:p w:rsidRPr="00B7048B" w:rsidR="004217ED" w:rsidP="006644BE" w:rsidRDefault="004217ED" w14:paraId="48227FA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6E87725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D3B7E6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E6D11C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950E440"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59BD1AAD" w14:textId="77777777">
        <w:tc>
          <w:tcPr>
            <w:tcW w:w="3960" w:type="dxa"/>
            <w:vAlign w:val="center"/>
          </w:tcPr>
          <w:p w:rsidRPr="00EA6893" w:rsidR="004217ED" w:rsidP="006644BE" w:rsidRDefault="67600B7A" w14:paraId="231DEC21" w14:textId="641DBDA7">
            <w:pPr>
              <w:pStyle w:val="ListParagraph"/>
              <w:numPr>
                <w:ilvl w:val="1"/>
                <w:numId w:val="4"/>
              </w:numPr>
              <w:spacing w:after="0"/>
              <w:rPr>
                <w:rFonts w:cs="Arial"/>
              </w:rPr>
            </w:pPr>
            <w:r w:rsidRPr="67600B7A">
              <w:rPr>
                <w:rFonts w:cs="Arial"/>
              </w:rPr>
              <w:t xml:space="preserve">My child is at risk of developing sepsis. </w:t>
            </w:r>
          </w:p>
        </w:tc>
        <w:tc>
          <w:tcPr>
            <w:tcW w:w="1080" w:type="dxa"/>
            <w:vAlign w:val="center"/>
          </w:tcPr>
          <w:p w:rsidRPr="00B7048B" w:rsidR="004217ED" w:rsidP="006644BE" w:rsidRDefault="004217ED" w14:paraId="4DF86FE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EEAAAF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BACC33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DC9920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8F52011"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54232883" w14:textId="77777777">
        <w:tc>
          <w:tcPr>
            <w:tcW w:w="3960" w:type="dxa"/>
            <w:shd w:val="clear" w:color="auto" w:fill="D9E2F3" w:themeFill="accent5" w:themeFillTint="33"/>
            <w:vAlign w:val="center"/>
          </w:tcPr>
          <w:p w:rsidRPr="00D60A5D" w:rsidR="004217ED" w:rsidP="006644BE" w:rsidRDefault="67600B7A" w14:paraId="46B5437A" w14:textId="77777777">
            <w:pPr>
              <w:pStyle w:val="SurveyItem"/>
              <w:ind w:left="342"/>
              <w:rPr>
                <w:b/>
                <w:bCs/>
              </w:rPr>
            </w:pPr>
            <w:r w:rsidRPr="67600B7A">
              <w:rPr>
                <w:b/>
                <w:bCs/>
              </w:rPr>
              <w:t>[Perceived Severity]</w:t>
            </w:r>
          </w:p>
        </w:tc>
        <w:tc>
          <w:tcPr>
            <w:tcW w:w="1080" w:type="dxa"/>
            <w:shd w:val="clear" w:color="auto" w:fill="D9E2F3" w:themeFill="accent5" w:themeFillTint="33"/>
            <w:vAlign w:val="center"/>
          </w:tcPr>
          <w:p w:rsidRPr="00B7048B" w:rsidR="004217ED" w:rsidP="006644BE" w:rsidRDefault="004217ED" w14:paraId="32EA76FD" w14:textId="77777777">
            <w:pPr>
              <w:spacing w:after="0"/>
              <w:jc w:val="center"/>
            </w:pPr>
            <w:r w:rsidRPr="00B7048B">
              <w:t>Strongly disagree</w:t>
            </w:r>
          </w:p>
        </w:tc>
        <w:tc>
          <w:tcPr>
            <w:tcW w:w="1080" w:type="dxa"/>
            <w:shd w:val="clear" w:color="auto" w:fill="D9E2F3" w:themeFill="accent5" w:themeFillTint="33"/>
            <w:vAlign w:val="center"/>
          </w:tcPr>
          <w:p w:rsidRPr="00B7048B" w:rsidR="004217ED" w:rsidP="006644BE" w:rsidRDefault="004217ED" w14:paraId="67E38F51" w14:textId="77777777">
            <w:pPr>
              <w:spacing w:after="0"/>
              <w:jc w:val="center"/>
            </w:pPr>
            <w:r w:rsidRPr="00B7048B">
              <w:t>Disagree</w:t>
            </w:r>
          </w:p>
        </w:tc>
        <w:tc>
          <w:tcPr>
            <w:tcW w:w="1080" w:type="dxa"/>
            <w:shd w:val="clear" w:color="auto" w:fill="D9E2F3" w:themeFill="accent5" w:themeFillTint="33"/>
            <w:vAlign w:val="center"/>
          </w:tcPr>
          <w:p w:rsidRPr="00B7048B" w:rsidR="004217ED" w:rsidP="006644BE" w:rsidRDefault="004217ED" w14:paraId="1FFDF43D" w14:textId="77777777">
            <w:pPr>
              <w:spacing w:after="0"/>
              <w:jc w:val="center"/>
              <w:rPr>
                <w:rFonts w:cs="Calibri,BoldItalic"/>
                <w:bCs/>
                <w:iCs/>
              </w:rPr>
            </w:pPr>
            <w:r w:rsidRPr="00B7048B">
              <w:rPr>
                <w:rFonts w:cs="Calibri,BoldItalic"/>
                <w:bCs/>
                <w:iCs/>
              </w:rPr>
              <w:t>Neutral</w:t>
            </w:r>
          </w:p>
        </w:tc>
        <w:tc>
          <w:tcPr>
            <w:tcW w:w="1080" w:type="dxa"/>
            <w:shd w:val="clear" w:color="auto" w:fill="D9E2F3" w:themeFill="accent5" w:themeFillTint="33"/>
            <w:vAlign w:val="center"/>
          </w:tcPr>
          <w:p w:rsidRPr="00B7048B" w:rsidR="004217ED" w:rsidP="006644BE" w:rsidRDefault="004217ED" w14:paraId="6C8F8B85" w14:textId="77777777">
            <w:pPr>
              <w:spacing w:after="0"/>
              <w:jc w:val="center"/>
              <w:rPr>
                <w:rFonts w:cs="Calibri,BoldItalic"/>
                <w:bCs/>
                <w:iCs/>
              </w:rPr>
            </w:pPr>
            <w:r w:rsidRPr="00B7048B">
              <w:rPr>
                <w:rFonts w:cs="Calibri,BoldItalic"/>
                <w:bCs/>
                <w:iCs/>
              </w:rPr>
              <w:t>Agree</w:t>
            </w:r>
          </w:p>
        </w:tc>
        <w:tc>
          <w:tcPr>
            <w:tcW w:w="1080" w:type="dxa"/>
            <w:shd w:val="clear" w:color="auto" w:fill="D9E2F3" w:themeFill="accent5" w:themeFillTint="33"/>
            <w:vAlign w:val="center"/>
          </w:tcPr>
          <w:p w:rsidRPr="00B7048B" w:rsidR="004217ED" w:rsidP="006644BE" w:rsidRDefault="004217ED" w14:paraId="59E85278" w14:textId="77777777">
            <w:pPr>
              <w:spacing w:after="0"/>
              <w:jc w:val="center"/>
              <w:rPr>
                <w:rFonts w:cs="Calibri,BoldItalic"/>
                <w:bCs/>
                <w:iCs/>
              </w:rPr>
            </w:pPr>
            <w:r w:rsidRPr="00B7048B">
              <w:rPr>
                <w:rFonts w:cs="Calibri,BoldItalic"/>
                <w:bCs/>
                <w:iCs/>
              </w:rPr>
              <w:t>Strongly agree</w:t>
            </w:r>
          </w:p>
        </w:tc>
      </w:tr>
      <w:tr w:rsidRPr="00B7048B" w:rsidR="004217ED" w:rsidTr="67600B7A" w14:paraId="7DCD2B99" w14:textId="77777777">
        <w:tc>
          <w:tcPr>
            <w:tcW w:w="3960" w:type="dxa"/>
            <w:vAlign w:val="center"/>
          </w:tcPr>
          <w:p w:rsidRPr="00B7048B" w:rsidR="004217ED" w:rsidP="006644BE" w:rsidRDefault="67600B7A" w14:paraId="63D601C7" w14:textId="3A1D6518">
            <w:pPr>
              <w:pStyle w:val="ListParagraph"/>
              <w:numPr>
                <w:ilvl w:val="0"/>
                <w:numId w:val="35"/>
              </w:numPr>
              <w:spacing w:after="0"/>
              <w:ind w:left="342"/>
            </w:pPr>
            <w:r>
              <w:t xml:space="preserve">If </w:t>
            </w:r>
            <w:r w:rsidRPr="67600B7A">
              <w:rPr>
                <w:rFonts w:cs="Arial"/>
              </w:rPr>
              <w:t xml:space="preserve">my child </w:t>
            </w:r>
            <w:r>
              <w:t>developed sepsis, it could cause severe problems, such as tissue damage and organ failure.</w:t>
            </w:r>
          </w:p>
        </w:tc>
        <w:tc>
          <w:tcPr>
            <w:tcW w:w="1080" w:type="dxa"/>
            <w:vAlign w:val="center"/>
          </w:tcPr>
          <w:p w:rsidRPr="00B7048B" w:rsidR="004217ED" w:rsidP="006644BE" w:rsidRDefault="004217ED" w14:paraId="240F277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746A5AA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F24584A"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05BDB8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7F01E9A3"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07289F0D" w14:textId="77777777">
        <w:tc>
          <w:tcPr>
            <w:tcW w:w="3960" w:type="dxa"/>
          </w:tcPr>
          <w:p w:rsidRPr="00B7048B" w:rsidR="004217ED" w:rsidP="006644BE" w:rsidRDefault="004217ED" w14:paraId="430E8BA9" w14:textId="7F8F5BA2">
            <w:pPr>
              <w:pStyle w:val="ListParagraph"/>
              <w:numPr>
                <w:ilvl w:val="0"/>
                <w:numId w:val="35"/>
              </w:numPr>
              <w:spacing w:after="0"/>
              <w:ind w:left="342"/>
            </w:pPr>
            <w:r>
              <w:t xml:space="preserve">If </w:t>
            </w:r>
            <w:r>
              <w:rPr>
                <w:rFonts w:cs="Arial"/>
              </w:rPr>
              <w:t>my</w:t>
            </w:r>
            <w:r w:rsidRPr="004217ED">
              <w:rPr>
                <w:rFonts w:cs="Arial"/>
              </w:rPr>
              <w:t xml:space="preserve"> child</w:t>
            </w:r>
            <w:r>
              <w:rPr>
                <w:rFonts w:cs="Arial"/>
              </w:rPr>
              <w:t xml:space="preserve"> </w:t>
            </w:r>
            <w:r w:rsidR="00C7601F">
              <w:t>developed</w:t>
            </w:r>
            <w:r>
              <w:t xml:space="preserve"> sepsis, it could lead to death.</w:t>
            </w:r>
          </w:p>
        </w:tc>
        <w:tc>
          <w:tcPr>
            <w:tcW w:w="1080" w:type="dxa"/>
            <w:vAlign w:val="center"/>
          </w:tcPr>
          <w:p w:rsidRPr="00B7048B" w:rsidR="004217ED" w:rsidP="006644BE" w:rsidRDefault="004217ED" w14:paraId="2010AEA2" w14:textId="77777777">
            <w:pPr>
              <w:spacing w:after="0"/>
              <w:jc w:val="center"/>
            </w:pPr>
            <w:r w:rsidRPr="00B7048B">
              <w:rPr>
                <w:rFonts w:ascii="Wingdings" w:hAnsi="Wingdings" w:eastAsia="Wingdings" w:cs="Wingdings"/>
              </w:rPr>
              <w:t></w:t>
            </w:r>
          </w:p>
        </w:tc>
        <w:tc>
          <w:tcPr>
            <w:tcW w:w="1080" w:type="dxa"/>
            <w:vAlign w:val="center"/>
          </w:tcPr>
          <w:p w:rsidRPr="00B7048B" w:rsidR="004217ED" w:rsidP="006644BE" w:rsidRDefault="004217ED" w14:paraId="3B084755" w14:textId="77777777">
            <w:pPr>
              <w:spacing w:after="0"/>
              <w:jc w:val="center"/>
            </w:pPr>
            <w:r w:rsidRPr="00B7048B">
              <w:rPr>
                <w:rFonts w:ascii="Wingdings" w:hAnsi="Wingdings" w:eastAsia="Wingdings" w:cs="Wingdings"/>
              </w:rPr>
              <w:t></w:t>
            </w:r>
          </w:p>
        </w:tc>
        <w:tc>
          <w:tcPr>
            <w:tcW w:w="1080" w:type="dxa"/>
            <w:vAlign w:val="center"/>
          </w:tcPr>
          <w:p w:rsidRPr="00B7048B" w:rsidR="004217ED" w:rsidP="006644BE" w:rsidRDefault="004217ED" w14:paraId="47A5507C" w14:textId="77777777">
            <w:pPr>
              <w:spacing w:after="0"/>
              <w:jc w:val="center"/>
              <w:rPr>
                <w:rFonts w:cs="Calibri,BoldItalic"/>
                <w:bCs/>
                <w:iCs/>
              </w:rPr>
            </w:pPr>
            <w:r w:rsidRPr="00B7048B">
              <w:rPr>
                <w:rFonts w:ascii="Wingdings" w:hAnsi="Wingdings" w:eastAsia="Wingdings" w:cs="Wingdings"/>
              </w:rPr>
              <w:t></w:t>
            </w:r>
          </w:p>
        </w:tc>
        <w:tc>
          <w:tcPr>
            <w:tcW w:w="1080" w:type="dxa"/>
            <w:vAlign w:val="center"/>
          </w:tcPr>
          <w:p w:rsidRPr="00B7048B" w:rsidR="004217ED" w:rsidP="006644BE" w:rsidRDefault="004217ED" w14:paraId="2C0D7F43" w14:textId="77777777">
            <w:pPr>
              <w:spacing w:after="0"/>
              <w:jc w:val="center"/>
              <w:rPr>
                <w:rFonts w:cs="Calibri,BoldItalic"/>
                <w:bCs/>
                <w:iCs/>
              </w:rPr>
            </w:pPr>
            <w:r w:rsidRPr="00B7048B">
              <w:rPr>
                <w:rFonts w:ascii="Wingdings" w:hAnsi="Wingdings" w:eastAsia="Wingdings" w:cs="Wingdings"/>
              </w:rPr>
              <w:t></w:t>
            </w:r>
          </w:p>
        </w:tc>
        <w:tc>
          <w:tcPr>
            <w:tcW w:w="1080" w:type="dxa"/>
            <w:vAlign w:val="center"/>
          </w:tcPr>
          <w:p w:rsidRPr="00B7048B" w:rsidR="004217ED" w:rsidP="006644BE" w:rsidRDefault="004217ED" w14:paraId="1CD7FB7E" w14:textId="77777777">
            <w:pPr>
              <w:spacing w:after="0"/>
              <w:jc w:val="center"/>
              <w:rPr>
                <w:rFonts w:cs="Calibri,BoldItalic"/>
                <w:bCs/>
                <w:iCs/>
              </w:rPr>
            </w:pPr>
            <w:r w:rsidRPr="00B7048B">
              <w:rPr>
                <w:rFonts w:ascii="Wingdings" w:hAnsi="Wingdings" w:eastAsia="Wingdings" w:cs="Wingdings"/>
              </w:rPr>
              <w:t></w:t>
            </w:r>
          </w:p>
        </w:tc>
      </w:tr>
      <w:tr w:rsidRPr="00B7048B" w:rsidR="004217ED" w:rsidTr="67600B7A" w14:paraId="0214A9C0" w14:textId="77777777">
        <w:tc>
          <w:tcPr>
            <w:tcW w:w="3960" w:type="dxa"/>
            <w:shd w:val="clear" w:color="auto" w:fill="D9E2F3" w:themeFill="accent5" w:themeFillTint="33"/>
            <w:vAlign w:val="center"/>
          </w:tcPr>
          <w:p w:rsidRPr="00D60A5D" w:rsidR="004217ED" w:rsidP="006644BE" w:rsidRDefault="67600B7A" w14:paraId="3C6A6FDE" w14:textId="77777777">
            <w:pPr>
              <w:pStyle w:val="SurveyItem"/>
              <w:rPr>
                <w:b/>
                <w:bCs/>
              </w:rPr>
            </w:pPr>
            <w:r w:rsidRPr="67600B7A">
              <w:rPr>
                <w:b/>
                <w:bCs/>
              </w:rPr>
              <w:t>[Perceived Benefits]</w:t>
            </w:r>
          </w:p>
        </w:tc>
        <w:tc>
          <w:tcPr>
            <w:tcW w:w="1080" w:type="dxa"/>
            <w:shd w:val="clear" w:color="auto" w:fill="D9E2F3" w:themeFill="accent5" w:themeFillTint="33"/>
            <w:vAlign w:val="center"/>
          </w:tcPr>
          <w:p w:rsidRPr="00B7048B" w:rsidR="004217ED" w:rsidP="006644BE" w:rsidRDefault="004217ED" w14:paraId="5A526FB0" w14:textId="77777777">
            <w:pPr>
              <w:spacing w:after="0"/>
              <w:jc w:val="center"/>
              <w:rPr>
                <w:b/>
              </w:rPr>
            </w:pPr>
            <w:r w:rsidRPr="00B7048B">
              <w:t>Strongly disagree</w:t>
            </w:r>
          </w:p>
        </w:tc>
        <w:tc>
          <w:tcPr>
            <w:tcW w:w="1080" w:type="dxa"/>
            <w:shd w:val="clear" w:color="auto" w:fill="D9E2F3" w:themeFill="accent5" w:themeFillTint="33"/>
            <w:vAlign w:val="center"/>
          </w:tcPr>
          <w:p w:rsidRPr="00B7048B" w:rsidR="004217ED" w:rsidP="006644BE" w:rsidRDefault="004217ED" w14:paraId="27939D30" w14:textId="77777777">
            <w:pPr>
              <w:spacing w:after="0"/>
              <w:jc w:val="center"/>
              <w:rPr>
                <w:b/>
              </w:rPr>
            </w:pPr>
            <w:r w:rsidRPr="00B7048B">
              <w:t>Disagree</w:t>
            </w:r>
          </w:p>
        </w:tc>
        <w:tc>
          <w:tcPr>
            <w:tcW w:w="1080" w:type="dxa"/>
            <w:shd w:val="clear" w:color="auto" w:fill="D9E2F3" w:themeFill="accent5" w:themeFillTint="33"/>
            <w:vAlign w:val="center"/>
          </w:tcPr>
          <w:p w:rsidRPr="00B7048B" w:rsidR="004217ED" w:rsidP="006644BE" w:rsidRDefault="004217ED" w14:paraId="650203A4" w14:textId="77777777">
            <w:pPr>
              <w:spacing w:after="0"/>
              <w:jc w:val="center"/>
              <w:rPr>
                <w:rFonts w:cs="Calibri,BoldItalic"/>
                <w:b/>
                <w:bCs/>
                <w:iCs/>
              </w:rPr>
            </w:pPr>
            <w:r w:rsidRPr="00B7048B">
              <w:rPr>
                <w:rFonts w:cs="Calibri,BoldItalic"/>
                <w:bCs/>
                <w:iCs/>
              </w:rPr>
              <w:t>Neutral</w:t>
            </w:r>
          </w:p>
        </w:tc>
        <w:tc>
          <w:tcPr>
            <w:tcW w:w="1080" w:type="dxa"/>
            <w:shd w:val="clear" w:color="auto" w:fill="D9E2F3" w:themeFill="accent5" w:themeFillTint="33"/>
            <w:vAlign w:val="center"/>
          </w:tcPr>
          <w:p w:rsidRPr="00B7048B" w:rsidR="004217ED" w:rsidP="006644BE" w:rsidRDefault="004217ED" w14:paraId="1952962E" w14:textId="77777777">
            <w:pPr>
              <w:spacing w:after="0"/>
              <w:jc w:val="center"/>
              <w:rPr>
                <w:rFonts w:cs="Calibri,BoldItalic"/>
                <w:b/>
                <w:bCs/>
                <w:iCs/>
              </w:rPr>
            </w:pPr>
            <w:r w:rsidRPr="00B7048B">
              <w:rPr>
                <w:rFonts w:cs="Calibri,BoldItalic"/>
                <w:bCs/>
                <w:iCs/>
              </w:rPr>
              <w:t>Agree</w:t>
            </w:r>
          </w:p>
        </w:tc>
        <w:tc>
          <w:tcPr>
            <w:tcW w:w="1080" w:type="dxa"/>
            <w:shd w:val="clear" w:color="auto" w:fill="D9E2F3" w:themeFill="accent5" w:themeFillTint="33"/>
            <w:vAlign w:val="center"/>
          </w:tcPr>
          <w:p w:rsidRPr="00B7048B" w:rsidR="004217ED" w:rsidP="006644BE" w:rsidRDefault="004217ED" w14:paraId="10580FE5" w14:textId="77777777">
            <w:pPr>
              <w:spacing w:after="0"/>
              <w:jc w:val="center"/>
              <w:rPr>
                <w:rFonts w:cs="Calibri,BoldItalic"/>
                <w:b/>
                <w:bCs/>
                <w:iCs/>
              </w:rPr>
            </w:pPr>
            <w:r w:rsidRPr="00B7048B">
              <w:rPr>
                <w:rFonts w:cs="Calibri,BoldItalic"/>
                <w:bCs/>
                <w:iCs/>
              </w:rPr>
              <w:t>Strongly agree</w:t>
            </w:r>
          </w:p>
        </w:tc>
      </w:tr>
      <w:tr w:rsidRPr="00B7048B" w:rsidR="004217ED" w:rsidTr="67600B7A" w14:paraId="201CFC4A" w14:textId="77777777">
        <w:tc>
          <w:tcPr>
            <w:tcW w:w="3960" w:type="dxa"/>
          </w:tcPr>
          <w:p w:rsidRPr="00B7048B" w:rsidR="004217ED" w:rsidP="006644BE" w:rsidRDefault="004217ED" w14:paraId="6DC0D981" w14:textId="4D8E8312">
            <w:pPr>
              <w:pStyle w:val="CommentText"/>
              <w:numPr>
                <w:ilvl w:val="0"/>
                <w:numId w:val="36"/>
              </w:numPr>
              <w:spacing w:after="0"/>
              <w:ind w:left="342"/>
            </w:pPr>
            <w:r>
              <w:t xml:space="preserve">If I take proper care of my </w:t>
            </w:r>
            <w:r w:rsidRPr="004217ED">
              <w:rPr>
                <w:rFonts w:cs="Arial"/>
              </w:rPr>
              <w:t>child</w:t>
            </w:r>
            <w:r>
              <w:rPr>
                <w:rFonts w:cs="Arial"/>
              </w:rPr>
              <w:t xml:space="preserve">’s </w:t>
            </w:r>
            <w:r>
              <w:t>chronic condition(s)</w:t>
            </w:r>
            <w:r w:rsidR="000F6371">
              <w:t xml:space="preserve"> (if my child has them)</w:t>
            </w:r>
            <w:r>
              <w:t xml:space="preserve">, this will decrease </w:t>
            </w:r>
            <w:r w:rsidR="00DB08C6">
              <w:t>their</w:t>
            </w:r>
            <w:r>
              <w:t xml:space="preserve"> chances of developing infections that can lead to sepsis.</w:t>
            </w:r>
          </w:p>
        </w:tc>
        <w:tc>
          <w:tcPr>
            <w:tcW w:w="1080" w:type="dxa"/>
            <w:vAlign w:val="center"/>
          </w:tcPr>
          <w:p w:rsidRPr="00B7048B" w:rsidR="004217ED" w:rsidP="006644BE" w:rsidRDefault="004217ED" w14:paraId="1A6510E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3245E24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3E079E4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54F0E3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04E1FFD9"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2564F830" w14:textId="77777777">
        <w:tc>
          <w:tcPr>
            <w:tcW w:w="3960" w:type="dxa"/>
          </w:tcPr>
          <w:p w:rsidRPr="00B7048B" w:rsidR="004217ED" w:rsidP="006644BE" w:rsidRDefault="004217ED" w14:paraId="1307590F" w14:textId="747E0179">
            <w:pPr>
              <w:pStyle w:val="ListParagraph"/>
              <w:numPr>
                <w:ilvl w:val="0"/>
                <w:numId w:val="36"/>
              </w:numPr>
              <w:spacing w:after="0"/>
              <w:ind w:left="342"/>
            </w:pPr>
            <w:r w:rsidRPr="00CD2F05">
              <w:t xml:space="preserve">If I </w:t>
            </w:r>
            <w:r>
              <w:t xml:space="preserve">practice good hand hygiene, this will decrease </w:t>
            </w:r>
            <w:r>
              <w:rPr>
                <w:rFonts w:cs="Arial"/>
              </w:rPr>
              <w:t>my child’s</w:t>
            </w:r>
            <w:r w:rsidRPr="00EA6893">
              <w:rPr>
                <w:rFonts w:cs="Arial"/>
              </w:rPr>
              <w:t xml:space="preserve"> </w:t>
            </w:r>
            <w:r>
              <w:t>chances of developing infections that can lead to sepsis.</w:t>
            </w:r>
          </w:p>
        </w:tc>
        <w:tc>
          <w:tcPr>
            <w:tcW w:w="1080" w:type="dxa"/>
            <w:vAlign w:val="center"/>
          </w:tcPr>
          <w:p w:rsidRPr="00B7048B" w:rsidR="004217ED" w:rsidP="006644BE" w:rsidRDefault="004217ED" w14:paraId="1BF0547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6DE42B2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655912B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52F1D1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B7BE0D0"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3D93164C" w14:textId="77777777">
        <w:tc>
          <w:tcPr>
            <w:tcW w:w="3960" w:type="dxa"/>
          </w:tcPr>
          <w:p w:rsidRPr="00B7048B" w:rsidR="004217ED" w:rsidP="006644BE" w:rsidRDefault="004217ED" w14:paraId="2D920502" w14:textId="3A6C908B">
            <w:pPr>
              <w:pStyle w:val="ListParagraph"/>
              <w:numPr>
                <w:ilvl w:val="0"/>
                <w:numId w:val="36"/>
              </w:numPr>
              <w:spacing w:after="0"/>
              <w:ind w:left="342"/>
            </w:pPr>
            <w:r w:rsidRPr="00CD2F05">
              <w:lastRenderedPageBreak/>
              <w:t>If I</w:t>
            </w:r>
            <w:r>
              <w:t xml:space="preserve"> keep my child’s wounds clean and covered until healed, this will decrease </w:t>
            </w:r>
            <w:r w:rsidR="00DB08C6">
              <w:t>their</w:t>
            </w:r>
            <w:r>
              <w:t xml:space="preserve"> chances of developing infections that can lead to sepsis.</w:t>
            </w:r>
          </w:p>
        </w:tc>
        <w:tc>
          <w:tcPr>
            <w:tcW w:w="1080" w:type="dxa"/>
            <w:vAlign w:val="center"/>
          </w:tcPr>
          <w:p w:rsidRPr="00B7048B" w:rsidR="004217ED" w:rsidP="006644BE" w:rsidRDefault="004217ED" w14:paraId="55D6E0B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F778EC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8ADD21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F60CB9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F6F2B89"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63CD34AF" w14:textId="77777777">
        <w:tc>
          <w:tcPr>
            <w:tcW w:w="3960" w:type="dxa"/>
          </w:tcPr>
          <w:p w:rsidRPr="00B7048B" w:rsidR="004217ED" w:rsidP="006644BE" w:rsidRDefault="004217ED" w14:paraId="4ECB35C1" w14:textId="246D1695">
            <w:pPr>
              <w:pStyle w:val="ListParagraph"/>
              <w:numPr>
                <w:ilvl w:val="0"/>
                <w:numId w:val="36"/>
              </w:numPr>
              <w:spacing w:after="0"/>
              <w:ind w:left="342"/>
            </w:pPr>
            <w:r w:rsidRPr="00CD2F05">
              <w:t xml:space="preserve">If </w:t>
            </w:r>
            <w:r>
              <w:t>my child</w:t>
            </w:r>
            <w:r w:rsidRPr="00CD2F05">
              <w:t xml:space="preserve"> </w:t>
            </w:r>
            <w:r>
              <w:t xml:space="preserve">gets recommended vaccinations, this will decrease </w:t>
            </w:r>
            <w:r w:rsidR="00DB08C6">
              <w:t>their</w:t>
            </w:r>
            <w:r>
              <w:t xml:space="preserve"> chances of developing infections that can lead to sepsis.</w:t>
            </w:r>
          </w:p>
        </w:tc>
        <w:tc>
          <w:tcPr>
            <w:tcW w:w="1080" w:type="dxa"/>
            <w:vAlign w:val="center"/>
          </w:tcPr>
          <w:p w:rsidRPr="00B7048B" w:rsidR="004217ED" w:rsidP="006644BE" w:rsidRDefault="004217ED" w14:paraId="64DA064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B2FB17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0FB86D7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314B2C8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BF89595"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2BBEA2FB" w14:textId="77777777">
        <w:tc>
          <w:tcPr>
            <w:tcW w:w="3960" w:type="dxa"/>
          </w:tcPr>
          <w:p w:rsidRPr="00B7048B" w:rsidR="004217ED" w:rsidP="006644BE" w:rsidRDefault="004217ED" w14:paraId="526AF71D" w14:textId="08826813">
            <w:pPr>
              <w:pStyle w:val="ListParagraph"/>
              <w:numPr>
                <w:ilvl w:val="0"/>
                <w:numId w:val="36"/>
              </w:numPr>
              <w:spacing w:after="0"/>
              <w:ind w:left="342"/>
            </w:pPr>
            <w:r>
              <w:t>Fast recognition of the signs and symptoms of sepsis can increase my child’s chances of survival.</w:t>
            </w:r>
          </w:p>
        </w:tc>
        <w:tc>
          <w:tcPr>
            <w:tcW w:w="1080" w:type="dxa"/>
            <w:vAlign w:val="center"/>
          </w:tcPr>
          <w:p w:rsidRPr="00B7048B" w:rsidR="004217ED" w:rsidP="006644BE" w:rsidRDefault="004217ED" w14:paraId="6C96EFB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7576698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ABB9FE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6AF374B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8D11847"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6B22DE1C" w14:textId="77777777">
        <w:tc>
          <w:tcPr>
            <w:tcW w:w="3960" w:type="dxa"/>
          </w:tcPr>
          <w:p w:rsidRPr="00B7048B" w:rsidR="004217ED" w:rsidP="006644BE" w:rsidRDefault="004217ED" w14:paraId="4B7F512C" w14:textId="4756402D">
            <w:pPr>
              <w:pStyle w:val="ListParagraph"/>
              <w:numPr>
                <w:ilvl w:val="0"/>
                <w:numId w:val="36"/>
              </w:numPr>
              <w:spacing w:after="0"/>
              <w:ind w:left="342"/>
            </w:pPr>
            <w:r>
              <w:t>Timely treatment of infections can increase my child’s</w:t>
            </w:r>
            <w:r w:rsidRPr="00CD2F05">
              <w:t xml:space="preserve"> </w:t>
            </w:r>
            <w:r>
              <w:t>chances of survival from sepsis.</w:t>
            </w:r>
          </w:p>
        </w:tc>
        <w:tc>
          <w:tcPr>
            <w:tcW w:w="1080" w:type="dxa"/>
            <w:vAlign w:val="center"/>
          </w:tcPr>
          <w:p w:rsidRPr="00B7048B" w:rsidR="004217ED" w:rsidP="006644BE" w:rsidRDefault="004217ED" w14:paraId="6E59E49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09A36C5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D81213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3DE36D3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8E14F43"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4B00A805" w14:textId="77777777">
        <w:tc>
          <w:tcPr>
            <w:tcW w:w="3960" w:type="dxa"/>
          </w:tcPr>
          <w:p w:rsidR="004217ED" w:rsidDel="00D63FCF" w:rsidP="006644BE" w:rsidRDefault="004217ED" w14:paraId="33AFD7B3" w14:textId="5DEBBDF3">
            <w:pPr>
              <w:pStyle w:val="ListParagraph"/>
              <w:numPr>
                <w:ilvl w:val="0"/>
                <w:numId w:val="36"/>
              </w:numPr>
              <w:spacing w:after="0"/>
              <w:ind w:left="342"/>
            </w:pPr>
            <w:r w:rsidRPr="00B7048B">
              <w:t>I</w:t>
            </w:r>
            <w:r>
              <w:t xml:space="preserve"> </w:t>
            </w:r>
            <w:r w:rsidRPr="00B7048B">
              <w:t>should seek immediate medical care</w:t>
            </w:r>
            <w:r>
              <w:t xml:space="preserve"> for my child </w:t>
            </w:r>
            <w:r w:rsidRPr="00B7048B">
              <w:t xml:space="preserve">if </w:t>
            </w:r>
            <w:r w:rsidR="00DB08C6">
              <w:t>they have</w:t>
            </w:r>
            <w:r>
              <w:t xml:space="preserve"> </w:t>
            </w:r>
            <w:r w:rsidRPr="00B7048B">
              <w:t>an infection that is not gett</w:t>
            </w:r>
            <w:r>
              <w:t>ing better, or is getting worse.</w:t>
            </w:r>
          </w:p>
        </w:tc>
        <w:tc>
          <w:tcPr>
            <w:tcW w:w="1080" w:type="dxa"/>
            <w:vAlign w:val="center"/>
          </w:tcPr>
          <w:p w:rsidRPr="00B7048B" w:rsidR="004217ED" w:rsidP="006644BE" w:rsidRDefault="004217ED" w14:paraId="7BF2CDD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CD056FA"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FA5779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9E962E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983EE3E"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1B73994C" w14:textId="77777777">
        <w:tc>
          <w:tcPr>
            <w:tcW w:w="3960" w:type="dxa"/>
            <w:shd w:val="clear" w:color="auto" w:fill="D9E2F3" w:themeFill="accent5" w:themeFillTint="33"/>
            <w:vAlign w:val="center"/>
          </w:tcPr>
          <w:p w:rsidRPr="00B7048B" w:rsidR="004217ED" w:rsidP="006644BE" w:rsidRDefault="67600B7A" w14:paraId="733AA446" w14:textId="77777777">
            <w:pPr>
              <w:pStyle w:val="SurveyItem"/>
            </w:pPr>
            <w:r w:rsidRPr="67600B7A">
              <w:rPr>
                <w:b/>
                <w:bCs/>
              </w:rPr>
              <w:t>[Self-Efficacy]</w:t>
            </w:r>
          </w:p>
        </w:tc>
        <w:tc>
          <w:tcPr>
            <w:tcW w:w="1080" w:type="dxa"/>
            <w:shd w:val="clear" w:color="auto" w:fill="D9E2F3" w:themeFill="accent5" w:themeFillTint="33"/>
            <w:vAlign w:val="center"/>
          </w:tcPr>
          <w:p w:rsidRPr="00B7048B" w:rsidR="004217ED" w:rsidP="006644BE" w:rsidRDefault="004217ED" w14:paraId="2BBD172E" w14:textId="77777777">
            <w:pPr>
              <w:spacing w:after="0"/>
              <w:jc w:val="center"/>
              <w:rPr>
                <w:rFonts w:ascii="Wingdings" w:hAnsi="Wingdings" w:eastAsia="Wingdings" w:cs="Wingdings"/>
              </w:rPr>
            </w:pPr>
            <w:r w:rsidRPr="00B7048B">
              <w:t>Strongly disagree</w:t>
            </w:r>
          </w:p>
        </w:tc>
        <w:tc>
          <w:tcPr>
            <w:tcW w:w="1080" w:type="dxa"/>
            <w:shd w:val="clear" w:color="auto" w:fill="D9E2F3" w:themeFill="accent5" w:themeFillTint="33"/>
            <w:vAlign w:val="center"/>
          </w:tcPr>
          <w:p w:rsidRPr="00B7048B" w:rsidR="004217ED" w:rsidP="006644BE" w:rsidRDefault="004217ED" w14:paraId="102EFC08" w14:textId="77777777">
            <w:pPr>
              <w:spacing w:after="0"/>
              <w:jc w:val="center"/>
              <w:rPr>
                <w:rFonts w:ascii="Wingdings" w:hAnsi="Wingdings" w:eastAsia="Wingdings" w:cs="Wingdings"/>
              </w:rPr>
            </w:pPr>
            <w:r w:rsidRPr="00B7048B">
              <w:t>Disagree</w:t>
            </w:r>
          </w:p>
        </w:tc>
        <w:tc>
          <w:tcPr>
            <w:tcW w:w="1080" w:type="dxa"/>
            <w:shd w:val="clear" w:color="auto" w:fill="D9E2F3" w:themeFill="accent5" w:themeFillTint="33"/>
            <w:vAlign w:val="center"/>
          </w:tcPr>
          <w:p w:rsidRPr="00B7048B" w:rsidR="004217ED" w:rsidP="006644BE" w:rsidRDefault="004217ED" w14:paraId="75877AD9" w14:textId="77777777">
            <w:pPr>
              <w:spacing w:after="0"/>
              <w:jc w:val="center"/>
              <w:rPr>
                <w:rFonts w:ascii="Wingdings" w:hAnsi="Wingdings" w:eastAsia="Wingdings" w:cs="Wingdings"/>
              </w:rPr>
            </w:pPr>
            <w:r w:rsidRPr="00B7048B">
              <w:rPr>
                <w:rFonts w:cs="Calibri,BoldItalic"/>
                <w:bCs/>
                <w:iCs/>
              </w:rPr>
              <w:t>Neutral</w:t>
            </w:r>
          </w:p>
        </w:tc>
        <w:tc>
          <w:tcPr>
            <w:tcW w:w="1080" w:type="dxa"/>
            <w:shd w:val="clear" w:color="auto" w:fill="D9E2F3" w:themeFill="accent5" w:themeFillTint="33"/>
            <w:vAlign w:val="center"/>
          </w:tcPr>
          <w:p w:rsidRPr="00B7048B" w:rsidR="004217ED" w:rsidP="006644BE" w:rsidRDefault="004217ED" w14:paraId="6980BCA8" w14:textId="77777777">
            <w:pPr>
              <w:spacing w:after="0"/>
              <w:jc w:val="center"/>
              <w:rPr>
                <w:rFonts w:ascii="Wingdings" w:hAnsi="Wingdings" w:eastAsia="Wingdings" w:cs="Wingdings"/>
              </w:rPr>
            </w:pPr>
            <w:r w:rsidRPr="00B7048B">
              <w:rPr>
                <w:rFonts w:cs="Calibri,BoldItalic"/>
                <w:bCs/>
                <w:iCs/>
              </w:rPr>
              <w:t>Agree</w:t>
            </w:r>
          </w:p>
        </w:tc>
        <w:tc>
          <w:tcPr>
            <w:tcW w:w="1080" w:type="dxa"/>
            <w:shd w:val="clear" w:color="auto" w:fill="D9E2F3" w:themeFill="accent5" w:themeFillTint="33"/>
            <w:vAlign w:val="center"/>
          </w:tcPr>
          <w:p w:rsidRPr="00B7048B" w:rsidR="004217ED" w:rsidP="006644BE" w:rsidRDefault="004217ED" w14:paraId="0AD2738B" w14:textId="77777777">
            <w:pPr>
              <w:spacing w:after="0"/>
              <w:jc w:val="center"/>
              <w:rPr>
                <w:rFonts w:ascii="Wingdings" w:hAnsi="Wingdings" w:eastAsia="Wingdings" w:cs="Wingdings"/>
              </w:rPr>
            </w:pPr>
            <w:r w:rsidRPr="00B7048B">
              <w:rPr>
                <w:rFonts w:cs="Calibri,BoldItalic"/>
                <w:bCs/>
                <w:iCs/>
              </w:rPr>
              <w:t>Strongly agree</w:t>
            </w:r>
          </w:p>
        </w:tc>
      </w:tr>
      <w:tr w:rsidRPr="00B7048B" w:rsidR="004217ED" w:rsidTr="67600B7A" w14:paraId="526C8BFB" w14:textId="77777777">
        <w:tc>
          <w:tcPr>
            <w:tcW w:w="3960" w:type="dxa"/>
            <w:vAlign w:val="center"/>
          </w:tcPr>
          <w:p w:rsidRPr="00B7048B" w:rsidR="004217ED" w:rsidP="006644BE" w:rsidRDefault="67600B7A" w14:paraId="3CCCAA5D" w14:textId="571E5BF1">
            <w:pPr>
              <w:pStyle w:val="ListParagraph"/>
              <w:numPr>
                <w:ilvl w:val="1"/>
                <w:numId w:val="4"/>
              </w:numPr>
              <w:spacing w:after="0"/>
            </w:pPr>
            <w:r>
              <w:t>I am confident that I can prevent infections that can lead to sepsis in my child.</w:t>
            </w:r>
          </w:p>
        </w:tc>
        <w:tc>
          <w:tcPr>
            <w:tcW w:w="1080" w:type="dxa"/>
            <w:vAlign w:val="center"/>
          </w:tcPr>
          <w:p w:rsidRPr="00B7048B" w:rsidR="004217ED" w:rsidP="006644BE" w:rsidRDefault="004217ED" w14:paraId="12B07CA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7AA64AA"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7EE4935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1F64D2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00FB6A87"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6C017097" w14:textId="77777777">
        <w:trPr>
          <w:trHeight w:val="413"/>
        </w:trPr>
        <w:tc>
          <w:tcPr>
            <w:tcW w:w="3960" w:type="dxa"/>
            <w:vAlign w:val="center"/>
          </w:tcPr>
          <w:p w:rsidRPr="00B7048B" w:rsidR="004217ED" w:rsidP="006644BE" w:rsidRDefault="67600B7A" w14:paraId="2942F460" w14:textId="1BBBF8F3">
            <w:pPr>
              <w:pStyle w:val="ListParagraph"/>
              <w:numPr>
                <w:ilvl w:val="1"/>
                <w:numId w:val="4"/>
              </w:numPr>
              <w:spacing w:after="0"/>
            </w:pPr>
            <w:r>
              <w:t>I am confident that I can talk to a healthcare professional if my child has an infection that is not getting better or is getting worse.</w:t>
            </w:r>
          </w:p>
        </w:tc>
        <w:tc>
          <w:tcPr>
            <w:tcW w:w="1080" w:type="dxa"/>
            <w:vAlign w:val="center"/>
          </w:tcPr>
          <w:p w:rsidRPr="00B7048B" w:rsidR="004217ED" w:rsidP="006644BE" w:rsidRDefault="004217ED" w14:paraId="08A5D8B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D770BF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3B13D54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02E9117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250609E"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7F334404" w14:textId="77777777">
        <w:tc>
          <w:tcPr>
            <w:tcW w:w="3960" w:type="dxa"/>
          </w:tcPr>
          <w:p w:rsidRPr="00B7048B" w:rsidR="004217ED" w:rsidP="006644BE" w:rsidRDefault="67600B7A" w14:paraId="0E4946F2" w14:textId="6A42C3B4">
            <w:pPr>
              <w:pStyle w:val="ListParagraph"/>
              <w:numPr>
                <w:ilvl w:val="1"/>
                <w:numId w:val="4"/>
              </w:numPr>
              <w:spacing w:after="0"/>
            </w:pPr>
            <w:r w:rsidRPr="67600B7A">
              <w:rPr>
                <w:rFonts w:eastAsia="Times New Roman" w:cs="Helvetica"/>
                <w:color w:val="000000" w:themeColor="text1"/>
              </w:rPr>
              <w:t xml:space="preserve">I </w:t>
            </w:r>
            <w:r>
              <w:t xml:space="preserve">am confident </w:t>
            </w:r>
            <w:r w:rsidRPr="67600B7A">
              <w:rPr>
                <w:rFonts w:eastAsia="Times New Roman" w:cs="Helvetica"/>
                <w:color w:val="000000" w:themeColor="text1"/>
              </w:rPr>
              <w:t>that I can recognize the signs and symptoms of sepsis in my child.</w:t>
            </w:r>
          </w:p>
        </w:tc>
        <w:tc>
          <w:tcPr>
            <w:tcW w:w="1080" w:type="dxa"/>
            <w:vAlign w:val="center"/>
          </w:tcPr>
          <w:p w:rsidRPr="00B7048B" w:rsidR="004217ED" w:rsidP="006644BE" w:rsidRDefault="004217ED" w14:paraId="2C336F9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C4C6D6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B0E3D8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C5AF22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807BB86"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0D826A92" w14:textId="77777777">
        <w:tc>
          <w:tcPr>
            <w:tcW w:w="3960" w:type="dxa"/>
            <w:vAlign w:val="center"/>
          </w:tcPr>
          <w:p w:rsidRPr="00B7048B" w:rsidR="004217ED" w:rsidP="006644BE" w:rsidRDefault="67600B7A" w14:paraId="6CC53826" w14:textId="324F7C71">
            <w:pPr>
              <w:pStyle w:val="CommentText"/>
              <w:numPr>
                <w:ilvl w:val="1"/>
                <w:numId w:val="4"/>
              </w:numPr>
              <w:spacing w:after="0"/>
            </w:pPr>
            <w:r>
              <w:t>I am confident that I can seek immediate medical care if I suspect sepsis in my child.</w:t>
            </w:r>
          </w:p>
        </w:tc>
        <w:tc>
          <w:tcPr>
            <w:tcW w:w="1080" w:type="dxa"/>
            <w:vAlign w:val="center"/>
          </w:tcPr>
          <w:p w:rsidRPr="00B7048B" w:rsidR="004217ED" w:rsidP="006644BE" w:rsidRDefault="004217ED" w14:paraId="6507FCD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7E7AD73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99FF58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89C43F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3DE94755" w14:textId="77777777">
            <w:pPr>
              <w:spacing w:after="0"/>
              <w:jc w:val="center"/>
              <w:rPr>
                <w:rFonts w:ascii="Wingdings" w:hAnsi="Wingdings" w:eastAsia="Wingdings" w:cs="Wingdings"/>
              </w:rPr>
            </w:pPr>
            <w:r w:rsidRPr="00B7048B">
              <w:rPr>
                <w:rFonts w:ascii="Wingdings" w:hAnsi="Wingdings" w:eastAsia="Wingdings" w:cs="Wingdings"/>
              </w:rPr>
              <w:t></w:t>
            </w:r>
          </w:p>
        </w:tc>
      </w:tr>
    </w:tbl>
    <w:p w:rsidR="004217ED" w:rsidP="67600B7A" w:rsidRDefault="004217ED" w14:paraId="75FAF65F" w14:textId="38EE77BB">
      <w:pPr>
        <w:pStyle w:val="ProgrammerNote"/>
        <w:ind w:left="0" w:firstLine="0"/>
      </w:pPr>
      <w:r>
        <w:t xml:space="preserve">Programmer: </w:t>
      </w:r>
      <w:r>
        <w:tab/>
        <w:t xml:space="preserve">Use the following section for </w:t>
      </w:r>
      <w:r w:rsidRPr="67600B7A">
        <w:rPr>
          <w:u w:val="single"/>
        </w:rPr>
        <w:t>Women who care for an elderly adult 65+</w:t>
      </w:r>
      <w:r>
        <w:t>.</w:t>
      </w:r>
      <w:r w:rsidR="00EA26AC">
        <w:t xml:space="preserve"> Renumber as appropriate.</w:t>
      </w:r>
    </w:p>
    <w:p w:rsidR="67600B7A" w:rsidP="67600B7A" w:rsidRDefault="67600B7A" w14:paraId="14050BD4" w14:textId="39BB638B">
      <w:pPr>
        <w:pStyle w:val="SurveyItem"/>
        <w:numPr>
          <w:ilvl w:val="0"/>
          <w:numId w:val="0"/>
        </w:numPr>
        <w:rPr>
          <w:rFonts w:eastAsiaTheme="minorEastAsia" w:cstheme="minorBidi"/>
          <w:sz w:val="22"/>
          <w:szCs w:val="22"/>
        </w:rPr>
      </w:pPr>
      <w:r w:rsidRPr="67600B7A">
        <w:rPr>
          <w:rFonts w:eastAsiaTheme="minorEastAsia" w:cstheme="minorBidi"/>
          <w:sz w:val="22"/>
          <w:szCs w:val="22"/>
        </w:rPr>
        <w:t>Next, we are going to ask you some questions to learn more about your perspective on infections and sepsis. Please give us your honest responses. There are no right or wrong answers to any of these questions.</w:t>
      </w:r>
    </w:p>
    <w:p w:rsidR="67600B7A" w:rsidP="67600B7A" w:rsidRDefault="67600B7A" w14:paraId="03D96462" w14:textId="7C6AC80D">
      <w:pPr>
        <w:pStyle w:val="SurveyItem"/>
        <w:numPr>
          <w:ilvl w:val="0"/>
          <w:numId w:val="0"/>
        </w:numPr>
        <w:rPr>
          <w:rFonts w:eastAsiaTheme="minorEastAsia" w:cstheme="minorBidi"/>
          <w:sz w:val="22"/>
          <w:szCs w:val="22"/>
        </w:rPr>
      </w:pPr>
      <w:r w:rsidRPr="67600B7A">
        <w:rPr>
          <w:rFonts w:eastAsiaTheme="minorEastAsia" w:cstheme="minorBidi"/>
          <w:sz w:val="22"/>
          <w:szCs w:val="22"/>
        </w:rPr>
        <w:t>We’d like to provide you with a definition for sepsis to assist you in answering the following questions:</w:t>
      </w:r>
    </w:p>
    <w:p w:rsidR="67600B7A" w:rsidP="00C7601F" w:rsidRDefault="67600B7A" w14:paraId="61519720" w14:textId="2789A844">
      <w:pPr>
        <w:pStyle w:val="SurveyItem"/>
        <w:numPr>
          <w:ilvl w:val="0"/>
          <w:numId w:val="0"/>
        </w:numPr>
        <w:rPr>
          <w:rFonts w:eastAsiaTheme="minorEastAsia" w:cstheme="minorBidi"/>
          <w:sz w:val="22"/>
          <w:szCs w:val="22"/>
        </w:rPr>
      </w:pPr>
      <w:r w:rsidRPr="67600B7A">
        <w:rPr>
          <w:rFonts w:eastAsiaTheme="minorEastAsia" w:cstheme="minorBidi"/>
          <w:b/>
          <w:bCs/>
          <w:i/>
          <w:iCs/>
          <w:sz w:val="22"/>
          <w:szCs w:val="22"/>
        </w:rPr>
        <w:t>Sepsis is the body’s extreme response to an infection. It is life-threatening, and without timely treatment, sepsis can rapidly lead to tissue damage, organ failure, and death.</w:t>
      </w:r>
      <w:r w:rsidRPr="67600B7A">
        <w:rPr>
          <w:rFonts w:eastAsiaTheme="minorEastAsia" w:cstheme="minorBidi"/>
          <w:sz w:val="22"/>
          <w:szCs w:val="22"/>
        </w:rPr>
        <w:t xml:space="preserve"> </w:t>
      </w:r>
    </w:p>
    <w:p w:rsidR="67600B7A" w:rsidP="67600B7A" w:rsidRDefault="67600B7A" w14:paraId="3A5D34A7" w14:textId="6CC45BEB">
      <w:pPr>
        <w:pStyle w:val="SurveyItem"/>
        <w:numPr>
          <w:ilvl w:val="0"/>
          <w:numId w:val="0"/>
        </w:numPr>
        <w:rPr>
          <w:rFonts w:eastAsiaTheme="minorEastAsia" w:cstheme="minorBidi"/>
          <w:sz w:val="22"/>
          <w:szCs w:val="22"/>
        </w:rPr>
      </w:pPr>
      <w:r w:rsidRPr="67600B7A">
        <w:t xml:space="preserve">Please answer the following questions about the OLDER ADULT FAMILY MEMBER (AGE 65 YEARS OR OLDER) for whom you are currently the primary caregiver and </w:t>
      </w:r>
      <w:r w:rsidRPr="67600B7A">
        <w:rPr>
          <w:rFonts w:eastAsiaTheme="minorEastAsia" w:cstheme="minorBidi"/>
          <w:sz w:val="22"/>
          <w:szCs w:val="22"/>
        </w:rPr>
        <w:t>indicate the extent to which you agree with the following statements, from strongly disagree to strongly agree.</w:t>
      </w:r>
    </w:p>
    <w:tbl>
      <w:tblPr>
        <w:tblStyle w:val="TableGrid2"/>
        <w:tblW w:w="9360"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3960"/>
        <w:gridCol w:w="1080"/>
        <w:gridCol w:w="1080"/>
        <w:gridCol w:w="1080"/>
        <w:gridCol w:w="1080"/>
        <w:gridCol w:w="1080"/>
      </w:tblGrid>
      <w:tr w:rsidRPr="00B7048B" w:rsidR="000F6371" w:rsidTr="67600B7A" w14:paraId="440121FB" w14:textId="77777777">
        <w:tc>
          <w:tcPr>
            <w:tcW w:w="3960" w:type="dxa"/>
            <w:shd w:val="clear" w:color="auto" w:fill="D9E2F3" w:themeFill="accent5" w:themeFillTint="33"/>
          </w:tcPr>
          <w:p w:rsidRPr="00D60A5D" w:rsidR="000F6371" w:rsidP="000F6371" w:rsidRDefault="67600B7A" w14:paraId="5F3F29FF" w14:textId="31DC5D1E">
            <w:pPr>
              <w:pStyle w:val="SurveyItem"/>
              <w:rPr>
                <w:b/>
                <w:bCs/>
              </w:rPr>
            </w:pPr>
            <w:r>
              <w:t>[Perceived Susceptibility]</w:t>
            </w:r>
          </w:p>
        </w:tc>
        <w:tc>
          <w:tcPr>
            <w:tcW w:w="1080" w:type="dxa"/>
            <w:shd w:val="clear" w:color="auto" w:fill="D9E2F3" w:themeFill="accent5" w:themeFillTint="33"/>
            <w:vAlign w:val="center"/>
          </w:tcPr>
          <w:p w:rsidRPr="00B7048B" w:rsidR="000F6371" w:rsidP="000F6371" w:rsidRDefault="000F6371" w14:paraId="153AF601" w14:textId="77777777">
            <w:pPr>
              <w:spacing w:after="0"/>
              <w:jc w:val="center"/>
              <w:rPr>
                <w:b/>
              </w:rPr>
            </w:pPr>
            <w:r w:rsidRPr="00B7048B">
              <w:t>Strongly disagree</w:t>
            </w:r>
          </w:p>
        </w:tc>
        <w:tc>
          <w:tcPr>
            <w:tcW w:w="1080" w:type="dxa"/>
            <w:shd w:val="clear" w:color="auto" w:fill="D9E2F3" w:themeFill="accent5" w:themeFillTint="33"/>
            <w:vAlign w:val="center"/>
          </w:tcPr>
          <w:p w:rsidRPr="00B7048B" w:rsidR="000F6371" w:rsidP="000F6371" w:rsidRDefault="000F6371" w14:paraId="11FC3A17" w14:textId="77777777">
            <w:pPr>
              <w:spacing w:after="0"/>
              <w:jc w:val="center"/>
              <w:rPr>
                <w:b/>
              </w:rPr>
            </w:pPr>
            <w:r w:rsidRPr="00B7048B">
              <w:t>Disagree</w:t>
            </w:r>
          </w:p>
        </w:tc>
        <w:tc>
          <w:tcPr>
            <w:tcW w:w="1080" w:type="dxa"/>
            <w:shd w:val="clear" w:color="auto" w:fill="D9E2F3" w:themeFill="accent5" w:themeFillTint="33"/>
            <w:vAlign w:val="center"/>
          </w:tcPr>
          <w:p w:rsidRPr="00B7048B" w:rsidR="000F6371" w:rsidP="000F6371" w:rsidRDefault="000F6371" w14:paraId="144D40E7" w14:textId="77777777">
            <w:pPr>
              <w:spacing w:after="0"/>
              <w:jc w:val="center"/>
              <w:rPr>
                <w:rFonts w:cs="Calibri,BoldItalic"/>
                <w:b/>
                <w:bCs/>
                <w:iCs/>
              </w:rPr>
            </w:pPr>
            <w:r w:rsidRPr="00B7048B">
              <w:rPr>
                <w:rFonts w:cs="Calibri,BoldItalic"/>
                <w:bCs/>
                <w:iCs/>
              </w:rPr>
              <w:t>Neutral</w:t>
            </w:r>
          </w:p>
        </w:tc>
        <w:tc>
          <w:tcPr>
            <w:tcW w:w="1080" w:type="dxa"/>
            <w:shd w:val="clear" w:color="auto" w:fill="D9E2F3" w:themeFill="accent5" w:themeFillTint="33"/>
            <w:vAlign w:val="center"/>
          </w:tcPr>
          <w:p w:rsidRPr="00B7048B" w:rsidR="000F6371" w:rsidP="000F6371" w:rsidRDefault="000F6371" w14:paraId="72BF8866" w14:textId="77777777">
            <w:pPr>
              <w:spacing w:after="0"/>
              <w:jc w:val="center"/>
              <w:rPr>
                <w:rFonts w:cs="Calibri,BoldItalic"/>
                <w:b/>
                <w:bCs/>
                <w:iCs/>
              </w:rPr>
            </w:pPr>
            <w:r w:rsidRPr="00B7048B">
              <w:rPr>
                <w:rFonts w:cs="Calibri,BoldItalic"/>
                <w:bCs/>
                <w:iCs/>
              </w:rPr>
              <w:t>Agree</w:t>
            </w:r>
          </w:p>
        </w:tc>
        <w:tc>
          <w:tcPr>
            <w:tcW w:w="1080" w:type="dxa"/>
            <w:shd w:val="clear" w:color="auto" w:fill="D9E2F3" w:themeFill="accent5" w:themeFillTint="33"/>
            <w:vAlign w:val="center"/>
          </w:tcPr>
          <w:p w:rsidRPr="00B7048B" w:rsidR="000F6371" w:rsidP="000F6371" w:rsidRDefault="000F6371" w14:paraId="38E0B0E2" w14:textId="77777777">
            <w:pPr>
              <w:spacing w:after="0"/>
              <w:jc w:val="center"/>
              <w:rPr>
                <w:rFonts w:cs="Calibri,BoldItalic"/>
                <w:b/>
                <w:bCs/>
                <w:iCs/>
              </w:rPr>
            </w:pPr>
            <w:r w:rsidRPr="00B7048B">
              <w:rPr>
                <w:rFonts w:cs="Calibri,BoldItalic"/>
                <w:bCs/>
                <w:iCs/>
              </w:rPr>
              <w:t>Strongly agree</w:t>
            </w:r>
          </w:p>
        </w:tc>
      </w:tr>
      <w:tr w:rsidRPr="00B7048B" w:rsidR="000F6371" w:rsidTr="67600B7A" w14:paraId="69F480D4" w14:textId="77777777">
        <w:tc>
          <w:tcPr>
            <w:tcW w:w="3960" w:type="dxa"/>
          </w:tcPr>
          <w:p w:rsidRPr="00EA6893" w:rsidR="000F6371" w:rsidP="000F6371" w:rsidRDefault="67600B7A" w14:paraId="7A8184A7" w14:textId="3C74192E">
            <w:pPr>
              <w:pStyle w:val="ListParagraph"/>
              <w:numPr>
                <w:ilvl w:val="1"/>
                <w:numId w:val="4"/>
              </w:numPr>
              <w:spacing w:after="0"/>
              <w:rPr>
                <w:rFonts w:cs="Arial"/>
              </w:rPr>
            </w:pPr>
            <w:r>
              <w:t xml:space="preserve">My older adult family member is at risk of developing infections that could lead to sepsis. </w:t>
            </w:r>
          </w:p>
        </w:tc>
        <w:tc>
          <w:tcPr>
            <w:tcW w:w="1080" w:type="dxa"/>
            <w:vAlign w:val="center"/>
          </w:tcPr>
          <w:p w:rsidRPr="00B7048B" w:rsidR="000F6371" w:rsidP="000F6371" w:rsidRDefault="000F6371" w14:paraId="55CAFF2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67AAE74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278BCB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CED358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32ACBCB"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2541A39C" w14:textId="77777777">
        <w:tc>
          <w:tcPr>
            <w:tcW w:w="3960" w:type="dxa"/>
          </w:tcPr>
          <w:p w:rsidRPr="00EA6893" w:rsidR="000F6371" w:rsidP="000F6371" w:rsidRDefault="67600B7A" w14:paraId="63FF2A51" w14:textId="7B71D19F">
            <w:pPr>
              <w:pStyle w:val="ListParagraph"/>
              <w:numPr>
                <w:ilvl w:val="1"/>
                <w:numId w:val="4"/>
              </w:numPr>
              <w:spacing w:after="0"/>
              <w:rPr>
                <w:rFonts w:cs="Arial"/>
              </w:rPr>
            </w:pPr>
            <w:r>
              <w:lastRenderedPageBreak/>
              <w:t xml:space="preserve">My older adult family member is at risk of developing sepsis. </w:t>
            </w:r>
          </w:p>
        </w:tc>
        <w:tc>
          <w:tcPr>
            <w:tcW w:w="1080" w:type="dxa"/>
            <w:vAlign w:val="center"/>
          </w:tcPr>
          <w:p w:rsidRPr="00B7048B" w:rsidR="000F6371" w:rsidP="000F6371" w:rsidRDefault="000F6371" w14:paraId="4F07557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6765BF1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4560DCE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00753F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42C5670"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24FF9E52" w14:textId="77777777">
        <w:tc>
          <w:tcPr>
            <w:tcW w:w="3960" w:type="dxa"/>
            <w:shd w:val="clear" w:color="auto" w:fill="D9E2F3" w:themeFill="accent5" w:themeFillTint="33"/>
          </w:tcPr>
          <w:p w:rsidRPr="00D60A5D" w:rsidR="000F6371" w:rsidP="000F6371" w:rsidRDefault="67600B7A" w14:paraId="622E4B39" w14:textId="348102AD">
            <w:pPr>
              <w:pStyle w:val="SurveyItem"/>
              <w:ind w:left="342"/>
              <w:rPr>
                <w:b/>
                <w:bCs/>
              </w:rPr>
            </w:pPr>
            <w:r>
              <w:t>[Perceived Severity]</w:t>
            </w:r>
          </w:p>
        </w:tc>
        <w:tc>
          <w:tcPr>
            <w:tcW w:w="1080" w:type="dxa"/>
            <w:shd w:val="clear" w:color="auto" w:fill="D9E2F3" w:themeFill="accent5" w:themeFillTint="33"/>
            <w:vAlign w:val="center"/>
          </w:tcPr>
          <w:p w:rsidRPr="00B7048B" w:rsidR="000F6371" w:rsidP="000F6371" w:rsidRDefault="000F6371" w14:paraId="2508A259" w14:textId="77777777">
            <w:pPr>
              <w:spacing w:after="0"/>
              <w:jc w:val="center"/>
            </w:pPr>
            <w:r w:rsidRPr="00B7048B">
              <w:t>Strongly disagree</w:t>
            </w:r>
          </w:p>
        </w:tc>
        <w:tc>
          <w:tcPr>
            <w:tcW w:w="1080" w:type="dxa"/>
            <w:shd w:val="clear" w:color="auto" w:fill="D9E2F3" w:themeFill="accent5" w:themeFillTint="33"/>
            <w:vAlign w:val="center"/>
          </w:tcPr>
          <w:p w:rsidRPr="00B7048B" w:rsidR="000F6371" w:rsidP="000F6371" w:rsidRDefault="000F6371" w14:paraId="57490599" w14:textId="77777777">
            <w:pPr>
              <w:spacing w:after="0"/>
              <w:jc w:val="center"/>
            </w:pPr>
            <w:r w:rsidRPr="00B7048B">
              <w:t>Disagree</w:t>
            </w:r>
          </w:p>
        </w:tc>
        <w:tc>
          <w:tcPr>
            <w:tcW w:w="1080" w:type="dxa"/>
            <w:shd w:val="clear" w:color="auto" w:fill="D9E2F3" w:themeFill="accent5" w:themeFillTint="33"/>
            <w:vAlign w:val="center"/>
          </w:tcPr>
          <w:p w:rsidRPr="00B7048B" w:rsidR="000F6371" w:rsidP="000F6371" w:rsidRDefault="000F6371" w14:paraId="2768B38C" w14:textId="77777777">
            <w:pPr>
              <w:spacing w:after="0"/>
              <w:jc w:val="center"/>
              <w:rPr>
                <w:rFonts w:cs="Calibri,BoldItalic"/>
                <w:bCs/>
                <w:iCs/>
              </w:rPr>
            </w:pPr>
            <w:r w:rsidRPr="00B7048B">
              <w:rPr>
                <w:rFonts w:cs="Calibri,BoldItalic"/>
                <w:bCs/>
                <w:iCs/>
              </w:rPr>
              <w:t>Neutral</w:t>
            </w:r>
          </w:p>
        </w:tc>
        <w:tc>
          <w:tcPr>
            <w:tcW w:w="1080" w:type="dxa"/>
            <w:shd w:val="clear" w:color="auto" w:fill="D9E2F3" w:themeFill="accent5" w:themeFillTint="33"/>
            <w:vAlign w:val="center"/>
          </w:tcPr>
          <w:p w:rsidRPr="00B7048B" w:rsidR="000F6371" w:rsidP="000F6371" w:rsidRDefault="000F6371" w14:paraId="76BCCA16" w14:textId="77777777">
            <w:pPr>
              <w:spacing w:after="0"/>
              <w:jc w:val="center"/>
              <w:rPr>
                <w:rFonts w:cs="Calibri,BoldItalic"/>
                <w:bCs/>
                <w:iCs/>
              </w:rPr>
            </w:pPr>
            <w:r w:rsidRPr="00B7048B">
              <w:rPr>
                <w:rFonts w:cs="Calibri,BoldItalic"/>
                <w:bCs/>
                <w:iCs/>
              </w:rPr>
              <w:t>Agree</w:t>
            </w:r>
          </w:p>
        </w:tc>
        <w:tc>
          <w:tcPr>
            <w:tcW w:w="1080" w:type="dxa"/>
            <w:shd w:val="clear" w:color="auto" w:fill="D9E2F3" w:themeFill="accent5" w:themeFillTint="33"/>
            <w:vAlign w:val="center"/>
          </w:tcPr>
          <w:p w:rsidRPr="00B7048B" w:rsidR="000F6371" w:rsidP="000F6371" w:rsidRDefault="000F6371" w14:paraId="43A1B217" w14:textId="77777777">
            <w:pPr>
              <w:spacing w:after="0"/>
              <w:jc w:val="center"/>
              <w:rPr>
                <w:rFonts w:cs="Calibri,BoldItalic"/>
                <w:bCs/>
                <w:iCs/>
              </w:rPr>
            </w:pPr>
            <w:r w:rsidRPr="00B7048B">
              <w:rPr>
                <w:rFonts w:cs="Calibri,BoldItalic"/>
                <w:bCs/>
                <w:iCs/>
              </w:rPr>
              <w:t>Strongly agree</w:t>
            </w:r>
          </w:p>
        </w:tc>
      </w:tr>
      <w:tr w:rsidRPr="00B7048B" w:rsidR="000F6371" w:rsidTr="67600B7A" w14:paraId="58471423" w14:textId="77777777">
        <w:tc>
          <w:tcPr>
            <w:tcW w:w="3960" w:type="dxa"/>
          </w:tcPr>
          <w:p w:rsidRPr="00B7048B" w:rsidR="000F6371" w:rsidP="000F6371" w:rsidRDefault="67600B7A" w14:paraId="7D696702" w14:textId="679177EE">
            <w:pPr>
              <w:pStyle w:val="ListParagraph"/>
              <w:numPr>
                <w:ilvl w:val="0"/>
                <w:numId w:val="35"/>
              </w:numPr>
              <w:spacing w:after="0"/>
              <w:ind w:left="342"/>
            </w:pPr>
            <w:r>
              <w:t>If my older adult family member developed sepsis, it could cause severe problems, such as tissue damage and organ failure.</w:t>
            </w:r>
          </w:p>
        </w:tc>
        <w:tc>
          <w:tcPr>
            <w:tcW w:w="1080" w:type="dxa"/>
            <w:vAlign w:val="center"/>
          </w:tcPr>
          <w:p w:rsidRPr="00B7048B" w:rsidR="000F6371" w:rsidP="000F6371" w:rsidRDefault="000F6371" w14:paraId="4FA1B2E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9595FC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44BCF61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038C5AA"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D03DC48"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2FCDB0E9" w14:textId="77777777">
        <w:tc>
          <w:tcPr>
            <w:tcW w:w="3960" w:type="dxa"/>
          </w:tcPr>
          <w:p w:rsidRPr="00B7048B" w:rsidR="000F6371" w:rsidP="000F6371" w:rsidRDefault="000F6371" w14:paraId="39DC7415" w14:textId="5D0BAA5D">
            <w:pPr>
              <w:pStyle w:val="ListParagraph"/>
              <w:numPr>
                <w:ilvl w:val="0"/>
                <w:numId w:val="35"/>
              </w:numPr>
              <w:spacing w:after="0"/>
              <w:ind w:left="342"/>
            </w:pPr>
            <w:r w:rsidRPr="00BC047A">
              <w:t xml:space="preserve">If my </w:t>
            </w:r>
            <w:r w:rsidRPr="000F6371">
              <w:t xml:space="preserve">older adult family member </w:t>
            </w:r>
            <w:proofErr w:type="spellStart"/>
            <w:r w:rsidR="00C7601F">
              <w:t>developd</w:t>
            </w:r>
            <w:proofErr w:type="spellEnd"/>
            <w:r w:rsidRPr="00BC047A">
              <w:t xml:space="preserve"> sepsis, it could lead to death.</w:t>
            </w:r>
          </w:p>
        </w:tc>
        <w:tc>
          <w:tcPr>
            <w:tcW w:w="1080" w:type="dxa"/>
            <w:vAlign w:val="center"/>
          </w:tcPr>
          <w:p w:rsidRPr="00B7048B" w:rsidR="000F6371" w:rsidP="000F6371" w:rsidRDefault="000F6371" w14:paraId="595E1CA6" w14:textId="77777777">
            <w:pPr>
              <w:spacing w:after="0"/>
              <w:jc w:val="center"/>
            </w:pPr>
            <w:r w:rsidRPr="00B7048B">
              <w:rPr>
                <w:rFonts w:ascii="Wingdings" w:hAnsi="Wingdings" w:eastAsia="Wingdings" w:cs="Wingdings"/>
              </w:rPr>
              <w:t></w:t>
            </w:r>
          </w:p>
        </w:tc>
        <w:tc>
          <w:tcPr>
            <w:tcW w:w="1080" w:type="dxa"/>
            <w:vAlign w:val="center"/>
          </w:tcPr>
          <w:p w:rsidRPr="00B7048B" w:rsidR="000F6371" w:rsidP="000F6371" w:rsidRDefault="000F6371" w14:paraId="0A7DF00A" w14:textId="77777777">
            <w:pPr>
              <w:spacing w:after="0"/>
              <w:jc w:val="center"/>
            </w:pPr>
            <w:r w:rsidRPr="00B7048B">
              <w:rPr>
                <w:rFonts w:ascii="Wingdings" w:hAnsi="Wingdings" w:eastAsia="Wingdings" w:cs="Wingdings"/>
              </w:rPr>
              <w:t></w:t>
            </w:r>
          </w:p>
        </w:tc>
        <w:tc>
          <w:tcPr>
            <w:tcW w:w="1080" w:type="dxa"/>
            <w:vAlign w:val="center"/>
          </w:tcPr>
          <w:p w:rsidRPr="00B7048B" w:rsidR="000F6371" w:rsidP="000F6371" w:rsidRDefault="000F6371" w14:paraId="1C6E5A0B" w14:textId="77777777">
            <w:pPr>
              <w:spacing w:after="0"/>
              <w:jc w:val="center"/>
              <w:rPr>
                <w:rFonts w:cs="Calibri,BoldItalic"/>
                <w:bCs/>
                <w:iCs/>
              </w:rPr>
            </w:pPr>
            <w:r w:rsidRPr="00B7048B">
              <w:rPr>
                <w:rFonts w:ascii="Wingdings" w:hAnsi="Wingdings" w:eastAsia="Wingdings" w:cs="Wingdings"/>
              </w:rPr>
              <w:t></w:t>
            </w:r>
          </w:p>
        </w:tc>
        <w:tc>
          <w:tcPr>
            <w:tcW w:w="1080" w:type="dxa"/>
            <w:vAlign w:val="center"/>
          </w:tcPr>
          <w:p w:rsidRPr="00B7048B" w:rsidR="000F6371" w:rsidP="000F6371" w:rsidRDefault="000F6371" w14:paraId="50812A7E" w14:textId="77777777">
            <w:pPr>
              <w:spacing w:after="0"/>
              <w:jc w:val="center"/>
              <w:rPr>
                <w:rFonts w:cs="Calibri,BoldItalic"/>
                <w:bCs/>
                <w:iCs/>
              </w:rPr>
            </w:pPr>
            <w:r w:rsidRPr="00B7048B">
              <w:rPr>
                <w:rFonts w:ascii="Wingdings" w:hAnsi="Wingdings" w:eastAsia="Wingdings" w:cs="Wingdings"/>
              </w:rPr>
              <w:t></w:t>
            </w:r>
          </w:p>
        </w:tc>
        <w:tc>
          <w:tcPr>
            <w:tcW w:w="1080" w:type="dxa"/>
            <w:vAlign w:val="center"/>
          </w:tcPr>
          <w:p w:rsidRPr="00B7048B" w:rsidR="000F6371" w:rsidP="000F6371" w:rsidRDefault="000F6371" w14:paraId="0647FD18" w14:textId="77777777">
            <w:pPr>
              <w:spacing w:after="0"/>
              <w:jc w:val="center"/>
              <w:rPr>
                <w:rFonts w:cs="Calibri,BoldItalic"/>
                <w:bCs/>
                <w:iCs/>
              </w:rPr>
            </w:pPr>
            <w:r w:rsidRPr="00B7048B">
              <w:rPr>
                <w:rFonts w:ascii="Wingdings" w:hAnsi="Wingdings" w:eastAsia="Wingdings" w:cs="Wingdings"/>
              </w:rPr>
              <w:t></w:t>
            </w:r>
          </w:p>
        </w:tc>
      </w:tr>
      <w:tr w:rsidRPr="00B7048B" w:rsidR="000F6371" w:rsidTr="67600B7A" w14:paraId="79DA7F83" w14:textId="77777777">
        <w:tc>
          <w:tcPr>
            <w:tcW w:w="3960" w:type="dxa"/>
            <w:shd w:val="clear" w:color="auto" w:fill="D9E2F3" w:themeFill="accent5" w:themeFillTint="33"/>
          </w:tcPr>
          <w:p w:rsidRPr="00D60A5D" w:rsidR="000F6371" w:rsidP="000F6371" w:rsidRDefault="67600B7A" w14:paraId="0108A640" w14:textId="627E03F2">
            <w:pPr>
              <w:pStyle w:val="SurveyItem"/>
              <w:rPr>
                <w:b/>
                <w:bCs/>
              </w:rPr>
            </w:pPr>
            <w:r>
              <w:t>[Perceived Benefits]</w:t>
            </w:r>
          </w:p>
        </w:tc>
        <w:tc>
          <w:tcPr>
            <w:tcW w:w="1080" w:type="dxa"/>
            <w:shd w:val="clear" w:color="auto" w:fill="D9E2F3" w:themeFill="accent5" w:themeFillTint="33"/>
            <w:vAlign w:val="center"/>
          </w:tcPr>
          <w:p w:rsidRPr="00B7048B" w:rsidR="000F6371" w:rsidP="000F6371" w:rsidRDefault="000F6371" w14:paraId="43DEA34A" w14:textId="77777777">
            <w:pPr>
              <w:spacing w:after="0"/>
              <w:jc w:val="center"/>
              <w:rPr>
                <w:b/>
              </w:rPr>
            </w:pPr>
            <w:r w:rsidRPr="00B7048B">
              <w:t>Strongly disagree</w:t>
            </w:r>
          </w:p>
        </w:tc>
        <w:tc>
          <w:tcPr>
            <w:tcW w:w="1080" w:type="dxa"/>
            <w:shd w:val="clear" w:color="auto" w:fill="D9E2F3" w:themeFill="accent5" w:themeFillTint="33"/>
            <w:vAlign w:val="center"/>
          </w:tcPr>
          <w:p w:rsidRPr="00B7048B" w:rsidR="000F6371" w:rsidP="000F6371" w:rsidRDefault="000F6371" w14:paraId="4F2B3702" w14:textId="77777777">
            <w:pPr>
              <w:spacing w:after="0"/>
              <w:jc w:val="center"/>
              <w:rPr>
                <w:b/>
              </w:rPr>
            </w:pPr>
            <w:r w:rsidRPr="00B7048B">
              <w:t>Disagree</w:t>
            </w:r>
          </w:p>
        </w:tc>
        <w:tc>
          <w:tcPr>
            <w:tcW w:w="1080" w:type="dxa"/>
            <w:shd w:val="clear" w:color="auto" w:fill="D9E2F3" w:themeFill="accent5" w:themeFillTint="33"/>
            <w:vAlign w:val="center"/>
          </w:tcPr>
          <w:p w:rsidRPr="00B7048B" w:rsidR="000F6371" w:rsidP="000F6371" w:rsidRDefault="000F6371" w14:paraId="47EA26F6" w14:textId="77777777">
            <w:pPr>
              <w:spacing w:after="0"/>
              <w:jc w:val="center"/>
              <w:rPr>
                <w:rFonts w:cs="Calibri,BoldItalic"/>
                <w:b/>
                <w:bCs/>
                <w:iCs/>
              </w:rPr>
            </w:pPr>
            <w:r w:rsidRPr="00B7048B">
              <w:rPr>
                <w:rFonts w:cs="Calibri,BoldItalic"/>
                <w:bCs/>
                <w:iCs/>
              </w:rPr>
              <w:t>Neutral</w:t>
            </w:r>
          </w:p>
        </w:tc>
        <w:tc>
          <w:tcPr>
            <w:tcW w:w="1080" w:type="dxa"/>
            <w:shd w:val="clear" w:color="auto" w:fill="D9E2F3" w:themeFill="accent5" w:themeFillTint="33"/>
            <w:vAlign w:val="center"/>
          </w:tcPr>
          <w:p w:rsidRPr="00B7048B" w:rsidR="000F6371" w:rsidP="000F6371" w:rsidRDefault="000F6371" w14:paraId="7CE58008" w14:textId="77777777">
            <w:pPr>
              <w:spacing w:after="0"/>
              <w:jc w:val="center"/>
              <w:rPr>
                <w:rFonts w:cs="Calibri,BoldItalic"/>
                <w:b/>
                <w:bCs/>
                <w:iCs/>
              </w:rPr>
            </w:pPr>
            <w:r w:rsidRPr="00B7048B">
              <w:rPr>
                <w:rFonts w:cs="Calibri,BoldItalic"/>
                <w:bCs/>
                <w:iCs/>
              </w:rPr>
              <w:t>Agree</w:t>
            </w:r>
          </w:p>
        </w:tc>
        <w:tc>
          <w:tcPr>
            <w:tcW w:w="1080" w:type="dxa"/>
            <w:shd w:val="clear" w:color="auto" w:fill="D9E2F3" w:themeFill="accent5" w:themeFillTint="33"/>
            <w:vAlign w:val="center"/>
          </w:tcPr>
          <w:p w:rsidRPr="00B7048B" w:rsidR="000F6371" w:rsidP="000F6371" w:rsidRDefault="000F6371" w14:paraId="0B6DBCDA" w14:textId="77777777">
            <w:pPr>
              <w:spacing w:after="0"/>
              <w:jc w:val="center"/>
              <w:rPr>
                <w:rFonts w:cs="Calibri,BoldItalic"/>
                <w:b/>
                <w:bCs/>
                <w:iCs/>
              </w:rPr>
            </w:pPr>
            <w:r w:rsidRPr="00B7048B">
              <w:rPr>
                <w:rFonts w:cs="Calibri,BoldItalic"/>
                <w:bCs/>
                <w:iCs/>
              </w:rPr>
              <w:t>Strongly agree</w:t>
            </w:r>
          </w:p>
        </w:tc>
      </w:tr>
      <w:tr w:rsidRPr="00B7048B" w:rsidR="000F6371" w:rsidTr="67600B7A" w14:paraId="114914C1" w14:textId="77777777">
        <w:tc>
          <w:tcPr>
            <w:tcW w:w="3960" w:type="dxa"/>
          </w:tcPr>
          <w:p w:rsidRPr="00B7048B" w:rsidR="000F6371" w:rsidP="000F6371" w:rsidRDefault="000F6371" w14:paraId="4E5ABF66" w14:textId="1AEF8230">
            <w:pPr>
              <w:pStyle w:val="CommentText"/>
              <w:numPr>
                <w:ilvl w:val="0"/>
                <w:numId w:val="36"/>
              </w:numPr>
              <w:spacing w:after="0"/>
              <w:ind w:left="342"/>
            </w:pPr>
            <w:r w:rsidRPr="00BC047A">
              <w:t xml:space="preserve">If I </w:t>
            </w:r>
            <w:r>
              <w:t xml:space="preserve">help my </w:t>
            </w:r>
            <w:r w:rsidRPr="000F6371">
              <w:t xml:space="preserve">older adult family member </w:t>
            </w:r>
            <w:r w:rsidRPr="00BC047A">
              <w:t>take proper care of</w:t>
            </w:r>
            <w:r>
              <w:t xml:space="preserve"> their</w:t>
            </w:r>
            <w:r w:rsidRPr="00BC047A">
              <w:t xml:space="preserve"> chronic condition(s) (if </w:t>
            </w:r>
            <w:r>
              <w:t>my family member has</w:t>
            </w:r>
            <w:r w:rsidRPr="00BC047A">
              <w:t xml:space="preserve"> them), this will decrease </w:t>
            </w:r>
            <w:r w:rsidR="00DB08C6">
              <w:t>their</w:t>
            </w:r>
            <w:r w:rsidRPr="00BC047A">
              <w:t xml:space="preserve"> chances of developing infections that can lead to sepsis.</w:t>
            </w:r>
          </w:p>
        </w:tc>
        <w:tc>
          <w:tcPr>
            <w:tcW w:w="1080" w:type="dxa"/>
            <w:vAlign w:val="center"/>
          </w:tcPr>
          <w:p w:rsidRPr="00B7048B" w:rsidR="000F6371" w:rsidP="000F6371" w:rsidRDefault="000F6371" w14:paraId="0A6D7AC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50D070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7FD286DA"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4A8C631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6C13F0C"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03650AE5" w14:textId="77777777">
        <w:tc>
          <w:tcPr>
            <w:tcW w:w="3960" w:type="dxa"/>
          </w:tcPr>
          <w:p w:rsidRPr="00B7048B" w:rsidR="000F6371" w:rsidP="000F6371" w:rsidRDefault="000F6371" w14:paraId="3BADDB93" w14:textId="5DEF3A8B">
            <w:pPr>
              <w:pStyle w:val="ListParagraph"/>
              <w:numPr>
                <w:ilvl w:val="0"/>
                <w:numId w:val="36"/>
              </w:numPr>
              <w:spacing w:after="0"/>
              <w:ind w:left="342"/>
            </w:pPr>
            <w:r w:rsidRPr="00BC047A">
              <w:t xml:space="preserve">If I </w:t>
            </w:r>
            <w:r>
              <w:t xml:space="preserve">help my older adult family member </w:t>
            </w:r>
            <w:r w:rsidRPr="00BC047A">
              <w:t xml:space="preserve">practice good hand hygiene, this will decrease </w:t>
            </w:r>
            <w:r w:rsidR="00DB08C6">
              <w:t>their</w:t>
            </w:r>
            <w:r w:rsidRPr="00BC047A">
              <w:t xml:space="preserve"> chances of developing infections that can lead to sepsis.</w:t>
            </w:r>
          </w:p>
        </w:tc>
        <w:tc>
          <w:tcPr>
            <w:tcW w:w="1080" w:type="dxa"/>
            <w:vAlign w:val="center"/>
          </w:tcPr>
          <w:p w:rsidRPr="00B7048B" w:rsidR="000F6371" w:rsidP="000F6371" w:rsidRDefault="000F6371" w14:paraId="17CD575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B9D772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2F01FD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7102D97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155E94D0"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3300E70D" w14:textId="77777777">
        <w:tc>
          <w:tcPr>
            <w:tcW w:w="3960" w:type="dxa"/>
          </w:tcPr>
          <w:p w:rsidRPr="00B7048B" w:rsidR="000F6371" w:rsidP="000F6371" w:rsidRDefault="000F6371" w14:paraId="565FABE9" w14:textId="2262EE6E">
            <w:pPr>
              <w:pStyle w:val="ListParagraph"/>
              <w:numPr>
                <w:ilvl w:val="0"/>
                <w:numId w:val="36"/>
              </w:numPr>
              <w:spacing w:after="0"/>
              <w:ind w:left="342"/>
            </w:pPr>
            <w:r w:rsidRPr="00BC047A">
              <w:t xml:space="preserve">If I </w:t>
            </w:r>
            <w:r>
              <w:t xml:space="preserve">help </w:t>
            </w:r>
            <w:r w:rsidRPr="00BC047A">
              <w:t xml:space="preserve">my </w:t>
            </w:r>
            <w:r>
              <w:t xml:space="preserve">older adult family member keep their </w:t>
            </w:r>
            <w:r w:rsidRPr="00BC047A">
              <w:t xml:space="preserve">wounds clean and covered until healed, this will decrease </w:t>
            </w:r>
            <w:r w:rsidR="00DB08C6">
              <w:t xml:space="preserve">their </w:t>
            </w:r>
            <w:r w:rsidRPr="00BC047A">
              <w:t>chances of developing infections that can lead to sepsis.</w:t>
            </w:r>
          </w:p>
        </w:tc>
        <w:tc>
          <w:tcPr>
            <w:tcW w:w="1080" w:type="dxa"/>
            <w:vAlign w:val="center"/>
          </w:tcPr>
          <w:p w:rsidRPr="00B7048B" w:rsidR="000F6371" w:rsidP="000F6371" w:rsidRDefault="000F6371" w14:paraId="2F52F6B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1CD09C7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A10032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355112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117F20C4"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7E49868A" w14:textId="77777777">
        <w:tc>
          <w:tcPr>
            <w:tcW w:w="3960" w:type="dxa"/>
          </w:tcPr>
          <w:p w:rsidRPr="00B7048B" w:rsidR="000F6371" w:rsidP="000F6371" w:rsidRDefault="000F6371" w14:paraId="44ACB3D1" w14:textId="361A2BE0">
            <w:pPr>
              <w:pStyle w:val="ListParagraph"/>
              <w:numPr>
                <w:ilvl w:val="0"/>
                <w:numId w:val="36"/>
              </w:numPr>
              <w:spacing w:after="0"/>
              <w:ind w:left="342"/>
            </w:pPr>
            <w:r w:rsidRPr="00BC047A">
              <w:t xml:space="preserve">If my </w:t>
            </w:r>
            <w:r>
              <w:t xml:space="preserve">older adult family member </w:t>
            </w:r>
            <w:r w:rsidRPr="00BC047A">
              <w:t xml:space="preserve">gets recommended vaccinations, this will decrease </w:t>
            </w:r>
            <w:r w:rsidR="00DB08C6">
              <w:t>their</w:t>
            </w:r>
            <w:r w:rsidRPr="00BC047A">
              <w:t xml:space="preserve"> chances of developing infections that can lead to sepsis.</w:t>
            </w:r>
          </w:p>
        </w:tc>
        <w:tc>
          <w:tcPr>
            <w:tcW w:w="1080" w:type="dxa"/>
            <w:vAlign w:val="center"/>
          </w:tcPr>
          <w:p w:rsidRPr="00B7048B" w:rsidR="000F6371" w:rsidP="000F6371" w:rsidRDefault="000F6371" w14:paraId="307B277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7FA54E6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3BDA74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1DC70AF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77FC53BC"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6101B4EC" w14:textId="77777777">
        <w:tc>
          <w:tcPr>
            <w:tcW w:w="3960" w:type="dxa"/>
          </w:tcPr>
          <w:p w:rsidRPr="00B7048B" w:rsidR="000F6371" w:rsidP="000F6371" w:rsidRDefault="000F6371" w14:paraId="65BB62B4" w14:textId="6DDA5EA0">
            <w:pPr>
              <w:pStyle w:val="ListParagraph"/>
              <w:numPr>
                <w:ilvl w:val="0"/>
                <w:numId w:val="36"/>
              </w:numPr>
              <w:spacing w:after="0"/>
              <w:ind w:left="342"/>
            </w:pPr>
            <w:r w:rsidRPr="00BC047A">
              <w:t xml:space="preserve">Fast recognition of the signs and symptoms of sepsis can increase my </w:t>
            </w:r>
            <w:r>
              <w:t>older adult family member’s</w:t>
            </w:r>
            <w:r w:rsidRPr="00BC047A">
              <w:t xml:space="preserve"> chances of survival.</w:t>
            </w:r>
          </w:p>
        </w:tc>
        <w:tc>
          <w:tcPr>
            <w:tcW w:w="1080" w:type="dxa"/>
            <w:vAlign w:val="center"/>
          </w:tcPr>
          <w:p w:rsidRPr="00B7048B" w:rsidR="000F6371" w:rsidP="000F6371" w:rsidRDefault="000F6371" w14:paraId="60C675E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8A6B31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6E31DA8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998CD4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4607CFAB"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42E66E17" w14:textId="77777777">
        <w:tc>
          <w:tcPr>
            <w:tcW w:w="3960" w:type="dxa"/>
          </w:tcPr>
          <w:p w:rsidRPr="00B7048B" w:rsidR="000F6371" w:rsidP="000F6371" w:rsidRDefault="000F6371" w14:paraId="1986B354" w14:textId="43F60190">
            <w:pPr>
              <w:pStyle w:val="ListParagraph"/>
              <w:numPr>
                <w:ilvl w:val="0"/>
                <w:numId w:val="36"/>
              </w:numPr>
              <w:spacing w:after="0"/>
              <w:ind w:left="342"/>
            </w:pPr>
            <w:r w:rsidRPr="00BC047A">
              <w:t xml:space="preserve">Timely treatment of infections can increase </w:t>
            </w:r>
            <w:r w:rsidR="003B61C1">
              <w:t xml:space="preserve">my older adult family member’s </w:t>
            </w:r>
            <w:r w:rsidRPr="00BC047A">
              <w:t>chances of survival from sepsis.</w:t>
            </w:r>
          </w:p>
        </w:tc>
        <w:tc>
          <w:tcPr>
            <w:tcW w:w="1080" w:type="dxa"/>
            <w:vAlign w:val="center"/>
          </w:tcPr>
          <w:p w:rsidRPr="00B7048B" w:rsidR="000F6371" w:rsidP="000F6371" w:rsidRDefault="000F6371" w14:paraId="5F9A5F1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403E59A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3016DC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58DC26A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10C4C970"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3E440285" w14:textId="77777777">
        <w:tc>
          <w:tcPr>
            <w:tcW w:w="3960" w:type="dxa"/>
          </w:tcPr>
          <w:p w:rsidR="000F6371" w:rsidDel="00D63FCF" w:rsidP="000F6371" w:rsidRDefault="000F6371" w14:paraId="1D1A31CA" w14:textId="7BF097AF">
            <w:pPr>
              <w:pStyle w:val="ListParagraph"/>
              <w:numPr>
                <w:ilvl w:val="0"/>
                <w:numId w:val="36"/>
              </w:numPr>
              <w:spacing w:after="0"/>
              <w:ind w:left="342"/>
            </w:pPr>
            <w:r w:rsidRPr="00BC047A">
              <w:t xml:space="preserve">I should </w:t>
            </w:r>
            <w:r w:rsidR="003B61C1">
              <w:t xml:space="preserve">help my older adult family member </w:t>
            </w:r>
            <w:r w:rsidRPr="00BC047A">
              <w:t xml:space="preserve">seek immediate medical care </w:t>
            </w:r>
            <w:r w:rsidR="003B61C1">
              <w:t>if they have an</w:t>
            </w:r>
            <w:r w:rsidRPr="00BC047A">
              <w:t xml:space="preserve"> infection that is not getting better, or is getting worse.</w:t>
            </w:r>
          </w:p>
        </w:tc>
        <w:tc>
          <w:tcPr>
            <w:tcW w:w="1080" w:type="dxa"/>
            <w:vAlign w:val="center"/>
          </w:tcPr>
          <w:p w:rsidRPr="00B7048B" w:rsidR="000F6371" w:rsidP="000F6371" w:rsidRDefault="000F6371" w14:paraId="10F4C62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1962DA1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054FA2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570E39B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57C8B8C9"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660DD34B" w14:textId="77777777">
        <w:tc>
          <w:tcPr>
            <w:tcW w:w="3960" w:type="dxa"/>
            <w:shd w:val="clear" w:color="auto" w:fill="D9E2F3" w:themeFill="accent5" w:themeFillTint="33"/>
          </w:tcPr>
          <w:p w:rsidRPr="00B7048B" w:rsidR="000F6371" w:rsidP="000F6371" w:rsidRDefault="67600B7A" w14:paraId="52216B27" w14:textId="06B7F325">
            <w:pPr>
              <w:pStyle w:val="SurveyItem"/>
            </w:pPr>
            <w:r>
              <w:t>[Self-Efficacy]</w:t>
            </w:r>
          </w:p>
        </w:tc>
        <w:tc>
          <w:tcPr>
            <w:tcW w:w="1080" w:type="dxa"/>
            <w:shd w:val="clear" w:color="auto" w:fill="D9E2F3" w:themeFill="accent5" w:themeFillTint="33"/>
            <w:vAlign w:val="center"/>
          </w:tcPr>
          <w:p w:rsidRPr="00B7048B" w:rsidR="000F6371" w:rsidP="000F6371" w:rsidRDefault="000F6371" w14:paraId="671891E7" w14:textId="77777777">
            <w:pPr>
              <w:spacing w:after="0"/>
              <w:jc w:val="center"/>
              <w:rPr>
                <w:rFonts w:ascii="Wingdings" w:hAnsi="Wingdings" w:eastAsia="Wingdings" w:cs="Wingdings"/>
              </w:rPr>
            </w:pPr>
            <w:r w:rsidRPr="00B7048B">
              <w:t>Strongly disagree</w:t>
            </w:r>
          </w:p>
        </w:tc>
        <w:tc>
          <w:tcPr>
            <w:tcW w:w="1080" w:type="dxa"/>
            <w:shd w:val="clear" w:color="auto" w:fill="D9E2F3" w:themeFill="accent5" w:themeFillTint="33"/>
            <w:vAlign w:val="center"/>
          </w:tcPr>
          <w:p w:rsidRPr="00B7048B" w:rsidR="000F6371" w:rsidP="000F6371" w:rsidRDefault="000F6371" w14:paraId="34A249D9" w14:textId="77777777">
            <w:pPr>
              <w:spacing w:after="0"/>
              <w:jc w:val="center"/>
              <w:rPr>
                <w:rFonts w:ascii="Wingdings" w:hAnsi="Wingdings" w:eastAsia="Wingdings" w:cs="Wingdings"/>
              </w:rPr>
            </w:pPr>
            <w:r w:rsidRPr="00B7048B">
              <w:t>Disagree</w:t>
            </w:r>
          </w:p>
        </w:tc>
        <w:tc>
          <w:tcPr>
            <w:tcW w:w="1080" w:type="dxa"/>
            <w:shd w:val="clear" w:color="auto" w:fill="D9E2F3" w:themeFill="accent5" w:themeFillTint="33"/>
            <w:vAlign w:val="center"/>
          </w:tcPr>
          <w:p w:rsidRPr="00B7048B" w:rsidR="000F6371" w:rsidP="000F6371" w:rsidRDefault="000F6371" w14:paraId="50F7D822" w14:textId="77777777">
            <w:pPr>
              <w:spacing w:after="0"/>
              <w:jc w:val="center"/>
              <w:rPr>
                <w:rFonts w:ascii="Wingdings" w:hAnsi="Wingdings" w:eastAsia="Wingdings" w:cs="Wingdings"/>
              </w:rPr>
            </w:pPr>
            <w:r w:rsidRPr="00B7048B">
              <w:rPr>
                <w:rFonts w:cs="Calibri,BoldItalic"/>
                <w:bCs/>
                <w:iCs/>
              </w:rPr>
              <w:t>Neutral</w:t>
            </w:r>
          </w:p>
        </w:tc>
        <w:tc>
          <w:tcPr>
            <w:tcW w:w="1080" w:type="dxa"/>
            <w:shd w:val="clear" w:color="auto" w:fill="D9E2F3" w:themeFill="accent5" w:themeFillTint="33"/>
            <w:vAlign w:val="center"/>
          </w:tcPr>
          <w:p w:rsidRPr="00B7048B" w:rsidR="000F6371" w:rsidP="000F6371" w:rsidRDefault="000F6371" w14:paraId="4F2B6312" w14:textId="77777777">
            <w:pPr>
              <w:spacing w:after="0"/>
              <w:jc w:val="center"/>
              <w:rPr>
                <w:rFonts w:ascii="Wingdings" w:hAnsi="Wingdings" w:eastAsia="Wingdings" w:cs="Wingdings"/>
              </w:rPr>
            </w:pPr>
            <w:r w:rsidRPr="00B7048B">
              <w:rPr>
                <w:rFonts w:cs="Calibri,BoldItalic"/>
                <w:bCs/>
                <w:iCs/>
              </w:rPr>
              <w:t>Agree</w:t>
            </w:r>
          </w:p>
        </w:tc>
        <w:tc>
          <w:tcPr>
            <w:tcW w:w="1080" w:type="dxa"/>
            <w:shd w:val="clear" w:color="auto" w:fill="D9E2F3" w:themeFill="accent5" w:themeFillTint="33"/>
            <w:vAlign w:val="center"/>
          </w:tcPr>
          <w:p w:rsidRPr="00B7048B" w:rsidR="000F6371" w:rsidP="000F6371" w:rsidRDefault="000F6371" w14:paraId="4E8497C2" w14:textId="77777777">
            <w:pPr>
              <w:spacing w:after="0"/>
              <w:jc w:val="center"/>
              <w:rPr>
                <w:rFonts w:ascii="Wingdings" w:hAnsi="Wingdings" w:eastAsia="Wingdings" w:cs="Wingdings"/>
              </w:rPr>
            </w:pPr>
            <w:r w:rsidRPr="00B7048B">
              <w:rPr>
                <w:rFonts w:cs="Calibri,BoldItalic"/>
                <w:bCs/>
                <w:iCs/>
              </w:rPr>
              <w:t>Strongly agree</w:t>
            </w:r>
          </w:p>
        </w:tc>
      </w:tr>
      <w:tr w:rsidRPr="00B7048B" w:rsidR="000F6371" w:rsidTr="67600B7A" w14:paraId="58D8D271" w14:textId="77777777">
        <w:tc>
          <w:tcPr>
            <w:tcW w:w="3960" w:type="dxa"/>
          </w:tcPr>
          <w:p w:rsidRPr="00B7048B" w:rsidR="000F6371" w:rsidP="000F6371" w:rsidRDefault="67600B7A" w14:paraId="3B6FCBA6" w14:textId="2512056C">
            <w:pPr>
              <w:pStyle w:val="ListParagraph"/>
              <w:numPr>
                <w:ilvl w:val="1"/>
                <w:numId w:val="4"/>
              </w:numPr>
              <w:spacing w:after="0"/>
            </w:pPr>
            <w:r>
              <w:t>I am confident that I can help my older adult family member prevent infections that can lead to sepsis.</w:t>
            </w:r>
          </w:p>
        </w:tc>
        <w:tc>
          <w:tcPr>
            <w:tcW w:w="1080" w:type="dxa"/>
            <w:vAlign w:val="center"/>
          </w:tcPr>
          <w:p w:rsidRPr="00B7048B" w:rsidR="000F6371" w:rsidP="000F6371" w:rsidRDefault="000F6371" w14:paraId="4AE46C4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819E85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54F3D6B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9819E7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6CA8656F"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103FDA6C" w14:textId="77777777">
        <w:trPr>
          <w:trHeight w:val="413"/>
        </w:trPr>
        <w:tc>
          <w:tcPr>
            <w:tcW w:w="3960" w:type="dxa"/>
          </w:tcPr>
          <w:p w:rsidRPr="00B7048B" w:rsidR="000F6371" w:rsidP="000F6371" w:rsidRDefault="67600B7A" w14:paraId="110E1969" w14:textId="509A2EDF">
            <w:pPr>
              <w:pStyle w:val="ListParagraph"/>
              <w:numPr>
                <w:ilvl w:val="1"/>
                <w:numId w:val="4"/>
              </w:numPr>
              <w:spacing w:after="0"/>
            </w:pPr>
            <w:r>
              <w:t>I am confident that I can help my older adult family member talk to a healthcare professional if they have an infection that is not getting better or is getting worse.</w:t>
            </w:r>
          </w:p>
        </w:tc>
        <w:tc>
          <w:tcPr>
            <w:tcW w:w="1080" w:type="dxa"/>
            <w:vAlign w:val="center"/>
          </w:tcPr>
          <w:p w:rsidRPr="00B7048B" w:rsidR="000F6371" w:rsidP="000F6371" w:rsidRDefault="000F6371" w14:paraId="64F19B3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3DDB26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B10FBB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594A7F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52FB9EF1"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658FD637" w14:textId="77777777">
        <w:tc>
          <w:tcPr>
            <w:tcW w:w="3960" w:type="dxa"/>
          </w:tcPr>
          <w:p w:rsidRPr="00B7048B" w:rsidR="000F6371" w:rsidP="000F6371" w:rsidRDefault="67600B7A" w14:paraId="7CAB1E39" w14:textId="0B51285C">
            <w:pPr>
              <w:pStyle w:val="ListParagraph"/>
              <w:numPr>
                <w:ilvl w:val="1"/>
                <w:numId w:val="4"/>
              </w:numPr>
              <w:spacing w:after="0"/>
            </w:pPr>
            <w:r>
              <w:lastRenderedPageBreak/>
              <w:t>I am confident that I can help my older adult family member recognize the signs and symptoms of sepsis.</w:t>
            </w:r>
          </w:p>
        </w:tc>
        <w:tc>
          <w:tcPr>
            <w:tcW w:w="1080" w:type="dxa"/>
            <w:vAlign w:val="center"/>
          </w:tcPr>
          <w:p w:rsidRPr="00B7048B" w:rsidR="000F6371" w:rsidP="000F6371" w:rsidRDefault="000F6371" w14:paraId="4BB36B5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D2AB5F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A937CC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7726B30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2AF4AD2"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5CBCD5B7" w14:textId="77777777">
        <w:tc>
          <w:tcPr>
            <w:tcW w:w="3960" w:type="dxa"/>
          </w:tcPr>
          <w:p w:rsidRPr="00B7048B" w:rsidR="000F6371" w:rsidP="000F6371" w:rsidRDefault="67600B7A" w14:paraId="5A19EF25" w14:textId="6FBDE51E">
            <w:pPr>
              <w:pStyle w:val="CommentText"/>
              <w:numPr>
                <w:ilvl w:val="1"/>
                <w:numId w:val="4"/>
              </w:numPr>
              <w:spacing w:after="0"/>
            </w:pPr>
            <w:r>
              <w:t>I am confident that I can help my older adult family member seek immediate medical care if I/they suspect sepsis.</w:t>
            </w:r>
          </w:p>
        </w:tc>
        <w:tc>
          <w:tcPr>
            <w:tcW w:w="1080" w:type="dxa"/>
            <w:vAlign w:val="center"/>
          </w:tcPr>
          <w:p w:rsidRPr="00B7048B" w:rsidR="000F6371" w:rsidP="000F6371" w:rsidRDefault="000F6371" w14:paraId="2FF83F4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619F47C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6925D3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80FB7D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7E0D76CB" w14:textId="77777777">
            <w:pPr>
              <w:spacing w:after="0"/>
              <w:jc w:val="center"/>
              <w:rPr>
                <w:rFonts w:ascii="Wingdings" w:hAnsi="Wingdings" w:eastAsia="Wingdings" w:cs="Wingdings"/>
              </w:rPr>
            </w:pPr>
            <w:r w:rsidRPr="00B7048B">
              <w:rPr>
                <w:rFonts w:ascii="Wingdings" w:hAnsi="Wingdings" w:eastAsia="Wingdings" w:cs="Wingdings"/>
              </w:rPr>
              <w:t></w:t>
            </w:r>
          </w:p>
        </w:tc>
      </w:tr>
    </w:tbl>
    <w:p w:rsidRPr="00551096" w:rsidR="00551096" w:rsidP="00F50AC5" w:rsidRDefault="00CD6928" w14:paraId="793146D2" w14:textId="1BBCEEFE">
      <w:pPr>
        <w:pStyle w:val="Heading1"/>
      </w:pPr>
      <w:r>
        <w:t>BEHAVIOR</w:t>
      </w:r>
      <w:r w:rsidR="00BA7B19">
        <w:t xml:space="preserve"> </w:t>
      </w:r>
      <w:r w:rsidRPr="00FF1619" w:rsidR="00BA7B19">
        <w:rPr>
          <w:highlight w:val="yellow"/>
        </w:rPr>
        <w:t>[POST-TEST</w:t>
      </w:r>
      <w:r>
        <w:rPr>
          <w:highlight w:val="yellow"/>
        </w:rPr>
        <w:t>,</w:t>
      </w:r>
      <w:r w:rsidRPr="00FF1619" w:rsidR="00BA7B19">
        <w:rPr>
          <w:highlight w:val="yellow"/>
        </w:rPr>
        <w:t xml:space="preserve"> </w:t>
      </w:r>
      <w:r w:rsidR="00BA7B19">
        <w:rPr>
          <w:highlight w:val="yellow"/>
        </w:rPr>
        <w:t xml:space="preserve">EXPOSED </w:t>
      </w:r>
      <w:r w:rsidRPr="00FF1619" w:rsidR="00BA7B19">
        <w:rPr>
          <w:highlight w:val="yellow"/>
        </w:rPr>
        <w:t>ONLY]</w:t>
      </w:r>
      <w:bookmarkEnd w:id="12"/>
    </w:p>
    <w:p w:rsidR="001F27AE" w:rsidP="00746C91" w:rsidRDefault="00117E56" w14:paraId="4CCAEEEA" w14:textId="4C2C949C">
      <w:pPr>
        <w:pStyle w:val="ProgrammerNote"/>
      </w:pPr>
      <w:r>
        <w:t xml:space="preserve">Programmer: </w:t>
      </w:r>
      <w:r>
        <w:tab/>
        <w:t xml:space="preserve">Include one </w:t>
      </w:r>
      <w:r w:rsidR="00A30EEE">
        <w:t xml:space="preserve">question </w:t>
      </w:r>
      <w:r w:rsidR="00EB30B8">
        <w:t>per page</w:t>
      </w:r>
    </w:p>
    <w:p w:rsidR="00C20854" w:rsidP="00C20854" w:rsidRDefault="00C20854" w14:paraId="1EFD63B8" w14:textId="2F741036">
      <w:pPr>
        <w:pStyle w:val="ProgrammerNote"/>
      </w:pPr>
      <w:r>
        <w:t xml:space="preserve">Programmer: </w:t>
      </w:r>
      <w:r>
        <w:tab/>
        <w:t>Use the following section for Healthy adults 65+ and Men 65+ with one or more chronic conditions.</w:t>
      </w:r>
      <w:r w:rsidR="00EA26AC">
        <w:t xml:space="preserve"> Renumber as appropriate.</w:t>
      </w:r>
    </w:p>
    <w:p w:rsidRPr="00C4425A" w:rsidR="00C4425A" w:rsidP="00C4425A" w:rsidRDefault="67600B7A" w14:paraId="5956F8A7" w14:textId="6AB36DC0">
      <w:pPr>
        <w:pStyle w:val="SurveyItem"/>
      </w:pPr>
      <w:r>
        <w:t>In the past X months [Pretest 12 months, Posttest 2 months], how often did you spe</w:t>
      </w:r>
      <w:r w:rsidR="00EA26AC">
        <w:t>ak with your healthcare professional</w:t>
      </w:r>
      <w:r>
        <w:t>s about the following?</w:t>
      </w:r>
    </w:p>
    <w:tbl>
      <w:tblPr>
        <w:tblStyle w:val="TableGrid1"/>
        <w:tblW w:w="10635"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2520"/>
        <w:gridCol w:w="1065"/>
        <w:gridCol w:w="990"/>
        <w:gridCol w:w="1095"/>
        <w:gridCol w:w="945"/>
        <w:gridCol w:w="885"/>
        <w:gridCol w:w="1380"/>
        <w:gridCol w:w="1755"/>
      </w:tblGrid>
      <w:tr w:rsidRPr="00F36491" w:rsidR="00746C91" w:rsidTr="67600B7A" w14:paraId="45D6200C" w14:textId="3C0F5E3D">
        <w:trPr>
          <w:trHeight w:val="211"/>
          <w:tblHeader/>
        </w:trPr>
        <w:tc>
          <w:tcPr>
            <w:tcW w:w="2520" w:type="dxa"/>
            <w:shd w:val="clear" w:color="auto" w:fill="D9E2F3" w:themeFill="accent5" w:themeFillTint="33"/>
            <w:tcMar>
              <w:top w:w="14" w:type="dxa"/>
              <w:left w:w="43" w:type="dxa"/>
              <w:bottom w:w="14" w:type="dxa"/>
              <w:right w:w="43" w:type="dxa"/>
            </w:tcMar>
            <w:vAlign w:val="center"/>
          </w:tcPr>
          <w:p w:rsidRPr="00F36491" w:rsidR="00C4425A" w:rsidP="00C4425A" w:rsidRDefault="00C4425A" w14:paraId="26F1AB75" w14:textId="21FEEC62">
            <w:pPr>
              <w:keepNext/>
              <w:spacing w:after="0" w:line="240" w:lineRule="auto"/>
              <w:rPr>
                <w:rFonts w:ascii="Calibri" w:hAnsi="Calibri" w:eastAsia="Calibri" w:cs="Calibri,BoldItalic"/>
                <w:b/>
                <w:bCs/>
                <w:iCs/>
              </w:rPr>
            </w:pPr>
          </w:p>
        </w:tc>
        <w:tc>
          <w:tcPr>
            <w:tcW w:w="1065" w:type="dxa"/>
            <w:shd w:val="clear" w:color="auto" w:fill="D9E2F3" w:themeFill="accent5" w:themeFillTint="33"/>
            <w:vAlign w:val="center"/>
          </w:tcPr>
          <w:p w:rsidRPr="00F36491" w:rsidR="00C4425A" w:rsidP="67600B7A" w:rsidRDefault="67600B7A" w14:paraId="204B68EB" w14:textId="77777777">
            <w:pPr>
              <w:spacing w:after="0" w:line="240" w:lineRule="auto"/>
              <w:jc w:val="center"/>
            </w:pPr>
            <w:r>
              <w:t>Never</w:t>
            </w:r>
          </w:p>
        </w:tc>
        <w:tc>
          <w:tcPr>
            <w:tcW w:w="990" w:type="dxa"/>
            <w:shd w:val="clear" w:color="auto" w:fill="D9E2F3" w:themeFill="accent5" w:themeFillTint="33"/>
            <w:vAlign w:val="center"/>
          </w:tcPr>
          <w:p w:rsidRPr="00F36491" w:rsidR="00C4425A" w:rsidP="67600B7A" w:rsidRDefault="67600B7A" w14:paraId="0804C8CE" w14:textId="77777777">
            <w:pPr>
              <w:spacing w:after="0" w:line="240" w:lineRule="auto"/>
              <w:jc w:val="center"/>
            </w:pPr>
            <w:r>
              <w:t>Rarely</w:t>
            </w:r>
          </w:p>
        </w:tc>
        <w:tc>
          <w:tcPr>
            <w:tcW w:w="1095" w:type="dxa"/>
            <w:shd w:val="clear" w:color="auto" w:fill="D9E2F3" w:themeFill="accent5" w:themeFillTint="33"/>
            <w:tcMar>
              <w:top w:w="14" w:type="dxa"/>
              <w:left w:w="43" w:type="dxa"/>
              <w:bottom w:w="14" w:type="dxa"/>
              <w:right w:w="43" w:type="dxa"/>
            </w:tcMar>
            <w:vAlign w:val="center"/>
          </w:tcPr>
          <w:p w:rsidRPr="00F36491" w:rsidR="00C4425A" w:rsidP="67600B7A" w:rsidRDefault="67600B7A" w14:paraId="3A983A9D" w14:textId="77777777">
            <w:pPr>
              <w:spacing w:after="0" w:line="240" w:lineRule="auto"/>
              <w:jc w:val="center"/>
              <w:rPr>
                <w:rFonts w:cs="Calibri,BoldItalic"/>
              </w:rPr>
            </w:pPr>
            <w:r>
              <w:t>Sometimes</w:t>
            </w:r>
          </w:p>
        </w:tc>
        <w:tc>
          <w:tcPr>
            <w:tcW w:w="945" w:type="dxa"/>
            <w:shd w:val="clear" w:color="auto" w:fill="D9E2F3" w:themeFill="accent5" w:themeFillTint="33"/>
            <w:vAlign w:val="center"/>
          </w:tcPr>
          <w:p w:rsidRPr="00F36491" w:rsidR="00C4425A" w:rsidP="67600B7A" w:rsidRDefault="67600B7A" w14:paraId="7D0D6037" w14:textId="77777777">
            <w:pPr>
              <w:spacing w:after="0" w:line="240" w:lineRule="auto"/>
              <w:jc w:val="center"/>
            </w:pPr>
            <w:r>
              <w:t>Often</w:t>
            </w:r>
          </w:p>
        </w:tc>
        <w:tc>
          <w:tcPr>
            <w:tcW w:w="885" w:type="dxa"/>
            <w:shd w:val="clear" w:color="auto" w:fill="D9E2F3" w:themeFill="accent5" w:themeFillTint="33"/>
            <w:vAlign w:val="center"/>
          </w:tcPr>
          <w:p w:rsidRPr="00F36491" w:rsidR="00C4425A" w:rsidP="67600B7A" w:rsidRDefault="67600B7A" w14:paraId="05310D41" w14:textId="77777777">
            <w:pPr>
              <w:spacing w:after="0" w:line="240" w:lineRule="auto"/>
              <w:jc w:val="center"/>
            </w:pPr>
            <w:r>
              <w:t>Always</w:t>
            </w:r>
          </w:p>
        </w:tc>
        <w:tc>
          <w:tcPr>
            <w:tcW w:w="1380" w:type="dxa"/>
            <w:shd w:val="clear" w:color="auto" w:fill="D9E2F3" w:themeFill="accent5" w:themeFillTint="33"/>
            <w:vAlign w:val="center"/>
          </w:tcPr>
          <w:p w:rsidRPr="00F36491" w:rsidR="00C4425A" w:rsidP="00746C91" w:rsidRDefault="00636178" w14:paraId="5A704058" w14:textId="5BAE58F0">
            <w:pPr>
              <w:spacing w:after="0" w:line="240" w:lineRule="auto"/>
              <w:jc w:val="center"/>
            </w:pPr>
            <w:r>
              <w:t>Do not</w:t>
            </w:r>
            <w:r w:rsidRPr="00041A24" w:rsidR="00721812">
              <w:t xml:space="preserve"> know </w:t>
            </w:r>
            <w:r w:rsidR="00721812">
              <w:br/>
            </w:r>
            <w:r w:rsidRPr="00041A24" w:rsidR="00721812">
              <w:t>/cannot recall</w:t>
            </w:r>
          </w:p>
        </w:tc>
        <w:tc>
          <w:tcPr>
            <w:tcW w:w="1755" w:type="dxa"/>
            <w:shd w:val="clear" w:color="auto" w:fill="D9E2F3" w:themeFill="accent5" w:themeFillTint="33"/>
            <w:vAlign w:val="center"/>
          </w:tcPr>
          <w:p w:rsidRPr="00F36491" w:rsidR="00C4425A" w:rsidP="00746C91" w:rsidRDefault="00C4425A" w14:paraId="349F0E6C" w14:textId="0A5ABB45">
            <w:pPr>
              <w:spacing w:after="0" w:line="240" w:lineRule="auto"/>
              <w:jc w:val="center"/>
            </w:pPr>
            <w:r>
              <w:t>D</w:t>
            </w:r>
            <w:r w:rsidR="00EA26AC">
              <w:t>id not visit healthcare professional</w:t>
            </w:r>
            <w:r>
              <w:t xml:space="preserve"> in past X months</w:t>
            </w:r>
          </w:p>
        </w:tc>
      </w:tr>
      <w:tr w:rsidRPr="00F36491" w:rsidR="00C4425A" w:rsidTr="67600B7A" w14:paraId="2981FC34" w14:textId="278EB535">
        <w:trPr>
          <w:trHeight w:val="453"/>
        </w:trPr>
        <w:tc>
          <w:tcPr>
            <w:tcW w:w="2520" w:type="dxa"/>
            <w:tcMar>
              <w:top w:w="14" w:type="dxa"/>
              <w:left w:w="43" w:type="dxa"/>
              <w:bottom w:w="14" w:type="dxa"/>
              <w:right w:w="43" w:type="dxa"/>
            </w:tcMar>
          </w:tcPr>
          <w:p w:rsidRPr="00B9285B" w:rsidR="00C4425A" w:rsidP="00C4425A" w:rsidRDefault="00C4425A" w14:paraId="379D5BFB" w14:textId="77777777">
            <w:pPr>
              <w:numPr>
                <w:ilvl w:val="0"/>
                <w:numId w:val="31"/>
              </w:numPr>
              <w:spacing w:after="0" w:line="240" w:lineRule="auto"/>
              <w:rPr>
                <w:rFonts w:cstheme="minorHAnsi"/>
              </w:rPr>
            </w:pPr>
            <w:r w:rsidRPr="00B9285B">
              <w:rPr>
                <w:rFonts w:cstheme="minorHAnsi"/>
              </w:rPr>
              <w:t>Infections</w:t>
            </w:r>
          </w:p>
        </w:tc>
        <w:tc>
          <w:tcPr>
            <w:tcW w:w="1065" w:type="dxa"/>
            <w:vAlign w:val="center"/>
          </w:tcPr>
          <w:p w:rsidRPr="00F36491" w:rsidR="00C4425A" w:rsidP="00C4425A" w:rsidRDefault="00C4425A" w14:paraId="2ADE8234"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90" w:type="dxa"/>
            <w:vAlign w:val="center"/>
          </w:tcPr>
          <w:p w:rsidRPr="00F36491" w:rsidR="00C4425A" w:rsidP="00C4425A" w:rsidRDefault="00C4425A" w14:paraId="3535CC73"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C4425A" w:rsidP="00C4425A" w:rsidRDefault="00C4425A" w14:paraId="6BF11D29"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45" w:type="dxa"/>
            <w:vAlign w:val="center"/>
          </w:tcPr>
          <w:p w:rsidRPr="00F36491" w:rsidR="00C4425A" w:rsidP="00C4425A" w:rsidRDefault="00C4425A" w14:paraId="1BF88F6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885" w:type="dxa"/>
            <w:vAlign w:val="center"/>
          </w:tcPr>
          <w:p w:rsidRPr="00F36491" w:rsidR="00C4425A" w:rsidP="00C4425A" w:rsidRDefault="00C4425A" w14:paraId="29A13BDB"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380" w:type="dxa"/>
            <w:vAlign w:val="center"/>
          </w:tcPr>
          <w:p w:rsidRPr="00F36491" w:rsidR="00C4425A" w:rsidP="00C4425A" w:rsidRDefault="00C4425A" w14:paraId="52DA1A2C" w14:textId="504EB5C1">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755" w:type="dxa"/>
            <w:vAlign w:val="center"/>
          </w:tcPr>
          <w:p w:rsidRPr="00F36491" w:rsidR="00C4425A" w:rsidP="00C4425A" w:rsidRDefault="00C4425A" w14:paraId="28CA686E" w14:textId="0138118E">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C4425A" w:rsidTr="67600B7A" w14:paraId="5459285F" w14:textId="781503F2">
        <w:trPr>
          <w:trHeight w:val="255"/>
        </w:trPr>
        <w:tc>
          <w:tcPr>
            <w:tcW w:w="2520" w:type="dxa"/>
            <w:tcMar>
              <w:top w:w="14" w:type="dxa"/>
              <w:left w:w="43" w:type="dxa"/>
              <w:bottom w:w="14" w:type="dxa"/>
              <w:right w:w="43" w:type="dxa"/>
            </w:tcMar>
          </w:tcPr>
          <w:p w:rsidRPr="00B9285B" w:rsidR="00C4425A" w:rsidP="00C4425A" w:rsidRDefault="00C4425A" w14:paraId="7AB520D7" w14:textId="77777777">
            <w:pPr>
              <w:numPr>
                <w:ilvl w:val="0"/>
                <w:numId w:val="31"/>
              </w:numPr>
              <w:spacing w:after="0" w:line="240" w:lineRule="auto"/>
              <w:rPr>
                <w:rFonts w:cstheme="minorHAnsi"/>
              </w:rPr>
            </w:pPr>
            <w:r w:rsidRPr="00B9285B">
              <w:rPr>
                <w:rFonts w:cstheme="minorHAnsi"/>
              </w:rPr>
              <w:t xml:space="preserve">Sepsis </w:t>
            </w:r>
          </w:p>
        </w:tc>
        <w:tc>
          <w:tcPr>
            <w:tcW w:w="1065" w:type="dxa"/>
            <w:vAlign w:val="center"/>
          </w:tcPr>
          <w:p w:rsidRPr="00F36491" w:rsidR="00C4425A" w:rsidP="00C4425A" w:rsidRDefault="00C4425A" w14:paraId="11B9E307"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90" w:type="dxa"/>
            <w:vAlign w:val="center"/>
          </w:tcPr>
          <w:p w:rsidRPr="00F36491" w:rsidR="00C4425A" w:rsidP="00C4425A" w:rsidRDefault="00C4425A" w14:paraId="23472E08"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C4425A" w:rsidP="00C4425A" w:rsidRDefault="00C4425A" w14:paraId="7CBD9C0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45" w:type="dxa"/>
            <w:vAlign w:val="center"/>
          </w:tcPr>
          <w:p w:rsidRPr="00F36491" w:rsidR="00C4425A" w:rsidP="00C4425A" w:rsidRDefault="00C4425A" w14:paraId="1116CDEC"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885" w:type="dxa"/>
            <w:vAlign w:val="center"/>
          </w:tcPr>
          <w:p w:rsidRPr="00F36491" w:rsidR="00C4425A" w:rsidP="00C4425A" w:rsidRDefault="00C4425A" w14:paraId="32E69E7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380" w:type="dxa"/>
            <w:vAlign w:val="center"/>
          </w:tcPr>
          <w:p w:rsidRPr="00F36491" w:rsidR="00C4425A" w:rsidP="00C4425A" w:rsidRDefault="00C4425A" w14:paraId="4FD43766" w14:textId="769F88D3">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755" w:type="dxa"/>
            <w:vAlign w:val="center"/>
          </w:tcPr>
          <w:p w:rsidRPr="00F36491" w:rsidR="00C4425A" w:rsidP="00C4425A" w:rsidRDefault="00C4425A" w14:paraId="59455FC3" w14:textId="5F06377F">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C4425A" w:rsidTr="67600B7A" w14:paraId="4BA74C89" w14:textId="557797A0">
        <w:trPr>
          <w:trHeight w:val="255"/>
        </w:trPr>
        <w:tc>
          <w:tcPr>
            <w:tcW w:w="2520" w:type="dxa"/>
            <w:tcMar>
              <w:top w:w="14" w:type="dxa"/>
              <w:left w:w="43" w:type="dxa"/>
              <w:bottom w:w="14" w:type="dxa"/>
              <w:right w:w="43" w:type="dxa"/>
            </w:tcMar>
          </w:tcPr>
          <w:p w:rsidRPr="00B9285B" w:rsidR="00C4425A" w:rsidP="00C4425A" w:rsidRDefault="00C4425A" w14:paraId="7B6E9DBF" w14:textId="77777777">
            <w:pPr>
              <w:numPr>
                <w:ilvl w:val="0"/>
                <w:numId w:val="31"/>
              </w:numPr>
              <w:spacing w:after="0" w:line="240" w:lineRule="auto"/>
              <w:rPr>
                <w:rFonts w:cstheme="minorHAnsi"/>
              </w:rPr>
            </w:pPr>
            <w:r w:rsidRPr="00B9285B">
              <w:rPr>
                <w:rFonts w:cstheme="minorHAnsi"/>
              </w:rPr>
              <w:t>Who is at-risk for sepsis</w:t>
            </w:r>
          </w:p>
        </w:tc>
        <w:tc>
          <w:tcPr>
            <w:tcW w:w="1065" w:type="dxa"/>
            <w:vAlign w:val="center"/>
          </w:tcPr>
          <w:p w:rsidRPr="00F36491" w:rsidR="00C4425A" w:rsidP="00C4425A" w:rsidRDefault="00C4425A" w14:paraId="5DA6B566"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90" w:type="dxa"/>
            <w:vAlign w:val="center"/>
          </w:tcPr>
          <w:p w:rsidRPr="00F36491" w:rsidR="00C4425A" w:rsidP="00C4425A" w:rsidRDefault="00C4425A" w14:paraId="5F8A0490"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C4425A" w:rsidP="00C4425A" w:rsidRDefault="00C4425A" w14:paraId="4CDDE17A"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45" w:type="dxa"/>
            <w:vAlign w:val="center"/>
          </w:tcPr>
          <w:p w:rsidRPr="00F36491" w:rsidR="00C4425A" w:rsidP="00C4425A" w:rsidRDefault="00C4425A" w14:paraId="771FE500"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885" w:type="dxa"/>
            <w:vAlign w:val="center"/>
          </w:tcPr>
          <w:p w:rsidRPr="00F36491" w:rsidR="00C4425A" w:rsidP="00C4425A" w:rsidRDefault="00C4425A" w14:paraId="1DA12F7B"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380" w:type="dxa"/>
            <w:vAlign w:val="center"/>
          </w:tcPr>
          <w:p w:rsidRPr="00F36491" w:rsidR="00C4425A" w:rsidP="00C4425A" w:rsidRDefault="00C4425A" w14:paraId="0714D031" w14:textId="6150ED14">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755" w:type="dxa"/>
            <w:vAlign w:val="center"/>
          </w:tcPr>
          <w:p w:rsidRPr="00F36491" w:rsidR="00C4425A" w:rsidP="00C4425A" w:rsidRDefault="00C4425A" w14:paraId="6800C285" w14:textId="0C8BE4D9">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C4425A" w:rsidTr="67600B7A" w14:paraId="4F4AC825" w14:textId="003349A7">
        <w:trPr>
          <w:trHeight w:val="255"/>
        </w:trPr>
        <w:tc>
          <w:tcPr>
            <w:tcW w:w="2520" w:type="dxa"/>
            <w:tcMar>
              <w:top w:w="14" w:type="dxa"/>
              <w:left w:w="43" w:type="dxa"/>
              <w:bottom w:w="14" w:type="dxa"/>
              <w:right w:w="43" w:type="dxa"/>
            </w:tcMar>
          </w:tcPr>
          <w:p w:rsidRPr="00B9285B" w:rsidR="00C4425A" w:rsidP="00C4425A" w:rsidRDefault="00C4425A" w14:paraId="6C300F37" w14:textId="77777777">
            <w:pPr>
              <w:pStyle w:val="ListParagraph"/>
              <w:numPr>
                <w:ilvl w:val="0"/>
                <w:numId w:val="31"/>
              </w:numPr>
              <w:autoSpaceDE/>
              <w:autoSpaceDN/>
              <w:adjustRightInd/>
              <w:spacing w:after="0" w:line="240" w:lineRule="auto"/>
              <w:rPr>
                <w:rFonts w:cstheme="minorHAnsi"/>
              </w:rPr>
            </w:pPr>
            <w:r w:rsidRPr="00B9285B">
              <w:rPr>
                <w:rFonts w:cstheme="minorHAnsi"/>
              </w:rPr>
              <w:t>Signs &amp; symptoms of sepsis</w:t>
            </w:r>
          </w:p>
        </w:tc>
        <w:tc>
          <w:tcPr>
            <w:tcW w:w="1065" w:type="dxa"/>
            <w:vAlign w:val="center"/>
          </w:tcPr>
          <w:p w:rsidRPr="00F36491" w:rsidR="00C4425A" w:rsidP="00C4425A" w:rsidRDefault="00C4425A" w14:paraId="0AC49CF5"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90" w:type="dxa"/>
            <w:vAlign w:val="center"/>
          </w:tcPr>
          <w:p w:rsidRPr="00F36491" w:rsidR="00C4425A" w:rsidP="00C4425A" w:rsidRDefault="00C4425A" w14:paraId="33C60CBD"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C4425A" w:rsidP="00C4425A" w:rsidRDefault="00C4425A" w14:paraId="4FE38F2B"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45" w:type="dxa"/>
            <w:vAlign w:val="center"/>
          </w:tcPr>
          <w:p w:rsidRPr="00F36491" w:rsidR="00C4425A" w:rsidP="00C4425A" w:rsidRDefault="00C4425A" w14:paraId="67F83CA9"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885" w:type="dxa"/>
            <w:vAlign w:val="center"/>
          </w:tcPr>
          <w:p w:rsidRPr="00F36491" w:rsidR="00C4425A" w:rsidP="00C4425A" w:rsidRDefault="00C4425A" w14:paraId="393C09A5"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380" w:type="dxa"/>
            <w:vAlign w:val="center"/>
          </w:tcPr>
          <w:p w:rsidRPr="00F36491" w:rsidR="00C4425A" w:rsidP="00C4425A" w:rsidRDefault="00C4425A" w14:paraId="07E8C478" w14:textId="78A3FDCA">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755" w:type="dxa"/>
            <w:vAlign w:val="center"/>
          </w:tcPr>
          <w:p w:rsidRPr="00F36491" w:rsidR="00C4425A" w:rsidP="00C4425A" w:rsidRDefault="00C4425A" w14:paraId="4A9D3D45" w14:textId="6DD71260">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C4425A" w:rsidTr="67600B7A" w14:paraId="3CE8C701" w14:textId="0D44635A">
        <w:trPr>
          <w:trHeight w:val="255"/>
        </w:trPr>
        <w:tc>
          <w:tcPr>
            <w:tcW w:w="2520" w:type="dxa"/>
            <w:tcMar>
              <w:top w:w="14" w:type="dxa"/>
              <w:left w:w="43" w:type="dxa"/>
              <w:bottom w:w="14" w:type="dxa"/>
              <w:right w:w="43" w:type="dxa"/>
            </w:tcMar>
          </w:tcPr>
          <w:p w:rsidRPr="00B9285B" w:rsidR="00C4425A" w:rsidP="00C4425A" w:rsidRDefault="00C4425A" w14:paraId="02ED1F0B" w14:textId="4E506CE9">
            <w:pPr>
              <w:pStyle w:val="ListParagraph"/>
              <w:numPr>
                <w:ilvl w:val="0"/>
                <w:numId w:val="31"/>
              </w:numPr>
              <w:autoSpaceDE/>
              <w:autoSpaceDN/>
              <w:adjustRightInd/>
              <w:spacing w:after="0" w:line="240" w:lineRule="auto"/>
              <w:rPr>
                <w:rFonts w:cstheme="minorHAnsi"/>
              </w:rPr>
            </w:pPr>
            <w:r w:rsidRPr="00B9285B">
              <w:rPr>
                <w:rFonts w:cstheme="minorHAnsi"/>
              </w:rPr>
              <w:t xml:space="preserve">How to seek immediate medical care when you suspect sepsis </w:t>
            </w:r>
          </w:p>
        </w:tc>
        <w:tc>
          <w:tcPr>
            <w:tcW w:w="1065" w:type="dxa"/>
            <w:vAlign w:val="center"/>
          </w:tcPr>
          <w:p w:rsidRPr="00F36491" w:rsidR="00C4425A" w:rsidP="00C4425A" w:rsidRDefault="00C4425A" w14:paraId="5DCC962D"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90" w:type="dxa"/>
            <w:vAlign w:val="center"/>
          </w:tcPr>
          <w:p w:rsidRPr="00F36491" w:rsidR="00C4425A" w:rsidP="00C4425A" w:rsidRDefault="00C4425A" w14:paraId="0CAA2A7F"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C4425A" w:rsidP="00C4425A" w:rsidRDefault="00C4425A" w14:paraId="772D1510"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45" w:type="dxa"/>
            <w:vAlign w:val="center"/>
          </w:tcPr>
          <w:p w:rsidRPr="00F36491" w:rsidR="00C4425A" w:rsidP="00C4425A" w:rsidRDefault="00C4425A" w14:paraId="178DF93B"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885" w:type="dxa"/>
            <w:vAlign w:val="center"/>
          </w:tcPr>
          <w:p w:rsidRPr="00F36491" w:rsidR="00C4425A" w:rsidP="00C4425A" w:rsidRDefault="00C4425A" w14:paraId="3C9F0DFF"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380" w:type="dxa"/>
            <w:vAlign w:val="center"/>
          </w:tcPr>
          <w:p w:rsidRPr="00F36491" w:rsidR="00C4425A" w:rsidP="00C4425A" w:rsidRDefault="00C4425A" w14:paraId="4D93BBFD" w14:textId="464C334E">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755" w:type="dxa"/>
            <w:vAlign w:val="center"/>
          </w:tcPr>
          <w:p w:rsidRPr="00F36491" w:rsidR="00C4425A" w:rsidP="00C4425A" w:rsidRDefault="00C4425A" w14:paraId="13A4290C" w14:textId="6EE8D9E5">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C4425A" w:rsidTr="67600B7A" w14:paraId="07A10C63" w14:textId="1BC7716D">
        <w:trPr>
          <w:trHeight w:val="255"/>
        </w:trPr>
        <w:tc>
          <w:tcPr>
            <w:tcW w:w="2520" w:type="dxa"/>
            <w:tcMar>
              <w:top w:w="14" w:type="dxa"/>
              <w:left w:w="43" w:type="dxa"/>
              <w:bottom w:w="14" w:type="dxa"/>
              <w:right w:w="43" w:type="dxa"/>
            </w:tcMar>
          </w:tcPr>
          <w:p w:rsidRPr="00B9285B" w:rsidR="00C4425A" w:rsidP="00C4425A" w:rsidRDefault="00C4425A" w14:paraId="49274342" w14:textId="77777777">
            <w:pPr>
              <w:pStyle w:val="ListParagraph"/>
              <w:numPr>
                <w:ilvl w:val="0"/>
                <w:numId w:val="31"/>
              </w:numPr>
              <w:autoSpaceDE/>
              <w:autoSpaceDN/>
              <w:adjustRightInd/>
              <w:spacing w:after="0" w:line="240" w:lineRule="auto"/>
              <w:rPr>
                <w:rFonts w:cstheme="minorHAnsi"/>
              </w:rPr>
            </w:pPr>
            <w:r w:rsidRPr="00B9285B">
              <w:rPr>
                <w:rFonts w:cstheme="minorHAnsi"/>
              </w:rPr>
              <w:t>How to prevent infections that can lead to sepsis and sepsis</w:t>
            </w:r>
          </w:p>
        </w:tc>
        <w:tc>
          <w:tcPr>
            <w:tcW w:w="1065" w:type="dxa"/>
            <w:vAlign w:val="center"/>
          </w:tcPr>
          <w:p w:rsidRPr="00F36491" w:rsidR="00C4425A" w:rsidP="00C4425A" w:rsidRDefault="00C4425A" w14:paraId="024C2946"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90" w:type="dxa"/>
            <w:vAlign w:val="center"/>
          </w:tcPr>
          <w:p w:rsidRPr="00F36491" w:rsidR="00C4425A" w:rsidP="00C4425A" w:rsidRDefault="00C4425A" w14:paraId="3ED8244B"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C4425A" w:rsidP="00C4425A" w:rsidRDefault="00C4425A" w14:paraId="04F51E2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45" w:type="dxa"/>
            <w:vAlign w:val="center"/>
          </w:tcPr>
          <w:p w:rsidRPr="00F36491" w:rsidR="00C4425A" w:rsidP="00C4425A" w:rsidRDefault="00C4425A" w14:paraId="4A918A0A"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885" w:type="dxa"/>
            <w:vAlign w:val="center"/>
          </w:tcPr>
          <w:p w:rsidRPr="00F36491" w:rsidR="00C4425A" w:rsidP="00C4425A" w:rsidRDefault="00C4425A" w14:paraId="4C69885C"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380" w:type="dxa"/>
            <w:vAlign w:val="center"/>
          </w:tcPr>
          <w:p w:rsidRPr="00F36491" w:rsidR="00C4425A" w:rsidP="00C4425A" w:rsidRDefault="00C4425A" w14:paraId="027CD9BD" w14:textId="74591A2A">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755" w:type="dxa"/>
            <w:vAlign w:val="center"/>
          </w:tcPr>
          <w:p w:rsidRPr="00F36491" w:rsidR="00C4425A" w:rsidP="00C4425A" w:rsidRDefault="00C4425A" w14:paraId="4D5721B0" w14:textId="75FC0B1E">
            <w:pPr>
              <w:spacing w:after="0" w:line="240" w:lineRule="auto"/>
              <w:jc w:val="center"/>
              <w:rPr>
                <w:rFonts w:ascii="Wingdings" w:hAnsi="Wingdings" w:eastAsia="Wingdings" w:cs="Wingdings"/>
              </w:rPr>
            </w:pPr>
            <w:r w:rsidRPr="00F36491">
              <w:rPr>
                <w:rFonts w:ascii="Wingdings" w:hAnsi="Wingdings" w:eastAsia="Wingdings" w:cs="Wingdings"/>
              </w:rPr>
              <w:t></w:t>
            </w:r>
          </w:p>
        </w:tc>
      </w:tr>
    </w:tbl>
    <w:p w:rsidR="001E4E8B" w:rsidP="001E4E8B" w:rsidRDefault="001E4E8B" w14:paraId="4864F912" w14:textId="77777777">
      <w:pPr>
        <w:spacing w:before="200" w:after="120" w:line="259" w:lineRule="auto"/>
      </w:pPr>
    </w:p>
    <w:p w:rsidRPr="00F36491" w:rsidR="001E4E8B" w:rsidP="001E4E8B" w:rsidRDefault="67600B7A" w14:paraId="10E64F06" w14:textId="36991842">
      <w:pPr>
        <w:pStyle w:val="SurveyItem"/>
        <w:ind w:left="360"/>
      </w:pPr>
      <w:r>
        <w:t>What are the barriers that make it hard for you to have conversations about how to prevent infections that can lead to sepsis and sepsis?  Select all that apply.</w:t>
      </w:r>
    </w:p>
    <w:p w:rsidRPr="009F1798" w:rsidR="001E4E8B" w:rsidP="001E4E8B" w:rsidRDefault="001E4E8B" w14:paraId="6E7247A2" w14:textId="1F4BE5E5">
      <w:pPr>
        <w:pStyle w:val="SurveyResponse"/>
        <w:numPr>
          <w:ilvl w:val="0"/>
          <w:numId w:val="7"/>
        </w:numPr>
      </w:pPr>
      <w:r w:rsidRPr="009F1798">
        <w:t>I am not familiar enough with these topics.</w:t>
      </w:r>
    </w:p>
    <w:p w:rsidRPr="009F1798" w:rsidR="001E4E8B" w:rsidP="001E4E8B" w:rsidRDefault="001E4E8B" w14:paraId="0D150E2F" w14:textId="5F04B7FB">
      <w:pPr>
        <w:pStyle w:val="SurveyResponse"/>
        <w:numPr>
          <w:ilvl w:val="0"/>
          <w:numId w:val="7"/>
        </w:numPr>
      </w:pPr>
      <w:r w:rsidRPr="009F1798">
        <w:t>I do not understand these topics.</w:t>
      </w:r>
    </w:p>
    <w:p w:rsidRPr="009F1798" w:rsidR="001E4E8B" w:rsidP="001E4E8B" w:rsidRDefault="001E4E8B" w14:paraId="23AA8806" w14:textId="6C96C378">
      <w:pPr>
        <w:pStyle w:val="SurveyResponse"/>
        <w:numPr>
          <w:ilvl w:val="0"/>
          <w:numId w:val="7"/>
        </w:numPr>
      </w:pPr>
      <w:r w:rsidRPr="00AA7C60">
        <w:t>I am not</w:t>
      </w:r>
      <w:r w:rsidRPr="009F1798">
        <w:t xml:space="preserve"> interested in these topics.</w:t>
      </w:r>
    </w:p>
    <w:p w:rsidRPr="009F1798" w:rsidR="001E4E8B" w:rsidP="001E4E8B" w:rsidRDefault="001E4E8B" w14:paraId="60311A15" w14:textId="2E337D81">
      <w:pPr>
        <w:pStyle w:val="SurveyResponse"/>
        <w:numPr>
          <w:ilvl w:val="0"/>
          <w:numId w:val="7"/>
        </w:numPr>
      </w:pPr>
      <w:r w:rsidRPr="009F1798">
        <w:t xml:space="preserve">I do not have time to educate </w:t>
      </w:r>
      <w:r w:rsidRPr="00AA7C60">
        <w:t>myself about</w:t>
      </w:r>
      <w:r w:rsidRPr="009F1798">
        <w:t xml:space="preserve"> these topics.</w:t>
      </w:r>
    </w:p>
    <w:p w:rsidR="001E4E8B" w:rsidP="001E4E8B" w:rsidRDefault="001E4E8B" w14:paraId="56C2718B" w14:textId="0DCC4AD7">
      <w:pPr>
        <w:pStyle w:val="SurveyResponse"/>
        <w:numPr>
          <w:ilvl w:val="0"/>
          <w:numId w:val="7"/>
        </w:numPr>
      </w:pPr>
      <w:r w:rsidRPr="009F1798">
        <w:t xml:space="preserve">I do not think sepsis is a big problem for </w:t>
      </w:r>
      <w:r w:rsidRPr="00AA7C60">
        <w:t>me</w:t>
      </w:r>
      <w:r w:rsidRPr="009F1798">
        <w:t xml:space="preserve">. </w:t>
      </w:r>
    </w:p>
    <w:p w:rsidR="004B7728" w:rsidP="001E4E8B" w:rsidRDefault="004B7728" w14:paraId="4B4D9ADB" w14:textId="01A5B6FA">
      <w:pPr>
        <w:pStyle w:val="SurveyResponse"/>
        <w:numPr>
          <w:ilvl w:val="0"/>
          <w:numId w:val="7"/>
        </w:numPr>
      </w:pPr>
      <w:r>
        <w:t>I do not think infections that can lead to sepsis are a big problem for me.</w:t>
      </w:r>
    </w:p>
    <w:p w:rsidR="004B7728" w:rsidP="001E4E8B" w:rsidRDefault="004B7728" w14:paraId="3BDF07B7" w14:textId="158D227A">
      <w:pPr>
        <w:pStyle w:val="SurveyResponse"/>
        <w:numPr>
          <w:ilvl w:val="0"/>
          <w:numId w:val="7"/>
        </w:numPr>
      </w:pPr>
      <w:r>
        <w:t xml:space="preserve">I do not have </w:t>
      </w:r>
      <w:r w:rsidR="009144C3">
        <w:t xml:space="preserve">a healthcare provider </w:t>
      </w:r>
      <w:r w:rsidR="00F9788F">
        <w:t xml:space="preserve">with whom I can discuss </w:t>
      </w:r>
      <w:r w:rsidR="009144C3">
        <w:t>these topics.</w:t>
      </w:r>
    </w:p>
    <w:p w:rsidR="009144C3" w:rsidP="001E4E8B" w:rsidRDefault="009144C3" w14:paraId="649E2C06" w14:textId="34698EF0">
      <w:pPr>
        <w:pStyle w:val="SurveyResponse"/>
        <w:numPr>
          <w:ilvl w:val="0"/>
          <w:numId w:val="7"/>
        </w:numPr>
      </w:pPr>
      <w:r>
        <w:t>I feel frightened or worried when I</w:t>
      </w:r>
      <w:r w:rsidR="00F9788F">
        <w:t xml:space="preserve"> </w:t>
      </w:r>
      <w:r>
        <w:t xml:space="preserve">talk about these topics. </w:t>
      </w:r>
    </w:p>
    <w:p w:rsidRPr="009F1798" w:rsidR="001E4E8B" w:rsidP="001E4E8B" w:rsidRDefault="001E4E8B" w14:paraId="7C8ABA22" w14:textId="77777777">
      <w:pPr>
        <w:pStyle w:val="SurveyResponse"/>
        <w:numPr>
          <w:ilvl w:val="0"/>
          <w:numId w:val="7"/>
        </w:numPr>
      </w:pPr>
      <w:r w:rsidRPr="009F1798">
        <w:t>Other, please explain:</w:t>
      </w:r>
      <w:r>
        <w:t xml:space="preserve"> </w:t>
      </w:r>
      <w:r w:rsidRPr="009F1798">
        <w:t>___________</w:t>
      </w:r>
    </w:p>
    <w:p w:rsidRPr="009F1798" w:rsidR="001E4E8B" w:rsidP="001E4E8B" w:rsidRDefault="001E4E8B" w14:paraId="7113A5FB" w14:textId="41248D9D">
      <w:pPr>
        <w:pStyle w:val="SurveyResponse"/>
        <w:numPr>
          <w:ilvl w:val="0"/>
          <w:numId w:val="7"/>
        </w:numPr>
      </w:pPr>
      <w:r w:rsidRPr="009F1798">
        <w:t xml:space="preserve">I </w:t>
      </w:r>
      <w:r w:rsidR="004B7728">
        <w:t xml:space="preserve">do not </w:t>
      </w:r>
      <w:r w:rsidRPr="009F1798">
        <w:t xml:space="preserve">have any barriers to </w:t>
      </w:r>
      <w:r w:rsidR="004B7728">
        <w:t xml:space="preserve">having conversations about </w:t>
      </w:r>
      <w:r w:rsidRPr="009F1798">
        <w:t>these topics.</w:t>
      </w:r>
    </w:p>
    <w:p w:rsidRPr="009F1798" w:rsidR="001E4E8B" w:rsidP="001E4E8B" w:rsidRDefault="00636178" w14:paraId="6260D0DA" w14:textId="1FEBBCFE">
      <w:pPr>
        <w:pStyle w:val="SurveyResponse"/>
        <w:numPr>
          <w:ilvl w:val="0"/>
          <w:numId w:val="7"/>
        </w:numPr>
      </w:pPr>
      <w:r>
        <w:t>Do not</w:t>
      </w:r>
      <w:r w:rsidRPr="009F1798" w:rsidR="001E4E8B">
        <w:t xml:space="preserve"> know/cannot recall</w:t>
      </w:r>
    </w:p>
    <w:p w:rsidR="001E4E8B" w:rsidP="00746C91" w:rsidRDefault="001E4E8B" w14:paraId="476C5768" w14:textId="525971D6">
      <w:pPr>
        <w:pStyle w:val="SurveyResponse"/>
        <w:numPr>
          <w:ilvl w:val="0"/>
          <w:numId w:val="7"/>
        </w:numPr>
      </w:pPr>
      <w:r w:rsidRPr="009F1798">
        <w:t>Prefer not to answer</w:t>
      </w:r>
    </w:p>
    <w:p w:rsidR="001F27AE" w:rsidP="001F27AE" w:rsidRDefault="67600B7A" w14:paraId="2B9EB8FB" w14:textId="29F9397C">
      <w:pPr>
        <w:pStyle w:val="SurveyItem"/>
      </w:pPr>
      <w:r>
        <w:t>Did you get a flu vaccine for the 2019-2020 flu season?</w:t>
      </w:r>
    </w:p>
    <w:p w:rsidR="001F27AE" w:rsidP="00746C91" w:rsidRDefault="001F27AE" w14:paraId="5B015E94" w14:textId="591F0457">
      <w:pPr>
        <w:pStyle w:val="ListParagraph"/>
        <w:numPr>
          <w:ilvl w:val="0"/>
          <w:numId w:val="5"/>
        </w:numPr>
        <w:spacing w:after="0"/>
        <w:ind w:left="720"/>
        <w:rPr>
          <w:szCs w:val="16"/>
        </w:rPr>
      </w:pPr>
      <w:r>
        <w:rPr>
          <w:szCs w:val="16"/>
        </w:rPr>
        <w:lastRenderedPageBreak/>
        <w:t xml:space="preserve">Yes </w:t>
      </w:r>
    </w:p>
    <w:p w:rsidR="001F27AE" w:rsidP="00746C91" w:rsidRDefault="001F27AE" w14:paraId="031791EB" w14:textId="391D469F">
      <w:pPr>
        <w:pStyle w:val="ListParagraph"/>
        <w:numPr>
          <w:ilvl w:val="0"/>
          <w:numId w:val="5"/>
        </w:numPr>
        <w:spacing w:after="0"/>
        <w:ind w:left="720"/>
      </w:pPr>
      <w:r w:rsidRPr="001F27AE">
        <w:rPr>
          <w:szCs w:val="16"/>
        </w:rPr>
        <w:t>No</w:t>
      </w:r>
    </w:p>
    <w:p w:rsidRPr="00F36491" w:rsidR="001F27AE" w:rsidP="001F27AE" w:rsidRDefault="67600B7A" w14:paraId="6B76F0FA" w14:textId="2AE1766F">
      <w:pPr>
        <w:pStyle w:val="SurveyItem"/>
        <w:ind w:left="360"/>
      </w:pPr>
      <w:r>
        <w:t>What are the barriers that make it hard for you to prevent infections that can lead to sepsis or sepsis?  Select all that apply.</w:t>
      </w:r>
    </w:p>
    <w:p w:rsidRPr="009F1798" w:rsidR="005B790B" w:rsidP="005B790B" w:rsidRDefault="005B790B" w14:paraId="0CC9CED4" w14:textId="7FE135FC">
      <w:pPr>
        <w:pStyle w:val="SurveyResponse"/>
        <w:numPr>
          <w:ilvl w:val="0"/>
          <w:numId w:val="7"/>
        </w:numPr>
      </w:pPr>
      <w:bookmarkStart w:name="_Hlk25325600" w:id="13"/>
      <w:r>
        <w:t>I am not able to get to a doctor to discuss the steps needed to prevent infections that can lead to sepsis or sepsis.</w:t>
      </w:r>
    </w:p>
    <w:p w:rsidR="005B790B" w:rsidP="001F27AE" w:rsidRDefault="005B790B" w14:paraId="002D21B9" w14:textId="27544B28">
      <w:pPr>
        <w:pStyle w:val="SurveyResponse"/>
        <w:numPr>
          <w:ilvl w:val="0"/>
          <w:numId w:val="7"/>
        </w:numPr>
      </w:pPr>
      <w:r>
        <w:t xml:space="preserve">I am not able to access or afford supplies for wound care </w:t>
      </w:r>
      <w:r w:rsidR="00B71B3D">
        <w:t xml:space="preserve">that I would need </w:t>
      </w:r>
      <w:r>
        <w:t>to prevent infections that can lead to sepsis or sepsis.</w:t>
      </w:r>
    </w:p>
    <w:p w:rsidR="001F27AE" w:rsidP="001F27AE" w:rsidRDefault="001F27AE" w14:paraId="4D078D19" w14:textId="415BF75A">
      <w:pPr>
        <w:pStyle w:val="SurveyResponse"/>
        <w:numPr>
          <w:ilvl w:val="0"/>
          <w:numId w:val="7"/>
        </w:numPr>
      </w:pPr>
      <w:r w:rsidRPr="009F1798">
        <w:t xml:space="preserve">I am not familiar enough with </w:t>
      </w:r>
      <w:r w:rsidR="002251AB">
        <w:t>how to prevent infections that can lead to sepsis or sepsis.</w:t>
      </w:r>
    </w:p>
    <w:p w:rsidR="002251AB" w:rsidP="002251AB" w:rsidRDefault="002251AB" w14:paraId="7F3D1DCB" w14:textId="71697874">
      <w:pPr>
        <w:pStyle w:val="SurveyResponse"/>
        <w:numPr>
          <w:ilvl w:val="0"/>
          <w:numId w:val="7"/>
        </w:numPr>
      </w:pPr>
      <w:r>
        <w:t>I do not know if I need to get any vaccinations.</w:t>
      </w:r>
    </w:p>
    <w:p w:rsidR="002251AB" w:rsidP="002251AB" w:rsidRDefault="002251AB" w14:paraId="66ACE942" w14:textId="4CB9FE64">
      <w:pPr>
        <w:pStyle w:val="SurveyResponse"/>
        <w:numPr>
          <w:ilvl w:val="0"/>
          <w:numId w:val="7"/>
        </w:numPr>
      </w:pPr>
      <w:r>
        <w:t>I do not want to get vaccinations.</w:t>
      </w:r>
    </w:p>
    <w:p w:rsidRPr="009F1798" w:rsidR="002251AB" w:rsidP="001F27AE" w:rsidRDefault="002251AB" w14:paraId="768E343C" w14:textId="6F3759D7">
      <w:pPr>
        <w:pStyle w:val="SurveyResponse"/>
        <w:numPr>
          <w:ilvl w:val="0"/>
          <w:numId w:val="7"/>
        </w:numPr>
      </w:pPr>
      <w:r>
        <w:t>I do not think it is possible for me to prevent infections that can lead to sepsis or sepsis.</w:t>
      </w:r>
    </w:p>
    <w:bookmarkEnd w:id="13"/>
    <w:p w:rsidR="005C0E69" w:rsidP="005C0E69" w:rsidRDefault="005C0E69" w14:paraId="4AB2AEC4" w14:textId="71A4639E">
      <w:pPr>
        <w:pStyle w:val="SurveyResponse"/>
        <w:numPr>
          <w:ilvl w:val="0"/>
          <w:numId w:val="7"/>
        </w:numPr>
      </w:pPr>
      <w:r w:rsidRPr="009F1798">
        <w:t xml:space="preserve">I do not think sepsis is a big problem for </w:t>
      </w:r>
      <w:r w:rsidRPr="005424B6">
        <w:t>me</w:t>
      </w:r>
      <w:r w:rsidRPr="009F1798">
        <w:t xml:space="preserve">. </w:t>
      </w:r>
    </w:p>
    <w:p w:rsidR="005C0E69" w:rsidP="005C0E69" w:rsidRDefault="005C0E69" w14:paraId="43E77569" w14:textId="7EE5BB2D">
      <w:pPr>
        <w:pStyle w:val="SurveyResponse"/>
        <w:numPr>
          <w:ilvl w:val="0"/>
          <w:numId w:val="7"/>
        </w:numPr>
      </w:pPr>
      <w:r>
        <w:t>I do not think infections that can lead to sepsis are a big problem for me.</w:t>
      </w:r>
    </w:p>
    <w:p w:rsidRPr="009F1798" w:rsidR="001F27AE" w:rsidP="001F27AE" w:rsidRDefault="001F27AE" w14:paraId="71B39D75" w14:textId="14EE4354">
      <w:pPr>
        <w:pStyle w:val="SurveyResponse"/>
        <w:numPr>
          <w:ilvl w:val="0"/>
          <w:numId w:val="7"/>
        </w:numPr>
      </w:pPr>
      <w:r w:rsidRPr="009F1798">
        <w:t xml:space="preserve">I do not think it is important to </w:t>
      </w:r>
      <w:r w:rsidR="002251AB">
        <w:t xml:space="preserve">prevent infections that can lead to sepsis or sepsis. </w:t>
      </w:r>
    </w:p>
    <w:p w:rsidRPr="009F1798" w:rsidR="001F27AE" w:rsidP="001F27AE" w:rsidRDefault="001F27AE" w14:paraId="7D39EE4B" w14:textId="0AC73F29">
      <w:pPr>
        <w:pStyle w:val="SurveyResponse"/>
        <w:numPr>
          <w:ilvl w:val="0"/>
          <w:numId w:val="7"/>
        </w:numPr>
      </w:pPr>
      <w:r w:rsidRPr="009F1798">
        <w:t>I do not have time</w:t>
      </w:r>
      <w:r w:rsidR="002251AB">
        <w:t xml:space="preserve"> </w:t>
      </w:r>
      <w:r w:rsidRPr="009F1798">
        <w:t xml:space="preserve">to </w:t>
      </w:r>
      <w:r w:rsidR="002251AB">
        <w:t>take all the steps needed to prevent infections that can lead to sepsis or sepsis.</w:t>
      </w:r>
    </w:p>
    <w:p w:rsidRPr="009F1798" w:rsidR="00F9788F" w:rsidP="001F27AE" w:rsidRDefault="002251AB" w14:paraId="4D4FC2A8" w14:textId="039334C4">
      <w:pPr>
        <w:pStyle w:val="SurveyResponse"/>
        <w:numPr>
          <w:ilvl w:val="0"/>
          <w:numId w:val="7"/>
        </w:numPr>
      </w:pPr>
      <w:r>
        <w:t xml:space="preserve">My health </w:t>
      </w:r>
      <w:r w:rsidR="00DA503A">
        <w:t>make</w:t>
      </w:r>
      <w:r w:rsidR="005B790B">
        <w:t>s</w:t>
      </w:r>
      <w:r w:rsidR="00DA503A">
        <w:t xml:space="preserve"> it hard for</w:t>
      </w:r>
      <w:r>
        <w:t xml:space="preserve"> me </w:t>
      </w:r>
      <w:r w:rsidR="005B790B">
        <w:t>to take</w:t>
      </w:r>
      <w:r>
        <w:t xml:space="preserve"> all the steps needed to prevent infections that can lead to sepsis or sepsis.</w:t>
      </w:r>
    </w:p>
    <w:p w:rsidRPr="009F1798" w:rsidR="001F27AE" w:rsidP="001F27AE" w:rsidRDefault="001F27AE" w14:paraId="351DB53F" w14:textId="2E92369A">
      <w:pPr>
        <w:pStyle w:val="SurveyResponse"/>
        <w:numPr>
          <w:ilvl w:val="0"/>
          <w:numId w:val="7"/>
        </w:numPr>
      </w:pPr>
      <w:r w:rsidRPr="009F1798">
        <w:t>Other, please explain:</w:t>
      </w:r>
      <w:r w:rsidR="009F1798">
        <w:t xml:space="preserve"> </w:t>
      </w:r>
      <w:r w:rsidRPr="009F1798">
        <w:t>___________</w:t>
      </w:r>
    </w:p>
    <w:p w:rsidR="001F27AE" w:rsidP="001F27AE" w:rsidRDefault="001F27AE" w14:paraId="4FBF0774" w14:textId="6AB1788E">
      <w:pPr>
        <w:pStyle w:val="SurveyResponse"/>
        <w:numPr>
          <w:ilvl w:val="0"/>
          <w:numId w:val="7"/>
        </w:numPr>
      </w:pPr>
      <w:r w:rsidRPr="009F1798">
        <w:t xml:space="preserve">I have not encountered any barriers to </w:t>
      </w:r>
      <w:r w:rsidR="002251AB">
        <w:t>preventing infections that can lead to sepsis or sepsis.</w:t>
      </w:r>
    </w:p>
    <w:p w:rsidRPr="009F1798" w:rsidR="001F27AE" w:rsidP="001F27AE" w:rsidRDefault="001F27AE" w14:paraId="6E8DD79C" w14:textId="5D189C95">
      <w:pPr>
        <w:pStyle w:val="SurveyResponse"/>
        <w:numPr>
          <w:ilvl w:val="0"/>
          <w:numId w:val="7"/>
        </w:numPr>
      </w:pPr>
      <w:r w:rsidRPr="009F1798">
        <w:t>I do not try to prevent infections that can lead to sepsis</w:t>
      </w:r>
      <w:r w:rsidR="002251AB">
        <w:t xml:space="preserve"> or sepsis.</w:t>
      </w:r>
    </w:p>
    <w:p w:rsidRPr="009F1798" w:rsidR="001F27AE" w:rsidP="001F27AE" w:rsidRDefault="00636178" w14:paraId="52958025" w14:textId="06D0C748">
      <w:pPr>
        <w:pStyle w:val="SurveyResponse"/>
        <w:numPr>
          <w:ilvl w:val="0"/>
          <w:numId w:val="7"/>
        </w:numPr>
      </w:pPr>
      <w:r>
        <w:t>Do not</w:t>
      </w:r>
      <w:r w:rsidRPr="009F1798" w:rsidR="001F27AE">
        <w:t xml:space="preserve"> know/cannot recall</w:t>
      </w:r>
    </w:p>
    <w:p w:rsidRPr="00746C91" w:rsidR="00D9465D" w:rsidP="007D59AE" w:rsidRDefault="001F27AE" w14:paraId="2C69E1EC" w14:textId="4D6935D3">
      <w:pPr>
        <w:pStyle w:val="SurveyResponse"/>
        <w:numPr>
          <w:ilvl w:val="0"/>
          <w:numId w:val="7"/>
        </w:numPr>
      </w:pPr>
      <w:r w:rsidRPr="009F1798">
        <w:t>Prefer not to answer</w:t>
      </w:r>
    </w:p>
    <w:p w:rsidRPr="00403F39" w:rsidR="002F11A7" w:rsidP="002F11A7" w:rsidRDefault="67600B7A" w14:paraId="29261AD0" w14:textId="3CD2F857">
      <w:pPr>
        <w:pStyle w:val="SurveyItem"/>
        <w:ind w:left="360"/>
      </w:pPr>
      <w:r>
        <w:t xml:space="preserve">In the last </w:t>
      </w:r>
      <w:r w:rsidRPr="67600B7A">
        <w:rPr>
          <w:b/>
          <w:bCs/>
        </w:rPr>
        <w:t>X months</w:t>
      </w:r>
      <w:r>
        <w:t>, have you looked for information about infections that can lead to sepsis or sepsis? (12 months [pretest]/2 months [posttest])</w:t>
      </w:r>
    </w:p>
    <w:p w:rsidRPr="006C6939" w:rsidR="002F11A7" w:rsidP="00161390" w:rsidRDefault="002F11A7" w14:paraId="35DF7993" w14:textId="77777777">
      <w:pPr>
        <w:pStyle w:val="ListParagraph"/>
        <w:numPr>
          <w:ilvl w:val="0"/>
          <w:numId w:val="5"/>
        </w:numPr>
        <w:ind w:left="720"/>
        <w:rPr>
          <w:szCs w:val="16"/>
        </w:rPr>
      </w:pPr>
      <w:r w:rsidRPr="006C6939">
        <w:rPr>
          <w:szCs w:val="16"/>
        </w:rPr>
        <w:t>Yes</w:t>
      </w:r>
    </w:p>
    <w:p w:rsidRPr="006C6939" w:rsidR="002F11A7" w:rsidP="00161390" w:rsidRDefault="002F11A7" w14:paraId="5947D857" w14:textId="77777777">
      <w:pPr>
        <w:pStyle w:val="ListParagraph"/>
        <w:numPr>
          <w:ilvl w:val="0"/>
          <w:numId w:val="5"/>
        </w:numPr>
        <w:ind w:left="720"/>
        <w:rPr>
          <w:szCs w:val="16"/>
        </w:rPr>
      </w:pPr>
      <w:r w:rsidRPr="006C6939">
        <w:rPr>
          <w:szCs w:val="16"/>
        </w:rPr>
        <w:t>No</w:t>
      </w:r>
    </w:p>
    <w:p w:rsidR="002F11A7" w:rsidP="00161390" w:rsidRDefault="00636178" w14:paraId="34435693" w14:textId="77C1A5F0">
      <w:pPr>
        <w:pStyle w:val="ListParagraph"/>
        <w:numPr>
          <w:ilvl w:val="0"/>
          <w:numId w:val="5"/>
        </w:numPr>
        <w:ind w:left="720"/>
        <w:rPr>
          <w:szCs w:val="16"/>
        </w:rPr>
      </w:pPr>
      <w:r>
        <w:rPr>
          <w:szCs w:val="16"/>
        </w:rPr>
        <w:t>Do not</w:t>
      </w:r>
      <w:r w:rsidRPr="006C6939" w:rsidR="002F11A7">
        <w:rPr>
          <w:szCs w:val="16"/>
        </w:rPr>
        <w:t xml:space="preserve"> </w:t>
      </w:r>
      <w:r w:rsidR="002F11A7">
        <w:rPr>
          <w:szCs w:val="16"/>
        </w:rPr>
        <w:t xml:space="preserve">know/cannot </w:t>
      </w:r>
      <w:r w:rsidRPr="006C6939" w:rsidR="002F11A7">
        <w:rPr>
          <w:szCs w:val="16"/>
        </w:rPr>
        <w:t>recall</w:t>
      </w:r>
    </w:p>
    <w:p w:rsidR="00C20854" w:rsidP="002F11A7" w:rsidRDefault="00C20854" w14:paraId="5F2F1CD4" w14:textId="77777777">
      <w:pPr>
        <w:pStyle w:val="ProgrammerNote"/>
        <w:spacing w:before="0" w:after="0" w:line="240" w:lineRule="auto"/>
      </w:pPr>
    </w:p>
    <w:p w:rsidRPr="00C568A0" w:rsidR="002F11A7" w:rsidP="002F11A7" w:rsidRDefault="002F11A7" w14:paraId="165D1E7F" w14:textId="4D72857E">
      <w:pPr>
        <w:pStyle w:val="ProgrammerNote"/>
        <w:spacing w:before="0" w:after="0" w:line="240" w:lineRule="auto"/>
      </w:pPr>
      <w:r w:rsidRPr="008C4E4A">
        <w:t xml:space="preserve">Programmer:      </w:t>
      </w:r>
      <w:r w:rsidRPr="008C4E4A">
        <w:tab/>
      </w:r>
      <w:r w:rsidRPr="00C568A0">
        <w:t>For respondents who checked “Yes” above to Q</w:t>
      </w:r>
      <w:r w:rsidR="00C7601F">
        <w:t>46</w:t>
      </w:r>
      <w:r w:rsidRPr="00C568A0">
        <w:t xml:space="preserve">, ask question </w:t>
      </w:r>
      <w:r w:rsidRPr="00C7601F" w:rsidR="00C7601F">
        <w:t>57</w:t>
      </w:r>
      <w:r w:rsidRPr="00C568A0">
        <w:t xml:space="preserve">.  </w:t>
      </w:r>
    </w:p>
    <w:p w:rsidR="002F11A7" w:rsidP="002F11A7" w:rsidRDefault="002F11A7" w14:paraId="0D67A07E" w14:textId="4B2C1EE4">
      <w:pPr>
        <w:pStyle w:val="ProgrammerNote"/>
        <w:spacing w:before="0" w:after="0" w:line="240" w:lineRule="auto"/>
        <w:ind w:firstLine="0"/>
      </w:pPr>
      <w:r w:rsidRPr="00C568A0">
        <w:t>For all other respondents, continue to Q</w:t>
      </w:r>
      <w:r w:rsidR="00C7601F">
        <w:t>58</w:t>
      </w:r>
      <w:r w:rsidR="003F3C9B">
        <w:t>.</w:t>
      </w:r>
    </w:p>
    <w:p w:rsidR="00C20854" w:rsidP="002F11A7" w:rsidRDefault="00C20854" w14:paraId="09640D92" w14:textId="5E695E99">
      <w:pPr>
        <w:pStyle w:val="ProgrammerNote"/>
        <w:spacing w:before="0" w:after="0" w:line="240" w:lineRule="auto"/>
        <w:ind w:firstLine="0"/>
      </w:pPr>
    </w:p>
    <w:p w:rsidR="00C20854" w:rsidP="00C20854" w:rsidRDefault="00C20854" w14:paraId="54EF2C96" w14:textId="026762BB">
      <w:pPr>
        <w:pStyle w:val="ProgrammerNote"/>
      </w:pPr>
      <w:r>
        <w:t xml:space="preserve">Programmer: </w:t>
      </w:r>
      <w:r>
        <w:tab/>
        <w:t>Use the following section for Women who care for a child ≤ 12 years old.</w:t>
      </w:r>
      <w:r w:rsidR="00EA26AC">
        <w:t xml:space="preserve"> Renumber as appropriate.</w:t>
      </w:r>
    </w:p>
    <w:p w:rsidRPr="000F6371" w:rsidR="00C20854" w:rsidP="00C20854" w:rsidRDefault="00C20854" w14:paraId="49B9A0FD" w14:textId="21966758">
      <w:pPr>
        <w:pStyle w:val="ProgrammerNote"/>
        <w:ind w:left="0" w:firstLine="0"/>
        <w:rPr>
          <w:b w:val="0"/>
          <w:color w:val="auto"/>
        </w:rPr>
      </w:pPr>
      <w:r w:rsidRPr="000F6371">
        <w:rPr>
          <w:b w:val="0"/>
          <w:color w:val="auto"/>
        </w:rPr>
        <w:t xml:space="preserve">Please answer the following questions about </w:t>
      </w:r>
      <w:r>
        <w:rPr>
          <w:b w:val="0"/>
          <w:color w:val="auto"/>
        </w:rPr>
        <w:t>YOUR CHILD/CHILDREN WHO IS</w:t>
      </w:r>
      <w:r w:rsidRPr="000F6371">
        <w:rPr>
          <w:b w:val="0"/>
          <w:color w:val="auto"/>
        </w:rPr>
        <w:t xml:space="preserve"> 12 YEARS OLD OR YOUNGER </w:t>
      </w:r>
      <w:r w:rsidR="00E73941">
        <w:rPr>
          <w:b w:val="0"/>
          <w:color w:val="auto"/>
        </w:rPr>
        <w:t>for whom</w:t>
      </w:r>
      <w:r w:rsidRPr="000F6371" w:rsidR="00E73941">
        <w:rPr>
          <w:b w:val="0"/>
          <w:color w:val="auto"/>
        </w:rPr>
        <w:t xml:space="preserve"> </w:t>
      </w:r>
      <w:r w:rsidRPr="000F6371">
        <w:rPr>
          <w:b w:val="0"/>
          <w:color w:val="auto"/>
        </w:rPr>
        <w:t xml:space="preserve">you </w:t>
      </w:r>
      <w:r>
        <w:rPr>
          <w:b w:val="0"/>
          <w:color w:val="auto"/>
        </w:rPr>
        <w:t xml:space="preserve">currently </w:t>
      </w:r>
      <w:r w:rsidRPr="000F6371">
        <w:rPr>
          <w:b w:val="0"/>
          <w:color w:val="auto"/>
        </w:rPr>
        <w:t>make health care decisions.</w:t>
      </w:r>
    </w:p>
    <w:p w:rsidRPr="00C4425A" w:rsidR="00C20854" w:rsidP="00C20854" w:rsidRDefault="67600B7A" w14:paraId="63C5AA29" w14:textId="4B582DCC">
      <w:pPr>
        <w:pStyle w:val="SurveyItem"/>
      </w:pPr>
      <w:r>
        <w:t xml:space="preserve">In the past X months [Pretest 12 months, Posttest 2 months], how often did you speak with </w:t>
      </w:r>
      <w:r w:rsidR="00EA26AC">
        <w:t>your child’s healthcare professional</w:t>
      </w:r>
      <w:r>
        <w:t>s about the following?</w:t>
      </w:r>
    </w:p>
    <w:tbl>
      <w:tblPr>
        <w:tblStyle w:val="TableGrid1"/>
        <w:tblW w:w="0" w:type="auto"/>
        <w:tblBorders>
          <w:top w:val="single" w:color="auto" w:sz="4"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2365"/>
        <w:gridCol w:w="998"/>
        <w:gridCol w:w="941"/>
        <w:gridCol w:w="1076"/>
        <w:gridCol w:w="896"/>
        <w:gridCol w:w="867"/>
        <w:gridCol w:w="1283"/>
        <w:gridCol w:w="1654"/>
      </w:tblGrid>
      <w:tr w:rsidR="67600B7A" w:rsidTr="67600B7A" w14:paraId="752AEDAD" w14:textId="77777777">
        <w:trPr>
          <w:trHeight w:val="211"/>
        </w:trPr>
        <w:tc>
          <w:tcPr>
            <w:tcW w:w="2520" w:type="dxa"/>
            <w:shd w:val="clear" w:color="auto" w:fill="D9E2F3" w:themeFill="accent5" w:themeFillTint="33"/>
            <w:tcMar>
              <w:top w:w="14" w:type="dxa"/>
              <w:left w:w="43" w:type="dxa"/>
              <w:bottom w:w="14" w:type="dxa"/>
              <w:right w:w="43" w:type="dxa"/>
            </w:tcMar>
            <w:vAlign w:val="center"/>
          </w:tcPr>
          <w:p w:rsidR="67600B7A" w:rsidP="67600B7A" w:rsidRDefault="67600B7A" w14:paraId="00418F59" w14:textId="21FEEC62">
            <w:pPr>
              <w:spacing w:after="0" w:line="240" w:lineRule="auto"/>
              <w:rPr>
                <w:rFonts w:ascii="Calibri" w:hAnsi="Calibri" w:eastAsia="Calibri" w:cs="Calibri,BoldItalic"/>
                <w:b/>
                <w:bCs/>
              </w:rPr>
            </w:pPr>
          </w:p>
        </w:tc>
        <w:tc>
          <w:tcPr>
            <w:tcW w:w="1065" w:type="dxa"/>
            <w:shd w:val="clear" w:color="auto" w:fill="D9E2F3" w:themeFill="accent5" w:themeFillTint="33"/>
            <w:vAlign w:val="center"/>
          </w:tcPr>
          <w:p w:rsidR="67600B7A" w:rsidP="67600B7A" w:rsidRDefault="67600B7A" w14:paraId="00F3AAD3" w14:textId="77777777">
            <w:pPr>
              <w:spacing w:after="0" w:line="240" w:lineRule="auto"/>
              <w:jc w:val="center"/>
            </w:pPr>
            <w:r>
              <w:t>Never</w:t>
            </w:r>
          </w:p>
        </w:tc>
        <w:tc>
          <w:tcPr>
            <w:tcW w:w="990" w:type="dxa"/>
            <w:shd w:val="clear" w:color="auto" w:fill="D9E2F3" w:themeFill="accent5" w:themeFillTint="33"/>
            <w:vAlign w:val="center"/>
          </w:tcPr>
          <w:p w:rsidR="67600B7A" w:rsidP="67600B7A" w:rsidRDefault="67600B7A" w14:paraId="07631425" w14:textId="77777777">
            <w:pPr>
              <w:spacing w:after="0" w:line="240" w:lineRule="auto"/>
              <w:jc w:val="center"/>
            </w:pPr>
            <w:r>
              <w:t>Rarely</w:t>
            </w:r>
          </w:p>
        </w:tc>
        <w:tc>
          <w:tcPr>
            <w:tcW w:w="1095" w:type="dxa"/>
            <w:shd w:val="clear" w:color="auto" w:fill="D9E2F3" w:themeFill="accent5" w:themeFillTint="33"/>
            <w:tcMar>
              <w:top w:w="14" w:type="dxa"/>
              <w:left w:w="43" w:type="dxa"/>
              <w:bottom w:w="14" w:type="dxa"/>
              <w:right w:w="43" w:type="dxa"/>
            </w:tcMar>
            <w:vAlign w:val="center"/>
          </w:tcPr>
          <w:p w:rsidR="67600B7A" w:rsidP="67600B7A" w:rsidRDefault="67600B7A" w14:paraId="116D54AD" w14:textId="77777777">
            <w:pPr>
              <w:spacing w:after="0" w:line="240" w:lineRule="auto"/>
              <w:jc w:val="center"/>
              <w:rPr>
                <w:rFonts w:cs="Calibri,BoldItalic"/>
              </w:rPr>
            </w:pPr>
            <w:r>
              <w:t>Sometimes</w:t>
            </w:r>
          </w:p>
        </w:tc>
        <w:tc>
          <w:tcPr>
            <w:tcW w:w="945" w:type="dxa"/>
            <w:shd w:val="clear" w:color="auto" w:fill="D9E2F3" w:themeFill="accent5" w:themeFillTint="33"/>
            <w:vAlign w:val="center"/>
          </w:tcPr>
          <w:p w:rsidR="67600B7A" w:rsidP="67600B7A" w:rsidRDefault="67600B7A" w14:paraId="741DFB3A" w14:textId="77777777">
            <w:pPr>
              <w:spacing w:after="0" w:line="240" w:lineRule="auto"/>
              <w:jc w:val="center"/>
            </w:pPr>
            <w:r>
              <w:t>Often</w:t>
            </w:r>
          </w:p>
        </w:tc>
        <w:tc>
          <w:tcPr>
            <w:tcW w:w="885" w:type="dxa"/>
            <w:shd w:val="clear" w:color="auto" w:fill="D9E2F3" w:themeFill="accent5" w:themeFillTint="33"/>
            <w:vAlign w:val="center"/>
          </w:tcPr>
          <w:p w:rsidR="67600B7A" w:rsidP="67600B7A" w:rsidRDefault="67600B7A" w14:paraId="27D56BAB" w14:textId="77777777">
            <w:pPr>
              <w:spacing w:after="0" w:line="240" w:lineRule="auto"/>
              <w:jc w:val="center"/>
            </w:pPr>
            <w:r>
              <w:t>Always</w:t>
            </w:r>
          </w:p>
        </w:tc>
        <w:tc>
          <w:tcPr>
            <w:tcW w:w="1380" w:type="dxa"/>
            <w:shd w:val="clear" w:color="auto" w:fill="D9E2F3" w:themeFill="accent5" w:themeFillTint="33"/>
            <w:vAlign w:val="center"/>
          </w:tcPr>
          <w:p w:rsidR="67600B7A" w:rsidP="67600B7A" w:rsidRDefault="67600B7A" w14:paraId="3B78AE68" w14:textId="5BAE58F0">
            <w:pPr>
              <w:spacing w:after="0" w:line="240" w:lineRule="auto"/>
              <w:jc w:val="center"/>
            </w:pPr>
            <w:r>
              <w:t xml:space="preserve">Do not know </w:t>
            </w:r>
            <w:r>
              <w:br/>
              <w:t>/cannot recall</w:t>
            </w:r>
          </w:p>
        </w:tc>
        <w:tc>
          <w:tcPr>
            <w:tcW w:w="1755" w:type="dxa"/>
            <w:shd w:val="clear" w:color="auto" w:fill="D9E2F3" w:themeFill="accent5" w:themeFillTint="33"/>
            <w:vAlign w:val="center"/>
          </w:tcPr>
          <w:p w:rsidR="67600B7A" w:rsidP="67600B7A" w:rsidRDefault="67600B7A" w14:paraId="5B88742D" w14:textId="406FEE66">
            <w:pPr>
              <w:spacing w:after="0" w:line="240" w:lineRule="auto"/>
              <w:jc w:val="center"/>
            </w:pPr>
            <w:r>
              <w:t xml:space="preserve">Did </w:t>
            </w:r>
            <w:r w:rsidR="00EA26AC">
              <w:t>not visit healthcare professional</w:t>
            </w:r>
            <w:r>
              <w:t xml:space="preserve"> in past X months</w:t>
            </w:r>
          </w:p>
        </w:tc>
      </w:tr>
      <w:tr w:rsidR="67600B7A" w:rsidTr="67600B7A" w14:paraId="32796409" w14:textId="77777777">
        <w:trPr>
          <w:trHeight w:val="453"/>
        </w:trPr>
        <w:tc>
          <w:tcPr>
            <w:tcW w:w="2520" w:type="dxa"/>
            <w:tcMar>
              <w:top w:w="14" w:type="dxa"/>
              <w:left w:w="43" w:type="dxa"/>
              <w:bottom w:w="14" w:type="dxa"/>
              <w:right w:w="43" w:type="dxa"/>
            </w:tcMar>
          </w:tcPr>
          <w:p w:rsidR="67600B7A" w:rsidP="67600B7A" w:rsidRDefault="67600B7A" w14:paraId="4F2A70D7" w14:textId="64A6B301">
            <w:pPr>
              <w:pStyle w:val="ListParagraph"/>
              <w:numPr>
                <w:ilvl w:val="0"/>
                <w:numId w:val="2"/>
              </w:numPr>
              <w:spacing w:after="0" w:line="240" w:lineRule="auto"/>
            </w:pPr>
            <w:r w:rsidRPr="67600B7A">
              <w:rPr>
                <w:rFonts w:cstheme="minorBidi"/>
              </w:rPr>
              <w:t>Infections</w:t>
            </w:r>
          </w:p>
        </w:tc>
        <w:tc>
          <w:tcPr>
            <w:tcW w:w="1065" w:type="dxa"/>
            <w:vAlign w:val="center"/>
          </w:tcPr>
          <w:p w:rsidR="67600B7A" w:rsidP="67600B7A" w:rsidRDefault="67600B7A" w14:paraId="5DEF481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02CD24E7"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4805B60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52EC9836"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02C44D89"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441B94CD" w14:textId="504EB5C1">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7FD3EEBA" w14:textId="0138118E">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1E6AA2DB" w14:textId="77777777">
        <w:trPr>
          <w:trHeight w:val="255"/>
        </w:trPr>
        <w:tc>
          <w:tcPr>
            <w:tcW w:w="2520" w:type="dxa"/>
            <w:tcMar>
              <w:top w:w="14" w:type="dxa"/>
              <w:left w:w="43" w:type="dxa"/>
              <w:bottom w:w="14" w:type="dxa"/>
              <w:right w:w="43" w:type="dxa"/>
            </w:tcMar>
          </w:tcPr>
          <w:p w:rsidR="67600B7A" w:rsidP="00C7601F" w:rsidRDefault="67600B7A" w14:paraId="70281D8F" w14:textId="3EA450CE">
            <w:pPr>
              <w:pStyle w:val="ListParagraph"/>
              <w:numPr>
                <w:ilvl w:val="0"/>
                <w:numId w:val="2"/>
              </w:numPr>
              <w:spacing w:after="0" w:line="240" w:lineRule="auto"/>
            </w:pPr>
            <w:r w:rsidRPr="67600B7A">
              <w:rPr>
                <w:rFonts w:cstheme="minorBidi"/>
              </w:rPr>
              <w:t xml:space="preserve">Sepsis </w:t>
            </w:r>
          </w:p>
        </w:tc>
        <w:tc>
          <w:tcPr>
            <w:tcW w:w="1065" w:type="dxa"/>
            <w:vAlign w:val="center"/>
          </w:tcPr>
          <w:p w:rsidR="67600B7A" w:rsidP="67600B7A" w:rsidRDefault="67600B7A" w14:paraId="39DCD8B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55DEFD88"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1858B8A3"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499B96D8"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2DAE44B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2D00E6A2" w14:textId="769F88D3">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606C2343" w14:textId="5F06377F">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5F402CB5" w14:textId="77777777">
        <w:trPr>
          <w:trHeight w:val="255"/>
        </w:trPr>
        <w:tc>
          <w:tcPr>
            <w:tcW w:w="2520" w:type="dxa"/>
            <w:tcMar>
              <w:top w:w="14" w:type="dxa"/>
              <w:left w:w="43" w:type="dxa"/>
              <w:bottom w:w="14" w:type="dxa"/>
              <w:right w:w="43" w:type="dxa"/>
            </w:tcMar>
          </w:tcPr>
          <w:p w:rsidR="67600B7A" w:rsidP="00C7601F" w:rsidRDefault="67600B7A" w14:paraId="5561397E" w14:textId="56B54D4C">
            <w:pPr>
              <w:pStyle w:val="ListParagraph"/>
              <w:numPr>
                <w:ilvl w:val="0"/>
                <w:numId w:val="2"/>
              </w:numPr>
              <w:spacing w:after="0" w:line="240" w:lineRule="auto"/>
            </w:pPr>
            <w:r w:rsidRPr="67600B7A">
              <w:rPr>
                <w:rFonts w:cstheme="minorBidi"/>
              </w:rPr>
              <w:t>Who is at-risk for sepsis</w:t>
            </w:r>
          </w:p>
        </w:tc>
        <w:tc>
          <w:tcPr>
            <w:tcW w:w="1065" w:type="dxa"/>
            <w:vAlign w:val="center"/>
          </w:tcPr>
          <w:p w:rsidR="67600B7A" w:rsidP="67600B7A" w:rsidRDefault="67600B7A" w14:paraId="66526AB1"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05DC9929"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446A6F97"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6F2CA368"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6295102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035FF305" w14:textId="6150ED14">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5FB413E7" w14:textId="0C8BE4D9">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66E81B22" w14:textId="77777777">
        <w:trPr>
          <w:trHeight w:val="255"/>
        </w:trPr>
        <w:tc>
          <w:tcPr>
            <w:tcW w:w="2520" w:type="dxa"/>
            <w:tcMar>
              <w:top w:w="14" w:type="dxa"/>
              <w:left w:w="43" w:type="dxa"/>
              <w:bottom w:w="14" w:type="dxa"/>
              <w:right w:w="43" w:type="dxa"/>
            </w:tcMar>
          </w:tcPr>
          <w:p w:rsidR="67600B7A" w:rsidP="00C7601F" w:rsidRDefault="67600B7A" w14:paraId="3D37F659" w14:textId="31594E8A">
            <w:pPr>
              <w:pStyle w:val="ListParagraph"/>
              <w:numPr>
                <w:ilvl w:val="0"/>
                <w:numId w:val="2"/>
              </w:numPr>
              <w:spacing w:after="0" w:line="240" w:lineRule="auto"/>
            </w:pPr>
            <w:r w:rsidRPr="67600B7A">
              <w:rPr>
                <w:rFonts w:cstheme="minorBidi"/>
              </w:rPr>
              <w:t>Signs &amp; symptoms of sepsis</w:t>
            </w:r>
          </w:p>
        </w:tc>
        <w:tc>
          <w:tcPr>
            <w:tcW w:w="1065" w:type="dxa"/>
            <w:vAlign w:val="center"/>
          </w:tcPr>
          <w:p w:rsidR="67600B7A" w:rsidP="67600B7A" w:rsidRDefault="67600B7A" w14:paraId="0749E445"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3EE5EC7F"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302EBA8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59D75DC8"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02F7C1E2"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6942C49D" w14:textId="78A3FDCA">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2C62E6F6" w14:textId="6DD71260">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1164F6E7" w14:textId="77777777">
        <w:trPr>
          <w:trHeight w:val="255"/>
        </w:trPr>
        <w:tc>
          <w:tcPr>
            <w:tcW w:w="2520" w:type="dxa"/>
            <w:tcMar>
              <w:top w:w="14" w:type="dxa"/>
              <w:left w:w="43" w:type="dxa"/>
              <w:bottom w:w="14" w:type="dxa"/>
              <w:right w:w="43" w:type="dxa"/>
            </w:tcMar>
          </w:tcPr>
          <w:p w:rsidR="67600B7A" w:rsidP="00C7601F" w:rsidRDefault="67600B7A" w14:paraId="5B1D92C3" w14:textId="522463B0">
            <w:pPr>
              <w:pStyle w:val="ListParagraph"/>
              <w:numPr>
                <w:ilvl w:val="0"/>
                <w:numId w:val="2"/>
              </w:numPr>
              <w:spacing w:after="0" w:line="240" w:lineRule="auto"/>
            </w:pPr>
            <w:r w:rsidRPr="67600B7A">
              <w:rPr>
                <w:rFonts w:cstheme="minorBidi"/>
              </w:rPr>
              <w:lastRenderedPageBreak/>
              <w:t xml:space="preserve">How to seek immediate medical care when you suspect sepsis </w:t>
            </w:r>
          </w:p>
        </w:tc>
        <w:tc>
          <w:tcPr>
            <w:tcW w:w="1065" w:type="dxa"/>
            <w:vAlign w:val="center"/>
          </w:tcPr>
          <w:p w:rsidR="67600B7A" w:rsidP="67600B7A" w:rsidRDefault="67600B7A" w14:paraId="63C303D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5A3D9A8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06670F29"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02843B22"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72168791"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4B6E1D24" w14:textId="464C334E">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6B508DBD" w14:textId="6EE8D9E5">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2EEA30ED" w14:textId="77777777">
        <w:trPr>
          <w:trHeight w:val="255"/>
        </w:trPr>
        <w:tc>
          <w:tcPr>
            <w:tcW w:w="2520" w:type="dxa"/>
            <w:tcMar>
              <w:top w:w="14" w:type="dxa"/>
              <w:left w:w="43" w:type="dxa"/>
              <w:bottom w:w="14" w:type="dxa"/>
              <w:right w:w="43" w:type="dxa"/>
            </w:tcMar>
          </w:tcPr>
          <w:p w:rsidR="67600B7A" w:rsidP="00C7601F" w:rsidRDefault="67600B7A" w14:paraId="53B360F8" w14:textId="1BA83AB4">
            <w:pPr>
              <w:pStyle w:val="ListParagraph"/>
              <w:numPr>
                <w:ilvl w:val="0"/>
                <w:numId w:val="2"/>
              </w:numPr>
              <w:spacing w:after="0" w:line="240" w:lineRule="auto"/>
            </w:pPr>
            <w:r w:rsidRPr="67600B7A">
              <w:rPr>
                <w:rFonts w:cstheme="minorBidi"/>
              </w:rPr>
              <w:t>How to prevent infections that can lead to sepsis and sepsis</w:t>
            </w:r>
          </w:p>
        </w:tc>
        <w:tc>
          <w:tcPr>
            <w:tcW w:w="1065" w:type="dxa"/>
            <w:vAlign w:val="center"/>
          </w:tcPr>
          <w:p w:rsidR="67600B7A" w:rsidP="67600B7A" w:rsidRDefault="67600B7A" w14:paraId="028AD1B8"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2B3647E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06A3929C"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01EF5C9A"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12FA2729"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123E1B85" w14:textId="74591A2A">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621663EF" w14:textId="75FC0B1E">
            <w:pPr>
              <w:spacing w:after="0" w:line="240" w:lineRule="auto"/>
              <w:jc w:val="center"/>
              <w:rPr>
                <w:rFonts w:ascii="Wingdings" w:hAnsi="Wingdings" w:eastAsia="Wingdings" w:cs="Wingdings"/>
              </w:rPr>
            </w:pPr>
            <w:r w:rsidRPr="67600B7A">
              <w:rPr>
                <w:rFonts w:ascii="Wingdings" w:hAnsi="Wingdings" w:eastAsia="Wingdings" w:cs="Wingdings"/>
              </w:rPr>
              <w:t></w:t>
            </w:r>
          </w:p>
        </w:tc>
      </w:tr>
    </w:tbl>
    <w:p w:rsidR="67600B7A" w:rsidP="67600B7A" w:rsidRDefault="67600B7A" w14:paraId="1703E382" w14:textId="74B4E20B">
      <w:pPr>
        <w:pStyle w:val="SurveyItem"/>
        <w:numPr>
          <w:ilvl w:val="0"/>
          <w:numId w:val="0"/>
        </w:numPr>
      </w:pPr>
    </w:p>
    <w:p w:rsidRPr="00F36491" w:rsidR="00C20854" w:rsidP="00C20854" w:rsidRDefault="67600B7A" w14:paraId="16EFF471" w14:textId="77777777">
      <w:pPr>
        <w:pStyle w:val="SurveyItem"/>
        <w:ind w:left="360"/>
      </w:pPr>
      <w:r>
        <w:t>What are the barriers that make it hard for you to have conversations about how to prevent infections that can lead to sepsis and sepsis?  Select all that apply.</w:t>
      </w:r>
    </w:p>
    <w:p w:rsidRPr="009F1798" w:rsidR="00C20854" w:rsidP="00C20854" w:rsidRDefault="00C20854" w14:paraId="0E8153B8" w14:textId="77777777">
      <w:pPr>
        <w:pStyle w:val="SurveyResponse"/>
        <w:numPr>
          <w:ilvl w:val="0"/>
          <w:numId w:val="7"/>
        </w:numPr>
      </w:pPr>
      <w:r w:rsidRPr="009F1798">
        <w:t>I am not familiar enough with these topics.</w:t>
      </w:r>
    </w:p>
    <w:p w:rsidRPr="009F1798" w:rsidR="00C20854" w:rsidP="00C20854" w:rsidRDefault="00C20854" w14:paraId="127563F5" w14:textId="77777777">
      <w:pPr>
        <w:pStyle w:val="SurveyResponse"/>
        <w:numPr>
          <w:ilvl w:val="0"/>
          <w:numId w:val="7"/>
        </w:numPr>
      </w:pPr>
      <w:r w:rsidRPr="009F1798">
        <w:t>I do not understand these topics.</w:t>
      </w:r>
    </w:p>
    <w:p w:rsidRPr="009F1798" w:rsidR="00C20854" w:rsidP="00C20854" w:rsidRDefault="00C20854" w14:paraId="3C8864A1" w14:textId="77777777">
      <w:pPr>
        <w:pStyle w:val="SurveyResponse"/>
        <w:numPr>
          <w:ilvl w:val="0"/>
          <w:numId w:val="7"/>
        </w:numPr>
      </w:pPr>
      <w:r w:rsidRPr="00AA7C60">
        <w:t>I am not</w:t>
      </w:r>
      <w:r w:rsidRPr="009F1798">
        <w:t xml:space="preserve"> interested in these topics.</w:t>
      </w:r>
    </w:p>
    <w:p w:rsidRPr="009F1798" w:rsidR="00C20854" w:rsidP="00C20854" w:rsidRDefault="00C20854" w14:paraId="578937EC" w14:textId="77777777">
      <w:pPr>
        <w:pStyle w:val="SurveyResponse"/>
        <w:numPr>
          <w:ilvl w:val="0"/>
          <w:numId w:val="7"/>
        </w:numPr>
      </w:pPr>
      <w:r w:rsidRPr="009F1798">
        <w:t xml:space="preserve">I do not have time to educate </w:t>
      </w:r>
      <w:r w:rsidRPr="00AA7C60">
        <w:t>myself about</w:t>
      </w:r>
      <w:r w:rsidRPr="009F1798">
        <w:t xml:space="preserve"> these topics.</w:t>
      </w:r>
    </w:p>
    <w:p w:rsidR="00C20854" w:rsidP="00C20854" w:rsidRDefault="00C20854" w14:paraId="463344DB" w14:textId="30377A28">
      <w:pPr>
        <w:pStyle w:val="SurveyResponse"/>
        <w:numPr>
          <w:ilvl w:val="0"/>
          <w:numId w:val="7"/>
        </w:numPr>
      </w:pPr>
      <w:r w:rsidRPr="009F1798">
        <w:t xml:space="preserve">I do not think sepsis is a big problem for </w:t>
      </w:r>
      <w:r w:rsidR="00F40A11">
        <w:t>my child</w:t>
      </w:r>
      <w:r w:rsidRPr="009F1798">
        <w:t xml:space="preserve">. </w:t>
      </w:r>
    </w:p>
    <w:p w:rsidR="00C20854" w:rsidP="00C20854" w:rsidRDefault="00C20854" w14:paraId="37E56385" w14:textId="27817B8D">
      <w:pPr>
        <w:pStyle w:val="SurveyResponse"/>
        <w:numPr>
          <w:ilvl w:val="0"/>
          <w:numId w:val="7"/>
        </w:numPr>
      </w:pPr>
      <w:r>
        <w:t xml:space="preserve">I do not think infections that can lead to sepsis are a big problem for </w:t>
      </w:r>
      <w:r w:rsidR="00F40A11">
        <w:t>my child</w:t>
      </w:r>
      <w:r>
        <w:t>.</w:t>
      </w:r>
    </w:p>
    <w:p w:rsidR="00C20854" w:rsidP="00C20854" w:rsidRDefault="00F40A11" w14:paraId="7627B69C" w14:textId="7617AB53">
      <w:pPr>
        <w:pStyle w:val="SurveyResponse"/>
        <w:numPr>
          <w:ilvl w:val="0"/>
          <w:numId w:val="7"/>
        </w:numPr>
      </w:pPr>
      <w:r>
        <w:t>My child</w:t>
      </w:r>
      <w:r w:rsidR="00C20854">
        <w:t xml:space="preserve"> </w:t>
      </w:r>
      <w:r>
        <w:t xml:space="preserve">does </w:t>
      </w:r>
      <w:r w:rsidR="00C20854">
        <w:t>not have a healthcare provider with whom I can discuss these topics.</w:t>
      </w:r>
    </w:p>
    <w:p w:rsidR="00C20854" w:rsidP="00C20854" w:rsidRDefault="00C20854" w14:paraId="6C9581F2" w14:textId="77777777">
      <w:pPr>
        <w:pStyle w:val="SurveyResponse"/>
        <w:numPr>
          <w:ilvl w:val="0"/>
          <w:numId w:val="7"/>
        </w:numPr>
      </w:pPr>
      <w:r>
        <w:t xml:space="preserve">I feel frightened or worried when I talk about these topics. </w:t>
      </w:r>
    </w:p>
    <w:p w:rsidRPr="009F1798" w:rsidR="00C20854" w:rsidP="00C20854" w:rsidRDefault="00C20854" w14:paraId="3EA703BF" w14:textId="77777777">
      <w:pPr>
        <w:pStyle w:val="SurveyResponse"/>
        <w:numPr>
          <w:ilvl w:val="0"/>
          <w:numId w:val="7"/>
        </w:numPr>
      </w:pPr>
      <w:r w:rsidRPr="009F1798">
        <w:t>Other, please explain:</w:t>
      </w:r>
      <w:r>
        <w:t xml:space="preserve"> </w:t>
      </w:r>
      <w:r w:rsidRPr="009F1798">
        <w:t>___________</w:t>
      </w:r>
    </w:p>
    <w:p w:rsidRPr="009F1798" w:rsidR="00C20854" w:rsidP="00C20854" w:rsidRDefault="00C20854" w14:paraId="28478058" w14:textId="77777777">
      <w:pPr>
        <w:pStyle w:val="SurveyResponse"/>
        <w:numPr>
          <w:ilvl w:val="0"/>
          <w:numId w:val="7"/>
        </w:numPr>
      </w:pPr>
      <w:r w:rsidRPr="009F1798">
        <w:t xml:space="preserve">I </w:t>
      </w:r>
      <w:r>
        <w:t xml:space="preserve">do not </w:t>
      </w:r>
      <w:r w:rsidRPr="009F1798">
        <w:t xml:space="preserve">have any barriers to </w:t>
      </w:r>
      <w:r>
        <w:t xml:space="preserve">having conversations about </w:t>
      </w:r>
      <w:r w:rsidRPr="009F1798">
        <w:t>these topics.</w:t>
      </w:r>
    </w:p>
    <w:p w:rsidRPr="009F1798" w:rsidR="00C20854" w:rsidP="00C20854" w:rsidRDefault="00C20854" w14:paraId="5A136E28" w14:textId="77777777">
      <w:pPr>
        <w:pStyle w:val="SurveyResponse"/>
        <w:numPr>
          <w:ilvl w:val="0"/>
          <w:numId w:val="7"/>
        </w:numPr>
      </w:pPr>
      <w:r>
        <w:t>Do not</w:t>
      </w:r>
      <w:r w:rsidRPr="009F1798">
        <w:t xml:space="preserve"> know/cannot recall</w:t>
      </w:r>
    </w:p>
    <w:p w:rsidR="00C20854" w:rsidP="00C20854" w:rsidRDefault="00C20854" w14:paraId="3675EB98" w14:textId="77777777">
      <w:pPr>
        <w:pStyle w:val="SurveyResponse"/>
        <w:numPr>
          <w:ilvl w:val="0"/>
          <w:numId w:val="7"/>
        </w:numPr>
      </w:pPr>
      <w:r w:rsidRPr="009F1798">
        <w:t>Prefer not to answer</w:t>
      </w:r>
    </w:p>
    <w:p w:rsidR="00C20854" w:rsidP="00C20854" w:rsidRDefault="67600B7A" w14:paraId="64DBF1BF" w14:textId="269D4FEE">
      <w:pPr>
        <w:pStyle w:val="SurveyItem"/>
      </w:pPr>
      <w:r>
        <w:t>Did your child get a flu vaccine for the 2019-2020 flu season?</w:t>
      </w:r>
    </w:p>
    <w:p w:rsidR="00C20854" w:rsidP="00C20854" w:rsidRDefault="00C20854" w14:paraId="64D609D2" w14:textId="77777777">
      <w:pPr>
        <w:pStyle w:val="ListParagraph"/>
        <w:numPr>
          <w:ilvl w:val="0"/>
          <w:numId w:val="5"/>
        </w:numPr>
        <w:spacing w:after="0"/>
        <w:ind w:left="720"/>
        <w:rPr>
          <w:szCs w:val="16"/>
        </w:rPr>
      </w:pPr>
      <w:r>
        <w:rPr>
          <w:szCs w:val="16"/>
        </w:rPr>
        <w:t xml:space="preserve">Yes </w:t>
      </w:r>
    </w:p>
    <w:p w:rsidRPr="000172E8" w:rsidR="00C20854" w:rsidP="00C20854" w:rsidRDefault="00C20854" w14:paraId="0243AA8A" w14:textId="057500CD">
      <w:pPr>
        <w:pStyle w:val="ListParagraph"/>
        <w:numPr>
          <w:ilvl w:val="0"/>
          <w:numId w:val="5"/>
        </w:numPr>
        <w:spacing w:after="0"/>
        <w:ind w:left="720"/>
      </w:pPr>
      <w:r w:rsidRPr="001F27AE">
        <w:rPr>
          <w:szCs w:val="16"/>
        </w:rPr>
        <w:t>No</w:t>
      </w:r>
    </w:p>
    <w:p w:rsidR="000172E8" w:rsidP="000172E8" w:rsidRDefault="000172E8" w14:paraId="13BF1196" w14:textId="77777777">
      <w:pPr>
        <w:pStyle w:val="ListParagraph"/>
        <w:numPr>
          <w:ilvl w:val="0"/>
          <w:numId w:val="5"/>
        </w:numPr>
        <w:spacing w:after="0"/>
        <w:ind w:left="720"/>
      </w:pPr>
      <w:r>
        <w:rPr>
          <w:szCs w:val="16"/>
        </w:rPr>
        <w:t>Do not know</w:t>
      </w:r>
    </w:p>
    <w:p w:rsidRPr="00F36491" w:rsidR="00C20854" w:rsidP="00C20854" w:rsidRDefault="67600B7A" w14:paraId="78F21D29" w14:textId="374805D5">
      <w:pPr>
        <w:pStyle w:val="SurveyItem"/>
        <w:ind w:left="360"/>
      </w:pPr>
      <w:r>
        <w:t>What are the barriers that make it hard for you to prevent infections that can lead to sepsis or sepsis in your child?  Select all that apply.</w:t>
      </w:r>
    </w:p>
    <w:p w:rsidRPr="009F1798" w:rsidR="00C20854" w:rsidP="00C20854" w:rsidRDefault="00C20854" w14:paraId="7B55B477" w14:textId="336F5D19">
      <w:pPr>
        <w:pStyle w:val="SurveyResponse"/>
        <w:numPr>
          <w:ilvl w:val="0"/>
          <w:numId w:val="7"/>
        </w:numPr>
      </w:pPr>
      <w:r>
        <w:t xml:space="preserve">I am not able to get to a doctor </w:t>
      </w:r>
      <w:r w:rsidR="000172E8">
        <w:t xml:space="preserve">with my child </w:t>
      </w:r>
      <w:r>
        <w:t>to discuss the steps needed to prevent infections that can lead to sepsis or sepsis.</w:t>
      </w:r>
    </w:p>
    <w:p w:rsidR="00C20854" w:rsidP="00C20854" w:rsidRDefault="00C20854" w14:paraId="21F932D7" w14:textId="2207618E">
      <w:pPr>
        <w:pStyle w:val="SurveyResponse"/>
        <w:numPr>
          <w:ilvl w:val="0"/>
          <w:numId w:val="7"/>
        </w:numPr>
      </w:pPr>
      <w:r>
        <w:t xml:space="preserve">I am not able to access or afford supplies for wound care </w:t>
      </w:r>
      <w:r w:rsidR="00E73941">
        <w:t xml:space="preserve">that I would need </w:t>
      </w:r>
      <w:r>
        <w:t>to prevent infections that can lead to sepsis or sepsis</w:t>
      </w:r>
      <w:r w:rsidR="00F40A11">
        <w:t xml:space="preserve"> in my child</w:t>
      </w:r>
      <w:r>
        <w:t>.</w:t>
      </w:r>
    </w:p>
    <w:p w:rsidR="00C20854" w:rsidP="00C20854" w:rsidRDefault="00C20854" w14:paraId="70203473" w14:textId="6C227C6A">
      <w:pPr>
        <w:pStyle w:val="SurveyResponse"/>
        <w:numPr>
          <w:ilvl w:val="0"/>
          <w:numId w:val="7"/>
        </w:numPr>
      </w:pPr>
      <w:r w:rsidRPr="009F1798">
        <w:t xml:space="preserve">I am not familiar enough with </w:t>
      </w:r>
      <w:r>
        <w:t>how to prevent infections that can lead to sepsis or sepsis</w:t>
      </w:r>
      <w:r w:rsidR="00F40A11">
        <w:t xml:space="preserve"> in my child</w:t>
      </w:r>
      <w:r>
        <w:t>.</w:t>
      </w:r>
    </w:p>
    <w:p w:rsidR="00C20854" w:rsidP="00C20854" w:rsidRDefault="00C20854" w14:paraId="1E891185" w14:textId="23130050">
      <w:pPr>
        <w:pStyle w:val="SurveyResponse"/>
        <w:numPr>
          <w:ilvl w:val="0"/>
          <w:numId w:val="7"/>
        </w:numPr>
      </w:pPr>
      <w:r>
        <w:t xml:space="preserve">I do not know if </w:t>
      </w:r>
      <w:r w:rsidR="00F40A11">
        <w:t>my child</w:t>
      </w:r>
      <w:r>
        <w:t xml:space="preserve"> need</w:t>
      </w:r>
      <w:r w:rsidR="00F40A11">
        <w:t>s</w:t>
      </w:r>
      <w:r>
        <w:t xml:space="preserve"> to get any vaccinations.</w:t>
      </w:r>
    </w:p>
    <w:p w:rsidR="00C20854" w:rsidP="00C20854" w:rsidRDefault="00C20854" w14:paraId="0B71EAF8" w14:textId="0BACC881">
      <w:pPr>
        <w:pStyle w:val="SurveyResponse"/>
        <w:numPr>
          <w:ilvl w:val="0"/>
          <w:numId w:val="7"/>
        </w:numPr>
      </w:pPr>
      <w:r>
        <w:t xml:space="preserve">I do not want </w:t>
      </w:r>
      <w:r w:rsidR="00F40A11">
        <w:t xml:space="preserve">my child </w:t>
      </w:r>
      <w:r>
        <w:t>to get vaccinations.</w:t>
      </w:r>
    </w:p>
    <w:p w:rsidRPr="009F1798" w:rsidR="00C20854" w:rsidP="00C20854" w:rsidRDefault="00C20854" w14:paraId="2C4FE2CB" w14:textId="48579B3A">
      <w:pPr>
        <w:pStyle w:val="SurveyResponse"/>
        <w:numPr>
          <w:ilvl w:val="0"/>
          <w:numId w:val="7"/>
        </w:numPr>
      </w:pPr>
      <w:r>
        <w:t>I do not think it is possible for me to prevent infections that can lead to sepsis or sepsis</w:t>
      </w:r>
      <w:r w:rsidR="00F40A11">
        <w:t xml:space="preserve"> in my child</w:t>
      </w:r>
      <w:r>
        <w:t>.</w:t>
      </w:r>
    </w:p>
    <w:p w:rsidR="00C20854" w:rsidP="00C20854" w:rsidRDefault="00C20854" w14:paraId="0FBC5027" w14:textId="610D9D03">
      <w:pPr>
        <w:pStyle w:val="SurveyResponse"/>
        <w:numPr>
          <w:ilvl w:val="0"/>
          <w:numId w:val="7"/>
        </w:numPr>
      </w:pPr>
      <w:r w:rsidRPr="009F1798">
        <w:t xml:space="preserve">I do not think sepsis is a big problem for </w:t>
      </w:r>
      <w:r w:rsidR="00F40A11">
        <w:t>my child</w:t>
      </w:r>
      <w:r w:rsidRPr="009F1798">
        <w:t xml:space="preserve">. </w:t>
      </w:r>
    </w:p>
    <w:p w:rsidR="00C20854" w:rsidP="00C20854" w:rsidRDefault="00C20854" w14:paraId="465BA9CE" w14:textId="7B51321E">
      <w:pPr>
        <w:pStyle w:val="SurveyResponse"/>
        <w:numPr>
          <w:ilvl w:val="0"/>
          <w:numId w:val="7"/>
        </w:numPr>
      </w:pPr>
      <w:r>
        <w:t xml:space="preserve">I do not think infections that can lead to sepsis are a big problem for </w:t>
      </w:r>
      <w:r w:rsidR="00F40A11">
        <w:t>my child</w:t>
      </w:r>
      <w:r>
        <w:t>.</w:t>
      </w:r>
    </w:p>
    <w:p w:rsidRPr="009F1798" w:rsidR="00C20854" w:rsidP="00C20854" w:rsidRDefault="00C20854" w14:paraId="458E222C" w14:textId="0FCD341A">
      <w:pPr>
        <w:pStyle w:val="SurveyResponse"/>
        <w:numPr>
          <w:ilvl w:val="0"/>
          <w:numId w:val="7"/>
        </w:numPr>
      </w:pPr>
      <w:r w:rsidRPr="009F1798">
        <w:t xml:space="preserve">I do not think it is important to </w:t>
      </w:r>
      <w:r>
        <w:t>prevent infections that can lead to sepsis or sepsis</w:t>
      </w:r>
      <w:r w:rsidR="00F40A11">
        <w:t xml:space="preserve"> in my child</w:t>
      </w:r>
      <w:r>
        <w:t xml:space="preserve">. </w:t>
      </w:r>
    </w:p>
    <w:p w:rsidRPr="009F1798" w:rsidR="00C20854" w:rsidP="00C20854" w:rsidRDefault="00C20854" w14:paraId="78C1BFC2" w14:textId="383D711F">
      <w:pPr>
        <w:pStyle w:val="SurveyResponse"/>
        <w:numPr>
          <w:ilvl w:val="0"/>
          <w:numId w:val="7"/>
        </w:numPr>
      </w:pPr>
      <w:r w:rsidRPr="009F1798">
        <w:t>I do not have time</w:t>
      </w:r>
      <w:r>
        <w:t xml:space="preserve"> </w:t>
      </w:r>
      <w:r w:rsidRPr="009F1798">
        <w:t xml:space="preserve">to </w:t>
      </w:r>
      <w:r>
        <w:t>take all the steps needed to prevent infections that can lead to sepsis or sepsis</w:t>
      </w:r>
      <w:r w:rsidR="00F40A11">
        <w:t xml:space="preserve"> in my child</w:t>
      </w:r>
      <w:r>
        <w:t>.</w:t>
      </w:r>
    </w:p>
    <w:p w:rsidRPr="009F1798" w:rsidR="00C20854" w:rsidP="00C20854" w:rsidRDefault="00C20854" w14:paraId="3BE66425" w14:textId="7E94B787">
      <w:pPr>
        <w:pStyle w:val="SurveyResponse"/>
        <w:numPr>
          <w:ilvl w:val="0"/>
          <w:numId w:val="7"/>
        </w:numPr>
      </w:pPr>
      <w:r>
        <w:t xml:space="preserve">My </w:t>
      </w:r>
      <w:r w:rsidR="00F40A11">
        <w:t xml:space="preserve">child’s </w:t>
      </w:r>
      <w:r>
        <w:t xml:space="preserve">health </w:t>
      </w:r>
      <w:r w:rsidR="00E73941">
        <w:t xml:space="preserve">or my own health </w:t>
      </w:r>
      <w:r>
        <w:t>make it hard for me to take all the steps needed to prevent infections that can lead to sepsis or sepsis.</w:t>
      </w:r>
    </w:p>
    <w:p w:rsidRPr="009F1798" w:rsidR="00C20854" w:rsidP="00C20854" w:rsidRDefault="00C20854" w14:paraId="109CC439" w14:textId="77777777">
      <w:pPr>
        <w:pStyle w:val="SurveyResponse"/>
        <w:numPr>
          <w:ilvl w:val="0"/>
          <w:numId w:val="7"/>
        </w:numPr>
      </w:pPr>
      <w:r w:rsidRPr="009F1798">
        <w:t>Other, please explain:</w:t>
      </w:r>
      <w:r>
        <w:t xml:space="preserve"> </w:t>
      </w:r>
      <w:r w:rsidRPr="009F1798">
        <w:t>___________</w:t>
      </w:r>
    </w:p>
    <w:p w:rsidR="00C20854" w:rsidP="00C20854" w:rsidRDefault="00C20854" w14:paraId="69207DF2" w14:textId="74B9C26D">
      <w:pPr>
        <w:pStyle w:val="SurveyResponse"/>
        <w:numPr>
          <w:ilvl w:val="0"/>
          <w:numId w:val="7"/>
        </w:numPr>
      </w:pPr>
      <w:r w:rsidRPr="009F1798">
        <w:t xml:space="preserve">I have not encountered any barriers to </w:t>
      </w:r>
      <w:r>
        <w:t>preventing infections that can lead to sepsis or sepsis</w:t>
      </w:r>
      <w:r w:rsidR="00F40A11">
        <w:t xml:space="preserve"> in my child</w:t>
      </w:r>
      <w:r>
        <w:t>.</w:t>
      </w:r>
    </w:p>
    <w:p w:rsidRPr="009F1798" w:rsidR="00C20854" w:rsidP="00C20854" w:rsidRDefault="00C20854" w14:paraId="1E8C9272" w14:textId="2554EF89">
      <w:pPr>
        <w:pStyle w:val="SurveyResponse"/>
        <w:numPr>
          <w:ilvl w:val="0"/>
          <w:numId w:val="7"/>
        </w:numPr>
      </w:pPr>
      <w:r w:rsidRPr="009F1798">
        <w:t>I do not try to prevent infections that can lead to sepsis</w:t>
      </w:r>
      <w:r>
        <w:t xml:space="preserve"> or sepsis</w:t>
      </w:r>
      <w:r w:rsidR="00F40A11">
        <w:t xml:space="preserve"> in my child</w:t>
      </w:r>
      <w:r>
        <w:t>.</w:t>
      </w:r>
    </w:p>
    <w:p w:rsidRPr="009F1798" w:rsidR="00C20854" w:rsidP="00C20854" w:rsidRDefault="00C20854" w14:paraId="11DAD79D" w14:textId="77777777">
      <w:pPr>
        <w:pStyle w:val="SurveyResponse"/>
        <w:numPr>
          <w:ilvl w:val="0"/>
          <w:numId w:val="7"/>
        </w:numPr>
      </w:pPr>
      <w:r>
        <w:t>Do not</w:t>
      </w:r>
      <w:r w:rsidRPr="009F1798">
        <w:t xml:space="preserve"> know/cannot recall</w:t>
      </w:r>
    </w:p>
    <w:p w:rsidRPr="00746C91" w:rsidR="00C20854" w:rsidP="00C20854" w:rsidRDefault="00C20854" w14:paraId="138E5E5B" w14:textId="77777777">
      <w:pPr>
        <w:pStyle w:val="SurveyResponse"/>
        <w:numPr>
          <w:ilvl w:val="0"/>
          <w:numId w:val="7"/>
        </w:numPr>
      </w:pPr>
      <w:r w:rsidRPr="009F1798">
        <w:lastRenderedPageBreak/>
        <w:t>Prefer not to answer</w:t>
      </w:r>
    </w:p>
    <w:p w:rsidRPr="00403F39" w:rsidR="00C20854" w:rsidP="00C20854" w:rsidRDefault="67600B7A" w14:paraId="57C68500" w14:textId="196657D7">
      <w:pPr>
        <w:pStyle w:val="SurveyItem"/>
        <w:ind w:left="360"/>
      </w:pPr>
      <w:r>
        <w:t xml:space="preserve">In the last </w:t>
      </w:r>
      <w:r w:rsidRPr="67600B7A">
        <w:rPr>
          <w:b/>
          <w:bCs/>
        </w:rPr>
        <w:t>X months</w:t>
      </w:r>
      <w:r>
        <w:t>, have you looked for information about infections that can lead to sepsis or sepsis for your child? (12 months [pretest]/2 months [posttest])</w:t>
      </w:r>
    </w:p>
    <w:p w:rsidRPr="006C6939" w:rsidR="00C20854" w:rsidP="00C20854" w:rsidRDefault="00C20854" w14:paraId="75E936D3" w14:textId="77777777">
      <w:pPr>
        <w:pStyle w:val="ListParagraph"/>
        <w:numPr>
          <w:ilvl w:val="0"/>
          <w:numId w:val="5"/>
        </w:numPr>
        <w:ind w:left="720"/>
        <w:rPr>
          <w:szCs w:val="16"/>
        </w:rPr>
      </w:pPr>
      <w:r w:rsidRPr="006C6939">
        <w:rPr>
          <w:szCs w:val="16"/>
        </w:rPr>
        <w:t>Yes</w:t>
      </w:r>
    </w:p>
    <w:p w:rsidRPr="006C6939" w:rsidR="00C20854" w:rsidP="00C20854" w:rsidRDefault="00C20854" w14:paraId="0EE93717" w14:textId="77777777">
      <w:pPr>
        <w:pStyle w:val="ListParagraph"/>
        <w:numPr>
          <w:ilvl w:val="0"/>
          <w:numId w:val="5"/>
        </w:numPr>
        <w:ind w:left="720"/>
        <w:rPr>
          <w:szCs w:val="16"/>
        </w:rPr>
      </w:pPr>
      <w:r w:rsidRPr="006C6939">
        <w:rPr>
          <w:szCs w:val="16"/>
        </w:rPr>
        <w:t>No</w:t>
      </w:r>
    </w:p>
    <w:p w:rsidR="00C20854" w:rsidP="00C20854" w:rsidRDefault="00C20854" w14:paraId="23F31957" w14:textId="77777777">
      <w:pPr>
        <w:pStyle w:val="ListParagraph"/>
        <w:numPr>
          <w:ilvl w:val="0"/>
          <w:numId w:val="5"/>
        </w:numPr>
        <w:ind w:left="720"/>
        <w:rPr>
          <w:szCs w:val="16"/>
        </w:rPr>
      </w:pPr>
      <w:r>
        <w:rPr>
          <w:szCs w:val="16"/>
        </w:rPr>
        <w:t>Do not</w:t>
      </w:r>
      <w:r w:rsidRPr="006C6939">
        <w:rPr>
          <w:szCs w:val="16"/>
        </w:rPr>
        <w:t xml:space="preserve"> </w:t>
      </w:r>
      <w:r>
        <w:rPr>
          <w:szCs w:val="16"/>
        </w:rPr>
        <w:t xml:space="preserve">know/cannot </w:t>
      </w:r>
      <w:r w:rsidRPr="006C6939">
        <w:rPr>
          <w:szCs w:val="16"/>
        </w:rPr>
        <w:t>recall</w:t>
      </w:r>
    </w:p>
    <w:p w:rsidR="00C20854" w:rsidP="00C20854" w:rsidRDefault="00C20854" w14:paraId="043217BE" w14:textId="77777777">
      <w:pPr>
        <w:pStyle w:val="ProgrammerNote"/>
        <w:spacing w:before="0" w:after="0" w:line="240" w:lineRule="auto"/>
      </w:pPr>
    </w:p>
    <w:p w:rsidRPr="00C568A0" w:rsidR="00C20854" w:rsidP="00C20854" w:rsidRDefault="00C20854" w14:paraId="10C5828F" w14:textId="1251A776">
      <w:pPr>
        <w:pStyle w:val="ProgrammerNote"/>
        <w:spacing w:before="0" w:after="0" w:line="240" w:lineRule="auto"/>
      </w:pPr>
      <w:r w:rsidRPr="008C4E4A">
        <w:t xml:space="preserve">Programmer:      </w:t>
      </w:r>
      <w:r w:rsidRPr="008C4E4A">
        <w:tab/>
      </w:r>
      <w:r w:rsidRPr="00C568A0">
        <w:t>For respondents who checked “Yes” above to Q</w:t>
      </w:r>
      <w:r w:rsidR="00C7601F">
        <w:t>51</w:t>
      </w:r>
      <w:r w:rsidRPr="00C568A0">
        <w:t xml:space="preserve">, ask question </w:t>
      </w:r>
      <w:r w:rsidR="00C7601F">
        <w:t>57</w:t>
      </w:r>
      <w:r w:rsidRPr="00C568A0">
        <w:t xml:space="preserve">.  </w:t>
      </w:r>
    </w:p>
    <w:p w:rsidR="00C20854" w:rsidP="00C7601F" w:rsidRDefault="00C20854" w14:paraId="06488C91" w14:textId="219BE124">
      <w:pPr>
        <w:pStyle w:val="ProgrammerNote"/>
        <w:spacing w:before="0" w:after="0" w:line="240" w:lineRule="auto"/>
        <w:ind w:firstLine="0"/>
      </w:pPr>
      <w:r w:rsidRPr="00C568A0">
        <w:t>For all other respondents, continue to Q</w:t>
      </w:r>
      <w:r w:rsidR="00C7601F">
        <w:t>58.</w:t>
      </w:r>
    </w:p>
    <w:p w:rsidR="00C20854" w:rsidP="00C20854" w:rsidRDefault="00C20854" w14:paraId="49106ABD" w14:textId="7D1F95C6">
      <w:pPr>
        <w:pStyle w:val="ProgrammerNote"/>
      </w:pPr>
      <w:r>
        <w:t xml:space="preserve">Programmer: </w:t>
      </w:r>
      <w:r>
        <w:tab/>
        <w:t>Use the following section for Women who care for an elderly adult 65+.</w:t>
      </w:r>
      <w:r w:rsidR="00EA26AC">
        <w:t xml:space="preserve"> Renumber as appropriate.</w:t>
      </w:r>
    </w:p>
    <w:p w:rsidR="00B9285B" w:rsidP="00F40A11" w:rsidRDefault="00F40A11" w14:paraId="13D8E0C1" w14:textId="21317882">
      <w:pPr>
        <w:pStyle w:val="ProgrammerNote"/>
        <w:ind w:left="0" w:firstLine="0"/>
        <w:rPr>
          <w:b w:val="0"/>
          <w:color w:val="auto"/>
        </w:rPr>
      </w:pPr>
      <w:r w:rsidRPr="000F6371">
        <w:rPr>
          <w:b w:val="0"/>
          <w:color w:val="auto"/>
        </w:rPr>
        <w:t xml:space="preserve">Please answer the following questions about the </w:t>
      </w:r>
      <w:r>
        <w:rPr>
          <w:b w:val="0"/>
          <w:color w:val="auto"/>
        </w:rPr>
        <w:t>OLDER ADULT FAMILY MEMBER</w:t>
      </w:r>
      <w:r w:rsidRPr="000F6371">
        <w:rPr>
          <w:b w:val="0"/>
          <w:color w:val="auto"/>
        </w:rPr>
        <w:t xml:space="preserve"> (</w:t>
      </w:r>
      <w:r>
        <w:rPr>
          <w:b w:val="0"/>
          <w:color w:val="auto"/>
        </w:rPr>
        <w:t>AGE 65 YEARS OR OLDER</w:t>
      </w:r>
      <w:r w:rsidRPr="000F6371">
        <w:rPr>
          <w:b w:val="0"/>
          <w:color w:val="auto"/>
        </w:rPr>
        <w:t xml:space="preserve">) </w:t>
      </w:r>
      <w:r w:rsidR="00E73941">
        <w:rPr>
          <w:b w:val="0"/>
          <w:color w:val="auto"/>
        </w:rPr>
        <w:t xml:space="preserve">for whom </w:t>
      </w:r>
      <w:r w:rsidRPr="000F6371">
        <w:rPr>
          <w:b w:val="0"/>
          <w:color w:val="auto"/>
        </w:rPr>
        <w:t xml:space="preserve">you </w:t>
      </w:r>
      <w:r w:rsidR="00E73941">
        <w:rPr>
          <w:b w:val="0"/>
          <w:color w:val="auto"/>
        </w:rPr>
        <w:t xml:space="preserve">are </w:t>
      </w:r>
      <w:r w:rsidRPr="000F6371">
        <w:rPr>
          <w:b w:val="0"/>
          <w:color w:val="auto"/>
        </w:rPr>
        <w:t>currently the primary caregiver.</w:t>
      </w:r>
    </w:p>
    <w:p w:rsidRPr="00C4425A" w:rsidR="00B9285B" w:rsidP="00B9285B" w:rsidRDefault="67600B7A" w14:paraId="2F714A52" w14:textId="7B613E07">
      <w:pPr>
        <w:pStyle w:val="SurveyItem"/>
      </w:pPr>
      <w:r>
        <w:t>In the past X months [Pretest 12 months, Posttest 2 months], how often did you speak with your older adult family member’s healthcare providers/help them to spea</w:t>
      </w:r>
      <w:r w:rsidR="00EA26AC">
        <w:t>k with their healthcare professional</w:t>
      </w:r>
      <w:r>
        <w:t>s about the following?</w:t>
      </w:r>
    </w:p>
    <w:tbl>
      <w:tblPr>
        <w:tblStyle w:val="TableGrid1"/>
        <w:tblW w:w="0" w:type="auto"/>
        <w:tblBorders>
          <w:top w:val="single" w:color="auto" w:sz="4"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2365"/>
        <w:gridCol w:w="998"/>
        <w:gridCol w:w="941"/>
        <w:gridCol w:w="1076"/>
        <w:gridCol w:w="896"/>
        <w:gridCol w:w="867"/>
        <w:gridCol w:w="1283"/>
        <w:gridCol w:w="1654"/>
      </w:tblGrid>
      <w:tr w:rsidR="67600B7A" w:rsidTr="67600B7A" w14:paraId="2AF13867" w14:textId="77777777">
        <w:trPr>
          <w:trHeight w:val="211"/>
        </w:trPr>
        <w:tc>
          <w:tcPr>
            <w:tcW w:w="2520" w:type="dxa"/>
            <w:shd w:val="clear" w:color="auto" w:fill="D9E2F3" w:themeFill="accent5" w:themeFillTint="33"/>
            <w:tcMar>
              <w:top w:w="14" w:type="dxa"/>
              <w:left w:w="43" w:type="dxa"/>
              <w:bottom w:w="14" w:type="dxa"/>
              <w:right w:w="43" w:type="dxa"/>
            </w:tcMar>
            <w:vAlign w:val="center"/>
          </w:tcPr>
          <w:p w:rsidR="67600B7A" w:rsidP="67600B7A" w:rsidRDefault="67600B7A" w14:paraId="389E646D" w14:textId="21FEEC62">
            <w:pPr>
              <w:spacing w:after="0" w:line="240" w:lineRule="auto"/>
              <w:rPr>
                <w:rFonts w:ascii="Calibri" w:hAnsi="Calibri" w:eastAsia="Calibri" w:cs="Calibri,BoldItalic"/>
                <w:b/>
                <w:bCs/>
              </w:rPr>
            </w:pPr>
          </w:p>
        </w:tc>
        <w:tc>
          <w:tcPr>
            <w:tcW w:w="1065" w:type="dxa"/>
            <w:shd w:val="clear" w:color="auto" w:fill="D9E2F3" w:themeFill="accent5" w:themeFillTint="33"/>
            <w:vAlign w:val="center"/>
          </w:tcPr>
          <w:p w:rsidR="67600B7A" w:rsidP="67600B7A" w:rsidRDefault="67600B7A" w14:paraId="0EC800A8" w14:textId="77777777">
            <w:pPr>
              <w:spacing w:after="0" w:line="240" w:lineRule="auto"/>
              <w:jc w:val="center"/>
            </w:pPr>
            <w:r>
              <w:t>Never</w:t>
            </w:r>
          </w:p>
        </w:tc>
        <w:tc>
          <w:tcPr>
            <w:tcW w:w="990" w:type="dxa"/>
            <w:shd w:val="clear" w:color="auto" w:fill="D9E2F3" w:themeFill="accent5" w:themeFillTint="33"/>
            <w:vAlign w:val="center"/>
          </w:tcPr>
          <w:p w:rsidR="67600B7A" w:rsidP="67600B7A" w:rsidRDefault="67600B7A" w14:paraId="39ABB25F" w14:textId="77777777">
            <w:pPr>
              <w:spacing w:after="0" w:line="240" w:lineRule="auto"/>
              <w:jc w:val="center"/>
            </w:pPr>
            <w:r>
              <w:t>Rarely</w:t>
            </w:r>
          </w:p>
        </w:tc>
        <w:tc>
          <w:tcPr>
            <w:tcW w:w="1095" w:type="dxa"/>
            <w:shd w:val="clear" w:color="auto" w:fill="D9E2F3" w:themeFill="accent5" w:themeFillTint="33"/>
            <w:tcMar>
              <w:top w:w="14" w:type="dxa"/>
              <w:left w:w="43" w:type="dxa"/>
              <w:bottom w:w="14" w:type="dxa"/>
              <w:right w:w="43" w:type="dxa"/>
            </w:tcMar>
            <w:vAlign w:val="center"/>
          </w:tcPr>
          <w:p w:rsidR="67600B7A" w:rsidP="67600B7A" w:rsidRDefault="67600B7A" w14:paraId="5ED496C5" w14:textId="77777777">
            <w:pPr>
              <w:spacing w:after="0" w:line="240" w:lineRule="auto"/>
              <w:jc w:val="center"/>
              <w:rPr>
                <w:rFonts w:cs="Calibri,BoldItalic"/>
              </w:rPr>
            </w:pPr>
            <w:r>
              <w:t>Sometimes</w:t>
            </w:r>
          </w:p>
        </w:tc>
        <w:tc>
          <w:tcPr>
            <w:tcW w:w="945" w:type="dxa"/>
            <w:shd w:val="clear" w:color="auto" w:fill="D9E2F3" w:themeFill="accent5" w:themeFillTint="33"/>
            <w:vAlign w:val="center"/>
          </w:tcPr>
          <w:p w:rsidR="67600B7A" w:rsidP="67600B7A" w:rsidRDefault="67600B7A" w14:paraId="30C61444" w14:textId="77777777">
            <w:pPr>
              <w:spacing w:after="0" w:line="240" w:lineRule="auto"/>
              <w:jc w:val="center"/>
            </w:pPr>
            <w:r>
              <w:t>Often</w:t>
            </w:r>
          </w:p>
        </w:tc>
        <w:tc>
          <w:tcPr>
            <w:tcW w:w="885" w:type="dxa"/>
            <w:shd w:val="clear" w:color="auto" w:fill="D9E2F3" w:themeFill="accent5" w:themeFillTint="33"/>
            <w:vAlign w:val="center"/>
          </w:tcPr>
          <w:p w:rsidR="67600B7A" w:rsidP="67600B7A" w:rsidRDefault="67600B7A" w14:paraId="5D9D9BFD" w14:textId="77777777">
            <w:pPr>
              <w:spacing w:after="0" w:line="240" w:lineRule="auto"/>
              <w:jc w:val="center"/>
            </w:pPr>
            <w:r>
              <w:t>Always</w:t>
            </w:r>
          </w:p>
        </w:tc>
        <w:tc>
          <w:tcPr>
            <w:tcW w:w="1380" w:type="dxa"/>
            <w:shd w:val="clear" w:color="auto" w:fill="D9E2F3" w:themeFill="accent5" w:themeFillTint="33"/>
            <w:vAlign w:val="center"/>
          </w:tcPr>
          <w:p w:rsidR="67600B7A" w:rsidP="67600B7A" w:rsidRDefault="67600B7A" w14:paraId="13C7CFE3" w14:textId="5BAE58F0">
            <w:pPr>
              <w:spacing w:after="0" w:line="240" w:lineRule="auto"/>
              <w:jc w:val="center"/>
            </w:pPr>
            <w:r>
              <w:t xml:space="preserve">Do not know </w:t>
            </w:r>
            <w:r>
              <w:br/>
              <w:t>/cannot recall</w:t>
            </w:r>
          </w:p>
        </w:tc>
        <w:tc>
          <w:tcPr>
            <w:tcW w:w="1755" w:type="dxa"/>
            <w:shd w:val="clear" w:color="auto" w:fill="D9E2F3" w:themeFill="accent5" w:themeFillTint="33"/>
            <w:vAlign w:val="center"/>
          </w:tcPr>
          <w:p w:rsidR="67600B7A" w:rsidP="67600B7A" w:rsidRDefault="67600B7A" w14:paraId="1B8E50A1" w14:textId="71E372DB">
            <w:pPr>
              <w:spacing w:after="0" w:line="240" w:lineRule="auto"/>
              <w:jc w:val="center"/>
            </w:pPr>
            <w:r>
              <w:t>D</w:t>
            </w:r>
            <w:r w:rsidR="00EA26AC">
              <w:t>id not visit healthcare professional</w:t>
            </w:r>
            <w:r>
              <w:t xml:space="preserve"> in past X months</w:t>
            </w:r>
          </w:p>
        </w:tc>
      </w:tr>
      <w:tr w:rsidR="67600B7A" w:rsidTr="67600B7A" w14:paraId="5976858B" w14:textId="77777777">
        <w:trPr>
          <w:trHeight w:val="453"/>
        </w:trPr>
        <w:tc>
          <w:tcPr>
            <w:tcW w:w="2520" w:type="dxa"/>
            <w:tcMar>
              <w:top w:w="14" w:type="dxa"/>
              <w:left w:w="43" w:type="dxa"/>
              <w:bottom w:w="14" w:type="dxa"/>
              <w:right w:w="43" w:type="dxa"/>
            </w:tcMar>
          </w:tcPr>
          <w:p w:rsidR="67600B7A" w:rsidP="00C7601F" w:rsidRDefault="67600B7A" w14:paraId="7EFE3E4F" w14:textId="64A6B301">
            <w:pPr>
              <w:pStyle w:val="ListParagraph"/>
              <w:numPr>
                <w:ilvl w:val="0"/>
                <w:numId w:val="40"/>
              </w:numPr>
              <w:spacing w:after="0" w:line="240" w:lineRule="auto"/>
            </w:pPr>
            <w:r w:rsidRPr="67600B7A">
              <w:rPr>
                <w:rFonts w:cstheme="minorBidi"/>
              </w:rPr>
              <w:t>Infections</w:t>
            </w:r>
          </w:p>
        </w:tc>
        <w:tc>
          <w:tcPr>
            <w:tcW w:w="1065" w:type="dxa"/>
            <w:vAlign w:val="center"/>
          </w:tcPr>
          <w:p w:rsidR="67600B7A" w:rsidP="67600B7A" w:rsidRDefault="67600B7A" w14:paraId="1734996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78A111BE"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409FE582"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76E4338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13229B92"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69FAE038" w14:textId="504EB5C1">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501DDB70" w14:textId="0138118E">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6B811BE6" w14:textId="77777777">
        <w:trPr>
          <w:trHeight w:val="255"/>
        </w:trPr>
        <w:tc>
          <w:tcPr>
            <w:tcW w:w="2520" w:type="dxa"/>
            <w:tcMar>
              <w:top w:w="14" w:type="dxa"/>
              <w:left w:w="43" w:type="dxa"/>
              <w:bottom w:w="14" w:type="dxa"/>
              <w:right w:w="43" w:type="dxa"/>
            </w:tcMar>
          </w:tcPr>
          <w:p w:rsidR="67600B7A" w:rsidP="00C7601F" w:rsidRDefault="67600B7A" w14:paraId="5A22D27D" w14:textId="3EA450CE">
            <w:pPr>
              <w:pStyle w:val="ListParagraph"/>
              <w:numPr>
                <w:ilvl w:val="0"/>
                <w:numId w:val="40"/>
              </w:numPr>
              <w:spacing w:after="0" w:line="240" w:lineRule="auto"/>
            </w:pPr>
            <w:r w:rsidRPr="67600B7A">
              <w:rPr>
                <w:rFonts w:cstheme="minorBidi"/>
              </w:rPr>
              <w:t xml:space="preserve">Sepsis </w:t>
            </w:r>
          </w:p>
        </w:tc>
        <w:tc>
          <w:tcPr>
            <w:tcW w:w="1065" w:type="dxa"/>
            <w:vAlign w:val="center"/>
          </w:tcPr>
          <w:p w:rsidR="67600B7A" w:rsidP="67600B7A" w:rsidRDefault="67600B7A" w14:paraId="23F3DB1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61D9B70C"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5E05E2D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36468A3C"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58EB65F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2DEAEE7C" w14:textId="769F88D3">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0F49593D" w14:textId="5F06377F">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0E8CDB9C" w14:textId="77777777">
        <w:trPr>
          <w:trHeight w:val="255"/>
        </w:trPr>
        <w:tc>
          <w:tcPr>
            <w:tcW w:w="2520" w:type="dxa"/>
            <w:tcMar>
              <w:top w:w="14" w:type="dxa"/>
              <w:left w:w="43" w:type="dxa"/>
              <w:bottom w:w="14" w:type="dxa"/>
              <w:right w:w="43" w:type="dxa"/>
            </w:tcMar>
          </w:tcPr>
          <w:p w:rsidR="67600B7A" w:rsidP="00C7601F" w:rsidRDefault="67600B7A" w14:paraId="305476BC" w14:textId="56B54D4C">
            <w:pPr>
              <w:pStyle w:val="ListParagraph"/>
              <w:numPr>
                <w:ilvl w:val="0"/>
                <w:numId w:val="40"/>
              </w:numPr>
              <w:spacing w:after="0" w:line="240" w:lineRule="auto"/>
            </w:pPr>
            <w:r w:rsidRPr="67600B7A">
              <w:rPr>
                <w:rFonts w:cstheme="minorBidi"/>
              </w:rPr>
              <w:t>Who is at-risk for sepsis</w:t>
            </w:r>
          </w:p>
        </w:tc>
        <w:tc>
          <w:tcPr>
            <w:tcW w:w="1065" w:type="dxa"/>
            <w:vAlign w:val="center"/>
          </w:tcPr>
          <w:p w:rsidR="67600B7A" w:rsidP="67600B7A" w:rsidRDefault="67600B7A" w14:paraId="5B5801D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14288B66"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7CC0E80C"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66A5981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4C20851F"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7F2CFB14" w14:textId="6150ED14">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438AFBA1" w14:textId="0C8BE4D9">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129BEB37" w14:textId="77777777">
        <w:trPr>
          <w:trHeight w:val="255"/>
        </w:trPr>
        <w:tc>
          <w:tcPr>
            <w:tcW w:w="2520" w:type="dxa"/>
            <w:tcMar>
              <w:top w:w="14" w:type="dxa"/>
              <w:left w:w="43" w:type="dxa"/>
              <w:bottom w:w="14" w:type="dxa"/>
              <w:right w:w="43" w:type="dxa"/>
            </w:tcMar>
          </w:tcPr>
          <w:p w:rsidR="67600B7A" w:rsidP="00C7601F" w:rsidRDefault="67600B7A" w14:paraId="3DE5B75F" w14:textId="31594E8A">
            <w:pPr>
              <w:pStyle w:val="ListParagraph"/>
              <w:numPr>
                <w:ilvl w:val="0"/>
                <w:numId w:val="40"/>
              </w:numPr>
              <w:spacing w:after="0" w:line="240" w:lineRule="auto"/>
            </w:pPr>
            <w:r w:rsidRPr="67600B7A">
              <w:rPr>
                <w:rFonts w:cstheme="minorBidi"/>
              </w:rPr>
              <w:t>Signs &amp; symptoms of sepsis</w:t>
            </w:r>
          </w:p>
        </w:tc>
        <w:tc>
          <w:tcPr>
            <w:tcW w:w="1065" w:type="dxa"/>
            <w:vAlign w:val="center"/>
          </w:tcPr>
          <w:p w:rsidR="67600B7A" w:rsidP="67600B7A" w:rsidRDefault="67600B7A" w14:paraId="658A0A8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2FCBEA8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77AF0307"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4132529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1FB6E43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0D187DDB" w14:textId="78A3FDCA">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4DF160EE" w14:textId="6DD71260">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0AC8BE2F" w14:textId="77777777">
        <w:trPr>
          <w:trHeight w:val="255"/>
        </w:trPr>
        <w:tc>
          <w:tcPr>
            <w:tcW w:w="2520" w:type="dxa"/>
            <w:tcMar>
              <w:top w:w="14" w:type="dxa"/>
              <w:left w:w="43" w:type="dxa"/>
              <w:bottom w:w="14" w:type="dxa"/>
              <w:right w:w="43" w:type="dxa"/>
            </w:tcMar>
          </w:tcPr>
          <w:p w:rsidR="67600B7A" w:rsidP="00C7601F" w:rsidRDefault="67600B7A" w14:paraId="269A3E10" w14:textId="522463B0">
            <w:pPr>
              <w:pStyle w:val="ListParagraph"/>
              <w:numPr>
                <w:ilvl w:val="0"/>
                <w:numId w:val="40"/>
              </w:numPr>
              <w:spacing w:after="0" w:line="240" w:lineRule="auto"/>
            </w:pPr>
            <w:r w:rsidRPr="67600B7A">
              <w:rPr>
                <w:rFonts w:cstheme="minorBidi"/>
              </w:rPr>
              <w:t xml:space="preserve">How to seek immediate medical care when you suspect sepsis </w:t>
            </w:r>
          </w:p>
        </w:tc>
        <w:tc>
          <w:tcPr>
            <w:tcW w:w="1065" w:type="dxa"/>
            <w:vAlign w:val="center"/>
          </w:tcPr>
          <w:p w:rsidR="67600B7A" w:rsidP="67600B7A" w:rsidRDefault="67600B7A" w14:paraId="2BDDB52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01DB97E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192E899F"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3A737913"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4B762980"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39B52FE1" w14:textId="464C334E">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55A7EB1D" w14:textId="6EE8D9E5">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23F18AE2" w14:textId="77777777">
        <w:trPr>
          <w:trHeight w:val="255"/>
        </w:trPr>
        <w:tc>
          <w:tcPr>
            <w:tcW w:w="2520" w:type="dxa"/>
            <w:tcMar>
              <w:top w:w="14" w:type="dxa"/>
              <w:left w:w="43" w:type="dxa"/>
              <w:bottom w:w="14" w:type="dxa"/>
              <w:right w:w="43" w:type="dxa"/>
            </w:tcMar>
          </w:tcPr>
          <w:p w:rsidR="67600B7A" w:rsidP="00C7601F" w:rsidRDefault="67600B7A" w14:paraId="2D9AFB9F" w14:textId="1BA83AB4">
            <w:pPr>
              <w:pStyle w:val="ListParagraph"/>
              <w:numPr>
                <w:ilvl w:val="0"/>
                <w:numId w:val="40"/>
              </w:numPr>
              <w:spacing w:after="0" w:line="240" w:lineRule="auto"/>
            </w:pPr>
            <w:r w:rsidRPr="67600B7A">
              <w:rPr>
                <w:rFonts w:cstheme="minorBidi"/>
              </w:rPr>
              <w:t>How to prevent infections that can lead to sepsis and sepsis</w:t>
            </w:r>
          </w:p>
        </w:tc>
        <w:tc>
          <w:tcPr>
            <w:tcW w:w="1065" w:type="dxa"/>
            <w:vAlign w:val="center"/>
          </w:tcPr>
          <w:p w:rsidR="67600B7A" w:rsidP="67600B7A" w:rsidRDefault="67600B7A" w14:paraId="49E6520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672FDF68"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10A710D6"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10C36D6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423FA7AF"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74CCB149" w14:textId="74591A2A">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4070DF55" w14:textId="75FC0B1E">
            <w:pPr>
              <w:spacing w:after="0" w:line="240" w:lineRule="auto"/>
              <w:jc w:val="center"/>
              <w:rPr>
                <w:rFonts w:ascii="Wingdings" w:hAnsi="Wingdings" w:eastAsia="Wingdings" w:cs="Wingdings"/>
              </w:rPr>
            </w:pPr>
            <w:r w:rsidRPr="67600B7A">
              <w:rPr>
                <w:rFonts w:ascii="Wingdings" w:hAnsi="Wingdings" w:eastAsia="Wingdings" w:cs="Wingdings"/>
              </w:rPr>
              <w:t></w:t>
            </w:r>
          </w:p>
        </w:tc>
      </w:tr>
    </w:tbl>
    <w:p w:rsidR="67600B7A" w:rsidP="67600B7A" w:rsidRDefault="67600B7A" w14:paraId="3BD15236" w14:textId="2288C2FE">
      <w:pPr>
        <w:pStyle w:val="SurveyItem"/>
        <w:numPr>
          <w:ilvl w:val="0"/>
          <w:numId w:val="0"/>
        </w:numPr>
      </w:pPr>
    </w:p>
    <w:p w:rsidRPr="00F36491" w:rsidR="00B9285B" w:rsidP="00B9285B" w:rsidRDefault="67600B7A" w14:paraId="679C202E" w14:textId="1D671FF3">
      <w:pPr>
        <w:pStyle w:val="SurveyItem"/>
        <w:ind w:left="360"/>
      </w:pPr>
      <w:r>
        <w:t>What are the barriers that make it hard for you to have conversations/help your older adult family member have conversations about how to prevent infections that can lead to sepsis and sepsis?  Select all that apply.</w:t>
      </w:r>
    </w:p>
    <w:p w:rsidRPr="009F1798" w:rsidR="00B9285B" w:rsidP="00B9285B" w:rsidRDefault="00B9285B" w14:paraId="6B8B7540" w14:textId="77777777">
      <w:pPr>
        <w:pStyle w:val="SurveyResponse"/>
        <w:numPr>
          <w:ilvl w:val="0"/>
          <w:numId w:val="7"/>
        </w:numPr>
      </w:pPr>
      <w:r w:rsidRPr="009F1798">
        <w:t>I am not familiar enough with these topics.</w:t>
      </w:r>
    </w:p>
    <w:p w:rsidRPr="009F1798" w:rsidR="00B9285B" w:rsidP="00B9285B" w:rsidRDefault="00B9285B" w14:paraId="601E11B5" w14:textId="77777777">
      <w:pPr>
        <w:pStyle w:val="SurveyResponse"/>
        <w:numPr>
          <w:ilvl w:val="0"/>
          <w:numId w:val="7"/>
        </w:numPr>
      </w:pPr>
      <w:r w:rsidRPr="009F1798">
        <w:t>I do not understand these topics.</w:t>
      </w:r>
    </w:p>
    <w:p w:rsidRPr="009F1798" w:rsidR="00B9285B" w:rsidP="00B9285B" w:rsidRDefault="00B9285B" w14:paraId="7C9A3786" w14:textId="77777777">
      <w:pPr>
        <w:pStyle w:val="SurveyResponse"/>
        <w:numPr>
          <w:ilvl w:val="0"/>
          <w:numId w:val="7"/>
        </w:numPr>
      </w:pPr>
      <w:r w:rsidRPr="00AA7C60">
        <w:t>I am not</w:t>
      </w:r>
      <w:r w:rsidRPr="009F1798">
        <w:t xml:space="preserve"> interested in these topics.</w:t>
      </w:r>
    </w:p>
    <w:p w:rsidRPr="009F1798" w:rsidR="00B9285B" w:rsidP="00B9285B" w:rsidRDefault="00B9285B" w14:paraId="435109AA" w14:textId="77777777">
      <w:pPr>
        <w:pStyle w:val="SurveyResponse"/>
        <w:numPr>
          <w:ilvl w:val="0"/>
          <w:numId w:val="7"/>
        </w:numPr>
      </w:pPr>
      <w:r w:rsidRPr="009F1798">
        <w:t xml:space="preserve">I do not have time to educate </w:t>
      </w:r>
      <w:r w:rsidRPr="00AA7C60">
        <w:t>myself about</w:t>
      </w:r>
      <w:r w:rsidRPr="009F1798">
        <w:t xml:space="preserve"> these topics.</w:t>
      </w:r>
    </w:p>
    <w:p w:rsidR="00B9285B" w:rsidP="00B9285B" w:rsidRDefault="00B9285B" w14:paraId="16EC8D83" w14:textId="6F2EF198">
      <w:pPr>
        <w:pStyle w:val="SurveyResponse"/>
        <w:numPr>
          <w:ilvl w:val="0"/>
          <w:numId w:val="7"/>
        </w:numPr>
      </w:pPr>
      <w:r w:rsidRPr="009F1798">
        <w:t xml:space="preserve">I do not think sepsis is a big problem for </w:t>
      </w:r>
      <w:r>
        <w:t xml:space="preserve">my </w:t>
      </w:r>
      <w:r w:rsidR="000172E8">
        <w:t>older adult family member</w:t>
      </w:r>
      <w:r w:rsidRPr="009F1798">
        <w:t xml:space="preserve">. </w:t>
      </w:r>
    </w:p>
    <w:p w:rsidR="00B9285B" w:rsidP="00B9285B" w:rsidRDefault="00B9285B" w14:paraId="0BFD8A66" w14:textId="5A92D2A7">
      <w:pPr>
        <w:pStyle w:val="SurveyResponse"/>
        <w:numPr>
          <w:ilvl w:val="0"/>
          <w:numId w:val="7"/>
        </w:numPr>
      </w:pPr>
      <w:r>
        <w:t xml:space="preserve">I do not think infections that can lead to sepsis are a big problem for my </w:t>
      </w:r>
      <w:r w:rsidR="000172E8">
        <w:t>older adult family member</w:t>
      </w:r>
      <w:r>
        <w:t>.</w:t>
      </w:r>
    </w:p>
    <w:p w:rsidR="00B9285B" w:rsidP="00B9285B" w:rsidRDefault="00B9285B" w14:paraId="18B31A30" w14:textId="0C8C537A">
      <w:pPr>
        <w:pStyle w:val="SurveyResponse"/>
        <w:numPr>
          <w:ilvl w:val="0"/>
          <w:numId w:val="7"/>
        </w:numPr>
      </w:pPr>
      <w:r>
        <w:t xml:space="preserve">My </w:t>
      </w:r>
      <w:r w:rsidR="000172E8">
        <w:t xml:space="preserve">older adult family member </w:t>
      </w:r>
      <w:r>
        <w:t>does not have a healthcare provider with whom I can discuss these topics.</w:t>
      </w:r>
    </w:p>
    <w:p w:rsidR="00B9285B" w:rsidP="00B9285B" w:rsidRDefault="00B9285B" w14:paraId="2A006095" w14:textId="77777777">
      <w:pPr>
        <w:pStyle w:val="SurveyResponse"/>
        <w:numPr>
          <w:ilvl w:val="0"/>
          <w:numId w:val="7"/>
        </w:numPr>
      </w:pPr>
      <w:r>
        <w:t xml:space="preserve">I feel frightened or worried when I talk about these topics. </w:t>
      </w:r>
    </w:p>
    <w:p w:rsidRPr="009F1798" w:rsidR="00B9285B" w:rsidP="00B9285B" w:rsidRDefault="00B9285B" w14:paraId="6B85EFFF" w14:textId="77777777">
      <w:pPr>
        <w:pStyle w:val="SurveyResponse"/>
        <w:numPr>
          <w:ilvl w:val="0"/>
          <w:numId w:val="7"/>
        </w:numPr>
      </w:pPr>
      <w:r w:rsidRPr="009F1798">
        <w:t>Other, please explain:</w:t>
      </w:r>
      <w:r>
        <w:t xml:space="preserve"> </w:t>
      </w:r>
      <w:r w:rsidRPr="009F1798">
        <w:t>___________</w:t>
      </w:r>
    </w:p>
    <w:p w:rsidRPr="009F1798" w:rsidR="00B9285B" w:rsidP="00B9285B" w:rsidRDefault="00B9285B" w14:paraId="0C54E880" w14:textId="77777777">
      <w:pPr>
        <w:pStyle w:val="SurveyResponse"/>
        <w:numPr>
          <w:ilvl w:val="0"/>
          <w:numId w:val="7"/>
        </w:numPr>
      </w:pPr>
      <w:r w:rsidRPr="009F1798">
        <w:t xml:space="preserve">I </w:t>
      </w:r>
      <w:r>
        <w:t xml:space="preserve">do not </w:t>
      </w:r>
      <w:r w:rsidRPr="009F1798">
        <w:t xml:space="preserve">have any barriers to </w:t>
      </w:r>
      <w:r>
        <w:t xml:space="preserve">having conversations about </w:t>
      </w:r>
      <w:r w:rsidRPr="009F1798">
        <w:t>these topics.</w:t>
      </w:r>
    </w:p>
    <w:p w:rsidRPr="009F1798" w:rsidR="00B9285B" w:rsidP="00B9285B" w:rsidRDefault="00B9285B" w14:paraId="3068287A" w14:textId="77777777">
      <w:pPr>
        <w:pStyle w:val="SurveyResponse"/>
        <w:numPr>
          <w:ilvl w:val="0"/>
          <w:numId w:val="7"/>
        </w:numPr>
      </w:pPr>
      <w:r>
        <w:lastRenderedPageBreak/>
        <w:t>Do not</w:t>
      </w:r>
      <w:r w:rsidRPr="009F1798">
        <w:t xml:space="preserve"> know/cannot recall</w:t>
      </w:r>
    </w:p>
    <w:p w:rsidR="00B9285B" w:rsidP="00B9285B" w:rsidRDefault="00B9285B" w14:paraId="26E5B015" w14:textId="77777777">
      <w:pPr>
        <w:pStyle w:val="SurveyResponse"/>
        <w:numPr>
          <w:ilvl w:val="0"/>
          <w:numId w:val="7"/>
        </w:numPr>
      </w:pPr>
      <w:r w:rsidRPr="009F1798">
        <w:t>Prefer not to answer</w:t>
      </w:r>
    </w:p>
    <w:p w:rsidR="00B9285B" w:rsidP="00B9285B" w:rsidRDefault="67600B7A" w14:paraId="54A0CE59" w14:textId="66A93CE2">
      <w:pPr>
        <w:pStyle w:val="SurveyItem"/>
      </w:pPr>
      <w:r>
        <w:t>Did your older adult family member get a flu vaccine for the 2019-2020 flu season?</w:t>
      </w:r>
    </w:p>
    <w:p w:rsidR="00B9285B" w:rsidP="00B9285B" w:rsidRDefault="00B9285B" w14:paraId="3819196E" w14:textId="77777777">
      <w:pPr>
        <w:pStyle w:val="ListParagraph"/>
        <w:numPr>
          <w:ilvl w:val="0"/>
          <w:numId w:val="5"/>
        </w:numPr>
        <w:spacing w:after="0"/>
        <w:ind w:left="720"/>
        <w:rPr>
          <w:szCs w:val="16"/>
        </w:rPr>
      </w:pPr>
      <w:r>
        <w:rPr>
          <w:szCs w:val="16"/>
        </w:rPr>
        <w:t xml:space="preserve">Yes </w:t>
      </w:r>
    </w:p>
    <w:p w:rsidRPr="000172E8" w:rsidR="00B9285B" w:rsidP="00B9285B" w:rsidRDefault="00B9285B" w14:paraId="35F1566C" w14:textId="05919B79">
      <w:pPr>
        <w:pStyle w:val="ListParagraph"/>
        <w:numPr>
          <w:ilvl w:val="0"/>
          <w:numId w:val="5"/>
        </w:numPr>
        <w:spacing w:after="0"/>
        <w:ind w:left="720"/>
      </w:pPr>
      <w:r w:rsidRPr="001F27AE">
        <w:rPr>
          <w:szCs w:val="16"/>
        </w:rPr>
        <w:t>No</w:t>
      </w:r>
    </w:p>
    <w:p w:rsidR="000172E8" w:rsidP="00B9285B" w:rsidRDefault="000172E8" w14:paraId="3E061D9D" w14:textId="3E3CDC89">
      <w:pPr>
        <w:pStyle w:val="ListParagraph"/>
        <w:numPr>
          <w:ilvl w:val="0"/>
          <w:numId w:val="5"/>
        </w:numPr>
        <w:spacing w:after="0"/>
        <w:ind w:left="720"/>
      </w:pPr>
      <w:r>
        <w:rPr>
          <w:szCs w:val="16"/>
        </w:rPr>
        <w:t>Do not know</w:t>
      </w:r>
    </w:p>
    <w:p w:rsidRPr="00F36491" w:rsidR="00B9285B" w:rsidP="00B9285B" w:rsidRDefault="67600B7A" w14:paraId="068D2F53" w14:textId="42A7505C">
      <w:pPr>
        <w:pStyle w:val="SurveyItem"/>
        <w:ind w:left="360"/>
      </w:pPr>
      <w:r>
        <w:t>What are the barriers that make it hard for you to prevent infections that can lead to sepsis or sepsis in your older adult family member?  Select all that apply.</w:t>
      </w:r>
    </w:p>
    <w:p w:rsidRPr="009F1798" w:rsidR="00B9285B" w:rsidP="00B9285B" w:rsidRDefault="00B9285B" w14:paraId="715D3E91" w14:textId="59356A4A">
      <w:pPr>
        <w:pStyle w:val="SurveyResponse"/>
        <w:numPr>
          <w:ilvl w:val="0"/>
          <w:numId w:val="7"/>
        </w:numPr>
      </w:pPr>
      <w:r>
        <w:t>I am not able to get to a doctor</w:t>
      </w:r>
      <w:r w:rsidR="000172E8">
        <w:t xml:space="preserve"> with my older adult family member</w:t>
      </w:r>
      <w:r>
        <w:t xml:space="preserve"> to discuss the steps needed to prevent infections that can lead to sepsis or sepsis.</w:t>
      </w:r>
    </w:p>
    <w:p w:rsidR="00B9285B" w:rsidP="00B9285B" w:rsidRDefault="00B9285B" w14:paraId="21364274" w14:textId="01E8DDEF">
      <w:pPr>
        <w:pStyle w:val="SurveyResponse"/>
        <w:numPr>
          <w:ilvl w:val="0"/>
          <w:numId w:val="7"/>
        </w:numPr>
      </w:pPr>
      <w:r>
        <w:t xml:space="preserve">I am not able to access or afford supplies for wound care </w:t>
      </w:r>
      <w:r w:rsidR="00E73941">
        <w:t xml:space="preserve">that I would need </w:t>
      </w:r>
      <w:r>
        <w:t xml:space="preserve">to prevent infections that can lead to sepsis or sepsis </w:t>
      </w:r>
      <w:r w:rsidR="000172E8">
        <w:t>for my older adult family member</w:t>
      </w:r>
      <w:r>
        <w:t>.</w:t>
      </w:r>
    </w:p>
    <w:p w:rsidR="00B9285B" w:rsidP="00B9285B" w:rsidRDefault="00B9285B" w14:paraId="39A026B2" w14:textId="579D45DC">
      <w:pPr>
        <w:pStyle w:val="SurveyResponse"/>
        <w:numPr>
          <w:ilvl w:val="0"/>
          <w:numId w:val="7"/>
        </w:numPr>
      </w:pPr>
      <w:r w:rsidRPr="009F1798">
        <w:t xml:space="preserve">I am not familiar enough with </w:t>
      </w:r>
      <w:r>
        <w:t xml:space="preserve">how to prevent infections that can lead to sepsis or sepsis </w:t>
      </w:r>
      <w:r w:rsidR="000172E8">
        <w:t>in my older adult family member</w:t>
      </w:r>
      <w:r>
        <w:t>.</w:t>
      </w:r>
    </w:p>
    <w:p w:rsidR="00B9285B" w:rsidP="00B9285B" w:rsidRDefault="00B9285B" w14:paraId="4FF94A3D" w14:textId="1D451A77">
      <w:pPr>
        <w:pStyle w:val="SurveyResponse"/>
        <w:numPr>
          <w:ilvl w:val="0"/>
          <w:numId w:val="7"/>
        </w:numPr>
      </w:pPr>
      <w:r>
        <w:t xml:space="preserve">I do not know if my </w:t>
      </w:r>
      <w:r w:rsidR="000172E8">
        <w:t xml:space="preserve">older adult family member </w:t>
      </w:r>
      <w:r>
        <w:t>needs to get any vaccinations.</w:t>
      </w:r>
    </w:p>
    <w:p w:rsidR="00B9285B" w:rsidP="00B9285B" w:rsidRDefault="00B9285B" w14:paraId="29A1DC41" w14:textId="7DDBAE4E">
      <w:pPr>
        <w:pStyle w:val="SurveyResponse"/>
        <w:numPr>
          <w:ilvl w:val="0"/>
          <w:numId w:val="7"/>
        </w:numPr>
      </w:pPr>
      <w:r>
        <w:t xml:space="preserve">I do not want my </w:t>
      </w:r>
      <w:r w:rsidR="000172E8">
        <w:t xml:space="preserve">older adult family member </w:t>
      </w:r>
      <w:r>
        <w:t>to get vaccinations.</w:t>
      </w:r>
    </w:p>
    <w:p w:rsidRPr="009F1798" w:rsidR="00B9285B" w:rsidP="00B9285B" w:rsidRDefault="00B9285B" w14:paraId="418B7823" w14:textId="628A2D64">
      <w:pPr>
        <w:pStyle w:val="SurveyResponse"/>
        <w:numPr>
          <w:ilvl w:val="0"/>
          <w:numId w:val="7"/>
        </w:numPr>
      </w:pPr>
      <w:r>
        <w:t xml:space="preserve">I do not think it is possible for me to prevent infections that can lead to sepsis or sepsis in my </w:t>
      </w:r>
      <w:r w:rsidR="000172E8">
        <w:t>older adult family member</w:t>
      </w:r>
      <w:r>
        <w:t>.</w:t>
      </w:r>
    </w:p>
    <w:p w:rsidR="00B9285B" w:rsidP="00B9285B" w:rsidRDefault="00B9285B" w14:paraId="1E8CBE58" w14:textId="095C6D0F">
      <w:pPr>
        <w:pStyle w:val="SurveyResponse"/>
        <w:numPr>
          <w:ilvl w:val="0"/>
          <w:numId w:val="7"/>
        </w:numPr>
      </w:pPr>
      <w:r w:rsidRPr="009F1798">
        <w:t xml:space="preserve">I do not think sepsis is a big problem for </w:t>
      </w:r>
      <w:r w:rsidR="000172E8">
        <w:t>my older adult family member</w:t>
      </w:r>
      <w:r w:rsidRPr="009F1798">
        <w:t xml:space="preserve">. </w:t>
      </w:r>
    </w:p>
    <w:p w:rsidR="00B9285B" w:rsidP="00B9285B" w:rsidRDefault="00B9285B" w14:paraId="186EF177" w14:textId="606BAC0E">
      <w:pPr>
        <w:pStyle w:val="SurveyResponse"/>
        <w:numPr>
          <w:ilvl w:val="0"/>
          <w:numId w:val="7"/>
        </w:numPr>
      </w:pPr>
      <w:r>
        <w:t xml:space="preserve">I do not think infections that can lead to sepsis are a big problem for </w:t>
      </w:r>
      <w:r w:rsidR="000172E8">
        <w:t>my older adult family member</w:t>
      </w:r>
      <w:r>
        <w:t>.</w:t>
      </w:r>
    </w:p>
    <w:p w:rsidRPr="009F1798" w:rsidR="00B9285B" w:rsidP="00B9285B" w:rsidRDefault="00B9285B" w14:paraId="73321E3F" w14:textId="6068ADDC">
      <w:pPr>
        <w:pStyle w:val="SurveyResponse"/>
        <w:numPr>
          <w:ilvl w:val="0"/>
          <w:numId w:val="7"/>
        </w:numPr>
      </w:pPr>
      <w:r w:rsidRPr="009F1798">
        <w:t xml:space="preserve">I do not think it is important to </w:t>
      </w:r>
      <w:r>
        <w:t xml:space="preserve">prevent infections that can lead to sepsis or sepsis in </w:t>
      </w:r>
      <w:r w:rsidR="000172E8">
        <w:t>my older adult family member</w:t>
      </w:r>
      <w:r>
        <w:t xml:space="preserve">. </w:t>
      </w:r>
    </w:p>
    <w:p w:rsidRPr="009F1798" w:rsidR="00B9285B" w:rsidP="00B9285B" w:rsidRDefault="00B9285B" w14:paraId="64BF43AE" w14:textId="405EDAD9">
      <w:pPr>
        <w:pStyle w:val="SurveyResponse"/>
        <w:numPr>
          <w:ilvl w:val="0"/>
          <w:numId w:val="7"/>
        </w:numPr>
      </w:pPr>
      <w:r w:rsidRPr="009F1798">
        <w:t>I do not have time</w:t>
      </w:r>
      <w:r>
        <w:t xml:space="preserve"> </w:t>
      </w:r>
      <w:r w:rsidRPr="009F1798">
        <w:t xml:space="preserve">to </w:t>
      </w:r>
      <w:r>
        <w:t xml:space="preserve">take all the steps needed to prevent infections that can lead to sepsis or sepsis in my </w:t>
      </w:r>
      <w:r w:rsidR="000172E8">
        <w:t>older adult family member</w:t>
      </w:r>
      <w:r>
        <w:t>.</w:t>
      </w:r>
    </w:p>
    <w:p w:rsidRPr="009F1798" w:rsidR="00B9285B" w:rsidP="00B9285B" w:rsidRDefault="00B9285B" w14:paraId="18946087" w14:textId="1694B8C6">
      <w:pPr>
        <w:pStyle w:val="SurveyResponse"/>
        <w:numPr>
          <w:ilvl w:val="0"/>
          <w:numId w:val="7"/>
        </w:numPr>
      </w:pPr>
      <w:r>
        <w:t xml:space="preserve">My </w:t>
      </w:r>
      <w:r w:rsidR="000172E8">
        <w:t xml:space="preserve">older adult family member’s </w:t>
      </w:r>
      <w:r>
        <w:t>health makes it hard for me to take all the steps needed to prevent infections that can lead to sepsis or sepsis.</w:t>
      </w:r>
    </w:p>
    <w:p w:rsidRPr="009F1798" w:rsidR="00B9285B" w:rsidP="00B9285B" w:rsidRDefault="00B9285B" w14:paraId="0F47C741" w14:textId="77777777">
      <w:pPr>
        <w:pStyle w:val="SurveyResponse"/>
        <w:numPr>
          <w:ilvl w:val="0"/>
          <w:numId w:val="7"/>
        </w:numPr>
      </w:pPr>
      <w:r w:rsidRPr="009F1798">
        <w:t>Other, please explain:</w:t>
      </w:r>
      <w:r>
        <w:t xml:space="preserve"> </w:t>
      </w:r>
      <w:r w:rsidRPr="009F1798">
        <w:t>___________</w:t>
      </w:r>
    </w:p>
    <w:p w:rsidR="00B9285B" w:rsidP="00B9285B" w:rsidRDefault="00B9285B" w14:paraId="4FB3C288" w14:textId="1561FDFC">
      <w:pPr>
        <w:pStyle w:val="SurveyResponse"/>
        <w:numPr>
          <w:ilvl w:val="0"/>
          <w:numId w:val="7"/>
        </w:numPr>
      </w:pPr>
      <w:r w:rsidRPr="009F1798">
        <w:t xml:space="preserve">I have not encountered any barriers to </w:t>
      </w:r>
      <w:r>
        <w:t xml:space="preserve">preventing infections that can lead to sepsis or sepsis in my </w:t>
      </w:r>
      <w:r w:rsidR="000172E8">
        <w:t>older adult family member</w:t>
      </w:r>
      <w:r>
        <w:t>.</w:t>
      </w:r>
    </w:p>
    <w:p w:rsidRPr="009F1798" w:rsidR="00B9285B" w:rsidP="00B9285B" w:rsidRDefault="00B9285B" w14:paraId="3E3AC4E8" w14:textId="62C4E9CF">
      <w:pPr>
        <w:pStyle w:val="SurveyResponse"/>
        <w:numPr>
          <w:ilvl w:val="0"/>
          <w:numId w:val="7"/>
        </w:numPr>
      </w:pPr>
      <w:r w:rsidRPr="009F1798">
        <w:t>I do not try to prevent infections that can lead to sepsis</w:t>
      </w:r>
      <w:r>
        <w:t xml:space="preserve"> or sepsis in my </w:t>
      </w:r>
      <w:r w:rsidR="000172E8">
        <w:t>older adult family member</w:t>
      </w:r>
      <w:r>
        <w:t>.</w:t>
      </w:r>
    </w:p>
    <w:p w:rsidRPr="009F1798" w:rsidR="00B9285B" w:rsidP="00B9285B" w:rsidRDefault="00B9285B" w14:paraId="6FA0C887" w14:textId="77777777">
      <w:pPr>
        <w:pStyle w:val="SurveyResponse"/>
        <w:numPr>
          <w:ilvl w:val="0"/>
          <w:numId w:val="7"/>
        </w:numPr>
      </w:pPr>
      <w:r>
        <w:t>Do not</w:t>
      </w:r>
      <w:r w:rsidRPr="009F1798">
        <w:t xml:space="preserve"> know/cannot recall</w:t>
      </w:r>
    </w:p>
    <w:p w:rsidRPr="00746C91" w:rsidR="00B9285B" w:rsidP="00B9285B" w:rsidRDefault="00B9285B" w14:paraId="0639D17E" w14:textId="77777777">
      <w:pPr>
        <w:pStyle w:val="SurveyResponse"/>
        <w:numPr>
          <w:ilvl w:val="0"/>
          <w:numId w:val="7"/>
        </w:numPr>
      </w:pPr>
      <w:r w:rsidRPr="009F1798">
        <w:t>Prefer not to answer</w:t>
      </w:r>
    </w:p>
    <w:p w:rsidRPr="00403F39" w:rsidR="00B9285B" w:rsidP="00B9285B" w:rsidRDefault="67600B7A" w14:paraId="7326785B" w14:textId="450813A5">
      <w:pPr>
        <w:pStyle w:val="SurveyItem"/>
        <w:ind w:left="360"/>
      </w:pPr>
      <w:r>
        <w:t xml:space="preserve">In the last </w:t>
      </w:r>
      <w:r w:rsidRPr="67600B7A">
        <w:rPr>
          <w:b/>
          <w:bCs/>
        </w:rPr>
        <w:t>X months</w:t>
      </w:r>
      <w:r>
        <w:t>, have you looked for information about infections that can lead to sepsis or sepsis for your older adult family member? (12 months [pretest]/2 months [posttest])</w:t>
      </w:r>
    </w:p>
    <w:p w:rsidRPr="006C6939" w:rsidR="00B9285B" w:rsidP="00B9285B" w:rsidRDefault="00B9285B" w14:paraId="25E433FF" w14:textId="77777777">
      <w:pPr>
        <w:pStyle w:val="ListParagraph"/>
        <w:numPr>
          <w:ilvl w:val="0"/>
          <w:numId w:val="5"/>
        </w:numPr>
        <w:ind w:left="720"/>
        <w:rPr>
          <w:szCs w:val="16"/>
        </w:rPr>
      </w:pPr>
      <w:r w:rsidRPr="006C6939">
        <w:rPr>
          <w:szCs w:val="16"/>
        </w:rPr>
        <w:t>Yes</w:t>
      </w:r>
    </w:p>
    <w:p w:rsidRPr="006C6939" w:rsidR="00B9285B" w:rsidP="00B9285B" w:rsidRDefault="00B9285B" w14:paraId="3EAB77B5" w14:textId="77777777">
      <w:pPr>
        <w:pStyle w:val="ListParagraph"/>
        <w:numPr>
          <w:ilvl w:val="0"/>
          <w:numId w:val="5"/>
        </w:numPr>
        <w:ind w:left="720"/>
        <w:rPr>
          <w:szCs w:val="16"/>
        </w:rPr>
      </w:pPr>
      <w:r w:rsidRPr="006C6939">
        <w:rPr>
          <w:szCs w:val="16"/>
        </w:rPr>
        <w:t>No</w:t>
      </w:r>
    </w:p>
    <w:p w:rsidR="00B9285B" w:rsidP="00B9285B" w:rsidRDefault="00B9285B" w14:paraId="531C2BD3" w14:textId="77777777">
      <w:pPr>
        <w:pStyle w:val="ListParagraph"/>
        <w:numPr>
          <w:ilvl w:val="0"/>
          <w:numId w:val="5"/>
        </w:numPr>
        <w:ind w:left="720"/>
        <w:rPr>
          <w:szCs w:val="16"/>
        </w:rPr>
      </w:pPr>
      <w:r>
        <w:rPr>
          <w:szCs w:val="16"/>
        </w:rPr>
        <w:t>Do not</w:t>
      </w:r>
      <w:r w:rsidRPr="006C6939">
        <w:rPr>
          <w:szCs w:val="16"/>
        </w:rPr>
        <w:t xml:space="preserve"> </w:t>
      </w:r>
      <w:r>
        <w:rPr>
          <w:szCs w:val="16"/>
        </w:rPr>
        <w:t xml:space="preserve">know/cannot </w:t>
      </w:r>
      <w:r w:rsidRPr="006C6939">
        <w:rPr>
          <w:szCs w:val="16"/>
        </w:rPr>
        <w:t>recall</w:t>
      </w:r>
    </w:p>
    <w:p w:rsidRPr="00C568A0" w:rsidR="00C20854" w:rsidP="00C20854" w:rsidRDefault="00C20854" w14:paraId="655CC810" w14:textId="6CADC476">
      <w:pPr>
        <w:pStyle w:val="ProgrammerNote"/>
        <w:spacing w:before="0" w:after="0" w:line="240" w:lineRule="auto"/>
      </w:pPr>
      <w:r w:rsidRPr="008C4E4A">
        <w:t xml:space="preserve">Programmer:      </w:t>
      </w:r>
      <w:r w:rsidRPr="008C4E4A">
        <w:tab/>
      </w:r>
      <w:r w:rsidRPr="00C568A0">
        <w:t>For respondents who checked “Yes” above to Q</w:t>
      </w:r>
      <w:r w:rsidR="00C7601F">
        <w:t>56</w:t>
      </w:r>
      <w:r w:rsidRPr="00C568A0">
        <w:t xml:space="preserve">, ask question </w:t>
      </w:r>
      <w:r w:rsidR="00C7601F">
        <w:t>57</w:t>
      </w:r>
      <w:r w:rsidRPr="00C568A0">
        <w:t xml:space="preserve">.  </w:t>
      </w:r>
    </w:p>
    <w:p w:rsidR="00C20854" w:rsidP="00C20854" w:rsidRDefault="00C20854" w14:paraId="3373F98F" w14:textId="164F4F1D">
      <w:pPr>
        <w:pStyle w:val="ProgrammerNote"/>
        <w:spacing w:before="0" w:after="0" w:line="240" w:lineRule="auto"/>
        <w:ind w:firstLine="0"/>
      </w:pPr>
      <w:r w:rsidRPr="00C568A0">
        <w:t>For all other respondents, continue to Q</w:t>
      </w:r>
      <w:r w:rsidR="00C7601F">
        <w:t>58</w:t>
      </w:r>
    </w:p>
    <w:p w:rsidR="00C20854" w:rsidP="00C4425A" w:rsidRDefault="00C20854" w14:paraId="2EC4AC1F" w14:textId="77777777">
      <w:pPr>
        <w:pStyle w:val="ProgrammerNote"/>
        <w:spacing w:before="0" w:after="0" w:line="240" w:lineRule="auto"/>
        <w:ind w:left="0" w:firstLine="0"/>
      </w:pPr>
    </w:p>
    <w:p w:rsidRPr="00551096" w:rsidR="00C4425A" w:rsidP="00C4425A" w:rsidRDefault="00C4425A" w14:paraId="3FB1CF7B" w14:textId="3A293FAB">
      <w:pPr>
        <w:pStyle w:val="Heading1"/>
      </w:pPr>
      <w:bookmarkStart w:name="_Hlk27568656" w:id="14"/>
      <w:r>
        <w:t xml:space="preserve">SOURCES OF INFORMATION </w:t>
      </w:r>
      <w:bookmarkEnd w:id="14"/>
      <w:r w:rsidRPr="00FF1619">
        <w:rPr>
          <w:highlight w:val="yellow"/>
        </w:rPr>
        <w:t>[POST-TEST</w:t>
      </w:r>
      <w:r>
        <w:rPr>
          <w:highlight w:val="yellow"/>
        </w:rPr>
        <w:t>,</w:t>
      </w:r>
      <w:r w:rsidRPr="00FF1619">
        <w:rPr>
          <w:highlight w:val="yellow"/>
        </w:rPr>
        <w:t xml:space="preserve"> </w:t>
      </w:r>
      <w:r>
        <w:rPr>
          <w:highlight w:val="yellow"/>
        </w:rPr>
        <w:t xml:space="preserve">EXPOSED </w:t>
      </w:r>
      <w:r w:rsidRPr="00FF1619">
        <w:rPr>
          <w:highlight w:val="yellow"/>
        </w:rPr>
        <w:t>ONLY]</w:t>
      </w:r>
    </w:p>
    <w:p w:rsidR="00D9465D" w:rsidP="00D9465D" w:rsidRDefault="67600B7A" w14:paraId="3BB5BA96" w14:textId="74E2FCA5">
      <w:pPr>
        <w:pStyle w:val="SurveyItem"/>
        <w:spacing w:before="240"/>
        <w:ind w:left="360"/>
      </w:pPr>
      <w:bookmarkStart w:name="_Hlk27568413" w:id="15"/>
      <w:r>
        <w:t>To whom or where did you ACTUALLY go to get information about infections that can lead to sepsis, and/or sepsis? (select all that apply)</w:t>
      </w:r>
    </w:p>
    <w:p w:rsidR="00E9788F" w:rsidP="00161390" w:rsidRDefault="00E9788F" w14:paraId="0064D5BE" w14:textId="77777777">
      <w:pPr>
        <w:pStyle w:val="ListParagraph"/>
        <w:numPr>
          <w:ilvl w:val="0"/>
          <w:numId w:val="5"/>
        </w:numPr>
        <w:ind w:left="720"/>
      </w:pPr>
      <w:bookmarkStart w:name="_Toc20750253" w:id="16"/>
      <w:r>
        <w:t>My doctor/healthcare provider’s office</w:t>
      </w:r>
    </w:p>
    <w:p w:rsidR="00E9788F" w:rsidP="00492BC7" w:rsidRDefault="00E9788F" w14:paraId="430EA1E5" w14:textId="63229DD3">
      <w:pPr>
        <w:pStyle w:val="ListParagraph"/>
        <w:numPr>
          <w:ilvl w:val="0"/>
          <w:numId w:val="5"/>
        </w:numPr>
        <w:ind w:left="720"/>
      </w:pPr>
      <w:r>
        <w:lastRenderedPageBreak/>
        <w:t>Health websites</w:t>
      </w:r>
      <w:r w:rsidR="00492BC7">
        <w:t>/h</w:t>
      </w:r>
      <w:r w:rsidRPr="00DE5531" w:rsidR="00492BC7">
        <w:t>ealth-related mobile app</w:t>
      </w:r>
      <w:r w:rsidR="00492BC7">
        <w:t>s</w:t>
      </w:r>
      <w:r>
        <w:t xml:space="preserve"> (e.g., WebMD, </w:t>
      </w:r>
      <w:proofErr w:type="spellStart"/>
      <w:r>
        <w:t>MayoClinic</w:t>
      </w:r>
      <w:proofErr w:type="spellEnd"/>
      <w:r>
        <w:t>)</w:t>
      </w:r>
    </w:p>
    <w:p w:rsidR="00E9788F" w:rsidP="00161390" w:rsidRDefault="00E9788F" w14:paraId="0E144AC5" w14:textId="77777777">
      <w:pPr>
        <w:pStyle w:val="ListParagraph"/>
        <w:numPr>
          <w:ilvl w:val="0"/>
          <w:numId w:val="5"/>
        </w:numPr>
        <w:ind w:left="720"/>
      </w:pPr>
      <w:r>
        <w:t>Centers for Disease Control and Prevention (CDC) website</w:t>
      </w:r>
    </w:p>
    <w:p w:rsidR="00E9788F" w:rsidP="00161390" w:rsidRDefault="00E9788F" w14:paraId="3B852DA0" w14:textId="1E0380C7">
      <w:pPr>
        <w:pStyle w:val="ListParagraph"/>
        <w:numPr>
          <w:ilvl w:val="0"/>
          <w:numId w:val="5"/>
        </w:numPr>
        <w:ind w:left="720"/>
      </w:pPr>
      <w:r>
        <w:t xml:space="preserve">Health magazines </w:t>
      </w:r>
    </w:p>
    <w:p w:rsidR="00E9788F" w:rsidP="00161390" w:rsidRDefault="00E9788F" w14:paraId="7F342697" w14:textId="77777777">
      <w:pPr>
        <w:pStyle w:val="ListParagraph"/>
        <w:numPr>
          <w:ilvl w:val="0"/>
          <w:numId w:val="5"/>
        </w:numPr>
        <w:ind w:left="720"/>
      </w:pPr>
      <w:r>
        <w:t>Family members and/or friends</w:t>
      </w:r>
    </w:p>
    <w:p w:rsidR="00E9788F" w:rsidP="00161390" w:rsidRDefault="00E9788F" w14:paraId="0EB97C66" w14:textId="77777777">
      <w:pPr>
        <w:pStyle w:val="ListParagraph"/>
        <w:numPr>
          <w:ilvl w:val="0"/>
          <w:numId w:val="5"/>
        </w:numPr>
        <w:ind w:left="720"/>
      </w:pPr>
      <w:r>
        <w:t>Newspapers</w:t>
      </w:r>
    </w:p>
    <w:p w:rsidR="00E9788F" w:rsidP="00161390" w:rsidRDefault="00E9788F" w14:paraId="7CE60D2C" w14:textId="77777777">
      <w:pPr>
        <w:pStyle w:val="ListParagraph"/>
        <w:numPr>
          <w:ilvl w:val="0"/>
          <w:numId w:val="5"/>
        </w:numPr>
        <w:ind w:left="720"/>
      </w:pPr>
      <w:r>
        <w:t>Television</w:t>
      </w:r>
    </w:p>
    <w:p w:rsidR="00E9788F" w:rsidP="00161390" w:rsidRDefault="00E9788F" w14:paraId="20945310" w14:textId="77777777">
      <w:pPr>
        <w:pStyle w:val="ListParagraph"/>
        <w:numPr>
          <w:ilvl w:val="0"/>
          <w:numId w:val="5"/>
        </w:numPr>
        <w:ind w:left="720"/>
      </w:pPr>
      <w:r>
        <w:t>Radio</w:t>
      </w:r>
    </w:p>
    <w:p w:rsidR="00E9788F" w:rsidP="00161390" w:rsidRDefault="00E9788F" w14:paraId="75434CE0" w14:textId="0AEEC4E7">
      <w:pPr>
        <w:pStyle w:val="ListParagraph"/>
        <w:numPr>
          <w:ilvl w:val="0"/>
          <w:numId w:val="5"/>
        </w:numPr>
        <w:ind w:left="720"/>
      </w:pPr>
      <w:r w:rsidRPr="00BB214B">
        <w:t>Social media (e.g., Facebook, Tw</w:t>
      </w:r>
      <w:r>
        <w:t>itter, Instagram)</w:t>
      </w:r>
    </w:p>
    <w:p w:rsidR="00E9788F" w:rsidP="00161390" w:rsidRDefault="00E9788F" w14:paraId="31E912D4" w14:textId="77777777">
      <w:pPr>
        <w:pStyle w:val="ListParagraph"/>
        <w:numPr>
          <w:ilvl w:val="0"/>
          <w:numId w:val="5"/>
        </w:numPr>
        <w:ind w:left="720"/>
      </w:pPr>
      <w:r>
        <w:t>Other (please specify:_______________)</w:t>
      </w:r>
    </w:p>
    <w:p w:rsidRPr="002F11A7" w:rsidR="003A159F" w:rsidP="003A159F" w:rsidRDefault="00E9788F" w14:paraId="4DCD2992" w14:textId="051DDCA6">
      <w:pPr>
        <w:pStyle w:val="ListParagraph"/>
        <w:numPr>
          <w:ilvl w:val="0"/>
          <w:numId w:val="5"/>
        </w:numPr>
        <w:ind w:left="720"/>
      </w:pPr>
      <w:r>
        <w:t>I have not tried to learn about sepsis</w:t>
      </w:r>
    </w:p>
    <w:p w:rsidRPr="003A159F" w:rsidR="0029454F" w:rsidP="0029454F" w:rsidRDefault="67600B7A" w14:paraId="3CBF7C7D" w14:textId="77777777">
      <w:pPr>
        <w:pStyle w:val="SurveyItem"/>
        <w:spacing w:before="240"/>
        <w:ind w:left="360"/>
      </w:pPr>
      <w:bookmarkStart w:name="_Hlk27568715" w:id="17"/>
      <w:bookmarkEnd w:id="15"/>
      <w:r>
        <w:t>In an ideal world, where would you PREFER to get information about sepsis? (select all that apply)</w:t>
      </w:r>
    </w:p>
    <w:p w:rsidRPr="003A159F" w:rsidR="0029454F" w:rsidP="0029454F" w:rsidRDefault="0029454F" w14:paraId="19179304" w14:textId="77777777">
      <w:pPr>
        <w:pStyle w:val="ListParagraph"/>
        <w:numPr>
          <w:ilvl w:val="0"/>
          <w:numId w:val="5"/>
        </w:numPr>
        <w:ind w:left="720"/>
      </w:pPr>
      <w:r w:rsidRPr="003A159F">
        <w:t>Family members and/or friends</w:t>
      </w:r>
    </w:p>
    <w:p w:rsidRPr="003A159F" w:rsidR="0029454F" w:rsidP="0029454F" w:rsidRDefault="0029454F" w14:paraId="386FBE7F" w14:textId="77777777">
      <w:pPr>
        <w:pStyle w:val="ListParagraph"/>
        <w:numPr>
          <w:ilvl w:val="0"/>
          <w:numId w:val="5"/>
        </w:numPr>
        <w:ind w:left="720"/>
      </w:pPr>
      <w:r w:rsidRPr="003A159F">
        <w:t>My doctor/healthcare provider</w:t>
      </w:r>
    </w:p>
    <w:p w:rsidRPr="003A159F" w:rsidR="0029454F" w:rsidP="0029454F" w:rsidRDefault="0029454F" w14:paraId="3EB9DB53" w14:textId="77777777">
      <w:pPr>
        <w:pStyle w:val="ListParagraph"/>
        <w:numPr>
          <w:ilvl w:val="0"/>
          <w:numId w:val="5"/>
        </w:numPr>
        <w:ind w:left="720"/>
      </w:pPr>
      <w:r w:rsidRPr="003A159F">
        <w:t>Health websites</w:t>
      </w:r>
      <w:r>
        <w:t xml:space="preserve">/health-related </w:t>
      </w:r>
      <w:r w:rsidRPr="00402DDA">
        <w:t xml:space="preserve">mobile </w:t>
      </w:r>
      <w:r>
        <w:t>apps</w:t>
      </w:r>
      <w:r w:rsidRPr="003A159F">
        <w:t xml:space="preserve"> (e.g., WebMD, Mayo Clinic, etc.). Please specify: _______________.</w:t>
      </w:r>
    </w:p>
    <w:p w:rsidRPr="003A159F" w:rsidR="0029454F" w:rsidP="0029454F" w:rsidRDefault="0029454F" w14:paraId="7B1FDBD6" w14:textId="77777777">
      <w:pPr>
        <w:pStyle w:val="ListParagraph"/>
        <w:numPr>
          <w:ilvl w:val="0"/>
          <w:numId w:val="5"/>
        </w:numPr>
        <w:ind w:left="720"/>
      </w:pPr>
      <w:r w:rsidRPr="003A159F">
        <w:t>Health groups/organizations (e.g., National Institutes of Health, American Cancer Society, etc.). Please specify: _______________.</w:t>
      </w:r>
    </w:p>
    <w:p w:rsidRPr="003A159F" w:rsidR="0029454F" w:rsidP="0029454F" w:rsidRDefault="0029454F" w14:paraId="10419509" w14:textId="77777777">
      <w:pPr>
        <w:pStyle w:val="ListParagraph"/>
        <w:numPr>
          <w:ilvl w:val="0"/>
          <w:numId w:val="5"/>
        </w:numPr>
        <w:ind w:left="720"/>
      </w:pPr>
      <w:r w:rsidRPr="003A159F">
        <w:t>Media (e.g., television, radio, newspapers, health magazines, etc.). Please specify: _______________.</w:t>
      </w:r>
    </w:p>
    <w:p w:rsidRPr="003A159F" w:rsidR="0029454F" w:rsidP="0029454F" w:rsidRDefault="0029454F" w14:paraId="3EFF2A26" w14:textId="77777777">
      <w:pPr>
        <w:pStyle w:val="ListParagraph"/>
        <w:numPr>
          <w:ilvl w:val="0"/>
          <w:numId w:val="5"/>
        </w:numPr>
        <w:ind w:left="720"/>
      </w:pPr>
      <w:r w:rsidRPr="003A159F">
        <w:t>Social media (e.g., Facebook, Instagram, Twitter, LinkedIn, etc.). Please specify: _______________.</w:t>
      </w:r>
    </w:p>
    <w:p w:rsidRPr="003A159F" w:rsidR="0029454F" w:rsidP="0029454F" w:rsidRDefault="0029454F" w14:paraId="5E00D044" w14:textId="77777777">
      <w:pPr>
        <w:pStyle w:val="ListParagraph"/>
        <w:numPr>
          <w:ilvl w:val="0"/>
          <w:numId w:val="5"/>
        </w:numPr>
        <w:ind w:left="720"/>
      </w:pPr>
      <w:r w:rsidRPr="003A159F">
        <w:t>Podcasts. Please specify: _______________.</w:t>
      </w:r>
    </w:p>
    <w:p w:rsidRPr="003A159F" w:rsidR="0029454F" w:rsidP="0029454F" w:rsidRDefault="0029454F" w14:paraId="6042A016" w14:textId="77777777">
      <w:pPr>
        <w:pStyle w:val="ListParagraph"/>
        <w:numPr>
          <w:ilvl w:val="0"/>
          <w:numId w:val="5"/>
        </w:numPr>
        <w:ind w:left="720"/>
      </w:pPr>
      <w:r w:rsidRPr="003A159F">
        <w:t>Blogs. Please specify: _______________.</w:t>
      </w:r>
    </w:p>
    <w:p w:rsidRPr="003A159F" w:rsidR="0029454F" w:rsidP="0029454F" w:rsidRDefault="0029454F" w14:paraId="77044E98" w14:textId="77777777">
      <w:pPr>
        <w:pStyle w:val="ListParagraph"/>
        <w:numPr>
          <w:ilvl w:val="0"/>
          <w:numId w:val="5"/>
        </w:numPr>
        <w:ind w:left="720"/>
      </w:pPr>
      <w:r w:rsidRPr="003A159F">
        <w:t>Other. Please specify: _______________.</w:t>
      </w:r>
    </w:p>
    <w:bookmarkEnd w:id="17"/>
    <w:p w:rsidR="0029454F" w:rsidP="67600B7A" w:rsidRDefault="67600B7A" w14:paraId="1BFFBB41" w14:textId="2D3DDEC2">
      <w:pPr>
        <w:pStyle w:val="ListParagraph"/>
        <w:numPr>
          <w:ilvl w:val="0"/>
          <w:numId w:val="5"/>
        </w:numPr>
        <w:spacing w:after="0"/>
        <w:ind w:left="720"/>
      </w:pPr>
      <w:r>
        <w:t>Do not know/unsure</w:t>
      </w:r>
    </w:p>
    <w:p w:rsidRPr="00BF48A9" w:rsidR="00BF48A9" w:rsidP="00BF48A9" w:rsidRDefault="67600B7A" w14:paraId="677DFFF0" w14:textId="4545A60B">
      <w:pPr>
        <w:pStyle w:val="SurveyItem"/>
        <w:spacing w:before="0" w:after="0"/>
        <w:ind w:left="360"/>
      </w:pPr>
      <w:r>
        <w:t>Did you know that the CDC has a </w:t>
      </w:r>
      <w:r w:rsidRPr="67600B7A">
        <w:rPr>
          <w:i/>
          <w:iCs/>
        </w:rPr>
        <w:t>Get Ahead of Sepsis</w:t>
      </w:r>
      <w:r>
        <w:t xml:space="preserve"> webpage with resources you can use to learn about sepsis? </w:t>
      </w:r>
    </w:p>
    <w:p w:rsidR="00161390" w:rsidP="00161390" w:rsidRDefault="00161390" w14:paraId="5A01F0DC" w14:textId="77777777">
      <w:pPr>
        <w:pStyle w:val="ListParagraph"/>
        <w:numPr>
          <w:ilvl w:val="0"/>
          <w:numId w:val="5"/>
        </w:numPr>
        <w:ind w:left="720"/>
      </w:pPr>
      <w:r>
        <w:t>Yes</w:t>
      </w:r>
    </w:p>
    <w:p w:rsidRPr="00BF48A9" w:rsidR="00161390" w:rsidP="00161390" w:rsidRDefault="00161390" w14:paraId="76D9A604" w14:textId="73C93775">
      <w:pPr>
        <w:pStyle w:val="ListParagraph"/>
        <w:numPr>
          <w:ilvl w:val="0"/>
          <w:numId w:val="5"/>
        </w:numPr>
        <w:ind w:left="720"/>
      </w:pPr>
      <w:r>
        <w:t>No</w:t>
      </w:r>
    </w:p>
    <w:p w:rsidRPr="00BF48A9" w:rsidR="00C66EB0" w:rsidP="00C66EB0" w:rsidRDefault="00C66EB0" w14:paraId="330BCA7F" w14:textId="7756F468">
      <w:pPr>
        <w:pStyle w:val="ProgrammerNote"/>
      </w:pPr>
      <w:r w:rsidRPr="67600B7A">
        <w:rPr>
          <w:rStyle w:val="ProgrammerNoteChar"/>
          <w:b/>
          <w:bCs/>
        </w:rPr>
        <w:t xml:space="preserve">Programmer:      </w:t>
      </w:r>
      <w:r w:rsidRPr="00E2444C">
        <w:rPr>
          <w:rStyle w:val="ProgrammerNoteChar"/>
          <w:b/>
        </w:rPr>
        <w:tab/>
      </w:r>
      <w:r w:rsidRPr="67600B7A">
        <w:rPr>
          <w:rStyle w:val="ProgrammerNoteChar"/>
          <w:b/>
          <w:bCs/>
        </w:rPr>
        <w:t xml:space="preserve">If respondent selects </w:t>
      </w:r>
      <w:r w:rsidRPr="67600B7A">
        <w:rPr>
          <w:rStyle w:val="ProgrammerNoteChar"/>
          <w:b/>
          <w:bCs/>
          <w:i/>
          <w:iCs/>
        </w:rPr>
        <w:t>Yes</w:t>
      </w:r>
      <w:r w:rsidRPr="67600B7A">
        <w:rPr>
          <w:rStyle w:val="ProgrammerNoteChar"/>
          <w:b/>
          <w:bCs/>
        </w:rPr>
        <w:t xml:space="preserve"> to Q</w:t>
      </w:r>
      <w:r w:rsidR="00C7601F">
        <w:rPr>
          <w:rStyle w:val="ProgrammerNoteChar"/>
          <w:b/>
          <w:bCs/>
        </w:rPr>
        <w:t>59</w:t>
      </w:r>
      <w:r w:rsidRPr="67600B7A">
        <w:rPr>
          <w:rStyle w:val="ProgrammerNoteChar"/>
          <w:b/>
          <w:bCs/>
        </w:rPr>
        <w:t>, proceed to Q</w:t>
      </w:r>
      <w:r w:rsidR="00C7601F">
        <w:rPr>
          <w:rStyle w:val="ProgrammerNoteChar"/>
          <w:b/>
          <w:bCs/>
        </w:rPr>
        <w:t>60</w:t>
      </w:r>
      <w:r w:rsidRPr="00E2444C">
        <w:rPr>
          <w:rStyle w:val="ProgrammerNoteChar"/>
        </w:rPr>
        <w:br/>
      </w:r>
      <w:r w:rsidRPr="00E2444C">
        <w:t>If respondent selects </w:t>
      </w:r>
      <w:r w:rsidRPr="67600B7A">
        <w:rPr>
          <w:i/>
          <w:iCs/>
        </w:rPr>
        <w:t>No</w:t>
      </w:r>
      <w:r w:rsidR="00C7601F">
        <w:t> to Q59</w:t>
      </w:r>
      <w:r w:rsidRPr="00E2444C">
        <w:t>, skip Demographic Characteristics section.</w:t>
      </w:r>
    </w:p>
    <w:p w:rsidR="00C4425A" w:rsidP="00C4425A" w:rsidRDefault="67600B7A" w14:paraId="06425FF1" w14:textId="71FACB0D">
      <w:pPr>
        <w:pStyle w:val="SurveyItem"/>
        <w:spacing w:before="240"/>
        <w:ind w:left="360"/>
      </w:pPr>
      <w:r>
        <w:t xml:space="preserve">How did you learn about CDC’s </w:t>
      </w:r>
      <w:r w:rsidRPr="67600B7A">
        <w:rPr>
          <w:i/>
          <w:iCs/>
        </w:rPr>
        <w:t>Get Ahead of Sepsis</w:t>
      </w:r>
      <w:r>
        <w:t xml:space="preserve"> resources? (select all that apply)</w:t>
      </w:r>
    </w:p>
    <w:p w:rsidR="00161390" w:rsidP="00161390" w:rsidRDefault="00161390" w14:paraId="02983BD3" w14:textId="77777777">
      <w:pPr>
        <w:pStyle w:val="ListParagraph"/>
        <w:numPr>
          <w:ilvl w:val="0"/>
          <w:numId w:val="5"/>
        </w:numPr>
        <w:ind w:left="720"/>
      </w:pPr>
      <w:bookmarkStart w:name="_Hlk25764062" w:id="18"/>
      <w:r>
        <w:t>My doctor/healthcare provider’s office</w:t>
      </w:r>
    </w:p>
    <w:p w:rsidR="00161390" w:rsidP="00492BC7" w:rsidRDefault="00161390" w14:paraId="004D4217" w14:textId="53B1BA26">
      <w:pPr>
        <w:pStyle w:val="ListParagraph"/>
        <w:numPr>
          <w:ilvl w:val="0"/>
          <w:numId w:val="5"/>
        </w:numPr>
        <w:ind w:left="720"/>
      </w:pPr>
      <w:r>
        <w:t>Health websites</w:t>
      </w:r>
      <w:r w:rsidR="00492BC7">
        <w:t>/health-related mobile apps</w:t>
      </w:r>
      <w:r>
        <w:t xml:space="preserve"> (e.g., WebMD, Mayo Clinic)</w:t>
      </w:r>
    </w:p>
    <w:p w:rsidR="00161390" w:rsidP="00161390" w:rsidRDefault="00161390" w14:paraId="5897CF50" w14:textId="77777777">
      <w:pPr>
        <w:pStyle w:val="ListParagraph"/>
        <w:numPr>
          <w:ilvl w:val="0"/>
          <w:numId w:val="5"/>
        </w:numPr>
        <w:ind w:left="720"/>
      </w:pPr>
      <w:r>
        <w:t>Centers for Disease Control and Prevention (CDC) website</w:t>
      </w:r>
    </w:p>
    <w:p w:rsidR="00161390" w:rsidP="00161390" w:rsidRDefault="00161390" w14:paraId="52F90B66" w14:textId="77777777">
      <w:pPr>
        <w:pStyle w:val="ListParagraph"/>
        <w:numPr>
          <w:ilvl w:val="0"/>
          <w:numId w:val="5"/>
        </w:numPr>
        <w:ind w:left="720"/>
      </w:pPr>
      <w:r>
        <w:t>Family members and/or friends</w:t>
      </w:r>
    </w:p>
    <w:p w:rsidRPr="00BB214B" w:rsidR="00161390" w:rsidP="00161390" w:rsidRDefault="00161390" w14:paraId="37373201" w14:textId="77777777">
      <w:pPr>
        <w:pStyle w:val="ListParagraph"/>
        <w:numPr>
          <w:ilvl w:val="0"/>
          <w:numId w:val="5"/>
        </w:numPr>
        <w:ind w:left="720"/>
      </w:pPr>
      <w:r w:rsidRPr="00BB214B">
        <w:t>Social media (e.g., Facebook, Tw</w:t>
      </w:r>
      <w:r>
        <w:t>itter, Instagram)</w:t>
      </w:r>
    </w:p>
    <w:p w:rsidR="00161390" w:rsidP="00161390" w:rsidRDefault="00161390" w14:paraId="5B86240F" w14:textId="77777777">
      <w:pPr>
        <w:pStyle w:val="ListParagraph"/>
        <w:numPr>
          <w:ilvl w:val="0"/>
          <w:numId w:val="5"/>
        </w:numPr>
        <w:ind w:left="720"/>
      </w:pPr>
      <w:r>
        <w:t>Other (please specify:_______________)</w:t>
      </w:r>
    </w:p>
    <w:p w:rsidR="00C66EB0" w:rsidP="00C66EB0" w:rsidRDefault="00636178" w14:paraId="7390982E" w14:textId="7EC46B95">
      <w:pPr>
        <w:pStyle w:val="ListParagraph"/>
        <w:numPr>
          <w:ilvl w:val="0"/>
          <w:numId w:val="5"/>
        </w:numPr>
        <w:ind w:left="720"/>
      </w:pPr>
      <w:r>
        <w:t>Do not</w:t>
      </w:r>
      <w:r w:rsidR="00161390">
        <w:t xml:space="preserve"> know/cannot recall</w:t>
      </w:r>
    </w:p>
    <w:p w:rsidR="00C66EB0" w:rsidP="00C66EB0" w:rsidRDefault="00C66EB0" w14:paraId="59C7B984" w14:textId="4D3ECC20">
      <w:pPr>
        <w:pStyle w:val="ProgrammerNote"/>
        <w:rPr>
          <w:rStyle w:val="ProgrammerNoteChar"/>
          <w:b/>
          <w:bCs/>
        </w:rPr>
      </w:pPr>
      <w:r w:rsidRPr="67600B7A">
        <w:rPr>
          <w:rStyle w:val="ProgrammerNoteChar"/>
          <w:b/>
          <w:bCs/>
        </w:rPr>
        <w:t xml:space="preserve">Programmer:      </w:t>
      </w:r>
      <w:r w:rsidRPr="009D09A4">
        <w:rPr>
          <w:rStyle w:val="ProgrammerNoteChar"/>
          <w:b/>
          <w:bCs/>
          <w:highlight w:val="yellow"/>
        </w:rPr>
        <w:t>FOR POST-TEST ONLY</w:t>
      </w:r>
      <w:r w:rsidRPr="67600B7A">
        <w:rPr>
          <w:rStyle w:val="ProgrammerNoteChar"/>
          <w:b/>
          <w:bCs/>
        </w:rPr>
        <w:t xml:space="preserve"> - </w:t>
      </w:r>
      <w:r w:rsidRPr="00E2444C">
        <w:rPr>
          <w:rStyle w:val="ProgrammerNoteChar"/>
          <w:b/>
        </w:rPr>
        <w:tab/>
      </w:r>
      <w:r w:rsidR="009D09A4">
        <w:rPr>
          <w:rStyle w:val="ProgrammerNoteChar"/>
          <w:b/>
          <w:bCs/>
        </w:rPr>
        <w:t>For any response to Q60, proceed to Q61</w:t>
      </w:r>
      <w:r w:rsidRPr="67600B7A">
        <w:rPr>
          <w:rStyle w:val="ProgrammerNoteChar"/>
          <w:b/>
          <w:bCs/>
        </w:rPr>
        <w:t xml:space="preserve"> (scree</w:t>
      </w:r>
      <w:r w:rsidR="009D09A4">
        <w:rPr>
          <w:rStyle w:val="ProgrammerNoteChar"/>
          <w:b/>
          <w:bCs/>
        </w:rPr>
        <w:t xml:space="preserve">n grab of below material and Q61 </w:t>
      </w:r>
      <w:r w:rsidRPr="67600B7A">
        <w:rPr>
          <w:rStyle w:val="ProgrammerNoteChar"/>
          <w:b/>
          <w:bCs/>
        </w:rPr>
        <w:t>should be on one page)</w:t>
      </w:r>
      <w:r w:rsidR="009D09A4">
        <w:rPr>
          <w:rStyle w:val="ProgrammerNoteChar"/>
          <w:b/>
          <w:bCs/>
        </w:rPr>
        <w:t>.</w:t>
      </w:r>
    </w:p>
    <w:p w:rsidR="009D09A4" w:rsidP="00C66EB0" w:rsidRDefault="009D09A4" w14:paraId="756AE5EE" w14:textId="5B7C6234">
      <w:pPr>
        <w:pStyle w:val="ProgrammerNote"/>
      </w:pPr>
      <w:r>
        <w:rPr>
          <w:rStyle w:val="ProgrammerNoteChar"/>
          <w:b/>
          <w:bCs/>
        </w:rPr>
        <w:tab/>
      </w:r>
    </w:p>
    <w:bookmarkEnd w:id="18"/>
    <w:p w:rsidR="00C66EB0" w:rsidP="00C66EB0" w:rsidRDefault="00C66EB0" w14:paraId="7FB7B874" w14:textId="77777777">
      <w:pPr>
        <w:pStyle w:val="ProgrammerNote"/>
      </w:pPr>
      <w:r>
        <w:rPr>
          <w:noProof/>
        </w:rPr>
        <w:lastRenderedPageBreak/>
        <w:drawing>
          <wp:inline distT="0" distB="0" distL="0" distR="0" wp14:anchorId="4423D115" wp14:editId="34D888FC">
            <wp:extent cx="3033348" cy="2346325"/>
            <wp:effectExtent l="0" t="0" r="0" b="0"/>
            <wp:docPr id="613638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33348" cy="2346325"/>
                    </a:xfrm>
                    <a:prstGeom prst="rect">
                      <a:avLst/>
                    </a:prstGeom>
                  </pic:spPr>
                </pic:pic>
              </a:graphicData>
            </a:graphic>
          </wp:inline>
        </w:drawing>
      </w:r>
      <w:r w:rsidR="67600B7A">
        <w:t> </w:t>
      </w:r>
      <w:r>
        <w:rPr>
          <w:noProof/>
        </w:rPr>
        <w:drawing>
          <wp:inline distT="0" distB="0" distL="0" distR="0" wp14:anchorId="32ACECD1" wp14:editId="32C47E49">
            <wp:extent cx="3040316" cy="2338705"/>
            <wp:effectExtent l="0" t="0" r="8255" b="4445"/>
            <wp:docPr id="3487880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40316" cy="2338705"/>
                    </a:xfrm>
                    <a:prstGeom prst="rect">
                      <a:avLst/>
                    </a:prstGeom>
                  </pic:spPr>
                </pic:pic>
              </a:graphicData>
            </a:graphic>
          </wp:inline>
        </w:drawing>
      </w:r>
    </w:p>
    <w:p w:rsidR="00C66EB0" w:rsidP="00C66EB0" w:rsidRDefault="67600B7A" w14:paraId="462C3ACB" w14:textId="77777777">
      <w:pPr>
        <w:pStyle w:val="ProgrammerNote"/>
      </w:pPr>
      <w:r>
        <w:t>[It’s Time to Talk about Sepsis Brochure – 2 pages]</w:t>
      </w:r>
    </w:p>
    <w:p w:rsidR="00C66EB0" w:rsidP="00C66EB0" w:rsidRDefault="67600B7A" w14:paraId="29D852F1" w14:textId="613705A6">
      <w:pPr>
        <w:pStyle w:val="SurveyItem"/>
        <w:spacing w:before="0" w:after="0"/>
        <w:ind w:left="360"/>
      </w:pPr>
      <w:r>
        <w:t>Please select how often in the past X months </w:t>
      </w:r>
      <w:r w:rsidRPr="67600B7A">
        <w:rPr>
          <w:b/>
          <w:bCs/>
        </w:rPr>
        <w:t>[Pretest = 12 months, Posttest = 2 months] </w:t>
      </w:r>
      <w:r>
        <w:t>you used this brochure to learn about sepsis? </w:t>
      </w:r>
    </w:p>
    <w:tbl>
      <w:tblPr>
        <w:tblpPr w:leftFromText="180" w:rightFromText="180" w:vertAnchor="text" w:horzAnchor="margin" w:tblpY="128"/>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80"/>
        <w:gridCol w:w="1680"/>
        <w:gridCol w:w="1680"/>
        <w:gridCol w:w="1680"/>
        <w:gridCol w:w="1680"/>
        <w:gridCol w:w="1680"/>
      </w:tblGrid>
      <w:tr w:rsidRPr="00AD67F6" w:rsidR="00C66EB0" w:rsidTr="00C66EB0" w14:paraId="38D7ED20" w14:textId="77777777">
        <w:trPr>
          <w:trHeight w:val="210"/>
        </w:trPr>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6AF2AF2E" w14:textId="77777777">
            <w:pPr>
              <w:autoSpaceDE/>
              <w:autoSpaceDN/>
              <w:adjustRightInd/>
              <w:spacing w:after="0" w:line="240" w:lineRule="auto"/>
              <w:textAlignment w:val="baseline"/>
              <w:rPr>
                <w:rFonts w:eastAsia="Times New Roman" w:cstheme="minorHAnsi"/>
              </w:rPr>
            </w:pPr>
            <w:r>
              <w:rPr>
                <w:rFonts w:eastAsia="Times New Roman" w:cstheme="minorHAnsi"/>
              </w:rPr>
              <w:t>I did not use this</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7B376A6C"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Rarely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17FAB509"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Sometimes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07FFE13B"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Often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7E70486E"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Always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3497A66A"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Do not</w:t>
            </w:r>
            <w:r w:rsidRPr="00AD67F6">
              <w:rPr>
                <w:rFonts w:eastAsia="Times New Roman" w:cstheme="minorHAnsi"/>
              </w:rPr>
              <w:t xml:space="preserve"> know </w:t>
            </w:r>
          </w:p>
        </w:tc>
      </w:tr>
      <w:tr w:rsidRPr="00AD67F6" w:rsidR="00C66EB0" w:rsidTr="00C66EB0" w14:paraId="4911AE2D" w14:textId="77777777">
        <w:trPr>
          <w:trHeight w:val="255"/>
        </w:trPr>
        <w:tc>
          <w:tcPr>
            <w:tcW w:w="1680" w:type="dxa"/>
            <w:tcBorders>
              <w:top w:val="nil"/>
              <w:left w:val="nil"/>
              <w:bottom w:val="single" w:color="auto" w:sz="6" w:space="0"/>
              <w:right w:val="nil"/>
            </w:tcBorders>
            <w:shd w:val="clear" w:color="auto" w:fill="auto"/>
            <w:hideMark/>
          </w:tcPr>
          <w:p w:rsidRPr="00AD67F6" w:rsidR="00C66EB0" w:rsidP="00C66EB0" w:rsidRDefault="00C66EB0" w14:paraId="4EB0BC71" w14:textId="77777777">
            <w:pPr>
              <w:autoSpaceDE/>
              <w:autoSpaceDN/>
              <w:adjustRightInd/>
              <w:spacing w:after="0" w:line="240" w:lineRule="auto"/>
              <w:jc w:val="center"/>
              <w:textAlignment w:val="baseline"/>
              <w:rPr>
                <w:rFonts w:eastAsia="Times New Roman" w:cstheme="minorHAnsi"/>
              </w:rPr>
            </w:pPr>
            <w:r>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6D3A1064"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6793C842"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2B76769A"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7AB0B7A0"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6881727A"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r>
    </w:tbl>
    <w:p w:rsidR="00C66EB0" w:rsidP="00C66EB0" w:rsidRDefault="00C66EB0" w14:paraId="4653D7DA" w14:textId="222290F1">
      <w:pPr>
        <w:pStyle w:val="ProgrammerNote"/>
      </w:pPr>
      <w:r w:rsidRPr="00B3334E">
        <w:t xml:space="preserve">Programmer:      </w:t>
      </w:r>
      <w:r w:rsidRPr="00B3334E">
        <w:tab/>
        <w:t xml:space="preserve">If respondent selects </w:t>
      </w:r>
      <w:r w:rsidRPr="67600B7A">
        <w:rPr>
          <w:i/>
          <w:iCs/>
        </w:rPr>
        <w:t>Rarely, Sometimes, Often,</w:t>
      </w:r>
      <w:r w:rsidRPr="00B3334E">
        <w:t xml:space="preserve"> </w:t>
      </w:r>
      <w:r w:rsidRPr="67600B7A">
        <w:rPr>
          <w:i/>
          <w:iCs/>
        </w:rPr>
        <w:t xml:space="preserve">Always, </w:t>
      </w:r>
      <w:r w:rsidRPr="67600B7A">
        <w:t xml:space="preserve">or </w:t>
      </w:r>
      <w:r w:rsidRPr="67600B7A">
        <w:rPr>
          <w:i/>
          <w:iCs/>
        </w:rPr>
        <w:t xml:space="preserve">Do not know </w:t>
      </w:r>
      <w:r w:rsidRPr="00B3334E">
        <w:t xml:space="preserve">to </w:t>
      </w:r>
      <w:r w:rsidR="009D09A4">
        <w:t>Q61</w:t>
      </w:r>
      <w:r w:rsidRPr="00B3334E">
        <w:t>, proceed to Q</w:t>
      </w:r>
      <w:r w:rsidR="009D09A4">
        <w:t>62</w:t>
      </w:r>
      <w:r w:rsidRPr="00B3334E">
        <w:t>.</w:t>
      </w:r>
      <w:r w:rsidRPr="00B3334E">
        <w:br/>
        <w:t xml:space="preserve">If respondent </w:t>
      </w:r>
      <w:proofErr w:type="gramStart"/>
      <w:r w:rsidRPr="00B3334E">
        <w:t>selects</w:t>
      </w:r>
      <w:proofErr w:type="gramEnd"/>
      <w:r w:rsidRPr="00B3334E">
        <w:t> </w:t>
      </w:r>
      <w:r w:rsidRPr="67600B7A">
        <w:rPr>
          <w:i/>
          <w:iCs/>
        </w:rPr>
        <w:t>I did not use this</w:t>
      </w:r>
      <w:r w:rsidRPr="00B3334E">
        <w:t xml:space="preserve"> to Q</w:t>
      </w:r>
      <w:r w:rsidR="009D09A4">
        <w:t>61</w:t>
      </w:r>
      <w:r w:rsidRPr="67600B7A">
        <w:rPr>
          <w:i/>
          <w:iCs/>
        </w:rPr>
        <w:t>, </w:t>
      </w:r>
      <w:r w:rsidRPr="00B3334E">
        <w:t>skip Q</w:t>
      </w:r>
      <w:r w:rsidR="009D09A4">
        <w:t>62</w:t>
      </w:r>
      <w:r w:rsidRPr="00B3334E">
        <w:t xml:space="preserve"> and </w:t>
      </w:r>
      <w:r>
        <w:t xml:space="preserve">proceed </w:t>
      </w:r>
      <w:r w:rsidRPr="00B3334E">
        <w:t>to Q</w:t>
      </w:r>
      <w:r w:rsidR="009D09A4">
        <w:t>63</w:t>
      </w:r>
      <w:r w:rsidRPr="00B3334E">
        <w:t>.</w:t>
      </w:r>
    </w:p>
    <w:p w:rsidR="00C66EB0" w:rsidP="00C66EB0" w:rsidRDefault="67600B7A" w14:paraId="198CA86E" w14:textId="7A4E7AAA">
      <w:pPr>
        <w:pStyle w:val="SurveyItem"/>
        <w:ind w:left="360"/>
      </w:pPr>
      <w:r>
        <w:t>How helpful for you was this brochure in learnings about sepsis? </w:t>
      </w:r>
    </w:p>
    <w:p w:rsidRPr="00AD67F6" w:rsidR="00C66EB0" w:rsidP="00C66EB0" w:rsidRDefault="00C66EB0" w14:paraId="44263C75" w14:textId="77777777">
      <w:pPr>
        <w:pStyle w:val="SurveyResponse"/>
        <w:numPr>
          <w:ilvl w:val="0"/>
          <w:numId w:val="7"/>
        </w:numPr>
      </w:pPr>
      <w:r w:rsidRPr="00AD67F6">
        <w:t>Very helpful </w:t>
      </w:r>
    </w:p>
    <w:p w:rsidRPr="00AD67F6" w:rsidR="00C66EB0" w:rsidP="00C66EB0" w:rsidRDefault="00C66EB0" w14:paraId="09EA2CB3" w14:textId="77777777">
      <w:pPr>
        <w:pStyle w:val="SurveyResponse"/>
        <w:numPr>
          <w:ilvl w:val="0"/>
          <w:numId w:val="7"/>
        </w:numPr>
      </w:pPr>
      <w:r w:rsidRPr="00AD67F6">
        <w:t>Helpful </w:t>
      </w:r>
    </w:p>
    <w:p w:rsidRPr="00AD67F6" w:rsidR="00C66EB0" w:rsidP="00C66EB0" w:rsidRDefault="00C66EB0" w14:paraId="77C17A7C" w14:textId="77777777">
      <w:pPr>
        <w:pStyle w:val="SurveyResponse"/>
        <w:numPr>
          <w:ilvl w:val="0"/>
          <w:numId w:val="7"/>
        </w:numPr>
      </w:pPr>
      <w:r w:rsidRPr="00AD67F6">
        <w:t>Somewhat helpful </w:t>
      </w:r>
    </w:p>
    <w:p w:rsidRPr="00AD67F6" w:rsidR="00C66EB0" w:rsidP="00C66EB0" w:rsidRDefault="00C66EB0" w14:paraId="5484CE5F" w14:textId="77777777">
      <w:pPr>
        <w:pStyle w:val="SurveyResponse"/>
        <w:numPr>
          <w:ilvl w:val="0"/>
          <w:numId w:val="7"/>
        </w:numPr>
      </w:pPr>
      <w:r w:rsidRPr="00AD67F6">
        <w:t>A little helpful </w:t>
      </w:r>
    </w:p>
    <w:p w:rsidR="00C66EB0" w:rsidP="00C66EB0" w:rsidRDefault="00C66EB0" w14:paraId="05EDFEF0" w14:textId="77777777">
      <w:pPr>
        <w:pStyle w:val="SurveyResponse"/>
        <w:numPr>
          <w:ilvl w:val="0"/>
          <w:numId w:val="7"/>
        </w:numPr>
      </w:pPr>
      <w:r w:rsidRPr="00AD67F6">
        <w:t>Not at all helpful </w:t>
      </w:r>
    </w:p>
    <w:p w:rsidR="00C66EB0" w:rsidP="67600B7A" w:rsidRDefault="00C66EB0" w14:paraId="1659EA4C" w14:textId="7D29CEA6">
      <w:pPr>
        <w:pStyle w:val="SurveyItem"/>
        <w:numPr>
          <w:ilvl w:val="0"/>
          <w:numId w:val="0"/>
        </w:numPr>
        <w:ind w:left="1440" w:hanging="1440"/>
        <w:rPr>
          <w:rStyle w:val="ProgrammerNoteChar"/>
        </w:rPr>
      </w:pPr>
      <w:r w:rsidRPr="67600B7A">
        <w:rPr>
          <w:rFonts w:ascii="Arial" w:hAnsi="Arial" w:cs="Arial"/>
          <w:b/>
          <w:bCs/>
          <w:color w:val="C00000"/>
          <w:sz w:val="18"/>
          <w:szCs w:val="18"/>
        </w:rPr>
        <w:t xml:space="preserve">Programmer:      FOR POST-TEST ONLY - </w:t>
      </w:r>
      <w:r w:rsidRPr="00B3334E">
        <w:rPr>
          <w:rFonts w:ascii="Arial" w:hAnsi="Arial" w:cs="Arial"/>
          <w:b/>
          <w:color w:val="C00000"/>
          <w:sz w:val="18"/>
          <w:szCs w:val="18"/>
        </w:rPr>
        <w:tab/>
      </w:r>
      <w:r w:rsidRPr="67600B7A">
        <w:rPr>
          <w:rFonts w:ascii="Arial" w:hAnsi="Arial" w:cs="Arial"/>
          <w:b/>
          <w:bCs/>
          <w:color w:val="C00000"/>
          <w:sz w:val="18"/>
          <w:szCs w:val="18"/>
        </w:rPr>
        <w:t>For Q</w:t>
      </w:r>
      <w:r w:rsidR="009D09A4">
        <w:rPr>
          <w:rFonts w:ascii="Arial" w:hAnsi="Arial" w:cs="Arial"/>
          <w:b/>
          <w:bCs/>
          <w:color w:val="C00000"/>
          <w:sz w:val="18"/>
          <w:szCs w:val="18"/>
        </w:rPr>
        <w:t>62</w:t>
      </w:r>
      <w:r w:rsidRPr="67600B7A">
        <w:rPr>
          <w:rFonts w:ascii="Arial" w:hAnsi="Arial" w:cs="Arial"/>
          <w:b/>
          <w:bCs/>
          <w:color w:val="C00000"/>
          <w:sz w:val="18"/>
          <w:szCs w:val="18"/>
        </w:rPr>
        <w:t>, proceed to Q</w:t>
      </w:r>
      <w:r w:rsidR="009D09A4">
        <w:rPr>
          <w:rFonts w:ascii="Arial" w:hAnsi="Arial" w:cs="Arial"/>
          <w:b/>
          <w:bCs/>
          <w:color w:val="C00000"/>
          <w:sz w:val="18"/>
          <w:szCs w:val="18"/>
        </w:rPr>
        <w:t>63</w:t>
      </w:r>
      <w:r w:rsidRPr="67600B7A">
        <w:rPr>
          <w:rFonts w:ascii="Arial" w:hAnsi="Arial" w:cs="Arial"/>
          <w:b/>
          <w:bCs/>
          <w:color w:val="C00000"/>
          <w:sz w:val="18"/>
          <w:szCs w:val="18"/>
        </w:rPr>
        <w:t xml:space="preserve"> regardless of answer choice </w:t>
      </w:r>
      <w:r w:rsidRPr="00B3334E">
        <w:rPr>
          <w:rStyle w:val="ProgrammerNoteChar"/>
        </w:rPr>
        <w:t>(screen grab of below material and Q</w:t>
      </w:r>
      <w:r w:rsidR="009D09A4">
        <w:rPr>
          <w:rStyle w:val="ProgrammerNoteChar"/>
        </w:rPr>
        <w:t>63</w:t>
      </w:r>
      <w:r w:rsidRPr="00B3334E">
        <w:rPr>
          <w:rStyle w:val="ProgrammerNoteChar"/>
        </w:rPr>
        <w:t xml:space="preserve"> should be on one page)</w:t>
      </w:r>
    </w:p>
    <w:p w:rsidR="00C66EB0" w:rsidP="00C66EB0" w:rsidRDefault="00C66EB0" w14:paraId="127E266D" w14:textId="77777777">
      <w:pPr>
        <w:pStyle w:val="SurveyItem"/>
        <w:numPr>
          <w:ilvl w:val="0"/>
          <w:numId w:val="0"/>
        </w:numPr>
        <w:ind w:left="360" w:hanging="360"/>
        <w:rPr>
          <w:rStyle w:val="ProgrammerNoteChar"/>
        </w:rPr>
      </w:pPr>
    </w:p>
    <w:p w:rsidR="00C66EB0" w:rsidP="00C66EB0" w:rsidRDefault="00C66EB0" w14:paraId="0C94DBA6" w14:textId="77777777">
      <w:pPr>
        <w:pStyle w:val="SurveyItem"/>
        <w:numPr>
          <w:ilvl w:val="0"/>
          <w:numId w:val="0"/>
        </w:numPr>
        <w:ind w:left="360" w:hanging="360"/>
      </w:pPr>
      <w:r>
        <w:rPr>
          <w:noProof/>
        </w:rPr>
        <w:lastRenderedPageBreak/>
        <w:drawing>
          <wp:inline distT="0" distB="0" distL="0" distR="0" wp14:anchorId="0CE4868E" wp14:editId="19671AEC">
            <wp:extent cx="2399574" cy="3108960"/>
            <wp:effectExtent l="0" t="0" r="1270" b="0"/>
            <wp:docPr id="14923488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8">
                      <a:extLst>
                        <a:ext uri="{28A0092B-C50C-407E-A947-70E740481C1C}">
                          <a14:useLocalDpi xmlns:a14="http://schemas.microsoft.com/office/drawing/2010/main" val="0"/>
                        </a:ext>
                      </a:extLst>
                    </a:blip>
                    <a:stretch>
                      <a:fillRect/>
                    </a:stretch>
                  </pic:blipFill>
                  <pic:spPr>
                    <a:xfrm>
                      <a:off x="0" y="0"/>
                      <a:ext cx="2399574" cy="3108960"/>
                    </a:xfrm>
                    <a:prstGeom prst="rect">
                      <a:avLst/>
                    </a:prstGeom>
                  </pic:spPr>
                </pic:pic>
              </a:graphicData>
            </a:graphic>
          </wp:inline>
        </w:drawing>
      </w:r>
    </w:p>
    <w:p w:rsidRPr="00276DBD" w:rsidR="00C66EB0" w:rsidP="00C66EB0" w:rsidRDefault="00C66EB0" w14:paraId="45BB1DAF" w14:textId="77777777">
      <w:pPr>
        <w:pStyle w:val="ProgrammerNote"/>
        <w:ind w:left="0" w:firstLine="0"/>
      </w:pPr>
      <w:r w:rsidRPr="00276DBD">
        <w:t>Four Ways to Get Ahead of Sepsis [1 page]</w:t>
      </w:r>
    </w:p>
    <w:p w:rsidRPr="00D5382B" w:rsidR="00C66EB0" w:rsidP="00C66EB0" w:rsidRDefault="67600B7A" w14:paraId="366EAD20" w14:textId="135137D6">
      <w:pPr>
        <w:pStyle w:val="SurveyItem"/>
        <w:spacing w:before="0" w:after="0"/>
        <w:ind w:left="360"/>
      </w:pPr>
      <w:r>
        <w:t>Please select how often in the past X months </w:t>
      </w:r>
      <w:r w:rsidRPr="67600B7A">
        <w:rPr>
          <w:b/>
          <w:bCs/>
        </w:rPr>
        <w:t>[Pretest = 12 months, Posttest = 2 months] </w:t>
      </w:r>
      <w:r>
        <w:t>you used this fact sheet to learn how to get ahead of sepsis?</w:t>
      </w:r>
    </w:p>
    <w:p w:rsidR="00C66EB0" w:rsidP="00C66EB0" w:rsidRDefault="00C66EB0" w14:paraId="4EF46357" w14:textId="77777777">
      <w:pPr>
        <w:pStyle w:val="SurveyItem"/>
        <w:numPr>
          <w:ilvl w:val="0"/>
          <w:numId w:val="0"/>
        </w:numPr>
        <w:spacing w:before="0" w:after="0"/>
      </w:pPr>
    </w:p>
    <w:tbl>
      <w:tblPr>
        <w:tblpPr w:leftFromText="180" w:rightFromText="180" w:vertAnchor="text" w:horzAnchor="margin" w:tblpY="128"/>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80"/>
        <w:gridCol w:w="1680"/>
        <w:gridCol w:w="1680"/>
        <w:gridCol w:w="1680"/>
        <w:gridCol w:w="1680"/>
        <w:gridCol w:w="1680"/>
      </w:tblGrid>
      <w:tr w:rsidRPr="00AD67F6" w:rsidR="00C66EB0" w:rsidTr="00C66EB0" w14:paraId="6D5AC000" w14:textId="77777777">
        <w:trPr>
          <w:trHeight w:val="210"/>
        </w:trPr>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1093DBB9" w14:textId="77777777">
            <w:pPr>
              <w:autoSpaceDE/>
              <w:autoSpaceDN/>
              <w:adjustRightInd/>
              <w:spacing w:after="0" w:line="240" w:lineRule="auto"/>
              <w:textAlignment w:val="baseline"/>
              <w:rPr>
                <w:rFonts w:eastAsia="Times New Roman" w:cstheme="minorHAnsi"/>
              </w:rPr>
            </w:pPr>
            <w:r>
              <w:rPr>
                <w:rFonts w:eastAsia="Times New Roman" w:cstheme="minorHAnsi"/>
              </w:rPr>
              <w:t>I did not use this</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1360F6E4"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Rarely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09EC4287"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Sometimes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47C0E346"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Often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4DDBD10A"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Always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04EF59F5"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Do not</w:t>
            </w:r>
            <w:r w:rsidRPr="00AD67F6">
              <w:rPr>
                <w:rFonts w:eastAsia="Times New Roman" w:cstheme="minorHAnsi"/>
              </w:rPr>
              <w:t xml:space="preserve"> know </w:t>
            </w:r>
          </w:p>
        </w:tc>
      </w:tr>
      <w:tr w:rsidRPr="00AD67F6" w:rsidR="00C66EB0" w:rsidTr="00C66EB0" w14:paraId="19CCD4DE" w14:textId="77777777">
        <w:trPr>
          <w:trHeight w:val="255"/>
        </w:trPr>
        <w:tc>
          <w:tcPr>
            <w:tcW w:w="1680" w:type="dxa"/>
            <w:tcBorders>
              <w:top w:val="nil"/>
              <w:left w:val="nil"/>
              <w:bottom w:val="single" w:color="auto" w:sz="6" w:space="0"/>
              <w:right w:val="nil"/>
            </w:tcBorders>
            <w:shd w:val="clear" w:color="auto" w:fill="auto"/>
            <w:hideMark/>
          </w:tcPr>
          <w:p w:rsidRPr="00AD67F6" w:rsidR="00C66EB0" w:rsidP="00C66EB0" w:rsidRDefault="00C66EB0" w14:paraId="4D84C273" w14:textId="77777777">
            <w:pPr>
              <w:autoSpaceDE/>
              <w:autoSpaceDN/>
              <w:adjustRightInd/>
              <w:spacing w:after="0" w:line="240" w:lineRule="auto"/>
              <w:jc w:val="center"/>
              <w:textAlignment w:val="baseline"/>
              <w:rPr>
                <w:rFonts w:eastAsia="Times New Roman" w:cstheme="minorHAnsi"/>
              </w:rPr>
            </w:pPr>
            <w:r>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792498C1"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0C05224C"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3C016C97"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1DAFB26D"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785CC3B4"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r>
    </w:tbl>
    <w:p w:rsidR="00C66EB0" w:rsidP="00C66EB0" w:rsidRDefault="00C66EB0" w14:paraId="620F0184" w14:textId="69197631">
      <w:pPr>
        <w:pStyle w:val="ProgrammerNote"/>
      </w:pPr>
      <w:r w:rsidRPr="00B3334E">
        <w:t xml:space="preserve">Programmer:      </w:t>
      </w:r>
      <w:r w:rsidRPr="00B3334E">
        <w:tab/>
        <w:t xml:space="preserve">If respondent selects </w:t>
      </w:r>
      <w:r w:rsidRPr="67600B7A">
        <w:rPr>
          <w:i/>
          <w:iCs/>
        </w:rPr>
        <w:t>Rarely, Sometimes, Often,</w:t>
      </w:r>
      <w:r w:rsidRPr="00B3334E">
        <w:t xml:space="preserve"> </w:t>
      </w:r>
      <w:r w:rsidRPr="67600B7A">
        <w:rPr>
          <w:i/>
          <w:iCs/>
        </w:rPr>
        <w:t xml:space="preserve">Always, </w:t>
      </w:r>
      <w:r w:rsidRPr="67600B7A">
        <w:t xml:space="preserve">or </w:t>
      </w:r>
      <w:r w:rsidRPr="67600B7A">
        <w:rPr>
          <w:i/>
          <w:iCs/>
        </w:rPr>
        <w:t xml:space="preserve">Do not know </w:t>
      </w:r>
      <w:r w:rsidRPr="00B3334E">
        <w:t>to Q</w:t>
      </w:r>
      <w:r w:rsidR="009D09A4">
        <w:t>63</w:t>
      </w:r>
      <w:r w:rsidRPr="00B3334E">
        <w:t>, proceed to Q</w:t>
      </w:r>
      <w:r w:rsidR="009D09A4">
        <w:t>64</w:t>
      </w:r>
      <w:r w:rsidRPr="00B3334E">
        <w:t>.</w:t>
      </w:r>
      <w:r w:rsidRPr="00B3334E">
        <w:br/>
        <w:t xml:space="preserve">If respondent </w:t>
      </w:r>
      <w:proofErr w:type="gramStart"/>
      <w:r w:rsidRPr="00B3334E">
        <w:t>selects</w:t>
      </w:r>
      <w:proofErr w:type="gramEnd"/>
      <w:r w:rsidRPr="00B3334E">
        <w:t> </w:t>
      </w:r>
      <w:r w:rsidRPr="67600B7A">
        <w:rPr>
          <w:i/>
          <w:iCs/>
        </w:rPr>
        <w:t>I did not use this</w:t>
      </w:r>
      <w:r w:rsidRPr="00B3334E">
        <w:t xml:space="preserve"> to Q</w:t>
      </w:r>
      <w:r w:rsidR="009D09A4">
        <w:t>63</w:t>
      </w:r>
      <w:r w:rsidRPr="67600B7A">
        <w:rPr>
          <w:i/>
          <w:iCs/>
        </w:rPr>
        <w:t>, </w:t>
      </w:r>
      <w:r w:rsidRPr="00B3334E">
        <w:t>skip Q</w:t>
      </w:r>
      <w:r w:rsidR="009D09A4">
        <w:t>64</w:t>
      </w:r>
      <w:r w:rsidRPr="00B3334E">
        <w:t xml:space="preserve"> and proceed to Q</w:t>
      </w:r>
      <w:r w:rsidR="009D09A4">
        <w:t>65</w:t>
      </w:r>
      <w:r w:rsidRPr="00B3334E">
        <w:t>.</w:t>
      </w:r>
    </w:p>
    <w:p w:rsidR="00C66EB0" w:rsidP="00C66EB0" w:rsidRDefault="67600B7A" w14:paraId="74BA1FFC" w14:textId="6F35807D">
      <w:pPr>
        <w:pStyle w:val="SurveyItem"/>
        <w:ind w:left="360"/>
      </w:pPr>
      <w:r>
        <w:t>How helpful for you was this fact sheet in learning how to get ahead of sepsis?</w:t>
      </w:r>
    </w:p>
    <w:p w:rsidRPr="00AD67F6" w:rsidR="00C66EB0" w:rsidP="00C66EB0" w:rsidRDefault="00C66EB0" w14:paraId="2369EA21" w14:textId="77777777">
      <w:pPr>
        <w:pStyle w:val="SurveyResponse"/>
        <w:numPr>
          <w:ilvl w:val="0"/>
          <w:numId w:val="7"/>
        </w:numPr>
      </w:pPr>
      <w:r w:rsidRPr="00AD67F6">
        <w:t>Very helpful </w:t>
      </w:r>
    </w:p>
    <w:p w:rsidRPr="00AD67F6" w:rsidR="00C66EB0" w:rsidP="00C66EB0" w:rsidRDefault="00C66EB0" w14:paraId="3147B6E7" w14:textId="77777777">
      <w:pPr>
        <w:pStyle w:val="SurveyResponse"/>
        <w:numPr>
          <w:ilvl w:val="0"/>
          <w:numId w:val="7"/>
        </w:numPr>
      </w:pPr>
      <w:r w:rsidRPr="00AD67F6">
        <w:t>Helpful </w:t>
      </w:r>
    </w:p>
    <w:p w:rsidRPr="00AD67F6" w:rsidR="00C66EB0" w:rsidP="00C66EB0" w:rsidRDefault="00C66EB0" w14:paraId="27407743" w14:textId="77777777">
      <w:pPr>
        <w:pStyle w:val="SurveyResponse"/>
        <w:numPr>
          <w:ilvl w:val="0"/>
          <w:numId w:val="7"/>
        </w:numPr>
      </w:pPr>
      <w:r w:rsidRPr="00AD67F6">
        <w:t>Somewhat helpful </w:t>
      </w:r>
    </w:p>
    <w:p w:rsidRPr="00AD67F6" w:rsidR="00C66EB0" w:rsidP="00C66EB0" w:rsidRDefault="00C66EB0" w14:paraId="6F2C19C8" w14:textId="77777777">
      <w:pPr>
        <w:pStyle w:val="SurveyResponse"/>
        <w:numPr>
          <w:ilvl w:val="0"/>
          <w:numId w:val="7"/>
        </w:numPr>
      </w:pPr>
      <w:r w:rsidRPr="00AD67F6">
        <w:t>A little helpful </w:t>
      </w:r>
    </w:p>
    <w:p w:rsidRPr="00B3334E" w:rsidR="00C66EB0" w:rsidP="00C66EB0" w:rsidRDefault="00C66EB0" w14:paraId="09E602B3" w14:textId="77777777">
      <w:pPr>
        <w:pStyle w:val="SurveyResponse"/>
        <w:numPr>
          <w:ilvl w:val="0"/>
          <w:numId w:val="7"/>
        </w:numPr>
      </w:pPr>
      <w:r w:rsidRPr="00B3334E">
        <w:t>Not at all helpful </w:t>
      </w:r>
    </w:p>
    <w:p w:rsidR="00C66EB0" w:rsidP="67600B7A" w:rsidRDefault="00C66EB0" w14:paraId="58023603" w14:textId="3835E308">
      <w:pPr>
        <w:spacing w:before="200" w:after="120"/>
        <w:ind w:left="1440" w:hanging="1440"/>
        <w:rPr>
          <w:rStyle w:val="ProgrammerNoteChar"/>
        </w:rPr>
      </w:pPr>
      <w:r w:rsidRPr="67600B7A">
        <w:rPr>
          <w:rFonts w:ascii="Arial" w:hAnsi="Arial" w:cs="Arial"/>
          <w:b/>
          <w:bCs/>
          <w:color w:val="C00000"/>
          <w:sz w:val="18"/>
          <w:szCs w:val="18"/>
        </w:rPr>
        <w:t xml:space="preserve">Programmer:      FOR POST-TEST ONLY - </w:t>
      </w:r>
      <w:r w:rsidRPr="00B3334E">
        <w:rPr>
          <w:rFonts w:ascii="Arial" w:hAnsi="Arial" w:cs="Arial"/>
          <w:b/>
          <w:color w:val="C00000"/>
          <w:sz w:val="18"/>
          <w:szCs w:val="18"/>
        </w:rPr>
        <w:tab/>
      </w:r>
      <w:r w:rsidRPr="67600B7A">
        <w:rPr>
          <w:rFonts w:ascii="Arial" w:hAnsi="Arial" w:cs="Arial"/>
          <w:b/>
          <w:bCs/>
          <w:color w:val="C00000"/>
          <w:sz w:val="18"/>
          <w:szCs w:val="18"/>
        </w:rPr>
        <w:t>For Q</w:t>
      </w:r>
      <w:r w:rsidR="009D09A4">
        <w:rPr>
          <w:rFonts w:ascii="Arial" w:hAnsi="Arial" w:cs="Arial"/>
          <w:b/>
          <w:bCs/>
          <w:color w:val="C00000"/>
          <w:sz w:val="18"/>
          <w:szCs w:val="18"/>
        </w:rPr>
        <w:t>64</w:t>
      </w:r>
      <w:r w:rsidRPr="67600B7A">
        <w:rPr>
          <w:rFonts w:ascii="Arial" w:hAnsi="Arial" w:cs="Arial"/>
          <w:b/>
          <w:bCs/>
          <w:color w:val="C00000"/>
          <w:sz w:val="18"/>
          <w:szCs w:val="18"/>
        </w:rPr>
        <w:t>, proceed to Q</w:t>
      </w:r>
      <w:r w:rsidR="009D09A4">
        <w:rPr>
          <w:rFonts w:ascii="Arial" w:hAnsi="Arial" w:cs="Arial"/>
          <w:b/>
          <w:bCs/>
          <w:color w:val="C00000"/>
          <w:sz w:val="18"/>
          <w:szCs w:val="18"/>
        </w:rPr>
        <w:t>65</w:t>
      </w:r>
      <w:r w:rsidRPr="67600B7A">
        <w:rPr>
          <w:rFonts w:ascii="Arial" w:hAnsi="Arial" w:cs="Arial"/>
          <w:b/>
          <w:bCs/>
          <w:color w:val="C00000"/>
          <w:sz w:val="18"/>
          <w:szCs w:val="18"/>
        </w:rPr>
        <w:t xml:space="preserve"> regardless of answer choice </w:t>
      </w:r>
      <w:r w:rsidRPr="00B3334E">
        <w:rPr>
          <w:rStyle w:val="ProgrammerNoteChar"/>
        </w:rPr>
        <w:t>(screen grab of below material and Q</w:t>
      </w:r>
      <w:r w:rsidR="009D09A4">
        <w:rPr>
          <w:rStyle w:val="ProgrammerNoteChar"/>
        </w:rPr>
        <w:t>65</w:t>
      </w:r>
      <w:r w:rsidRPr="00B3334E">
        <w:rPr>
          <w:rStyle w:val="ProgrammerNoteChar"/>
        </w:rPr>
        <w:t xml:space="preserve"> should be on one page)</w:t>
      </w:r>
    </w:p>
    <w:p w:rsidR="00BB4644" w:rsidP="00C66EB0" w:rsidRDefault="00BB4644" w14:paraId="4B0BF0ED" w14:textId="327A4D88">
      <w:pPr>
        <w:pStyle w:val="SurveyItem"/>
        <w:numPr>
          <w:ilvl w:val="0"/>
          <w:numId w:val="0"/>
        </w:numPr>
        <w:spacing w:before="0" w:after="0"/>
        <w:rPr>
          <w:rFonts w:ascii="Arial" w:hAnsi="Arial" w:cs="Arial"/>
          <w:b/>
          <w:color w:val="C00000"/>
          <w:sz w:val="18"/>
          <w:szCs w:val="18"/>
        </w:rPr>
      </w:pPr>
      <w:r>
        <w:rPr>
          <w:noProof/>
        </w:rPr>
        <w:lastRenderedPageBreak/>
        <w:drawing>
          <wp:inline distT="0" distB="0" distL="0" distR="0" wp14:anchorId="779E7B0A" wp14:editId="3B0DD33B">
            <wp:extent cx="1839414" cy="2377089"/>
            <wp:effectExtent l="0" t="0" r="8890" b="4445"/>
            <wp:docPr id="2488378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1839414" cy="2377089"/>
                    </a:xfrm>
                    <a:prstGeom prst="rect">
                      <a:avLst/>
                    </a:prstGeom>
                  </pic:spPr>
                </pic:pic>
              </a:graphicData>
            </a:graphic>
          </wp:inline>
        </w:drawing>
      </w:r>
    </w:p>
    <w:p w:rsidR="00BB4644" w:rsidP="00C66EB0" w:rsidRDefault="00BB4644" w14:paraId="18FD1DC5" w14:textId="77777777">
      <w:pPr>
        <w:pStyle w:val="SurveyItem"/>
        <w:numPr>
          <w:ilvl w:val="0"/>
          <w:numId w:val="0"/>
        </w:numPr>
        <w:spacing w:before="0" w:after="0"/>
        <w:rPr>
          <w:rFonts w:ascii="Arial" w:hAnsi="Arial" w:cs="Arial"/>
          <w:b/>
          <w:color w:val="C00000"/>
          <w:sz w:val="18"/>
          <w:szCs w:val="18"/>
        </w:rPr>
      </w:pPr>
    </w:p>
    <w:p w:rsidR="00C66EB0" w:rsidP="00C66EB0" w:rsidRDefault="00BB4644" w14:paraId="393469BC" w14:textId="541BD6CA">
      <w:pPr>
        <w:pStyle w:val="SurveyItem"/>
        <w:numPr>
          <w:ilvl w:val="0"/>
          <w:numId w:val="0"/>
        </w:numPr>
        <w:spacing w:before="0" w:after="0"/>
        <w:rPr>
          <w:rFonts w:ascii="Arial" w:hAnsi="Arial" w:cs="Arial"/>
          <w:b/>
          <w:color w:val="C00000"/>
          <w:sz w:val="18"/>
          <w:szCs w:val="18"/>
        </w:rPr>
      </w:pPr>
      <w:r w:rsidRPr="00BB4644">
        <w:rPr>
          <w:rFonts w:ascii="Arial" w:hAnsi="Arial" w:cs="Arial"/>
          <w:b/>
          <w:color w:val="C00000"/>
          <w:sz w:val="18"/>
          <w:szCs w:val="18"/>
        </w:rPr>
        <w:t>Protect Yourself and Your Family from Sepsis Fact Sheet</w:t>
      </w:r>
      <w:r>
        <w:rPr>
          <w:rFonts w:ascii="Arial" w:hAnsi="Arial" w:cs="Arial"/>
          <w:b/>
          <w:color w:val="C00000"/>
          <w:sz w:val="18"/>
          <w:szCs w:val="18"/>
        </w:rPr>
        <w:t xml:space="preserve"> [1 page]</w:t>
      </w:r>
    </w:p>
    <w:p w:rsidR="00BB4644" w:rsidP="00C66EB0" w:rsidRDefault="00BB4644" w14:paraId="1D7A1990" w14:textId="77777777">
      <w:pPr>
        <w:pStyle w:val="SurveyItem"/>
        <w:numPr>
          <w:ilvl w:val="0"/>
          <w:numId w:val="0"/>
        </w:numPr>
        <w:spacing w:before="0" w:after="0"/>
      </w:pPr>
    </w:p>
    <w:p w:rsidRPr="00B3334E" w:rsidR="00C66EB0" w:rsidP="00C66EB0" w:rsidRDefault="67600B7A" w14:paraId="2AC9175B" w14:textId="0EA25D84">
      <w:pPr>
        <w:pStyle w:val="SurveyItem"/>
        <w:spacing w:before="0" w:after="0"/>
        <w:ind w:left="360"/>
      </w:pPr>
      <w:r>
        <w:t>Please select how often in the past X months </w:t>
      </w:r>
      <w:r w:rsidRPr="67600B7A">
        <w:rPr>
          <w:b/>
          <w:bCs/>
        </w:rPr>
        <w:t>[Pretest = 12 months, Posttest = 2 months] </w:t>
      </w:r>
      <w:r>
        <w:t>you used this fact sheet to learn about sepsis?</w:t>
      </w:r>
    </w:p>
    <w:p w:rsidR="00C66EB0" w:rsidP="00C66EB0" w:rsidRDefault="00C66EB0" w14:paraId="7F91D186" w14:textId="77777777">
      <w:pPr>
        <w:pStyle w:val="SurveyItem"/>
        <w:numPr>
          <w:ilvl w:val="0"/>
          <w:numId w:val="0"/>
        </w:numPr>
        <w:spacing w:before="0" w:after="0"/>
      </w:pPr>
    </w:p>
    <w:tbl>
      <w:tblPr>
        <w:tblpPr w:leftFromText="180" w:rightFromText="180" w:vertAnchor="text" w:horzAnchor="margin" w:tblpY="128"/>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80"/>
        <w:gridCol w:w="1680"/>
        <w:gridCol w:w="1680"/>
        <w:gridCol w:w="1680"/>
        <w:gridCol w:w="1680"/>
        <w:gridCol w:w="1680"/>
      </w:tblGrid>
      <w:tr w:rsidRPr="00AD67F6" w:rsidR="00C66EB0" w:rsidTr="00C66EB0" w14:paraId="77B8B5B6" w14:textId="77777777">
        <w:trPr>
          <w:trHeight w:val="210"/>
        </w:trPr>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18200F39" w14:textId="77777777">
            <w:pPr>
              <w:autoSpaceDE/>
              <w:autoSpaceDN/>
              <w:adjustRightInd/>
              <w:spacing w:after="0" w:line="240" w:lineRule="auto"/>
              <w:textAlignment w:val="baseline"/>
              <w:rPr>
                <w:rFonts w:eastAsia="Times New Roman" w:cstheme="minorHAnsi"/>
              </w:rPr>
            </w:pPr>
            <w:r>
              <w:rPr>
                <w:rFonts w:eastAsia="Times New Roman" w:cstheme="minorHAnsi"/>
              </w:rPr>
              <w:t>I did not use this</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20F4B5D5"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Rarely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66F061BA"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Sometimes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2EE20300"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Often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2F99D617"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Always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C66EB0" w:rsidP="00C66EB0" w:rsidRDefault="00C66EB0" w14:paraId="3BB707F2"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Do not</w:t>
            </w:r>
            <w:r w:rsidRPr="00AD67F6">
              <w:rPr>
                <w:rFonts w:eastAsia="Times New Roman" w:cstheme="minorHAnsi"/>
              </w:rPr>
              <w:t xml:space="preserve"> know </w:t>
            </w:r>
          </w:p>
        </w:tc>
      </w:tr>
      <w:tr w:rsidRPr="00AD67F6" w:rsidR="00C66EB0" w:rsidTr="00C66EB0" w14:paraId="73A7B2EA" w14:textId="77777777">
        <w:trPr>
          <w:trHeight w:val="255"/>
        </w:trPr>
        <w:tc>
          <w:tcPr>
            <w:tcW w:w="1680" w:type="dxa"/>
            <w:tcBorders>
              <w:top w:val="nil"/>
              <w:left w:val="nil"/>
              <w:bottom w:val="single" w:color="auto" w:sz="6" w:space="0"/>
              <w:right w:val="nil"/>
            </w:tcBorders>
            <w:shd w:val="clear" w:color="auto" w:fill="auto"/>
            <w:hideMark/>
          </w:tcPr>
          <w:p w:rsidRPr="00AD67F6" w:rsidR="00C66EB0" w:rsidP="00C66EB0" w:rsidRDefault="00C66EB0" w14:paraId="04200F6A" w14:textId="77777777">
            <w:pPr>
              <w:autoSpaceDE/>
              <w:autoSpaceDN/>
              <w:adjustRightInd/>
              <w:spacing w:after="0" w:line="240" w:lineRule="auto"/>
              <w:jc w:val="center"/>
              <w:textAlignment w:val="baseline"/>
              <w:rPr>
                <w:rFonts w:eastAsia="Times New Roman" w:cstheme="minorHAnsi"/>
              </w:rPr>
            </w:pPr>
            <w:r>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5CFC1891"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4E476252"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2393AFFE"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73D372B2"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C66EB0" w:rsidP="00C66EB0" w:rsidRDefault="00C66EB0" w14:paraId="11E40530"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r>
    </w:tbl>
    <w:p w:rsidR="00C66EB0" w:rsidP="00C66EB0" w:rsidRDefault="00C66EB0" w14:paraId="0387A8DB" w14:textId="56849809">
      <w:pPr>
        <w:pStyle w:val="ProgrammerNote"/>
      </w:pPr>
      <w:r w:rsidRPr="00A86319">
        <w:t xml:space="preserve">Programmer:      </w:t>
      </w:r>
      <w:r w:rsidRPr="00A86319">
        <w:tab/>
        <w:t xml:space="preserve">If respondent selects </w:t>
      </w:r>
      <w:r w:rsidRPr="67600B7A">
        <w:rPr>
          <w:i/>
          <w:iCs/>
        </w:rPr>
        <w:t>Rarely, Sometimes, Often,</w:t>
      </w:r>
      <w:r w:rsidRPr="00A86319">
        <w:t xml:space="preserve"> </w:t>
      </w:r>
      <w:r w:rsidRPr="67600B7A">
        <w:rPr>
          <w:i/>
          <w:iCs/>
        </w:rPr>
        <w:t xml:space="preserve">Always, </w:t>
      </w:r>
      <w:r w:rsidRPr="67600B7A">
        <w:t xml:space="preserve">or </w:t>
      </w:r>
      <w:r w:rsidRPr="67600B7A">
        <w:rPr>
          <w:i/>
          <w:iCs/>
        </w:rPr>
        <w:t xml:space="preserve">Do not know </w:t>
      </w:r>
      <w:r w:rsidRPr="00A86319">
        <w:t>to Q</w:t>
      </w:r>
      <w:r w:rsidR="009D09A4">
        <w:t>65</w:t>
      </w:r>
      <w:r w:rsidRPr="00A86319">
        <w:t>, proceed to Q</w:t>
      </w:r>
      <w:r w:rsidR="009D09A4">
        <w:t>66</w:t>
      </w:r>
      <w:r w:rsidRPr="00A86319">
        <w:t>.</w:t>
      </w:r>
      <w:r w:rsidRPr="00A86319">
        <w:br/>
        <w:t xml:space="preserve">If respondent </w:t>
      </w:r>
      <w:proofErr w:type="gramStart"/>
      <w:r w:rsidRPr="00A86319">
        <w:t>selects</w:t>
      </w:r>
      <w:proofErr w:type="gramEnd"/>
      <w:r w:rsidRPr="00A86319">
        <w:t> </w:t>
      </w:r>
      <w:r w:rsidRPr="67600B7A">
        <w:rPr>
          <w:i/>
          <w:iCs/>
        </w:rPr>
        <w:t>I did not use this</w:t>
      </w:r>
      <w:r w:rsidRPr="00A86319">
        <w:t xml:space="preserve"> to Q</w:t>
      </w:r>
      <w:r w:rsidR="009D09A4">
        <w:t>65</w:t>
      </w:r>
      <w:r w:rsidRPr="67600B7A">
        <w:rPr>
          <w:i/>
          <w:iCs/>
        </w:rPr>
        <w:t>, </w:t>
      </w:r>
      <w:r w:rsidRPr="00A86319">
        <w:t>skip Q</w:t>
      </w:r>
      <w:r w:rsidR="009D09A4">
        <w:t>66</w:t>
      </w:r>
      <w:r w:rsidRPr="00A86319">
        <w:t xml:space="preserve"> and proceed to Q</w:t>
      </w:r>
      <w:r w:rsidR="009D09A4">
        <w:t>67</w:t>
      </w:r>
      <w:r w:rsidRPr="00A86319">
        <w:t>.</w:t>
      </w:r>
    </w:p>
    <w:p w:rsidR="00C66EB0" w:rsidP="00C66EB0" w:rsidRDefault="67600B7A" w14:paraId="06659821" w14:textId="26716F60">
      <w:pPr>
        <w:pStyle w:val="SurveyItem"/>
        <w:ind w:left="360"/>
      </w:pPr>
      <w:r>
        <w:t>How helpful for you was this fact sheet in learning about sepsis?</w:t>
      </w:r>
    </w:p>
    <w:p w:rsidRPr="00AD67F6" w:rsidR="00C66EB0" w:rsidP="00C66EB0" w:rsidRDefault="00C66EB0" w14:paraId="0289D0CE" w14:textId="77777777">
      <w:pPr>
        <w:pStyle w:val="SurveyResponse"/>
        <w:numPr>
          <w:ilvl w:val="0"/>
          <w:numId w:val="7"/>
        </w:numPr>
      </w:pPr>
      <w:r w:rsidRPr="00AD67F6">
        <w:t>Very helpful </w:t>
      </w:r>
    </w:p>
    <w:p w:rsidRPr="00AD67F6" w:rsidR="00C66EB0" w:rsidP="00C66EB0" w:rsidRDefault="00C66EB0" w14:paraId="7C1C25C1" w14:textId="77777777">
      <w:pPr>
        <w:pStyle w:val="SurveyResponse"/>
        <w:numPr>
          <w:ilvl w:val="0"/>
          <w:numId w:val="7"/>
        </w:numPr>
      </w:pPr>
      <w:r w:rsidRPr="00AD67F6">
        <w:t>Helpful </w:t>
      </w:r>
    </w:p>
    <w:p w:rsidRPr="00AD67F6" w:rsidR="00C66EB0" w:rsidP="00C66EB0" w:rsidRDefault="00C66EB0" w14:paraId="5EE162C9" w14:textId="77777777">
      <w:pPr>
        <w:pStyle w:val="SurveyResponse"/>
        <w:numPr>
          <w:ilvl w:val="0"/>
          <w:numId w:val="7"/>
        </w:numPr>
      </w:pPr>
      <w:r w:rsidRPr="00AD67F6">
        <w:t>Somewhat helpful </w:t>
      </w:r>
    </w:p>
    <w:p w:rsidRPr="00AD67F6" w:rsidR="00C66EB0" w:rsidP="00C66EB0" w:rsidRDefault="00C66EB0" w14:paraId="0797ABBD" w14:textId="77777777">
      <w:pPr>
        <w:pStyle w:val="SurveyResponse"/>
        <w:numPr>
          <w:ilvl w:val="0"/>
          <w:numId w:val="7"/>
        </w:numPr>
      </w:pPr>
      <w:r w:rsidRPr="00AD67F6">
        <w:t>A little helpful </w:t>
      </w:r>
    </w:p>
    <w:p w:rsidR="00C66EB0" w:rsidP="00C66EB0" w:rsidRDefault="00C66EB0" w14:paraId="60A428A8" w14:textId="08F4A577">
      <w:pPr>
        <w:pStyle w:val="SurveyResponse"/>
        <w:numPr>
          <w:ilvl w:val="0"/>
          <w:numId w:val="7"/>
        </w:numPr>
      </w:pPr>
      <w:r w:rsidRPr="00AD67F6">
        <w:t>Not at all helpful </w:t>
      </w:r>
    </w:p>
    <w:p w:rsidR="00E73941" w:rsidP="00E73941" w:rsidRDefault="00E73941" w14:paraId="2C7C7A9B" w14:textId="3E7864E0">
      <w:pPr>
        <w:pStyle w:val="SurveyResponse"/>
        <w:ind w:left="360" w:firstLine="0"/>
      </w:pPr>
    </w:p>
    <w:p w:rsidRPr="009D09A4" w:rsidR="00E73941" w:rsidP="009D09A4" w:rsidRDefault="00E73941" w14:paraId="2BC2B3AD" w14:textId="51F7113B">
      <w:pPr>
        <w:pStyle w:val="ProgrammerNote"/>
      </w:pPr>
      <w:r w:rsidRPr="009D09A4">
        <w:t>Programmer:      If respondent selects</w:t>
      </w:r>
      <w:r w:rsidRPr="009D09A4">
        <w:rPr>
          <w:i/>
          <w:iCs/>
        </w:rPr>
        <w:t xml:space="preserve"> I did not use this </w:t>
      </w:r>
      <w:r w:rsidR="009D09A4">
        <w:t>to Q61</w:t>
      </w:r>
      <w:r w:rsidRPr="009D09A4">
        <w:t xml:space="preserve">, </w:t>
      </w:r>
      <w:r w:rsidR="009D09A4">
        <w:t xml:space="preserve">Q63, and Q65, continue to Q67. For all others, </w:t>
      </w:r>
      <w:r w:rsidRPr="009D09A4" w:rsidR="004D7EB3">
        <w:t>proceed to Demographics Characteristics section</w:t>
      </w:r>
      <w:r w:rsidRPr="009D09A4">
        <w:t>.</w:t>
      </w:r>
      <w:r w:rsidRPr="009D09A4">
        <w:br/>
      </w:r>
    </w:p>
    <w:p w:rsidRPr="00BB4644" w:rsidR="00C66EB0" w:rsidP="00C66EB0" w:rsidRDefault="67600B7A" w14:paraId="14B89B50" w14:textId="346A4E6F">
      <w:pPr>
        <w:pStyle w:val="SurveyItem"/>
        <w:ind w:left="360"/>
      </w:pPr>
      <w:r>
        <w:t>Why have you not used CDC </w:t>
      </w:r>
      <w:r w:rsidRPr="67600B7A">
        <w:rPr>
          <w:i/>
          <w:iCs/>
        </w:rPr>
        <w:t>Get Ahead of Sepsis</w:t>
      </w:r>
      <w:r>
        <w:t xml:space="preserve"> resources to learn about sepsis? (select all that apply) </w:t>
      </w:r>
    </w:p>
    <w:p w:rsidR="004D7EB3" w:rsidP="00C66EB0" w:rsidRDefault="004D7EB3" w14:paraId="4C716B05" w14:textId="5A29994D">
      <w:pPr>
        <w:pStyle w:val="SurveyResponse"/>
        <w:numPr>
          <w:ilvl w:val="0"/>
          <w:numId w:val="7"/>
        </w:numPr>
      </w:pPr>
      <w:r>
        <w:t xml:space="preserve">I used CDC </w:t>
      </w:r>
      <w:r w:rsidRPr="004D7EB3">
        <w:rPr>
          <w:i/>
        </w:rPr>
        <w:t>Get Ahead of Sepsis</w:t>
      </w:r>
      <w:r>
        <w:t xml:space="preserve"> resources, but they were not the ones shown above. (Which ones did you use? specify:__________________)</w:t>
      </w:r>
    </w:p>
    <w:p w:rsidRPr="00BB4644" w:rsidR="00C66EB0" w:rsidP="00C66EB0" w:rsidRDefault="00C66EB0" w14:paraId="092AFD38" w14:textId="5D421D78">
      <w:pPr>
        <w:pStyle w:val="SurveyResponse"/>
        <w:numPr>
          <w:ilvl w:val="0"/>
          <w:numId w:val="7"/>
        </w:numPr>
      </w:pPr>
      <w:r w:rsidRPr="00BB4644">
        <w:t xml:space="preserve">I do not usually use patient education resources </w:t>
      </w:r>
      <w:r w:rsidRPr="00BB4644" w:rsidR="00BB4644">
        <w:t>to learn about</w:t>
      </w:r>
      <w:r w:rsidRPr="00BB4644">
        <w:t xml:space="preserve"> any topics</w:t>
      </w:r>
    </w:p>
    <w:p w:rsidRPr="00BB4644" w:rsidR="00C66EB0" w:rsidP="00C66EB0" w:rsidRDefault="00C66EB0" w14:paraId="46AF3F9D" w14:textId="77777777">
      <w:pPr>
        <w:pStyle w:val="SurveyResponse"/>
        <w:numPr>
          <w:ilvl w:val="0"/>
          <w:numId w:val="7"/>
        </w:numPr>
      </w:pPr>
      <w:r w:rsidRPr="00BB4644">
        <w:t>I use resources developed by other organizations </w:t>
      </w:r>
    </w:p>
    <w:p w:rsidRPr="00BB4644" w:rsidR="00C66EB0" w:rsidP="00C66EB0" w:rsidRDefault="00C66EB0" w14:paraId="4C285302" w14:textId="77777777">
      <w:pPr>
        <w:pStyle w:val="SurveyResponse"/>
        <w:numPr>
          <w:ilvl w:val="0"/>
          <w:numId w:val="7"/>
        </w:numPr>
      </w:pPr>
      <w:r w:rsidRPr="00BB4644">
        <w:t>I forget to use them </w:t>
      </w:r>
    </w:p>
    <w:p w:rsidRPr="00BB4644" w:rsidR="00C66EB0" w:rsidP="00C66EB0" w:rsidRDefault="00C66EB0" w14:paraId="42055FEC" w14:textId="77777777">
      <w:pPr>
        <w:pStyle w:val="SurveyResponse"/>
        <w:numPr>
          <w:ilvl w:val="0"/>
          <w:numId w:val="7"/>
        </w:numPr>
      </w:pPr>
      <w:r w:rsidRPr="00BB4644">
        <w:t>I do not have time to use them</w:t>
      </w:r>
    </w:p>
    <w:p w:rsidRPr="00BB4644" w:rsidR="00C66EB0" w:rsidP="00C66EB0" w:rsidRDefault="00C66EB0" w14:paraId="633DC5A9" w14:textId="77777777">
      <w:pPr>
        <w:pStyle w:val="SurveyResponse"/>
        <w:numPr>
          <w:ilvl w:val="0"/>
          <w:numId w:val="7"/>
        </w:numPr>
      </w:pPr>
      <w:r w:rsidRPr="00BB4644">
        <w:t>I do not know where to find these resources </w:t>
      </w:r>
    </w:p>
    <w:p w:rsidRPr="00BB4644" w:rsidR="00C66EB0" w:rsidP="00C66EB0" w:rsidRDefault="00C66EB0" w14:paraId="53D4D7EF" w14:textId="77777777">
      <w:pPr>
        <w:pStyle w:val="SurveyResponse"/>
        <w:numPr>
          <w:ilvl w:val="0"/>
          <w:numId w:val="7"/>
        </w:numPr>
      </w:pPr>
      <w:r w:rsidRPr="00BB4644">
        <w:t>I looked at them, but did not find them helpful  </w:t>
      </w:r>
    </w:p>
    <w:p w:rsidRPr="00BB4644" w:rsidR="00C66EB0" w:rsidP="00C66EB0" w:rsidRDefault="00C66EB0" w14:paraId="136C167C" w14:textId="77777777">
      <w:pPr>
        <w:pStyle w:val="SurveyResponse"/>
        <w:numPr>
          <w:ilvl w:val="0"/>
          <w:numId w:val="7"/>
        </w:numPr>
      </w:pPr>
      <w:r w:rsidRPr="00BB4644">
        <w:t>Other (please specify: _______________) </w:t>
      </w:r>
    </w:p>
    <w:p w:rsidRPr="00BB4644" w:rsidR="00C66EB0" w:rsidP="00BB4644" w:rsidRDefault="00C66EB0" w14:paraId="108E5140" w14:textId="2237FA5D">
      <w:pPr>
        <w:pStyle w:val="SurveyResponse"/>
        <w:numPr>
          <w:ilvl w:val="0"/>
          <w:numId w:val="7"/>
        </w:numPr>
      </w:pPr>
      <w:r w:rsidRPr="00BB4644">
        <w:t>Do not know </w:t>
      </w:r>
    </w:p>
    <w:p w:rsidRPr="00E3564E" w:rsidR="00E3564E" w:rsidP="00BB4644" w:rsidRDefault="00C66EB0" w14:paraId="1626D88F" w14:textId="0DB3B988">
      <w:pPr>
        <w:pStyle w:val="ProgrammerNote"/>
      </w:pPr>
      <w:r>
        <w:t>Programmer:</w:t>
      </w:r>
      <w:r>
        <w:tab/>
        <w:t>Skip to</w:t>
      </w:r>
      <w:r w:rsidRPr="00E57C58">
        <w:t xml:space="preserve"> </w:t>
      </w:r>
      <w:r>
        <w:t>Demographic Characteristics section.</w:t>
      </w:r>
      <w:r>
        <w:br/>
      </w:r>
    </w:p>
    <w:p w:rsidRPr="009D39C1" w:rsidR="00FA0AF8" w:rsidP="00F50AC5" w:rsidRDefault="00CD6928" w14:paraId="47C10B36" w14:textId="77777777">
      <w:pPr>
        <w:pStyle w:val="Heading1"/>
      </w:pPr>
      <w:r>
        <w:lastRenderedPageBreak/>
        <w:t>MEDIA USE AND HABITS</w:t>
      </w:r>
      <w:r w:rsidR="00BA7B19">
        <w:t xml:space="preserve"> </w:t>
      </w:r>
      <w:r w:rsidRPr="00055E3B" w:rsidR="00BA7B19">
        <w:rPr>
          <w:highlight w:val="yellow"/>
        </w:rPr>
        <w:t>[POST-TEST</w:t>
      </w:r>
      <w:r>
        <w:rPr>
          <w:highlight w:val="yellow"/>
        </w:rPr>
        <w:t>,</w:t>
      </w:r>
      <w:r w:rsidRPr="00055E3B" w:rsidR="00BA7B19">
        <w:rPr>
          <w:highlight w:val="yellow"/>
        </w:rPr>
        <w:t xml:space="preserve"> UNEXPOSED ONLY]</w:t>
      </w:r>
      <w:bookmarkEnd w:id="16"/>
    </w:p>
    <w:p w:rsidRPr="00D94116" w:rsidR="00461128" w:rsidP="009D09A4" w:rsidRDefault="00872148" w14:paraId="46CF6710" w14:textId="091170B2">
      <w:pPr>
        <w:pStyle w:val="ProgrammerNote"/>
      </w:pPr>
      <w:bookmarkStart w:name="_Hlk27582829" w:id="19"/>
      <w:r>
        <w:t xml:space="preserve">Programmer: </w:t>
      </w:r>
      <w:r>
        <w:tab/>
        <w:t>Include one set of question (e.g., printed media, social media) per page</w:t>
      </w:r>
      <w:r w:rsidR="009D09A4">
        <w:t xml:space="preserve">. </w:t>
      </w:r>
      <w:r>
        <w:t>Renumber items so that this section begins with Q</w:t>
      </w:r>
      <w:r w:rsidR="00461128">
        <w:t>13</w:t>
      </w:r>
      <w:r>
        <w:t>.</w:t>
      </w:r>
      <w:bookmarkEnd w:id="19"/>
    </w:p>
    <w:p w:rsidRPr="008A5FD0" w:rsidR="005D22D4" w:rsidP="005D22D4" w:rsidRDefault="005D22D4" w14:paraId="7D1C8BBE" w14:textId="77777777">
      <w:pPr>
        <w:rPr>
          <w:rFonts w:cs="Arial"/>
        </w:rPr>
      </w:pPr>
      <w:r>
        <w:t>We would like to ask you a few questions about your media use and habits.</w:t>
      </w:r>
    </w:p>
    <w:p w:rsidRPr="008A5FD0" w:rsidR="005D22D4" w:rsidP="005D22D4" w:rsidRDefault="67600B7A" w14:paraId="4B29EE7C" w14:textId="77777777">
      <w:pPr>
        <w:pStyle w:val="SurveyItem"/>
        <w:ind w:left="360"/>
      </w:pPr>
      <w:r>
        <w:t>In an average month, how often do you…</w:t>
      </w:r>
    </w:p>
    <w:tbl>
      <w:tblPr>
        <w:tblStyle w:val="TableGrid"/>
        <w:tblW w:w="10071"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43" w:type="dxa"/>
          <w:right w:w="43" w:type="dxa"/>
        </w:tblCellMar>
        <w:tblLook w:val="04A0" w:firstRow="1" w:lastRow="0" w:firstColumn="1" w:lastColumn="0" w:noHBand="0" w:noVBand="1"/>
      </w:tblPr>
      <w:tblGrid>
        <w:gridCol w:w="2921"/>
        <w:gridCol w:w="1191"/>
        <w:gridCol w:w="1191"/>
        <w:gridCol w:w="1191"/>
        <w:gridCol w:w="1191"/>
        <w:gridCol w:w="1194"/>
        <w:gridCol w:w="1192"/>
      </w:tblGrid>
      <w:tr w:rsidRPr="009D39C1" w:rsidR="00EC7B73" w:rsidTr="67600B7A" w14:paraId="3C1A6051" w14:textId="77777777">
        <w:trPr>
          <w:tblHeader/>
        </w:trPr>
        <w:tc>
          <w:tcPr>
            <w:tcW w:w="2921" w:type="dxa"/>
            <w:shd w:val="clear" w:color="auto" w:fill="DEEAF6" w:themeFill="accent1" w:themeFillTint="33"/>
            <w:tcMar>
              <w:top w:w="14" w:type="dxa"/>
              <w:bottom w:w="14" w:type="dxa"/>
            </w:tcMar>
            <w:vAlign w:val="center"/>
          </w:tcPr>
          <w:p w:rsidRPr="00B43756" w:rsidR="00EC7B73" w:rsidP="00EC7B73" w:rsidRDefault="00EC7B73" w14:paraId="22AEEBA2" w14:textId="77777777">
            <w:pPr>
              <w:pStyle w:val="Tabletext"/>
              <w:rPr>
                <w:b/>
                <w:bCs/>
              </w:rPr>
            </w:pPr>
            <w:r w:rsidRPr="00B43756">
              <w:rPr>
                <w:b/>
                <w:bCs/>
              </w:rPr>
              <w:t>PRINTED MEDIA</w:t>
            </w:r>
          </w:p>
        </w:tc>
        <w:tc>
          <w:tcPr>
            <w:tcW w:w="1191" w:type="dxa"/>
            <w:shd w:val="clear" w:color="auto" w:fill="DEEAF6" w:themeFill="accent1" w:themeFillTint="33"/>
            <w:tcMar>
              <w:top w:w="14" w:type="dxa"/>
              <w:bottom w:w="14" w:type="dxa"/>
            </w:tcMar>
            <w:vAlign w:val="center"/>
          </w:tcPr>
          <w:p w:rsidRPr="00FC3368" w:rsidR="00EC7B73" w:rsidP="00EC7B73" w:rsidRDefault="00EC7B73" w14:paraId="2B925E80" w14:textId="723AD25A">
            <w:pPr>
              <w:pStyle w:val="Tabletext"/>
              <w:jc w:val="center"/>
            </w:pPr>
            <w:r>
              <w:t>1-2 times a day</w:t>
            </w:r>
          </w:p>
        </w:tc>
        <w:tc>
          <w:tcPr>
            <w:tcW w:w="1191" w:type="dxa"/>
            <w:shd w:val="clear" w:color="auto" w:fill="DEEAF6" w:themeFill="accent1" w:themeFillTint="33"/>
            <w:tcMar>
              <w:top w:w="14" w:type="dxa"/>
              <w:bottom w:w="14" w:type="dxa"/>
            </w:tcMar>
            <w:vAlign w:val="center"/>
          </w:tcPr>
          <w:p w:rsidRPr="00FC3368" w:rsidR="00EC7B73" w:rsidP="00EC7B73" w:rsidRDefault="67600B7A" w14:paraId="29401444" w14:textId="77777777">
            <w:pPr>
              <w:pStyle w:val="Tabletext"/>
              <w:jc w:val="center"/>
            </w:pPr>
            <w:r>
              <w:t>Once a week</w:t>
            </w:r>
          </w:p>
        </w:tc>
        <w:tc>
          <w:tcPr>
            <w:tcW w:w="1191" w:type="dxa"/>
            <w:shd w:val="clear" w:color="auto" w:fill="DEEAF6" w:themeFill="accent1" w:themeFillTint="33"/>
            <w:tcMar>
              <w:top w:w="14" w:type="dxa"/>
              <w:bottom w:w="14" w:type="dxa"/>
            </w:tcMar>
            <w:vAlign w:val="center"/>
          </w:tcPr>
          <w:p w:rsidRPr="00FC3368" w:rsidR="00EC7B73" w:rsidP="00EC7B73" w:rsidRDefault="00EC7B73" w14:paraId="1A563E49" w14:textId="77777777">
            <w:pPr>
              <w:pStyle w:val="Tabletext"/>
              <w:jc w:val="center"/>
            </w:pPr>
            <w:r>
              <w:t>1-3 times a month</w:t>
            </w:r>
          </w:p>
        </w:tc>
        <w:tc>
          <w:tcPr>
            <w:tcW w:w="1191" w:type="dxa"/>
            <w:shd w:val="clear" w:color="auto" w:fill="DEEAF6" w:themeFill="accent1" w:themeFillTint="33"/>
            <w:tcMar>
              <w:top w:w="14" w:type="dxa"/>
              <w:bottom w:w="14" w:type="dxa"/>
            </w:tcMar>
            <w:vAlign w:val="center"/>
          </w:tcPr>
          <w:p w:rsidR="67600B7A" w:rsidP="67600B7A" w:rsidRDefault="67600B7A" w14:paraId="539F9C45" w14:textId="72ECFB8A">
            <w:pPr>
              <w:pStyle w:val="Tabletext"/>
              <w:jc w:val="center"/>
            </w:pPr>
            <w:r>
              <w:t>Less than once a month</w:t>
            </w:r>
          </w:p>
        </w:tc>
        <w:tc>
          <w:tcPr>
            <w:tcW w:w="1194" w:type="dxa"/>
            <w:shd w:val="clear" w:color="auto" w:fill="DEEAF6" w:themeFill="accent1" w:themeFillTint="33"/>
            <w:tcMar>
              <w:top w:w="14" w:type="dxa"/>
              <w:bottom w:w="14" w:type="dxa"/>
            </w:tcMar>
            <w:vAlign w:val="center"/>
          </w:tcPr>
          <w:p w:rsidRPr="00FC3368" w:rsidR="00EC7B73" w:rsidP="00EC7B73" w:rsidRDefault="00EC7B73" w14:paraId="79A0383A" w14:textId="77777777">
            <w:pPr>
              <w:pStyle w:val="Tabletext"/>
              <w:jc w:val="center"/>
            </w:pPr>
            <w:r w:rsidRPr="00FC3368">
              <w:t>Never</w:t>
            </w:r>
          </w:p>
        </w:tc>
        <w:tc>
          <w:tcPr>
            <w:tcW w:w="1192" w:type="dxa"/>
            <w:shd w:val="clear" w:color="auto" w:fill="DEEAF6" w:themeFill="accent1" w:themeFillTint="33"/>
            <w:tcMar>
              <w:top w:w="14" w:type="dxa"/>
              <w:bottom w:w="14" w:type="dxa"/>
            </w:tcMar>
            <w:vAlign w:val="center"/>
          </w:tcPr>
          <w:p w:rsidRPr="00FC3368" w:rsidR="00EC7B73" w:rsidP="00EC7B73" w:rsidRDefault="00636178" w14:paraId="129A14BD" w14:textId="5F07539D">
            <w:pPr>
              <w:pStyle w:val="Tabletext"/>
              <w:jc w:val="center"/>
            </w:pPr>
            <w:r>
              <w:t>Do not</w:t>
            </w:r>
            <w:r w:rsidRPr="00FC3368" w:rsidR="00EC7B73">
              <w:t xml:space="preserve"> know/</w:t>
            </w:r>
            <w:r w:rsidR="00EC7B73">
              <w:t>cannot</w:t>
            </w:r>
            <w:r w:rsidRPr="00FC3368" w:rsidR="00EC7B73">
              <w:t xml:space="preserve"> recall</w:t>
            </w:r>
          </w:p>
        </w:tc>
      </w:tr>
      <w:tr w:rsidRPr="009D39C1" w:rsidR="005D22D4" w:rsidTr="67600B7A" w14:paraId="5B990084" w14:textId="77777777">
        <w:tc>
          <w:tcPr>
            <w:tcW w:w="2921" w:type="dxa"/>
            <w:tcMar>
              <w:top w:w="14" w:type="dxa"/>
              <w:bottom w:w="14" w:type="dxa"/>
            </w:tcMar>
          </w:tcPr>
          <w:p w:rsidRPr="009D39C1" w:rsidR="005D22D4" w:rsidP="00E34F96" w:rsidRDefault="005D22D4" w14:paraId="5AEDCC1B" w14:textId="77777777">
            <w:pPr>
              <w:pStyle w:val="Tabletext"/>
            </w:pPr>
            <w:r>
              <w:t xml:space="preserve">Read printed magazines </w:t>
            </w:r>
          </w:p>
        </w:tc>
        <w:tc>
          <w:tcPr>
            <w:tcW w:w="1191" w:type="dxa"/>
            <w:tcMar>
              <w:top w:w="14" w:type="dxa"/>
              <w:bottom w:w="14" w:type="dxa"/>
            </w:tcMar>
            <w:vAlign w:val="center"/>
          </w:tcPr>
          <w:p w:rsidRPr="009D39C1" w:rsidR="005D22D4" w:rsidP="00E34F96" w:rsidRDefault="005D22D4" w14:paraId="6FBC08FD"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1BB1C24E"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0D77EF80"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67600B7A" w:rsidP="67600B7A" w:rsidRDefault="67600B7A" w14:paraId="2381D23B" w14:textId="77777777">
            <w:pPr>
              <w:pStyle w:val="Tabletext"/>
              <w:jc w:val="center"/>
            </w:pPr>
            <w:r w:rsidRPr="67600B7A">
              <w:rPr>
                <w:rFonts w:ascii="Wingdings" w:hAnsi="Wingdings" w:eastAsia="Wingdings" w:cs="Wingdings"/>
              </w:rPr>
              <w:t></w:t>
            </w:r>
          </w:p>
        </w:tc>
        <w:tc>
          <w:tcPr>
            <w:tcW w:w="1194" w:type="dxa"/>
            <w:tcMar>
              <w:top w:w="14" w:type="dxa"/>
              <w:bottom w:w="14" w:type="dxa"/>
            </w:tcMar>
            <w:vAlign w:val="center"/>
          </w:tcPr>
          <w:p w:rsidRPr="009D39C1" w:rsidR="005D22D4" w:rsidP="00E34F96" w:rsidRDefault="005D22D4" w14:paraId="4D2BA7B7"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9D39C1" w:rsidR="005D22D4" w:rsidP="00E34F96" w:rsidRDefault="005D22D4" w14:paraId="1ECDE363" w14:textId="77777777">
            <w:pPr>
              <w:pStyle w:val="Tabletext"/>
              <w:jc w:val="center"/>
            </w:pPr>
            <w:r w:rsidRPr="00BD4240">
              <w:rPr>
                <w:rFonts w:ascii="Wingdings" w:hAnsi="Wingdings" w:eastAsia="Wingdings" w:cs="Wingdings"/>
              </w:rPr>
              <w:t></w:t>
            </w:r>
          </w:p>
        </w:tc>
      </w:tr>
      <w:tr w:rsidRPr="009D39C1" w:rsidR="005D22D4" w:rsidTr="67600B7A" w14:paraId="312FC29A" w14:textId="77777777">
        <w:tc>
          <w:tcPr>
            <w:tcW w:w="2921" w:type="dxa"/>
            <w:tcMar>
              <w:top w:w="14" w:type="dxa"/>
              <w:bottom w:w="14" w:type="dxa"/>
            </w:tcMar>
          </w:tcPr>
          <w:p w:rsidRPr="009D39C1" w:rsidR="005D22D4" w:rsidP="00E34F96" w:rsidRDefault="005D22D4" w14:paraId="17B5A099" w14:textId="77777777">
            <w:pPr>
              <w:pStyle w:val="Tabletext"/>
            </w:pPr>
            <w:r>
              <w:t xml:space="preserve">Read printed newspapers </w:t>
            </w:r>
          </w:p>
        </w:tc>
        <w:tc>
          <w:tcPr>
            <w:tcW w:w="1191" w:type="dxa"/>
            <w:tcMar>
              <w:top w:w="14" w:type="dxa"/>
              <w:bottom w:w="14" w:type="dxa"/>
            </w:tcMar>
            <w:vAlign w:val="center"/>
          </w:tcPr>
          <w:p w:rsidRPr="009D39C1" w:rsidR="005D22D4" w:rsidP="00E34F96" w:rsidRDefault="005D22D4" w14:paraId="2DDEBC7D"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54F1D602"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5CABF952"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67600B7A" w:rsidP="67600B7A" w:rsidRDefault="67600B7A" w14:paraId="23C8A631" w14:textId="77777777">
            <w:pPr>
              <w:pStyle w:val="Tabletext"/>
              <w:jc w:val="center"/>
            </w:pPr>
            <w:r w:rsidRPr="67600B7A">
              <w:rPr>
                <w:rFonts w:ascii="Wingdings" w:hAnsi="Wingdings" w:eastAsia="Wingdings" w:cs="Wingdings"/>
              </w:rPr>
              <w:t></w:t>
            </w:r>
          </w:p>
        </w:tc>
        <w:tc>
          <w:tcPr>
            <w:tcW w:w="1194" w:type="dxa"/>
            <w:tcMar>
              <w:top w:w="14" w:type="dxa"/>
              <w:bottom w:w="14" w:type="dxa"/>
            </w:tcMar>
            <w:vAlign w:val="center"/>
          </w:tcPr>
          <w:p w:rsidRPr="009D39C1" w:rsidR="005D22D4" w:rsidP="00E34F96" w:rsidRDefault="005D22D4" w14:paraId="4C889C86"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9D39C1" w:rsidR="005D22D4" w:rsidP="00E34F96" w:rsidRDefault="005D22D4" w14:paraId="2FE9A370" w14:textId="77777777">
            <w:pPr>
              <w:pStyle w:val="Tabletext"/>
              <w:jc w:val="center"/>
            </w:pPr>
            <w:r w:rsidRPr="00BD4240">
              <w:rPr>
                <w:rFonts w:ascii="Wingdings" w:hAnsi="Wingdings" w:eastAsia="Wingdings" w:cs="Wingdings"/>
              </w:rPr>
              <w:t></w:t>
            </w:r>
          </w:p>
        </w:tc>
      </w:tr>
      <w:tr w:rsidRPr="009D39C1" w:rsidR="005D22D4" w:rsidTr="67600B7A" w14:paraId="50C0FC02" w14:textId="77777777">
        <w:tc>
          <w:tcPr>
            <w:tcW w:w="2921" w:type="dxa"/>
            <w:tcMar>
              <w:top w:w="14" w:type="dxa"/>
              <w:bottom w:w="14" w:type="dxa"/>
            </w:tcMar>
          </w:tcPr>
          <w:p w:rsidR="005D22D4" w:rsidP="00E34F96" w:rsidRDefault="005D22D4" w14:paraId="1049494B" w14:textId="77777777">
            <w:pPr>
              <w:pStyle w:val="Tabletext"/>
            </w:pPr>
            <w:r>
              <w:t>Read brochures or flyers on health topics</w:t>
            </w:r>
          </w:p>
        </w:tc>
        <w:tc>
          <w:tcPr>
            <w:tcW w:w="1191" w:type="dxa"/>
            <w:tcMar>
              <w:top w:w="14" w:type="dxa"/>
              <w:bottom w:w="14" w:type="dxa"/>
            </w:tcMar>
            <w:vAlign w:val="center"/>
          </w:tcPr>
          <w:p w:rsidRPr="00BD4240" w:rsidR="005D22D4" w:rsidP="00E34F96" w:rsidRDefault="005D22D4" w14:paraId="668D7053"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5B1B1530"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3908C800"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67600B7A" w:rsidP="67600B7A" w:rsidRDefault="67600B7A" w14:paraId="0BBA428C" w14:textId="77777777">
            <w:pPr>
              <w:pStyle w:val="Tabletext"/>
              <w:jc w:val="center"/>
            </w:pPr>
            <w:r w:rsidRPr="67600B7A">
              <w:rPr>
                <w:rFonts w:ascii="Wingdings" w:hAnsi="Wingdings" w:eastAsia="Wingdings" w:cs="Wingdings"/>
              </w:rPr>
              <w:t></w:t>
            </w:r>
          </w:p>
        </w:tc>
        <w:tc>
          <w:tcPr>
            <w:tcW w:w="1194" w:type="dxa"/>
            <w:tcMar>
              <w:top w:w="14" w:type="dxa"/>
              <w:bottom w:w="14" w:type="dxa"/>
            </w:tcMar>
            <w:vAlign w:val="center"/>
          </w:tcPr>
          <w:p w:rsidRPr="00BD4240" w:rsidR="005D22D4" w:rsidP="00E34F96" w:rsidRDefault="005D22D4" w14:paraId="20ED819E"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BD4240" w:rsidR="005D22D4" w:rsidP="00E34F96" w:rsidRDefault="005D22D4" w14:paraId="5292472A" w14:textId="77777777">
            <w:pPr>
              <w:pStyle w:val="Tabletext"/>
              <w:jc w:val="center"/>
            </w:pPr>
            <w:r w:rsidRPr="00BD4240">
              <w:rPr>
                <w:rFonts w:ascii="Wingdings" w:hAnsi="Wingdings" w:eastAsia="Wingdings" w:cs="Wingdings"/>
              </w:rPr>
              <w:t></w:t>
            </w:r>
          </w:p>
        </w:tc>
      </w:tr>
      <w:tr w:rsidRPr="009D39C1" w:rsidR="005D22D4" w:rsidTr="67600B7A" w14:paraId="3017FD3B" w14:textId="77777777">
        <w:tc>
          <w:tcPr>
            <w:tcW w:w="2921" w:type="dxa"/>
            <w:tcMar>
              <w:top w:w="14" w:type="dxa"/>
              <w:bottom w:w="14" w:type="dxa"/>
            </w:tcMar>
          </w:tcPr>
          <w:p w:rsidR="005D22D4" w:rsidP="00E34F96" w:rsidRDefault="00994C24" w14:paraId="1690CC32" w14:textId="6B9BA80B">
            <w:pPr>
              <w:pStyle w:val="Tabletext"/>
            </w:pPr>
            <w:r>
              <w:t>Read o</w:t>
            </w:r>
            <w:r w:rsidR="005D22D4">
              <w:t>ther printed media (please specify: _____________)</w:t>
            </w:r>
          </w:p>
        </w:tc>
        <w:tc>
          <w:tcPr>
            <w:tcW w:w="1191" w:type="dxa"/>
            <w:tcMar>
              <w:top w:w="14" w:type="dxa"/>
              <w:bottom w:w="14" w:type="dxa"/>
            </w:tcMar>
            <w:vAlign w:val="center"/>
          </w:tcPr>
          <w:p w:rsidRPr="00BD4240" w:rsidR="005D22D4" w:rsidP="00E34F96" w:rsidRDefault="005D22D4" w14:paraId="4BF64A1E"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42864454"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33F825C8"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5D6E7E6B"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4" w:type="dxa"/>
            <w:tcMar>
              <w:top w:w="14" w:type="dxa"/>
              <w:bottom w:w="14" w:type="dxa"/>
            </w:tcMar>
            <w:vAlign w:val="center"/>
          </w:tcPr>
          <w:p w:rsidRPr="00BD4240" w:rsidR="005D22D4" w:rsidP="00E34F96" w:rsidRDefault="005D22D4" w14:paraId="51CE2646"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2" w:type="dxa"/>
            <w:tcMar>
              <w:top w:w="14" w:type="dxa"/>
              <w:bottom w:w="14" w:type="dxa"/>
            </w:tcMar>
            <w:vAlign w:val="center"/>
          </w:tcPr>
          <w:p w:rsidRPr="00BD4240" w:rsidR="005D22D4" w:rsidP="00E34F96" w:rsidRDefault="005D22D4" w14:paraId="6C9F233E" w14:textId="77777777">
            <w:pPr>
              <w:pStyle w:val="Tabletext"/>
              <w:jc w:val="center"/>
              <w:rPr>
                <w:rFonts w:ascii="Wingdings" w:hAnsi="Wingdings" w:eastAsia="Wingdings" w:cs="Wingdings"/>
              </w:rPr>
            </w:pPr>
            <w:r w:rsidRPr="00143920">
              <w:rPr>
                <w:rFonts w:ascii="Wingdings" w:hAnsi="Wingdings" w:eastAsia="Wingdings" w:cs="Wingdings"/>
              </w:rPr>
              <w:t></w:t>
            </w:r>
          </w:p>
        </w:tc>
      </w:tr>
    </w:tbl>
    <w:p w:rsidR="005D22D4" w:rsidP="005D22D4" w:rsidRDefault="005D22D4" w14:paraId="235A9614" w14:textId="77777777"/>
    <w:p w:rsidRPr="008A5FD0" w:rsidR="005D22D4" w:rsidP="005D22D4" w:rsidRDefault="67600B7A" w14:paraId="653C4858" w14:textId="77777777">
      <w:pPr>
        <w:pStyle w:val="SurveyItem"/>
        <w:ind w:left="360"/>
      </w:pPr>
      <w:r>
        <w:t>In an average month, how often do you…</w:t>
      </w:r>
    </w:p>
    <w:tbl>
      <w:tblPr>
        <w:tblStyle w:val="TableGrid"/>
        <w:tblW w:w="1006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43" w:type="dxa"/>
          <w:right w:w="43" w:type="dxa"/>
        </w:tblCellMar>
        <w:tblLook w:val="04A0" w:firstRow="1" w:lastRow="0" w:firstColumn="1" w:lastColumn="0" w:noHBand="0" w:noVBand="1"/>
      </w:tblPr>
      <w:tblGrid>
        <w:gridCol w:w="2920"/>
        <w:gridCol w:w="1191"/>
        <w:gridCol w:w="1191"/>
        <w:gridCol w:w="1191"/>
        <w:gridCol w:w="1191"/>
        <w:gridCol w:w="1191"/>
        <w:gridCol w:w="1192"/>
      </w:tblGrid>
      <w:tr w:rsidRPr="009D39C1" w:rsidR="00EC7B73" w:rsidTr="67600B7A" w14:paraId="40C4496C" w14:textId="77777777">
        <w:trPr>
          <w:tblHeader/>
        </w:trPr>
        <w:tc>
          <w:tcPr>
            <w:tcW w:w="2920" w:type="dxa"/>
            <w:shd w:val="clear" w:color="auto" w:fill="DEEAF6" w:themeFill="accent1" w:themeFillTint="33"/>
            <w:tcMar>
              <w:top w:w="14" w:type="dxa"/>
              <w:bottom w:w="14" w:type="dxa"/>
            </w:tcMar>
            <w:vAlign w:val="center"/>
          </w:tcPr>
          <w:p w:rsidRPr="00F52C69" w:rsidR="00EC7B73" w:rsidP="00EC7B73" w:rsidRDefault="00EC7B73" w14:paraId="54B031F5" w14:textId="77777777">
            <w:pPr>
              <w:pStyle w:val="Tabletext"/>
              <w:rPr>
                <w:b/>
                <w:bCs/>
              </w:rPr>
            </w:pPr>
            <w:r>
              <w:rPr>
                <w:b/>
                <w:bCs/>
              </w:rPr>
              <w:t>SOCIAL MEDIA</w:t>
            </w:r>
          </w:p>
        </w:tc>
        <w:tc>
          <w:tcPr>
            <w:tcW w:w="1191" w:type="dxa"/>
            <w:shd w:val="clear" w:color="auto" w:fill="DEEAF6" w:themeFill="accent1" w:themeFillTint="33"/>
            <w:tcMar>
              <w:top w:w="14" w:type="dxa"/>
              <w:bottom w:w="14" w:type="dxa"/>
            </w:tcMar>
            <w:vAlign w:val="center"/>
          </w:tcPr>
          <w:p w:rsidRPr="00AA7045" w:rsidR="00EC7B73" w:rsidP="00EC7B73" w:rsidRDefault="00EC7B73" w14:paraId="0679639E" w14:textId="75AE0ED4">
            <w:pPr>
              <w:pStyle w:val="Tabletext"/>
              <w:jc w:val="center"/>
              <w:rPr>
                <w:rFonts w:cs="Arial"/>
              </w:rPr>
            </w:pPr>
            <w:r>
              <w:t>1-2 times a day</w:t>
            </w:r>
          </w:p>
        </w:tc>
        <w:tc>
          <w:tcPr>
            <w:tcW w:w="1191" w:type="dxa"/>
            <w:shd w:val="clear" w:color="auto" w:fill="DEEAF6" w:themeFill="accent1" w:themeFillTint="33"/>
            <w:tcMar>
              <w:top w:w="14" w:type="dxa"/>
              <w:bottom w:w="14" w:type="dxa"/>
            </w:tcMar>
            <w:vAlign w:val="center"/>
          </w:tcPr>
          <w:p w:rsidRPr="00AA7045" w:rsidR="00EC7B73" w:rsidP="00EC7B73" w:rsidRDefault="00EC7B73" w14:paraId="79EF4F2E" w14:textId="77777777">
            <w:pPr>
              <w:pStyle w:val="Tabletext"/>
              <w:jc w:val="center"/>
              <w:rPr>
                <w:rFonts w:cs="Arial"/>
              </w:rPr>
            </w:pPr>
            <w:r>
              <w:t>Once a week</w:t>
            </w:r>
          </w:p>
        </w:tc>
        <w:tc>
          <w:tcPr>
            <w:tcW w:w="1191" w:type="dxa"/>
            <w:shd w:val="clear" w:color="auto" w:fill="DEEAF6" w:themeFill="accent1" w:themeFillTint="33"/>
            <w:tcMar>
              <w:top w:w="14" w:type="dxa"/>
              <w:bottom w:w="14" w:type="dxa"/>
            </w:tcMar>
            <w:vAlign w:val="center"/>
          </w:tcPr>
          <w:p w:rsidRPr="00B81297" w:rsidR="00EC7B73" w:rsidP="00EC7B73" w:rsidRDefault="00EC7B73" w14:paraId="6CBD8D0C" w14:textId="77777777">
            <w:pPr>
              <w:pStyle w:val="Tabletext"/>
              <w:jc w:val="center"/>
              <w:rPr>
                <w:rFonts w:cstheme="minorBidi"/>
              </w:rPr>
            </w:pPr>
            <w:r>
              <w:t>1-3 times a month</w:t>
            </w:r>
          </w:p>
        </w:tc>
        <w:tc>
          <w:tcPr>
            <w:tcW w:w="1191" w:type="dxa"/>
            <w:shd w:val="clear" w:color="auto" w:fill="DEEAF6" w:themeFill="accent1" w:themeFillTint="33"/>
            <w:tcMar>
              <w:top w:w="14" w:type="dxa"/>
              <w:bottom w:w="14" w:type="dxa"/>
            </w:tcMar>
            <w:vAlign w:val="center"/>
          </w:tcPr>
          <w:p w:rsidR="67600B7A" w:rsidP="67600B7A" w:rsidRDefault="67600B7A" w14:paraId="322ADC6E" w14:textId="1CAB39BA">
            <w:pPr>
              <w:pStyle w:val="Tabletext"/>
              <w:jc w:val="center"/>
            </w:pPr>
            <w:r>
              <w:t>Less than once a month</w:t>
            </w:r>
          </w:p>
        </w:tc>
        <w:tc>
          <w:tcPr>
            <w:tcW w:w="1191" w:type="dxa"/>
            <w:shd w:val="clear" w:color="auto" w:fill="DEEAF6" w:themeFill="accent1" w:themeFillTint="33"/>
            <w:tcMar>
              <w:top w:w="14" w:type="dxa"/>
              <w:bottom w:w="14" w:type="dxa"/>
            </w:tcMar>
            <w:vAlign w:val="center"/>
          </w:tcPr>
          <w:p w:rsidRPr="00AA7045" w:rsidR="00EC7B73" w:rsidP="00EC7B73" w:rsidRDefault="00EC7B73" w14:paraId="3ED8F095" w14:textId="77777777">
            <w:pPr>
              <w:pStyle w:val="Tabletext"/>
              <w:jc w:val="center"/>
              <w:rPr>
                <w:rFonts w:cs="Arial"/>
              </w:rPr>
            </w:pPr>
            <w:r w:rsidRPr="00FC3368">
              <w:t>Never</w:t>
            </w:r>
          </w:p>
        </w:tc>
        <w:tc>
          <w:tcPr>
            <w:tcW w:w="1192" w:type="dxa"/>
            <w:shd w:val="clear" w:color="auto" w:fill="DEEAF6" w:themeFill="accent1" w:themeFillTint="33"/>
            <w:tcMar>
              <w:top w:w="14" w:type="dxa"/>
              <w:bottom w:w="14" w:type="dxa"/>
            </w:tcMar>
            <w:vAlign w:val="center"/>
          </w:tcPr>
          <w:p w:rsidRPr="00AA7045" w:rsidR="00EC7B73" w:rsidP="00EC7B73" w:rsidRDefault="00636178" w14:paraId="23925B46" w14:textId="7AB3E668">
            <w:pPr>
              <w:pStyle w:val="Tabletext"/>
              <w:jc w:val="center"/>
            </w:pPr>
            <w:r>
              <w:t>Do not</w:t>
            </w:r>
            <w:r w:rsidRPr="00FC3368" w:rsidR="00EC7B73">
              <w:t xml:space="preserve"> know/</w:t>
            </w:r>
            <w:r w:rsidR="00EC7B73">
              <w:t>cannot</w:t>
            </w:r>
            <w:r w:rsidRPr="00FC3368" w:rsidR="00EC7B73">
              <w:t xml:space="preserve"> recall</w:t>
            </w:r>
          </w:p>
        </w:tc>
      </w:tr>
      <w:tr w:rsidRPr="009D39C1" w:rsidR="005D22D4" w:rsidTr="67600B7A" w14:paraId="15DADC9E" w14:textId="77777777">
        <w:tc>
          <w:tcPr>
            <w:tcW w:w="2920" w:type="dxa"/>
            <w:tcMar>
              <w:top w:w="14" w:type="dxa"/>
              <w:bottom w:w="14" w:type="dxa"/>
            </w:tcMar>
          </w:tcPr>
          <w:p w:rsidRPr="009D39C1" w:rsidR="005D22D4" w:rsidP="00E34F96" w:rsidRDefault="005D22D4" w14:paraId="45418887" w14:textId="77777777">
            <w:pPr>
              <w:pStyle w:val="Tabletext"/>
            </w:pPr>
            <w:r>
              <w:t>Use Facebook</w:t>
            </w:r>
          </w:p>
        </w:tc>
        <w:tc>
          <w:tcPr>
            <w:tcW w:w="1191" w:type="dxa"/>
            <w:tcMar>
              <w:top w:w="14" w:type="dxa"/>
              <w:bottom w:w="14" w:type="dxa"/>
            </w:tcMar>
            <w:vAlign w:val="center"/>
          </w:tcPr>
          <w:p w:rsidRPr="009D39C1" w:rsidR="005D22D4" w:rsidP="00E34F96" w:rsidRDefault="005D22D4" w14:paraId="7E1F8A24"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1B0384E3"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710DAB0A"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17E224D3"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34678FC7"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9D39C1" w:rsidR="005D22D4" w:rsidP="00E34F96" w:rsidRDefault="005D22D4" w14:paraId="04038390" w14:textId="77777777">
            <w:pPr>
              <w:pStyle w:val="Tabletext"/>
              <w:jc w:val="center"/>
            </w:pPr>
            <w:r w:rsidRPr="00143920">
              <w:rPr>
                <w:rFonts w:ascii="Wingdings" w:hAnsi="Wingdings" w:eastAsia="Wingdings" w:cs="Wingdings"/>
              </w:rPr>
              <w:t></w:t>
            </w:r>
          </w:p>
        </w:tc>
      </w:tr>
      <w:tr w:rsidRPr="009D39C1" w:rsidR="005D22D4" w:rsidTr="67600B7A" w14:paraId="4A6DE6DC" w14:textId="77777777">
        <w:trPr>
          <w:trHeight w:val="183"/>
        </w:trPr>
        <w:tc>
          <w:tcPr>
            <w:tcW w:w="2920" w:type="dxa"/>
            <w:tcMar>
              <w:top w:w="14" w:type="dxa"/>
              <w:bottom w:w="14" w:type="dxa"/>
            </w:tcMar>
          </w:tcPr>
          <w:p w:rsidR="005D22D4" w:rsidP="00E34F96" w:rsidRDefault="005D22D4" w14:paraId="084E60CF" w14:textId="77777777">
            <w:pPr>
              <w:pStyle w:val="Tabletext"/>
            </w:pPr>
            <w:r>
              <w:t>Use Instagram</w:t>
            </w:r>
          </w:p>
        </w:tc>
        <w:tc>
          <w:tcPr>
            <w:tcW w:w="1191" w:type="dxa"/>
            <w:tcMar>
              <w:top w:w="14" w:type="dxa"/>
              <w:bottom w:w="14" w:type="dxa"/>
            </w:tcMar>
            <w:vAlign w:val="center"/>
          </w:tcPr>
          <w:p w:rsidRPr="00143920" w:rsidR="005D22D4" w:rsidP="00E34F96" w:rsidRDefault="005D22D4" w14:paraId="41E49CA5"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7A5A4FA9"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75AF11E8"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15B8353E"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584EF9E0"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143920" w:rsidR="005D22D4" w:rsidP="00E34F96" w:rsidRDefault="005D22D4" w14:paraId="68D4E54F" w14:textId="77777777">
            <w:pPr>
              <w:pStyle w:val="Tabletext"/>
              <w:jc w:val="center"/>
            </w:pPr>
            <w:r w:rsidRPr="00143920">
              <w:rPr>
                <w:rFonts w:ascii="Wingdings" w:hAnsi="Wingdings" w:eastAsia="Wingdings" w:cs="Wingdings"/>
              </w:rPr>
              <w:t></w:t>
            </w:r>
          </w:p>
        </w:tc>
      </w:tr>
      <w:tr w:rsidRPr="009D39C1" w:rsidR="005D22D4" w:rsidTr="67600B7A" w14:paraId="11328979" w14:textId="77777777">
        <w:tc>
          <w:tcPr>
            <w:tcW w:w="2920" w:type="dxa"/>
            <w:tcMar>
              <w:top w:w="14" w:type="dxa"/>
              <w:bottom w:w="14" w:type="dxa"/>
            </w:tcMar>
          </w:tcPr>
          <w:p w:rsidRPr="009D39C1" w:rsidR="005D22D4" w:rsidP="00E34F96" w:rsidRDefault="005D22D4" w14:paraId="753E539F" w14:textId="77777777">
            <w:pPr>
              <w:pStyle w:val="Tabletext"/>
            </w:pPr>
            <w:r>
              <w:t>Use Twitter</w:t>
            </w:r>
          </w:p>
        </w:tc>
        <w:tc>
          <w:tcPr>
            <w:tcW w:w="1191" w:type="dxa"/>
            <w:tcMar>
              <w:top w:w="14" w:type="dxa"/>
              <w:bottom w:w="14" w:type="dxa"/>
            </w:tcMar>
            <w:vAlign w:val="center"/>
          </w:tcPr>
          <w:p w:rsidRPr="009D39C1" w:rsidR="005D22D4" w:rsidP="00E34F96" w:rsidRDefault="005D22D4" w14:paraId="731AE276"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696EB1B1"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56A3B1A2"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5236281F"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60E287FD"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9D39C1" w:rsidR="005D22D4" w:rsidP="00E34F96" w:rsidRDefault="005D22D4" w14:paraId="6D87E394" w14:textId="77777777">
            <w:pPr>
              <w:pStyle w:val="Tabletext"/>
              <w:jc w:val="center"/>
            </w:pPr>
            <w:r w:rsidRPr="00143920">
              <w:rPr>
                <w:rFonts w:ascii="Wingdings" w:hAnsi="Wingdings" w:eastAsia="Wingdings" w:cs="Wingdings"/>
              </w:rPr>
              <w:t></w:t>
            </w:r>
          </w:p>
        </w:tc>
      </w:tr>
      <w:tr w:rsidRPr="009D39C1" w:rsidR="005D22D4" w:rsidTr="67600B7A" w14:paraId="7C8756F8" w14:textId="77777777">
        <w:tc>
          <w:tcPr>
            <w:tcW w:w="2920" w:type="dxa"/>
            <w:tcMar>
              <w:top w:w="14" w:type="dxa"/>
              <w:bottom w:w="14" w:type="dxa"/>
            </w:tcMar>
          </w:tcPr>
          <w:p w:rsidRPr="009D39C1" w:rsidR="005D22D4" w:rsidP="00E34F96" w:rsidRDefault="005D22D4" w14:paraId="5AD09F3A" w14:textId="77777777">
            <w:pPr>
              <w:pStyle w:val="Tabletext"/>
            </w:pPr>
            <w:r>
              <w:t>Use LinkedIn</w:t>
            </w:r>
          </w:p>
        </w:tc>
        <w:tc>
          <w:tcPr>
            <w:tcW w:w="1191" w:type="dxa"/>
            <w:tcMar>
              <w:top w:w="14" w:type="dxa"/>
              <w:bottom w:w="14" w:type="dxa"/>
            </w:tcMar>
            <w:vAlign w:val="center"/>
          </w:tcPr>
          <w:p w:rsidRPr="009D39C1" w:rsidR="005D22D4" w:rsidP="00E34F96" w:rsidRDefault="005D22D4" w14:paraId="10795DB9"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1B0D3A08"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657804BE"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0E992AC3"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485AE3EF"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61E72BC7" w14:textId="77777777">
            <w:pPr>
              <w:pStyle w:val="Tabletext"/>
              <w:jc w:val="center"/>
            </w:pPr>
            <w:r w:rsidRPr="00B77D48">
              <w:rPr>
                <w:rFonts w:ascii="Wingdings" w:hAnsi="Wingdings" w:eastAsia="Wingdings" w:cs="Wingdings"/>
              </w:rPr>
              <w:t></w:t>
            </w:r>
          </w:p>
        </w:tc>
      </w:tr>
      <w:tr w:rsidRPr="009D39C1" w:rsidR="005D22D4" w:rsidTr="67600B7A" w14:paraId="2E894649" w14:textId="77777777">
        <w:tc>
          <w:tcPr>
            <w:tcW w:w="2920" w:type="dxa"/>
            <w:tcMar>
              <w:top w:w="14" w:type="dxa"/>
              <w:bottom w:w="14" w:type="dxa"/>
            </w:tcMar>
          </w:tcPr>
          <w:p w:rsidR="005D22D4" w:rsidP="00E34F96" w:rsidRDefault="005D22D4" w14:paraId="6F205496" w14:textId="77777777">
            <w:pPr>
              <w:pStyle w:val="Tabletext"/>
            </w:pPr>
            <w:r>
              <w:t>Use YouTube</w:t>
            </w:r>
          </w:p>
        </w:tc>
        <w:tc>
          <w:tcPr>
            <w:tcW w:w="1191" w:type="dxa"/>
            <w:tcMar>
              <w:top w:w="14" w:type="dxa"/>
              <w:bottom w:w="14" w:type="dxa"/>
            </w:tcMar>
            <w:vAlign w:val="center"/>
          </w:tcPr>
          <w:p w:rsidRPr="00143920" w:rsidR="005D22D4" w:rsidP="00E34F96" w:rsidRDefault="005D22D4" w14:paraId="4659FF4B"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05A3C361"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768B1FA0"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3DC7547D"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52493097"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5CD9E73F" w14:textId="77777777">
            <w:pPr>
              <w:pStyle w:val="Tabletext"/>
              <w:jc w:val="center"/>
            </w:pPr>
            <w:r w:rsidRPr="00B77D48">
              <w:rPr>
                <w:rFonts w:ascii="Wingdings" w:hAnsi="Wingdings" w:eastAsia="Wingdings" w:cs="Wingdings"/>
              </w:rPr>
              <w:t></w:t>
            </w:r>
          </w:p>
        </w:tc>
      </w:tr>
      <w:tr w:rsidRPr="009D39C1" w:rsidR="005D22D4" w:rsidTr="67600B7A" w14:paraId="764E43D1" w14:textId="77777777">
        <w:tc>
          <w:tcPr>
            <w:tcW w:w="2920" w:type="dxa"/>
            <w:tcMar>
              <w:top w:w="14" w:type="dxa"/>
              <w:bottom w:w="14" w:type="dxa"/>
            </w:tcMar>
          </w:tcPr>
          <w:p w:rsidR="005D22D4" w:rsidP="00E34F96" w:rsidRDefault="00994C24" w14:paraId="635A35A9" w14:textId="4D8AA009">
            <w:pPr>
              <w:pStyle w:val="Tabletext"/>
            </w:pPr>
            <w:r>
              <w:t xml:space="preserve">Use other </w:t>
            </w:r>
            <w:r w:rsidR="005D22D4">
              <w:t>social media (please specify: _____________)</w:t>
            </w:r>
          </w:p>
        </w:tc>
        <w:tc>
          <w:tcPr>
            <w:tcW w:w="1191" w:type="dxa"/>
            <w:tcMar>
              <w:top w:w="14" w:type="dxa"/>
              <w:bottom w:w="14" w:type="dxa"/>
            </w:tcMar>
            <w:vAlign w:val="center"/>
          </w:tcPr>
          <w:p w:rsidRPr="00143920" w:rsidR="005D22D4" w:rsidP="00E34F96" w:rsidRDefault="005D22D4" w14:paraId="16C977C1"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4A03D50B"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010EE1A"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7784C738"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748B0C85"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156C498C" w14:textId="77777777">
            <w:pPr>
              <w:pStyle w:val="Tabletext"/>
              <w:jc w:val="center"/>
            </w:pPr>
            <w:r w:rsidRPr="00B77D48">
              <w:rPr>
                <w:rFonts w:ascii="Wingdings" w:hAnsi="Wingdings" w:eastAsia="Wingdings" w:cs="Wingdings"/>
              </w:rPr>
              <w:t></w:t>
            </w:r>
          </w:p>
        </w:tc>
      </w:tr>
    </w:tbl>
    <w:p w:rsidR="005D22D4" w:rsidP="005D22D4" w:rsidRDefault="005D22D4" w14:paraId="338C9F77" w14:textId="77777777"/>
    <w:p w:rsidRPr="008A5FD0" w:rsidR="005D22D4" w:rsidP="005D22D4" w:rsidRDefault="67600B7A" w14:paraId="34CE597E" w14:textId="77777777">
      <w:pPr>
        <w:pStyle w:val="SurveyItem"/>
        <w:ind w:left="360"/>
      </w:pPr>
      <w:r>
        <w:t>In an average month, how often do you…</w:t>
      </w:r>
    </w:p>
    <w:tbl>
      <w:tblPr>
        <w:tblStyle w:val="TableGrid"/>
        <w:tblW w:w="1006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43" w:type="dxa"/>
          <w:right w:w="43" w:type="dxa"/>
        </w:tblCellMar>
        <w:tblLook w:val="04A0" w:firstRow="1" w:lastRow="0" w:firstColumn="1" w:lastColumn="0" w:noHBand="0" w:noVBand="1"/>
      </w:tblPr>
      <w:tblGrid>
        <w:gridCol w:w="2920"/>
        <w:gridCol w:w="1191"/>
        <w:gridCol w:w="1191"/>
        <w:gridCol w:w="1191"/>
        <w:gridCol w:w="1191"/>
        <w:gridCol w:w="1191"/>
        <w:gridCol w:w="1192"/>
      </w:tblGrid>
      <w:tr w:rsidRPr="009D39C1" w:rsidR="00EC7B73" w:rsidTr="67600B7A" w14:paraId="299E5F7A" w14:textId="77777777">
        <w:trPr>
          <w:tblHeader/>
        </w:trPr>
        <w:tc>
          <w:tcPr>
            <w:tcW w:w="2920" w:type="dxa"/>
            <w:shd w:val="clear" w:color="auto" w:fill="DEEAF6" w:themeFill="accent1" w:themeFillTint="33"/>
            <w:tcMar>
              <w:top w:w="14" w:type="dxa"/>
              <w:bottom w:w="14" w:type="dxa"/>
            </w:tcMar>
            <w:vAlign w:val="center"/>
          </w:tcPr>
          <w:p w:rsidRPr="00F52C69" w:rsidR="00EC7B73" w:rsidP="00EC7B73" w:rsidRDefault="00EC7B73" w14:paraId="6B4C18A1" w14:textId="77777777">
            <w:pPr>
              <w:pStyle w:val="Tabletext"/>
              <w:rPr>
                <w:b/>
                <w:bCs/>
              </w:rPr>
            </w:pPr>
            <w:r>
              <w:rPr>
                <w:b/>
                <w:bCs/>
              </w:rPr>
              <w:t>ONLINE/INTERNET MEDIA</w:t>
            </w:r>
          </w:p>
        </w:tc>
        <w:tc>
          <w:tcPr>
            <w:tcW w:w="1191" w:type="dxa"/>
            <w:shd w:val="clear" w:color="auto" w:fill="DEEAF6" w:themeFill="accent1" w:themeFillTint="33"/>
            <w:tcMar>
              <w:top w:w="14" w:type="dxa"/>
              <w:bottom w:w="14" w:type="dxa"/>
            </w:tcMar>
            <w:vAlign w:val="center"/>
          </w:tcPr>
          <w:p w:rsidRPr="00AA7045" w:rsidR="00EC7B73" w:rsidP="00EC7B73" w:rsidRDefault="00EC7B73" w14:paraId="6159BADE" w14:textId="36569F8B">
            <w:pPr>
              <w:pStyle w:val="Tabletext"/>
              <w:jc w:val="center"/>
              <w:rPr>
                <w:rFonts w:cs="Arial"/>
              </w:rPr>
            </w:pPr>
            <w:r>
              <w:t>1-2 times a day</w:t>
            </w:r>
          </w:p>
        </w:tc>
        <w:tc>
          <w:tcPr>
            <w:tcW w:w="1191" w:type="dxa"/>
            <w:shd w:val="clear" w:color="auto" w:fill="DEEAF6" w:themeFill="accent1" w:themeFillTint="33"/>
            <w:tcMar>
              <w:top w:w="14" w:type="dxa"/>
              <w:bottom w:w="14" w:type="dxa"/>
            </w:tcMar>
            <w:vAlign w:val="center"/>
          </w:tcPr>
          <w:p w:rsidRPr="00AA7045" w:rsidR="00EC7B73" w:rsidP="00EC7B73" w:rsidRDefault="00EC7B73" w14:paraId="4A62C385" w14:textId="77777777">
            <w:pPr>
              <w:pStyle w:val="Tabletext"/>
              <w:jc w:val="center"/>
              <w:rPr>
                <w:rFonts w:cs="Arial"/>
              </w:rPr>
            </w:pPr>
            <w:r>
              <w:t>Once a week</w:t>
            </w:r>
          </w:p>
        </w:tc>
        <w:tc>
          <w:tcPr>
            <w:tcW w:w="1191" w:type="dxa"/>
            <w:shd w:val="clear" w:color="auto" w:fill="DEEAF6" w:themeFill="accent1" w:themeFillTint="33"/>
            <w:tcMar>
              <w:top w:w="14" w:type="dxa"/>
              <w:bottom w:w="14" w:type="dxa"/>
            </w:tcMar>
            <w:vAlign w:val="center"/>
          </w:tcPr>
          <w:p w:rsidRPr="00B81297" w:rsidR="00EC7B73" w:rsidP="00EC7B73" w:rsidRDefault="00EC7B73" w14:paraId="49F39C3C" w14:textId="77777777">
            <w:pPr>
              <w:pStyle w:val="Tabletext"/>
              <w:jc w:val="center"/>
              <w:rPr>
                <w:rFonts w:cstheme="minorBidi"/>
              </w:rPr>
            </w:pPr>
            <w:r>
              <w:t>1-3 times a month</w:t>
            </w:r>
          </w:p>
        </w:tc>
        <w:tc>
          <w:tcPr>
            <w:tcW w:w="1191" w:type="dxa"/>
            <w:shd w:val="clear" w:color="auto" w:fill="DEEAF6" w:themeFill="accent1" w:themeFillTint="33"/>
            <w:tcMar>
              <w:top w:w="14" w:type="dxa"/>
              <w:bottom w:w="14" w:type="dxa"/>
            </w:tcMar>
            <w:vAlign w:val="center"/>
          </w:tcPr>
          <w:p w:rsidR="67600B7A" w:rsidP="67600B7A" w:rsidRDefault="67600B7A" w14:paraId="3CFFB49B" w14:textId="54609F75">
            <w:pPr>
              <w:pStyle w:val="Tabletext"/>
              <w:jc w:val="center"/>
            </w:pPr>
            <w:proofErr w:type="spellStart"/>
            <w:r>
              <w:t>Les</w:t>
            </w:r>
            <w:proofErr w:type="spellEnd"/>
            <w:r>
              <w:t xml:space="preserve"> than once a month</w:t>
            </w:r>
          </w:p>
        </w:tc>
        <w:tc>
          <w:tcPr>
            <w:tcW w:w="1191" w:type="dxa"/>
            <w:shd w:val="clear" w:color="auto" w:fill="DEEAF6" w:themeFill="accent1" w:themeFillTint="33"/>
            <w:tcMar>
              <w:top w:w="14" w:type="dxa"/>
              <w:bottom w:w="14" w:type="dxa"/>
            </w:tcMar>
            <w:vAlign w:val="center"/>
          </w:tcPr>
          <w:p w:rsidRPr="00AA7045" w:rsidR="00EC7B73" w:rsidP="00EC7B73" w:rsidRDefault="00EC7B73" w14:paraId="21BD7840" w14:textId="77777777">
            <w:pPr>
              <w:pStyle w:val="Tabletext"/>
              <w:jc w:val="center"/>
              <w:rPr>
                <w:rFonts w:cs="Arial"/>
              </w:rPr>
            </w:pPr>
            <w:r w:rsidRPr="00FC3368">
              <w:t>Never</w:t>
            </w:r>
          </w:p>
        </w:tc>
        <w:tc>
          <w:tcPr>
            <w:tcW w:w="1192" w:type="dxa"/>
            <w:shd w:val="clear" w:color="auto" w:fill="DEEAF6" w:themeFill="accent1" w:themeFillTint="33"/>
            <w:tcMar>
              <w:top w:w="14" w:type="dxa"/>
              <w:bottom w:w="14" w:type="dxa"/>
            </w:tcMar>
            <w:vAlign w:val="center"/>
          </w:tcPr>
          <w:p w:rsidRPr="00AA7045" w:rsidR="00EC7B73" w:rsidP="00EC7B73" w:rsidRDefault="00636178" w14:paraId="7CBAE98A" w14:textId="664077E6">
            <w:pPr>
              <w:pStyle w:val="Tabletext"/>
              <w:jc w:val="center"/>
            </w:pPr>
            <w:r>
              <w:t>Do not</w:t>
            </w:r>
            <w:r w:rsidRPr="00FC3368" w:rsidR="00EC7B73">
              <w:t xml:space="preserve"> know/</w:t>
            </w:r>
            <w:r w:rsidR="00EC7B73">
              <w:t>cannot</w:t>
            </w:r>
            <w:r w:rsidRPr="00FC3368" w:rsidR="00EC7B73">
              <w:t xml:space="preserve"> recall</w:t>
            </w:r>
          </w:p>
        </w:tc>
      </w:tr>
      <w:tr w:rsidRPr="009D39C1" w:rsidR="005D22D4" w:rsidTr="67600B7A" w14:paraId="0BA4BB29" w14:textId="77777777">
        <w:tc>
          <w:tcPr>
            <w:tcW w:w="2920" w:type="dxa"/>
            <w:tcMar>
              <w:top w:w="14" w:type="dxa"/>
              <w:bottom w:w="14" w:type="dxa"/>
            </w:tcMar>
          </w:tcPr>
          <w:p w:rsidRPr="009D39C1" w:rsidR="005D22D4" w:rsidP="00E34F96" w:rsidRDefault="005D22D4" w14:paraId="3BC1870A" w14:textId="77777777">
            <w:pPr>
              <w:pStyle w:val="Tabletext"/>
            </w:pPr>
            <w:r>
              <w:t>Read health websites /resources</w:t>
            </w:r>
          </w:p>
        </w:tc>
        <w:tc>
          <w:tcPr>
            <w:tcW w:w="1191" w:type="dxa"/>
            <w:tcMar>
              <w:top w:w="14" w:type="dxa"/>
              <w:bottom w:w="14" w:type="dxa"/>
            </w:tcMar>
            <w:vAlign w:val="center"/>
          </w:tcPr>
          <w:p w:rsidRPr="009D39C1" w:rsidR="005D22D4" w:rsidP="00E34F96" w:rsidRDefault="005D22D4" w14:paraId="0A665B8F"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13D33706"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28F28BE4"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67600B7A" w:rsidP="67600B7A" w:rsidRDefault="67600B7A" w14:paraId="3DE2B960"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7BED71D5"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9D39C1" w:rsidR="005D22D4" w:rsidP="00E34F96" w:rsidRDefault="005D22D4" w14:paraId="5F34E792" w14:textId="77777777">
            <w:pPr>
              <w:pStyle w:val="Tabletext"/>
              <w:jc w:val="center"/>
            </w:pPr>
            <w:r w:rsidRPr="00BD4240">
              <w:rPr>
                <w:rFonts w:ascii="Wingdings" w:hAnsi="Wingdings" w:eastAsia="Wingdings" w:cs="Wingdings"/>
              </w:rPr>
              <w:t></w:t>
            </w:r>
          </w:p>
        </w:tc>
      </w:tr>
      <w:tr w:rsidRPr="009D39C1" w:rsidR="005D22D4" w:rsidTr="67600B7A" w14:paraId="5C8BCDC4" w14:textId="77777777">
        <w:tc>
          <w:tcPr>
            <w:tcW w:w="2920" w:type="dxa"/>
            <w:tcMar>
              <w:top w:w="14" w:type="dxa"/>
              <w:bottom w:w="14" w:type="dxa"/>
            </w:tcMar>
          </w:tcPr>
          <w:p w:rsidR="005D22D4" w:rsidP="00E34F96" w:rsidRDefault="005D22D4" w14:paraId="49ACD5AE" w14:textId="77777777">
            <w:pPr>
              <w:pStyle w:val="Tabletext"/>
            </w:pPr>
            <w:r>
              <w:t>Read news online</w:t>
            </w:r>
          </w:p>
        </w:tc>
        <w:tc>
          <w:tcPr>
            <w:tcW w:w="1191" w:type="dxa"/>
            <w:tcMar>
              <w:top w:w="14" w:type="dxa"/>
              <w:bottom w:w="14" w:type="dxa"/>
            </w:tcMar>
            <w:vAlign w:val="center"/>
          </w:tcPr>
          <w:p w:rsidRPr="00143920" w:rsidR="005D22D4" w:rsidP="00E34F96" w:rsidRDefault="005D22D4" w14:paraId="068E607C"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F183A95"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7F8C2F2E"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67600B7A" w:rsidP="67600B7A" w:rsidRDefault="67600B7A" w14:paraId="779F5749"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3FFAFBBC"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143920" w:rsidR="005D22D4" w:rsidP="00E34F96" w:rsidRDefault="005D22D4" w14:paraId="1A98373D" w14:textId="77777777">
            <w:pPr>
              <w:pStyle w:val="Tabletext"/>
              <w:jc w:val="center"/>
            </w:pPr>
            <w:r w:rsidRPr="00BD4240">
              <w:rPr>
                <w:rFonts w:ascii="Wingdings" w:hAnsi="Wingdings" w:eastAsia="Wingdings" w:cs="Wingdings"/>
              </w:rPr>
              <w:t></w:t>
            </w:r>
          </w:p>
        </w:tc>
      </w:tr>
      <w:tr w:rsidRPr="009D39C1" w:rsidR="005D22D4" w:rsidTr="67600B7A" w14:paraId="74EDD9C6" w14:textId="77777777">
        <w:tc>
          <w:tcPr>
            <w:tcW w:w="2920" w:type="dxa"/>
            <w:tcMar>
              <w:top w:w="14" w:type="dxa"/>
              <w:bottom w:w="14" w:type="dxa"/>
            </w:tcMar>
          </w:tcPr>
          <w:p w:rsidR="005D22D4" w:rsidP="00E34F96" w:rsidRDefault="005D22D4" w14:paraId="7A61B14A" w14:textId="77777777">
            <w:pPr>
              <w:pStyle w:val="Tabletext"/>
            </w:pPr>
            <w:r>
              <w:t>Read magazines online</w:t>
            </w:r>
          </w:p>
        </w:tc>
        <w:tc>
          <w:tcPr>
            <w:tcW w:w="1191" w:type="dxa"/>
            <w:tcMar>
              <w:top w:w="14" w:type="dxa"/>
              <w:bottom w:w="14" w:type="dxa"/>
            </w:tcMar>
            <w:vAlign w:val="center"/>
          </w:tcPr>
          <w:p w:rsidRPr="00BD4240" w:rsidR="005D22D4" w:rsidP="00E34F96" w:rsidRDefault="005D22D4" w14:paraId="10DB62F7"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4B70539B"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2F442BCA"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67600B7A" w:rsidP="67600B7A" w:rsidRDefault="67600B7A" w14:paraId="30265F3B"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6550ACFD"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BD4240" w:rsidR="005D22D4" w:rsidP="00E34F96" w:rsidRDefault="005D22D4" w14:paraId="6309401F" w14:textId="77777777">
            <w:pPr>
              <w:pStyle w:val="Tabletext"/>
              <w:jc w:val="center"/>
            </w:pPr>
            <w:r w:rsidRPr="00BD4240">
              <w:rPr>
                <w:rFonts w:ascii="Wingdings" w:hAnsi="Wingdings" w:eastAsia="Wingdings" w:cs="Wingdings"/>
              </w:rPr>
              <w:t></w:t>
            </w:r>
          </w:p>
        </w:tc>
      </w:tr>
      <w:tr w:rsidRPr="009D39C1" w:rsidR="005D22D4" w:rsidTr="67600B7A" w14:paraId="7902DEF9" w14:textId="77777777">
        <w:tc>
          <w:tcPr>
            <w:tcW w:w="2920" w:type="dxa"/>
            <w:tcMar>
              <w:top w:w="14" w:type="dxa"/>
              <w:bottom w:w="14" w:type="dxa"/>
            </w:tcMar>
          </w:tcPr>
          <w:p w:rsidR="005D22D4" w:rsidP="00E34F96" w:rsidRDefault="005D22D4" w14:paraId="63C86C13" w14:textId="77777777">
            <w:pPr>
              <w:pStyle w:val="Tabletext"/>
            </w:pPr>
            <w:r>
              <w:t>Listen to internet radio</w:t>
            </w:r>
          </w:p>
        </w:tc>
        <w:tc>
          <w:tcPr>
            <w:tcW w:w="1191" w:type="dxa"/>
            <w:tcMar>
              <w:top w:w="14" w:type="dxa"/>
              <w:bottom w:w="14" w:type="dxa"/>
            </w:tcMar>
            <w:vAlign w:val="center"/>
          </w:tcPr>
          <w:p w:rsidRPr="00BD4240" w:rsidR="005D22D4" w:rsidP="00E34F96" w:rsidRDefault="005D22D4" w14:paraId="1AE70B84"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2CB18F09"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32C91C12"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67600B7A" w:rsidP="67600B7A" w:rsidRDefault="67600B7A" w14:paraId="470FCF2E"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6846A32C"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BD4240" w:rsidR="005D22D4" w:rsidP="00E34F96" w:rsidRDefault="005D22D4" w14:paraId="78EEB782" w14:textId="77777777">
            <w:pPr>
              <w:pStyle w:val="Tabletext"/>
              <w:jc w:val="center"/>
            </w:pPr>
            <w:r w:rsidRPr="00BD4240">
              <w:rPr>
                <w:rFonts w:ascii="Wingdings" w:hAnsi="Wingdings" w:eastAsia="Wingdings" w:cs="Wingdings"/>
              </w:rPr>
              <w:t></w:t>
            </w:r>
          </w:p>
        </w:tc>
      </w:tr>
      <w:tr w:rsidRPr="009D39C1" w:rsidR="005D22D4" w:rsidTr="67600B7A" w14:paraId="05408416" w14:textId="77777777">
        <w:tc>
          <w:tcPr>
            <w:tcW w:w="2920" w:type="dxa"/>
            <w:tcMar>
              <w:top w:w="14" w:type="dxa"/>
              <w:bottom w:w="14" w:type="dxa"/>
            </w:tcMar>
          </w:tcPr>
          <w:p w:rsidR="005D22D4" w:rsidP="00E34F96" w:rsidRDefault="005D22D4" w14:paraId="7E30F442" w14:textId="77777777">
            <w:pPr>
              <w:pStyle w:val="Tabletext"/>
            </w:pPr>
            <w:r>
              <w:t>Watch TV/movies using streaming services (e.g., Netflix, Hulu, [Amazon] Prime Video)</w:t>
            </w:r>
          </w:p>
        </w:tc>
        <w:tc>
          <w:tcPr>
            <w:tcW w:w="1191" w:type="dxa"/>
            <w:tcMar>
              <w:top w:w="14" w:type="dxa"/>
              <w:bottom w:w="14" w:type="dxa"/>
            </w:tcMar>
            <w:vAlign w:val="center"/>
          </w:tcPr>
          <w:p w:rsidRPr="00143920" w:rsidR="005D22D4" w:rsidP="00E34F96" w:rsidRDefault="005D22D4" w14:paraId="37178748"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CADA003"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4BE0582C"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67600B7A" w:rsidP="67600B7A" w:rsidRDefault="67600B7A" w14:paraId="167FAACB"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78A37BF4"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143920" w:rsidR="005D22D4" w:rsidP="00E34F96" w:rsidRDefault="005D22D4" w14:paraId="32D73607" w14:textId="77777777">
            <w:pPr>
              <w:pStyle w:val="Tabletext"/>
              <w:jc w:val="center"/>
            </w:pPr>
            <w:r w:rsidRPr="00BD4240">
              <w:rPr>
                <w:rFonts w:ascii="Wingdings" w:hAnsi="Wingdings" w:eastAsia="Wingdings" w:cs="Wingdings"/>
              </w:rPr>
              <w:t></w:t>
            </w:r>
          </w:p>
        </w:tc>
      </w:tr>
      <w:tr w:rsidRPr="009D39C1" w:rsidR="005D22D4" w:rsidTr="67600B7A" w14:paraId="561CFDA4" w14:textId="77777777">
        <w:tc>
          <w:tcPr>
            <w:tcW w:w="2920" w:type="dxa"/>
            <w:tcMar>
              <w:top w:w="14" w:type="dxa"/>
              <w:bottom w:w="14" w:type="dxa"/>
            </w:tcMar>
          </w:tcPr>
          <w:p w:rsidR="005D22D4" w:rsidP="00E34F96" w:rsidRDefault="005D22D4" w14:paraId="1717F5CB" w14:textId="77777777">
            <w:pPr>
              <w:pStyle w:val="Tabletext"/>
            </w:pPr>
            <w:r>
              <w:t>Read blogs</w:t>
            </w:r>
          </w:p>
        </w:tc>
        <w:tc>
          <w:tcPr>
            <w:tcW w:w="1191" w:type="dxa"/>
            <w:tcMar>
              <w:top w:w="14" w:type="dxa"/>
              <w:bottom w:w="14" w:type="dxa"/>
            </w:tcMar>
            <w:vAlign w:val="center"/>
          </w:tcPr>
          <w:p w:rsidRPr="00BD4240" w:rsidR="005D22D4" w:rsidP="00E34F96" w:rsidRDefault="005D22D4" w14:paraId="0D3D3043"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7F7120B3"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3200733B"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67600B7A" w:rsidP="67600B7A" w:rsidRDefault="67600B7A" w14:paraId="0A1CBCBE"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5651702E"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BD4240" w:rsidR="005D22D4" w:rsidP="00E34F96" w:rsidRDefault="005D22D4" w14:paraId="0D497512" w14:textId="77777777">
            <w:pPr>
              <w:pStyle w:val="Tabletext"/>
              <w:jc w:val="center"/>
            </w:pPr>
            <w:r w:rsidRPr="00BD4240">
              <w:rPr>
                <w:rFonts w:ascii="Wingdings" w:hAnsi="Wingdings" w:eastAsia="Wingdings" w:cs="Wingdings"/>
              </w:rPr>
              <w:t></w:t>
            </w:r>
          </w:p>
        </w:tc>
      </w:tr>
      <w:tr w:rsidRPr="009D39C1" w:rsidR="005D22D4" w:rsidTr="67600B7A" w14:paraId="08175B84" w14:textId="77777777">
        <w:tc>
          <w:tcPr>
            <w:tcW w:w="2920" w:type="dxa"/>
            <w:tcMar>
              <w:top w:w="14" w:type="dxa"/>
              <w:bottom w:w="14" w:type="dxa"/>
            </w:tcMar>
          </w:tcPr>
          <w:p w:rsidR="005D22D4" w:rsidP="00E34F96" w:rsidRDefault="005D22D4" w14:paraId="313B6F12" w14:textId="77777777">
            <w:pPr>
              <w:pStyle w:val="Tabletext"/>
            </w:pPr>
            <w:r>
              <w:t>Use search engines (e.g., Google)</w:t>
            </w:r>
          </w:p>
        </w:tc>
        <w:tc>
          <w:tcPr>
            <w:tcW w:w="1191" w:type="dxa"/>
            <w:tcMar>
              <w:top w:w="14" w:type="dxa"/>
              <w:bottom w:w="14" w:type="dxa"/>
            </w:tcMar>
            <w:vAlign w:val="center"/>
          </w:tcPr>
          <w:p w:rsidRPr="00BD4240" w:rsidR="005D22D4" w:rsidP="00E34F96" w:rsidRDefault="005D22D4" w14:paraId="5020CDFE"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158B7BEB"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231D9667"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67600B7A" w:rsidP="67600B7A" w:rsidRDefault="67600B7A" w14:paraId="6AC61DC4"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BD4240" w:rsidR="005D22D4" w:rsidP="00E34F96" w:rsidRDefault="005D22D4" w14:paraId="411FB174"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BD4240" w:rsidR="005D22D4" w:rsidP="00E34F96" w:rsidRDefault="005D22D4" w14:paraId="77E78647" w14:textId="77777777">
            <w:pPr>
              <w:pStyle w:val="Tabletext"/>
              <w:jc w:val="center"/>
            </w:pPr>
            <w:r w:rsidRPr="00BD4240">
              <w:rPr>
                <w:rFonts w:ascii="Wingdings" w:hAnsi="Wingdings" w:eastAsia="Wingdings" w:cs="Wingdings"/>
              </w:rPr>
              <w:t></w:t>
            </w:r>
          </w:p>
        </w:tc>
      </w:tr>
      <w:tr w:rsidRPr="009D39C1" w:rsidR="005D22D4" w:rsidTr="67600B7A" w14:paraId="341C1031" w14:textId="77777777">
        <w:tc>
          <w:tcPr>
            <w:tcW w:w="2920" w:type="dxa"/>
            <w:tcMar>
              <w:top w:w="14" w:type="dxa"/>
              <w:bottom w:w="14" w:type="dxa"/>
            </w:tcMar>
          </w:tcPr>
          <w:p w:rsidR="005D22D4" w:rsidP="00E34F96" w:rsidRDefault="005D22D4" w14:paraId="031E850A" w14:textId="77777777">
            <w:pPr>
              <w:pStyle w:val="Tabletext"/>
            </w:pPr>
            <w:r>
              <w:t>Visit other websites (please specify: _____________)</w:t>
            </w:r>
          </w:p>
        </w:tc>
        <w:tc>
          <w:tcPr>
            <w:tcW w:w="1191" w:type="dxa"/>
            <w:tcMar>
              <w:top w:w="14" w:type="dxa"/>
              <w:bottom w:w="14" w:type="dxa"/>
            </w:tcMar>
            <w:vAlign w:val="center"/>
          </w:tcPr>
          <w:p w:rsidRPr="00143920" w:rsidR="005D22D4" w:rsidP="00E34F96" w:rsidRDefault="005D22D4" w14:paraId="44E278F2"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3F46AB1E"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51F6828"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67600B7A" w:rsidP="67600B7A" w:rsidRDefault="67600B7A" w14:paraId="773E5F3A"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70EB7A3B"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143920" w:rsidR="005D22D4" w:rsidP="00E34F96" w:rsidRDefault="005D22D4" w14:paraId="14BD1003" w14:textId="77777777">
            <w:pPr>
              <w:pStyle w:val="Tabletext"/>
              <w:jc w:val="center"/>
            </w:pPr>
            <w:r w:rsidRPr="00BD4240">
              <w:rPr>
                <w:rFonts w:ascii="Wingdings" w:hAnsi="Wingdings" w:eastAsia="Wingdings" w:cs="Wingdings"/>
              </w:rPr>
              <w:t></w:t>
            </w:r>
          </w:p>
        </w:tc>
      </w:tr>
    </w:tbl>
    <w:p w:rsidR="005D22D4" w:rsidP="005D22D4" w:rsidRDefault="005D22D4" w14:paraId="33A5FE1F" w14:textId="77777777"/>
    <w:p w:rsidRPr="008A5FD0" w:rsidR="005D22D4" w:rsidP="005D22D4" w:rsidRDefault="67600B7A" w14:paraId="0212A855" w14:textId="77777777">
      <w:pPr>
        <w:pStyle w:val="SurveyItem"/>
        <w:ind w:left="360"/>
      </w:pPr>
      <w:r>
        <w:t>In an average month, how often do you…</w:t>
      </w:r>
    </w:p>
    <w:tbl>
      <w:tblPr>
        <w:tblStyle w:val="TableGrid"/>
        <w:tblW w:w="1006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43" w:type="dxa"/>
          <w:right w:w="43" w:type="dxa"/>
        </w:tblCellMar>
        <w:tblLook w:val="04A0" w:firstRow="1" w:lastRow="0" w:firstColumn="1" w:lastColumn="0" w:noHBand="0" w:noVBand="1"/>
      </w:tblPr>
      <w:tblGrid>
        <w:gridCol w:w="2920"/>
        <w:gridCol w:w="1191"/>
        <w:gridCol w:w="1191"/>
        <w:gridCol w:w="1191"/>
        <w:gridCol w:w="1191"/>
        <w:gridCol w:w="1191"/>
        <w:gridCol w:w="1192"/>
      </w:tblGrid>
      <w:tr w:rsidRPr="009D39C1" w:rsidR="00EC7B73" w:rsidTr="67600B7A" w14:paraId="65F8928D" w14:textId="77777777">
        <w:trPr>
          <w:tblHeader/>
        </w:trPr>
        <w:tc>
          <w:tcPr>
            <w:tcW w:w="2920" w:type="dxa"/>
            <w:shd w:val="clear" w:color="auto" w:fill="DEEAF6" w:themeFill="accent1" w:themeFillTint="33"/>
            <w:tcMar>
              <w:top w:w="14" w:type="dxa"/>
              <w:bottom w:w="14" w:type="dxa"/>
            </w:tcMar>
            <w:vAlign w:val="center"/>
          </w:tcPr>
          <w:p w:rsidRPr="00F52C69" w:rsidR="00EC7B73" w:rsidP="00EC7B73" w:rsidRDefault="00EC7B73" w14:paraId="20D079C8" w14:textId="5A2A64CA">
            <w:pPr>
              <w:pStyle w:val="Tabletext"/>
              <w:rPr>
                <w:b/>
                <w:bCs/>
              </w:rPr>
            </w:pPr>
            <w:r>
              <w:rPr>
                <w:b/>
                <w:bCs/>
              </w:rPr>
              <w:lastRenderedPageBreak/>
              <w:t>TV OR RADIO</w:t>
            </w:r>
          </w:p>
        </w:tc>
        <w:tc>
          <w:tcPr>
            <w:tcW w:w="1191" w:type="dxa"/>
            <w:shd w:val="clear" w:color="auto" w:fill="DEEAF6" w:themeFill="accent1" w:themeFillTint="33"/>
            <w:tcMar>
              <w:top w:w="14" w:type="dxa"/>
              <w:bottom w:w="14" w:type="dxa"/>
            </w:tcMar>
            <w:vAlign w:val="center"/>
          </w:tcPr>
          <w:p w:rsidRPr="00AA7045" w:rsidR="00EC7B73" w:rsidP="00EC7B73" w:rsidRDefault="00EC7B73" w14:paraId="78DCAA46" w14:textId="4B86CFBA">
            <w:pPr>
              <w:pStyle w:val="Tabletext"/>
              <w:jc w:val="center"/>
              <w:rPr>
                <w:rFonts w:cs="Arial"/>
              </w:rPr>
            </w:pPr>
            <w:r>
              <w:t>1-2 times a day</w:t>
            </w:r>
          </w:p>
        </w:tc>
        <w:tc>
          <w:tcPr>
            <w:tcW w:w="1191" w:type="dxa"/>
            <w:shd w:val="clear" w:color="auto" w:fill="DEEAF6" w:themeFill="accent1" w:themeFillTint="33"/>
            <w:tcMar>
              <w:top w:w="14" w:type="dxa"/>
              <w:bottom w:w="14" w:type="dxa"/>
            </w:tcMar>
            <w:vAlign w:val="center"/>
          </w:tcPr>
          <w:p w:rsidRPr="00AA7045" w:rsidR="00EC7B73" w:rsidP="00EC7B73" w:rsidRDefault="00EC7B73" w14:paraId="447D2E40" w14:textId="77777777">
            <w:pPr>
              <w:pStyle w:val="Tabletext"/>
              <w:jc w:val="center"/>
              <w:rPr>
                <w:rFonts w:cs="Arial"/>
              </w:rPr>
            </w:pPr>
            <w:r>
              <w:t>Once a week</w:t>
            </w:r>
          </w:p>
        </w:tc>
        <w:tc>
          <w:tcPr>
            <w:tcW w:w="1191" w:type="dxa"/>
            <w:shd w:val="clear" w:color="auto" w:fill="DEEAF6" w:themeFill="accent1" w:themeFillTint="33"/>
            <w:tcMar>
              <w:top w:w="14" w:type="dxa"/>
              <w:bottom w:w="14" w:type="dxa"/>
            </w:tcMar>
            <w:vAlign w:val="center"/>
          </w:tcPr>
          <w:p w:rsidRPr="00B81297" w:rsidR="00EC7B73" w:rsidP="00EC7B73" w:rsidRDefault="00EC7B73" w14:paraId="1164199B" w14:textId="77777777">
            <w:pPr>
              <w:pStyle w:val="Tabletext"/>
              <w:jc w:val="center"/>
              <w:rPr>
                <w:rFonts w:cstheme="minorBidi"/>
              </w:rPr>
            </w:pPr>
            <w:r>
              <w:t>1-3 times a month</w:t>
            </w:r>
          </w:p>
        </w:tc>
        <w:tc>
          <w:tcPr>
            <w:tcW w:w="1191" w:type="dxa"/>
            <w:shd w:val="clear" w:color="auto" w:fill="DEEAF6" w:themeFill="accent1" w:themeFillTint="33"/>
            <w:tcMar>
              <w:top w:w="14" w:type="dxa"/>
              <w:bottom w:w="14" w:type="dxa"/>
            </w:tcMar>
            <w:vAlign w:val="center"/>
          </w:tcPr>
          <w:p w:rsidR="67600B7A" w:rsidP="67600B7A" w:rsidRDefault="67600B7A" w14:paraId="1771CC1B" w14:textId="4BC1F976">
            <w:pPr>
              <w:pStyle w:val="Tabletext"/>
              <w:jc w:val="center"/>
            </w:pPr>
            <w:r>
              <w:t>Less than once a month</w:t>
            </w:r>
          </w:p>
        </w:tc>
        <w:tc>
          <w:tcPr>
            <w:tcW w:w="1191" w:type="dxa"/>
            <w:shd w:val="clear" w:color="auto" w:fill="DEEAF6" w:themeFill="accent1" w:themeFillTint="33"/>
            <w:tcMar>
              <w:top w:w="14" w:type="dxa"/>
              <w:bottom w:w="14" w:type="dxa"/>
            </w:tcMar>
            <w:vAlign w:val="center"/>
          </w:tcPr>
          <w:p w:rsidRPr="00AA7045" w:rsidR="00EC7B73" w:rsidP="00EC7B73" w:rsidRDefault="00EC7B73" w14:paraId="4837064E" w14:textId="77777777">
            <w:pPr>
              <w:pStyle w:val="Tabletext"/>
              <w:jc w:val="center"/>
              <w:rPr>
                <w:rFonts w:cs="Arial"/>
              </w:rPr>
            </w:pPr>
            <w:r w:rsidRPr="00FC3368">
              <w:t>Never</w:t>
            </w:r>
          </w:p>
        </w:tc>
        <w:tc>
          <w:tcPr>
            <w:tcW w:w="1192" w:type="dxa"/>
            <w:shd w:val="clear" w:color="auto" w:fill="DEEAF6" w:themeFill="accent1" w:themeFillTint="33"/>
            <w:tcMar>
              <w:top w:w="14" w:type="dxa"/>
              <w:bottom w:w="14" w:type="dxa"/>
            </w:tcMar>
            <w:vAlign w:val="center"/>
          </w:tcPr>
          <w:p w:rsidRPr="00AA7045" w:rsidR="00EC7B73" w:rsidP="00EC7B73" w:rsidRDefault="00636178" w14:paraId="01F9C49E" w14:textId="2268E3BC">
            <w:pPr>
              <w:pStyle w:val="Tabletext"/>
              <w:jc w:val="center"/>
            </w:pPr>
            <w:r>
              <w:t>Do not</w:t>
            </w:r>
            <w:r w:rsidRPr="00FC3368" w:rsidR="00EC7B73">
              <w:t xml:space="preserve"> know/</w:t>
            </w:r>
            <w:r w:rsidR="00EC7B73">
              <w:t>cannot</w:t>
            </w:r>
            <w:r w:rsidRPr="00FC3368" w:rsidR="00EC7B73">
              <w:t xml:space="preserve"> recall</w:t>
            </w:r>
          </w:p>
        </w:tc>
      </w:tr>
      <w:tr w:rsidRPr="009D39C1" w:rsidR="005D22D4" w:rsidTr="67600B7A" w14:paraId="7901CF70" w14:textId="77777777">
        <w:tc>
          <w:tcPr>
            <w:tcW w:w="2920" w:type="dxa"/>
            <w:tcMar>
              <w:top w:w="14" w:type="dxa"/>
              <w:bottom w:w="14" w:type="dxa"/>
            </w:tcMar>
          </w:tcPr>
          <w:p w:rsidR="005D22D4" w:rsidP="00E34F96" w:rsidRDefault="005D22D4" w14:paraId="0C1B0B10" w14:textId="77777777">
            <w:pPr>
              <w:pStyle w:val="Tabletext"/>
            </w:pPr>
            <w:r>
              <w:t>Watch television (cable, satellite, or antenna)</w:t>
            </w:r>
          </w:p>
        </w:tc>
        <w:tc>
          <w:tcPr>
            <w:tcW w:w="1191" w:type="dxa"/>
            <w:tcMar>
              <w:top w:w="14" w:type="dxa"/>
              <w:bottom w:w="14" w:type="dxa"/>
            </w:tcMar>
            <w:vAlign w:val="center"/>
          </w:tcPr>
          <w:p w:rsidRPr="00143920" w:rsidR="005D22D4" w:rsidP="00E34F96" w:rsidRDefault="005D22D4" w14:paraId="04841525"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5A2BE5FC"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6122E191"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3F213A45"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2345C88"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7DCE939C" w14:textId="77777777">
            <w:pPr>
              <w:pStyle w:val="Tabletext"/>
              <w:jc w:val="center"/>
            </w:pPr>
            <w:r w:rsidRPr="00B77D48">
              <w:rPr>
                <w:rFonts w:ascii="Wingdings" w:hAnsi="Wingdings" w:eastAsia="Wingdings" w:cs="Wingdings"/>
              </w:rPr>
              <w:t></w:t>
            </w:r>
          </w:p>
        </w:tc>
      </w:tr>
      <w:tr w:rsidRPr="009D39C1" w:rsidR="005D22D4" w:rsidTr="67600B7A" w14:paraId="09592EED" w14:textId="77777777">
        <w:tc>
          <w:tcPr>
            <w:tcW w:w="2920" w:type="dxa"/>
            <w:tcMar>
              <w:top w:w="14" w:type="dxa"/>
              <w:bottom w:w="14" w:type="dxa"/>
            </w:tcMar>
          </w:tcPr>
          <w:p w:rsidR="005D22D4" w:rsidP="00E34F96" w:rsidRDefault="005D22D4" w14:paraId="558000FC" w14:textId="77777777">
            <w:pPr>
              <w:pStyle w:val="Tabletext"/>
            </w:pPr>
            <w:r>
              <w:t>Listen to broadcast radio</w:t>
            </w:r>
          </w:p>
        </w:tc>
        <w:tc>
          <w:tcPr>
            <w:tcW w:w="1191" w:type="dxa"/>
            <w:tcMar>
              <w:top w:w="14" w:type="dxa"/>
              <w:bottom w:w="14" w:type="dxa"/>
            </w:tcMar>
            <w:vAlign w:val="center"/>
          </w:tcPr>
          <w:p w:rsidRPr="00143920" w:rsidR="005D22D4" w:rsidP="00E34F96" w:rsidRDefault="005D22D4" w14:paraId="2AB2A2C8"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221BA754"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9EEFEBC"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1AA43428"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00AF3523"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5C963417" w14:textId="77777777">
            <w:pPr>
              <w:pStyle w:val="Tabletext"/>
              <w:jc w:val="center"/>
            </w:pPr>
            <w:r w:rsidRPr="00B77D48">
              <w:rPr>
                <w:rFonts w:ascii="Wingdings" w:hAnsi="Wingdings" w:eastAsia="Wingdings" w:cs="Wingdings"/>
              </w:rPr>
              <w:t></w:t>
            </w:r>
          </w:p>
        </w:tc>
      </w:tr>
      <w:tr w:rsidRPr="009D39C1" w:rsidR="005D22D4" w:rsidTr="67600B7A" w14:paraId="40C63535" w14:textId="77777777">
        <w:tc>
          <w:tcPr>
            <w:tcW w:w="2920" w:type="dxa"/>
            <w:tcMar>
              <w:top w:w="14" w:type="dxa"/>
              <w:bottom w:w="14" w:type="dxa"/>
            </w:tcMar>
          </w:tcPr>
          <w:p w:rsidR="005D22D4" w:rsidP="00E34F96" w:rsidRDefault="005D22D4" w14:paraId="3D69ED80" w14:textId="77777777">
            <w:pPr>
              <w:pStyle w:val="Tabletext"/>
            </w:pPr>
            <w:r>
              <w:t xml:space="preserve">Listen to satellite radio </w:t>
            </w:r>
          </w:p>
        </w:tc>
        <w:tc>
          <w:tcPr>
            <w:tcW w:w="1191" w:type="dxa"/>
            <w:tcMar>
              <w:top w:w="14" w:type="dxa"/>
              <w:bottom w:w="14" w:type="dxa"/>
            </w:tcMar>
            <w:vAlign w:val="center"/>
          </w:tcPr>
          <w:p w:rsidRPr="00143920" w:rsidR="005D22D4" w:rsidP="00E34F96" w:rsidRDefault="005D22D4" w14:paraId="23C91235"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73CC3266"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7BB66744"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2CF5232A"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FA4916B"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076B7723" w14:textId="77777777">
            <w:pPr>
              <w:pStyle w:val="Tabletext"/>
              <w:jc w:val="center"/>
            </w:pPr>
            <w:r w:rsidRPr="00B77D48">
              <w:rPr>
                <w:rFonts w:ascii="Wingdings" w:hAnsi="Wingdings" w:eastAsia="Wingdings" w:cs="Wingdings"/>
              </w:rPr>
              <w:t></w:t>
            </w:r>
          </w:p>
        </w:tc>
      </w:tr>
      <w:tr w:rsidRPr="009D39C1" w:rsidR="005D22D4" w:rsidTr="67600B7A" w14:paraId="23314833" w14:textId="77777777">
        <w:tc>
          <w:tcPr>
            <w:tcW w:w="2920" w:type="dxa"/>
            <w:tcMar>
              <w:top w:w="14" w:type="dxa"/>
              <w:bottom w:w="14" w:type="dxa"/>
            </w:tcMar>
          </w:tcPr>
          <w:p w:rsidR="005D22D4" w:rsidP="00E34F96" w:rsidRDefault="00994C24" w14:paraId="0EF414A3" w14:textId="27698C53">
            <w:pPr>
              <w:pStyle w:val="Tabletext"/>
            </w:pPr>
            <w:r>
              <w:t>Watch or listen to o</w:t>
            </w:r>
            <w:r w:rsidR="005D22D4">
              <w:t>ther TV or radio media (please specify: _____________)</w:t>
            </w:r>
          </w:p>
        </w:tc>
        <w:tc>
          <w:tcPr>
            <w:tcW w:w="1191" w:type="dxa"/>
            <w:tcMar>
              <w:top w:w="14" w:type="dxa"/>
              <w:bottom w:w="14" w:type="dxa"/>
            </w:tcMar>
            <w:vAlign w:val="center"/>
          </w:tcPr>
          <w:p w:rsidRPr="00143920" w:rsidR="005D22D4" w:rsidP="00E34F96" w:rsidRDefault="005D22D4" w14:paraId="44C877A6"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59A2EB40"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5A27EF2F"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61F2E74F"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490FBE5B"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7C06928E" w14:textId="77777777">
            <w:pPr>
              <w:pStyle w:val="Tabletext"/>
              <w:jc w:val="center"/>
              <w:rPr>
                <w:rFonts w:ascii="Wingdings" w:hAnsi="Wingdings" w:eastAsia="Wingdings" w:cs="Wingdings"/>
              </w:rPr>
            </w:pPr>
            <w:r w:rsidRPr="00143920">
              <w:rPr>
                <w:rFonts w:ascii="Wingdings" w:hAnsi="Wingdings" w:eastAsia="Wingdings" w:cs="Wingdings"/>
              </w:rPr>
              <w:t></w:t>
            </w:r>
          </w:p>
        </w:tc>
      </w:tr>
    </w:tbl>
    <w:p w:rsidRPr="008A5FD0" w:rsidR="005D22D4" w:rsidP="005D22D4" w:rsidRDefault="67600B7A" w14:paraId="34AB94AF" w14:textId="77777777">
      <w:pPr>
        <w:pStyle w:val="SurveyItem"/>
        <w:ind w:left="360"/>
      </w:pPr>
      <w:r>
        <w:t>In an average month, how often do you…</w:t>
      </w:r>
    </w:p>
    <w:tbl>
      <w:tblPr>
        <w:tblStyle w:val="TableGrid"/>
        <w:tblW w:w="10071"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43" w:type="dxa"/>
          <w:right w:w="43" w:type="dxa"/>
        </w:tblCellMar>
        <w:tblLook w:val="04A0" w:firstRow="1" w:lastRow="0" w:firstColumn="1" w:lastColumn="0" w:noHBand="0" w:noVBand="1"/>
      </w:tblPr>
      <w:tblGrid>
        <w:gridCol w:w="2924"/>
        <w:gridCol w:w="1191"/>
        <w:gridCol w:w="1191"/>
        <w:gridCol w:w="1191"/>
        <w:gridCol w:w="1191"/>
        <w:gridCol w:w="1191"/>
        <w:gridCol w:w="1192"/>
      </w:tblGrid>
      <w:tr w:rsidRPr="009D39C1" w:rsidR="00EC7B73" w:rsidTr="67600B7A" w14:paraId="1D2ED528" w14:textId="77777777">
        <w:trPr>
          <w:tblHeader/>
        </w:trPr>
        <w:tc>
          <w:tcPr>
            <w:tcW w:w="2924" w:type="dxa"/>
            <w:shd w:val="clear" w:color="auto" w:fill="DEEAF6" w:themeFill="accent1" w:themeFillTint="33"/>
            <w:tcMar>
              <w:top w:w="14" w:type="dxa"/>
              <w:bottom w:w="14" w:type="dxa"/>
            </w:tcMar>
            <w:vAlign w:val="center"/>
          </w:tcPr>
          <w:p w:rsidRPr="00F52C69" w:rsidR="00EC7B73" w:rsidP="00EC7B73" w:rsidRDefault="00EC7B73" w14:paraId="3573D458" w14:textId="77777777">
            <w:pPr>
              <w:pStyle w:val="Tabletext"/>
              <w:rPr>
                <w:b/>
                <w:bCs/>
              </w:rPr>
            </w:pPr>
            <w:r>
              <w:rPr>
                <w:b/>
                <w:bCs/>
              </w:rPr>
              <w:t>PUBLIC PLACES</w:t>
            </w:r>
          </w:p>
        </w:tc>
        <w:tc>
          <w:tcPr>
            <w:tcW w:w="1191" w:type="dxa"/>
            <w:shd w:val="clear" w:color="auto" w:fill="DEEAF6" w:themeFill="accent1" w:themeFillTint="33"/>
            <w:tcMar>
              <w:top w:w="14" w:type="dxa"/>
              <w:bottom w:w="14" w:type="dxa"/>
            </w:tcMar>
            <w:vAlign w:val="center"/>
          </w:tcPr>
          <w:p w:rsidRPr="00AA7045" w:rsidR="00EC7B73" w:rsidP="00EC7B73" w:rsidRDefault="00EC7B73" w14:paraId="37A5F47C" w14:textId="0990E885">
            <w:pPr>
              <w:pStyle w:val="Tabletext"/>
              <w:jc w:val="center"/>
              <w:rPr>
                <w:rFonts w:cs="Arial"/>
              </w:rPr>
            </w:pPr>
            <w:r>
              <w:t>1-2 times a day</w:t>
            </w:r>
          </w:p>
        </w:tc>
        <w:tc>
          <w:tcPr>
            <w:tcW w:w="1191" w:type="dxa"/>
            <w:shd w:val="clear" w:color="auto" w:fill="DEEAF6" w:themeFill="accent1" w:themeFillTint="33"/>
            <w:tcMar>
              <w:top w:w="14" w:type="dxa"/>
              <w:bottom w:w="14" w:type="dxa"/>
            </w:tcMar>
            <w:vAlign w:val="center"/>
          </w:tcPr>
          <w:p w:rsidRPr="00AA7045" w:rsidR="00EC7B73" w:rsidP="00EC7B73" w:rsidRDefault="00EC7B73" w14:paraId="74A0FB95" w14:textId="77777777">
            <w:pPr>
              <w:pStyle w:val="Tabletext"/>
              <w:jc w:val="center"/>
              <w:rPr>
                <w:rFonts w:cs="Arial"/>
              </w:rPr>
            </w:pPr>
            <w:r>
              <w:t>Once a week</w:t>
            </w:r>
          </w:p>
        </w:tc>
        <w:tc>
          <w:tcPr>
            <w:tcW w:w="1191" w:type="dxa"/>
            <w:shd w:val="clear" w:color="auto" w:fill="DEEAF6" w:themeFill="accent1" w:themeFillTint="33"/>
            <w:tcMar>
              <w:top w:w="14" w:type="dxa"/>
              <w:bottom w:w="14" w:type="dxa"/>
            </w:tcMar>
            <w:vAlign w:val="center"/>
          </w:tcPr>
          <w:p w:rsidRPr="00B81297" w:rsidR="00EC7B73" w:rsidP="00EC7B73" w:rsidRDefault="00EC7B73" w14:paraId="5EE0685B" w14:textId="77777777">
            <w:pPr>
              <w:pStyle w:val="Tabletext"/>
              <w:jc w:val="center"/>
              <w:rPr>
                <w:rFonts w:cstheme="minorBidi"/>
              </w:rPr>
            </w:pPr>
            <w:r>
              <w:t>1-3 times a month</w:t>
            </w:r>
          </w:p>
        </w:tc>
        <w:tc>
          <w:tcPr>
            <w:tcW w:w="1191" w:type="dxa"/>
            <w:shd w:val="clear" w:color="auto" w:fill="DEEAF6" w:themeFill="accent1" w:themeFillTint="33"/>
            <w:tcMar>
              <w:top w:w="14" w:type="dxa"/>
              <w:bottom w:w="14" w:type="dxa"/>
            </w:tcMar>
            <w:vAlign w:val="center"/>
          </w:tcPr>
          <w:p w:rsidR="67600B7A" w:rsidP="67600B7A" w:rsidRDefault="67600B7A" w14:paraId="03BC66E1" w14:textId="079B06F1">
            <w:pPr>
              <w:pStyle w:val="Tabletext"/>
              <w:jc w:val="center"/>
            </w:pPr>
            <w:r>
              <w:t>Less than once a month</w:t>
            </w:r>
          </w:p>
        </w:tc>
        <w:tc>
          <w:tcPr>
            <w:tcW w:w="1191" w:type="dxa"/>
            <w:shd w:val="clear" w:color="auto" w:fill="DEEAF6" w:themeFill="accent1" w:themeFillTint="33"/>
            <w:tcMar>
              <w:top w:w="14" w:type="dxa"/>
              <w:bottom w:w="14" w:type="dxa"/>
            </w:tcMar>
            <w:vAlign w:val="center"/>
          </w:tcPr>
          <w:p w:rsidRPr="00AA7045" w:rsidR="00EC7B73" w:rsidP="00EC7B73" w:rsidRDefault="00EC7B73" w14:paraId="6210542E" w14:textId="77777777">
            <w:pPr>
              <w:pStyle w:val="Tabletext"/>
              <w:jc w:val="center"/>
              <w:rPr>
                <w:rFonts w:cs="Arial"/>
              </w:rPr>
            </w:pPr>
            <w:r w:rsidRPr="00FC3368">
              <w:t>Never</w:t>
            </w:r>
          </w:p>
        </w:tc>
        <w:tc>
          <w:tcPr>
            <w:tcW w:w="1192" w:type="dxa"/>
            <w:shd w:val="clear" w:color="auto" w:fill="DEEAF6" w:themeFill="accent1" w:themeFillTint="33"/>
            <w:tcMar>
              <w:top w:w="14" w:type="dxa"/>
              <w:bottom w:w="14" w:type="dxa"/>
            </w:tcMar>
            <w:vAlign w:val="center"/>
          </w:tcPr>
          <w:p w:rsidRPr="00AA7045" w:rsidR="00EC7B73" w:rsidP="00EC7B73" w:rsidRDefault="00636178" w14:paraId="277A62D9" w14:textId="4179BB33">
            <w:pPr>
              <w:pStyle w:val="Tabletext"/>
              <w:jc w:val="center"/>
            </w:pPr>
            <w:r>
              <w:t>Do not</w:t>
            </w:r>
            <w:r w:rsidRPr="00FC3368" w:rsidR="00EC7B73">
              <w:t xml:space="preserve"> know/</w:t>
            </w:r>
            <w:r w:rsidR="00EC7B73">
              <w:t>cannot</w:t>
            </w:r>
            <w:r w:rsidRPr="00FC3368" w:rsidR="00EC7B73">
              <w:t xml:space="preserve"> recall</w:t>
            </w:r>
          </w:p>
        </w:tc>
      </w:tr>
      <w:tr w:rsidRPr="009D39C1" w:rsidR="005D22D4" w:rsidTr="67600B7A" w14:paraId="248179F7" w14:textId="77777777">
        <w:tc>
          <w:tcPr>
            <w:tcW w:w="2924" w:type="dxa"/>
            <w:tcMar>
              <w:top w:w="14" w:type="dxa"/>
              <w:bottom w:w="14" w:type="dxa"/>
            </w:tcMar>
          </w:tcPr>
          <w:p w:rsidR="005D22D4" w:rsidP="00E34F96" w:rsidRDefault="005D22D4" w14:paraId="28B42D75" w14:textId="77777777">
            <w:pPr>
              <w:pStyle w:val="Tabletext"/>
            </w:pPr>
            <w:r>
              <w:t>See billboards</w:t>
            </w:r>
          </w:p>
        </w:tc>
        <w:tc>
          <w:tcPr>
            <w:tcW w:w="1191" w:type="dxa"/>
            <w:tcMar>
              <w:top w:w="14" w:type="dxa"/>
              <w:bottom w:w="14" w:type="dxa"/>
            </w:tcMar>
            <w:vAlign w:val="center"/>
          </w:tcPr>
          <w:p w:rsidRPr="00143920" w:rsidR="005D22D4" w:rsidP="00E34F96" w:rsidRDefault="005D22D4" w14:paraId="2340B7C0"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04D5F6DA"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F6BC238"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739DF436"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04069A97"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0C6547D5" w14:textId="77777777">
            <w:pPr>
              <w:pStyle w:val="Tabletext"/>
              <w:jc w:val="center"/>
              <w:rPr>
                <w:rFonts w:ascii="Wingdings" w:hAnsi="Wingdings" w:eastAsia="Wingdings" w:cs="Wingdings"/>
              </w:rPr>
            </w:pPr>
            <w:r w:rsidRPr="00B77D48">
              <w:rPr>
                <w:rFonts w:ascii="Wingdings" w:hAnsi="Wingdings" w:eastAsia="Wingdings" w:cs="Wingdings"/>
              </w:rPr>
              <w:t></w:t>
            </w:r>
          </w:p>
        </w:tc>
      </w:tr>
      <w:tr w:rsidRPr="009D39C1" w:rsidR="005D22D4" w:rsidTr="67600B7A" w14:paraId="2F6F7F9F" w14:textId="77777777">
        <w:tc>
          <w:tcPr>
            <w:tcW w:w="2924" w:type="dxa"/>
            <w:tcMar>
              <w:top w:w="14" w:type="dxa"/>
              <w:bottom w:w="14" w:type="dxa"/>
            </w:tcMar>
          </w:tcPr>
          <w:p w:rsidR="005D22D4" w:rsidP="00E34F96" w:rsidRDefault="005D22D4" w14:paraId="1630CC6E" w14:textId="77777777">
            <w:pPr>
              <w:pStyle w:val="Tabletext"/>
            </w:pPr>
            <w:r>
              <w:t xml:space="preserve">Use buses, subways, or trains </w:t>
            </w:r>
          </w:p>
        </w:tc>
        <w:tc>
          <w:tcPr>
            <w:tcW w:w="1191" w:type="dxa"/>
            <w:tcMar>
              <w:top w:w="14" w:type="dxa"/>
              <w:bottom w:w="14" w:type="dxa"/>
            </w:tcMar>
            <w:vAlign w:val="center"/>
          </w:tcPr>
          <w:p w:rsidRPr="00143920" w:rsidR="005D22D4" w:rsidP="00E34F96" w:rsidRDefault="005D22D4" w14:paraId="691F4750"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6FFFC078"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4187B7D3"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1748CFC0"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0EA3F9CA"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43B26F95" w14:textId="77777777">
            <w:pPr>
              <w:pStyle w:val="Tabletext"/>
              <w:jc w:val="center"/>
            </w:pPr>
            <w:r w:rsidRPr="00B77D48">
              <w:rPr>
                <w:rFonts w:ascii="Wingdings" w:hAnsi="Wingdings" w:eastAsia="Wingdings" w:cs="Wingdings"/>
              </w:rPr>
              <w:t></w:t>
            </w:r>
          </w:p>
        </w:tc>
      </w:tr>
      <w:tr w:rsidRPr="009D39C1" w:rsidR="005D22D4" w:rsidTr="67600B7A" w14:paraId="13C82123" w14:textId="77777777">
        <w:tc>
          <w:tcPr>
            <w:tcW w:w="2924" w:type="dxa"/>
            <w:tcMar>
              <w:top w:w="14" w:type="dxa"/>
              <w:bottom w:w="14" w:type="dxa"/>
            </w:tcMar>
          </w:tcPr>
          <w:p w:rsidR="005D22D4" w:rsidP="00E34F96" w:rsidRDefault="005D22D4" w14:paraId="637FBE17" w14:textId="77777777">
            <w:pPr>
              <w:pStyle w:val="Tabletext"/>
            </w:pPr>
            <w:r>
              <w:t xml:space="preserve">Use taxi cabs </w:t>
            </w:r>
          </w:p>
        </w:tc>
        <w:tc>
          <w:tcPr>
            <w:tcW w:w="1191" w:type="dxa"/>
            <w:tcMar>
              <w:top w:w="14" w:type="dxa"/>
              <w:bottom w:w="14" w:type="dxa"/>
            </w:tcMar>
            <w:vAlign w:val="center"/>
          </w:tcPr>
          <w:p w:rsidRPr="00143920" w:rsidR="005D22D4" w:rsidP="00E34F96" w:rsidRDefault="005D22D4" w14:paraId="36AC7590"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126DCCC"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AF13C87"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3738BEB3"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33ABC649"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5FE29DAF" w14:textId="77777777">
            <w:pPr>
              <w:pStyle w:val="Tabletext"/>
              <w:jc w:val="center"/>
              <w:rPr>
                <w:rFonts w:ascii="Wingdings" w:hAnsi="Wingdings" w:eastAsia="Wingdings" w:cs="Wingdings"/>
              </w:rPr>
            </w:pPr>
            <w:r w:rsidRPr="00B77D48">
              <w:rPr>
                <w:rFonts w:ascii="Wingdings" w:hAnsi="Wingdings" w:eastAsia="Wingdings" w:cs="Wingdings"/>
              </w:rPr>
              <w:t></w:t>
            </w:r>
          </w:p>
        </w:tc>
      </w:tr>
      <w:tr w:rsidRPr="009D39C1" w:rsidR="005D22D4" w:rsidTr="67600B7A" w14:paraId="61FAC641" w14:textId="77777777">
        <w:tc>
          <w:tcPr>
            <w:tcW w:w="2924" w:type="dxa"/>
            <w:tcMar>
              <w:top w:w="14" w:type="dxa"/>
              <w:bottom w:w="14" w:type="dxa"/>
            </w:tcMar>
          </w:tcPr>
          <w:p w:rsidR="005D22D4" w:rsidP="00E34F96" w:rsidRDefault="005D22D4" w14:paraId="7FABF807" w14:textId="77777777">
            <w:pPr>
              <w:pStyle w:val="Tabletext"/>
            </w:pPr>
            <w:r>
              <w:t xml:space="preserve">Shop in malls </w:t>
            </w:r>
          </w:p>
        </w:tc>
        <w:tc>
          <w:tcPr>
            <w:tcW w:w="1191" w:type="dxa"/>
            <w:tcMar>
              <w:top w:w="14" w:type="dxa"/>
              <w:bottom w:w="14" w:type="dxa"/>
            </w:tcMar>
            <w:vAlign w:val="center"/>
          </w:tcPr>
          <w:p w:rsidRPr="00143920" w:rsidR="005D22D4" w:rsidP="00E34F96" w:rsidRDefault="005D22D4" w14:paraId="03572D37"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426E5672"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DF7277C"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734D3F01"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2DB2923F"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36A13854" w14:textId="77777777">
            <w:pPr>
              <w:pStyle w:val="Tabletext"/>
              <w:jc w:val="center"/>
            </w:pPr>
            <w:r w:rsidRPr="00B77D48">
              <w:rPr>
                <w:rFonts w:ascii="Wingdings" w:hAnsi="Wingdings" w:eastAsia="Wingdings" w:cs="Wingdings"/>
              </w:rPr>
              <w:t></w:t>
            </w:r>
          </w:p>
        </w:tc>
      </w:tr>
      <w:tr w:rsidRPr="009D39C1" w:rsidR="005D22D4" w:rsidTr="67600B7A" w14:paraId="58C09F64" w14:textId="77777777">
        <w:tc>
          <w:tcPr>
            <w:tcW w:w="2924" w:type="dxa"/>
            <w:tcMar>
              <w:top w:w="14" w:type="dxa"/>
              <w:bottom w:w="14" w:type="dxa"/>
            </w:tcMar>
          </w:tcPr>
          <w:p w:rsidR="005D22D4" w:rsidP="00E34F96" w:rsidRDefault="005D22D4" w14:paraId="6C94A059" w14:textId="77777777">
            <w:pPr>
              <w:pStyle w:val="Tabletext"/>
            </w:pPr>
            <w:r>
              <w:t xml:space="preserve">Shop in grocery stores </w:t>
            </w:r>
          </w:p>
        </w:tc>
        <w:tc>
          <w:tcPr>
            <w:tcW w:w="1191" w:type="dxa"/>
            <w:tcMar>
              <w:top w:w="14" w:type="dxa"/>
              <w:bottom w:w="14" w:type="dxa"/>
            </w:tcMar>
            <w:vAlign w:val="center"/>
          </w:tcPr>
          <w:p w:rsidRPr="00143920" w:rsidR="005D22D4" w:rsidP="00E34F96" w:rsidRDefault="005D22D4" w14:paraId="1CD87663"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374277C7"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0BF9CF88"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01DE6AF6"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099B5DC4"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2868D503" w14:textId="77777777">
            <w:pPr>
              <w:pStyle w:val="Tabletext"/>
              <w:jc w:val="center"/>
            </w:pPr>
            <w:r w:rsidRPr="00B77D48">
              <w:rPr>
                <w:rFonts w:ascii="Wingdings" w:hAnsi="Wingdings" w:eastAsia="Wingdings" w:cs="Wingdings"/>
              </w:rPr>
              <w:t></w:t>
            </w:r>
          </w:p>
        </w:tc>
      </w:tr>
      <w:tr w:rsidRPr="009D39C1" w:rsidR="005D22D4" w:rsidTr="67600B7A" w14:paraId="512AB037" w14:textId="77777777">
        <w:tc>
          <w:tcPr>
            <w:tcW w:w="2924" w:type="dxa"/>
            <w:tcMar>
              <w:top w:w="14" w:type="dxa"/>
              <w:bottom w:w="14" w:type="dxa"/>
            </w:tcMar>
          </w:tcPr>
          <w:p w:rsidR="005D22D4" w:rsidP="00E34F96" w:rsidRDefault="67600B7A" w14:paraId="70AFAE38" w14:textId="77777777">
            <w:pPr>
              <w:pStyle w:val="Tabletext"/>
            </w:pPr>
            <w:r>
              <w:t>Shop in pharmacies (e.g., CVS, Walgreens, Walmart)</w:t>
            </w:r>
          </w:p>
        </w:tc>
        <w:tc>
          <w:tcPr>
            <w:tcW w:w="1191" w:type="dxa"/>
            <w:tcMar>
              <w:top w:w="14" w:type="dxa"/>
              <w:bottom w:w="14" w:type="dxa"/>
            </w:tcMar>
            <w:vAlign w:val="center"/>
          </w:tcPr>
          <w:p w:rsidRPr="00143920" w:rsidR="005D22D4" w:rsidP="00E34F96" w:rsidRDefault="005D22D4" w14:paraId="1EBB93F4"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D27C9FD"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A7CBA4A"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502D6C63"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3E037862"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5D22D4" w:rsidP="00E34F96" w:rsidRDefault="005D22D4" w14:paraId="262E16BA" w14:textId="77777777">
            <w:pPr>
              <w:pStyle w:val="Tabletext"/>
              <w:jc w:val="center"/>
            </w:pPr>
            <w:r w:rsidRPr="00B77D48">
              <w:rPr>
                <w:rFonts w:ascii="Wingdings" w:hAnsi="Wingdings" w:eastAsia="Wingdings" w:cs="Wingdings"/>
              </w:rPr>
              <w:t></w:t>
            </w:r>
          </w:p>
        </w:tc>
      </w:tr>
      <w:tr w:rsidR="67600B7A" w:rsidTr="67600B7A" w14:paraId="72B21635" w14:textId="77777777">
        <w:tc>
          <w:tcPr>
            <w:tcW w:w="2924" w:type="dxa"/>
            <w:tcMar>
              <w:top w:w="14" w:type="dxa"/>
              <w:bottom w:w="14" w:type="dxa"/>
            </w:tcMar>
          </w:tcPr>
          <w:p w:rsidR="67600B7A" w:rsidP="67600B7A" w:rsidRDefault="67600B7A" w14:paraId="1C1C3A9C" w14:textId="4B801330">
            <w:pPr>
              <w:pStyle w:val="Tabletext"/>
            </w:pPr>
            <w:r>
              <w:t>Visit other public places (please specify: _____________)</w:t>
            </w:r>
          </w:p>
        </w:tc>
        <w:tc>
          <w:tcPr>
            <w:tcW w:w="1191" w:type="dxa"/>
            <w:tcMar>
              <w:top w:w="14" w:type="dxa"/>
              <w:bottom w:w="14" w:type="dxa"/>
            </w:tcMar>
            <w:vAlign w:val="center"/>
          </w:tcPr>
          <w:p w:rsidR="67600B7A" w:rsidP="67600B7A" w:rsidRDefault="67600B7A" w14:paraId="54408964"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4D0EF983"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77ACDE2C"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48410BE8"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7977F2EC" w14:textId="77777777">
            <w:pPr>
              <w:pStyle w:val="Tabletext"/>
              <w:jc w:val="center"/>
            </w:pPr>
            <w:r w:rsidRPr="67600B7A">
              <w:rPr>
                <w:rFonts w:ascii="Wingdings" w:hAnsi="Wingdings" w:eastAsia="Wingdings" w:cs="Wingdings"/>
              </w:rPr>
              <w:t></w:t>
            </w:r>
          </w:p>
        </w:tc>
        <w:tc>
          <w:tcPr>
            <w:tcW w:w="1192" w:type="dxa"/>
            <w:tcMar>
              <w:top w:w="14" w:type="dxa"/>
              <w:bottom w:w="14" w:type="dxa"/>
            </w:tcMar>
            <w:vAlign w:val="center"/>
          </w:tcPr>
          <w:p w:rsidR="67600B7A" w:rsidP="67600B7A" w:rsidRDefault="67600B7A" w14:paraId="298F4B44" w14:textId="77777777">
            <w:pPr>
              <w:pStyle w:val="Tabletext"/>
              <w:jc w:val="center"/>
            </w:pPr>
            <w:r w:rsidRPr="67600B7A">
              <w:rPr>
                <w:rFonts w:ascii="Wingdings" w:hAnsi="Wingdings" w:eastAsia="Wingdings" w:cs="Wingdings"/>
              </w:rPr>
              <w:t></w:t>
            </w:r>
          </w:p>
        </w:tc>
      </w:tr>
    </w:tbl>
    <w:p w:rsidRPr="008A5FD0" w:rsidR="005D22D4" w:rsidP="005D22D4" w:rsidRDefault="67600B7A" w14:paraId="6358213D" w14:textId="77777777">
      <w:pPr>
        <w:pStyle w:val="SurveyItem"/>
        <w:ind w:left="360"/>
      </w:pPr>
      <w:r>
        <w:t xml:space="preserve">In an average month, how often do you… </w:t>
      </w:r>
    </w:p>
    <w:tbl>
      <w:tblPr>
        <w:tblStyle w:val="TableGrid"/>
        <w:tblW w:w="1006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43" w:type="dxa"/>
          <w:right w:w="43" w:type="dxa"/>
        </w:tblCellMar>
        <w:tblLook w:val="04A0" w:firstRow="1" w:lastRow="0" w:firstColumn="1" w:lastColumn="0" w:noHBand="0" w:noVBand="1"/>
      </w:tblPr>
      <w:tblGrid>
        <w:gridCol w:w="2920"/>
        <w:gridCol w:w="1191"/>
        <w:gridCol w:w="1191"/>
        <w:gridCol w:w="1191"/>
        <w:gridCol w:w="1191"/>
        <w:gridCol w:w="1191"/>
        <w:gridCol w:w="1192"/>
      </w:tblGrid>
      <w:tr w:rsidRPr="009D39C1" w:rsidR="00EC7B73" w:rsidTr="67600B7A" w14:paraId="5D279098" w14:textId="77777777">
        <w:trPr>
          <w:tblHeader/>
        </w:trPr>
        <w:tc>
          <w:tcPr>
            <w:tcW w:w="2920" w:type="dxa"/>
            <w:shd w:val="clear" w:color="auto" w:fill="DEEAF6" w:themeFill="accent1" w:themeFillTint="33"/>
            <w:tcMar>
              <w:top w:w="14" w:type="dxa"/>
              <w:bottom w:w="14" w:type="dxa"/>
            </w:tcMar>
            <w:vAlign w:val="center"/>
          </w:tcPr>
          <w:p w:rsidRPr="00F52C69" w:rsidR="00EC7B73" w:rsidP="00EC7B73" w:rsidRDefault="00EC7B73" w14:paraId="47001CA4" w14:textId="77777777">
            <w:pPr>
              <w:pStyle w:val="Tabletext"/>
              <w:rPr>
                <w:b/>
                <w:bCs/>
              </w:rPr>
            </w:pPr>
            <w:r>
              <w:rPr>
                <w:b/>
                <w:bCs/>
              </w:rPr>
              <w:t>HEALTHCARE SETTINGS</w:t>
            </w:r>
          </w:p>
        </w:tc>
        <w:tc>
          <w:tcPr>
            <w:tcW w:w="1191" w:type="dxa"/>
            <w:shd w:val="clear" w:color="auto" w:fill="DEEAF6" w:themeFill="accent1" w:themeFillTint="33"/>
            <w:tcMar>
              <w:top w:w="14" w:type="dxa"/>
              <w:bottom w:w="14" w:type="dxa"/>
            </w:tcMar>
            <w:vAlign w:val="center"/>
          </w:tcPr>
          <w:p w:rsidRPr="00AA7045" w:rsidR="00EC7B73" w:rsidP="00EC7B73" w:rsidRDefault="00E43574" w14:paraId="6A57A69A" w14:textId="573DAB4D">
            <w:pPr>
              <w:pStyle w:val="Tabletext"/>
              <w:jc w:val="center"/>
              <w:rPr>
                <w:rFonts w:cs="Arial"/>
              </w:rPr>
            </w:pPr>
            <w:r>
              <w:t>1-2 times a day</w:t>
            </w:r>
          </w:p>
        </w:tc>
        <w:tc>
          <w:tcPr>
            <w:tcW w:w="1191" w:type="dxa"/>
            <w:shd w:val="clear" w:color="auto" w:fill="DEEAF6" w:themeFill="accent1" w:themeFillTint="33"/>
            <w:tcMar>
              <w:top w:w="14" w:type="dxa"/>
              <w:bottom w:w="14" w:type="dxa"/>
            </w:tcMar>
            <w:vAlign w:val="center"/>
          </w:tcPr>
          <w:p w:rsidRPr="00AA7045" w:rsidR="00EC7B73" w:rsidP="00EC7B73" w:rsidRDefault="00EC7B73" w14:paraId="3F9F58C8" w14:textId="77777777">
            <w:pPr>
              <w:pStyle w:val="Tabletext"/>
              <w:jc w:val="center"/>
              <w:rPr>
                <w:rFonts w:cs="Arial"/>
              </w:rPr>
            </w:pPr>
            <w:r>
              <w:t>Once a week</w:t>
            </w:r>
          </w:p>
        </w:tc>
        <w:tc>
          <w:tcPr>
            <w:tcW w:w="1191" w:type="dxa"/>
            <w:shd w:val="clear" w:color="auto" w:fill="DEEAF6" w:themeFill="accent1" w:themeFillTint="33"/>
            <w:tcMar>
              <w:top w:w="14" w:type="dxa"/>
              <w:bottom w:w="14" w:type="dxa"/>
            </w:tcMar>
            <w:vAlign w:val="center"/>
          </w:tcPr>
          <w:p w:rsidRPr="00B81297" w:rsidR="00EC7B73" w:rsidP="00EC7B73" w:rsidRDefault="00EC7B73" w14:paraId="5F1DCDA4" w14:textId="77777777">
            <w:pPr>
              <w:pStyle w:val="Tabletext"/>
              <w:jc w:val="center"/>
              <w:rPr>
                <w:rFonts w:cstheme="minorBidi"/>
              </w:rPr>
            </w:pPr>
            <w:r>
              <w:t>1-3 times a month</w:t>
            </w:r>
          </w:p>
        </w:tc>
        <w:tc>
          <w:tcPr>
            <w:tcW w:w="1191" w:type="dxa"/>
            <w:shd w:val="clear" w:color="auto" w:fill="DEEAF6" w:themeFill="accent1" w:themeFillTint="33"/>
            <w:tcMar>
              <w:top w:w="14" w:type="dxa"/>
              <w:bottom w:w="14" w:type="dxa"/>
            </w:tcMar>
            <w:vAlign w:val="center"/>
          </w:tcPr>
          <w:p w:rsidR="67600B7A" w:rsidP="67600B7A" w:rsidRDefault="67600B7A" w14:paraId="31F2694E" w14:textId="3332918F">
            <w:pPr>
              <w:pStyle w:val="Tabletext"/>
              <w:jc w:val="center"/>
            </w:pPr>
            <w:r>
              <w:t>Less than once a month</w:t>
            </w:r>
          </w:p>
        </w:tc>
        <w:tc>
          <w:tcPr>
            <w:tcW w:w="1191" w:type="dxa"/>
            <w:shd w:val="clear" w:color="auto" w:fill="DEEAF6" w:themeFill="accent1" w:themeFillTint="33"/>
            <w:tcMar>
              <w:top w:w="14" w:type="dxa"/>
              <w:bottom w:w="14" w:type="dxa"/>
            </w:tcMar>
            <w:vAlign w:val="center"/>
          </w:tcPr>
          <w:p w:rsidRPr="00AA7045" w:rsidR="00EC7B73" w:rsidP="00EC7B73" w:rsidRDefault="00EC7B73" w14:paraId="1566F661" w14:textId="77777777">
            <w:pPr>
              <w:pStyle w:val="Tabletext"/>
              <w:jc w:val="center"/>
              <w:rPr>
                <w:rFonts w:cs="Arial"/>
              </w:rPr>
            </w:pPr>
            <w:r w:rsidRPr="00FC3368">
              <w:t>Never</w:t>
            </w:r>
          </w:p>
        </w:tc>
        <w:tc>
          <w:tcPr>
            <w:tcW w:w="1192" w:type="dxa"/>
            <w:shd w:val="clear" w:color="auto" w:fill="DEEAF6" w:themeFill="accent1" w:themeFillTint="33"/>
            <w:tcMar>
              <w:top w:w="14" w:type="dxa"/>
              <w:bottom w:w="14" w:type="dxa"/>
            </w:tcMar>
            <w:vAlign w:val="center"/>
          </w:tcPr>
          <w:p w:rsidRPr="00AA7045" w:rsidR="00EC7B73" w:rsidP="00EC7B73" w:rsidRDefault="00636178" w14:paraId="2A06AD00" w14:textId="0B85315A">
            <w:pPr>
              <w:pStyle w:val="Tabletext"/>
              <w:jc w:val="center"/>
            </w:pPr>
            <w:r>
              <w:t>Do not</w:t>
            </w:r>
            <w:r w:rsidRPr="00FC3368" w:rsidR="00EC7B73">
              <w:t xml:space="preserve"> know/</w:t>
            </w:r>
            <w:r w:rsidR="00EC7B73">
              <w:t>cannot</w:t>
            </w:r>
            <w:r w:rsidRPr="00FC3368" w:rsidR="00EC7B73">
              <w:t xml:space="preserve"> recall</w:t>
            </w:r>
          </w:p>
        </w:tc>
      </w:tr>
      <w:tr w:rsidRPr="009D39C1" w:rsidR="005D22D4" w:rsidTr="67600B7A" w14:paraId="19E68030" w14:textId="77777777">
        <w:tc>
          <w:tcPr>
            <w:tcW w:w="2920" w:type="dxa"/>
            <w:tcMar>
              <w:top w:w="14" w:type="dxa"/>
              <w:bottom w:w="14" w:type="dxa"/>
            </w:tcMar>
          </w:tcPr>
          <w:p w:rsidRPr="009D39C1" w:rsidR="005D22D4" w:rsidP="00E34F96" w:rsidRDefault="005D22D4" w14:paraId="51E30EE1" w14:textId="77777777">
            <w:pPr>
              <w:pStyle w:val="Tabletext"/>
            </w:pPr>
            <w:r>
              <w:t>Visit doctor’s offices or healthcare facilities</w:t>
            </w:r>
          </w:p>
        </w:tc>
        <w:tc>
          <w:tcPr>
            <w:tcW w:w="1191" w:type="dxa"/>
            <w:tcMar>
              <w:top w:w="14" w:type="dxa"/>
              <w:bottom w:w="14" w:type="dxa"/>
            </w:tcMar>
            <w:vAlign w:val="center"/>
          </w:tcPr>
          <w:p w:rsidRPr="009D39C1" w:rsidR="005D22D4" w:rsidP="00E34F96" w:rsidRDefault="005D22D4" w14:paraId="0EBEAAA7"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43A58523"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3FF15998"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2D2D634A"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Pr="009D39C1" w:rsidR="005D22D4" w:rsidP="00E34F96" w:rsidRDefault="005D22D4" w14:paraId="2906F9CE"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9D39C1" w:rsidR="005D22D4" w:rsidP="00E34F96" w:rsidRDefault="005D22D4" w14:paraId="0BAA28A9" w14:textId="77777777">
            <w:pPr>
              <w:pStyle w:val="Tabletext"/>
              <w:jc w:val="center"/>
            </w:pPr>
            <w:r w:rsidRPr="00143920">
              <w:rPr>
                <w:rFonts w:ascii="Wingdings" w:hAnsi="Wingdings" w:eastAsia="Wingdings" w:cs="Wingdings"/>
              </w:rPr>
              <w:t></w:t>
            </w:r>
          </w:p>
        </w:tc>
      </w:tr>
      <w:tr w:rsidRPr="009D39C1" w:rsidR="005D22D4" w:rsidTr="67600B7A" w14:paraId="4E7051D8" w14:textId="77777777">
        <w:tc>
          <w:tcPr>
            <w:tcW w:w="2920" w:type="dxa"/>
            <w:tcMar>
              <w:top w:w="14" w:type="dxa"/>
              <w:bottom w:w="14" w:type="dxa"/>
            </w:tcMar>
          </w:tcPr>
          <w:p w:rsidR="005D22D4" w:rsidP="00E34F96" w:rsidRDefault="005D22D4" w14:paraId="3AD06C08" w14:textId="77777777">
            <w:pPr>
              <w:pStyle w:val="Tabletext"/>
            </w:pPr>
            <w:r>
              <w:t>Visit urgent care centers that are not in a store</w:t>
            </w:r>
          </w:p>
        </w:tc>
        <w:tc>
          <w:tcPr>
            <w:tcW w:w="1191" w:type="dxa"/>
            <w:tcMar>
              <w:top w:w="14" w:type="dxa"/>
              <w:bottom w:w="14" w:type="dxa"/>
            </w:tcMar>
            <w:vAlign w:val="center"/>
          </w:tcPr>
          <w:p w:rsidRPr="00143920" w:rsidR="005D22D4" w:rsidP="00E34F96" w:rsidRDefault="005D22D4" w14:paraId="68CD4A64"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26ABD637"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2945C76F"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3BC0216C"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7500C3CA"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2" w:type="dxa"/>
            <w:tcMar>
              <w:top w:w="14" w:type="dxa"/>
              <w:bottom w:w="14" w:type="dxa"/>
            </w:tcMar>
            <w:vAlign w:val="center"/>
          </w:tcPr>
          <w:p w:rsidRPr="00143920" w:rsidR="005D22D4" w:rsidP="00E34F96" w:rsidRDefault="005D22D4" w14:paraId="39640DC0" w14:textId="77777777">
            <w:pPr>
              <w:pStyle w:val="Tabletext"/>
              <w:jc w:val="center"/>
              <w:rPr>
                <w:rFonts w:ascii="Wingdings" w:hAnsi="Wingdings" w:eastAsia="Wingdings" w:cs="Wingdings"/>
              </w:rPr>
            </w:pPr>
            <w:r w:rsidRPr="00143920">
              <w:rPr>
                <w:rFonts w:ascii="Wingdings" w:hAnsi="Wingdings" w:eastAsia="Wingdings" w:cs="Wingdings"/>
              </w:rPr>
              <w:t></w:t>
            </w:r>
          </w:p>
        </w:tc>
      </w:tr>
      <w:tr w:rsidRPr="009D39C1" w:rsidR="005D22D4" w:rsidTr="67600B7A" w14:paraId="0B7B3FB7" w14:textId="77777777">
        <w:trPr>
          <w:trHeight w:val="246"/>
        </w:trPr>
        <w:tc>
          <w:tcPr>
            <w:tcW w:w="2920" w:type="dxa"/>
            <w:tcMar>
              <w:top w:w="14" w:type="dxa"/>
              <w:bottom w:w="14" w:type="dxa"/>
            </w:tcMar>
          </w:tcPr>
          <w:p w:rsidR="005D22D4" w:rsidP="00E34F96" w:rsidRDefault="00994C24" w14:paraId="4600B62B" w14:textId="1739180F">
            <w:pPr>
              <w:pStyle w:val="Tabletext"/>
            </w:pPr>
            <w:r>
              <w:t>Visit o</w:t>
            </w:r>
            <w:r w:rsidR="005D22D4">
              <w:t xml:space="preserve">ther </w:t>
            </w:r>
            <w:r>
              <w:t xml:space="preserve">healthcare </w:t>
            </w:r>
            <w:r w:rsidR="005D22D4">
              <w:t>locations (please specify: _____________)</w:t>
            </w:r>
          </w:p>
        </w:tc>
        <w:tc>
          <w:tcPr>
            <w:tcW w:w="1191" w:type="dxa"/>
            <w:tcMar>
              <w:top w:w="14" w:type="dxa"/>
              <w:bottom w:w="14" w:type="dxa"/>
            </w:tcMar>
            <w:vAlign w:val="center"/>
          </w:tcPr>
          <w:p w:rsidRPr="00143920" w:rsidR="005D22D4" w:rsidP="00E34F96" w:rsidRDefault="005D22D4" w14:paraId="24595C46"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335BC4E"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0F85ABC5"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67600B7A" w:rsidP="67600B7A" w:rsidRDefault="67600B7A" w14:paraId="55C6CF27"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Pr="00143920" w:rsidR="005D22D4" w:rsidP="00E34F96" w:rsidRDefault="005D22D4" w14:paraId="161B5739"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2" w:type="dxa"/>
            <w:tcMar>
              <w:top w:w="14" w:type="dxa"/>
              <w:bottom w:w="14" w:type="dxa"/>
            </w:tcMar>
            <w:vAlign w:val="center"/>
          </w:tcPr>
          <w:p w:rsidRPr="00143920" w:rsidR="005D22D4" w:rsidP="00E34F96" w:rsidRDefault="005D22D4" w14:paraId="31EDD117" w14:textId="77777777">
            <w:pPr>
              <w:pStyle w:val="Tabletext"/>
              <w:jc w:val="center"/>
              <w:rPr>
                <w:rFonts w:ascii="Wingdings" w:hAnsi="Wingdings" w:eastAsia="Wingdings" w:cs="Wingdings"/>
              </w:rPr>
            </w:pPr>
            <w:r w:rsidRPr="00143920">
              <w:rPr>
                <w:rFonts w:ascii="Wingdings" w:hAnsi="Wingdings" w:eastAsia="Wingdings" w:cs="Wingdings"/>
              </w:rPr>
              <w:t></w:t>
            </w:r>
          </w:p>
        </w:tc>
      </w:tr>
    </w:tbl>
    <w:p w:rsidR="005D22D4" w:rsidP="005D22D4" w:rsidRDefault="005D22D4" w14:paraId="12481996" w14:textId="77777777"/>
    <w:p w:rsidR="67600B7A" w:rsidP="67600B7A" w:rsidRDefault="67600B7A" w14:paraId="64762649" w14:textId="77777777">
      <w:pPr>
        <w:pStyle w:val="SurveyItem"/>
        <w:ind w:left="360"/>
      </w:pPr>
      <w:r>
        <w:t>In an average month, how often do you…</w:t>
      </w:r>
    </w:p>
    <w:tbl>
      <w:tblPr>
        <w:tblStyle w:val="TableGrid"/>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882"/>
        <w:gridCol w:w="1176"/>
        <w:gridCol w:w="1176"/>
        <w:gridCol w:w="1179"/>
        <w:gridCol w:w="1179"/>
        <w:gridCol w:w="1177"/>
        <w:gridCol w:w="1301"/>
      </w:tblGrid>
      <w:tr w:rsidR="67600B7A" w:rsidTr="67600B7A" w14:paraId="1BB1AE61" w14:textId="77777777">
        <w:tc>
          <w:tcPr>
            <w:tcW w:w="2920" w:type="dxa"/>
            <w:shd w:val="clear" w:color="auto" w:fill="DEEAF6" w:themeFill="accent1" w:themeFillTint="33"/>
            <w:tcMar>
              <w:top w:w="14" w:type="dxa"/>
              <w:bottom w:w="14" w:type="dxa"/>
            </w:tcMar>
            <w:vAlign w:val="center"/>
          </w:tcPr>
          <w:p w:rsidR="67600B7A" w:rsidP="67600B7A" w:rsidRDefault="67600B7A" w14:paraId="0738038C" w14:textId="77777777">
            <w:pPr>
              <w:pStyle w:val="Tabletext"/>
              <w:rPr>
                <w:b/>
                <w:bCs/>
              </w:rPr>
            </w:pPr>
            <w:r w:rsidRPr="67600B7A">
              <w:rPr>
                <w:b/>
                <w:bCs/>
              </w:rPr>
              <w:t>OTHER MEDIA</w:t>
            </w:r>
          </w:p>
        </w:tc>
        <w:tc>
          <w:tcPr>
            <w:tcW w:w="1191" w:type="dxa"/>
            <w:shd w:val="clear" w:color="auto" w:fill="DEEAF6" w:themeFill="accent1" w:themeFillTint="33"/>
            <w:tcMar>
              <w:top w:w="14" w:type="dxa"/>
              <w:bottom w:w="14" w:type="dxa"/>
            </w:tcMar>
            <w:vAlign w:val="center"/>
          </w:tcPr>
          <w:p w:rsidR="67600B7A" w:rsidP="67600B7A" w:rsidRDefault="67600B7A" w14:paraId="440E0E6D" w14:textId="2F94BE04">
            <w:pPr>
              <w:pStyle w:val="Tabletext"/>
              <w:jc w:val="center"/>
              <w:rPr>
                <w:rFonts w:cs="Arial"/>
              </w:rPr>
            </w:pPr>
            <w:r>
              <w:t>1-2 times a day</w:t>
            </w:r>
          </w:p>
        </w:tc>
        <w:tc>
          <w:tcPr>
            <w:tcW w:w="1191" w:type="dxa"/>
            <w:shd w:val="clear" w:color="auto" w:fill="DEEAF6" w:themeFill="accent1" w:themeFillTint="33"/>
            <w:tcMar>
              <w:top w:w="14" w:type="dxa"/>
              <w:bottom w:w="14" w:type="dxa"/>
            </w:tcMar>
            <w:vAlign w:val="center"/>
          </w:tcPr>
          <w:p w:rsidR="67600B7A" w:rsidP="67600B7A" w:rsidRDefault="67600B7A" w14:paraId="05B07AFA" w14:textId="77777777">
            <w:pPr>
              <w:pStyle w:val="Tabletext"/>
              <w:jc w:val="center"/>
              <w:rPr>
                <w:rFonts w:cs="Arial"/>
              </w:rPr>
            </w:pPr>
            <w:r>
              <w:t>Once a week</w:t>
            </w:r>
          </w:p>
        </w:tc>
        <w:tc>
          <w:tcPr>
            <w:tcW w:w="1191" w:type="dxa"/>
            <w:shd w:val="clear" w:color="auto" w:fill="DEEAF6" w:themeFill="accent1" w:themeFillTint="33"/>
            <w:tcMar>
              <w:top w:w="14" w:type="dxa"/>
              <w:bottom w:w="14" w:type="dxa"/>
            </w:tcMar>
            <w:vAlign w:val="center"/>
          </w:tcPr>
          <w:p w:rsidR="67600B7A" w:rsidP="67600B7A" w:rsidRDefault="67600B7A" w14:paraId="7F00C3EB" w14:textId="77777777">
            <w:pPr>
              <w:pStyle w:val="Tabletext"/>
              <w:jc w:val="center"/>
              <w:rPr>
                <w:rFonts w:cstheme="minorBidi"/>
              </w:rPr>
            </w:pPr>
            <w:r>
              <w:t>1-3 times a month</w:t>
            </w:r>
          </w:p>
        </w:tc>
        <w:tc>
          <w:tcPr>
            <w:tcW w:w="1191" w:type="dxa"/>
            <w:shd w:val="clear" w:color="auto" w:fill="DEEAF6" w:themeFill="accent1" w:themeFillTint="33"/>
            <w:tcMar>
              <w:top w:w="14" w:type="dxa"/>
              <w:bottom w:w="14" w:type="dxa"/>
            </w:tcMar>
            <w:vAlign w:val="center"/>
          </w:tcPr>
          <w:p w:rsidR="67600B7A" w:rsidP="67600B7A" w:rsidRDefault="67600B7A" w14:paraId="2EFA7397" w14:textId="466F5988">
            <w:pPr>
              <w:pStyle w:val="Tabletext"/>
              <w:jc w:val="center"/>
            </w:pPr>
            <w:r>
              <w:t>Less than once a month</w:t>
            </w:r>
          </w:p>
        </w:tc>
        <w:tc>
          <w:tcPr>
            <w:tcW w:w="1191" w:type="dxa"/>
            <w:shd w:val="clear" w:color="auto" w:fill="DEEAF6" w:themeFill="accent1" w:themeFillTint="33"/>
            <w:tcMar>
              <w:top w:w="14" w:type="dxa"/>
              <w:bottom w:w="14" w:type="dxa"/>
            </w:tcMar>
            <w:vAlign w:val="center"/>
          </w:tcPr>
          <w:p w:rsidR="67600B7A" w:rsidP="67600B7A" w:rsidRDefault="67600B7A" w14:paraId="55DE6941" w14:textId="77777777">
            <w:pPr>
              <w:pStyle w:val="Tabletext"/>
              <w:jc w:val="center"/>
              <w:rPr>
                <w:rFonts w:cs="Arial"/>
              </w:rPr>
            </w:pPr>
            <w:r>
              <w:t>Never</w:t>
            </w:r>
          </w:p>
        </w:tc>
        <w:tc>
          <w:tcPr>
            <w:tcW w:w="1192" w:type="dxa"/>
            <w:shd w:val="clear" w:color="auto" w:fill="DEEAF6" w:themeFill="accent1" w:themeFillTint="33"/>
            <w:tcMar>
              <w:top w:w="14" w:type="dxa"/>
              <w:bottom w:w="14" w:type="dxa"/>
            </w:tcMar>
            <w:vAlign w:val="center"/>
          </w:tcPr>
          <w:p w:rsidR="67600B7A" w:rsidP="67600B7A" w:rsidRDefault="67600B7A" w14:paraId="30733238" w14:textId="04C82F2A">
            <w:pPr>
              <w:pStyle w:val="Tabletext"/>
              <w:jc w:val="center"/>
            </w:pPr>
            <w:r>
              <w:t>Do not know/cannot recall</w:t>
            </w:r>
          </w:p>
        </w:tc>
      </w:tr>
      <w:tr w:rsidR="67600B7A" w:rsidTr="67600B7A" w14:paraId="0623B163" w14:textId="77777777">
        <w:tc>
          <w:tcPr>
            <w:tcW w:w="2920" w:type="dxa"/>
            <w:tcMar>
              <w:top w:w="14" w:type="dxa"/>
              <w:bottom w:w="14" w:type="dxa"/>
            </w:tcMar>
            <w:vAlign w:val="center"/>
          </w:tcPr>
          <w:p w:rsidR="67600B7A" w:rsidP="67600B7A" w:rsidRDefault="67600B7A" w14:paraId="11B299F4" w14:textId="77777777">
            <w:pPr>
              <w:pStyle w:val="Tabletext"/>
            </w:pPr>
            <w:r>
              <w:t>Read emails</w:t>
            </w:r>
          </w:p>
        </w:tc>
        <w:tc>
          <w:tcPr>
            <w:tcW w:w="1191" w:type="dxa"/>
            <w:tcMar>
              <w:top w:w="14" w:type="dxa"/>
              <w:bottom w:w="14" w:type="dxa"/>
            </w:tcMar>
            <w:vAlign w:val="center"/>
          </w:tcPr>
          <w:p w:rsidR="67600B7A" w:rsidP="67600B7A" w:rsidRDefault="67600B7A" w14:paraId="3810EEA7"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305C9882"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01382466"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36CC8F3F" w14:textId="77777777">
            <w:pPr>
              <w:pStyle w:val="Tabletext"/>
              <w:jc w:val="cente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5CD9F3EB" w14:textId="77777777">
            <w:pPr>
              <w:pStyle w:val="Tabletext"/>
              <w:jc w:val="center"/>
            </w:pPr>
            <w:r w:rsidRPr="67600B7A">
              <w:rPr>
                <w:rFonts w:ascii="Wingdings" w:hAnsi="Wingdings" w:eastAsia="Wingdings" w:cs="Wingdings"/>
              </w:rPr>
              <w:t></w:t>
            </w:r>
          </w:p>
        </w:tc>
        <w:tc>
          <w:tcPr>
            <w:tcW w:w="1192" w:type="dxa"/>
            <w:tcMar>
              <w:top w:w="14" w:type="dxa"/>
              <w:bottom w:w="14" w:type="dxa"/>
            </w:tcMar>
            <w:vAlign w:val="center"/>
          </w:tcPr>
          <w:p w:rsidR="67600B7A" w:rsidP="67600B7A" w:rsidRDefault="67600B7A" w14:paraId="2A21587C" w14:textId="77777777">
            <w:pPr>
              <w:pStyle w:val="Tabletext"/>
              <w:jc w:val="center"/>
            </w:pPr>
            <w:r w:rsidRPr="67600B7A">
              <w:rPr>
                <w:rFonts w:ascii="Wingdings" w:hAnsi="Wingdings" w:eastAsia="Wingdings" w:cs="Wingdings"/>
              </w:rPr>
              <w:t></w:t>
            </w:r>
          </w:p>
        </w:tc>
      </w:tr>
      <w:tr w:rsidR="67600B7A" w:rsidTr="67600B7A" w14:paraId="767A2659" w14:textId="77777777">
        <w:tc>
          <w:tcPr>
            <w:tcW w:w="2920" w:type="dxa"/>
            <w:tcMar>
              <w:top w:w="14" w:type="dxa"/>
              <w:bottom w:w="14" w:type="dxa"/>
            </w:tcMar>
            <w:vAlign w:val="center"/>
          </w:tcPr>
          <w:p w:rsidR="67600B7A" w:rsidP="67600B7A" w:rsidRDefault="67600B7A" w14:paraId="45C7D47E" w14:textId="77777777">
            <w:pPr>
              <w:pStyle w:val="Tabletext"/>
            </w:pPr>
            <w:r>
              <w:t>Read email newsletters</w:t>
            </w:r>
          </w:p>
        </w:tc>
        <w:tc>
          <w:tcPr>
            <w:tcW w:w="1191" w:type="dxa"/>
            <w:tcMar>
              <w:top w:w="14" w:type="dxa"/>
              <w:bottom w:w="14" w:type="dxa"/>
            </w:tcMar>
            <w:vAlign w:val="center"/>
          </w:tcPr>
          <w:p w:rsidR="67600B7A" w:rsidP="67600B7A" w:rsidRDefault="67600B7A" w14:paraId="0F0CBA3D"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2EE34359"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4580CAC7"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58F97EBC"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7ABF34BE"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2" w:type="dxa"/>
            <w:tcMar>
              <w:top w:w="14" w:type="dxa"/>
              <w:bottom w:w="14" w:type="dxa"/>
            </w:tcMar>
            <w:vAlign w:val="center"/>
          </w:tcPr>
          <w:p w:rsidR="67600B7A" w:rsidP="67600B7A" w:rsidRDefault="67600B7A" w14:paraId="2B90183F" w14:textId="77777777">
            <w:pPr>
              <w:pStyle w:val="Tabletext"/>
              <w:jc w:val="center"/>
              <w:rPr>
                <w:rFonts w:ascii="Wingdings" w:hAnsi="Wingdings" w:eastAsia="Wingdings" w:cs="Wingdings"/>
              </w:rPr>
            </w:pPr>
            <w:r w:rsidRPr="67600B7A">
              <w:rPr>
                <w:rFonts w:ascii="Wingdings" w:hAnsi="Wingdings" w:eastAsia="Wingdings" w:cs="Wingdings"/>
              </w:rPr>
              <w:t></w:t>
            </w:r>
          </w:p>
        </w:tc>
      </w:tr>
      <w:tr w:rsidR="67600B7A" w:rsidTr="67600B7A" w14:paraId="0171A0A0" w14:textId="77777777">
        <w:tc>
          <w:tcPr>
            <w:tcW w:w="2920" w:type="dxa"/>
            <w:tcMar>
              <w:top w:w="14" w:type="dxa"/>
              <w:bottom w:w="14" w:type="dxa"/>
            </w:tcMar>
            <w:vAlign w:val="center"/>
          </w:tcPr>
          <w:p w:rsidR="67600B7A" w:rsidP="67600B7A" w:rsidRDefault="67600B7A" w14:paraId="53CC40FB" w14:textId="77777777">
            <w:pPr>
              <w:pStyle w:val="Tabletext"/>
            </w:pPr>
            <w:r>
              <w:t>Listen to webcasts or webinars</w:t>
            </w:r>
          </w:p>
        </w:tc>
        <w:tc>
          <w:tcPr>
            <w:tcW w:w="1191" w:type="dxa"/>
            <w:tcMar>
              <w:top w:w="14" w:type="dxa"/>
              <w:bottom w:w="14" w:type="dxa"/>
            </w:tcMar>
            <w:vAlign w:val="center"/>
          </w:tcPr>
          <w:p w:rsidR="67600B7A" w:rsidP="67600B7A" w:rsidRDefault="67600B7A" w14:paraId="6648EC02"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49848D13"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1E47E285"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252EAC69"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53E43E76"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2" w:type="dxa"/>
            <w:tcMar>
              <w:top w:w="14" w:type="dxa"/>
              <w:bottom w:w="14" w:type="dxa"/>
            </w:tcMar>
            <w:vAlign w:val="center"/>
          </w:tcPr>
          <w:p w:rsidR="67600B7A" w:rsidP="67600B7A" w:rsidRDefault="67600B7A" w14:paraId="412D3A86" w14:textId="77777777">
            <w:pPr>
              <w:pStyle w:val="Tabletext"/>
              <w:jc w:val="center"/>
              <w:rPr>
                <w:rFonts w:ascii="Wingdings" w:hAnsi="Wingdings" w:eastAsia="Wingdings" w:cs="Wingdings"/>
              </w:rPr>
            </w:pPr>
            <w:r w:rsidRPr="67600B7A">
              <w:rPr>
                <w:rFonts w:ascii="Wingdings" w:hAnsi="Wingdings" w:eastAsia="Wingdings" w:cs="Wingdings"/>
              </w:rPr>
              <w:t></w:t>
            </w:r>
          </w:p>
        </w:tc>
      </w:tr>
      <w:tr w:rsidR="67600B7A" w:rsidTr="67600B7A" w14:paraId="1F0B6C84" w14:textId="77777777">
        <w:tc>
          <w:tcPr>
            <w:tcW w:w="2920" w:type="dxa"/>
            <w:tcMar>
              <w:top w:w="14" w:type="dxa"/>
              <w:bottom w:w="14" w:type="dxa"/>
            </w:tcMar>
            <w:vAlign w:val="center"/>
          </w:tcPr>
          <w:p w:rsidR="67600B7A" w:rsidP="67600B7A" w:rsidRDefault="67600B7A" w14:paraId="161B833D" w14:textId="77777777">
            <w:pPr>
              <w:pStyle w:val="Tabletext"/>
            </w:pPr>
            <w:r>
              <w:t>Attend live events</w:t>
            </w:r>
          </w:p>
        </w:tc>
        <w:tc>
          <w:tcPr>
            <w:tcW w:w="1191" w:type="dxa"/>
            <w:tcMar>
              <w:top w:w="14" w:type="dxa"/>
              <w:bottom w:w="14" w:type="dxa"/>
            </w:tcMar>
            <w:vAlign w:val="center"/>
          </w:tcPr>
          <w:p w:rsidR="67600B7A" w:rsidP="67600B7A" w:rsidRDefault="67600B7A" w14:paraId="4E549EA7"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3B61F658"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313AB7CD"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55E475DE"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6A389787"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2" w:type="dxa"/>
            <w:tcMar>
              <w:top w:w="14" w:type="dxa"/>
              <w:bottom w:w="14" w:type="dxa"/>
            </w:tcMar>
            <w:vAlign w:val="center"/>
          </w:tcPr>
          <w:p w:rsidR="67600B7A" w:rsidP="67600B7A" w:rsidRDefault="67600B7A" w14:paraId="34F1BBA7" w14:textId="77777777">
            <w:pPr>
              <w:pStyle w:val="Tabletext"/>
              <w:jc w:val="center"/>
              <w:rPr>
                <w:rFonts w:ascii="Wingdings" w:hAnsi="Wingdings" w:eastAsia="Wingdings" w:cs="Wingdings"/>
              </w:rPr>
            </w:pPr>
            <w:r w:rsidRPr="67600B7A">
              <w:rPr>
                <w:rFonts w:ascii="Wingdings" w:hAnsi="Wingdings" w:eastAsia="Wingdings" w:cs="Wingdings"/>
              </w:rPr>
              <w:t></w:t>
            </w:r>
          </w:p>
        </w:tc>
      </w:tr>
      <w:tr w:rsidR="67600B7A" w:rsidTr="67600B7A" w14:paraId="7231E48D" w14:textId="77777777">
        <w:tc>
          <w:tcPr>
            <w:tcW w:w="2920" w:type="dxa"/>
            <w:tcMar>
              <w:top w:w="14" w:type="dxa"/>
              <w:bottom w:w="14" w:type="dxa"/>
            </w:tcMar>
            <w:vAlign w:val="center"/>
          </w:tcPr>
          <w:p w:rsidR="67600B7A" w:rsidP="67600B7A" w:rsidRDefault="67600B7A" w14:paraId="226091EF" w14:textId="613BADE9">
            <w:pPr>
              <w:pStyle w:val="Tabletext"/>
            </w:pPr>
            <w:r>
              <w:t>Use other media (please specify: _____________)</w:t>
            </w:r>
          </w:p>
        </w:tc>
        <w:tc>
          <w:tcPr>
            <w:tcW w:w="1191" w:type="dxa"/>
            <w:tcMar>
              <w:top w:w="14" w:type="dxa"/>
              <w:bottom w:w="14" w:type="dxa"/>
            </w:tcMar>
            <w:vAlign w:val="center"/>
          </w:tcPr>
          <w:p w:rsidR="67600B7A" w:rsidP="67600B7A" w:rsidRDefault="67600B7A" w14:paraId="0025D499"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62EC1D05"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1122E58F"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3D4587BB"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1" w:type="dxa"/>
            <w:tcMar>
              <w:top w:w="14" w:type="dxa"/>
              <w:bottom w:w="14" w:type="dxa"/>
            </w:tcMar>
            <w:vAlign w:val="center"/>
          </w:tcPr>
          <w:p w:rsidR="67600B7A" w:rsidP="67600B7A" w:rsidRDefault="67600B7A" w14:paraId="6DB253E9"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92" w:type="dxa"/>
            <w:tcMar>
              <w:top w:w="14" w:type="dxa"/>
              <w:bottom w:w="14" w:type="dxa"/>
            </w:tcMar>
            <w:vAlign w:val="center"/>
          </w:tcPr>
          <w:p w:rsidR="67600B7A" w:rsidP="67600B7A" w:rsidRDefault="67600B7A" w14:paraId="275D0E7A" w14:textId="77777777">
            <w:pPr>
              <w:pStyle w:val="Tabletext"/>
              <w:jc w:val="center"/>
              <w:rPr>
                <w:rFonts w:ascii="Wingdings" w:hAnsi="Wingdings" w:eastAsia="Wingdings" w:cs="Wingdings"/>
              </w:rPr>
            </w:pPr>
            <w:r w:rsidRPr="67600B7A">
              <w:rPr>
                <w:rFonts w:ascii="Wingdings" w:hAnsi="Wingdings" w:eastAsia="Wingdings" w:cs="Wingdings"/>
              </w:rPr>
              <w:t></w:t>
            </w:r>
          </w:p>
        </w:tc>
      </w:tr>
    </w:tbl>
    <w:p w:rsidR="67600B7A" w:rsidP="67600B7A" w:rsidRDefault="67600B7A" w14:paraId="043AE985" w14:textId="7A8ED4AE"/>
    <w:p w:rsidR="67600B7A" w:rsidP="67600B7A" w:rsidRDefault="67600B7A" w14:paraId="64022492" w14:textId="77777777">
      <w:pPr>
        <w:pStyle w:val="SurveyItem"/>
        <w:spacing w:before="240"/>
        <w:ind w:left="360"/>
      </w:pPr>
      <w:r>
        <w:t>In an ideal world, where would you PREFER to get information about sepsis? (select all that apply)</w:t>
      </w:r>
    </w:p>
    <w:p w:rsidR="67600B7A" w:rsidP="67600B7A" w:rsidRDefault="67600B7A" w14:paraId="58560E2B" w14:textId="77777777">
      <w:pPr>
        <w:pStyle w:val="ListParagraph"/>
        <w:numPr>
          <w:ilvl w:val="0"/>
          <w:numId w:val="5"/>
        </w:numPr>
        <w:ind w:left="720"/>
      </w:pPr>
      <w:r>
        <w:lastRenderedPageBreak/>
        <w:t>Family members and/or friends</w:t>
      </w:r>
    </w:p>
    <w:p w:rsidR="67600B7A" w:rsidP="67600B7A" w:rsidRDefault="67600B7A" w14:paraId="7796920A" w14:textId="77777777">
      <w:pPr>
        <w:pStyle w:val="ListParagraph"/>
        <w:numPr>
          <w:ilvl w:val="0"/>
          <w:numId w:val="5"/>
        </w:numPr>
        <w:ind w:left="720"/>
      </w:pPr>
      <w:r>
        <w:t>My doctor/healthcare provider</w:t>
      </w:r>
    </w:p>
    <w:p w:rsidR="67600B7A" w:rsidP="67600B7A" w:rsidRDefault="67600B7A" w14:paraId="4C2B3998" w14:textId="77777777">
      <w:pPr>
        <w:pStyle w:val="ListParagraph"/>
        <w:numPr>
          <w:ilvl w:val="0"/>
          <w:numId w:val="5"/>
        </w:numPr>
        <w:ind w:left="720"/>
      </w:pPr>
      <w:r>
        <w:t>Health websites/health-related mobile apps (e.g., WebMD, Mayo Clinic, etc.). Please specify: _______________.</w:t>
      </w:r>
    </w:p>
    <w:p w:rsidR="67600B7A" w:rsidP="67600B7A" w:rsidRDefault="67600B7A" w14:paraId="6B297035" w14:textId="77777777">
      <w:pPr>
        <w:pStyle w:val="ListParagraph"/>
        <w:numPr>
          <w:ilvl w:val="0"/>
          <w:numId w:val="5"/>
        </w:numPr>
        <w:ind w:left="720"/>
      </w:pPr>
      <w:r>
        <w:t>Health groups/organizations (e.g., National Institutes of Health, American Cancer Society, etc.). Please specify: _______________.</w:t>
      </w:r>
    </w:p>
    <w:p w:rsidR="67600B7A" w:rsidP="67600B7A" w:rsidRDefault="67600B7A" w14:paraId="4F23B017" w14:textId="77777777">
      <w:pPr>
        <w:pStyle w:val="ListParagraph"/>
        <w:numPr>
          <w:ilvl w:val="0"/>
          <w:numId w:val="5"/>
        </w:numPr>
        <w:ind w:left="720"/>
      </w:pPr>
      <w:r>
        <w:t>Media (e.g., television, radio, newspapers, health magazines, etc.). Please specify: _______________.</w:t>
      </w:r>
    </w:p>
    <w:p w:rsidR="67600B7A" w:rsidP="67600B7A" w:rsidRDefault="67600B7A" w14:paraId="78EF05DE" w14:textId="77777777">
      <w:pPr>
        <w:pStyle w:val="ListParagraph"/>
        <w:numPr>
          <w:ilvl w:val="0"/>
          <w:numId w:val="5"/>
        </w:numPr>
        <w:ind w:left="720"/>
      </w:pPr>
      <w:r>
        <w:t>Social media (e.g., Facebook, Instagram, Twitter, LinkedIn, etc.). Please specify: _______________.</w:t>
      </w:r>
    </w:p>
    <w:p w:rsidR="67600B7A" w:rsidP="67600B7A" w:rsidRDefault="67600B7A" w14:paraId="2162FA11" w14:textId="77777777">
      <w:pPr>
        <w:pStyle w:val="ListParagraph"/>
        <w:numPr>
          <w:ilvl w:val="0"/>
          <w:numId w:val="5"/>
        </w:numPr>
        <w:ind w:left="720"/>
      </w:pPr>
      <w:r>
        <w:t>Podcasts. Please specify: _______________.</w:t>
      </w:r>
    </w:p>
    <w:p w:rsidR="67600B7A" w:rsidP="67600B7A" w:rsidRDefault="67600B7A" w14:paraId="0642195C" w14:textId="77777777">
      <w:pPr>
        <w:pStyle w:val="ListParagraph"/>
        <w:numPr>
          <w:ilvl w:val="0"/>
          <w:numId w:val="5"/>
        </w:numPr>
        <w:ind w:left="720"/>
      </w:pPr>
      <w:r>
        <w:t>Blogs. Please specify: _______________.</w:t>
      </w:r>
    </w:p>
    <w:p w:rsidR="67600B7A" w:rsidP="67600B7A" w:rsidRDefault="67600B7A" w14:paraId="30DBD383" w14:textId="77777777">
      <w:pPr>
        <w:pStyle w:val="ListParagraph"/>
        <w:numPr>
          <w:ilvl w:val="0"/>
          <w:numId w:val="5"/>
        </w:numPr>
        <w:ind w:left="720"/>
      </w:pPr>
      <w:r>
        <w:t>Other. Please specify: _______________.</w:t>
      </w:r>
    </w:p>
    <w:p w:rsidR="67600B7A" w:rsidP="67600B7A" w:rsidRDefault="67600B7A" w14:paraId="1F28A842" w14:textId="6777933E">
      <w:pPr>
        <w:pStyle w:val="ListParagraph"/>
        <w:numPr>
          <w:ilvl w:val="0"/>
          <w:numId w:val="5"/>
        </w:numPr>
        <w:ind w:left="720"/>
      </w:pPr>
      <w:r>
        <w:t>Do not know/unsure</w:t>
      </w:r>
    </w:p>
    <w:p w:rsidR="00BF651A" w:rsidP="000E567D" w:rsidRDefault="00BC198D" w14:paraId="2AD10B42" w14:textId="40B346F0">
      <w:pPr>
        <w:pStyle w:val="Heading1"/>
      </w:pPr>
      <w:r>
        <w:t>DEMOGRAPHIC</w:t>
      </w:r>
      <w:r w:rsidR="00737AD6">
        <w:t xml:space="preserve"> CHARACTERISTIC</w:t>
      </w:r>
      <w:r>
        <w:t>S</w:t>
      </w:r>
      <w:r w:rsidR="00ED6C41">
        <w:t xml:space="preserve"> </w:t>
      </w:r>
    </w:p>
    <w:p w:rsidRPr="008A5FD0" w:rsidR="00184F21" w:rsidP="0086345B" w:rsidRDefault="67600B7A" w14:paraId="2EB40AAB" w14:textId="57E9438B">
      <w:pPr>
        <w:pStyle w:val="SurveyItem"/>
      </w:pPr>
      <w:r>
        <w:t>How would you describe your racial background? Select all that apply.</w:t>
      </w:r>
    </w:p>
    <w:p w:rsidRPr="008A5FD0" w:rsidR="00184F21" w:rsidP="001539F6" w:rsidRDefault="00184F21" w14:paraId="4C0A118B" w14:textId="77777777">
      <w:pPr>
        <w:pStyle w:val="ListParagraph"/>
        <w:numPr>
          <w:ilvl w:val="0"/>
          <w:numId w:val="6"/>
        </w:numPr>
      </w:pPr>
      <w:r w:rsidRPr="008A5FD0">
        <w:t>White</w:t>
      </w:r>
    </w:p>
    <w:p w:rsidRPr="008A5FD0" w:rsidR="00184F21" w:rsidP="001539F6" w:rsidRDefault="00184F21" w14:paraId="394FF004" w14:textId="77777777">
      <w:pPr>
        <w:pStyle w:val="ListParagraph"/>
        <w:numPr>
          <w:ilvl w:val="0"/>
          <w:numId w:val="6"/>
        </w:numPr>
      </w:pPr>
      <w:r w:rsidRPr="008A5FD0">
        <w:t>Black or African American</w:t>
      </w:r>
    </w:p>
    <w:p w:rsidRPr="008A5FD0" w:rsidR="00184F21" w:rsidP="001539F6" w:rsidRDefault="00184F21" w14:paraId="4AB7A038" w14:textId="77777777">
      <w:pPr>
        <w:pStyle w:val="ListParagraph"/>
        <w:numPr>
          <w:ilvl w:val="0"/>
          <w:numId w:val="6"/>
        </w:numPr>
      </w:pPr>
      <w:r w:rsidRPr="008A5FD0">
        <w:t>Asian</w:t>
      </w:r>
    </w:p>
    <w:p w:rsidRPr="008A5FD0" w:rsidR="00184F21" w:rsidP="001539F6" w:rsidRDefault="00184F21" w14:paraId="018A6B39" w14:textId="77777777">
      <w:pPr>
        <w:pStyle w:val="ListParagraph"/>
        <w:numPr>
          <w:ilvl w:val="0"/>
          <w:numId w:val="6"/>
        </w:numPr>
      </w:pPr>
      <w:r w:rsidRPr="008A5FD0">
        <w:t>Native Hawaiian or Other Pacific Islander</w:t>
      </w:r>
    </w:p>
    <w:p w:rsidR="00184F21" w:rsidP="001539F6" w:rsidRDefault="00184F21" w14:paraId="36402C3F" w14:textId="77777777">
      <w:pPr>
        <w:pStyle w:val="ListParagraph"/>
        <w:numPr>
          <w:ilvl w:val="0"/>
          <w:numId w:val="6"/>
        </w:numPr>
      </w:pPr>
      <w:r w:rsidRPr="008A5FD0">
        <w:t>American Indian or Alaska Native</w:t>
      </w:r>
    </w:p>
    <w:p w:rsidRPr="008A5FD0" w:rsidR="00957655" w:rsidP="001539F6" w:rsidRDefault="00957655" w14:paraId="56EE2BC0" w14:textId="77777777">
      <w:pPr>
        <w:pStyle w:val="ListParagraph"/>
        <w:numPr>
          <w:ilvl w:val="0"/>
          <w:numId w:val="6"/>
        </w:numPr>
      </w:pPr>
      <w:r>
        <w:t>Other, please specify: ____________</w:t>
      </w:r>
    </w:p>
    <w:p w:rsidR="00184F21" w:rsidP="001539F6" w:rsidRDefault="00184F21" w14:paraId="0A115944" w14:textId="77777777">
      <w:pPr>
        <w:pStyle w:val="ListParagraph"/>
        <w:numPr>
          <w:ilvl w:val="0"/>
          <w:numId w:val="6"/>
        </w:numPr>
      </w:pPr>
      <w:r w:rsidRPr="008A5FD0">
        <w:t>Prefer not to answer</w:t>
      </w:r>
    </w:p>
    <w:p w:rsidRPr="008A5FD0" w:rsidR="00DC49DF" w:rsidP="0086345B" w:rsidRDefault="67600B7A" w14:paraId="569A4A7C" w14:textId="77777777">
      <w:pPr>
        <w:pStyle w:val="SurveyItem"/>
      </w:pPr>
      <w:r>
        <w:t>Are you Hispanic or Latino?</w:t>
      </w:r>
    </w:p>
    <w:p w:rsidRPr="008A5FD0" w:rsidR="00DC49DF" w:rsidP="001539F6" w:rsidRDefault="00DC49DF" w14:paraId="78286D81" w14:textId="77777777">
      <w:pPr>
        <w:pStyle w:val="ListParagraph"/>
        <w:numPr>
          <w:ilvl w:val="0"/>
          <w:numId w:val="6"/>
        </w:numPr>
      </w:pPr>
      <w:r w:rsidRPr="008A5FD0">
        <w:t>Yes</w:t>
      </w:r>
    </w:p>
    <w:p w:rsidRPr="008A5FD0" w:rsidR="00DC49DF" w:rsidP="001539F6" w:rsidRDefault="00DC49DF" w14:paraId="41FDF4BC" w14:textId="77777777">
      <w:pPr>
        <w:pStyle w:val="ListParagraph"/>
        <w:numPr>
          <w:ilvl w:val="0"/>
          <w:numId w:val="6"/>
        </w:numPr>
      </w:pPr>
      <w:r w:rsidRPr="008A5FD0">
        <w:t>No</w:t>
      </w:r>
    </w:p>
    <w:p w:rsidRPr="008A5FD0" w:rsidR="00DC49DF" w:rsidP="001539F6" w:rsidRDefault="00DC49DF" w14:paraId="46A2A856" w14:textId="77777777">
      <w:pPr>
        <w:pStyle w:val="ListParagraph"/>
        <w:numPr>
          <w:ilvl w:val="0"/>
          <w:numId w:val="6"/>
        </w:numPr>
      </w:pPr>
      <w:r w:rsidRPr="008A5FD0">
        <w:t>Prefer not to answer</w:t>
      </w:r>
    </w:p>
    <w:p w:rsidRPr="00F41F0B" w:rsidR="00965BCF" w:rsidP="0086345B" w:rsidRDefault="67600B7A" w14:paraId="6920D57D" w14:textId="77777777">
      <w:pPr>
        <w:pStyle w:val="SurveyItem"/>
      </w:pPr>
      <w:r>
        <w:t>What language do you primarily use at home (i.e., when speaking with friends or family)? </w:t>
      </w:r>
    </w:p>
    <w:p w:rsidRPr="00F41F0B" w:rsidR="00965BCF" w:rsidP="001539F6" w:rsidRDefault="00965BCF" w14:paraId="2BAB0BFB" w14:textId="77777777">
      <w:pPr>
        <w:pStyle w:val="ListParagraph"/>
        <w:numPr>
          <w:ilvl w:val="0"/>
          <w:numId w:val="6"/>
        </w:numPr>
      </w:pPr>
      <w:r w:rsidRPr="00F41F0B">
        <w:t>English</w:t>
      </w:r>
    </w:p>
    <w:p w:rsidR="00B60039" w:rsidP="007C2784" w:rsidRDefault="00965BCF" w14:paraId="6E6B406F" w14:textId="77777777">
      <w:pPr>
        <w:pStyle w:val="ListParagraph"/>
        <w:numPr>
          <w:ilvl w:val="0"/>
          <w:numId w:val="6"/>
        </w:numPr>
      </w:pPr>
      <w:r w:rsidRPr="00F41F0B">
        <w:t>Spanish </w:t>
      </w:r>
    </w:p>
    <w:p w:rsidR="00B60039" w:rsidP="00B60039" w:rsidRDefault="00B60039" w14:paraId="09802AF7" w14:textId="7D5FADEB">
      <w:pPr>
        <w:pStyle w:val="ListParagraph"/>
        <w:numPr>
          <w:ilvl w:val="0"/>
          <w:numId w:val="6"/>
        </w:numPr>
      </w:pPr>
      <w:r>
        <w:t>Chinese (including Mandarin, Cantonese, and other Chinese languages)</w:t>
      </w:r>
    </w:p>
    <w:p w:rsidR="00B60039" w:rsidP="00B60039" w:rsidRDefault="00B60039" w14:paraId="14FCFEFB" w14:textId="01A05787">
      <w:pPr>
        <w:pStyle w:val="ListParagraph"/>
        <w:numPr>
          <w:ilvl w:val="0"/>
          <w:numId w:val="6"/>
        </w:numPr>
      </w:pPr>
      <w:r>
        <w:t xml:space="preserve">French </w:t>
      </w:r>
    </w:p>
    <w:p w:rsidR="00B60039" w:rsidP="00B60039" w:rsidRDefault="00B60039" w14:paraId="48CE8DF8" w14:textId="1B13E3F5">
      <w:pPr>
        <w:pStyle w:val="ListParagraph"/>
        <w:numPr>
          <w:ilvl w:val="0"/>
          <w:numId w:val="6"/>
        </w:numPr>
      </w:pPr>
      <w:r>
        <w:t xml:space="preserve">Portuguese </w:t>
      </w:r>
    </w:p>
    <w:p w:rsidR="007C2784" w:rsidP="00B60039" w:rsidRDefault="00B60039" w14:paraId="5BF7616A" w14:textId="3291C806">
      <w:pPr>
        <w:pStyle w:val="ListParagraph"/>
        <w:numPr>
          <w:ilvl w:val="0"/>
          <w:numId w:val="6"/>
        </w:numPr>
      </w:pPr>
      <w:r>
        <w:t>Vietnamese</w:t>
      </w:r>
    </w:p>
    <w:p w:rsidR="007C2784" w:rsidP="007C2784" w:rsidRDefault="007C2784" w14:paraId="3C61196B" w14:textId="77777777">
      <w:pPr>
        <w:pStyle w:val="ListParagraph"/>
        <w:numPr>
          <w:ilvl w:val="0"/>
          <w:numId w:val="6"/>
        </w:numPr>
      </w:pPr>
      <w:r>
        <w:t>Other (please specify: _______________)</w:t>
      </w:r>
    </w:p>
    <w:p w:rsidR="00CA074D" w:rsidP="007C2784" w:rsidRDefault="007C2784" w14:paraId="7418E5A6" w14:textId="77777777">
      <w:pPr>
        <w:pStyle w:val="ListParagraph"/>
        <w:numPr>
          <w:ilvl w:val="0"/>
          <w:numId w:val="6"/>
        </w:numPr>
      </w:pPr>
      <w:r>
        <w:t>Prefer not to answer</w:t>
      </w:r>
    </w:p>
    <w:p w:rsidR="007C2784" w:rsidP="0086345B" w:rsidRDefault="67600B7A" w14:paraId="7A2F11F4" w14:textId="77777777">
      <w:pPr>
        <w:pStyle w:val="SurveyItem"/>
      </w:pPr>
      <w:r>
        <w:t xml:space="preserve">What is the highest degree you have received? (Please select only one) </w:t>
      </w:r>
    </w:p>
    <w:p w:rsidR="007C2784" w:rsidP="0099790A" w:rsidRDefault="007C2784" w14:paraId="7AD0B932" w14:textId="77777777">
      <w:pPr>
        <w:pStyle w:val="ListParagraph"/>
        <w:numPr>
          <w:ilvl w:val="0"/>
          <w:numId w:val="9"/>
        </w:numPr>
      </w:pPr>
      <w:r>
        <w:t>S</w:t>
      </w:r>
      <w:r w:rsidRPr="00957655">
        <w:t>ome high school</w:t>
      </w:r>
    </w:p>
    <w:p w:rsidR="007C2784" w:rsidP="0099790A" w:rsidRDefault="007C2784" w14:paraId="345DA13C" w14:textId="77777777">
      <w:pPr>
        <w:pStyle w:val="ListParagraph"/>
        <w:numPr>
          <w:ilvl w:val="0"/>
          <w:numId w:val="9"/>
        </w:numPr>
      </w:pPr>
      <w:r w:rsidRPr="00957655">
        <w:t>High school graduate (or equivalent)</w:t>
      </w:r>
    </w:p>
    <w:p w:rsidR="007C2784" w:rsidP="0099790A" w:rsidRDefault="007C2784" w14:paraId="06FF4E32" w14:textId="77777777">
      <w:pPr>
        <w:pStyle w:val="ListParagraph"/>
        <w:numPr>
          <w:ilvl w:val="0"/>
          <w:numId w:val="9"/>
        </w:numPr>
      </w:pPr>
      <w:r w:rsidRPr="00957655">
        <w:t>Some college or technical school (1–</w:t>
      </w:r>
      <w:r>
        <w:t>4</w:t>
      </w:r>
      <w:r w:rsidRPr="00957655">
        <w:t xml:space="preserve"> years, no degree)</w:t>
      </w:r>
    </w:p>
    <w:p w:rsidR="007C2784" w:rsidP="0099790A" w:rsidRDefault="007C2784" w14:paraId="0B678E03" w14:textId="77777777">
      <w:pPr>
        <w:pStyle w:val="ListParagraph"/>
        <w:numPr>
          <w:ilvl w:val="0"/>
          <w:numId w:val="9"/>
        </w:numPr>
      </w:pPr>
      <w:r w:rsidRPr="00957655">
        <w:t xml:space="preserve">Associate </w:t>
      </w:r>
      <w:r>
        <w:t xml:space="preserve">or technical </w:t>
      </w:r>
      <w:r w:rsidRPr="00957655">
        <w:t>degree</w:t>
      </w:r>
    </w:p>
    <w:p w:rsidR="007C2784" w:rsidP="0099790A" w:rsidRDefault="007C2784" w14:paraId="1EBFC542" w14:textId="77777777">
      <w:pPr>
        <w:pStyle w:val="ListParagraph"/>
        <w:numPr>
          <w:ilvl w:val="0"/>
          <w:numId w:val="9"/>
        </w:numPr>
      </w:pPr>
      <w:r>
        <w:t>Bachelor’s (4</w:t>
      </w:r>
      <w:r w:rsidRPr="00957655">
        <w:t>-year college</w:t>
      </w:r>
      <w:r>
        <w:t>)</w:t>
      </w:r>
      <w:r w:rsidRPr="00957655">
        <w:t xml:space="preserve"> degree</w:t>
      </w:r>
    </w:p>
    <w:p w:rsidR="007C2784" w:rsidP="0099790A" w:rsidRDefault="007C2784" w14:paraId="3DFF4959" w14:textId="77777777">
      <w:pPr>
        <w:pStyle w:val="ListParagraph"/>
        <w:numPr>
          <w:ilvl w:val="0"/>
          <w:numId w:val="9"/>
        </w:numPr>
      </w:pPr>
      <w:r w:rsidRPr="00957655">
        <w:t>Master’s degree</w:t>
      </w:r>
    </w:p>
    <w:p w:rsidR="007C2784" w:rsidP="0099790A" w:rsidRDefault="007C2784" w14:paraId="05ADA30B" w14:textId="77777777">
      <w:pPr>
        <w:pStyle w:val="ListParagraph"/>
        <w:numPr>
          <w:ilvl w:val="0"/>
          <w:numId w:val="9"/>
        </w:numPr>
      </w:pPr>
      <w:r w:rsidRPr="00957655">
        <w:t xml:space="preserve">Professional </w:t>
      </w:r>
      <w:r>
        <w:t xml:space="preserve">or doctoral </w:t>
      </w:r>
      <w:r w:rsidRPr="00957655">
        <w:t xml:space="preserve">degree (MD, JD, </w:t>
      </w:r>
      <w:r>
        <w:t xml:space="preserve">PhD, </w:t>
      </w:r>
      <w:r w:rsidRPr="00957655">
        <w:t>etc.)</w:t>
      </w:r>
    </w:p>
    <w:p w:rsidRPr="00FA0AF8" w:rsidR="007C2784" w:rsidP="0099790A" w:rsidRDefault="007C2784" w14:paraId="715489F3" w14:textId="77777777">
      <w:pPr>
        <w:pStyle w:val="ListParagraph"/>
        <w:numPr>
          <w:ilvl w:val="0"/>
          <w:numId w:val="9"/>
        </w:numPr>
      </w:pPr>
      <w:r>
        <w:t>Prefer not to answer</w:t>
      </w:r>
    </w:p>
    <w:p w:rsidR="007C2784" w:rsidP="0086345B" w:rsidRDefault="67600B7A" w14:paraId="533D2EE1" w14:textId="77777777">
      <w:pPr>
        <w:pStyle w:val="SurveyItem"/>
      </w:pPr>
      <w:r>
        <w:t xml:space="preserve">How confident are you filling out medical forms by yourself? (Please select only one) </w:t>
      </w:r>
    </w:p>
    <w:p w:rsidR="007C2784" w:rsidP="0099790A" w:rsidRDefault="007C2784" w14:paraId="6D3C5476" w14:textId="77777777">
      <w:pPr>
        <w:pStyle w:val="ListParagraph"/>
        <w:numPr>
          <w:ilvl w:val="0"/>
          <w:numId w:val="9"/>
        </w:numPr>
      </w:pPr>
      <w:r>
        <w:lastRenderedPageBreak/>
        <w:t>Extremely</w:t>
      </w:r>
    </w:p>
    <w:p w:rsidR="007C2784" w:rsidP="0099790A" w:rsidRDefault="007C2784" w14:paraId="3E813432" w14:textId="77777777">
      <w:pPr>
        <w:pStyle w:val="ListParagraph"/>
        <w:numPr>
          <w:ilvl w:val="0"/>
          <w:numId w:val="9"/>
        </w:numPr>
      </w:pPr>
      <w:r>
        <w:t>Quite a bit</w:t>
      </w:r>
    </w:p>
    <w:p w:rsidR="007C2784" w:rsidP="0099790A" w:rsidRDefault="007C2784" w14:paraId="7DBC296B" w14:textId="77777777">
      <w:pPr>
        <w:pStyle w:val="ListParagraph"/>
        <w:numPr>
          <w:ilvl w:val="0"/>
          <w:numId w:val="9"/>
        </w:numPr>
      </w:pPr>
      <w:r>
        <w:t>Somewhat</w:t>
      </w:r>
    </w:p>
    <w:p w:rsidR="007C2784" w:rsidP="0099790A" w:rsidRDefault="007C2784" w14:paraId="368DE41C" w14:textId="77777777">
      <w:pPr>
        <w:pStyle w:val="ListParagraph"/>
        <w:numPr>
          <w:ilvl w:val="0"/>
          <w:numId w:val="9"/>
        </w:numPr>
      </w:pPr>
      <w:r>
        <w:t>A little bit</w:t>
      </w:r>
    </w:p>
    <w:p w:rsidR="007C2784" w:rsidP="0099790A" w:rsidRDefault="007C2784" w14:paraId="7C74D1EC" w14:textId="77777777">
      <w:pPr>
        <w:pStyle w:val="ListParagraph"/>
        <w:numPr>
          <w:ilvl w:val="0"/>
          <w:numId w:val="9"/>
        </w:numPr>
      </w:pPr>
      <w:r>
        <w:t>Not at all</w:t>
      </w:r>
    </w:p>
    <w:p w:rsidR="00C66EB0" w:rsidP="00C66EB0" w:rsidRDefault="00CA074D" w14:paraId="6577951E" w14:textId="65713C18">
      <w:r w:rsidRPr="00CA074D">
        <w:t xml:space="preserve">Thank you for </w:t>
      </w:r>
      <w:r>
        <w:t xml:space="preserve">taking the time to </w:t>
      </w:r>
      <w:r w:rsidRPr="00CA074D">
        <w:t>participat</w:t>
      </w:r>
      <w:r>
        <w:t>e</w:t>
      </w:r>
      <w:r w:rsidRPr="00CA074D">
        <w:t xml:space="preserve"> in this important survey</w:t>
      </w:r>
      <w:r>
        <w:t>!</w:t>
      </w:r>
    </w:p>
    <w:p w:rsidRPr="00C66EB0" w:rsidR="005B79B5" w:rsidP="00C66EB0" w:rsidRDefault="00C66EB0" w14:paraId="76C13386" w14:textId="2E7A0C3E">
      <w:pPr>
        <w:pStyle w:val="ProgrammerNote"/>
        <w:ind w:left="0" w:firstLine="0"/>
        <w:rPr>
          <w:b w:val="0"/>
        </w:rPr>
      </w:pPr>
      <w:bookmarkStart w:name="_Hlk27594296" w:id="20"/>
      <w:r>
        <w:rPr>
          <w:rFonts w:eastAsia="Times New Roman"/>
        </w:rPr>
        <w:t>FOR</w:t>
      </w:r>
      <w:r w:rsidRPr="005B79B5">
        <w:rPr>
          <w:rFonts w:eastAsia="Times New Roman"/>
        </w:rPr>
        <w:t xml:space="preserve"> POST TEST ONLY</w:t>
      </w:r>
      <w:r>
        <w:rPr>
          <w:rFonts w:eastAsia="Times New Roman"/>
        </w:rPr>
        <w:t xml:space="preserve">: </w:t>
      </w:r>
      <w:r w:rsidRPr="00C66EB0">
        <w:rPr>
          <w:rFonts w:eastAsia="Times New Roman"/>
          <w:b w:val="0"/>
          <w:color w:val="auto"/>
        </w:rPr>
        <w:t xml:space="preserve">To learn more about infection prevention and sepsis, please visit </w:t>
      </w:r>
      <w:hyperlink w:history="1" r:id="rId20">
        <w:r w:rsidRPr="00C66EB0">
          <w:rPr>
            <w:rStyle w:val="Hyperlink"/>
            <w:rFonts w:eastAsia="Times New Roman"/>
            <w:b w:val="0"/>
          </w:rPr>
          <w:t>www.cdc.gov/sepsis</w:t>
        </w:r>
      </w:hyperlink>
      <w:r w:rsidRPr="00C66EB0">
        <w:rPr>
          <w:rFonts w:eastAsia="Times New Roman"/>
          <w:b w:val="0"/>
        </w:rPr>
        <w:t>.</w:t>
      </w:r>
      <w:bookmarkEnd w:id="20"/>
    </w:p>
    <w:sectPr w:rsidRPr="00C66EB0" w:rsidR="005B79B5" w:rsidSect="00E1353D">
      <w:headerReference w:type="default" r:id="rId21"/>
      <w:footerReference w:type="default" r:id="rId22"/>
      <w:headerReference w:type="first" r:id="rId23"/>
      <w:footerReference w:type="first" r:id="rId24"/>
      <w:pgSz w:w="12240" w:h="15840" w:code="1"/>
      <w:pgMar w:top="1080" w:right="1080" w:bottom="1080"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1D044" w14:textId="77777777" w:rsidR="003613C2" w:rsidRDefault="003613C2" w:rsidP="00F86DC1">
      <w:r>
        <w:separator/>
      </w:r>
    </w:p>
    <w:p w14:paraId="0F8F78E7" w14:textId="77777777" w:rsidR="003613C2" w:rsidRDefault="003613C2" w:rsidP="00F86DC1"/>
    <w:p w14:paraId="0E1DF23D" w14:textId="77777777" w:rsidR="003613C2" w:rsidRDefault="003613C2" w:rsidP="00F86DC1"/>
    <w:p w14:paraId="2DE2CA1B" w14:textId="77777777" w:rsidR="003613C2" w:rsidRDefault="003613C2" w:rsidP="00F86DC1"/>
  </w:endnote>
  <w:endnote w:type="continuationSeparator" w:id="0">
    <w:p w14:paraId="1A85AA80" w14:textId="77777777" w:rsidR="003613C2" w:rsidRDefault="003613C2" w:rsidP="00F86DC1">
      <w:r>
        <w:continuationSeparator/>
      </w:r>
    </w:p>
    <w:p w14:paraId="14EAC2D9" w14:textId="77777777" w:rsidR="003613C2" w:rsidRDefault="003613C2" w:rsidP="00F86DC1"/>
    <w:p w14:paraId="0D41CA37" w14:textId="77777777" w:rsidR="003613C2" w:rsidRDefault="003613C2" w:rsidP="00F86DC1"/>
    <w:p w14:paraId="2FF7491E" w14:textId="77777777" w:rsidR="003613C2" w:rsidRDefault="003613C2" w:rsidP="00F86DC1"/>
  </w:endnote>
  <w:endnote w:type="continuationNotice" w:id="1">
    <w:p w14:paraId="32F85FD4" w14:textId="77777777" w:rsidR="003613C2" w:rsidRDefault="003613C2" w:rsidP="00F86DC1"/>
    <w:p w14:paraId="7D8108E6" w14:textId="77777777" w:rsidR="003613C2" w:rsidRDefault="003613C2" w:rsidP="00F86DC1"/>
    <w:p w14:paraId="5A3F6B4B" w14:textId="77777777" w:rsidR="003613C2" w:rsidRDefault="003613C2" w:rsidP="00F86DC1"/>
    <w:p w14:paraId="4E04134E" w14:textId="77777777" w:rsidR="003613C2" w:rsidRDefault="003613C2" w:rsidP="00F86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Book">
    <w:altName w:val="Gotham Book"/>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Calibri,BoldItal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692953"/>
      <w:docPartObj>
        <w:docPartGallery w:val="Page Numbers (Bottom of Page)"/>
        <w:docPartUnique/>
      </w:docPartObj>
    </w:sdtPr>
    <w:sdtEndPr>
      <w:rPr>
        <w:noProof/>
      </w:rPr>
    </w:sdtEndPr>
    <w:sdtContent>
      <w:p w14:paraId="70801650" w14:textId="75A5472C" w:rsidR="002900A1" w:rsidRDefault="002900A1">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F4AC2">
          <w:rPr>
            <w:noProof/>
          </w:rPr>
          <w:t>3</w:t>
        </w:r>
        <w:r>
          <w:rPr>
            <w:noProof/>
            <w:color w:val="2B579A"/>
            <w:shd w:val="clear" w:color="auto" w:fill="E6E6E6"/>
          </w:rPr>
          <w:fldChar w:fldCharType="end"/>
        </w:r>
      </w:p>
    </w:sdtContent>
  </w:sdt>
  <w:p w14:paraId="59CEF971" w14:textId="5D0DABAE" w:rsidR="002900A1" w:rsidRPr="00120C24" w:rsidRDefault="002900A1" w:rsidP="00120C24">
    <w:pPr>
      <w:pStyle w:val="Footer"/>
      <w:spacing w:before="12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5AAC" w14:textId="16A0D8DD" w:rsidR="002900A1" w:rsidRPr="007D324B" w:rsidRDefault="007D324B" w:rsidP="007D324B">
    <w:pPr>
      <w:pStyle w:val="Footer"/>
      <w:spacing w:before="120"/>
      <w:jc w:val="both"/>
      <w:rPr>
        <w:vanish/>
      </w:rPr>
    </w:pPr>
    <w:r w:rsidRPr="00A845EC">
      <w:rPr>
        <w:sz w:val="16"/>
        <w:szCs w:val="16"/>
      </w:rPr>
      <w:t xml:space="preserve">Public reporting burden of this collection of information is estimated to average </w:t>
    </w:r>
    <w:r>
      <w:rPr>
        <w:sz w:val="16"/>
        <w:szCs w:val="16"/>
      </w:rPr>
      <w:t>20</w:t>
    </w:r>
    <w:r w:rsidRPr="00A845EC">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A27F6" w14:textId="77777777" w:rsidR="003613C2" w:rsidRDefault="003613C2" w:rsidP="00F86DC1">
      <w:r>
        <w:separator/>
      </w:r>
    </w:p>
    <w:p w14:paraId="01FBE2A9" w14:textId="77777777" w:rsidR="003613C2" w:rsidRDefault="003613C2" w:rsidP="00F86DC1"/>
    <w:p w14:paraId="37331C27" w14:textId="77777777" w:rsidR="003613C2" w:rsidRDefault="003613C2" w:rsidP="00F86DC1"/>
    <w:p w14:paraId="3ECBC4D5" w14:textId="77777777" w:rsidR="003613C2" w:rsidRDefault="003613C2" w:rsidP="00F86DC1"/>
  </w:footnote>
  <w:footnote w:type="continuationSeparator" w:id="0">
    <w:p w14:paraId="1B52D37B" w14:textId="77777777" w:rsidR="003613C2" w:rsidRDefault="003613C2" w:rsidP="00F86DC1">
      <w:r>
        <w:continuationSeparator/>
      </w:r>
    </w:p>
    <w:p w14:paraId="5387D9F1" w14:textId="77777777" w:rsidR="003613C2" w:rsidRDefault="003613C2" w:rsidP="00F86DC1"/>
    <w:p w14:paraId="1DC0DE9A" w14:textId="77777777" w:rsidR="003613C2" w:rsidRDefault="003613C2" w:rsidP="00F86DC1"/>
    <w:p w14:paraId="0B286A94" w14:textId="77777777" w:rsidR="003613C2" w:rsidRDefault="003613C2" w:rsidP="00F86DC1"/>
  </w:footnote>
  <w:footnote w:type="continuationNotice" w:id="1">
    <w:p w14:paraId="527B7AD3" w14:textId="77777777" w:rsidR="003613C2" w:rsidRDefault="003613C2" w:rsidP="00F86DC1"/>
    <w:p w14:paraId="6623D701" w14:textId="77777777" w:rsidR="003613C2" w:rsidRDefault="003613C2" w:rsidP="00F86DC1"/>
    <w:p w14:paraId="07FC1FDA" w14:textId="77777777" w:rsidR="003613C2" w:rsidRDefault="003613C2" w:rsidP="00F86DC1"/>
    <w:p w14:paraId="6E5EA38B" w14:textId="77777777" w:rsidR="003613C2" w:rsidRDefault="003613C2" w:rsidP="00F86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3F06C" w14:textId="77777777" w:rsidR="007D324B" w:rsidRDefault="002900A1" w:rsidP="007D324B">
    <w:pPr>
      <w:pStyle w:val="Header"/>
      <w:tabs>
        <w:tab w:val="clear" w:pos="4680"/>
        <w:tab w:val="clear" w:pos="9360"/>
        <w:tab w:val="center" w:pos="5310"/>
        <w:tab w:val="right" w:pos="10800"/>
      </w:tabs>
      <w:rPr>
        <w:sz w:val="18"/>
        <w:szCs w:val="18"/>
      </w:rPr>
    </w:pPr>
    <w:r w:rsidRPr="00AF4AC2">
      <w:rPr>
        <w:i/>
        <w:sz w:val="18"/>
        <w:szCs w:val="18"/>
      </w:rPr>
      <w:t>Get Ahead of Sepsis</w:t>
    </w:r>
    <w:r>
      <w:rPr>
        <w:sz w:val="18"/>
        <w:szCs w:val="18"/>
      </w:rPr>
      <w:t xml:space="preserve"> Consumer Survey (GAOS</w:t>
    </w:r>
    <w:r w:rsidRPr="00842FB1">
      <w:rPr>
        <w:sz w:val="18"/>
        <w:szCs w:val="18"/>
      </w:rPr>
      <w:t>CS)</w:t>
    </w:r>
    <w:r w:rsidRPr="00842FB1">
      <w:rPr>
        <w:sz w:val="18"/>
        <w:szCs w:val="18"/>
      </w:rPr>
      <w:tab/>
    </w:r>
    <w:r w:rsidRPr="00842FB1">
      <w:rPr>
        <w:sz w:val="18"/>
        <w:szCs w:val="18"/>
      </w:rPr>
      <w:tab/>
    </w:r>
    <w:r w:rsidR="007D324B">
      <w:rPr>
        <w:sz w:val="18"/>
        <w:szCs w:val="18"/>
      </w:rPr>
      <w:t>Form Approved</w:t>
    </w:r>
  </w:p>
  <w:p w14:paraId="20AB466A" w14:textId="77777777" w:rsidR="007D324B" w:rsidRPr="00842FB1" w:rsidRDefault="007D324B" w:rsidP="007D324B">
    <w:pPr>
      <w:pStyle w:val="Header"/>
      <w:tabs>
        <w:tab w:val="clear" w:pos="4680"/>
        <w:tab w:val="clear" w:pos="9360"/>
        <w:tab w:val="center" w:pos="5310"/>
        <w:tab w:val="right" w:pos="10800"/>
      </w:tabs>
      <w:jc w:val="right"/>
      <w:rPr>
        <w:sz w:val="18"/>
        <w:szCs w:val="18"/>
      </w:rPr>
    </w:pPr>
    <w:r w:rsidRPr="00842FB1">
      <w:rPr>
        <w:sz w:val="18"/>
        <w:szCs w:val="18"/>
      </w:rPr>
      <w:t xml:space="preserve">OMB </w:t>
    </w:r>
    <w:r>
      <w:rPr>
        <w:sz w:val="18"/>
        <w:szCs w:val="18"/>
      </w:rPr>
      <w:t>Control No.: 0920-0572</w:t>
    </w:r>
  </w:p>
  <w:p w14:paraId="350134BC" w14:textId="068A0455" w:rsidR="002900A1" w:rsidRPr="007D324B" w:rsidRDefault="007D324B" w:rsidP="007D324B">
    <w:pPr>
      <w:pStyle w:val="Header"/>
      <w:tabs>
        <w:tab w:val="clear" w:pos="4680"/>
        <w:tab w:val="clear" w:pos="9360"/>
        <w:tab w:val="center" w:pos="5310"/>
        <w:tab w:val="right" w:pos="10800"/>
      </w:tabs>
      <w:spacing w:after="120"/>
      <w:rPr>
        <w:sz w:val="18"/>
        <w:szCs w:val="18"/>
      </w:rPr>
    </w:pPr>
    <w:r w:rsidRPr="00842FB1">
      <w:rPr>
        <w:sz w:val="18"/>
        <w:szCs w:val="18"/>
      </w:rPr>
      <w:tab/>
    </w:r>
    <w:r w:rsidRPr="00842FB1">
      <w:rPr>
        <w:sz w:val="18"/>
        <w:szCs w:val="18"/>
      </w:rPr>
      <w:tab/>
      <w:t xml:space="preserve">Expiration Date </w:t>
    </w:r>
    <w:r>
      <w:rPr>
        <w:sz w:val="18"/>
        <w:szCs w:val="18"/>
      </w:rPr>
      <w:t>02/28/2021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093C" w14:textId="77777777" w:rsidR="007D324B" w:rsidRDefault="002900A1" w:rsidP="007D324B">
    <w:pPr>
      <w:pStyle w:val="Header"/>
      <w:tabs>
        <w:tab w:val="clear" w:pos="4680"/>
        <w:tab w:val="clear" w:pos="9360"/>
        <w:tab w:val="center" w:pos="5310"/>
        <w:tab w:val="right" w:pos="10800"/>
      </w:tabs>
      <w:rPr>
        <w:sz w:val="18"/>
        <w:szCs w:val="18"/>
      </w:rPr>
    </w:pPr>
    <w:r w:rsidRPr="00AF4AC2">
      <w:rPr>
        <w:i/>
        <w:sz w:val="18"/>
        <w:szCs w:val="18"/>
      </w:rPr>
      <w:t>Get Ahead of Sepsis</w:t>
    </w:r>
    <w:r>
      <w:rPr>
        <w:sz w:val="18"/>
        <w:szCs w:val="18"/>
      </w:rPr>
      <w:t xml:space="preserve"> Consumer Survey (GAOS</w:t>
    </w:r>
    <w:r w:rsidRPr="00842FB1">
      <w:rPr>
        <w:sz w:val="18"/>
        <w:szCs w:val="18"/>
      </w:rPr>
      <w:t>CS)</w:t>
    </w:r>
    <w:r w:rsidRPr="00842FB1">
      <w:rPr>
        <w:sz w:val="18"/>
        <w:szCs w:val="18"/>
      </w:rPr>
      <w:tab/>
    </w:r>
    <w:r w:rsidRPr="00842FB1">
      <w:rPr>
        <w:sz w:val="18"/>
        <w:szCs w:val="18"/>
      </w:rPr>
      <w:tab/>
    </w:r>
    <w:r w:rsidR="007D324B">
      <w:rPr>
        <w:sz w:val="18"/>
        <w:szCs w:val="18"/>
      </w:rPr>
      <w:t>Form Approved</w:t>
    </w:r>
  </w:p>
  <w:p w14:paraId="353326AD" w14:textId="77777777" w:rsidR="007D324B" w:rsidRPr="00842FB1" w:rsidRDefault="007D324B" w:rsidP="007D324B">
    <w:pPr>
      <w:pStyle w:val="Header"/>
      <w:tabs>
        <w:tab w:val="clear" w:pos="4680"/>
        <w:tab w:val="clear" w:pos="9360"/>
        <w:tab w:val="center" w:pos="5310"/>
        <w:tab w:val="right" w:pos="10800"/>
      </w:tabs>
      <w:jc w:val="right"/>
      <w:rPr>
        <w:sz w:val="18"/>
        <w:szCs w:val="18"/>
      </w:rPr>
    </w:pPr>
    <w:r w:rsidRPr="00842FB1">
      <w:rPr>
        <w:sz w:val="18"/>
        <w:szCs w:val="18"/>
      </w:rPr>
      <w:t xml:space="preserve">OMB </w:t>
    </w:r>
    <w:r>
      <w:rPr>
        <w:sz w:val="18"/>
        <w:szCs w:val="18"/>
      </w:rPr>
      <w:t>Control No.: 0920-0572</w:t>
    </w:r>
  </w:p>
  <w:p w14:paraId="66B978FC" w14:textId="23E2120A" w:rsidR="002900A1" w:rsidRPr="00842FB1" w:rsidRDefault="007D324B" w:rsidP="007D324B">
    <w:pPr>
      <w:pStyle w:val="Header"/>
      <w:tabs>
        <w:tab w:val="clear" w:pos="4680"/>
        <w:tab w:val="clear" w:pos="9360"/>
        <w:tab w:val="center" w:pos="5310"/>
        <w:tab w:val="right" w:pos="10800"/>
      </w:tabs>
      <w:spacing w:after="120"/>
      <w:rPr>
        <w:sz w:val="18"/>
        <w:szCs w:val="18"/>
      </w:rPr>
    </w:pPr>
    <w:r w:rsidRPr="00842FB1">
      <w:rPr>
        <w:sz w:val="18"/>
        <w:szCs w:val="18"/>
      </w:rPr>
      <w:tab/>
    </w:r>
    <w:r w:rsidRPr="00842FB1">
      <w:rPr>
        <w:sz w:val="18"/>
        <w:szCs w:val="18"/>
      </w:rPr>
      <w:tab/>
      <w:t xml:space="preserve">Expiration Date </w:t>
    </w:r>
    <w:r w:rsidR="001416C7" w:rsidRPr="001416C7">
      <w:rPr>
        <w:sz w:val="18"/>
        <w:szCs w:val="18"/>
      </w:rPr>
      <w:t>08/31/2021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8DD"/>
    <w:multiLevelType w:val="hybridMultilevel"/>
    <w:tmpl w:val="12A251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595998"/>
    <w:multiLevelType w:val="hybridMultilevel"/>
    <w:tmpl w:val="E01AEA52"/>
    <w:lvl w:ilvl="0" w:tplc="354E4A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B1D21"/>
    <w:multiLevelType w:val="hybridMultilevel"/>
    <w:tmpl w:val="9626A440"/>
    <w:lvl w:ilvl="0" w:tplc="94F2B01C">
      <w:start w:val="1"/>
      <w:numFmt w:val="lowerLetter"/>
      <w:lvlText w:val="%1."/>
      <w:lvlJc w:val="left"/>
      <w:pPr>
        <w:ind w:left="720" w:hanging="360"/>
      </w:pPr>
    </w:lvl>
    <w:lvl w:ilvl="1" w:tplc="C228EBA4">
      <w:start w:val="1"/>
      <w:numFmt w:val="lowerLetter"/>
      <w:lvlText w:val="%2."/>
      <w:lvlJc w:val="left"/>
      <w:pPr>
        <w:ind w:left="1440" w:hanging="360"/>
      </w:pPr>
    </w:lvl>
    <w:lvl w:ilvl="2" w:tplc="97FAFFB8">
      <w:start w:val="1"/>
      <w:numFmt w:val="lowerRoman"/>
      <w:lvlText w:val="%3."/>
      <w:lvlJc w:val="right"/>
      <w:pPr>
        <w:ind w:left="2160" w:hanging="180"/>
      </w:pPr>
    </w:lvl>
    <w:lvl w:ilvl="3" w:tplc="F33CFA06">
      <w:start w:val="1"/>
      <w:numFmt w:val="decimal"/>
      <w:lvlText w:val="%4."/>
      <w:lvlJc w:val="left"/>
      <w:pPr>
        <w:ind w:left="2880" w:hanging="360"/>
      </w:pPr>
    </w:lvl>
    <w:lvl w:ilvl="4" w:tplc="79BA5D8E">
      <w:start w:val="1"/>
      <w:numFmt w:val="lowerLetter"/>
      <w:lvlText w:val="%5."/>
      <w:lvlJc w:val="left"/>
      <w:pPr>
        <w:ind w:left="3600" w:hanging="360"/>
      </w:pPr>
    </w:lvl>
    <w:lvl w:ilvl="5" w:tplc="90324762">
      <w:start w:val="1"/>
      <w:numFmt w:val="lowerRoman"/>
      <w:lvlText w:val="%6."/>
      <w:lvlJc w:val="right"/>
      <w:pPr>
        <w:ind w:left="4320" w:hanging="180"/>
      </w:pPr>
    </w:lvl>
    <w:lvl w:ilvl="6" w:tplc="F0FCBAB6">
      <w:start w:val="1"/>
      <w:numFmt w:val="decimal"/>
      <w:lvlText w:val="%7."/>
      <w:lvlJc w:val="left"/>
      <w:pPr>
        <w:ind w:left="5040" w:hanging="360"/>
      </w:pPr>
    </w:lvl>
    <w:lvl w:ilvl="7" w:tplc="6CF8D1F0">
      <w:start w:val="1"/>
      <w:numFmt w:val="lowerLetter"/>
      <w:lvlText w:val="%8."/>
      <w:lvlJc w:val="left"/>
      <w:pPr>
        <w:ind w:left="5760" w:hanging="360"/>
      </w:pPr>
    </w:lvl>
    <w:lvl w:ilvl="8" w:tplc="8FDC91E2">
      <w:start w:val="1"/>
      <w:numFmt w:val="lowerRoman"/>
      <w:lvlText w:val="%9."/>
      <w:lvlJc w:val="right"/>
      <w:pPr>
        <w:ind w:left="6480" w:hanging="180"/>
      </w:pPr>
    </w:lvl>
  </w:abstractNum>
  <w:abstractNum w:abstractNumId="3" w15:restartNumberingAfterBreak="0">
    <w:nsid w:val="08D92D25"/>
    <w:multiLevelType w:val="hybridMultilevel"/>
    <w:tmpl w:val="C49C11CA"/>
    <w:lvl w:ilvl="0" w:tplc="F4CCB6E8">
      <w:start w:val="1"/>
      <w:numFmt w:val="bullet"/>
      <w:lvlText w:val=""/>
      <w:lvlJc w:val="left"/>
      <w:pPr>
        <w:ind w:left="990" w:hanging="360"/>
      </w:pPr>
      <w:rPr>
        <w:rFonts w:ascii="Wingdings" w:hAnsi="Wingding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DC72D8"/>
    <w:multiLevelType w:val="hybridMultilevel"/>
    <w:tmpl w:val="29924126"/>
    <w:lvl w:ilvl="0" w:tplc="16B2FD1E">
      <w:start w:val="1"/>
      <w:numFmt w:val="bullet"/>
      <w:lvlText w:val=""/>
      <w:lvlJc w:val="left"/>
      <w:pPr>
        <w:ind w:left="1080" w:hanging="360"/>
      </w:pPr>
      <w:rPr>
        <w:rFonts w:ascii="Wingdings" w:hAnsi="Wingdings" w:hint="default"/>
        <w:b w:val="0"/>
        <w:i w:val="0"/>
        <w:sz w:val="22"/>
        <w:szCs w:val="22"/>
      </w:rPr>
    </w:lvl>
    <w:lvl w:ilvl="1" w:tplc="FF68BEC2">
      <w:start w:val="1"/>
      <w:numFmt w:val="lowerLetter"/>
      <w:lvlText w:val="%2."/>
      <w:lvlJc w:val="left"/>
      <w:pPr>
        <w:ind w:left="1080" w:hanging="360"/>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107DCD"/>
    <w:multiLevelType w:val="hybridMultilevel"/>
    <w:tmpl w:val="E076BD54"/>
    <w:lvl w:ilvl="0" w:tplc="16B2FD1E">
      <w:start w:val="1"/>
      <w:numFmt w:val="bullet"/>
      <w:lvlText w:val=""/>
      <w:lvlJc w:val="left"/>
      <w:pPr>
        <w:ind w:left="108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03EEB"/>
    <w:multiLevelType w:val="hybridMultilevel"/>
    <w:tmpl w:val="0A3AA742"/>
    <w:lvl w:ilvl="0" w:tplc="1770993E">
      <w:start w:val="1"/>
      <w:numFmt w:val="lowerLetter"/>
      <w:lvlText w:val="%1."/>
      <w:lvlJc w:val="left"/>
      <w:pPr>
        <w:ind w:left="720" w:hanging="360"/>
      </w:pPr>
    </w:lvl>
    <w:lvl w:ilvl="1" w:tplc="4E9C0D26">
      <w:start w:val="1"/>
      <w:numFmt w:val="lowerLetter"/>
      <w:lvlText w:val="%2."/>
      <w:lvlJc w:val="left"/>
      <w:pPr>
        <w:ind w:left="1440" w:hanging="360"/>
      </w:pPr>
    </w:lvl>
    <w:lvl w:ilvl="2" w:tplc="B22497B0">
      <w:start w:val="1"/>
      <w:numFmt w:val="lowerRoman"/>
      <w:lvlText w:val="%3."/>
      <w:lvlJc w:val="right"/>
      <w:pPr>
        <w:ind w:left="2160" w:hanging="180"/>
      </w:pPr>
    </w:lvl>
    <w:lvl w:ilvl="3" w:tplc="A796BD58">
      <w:start w:val="1"/>
      <w:numFmt w:val="decimal"/>
      <w:lvlText w:val="%4."/>
      <w:lvlJc w:val="left"/>
      <w:pPr>
        <w:ind w:left="2880" w:hanging="360"/>
      </w:pPr>
    </w:lvl>
    <w:lvl w:ilvl="4" w:tplc="49BAC22C">
      <w:start w:val="1"/>
      <w:numFmt w:val="lowerLetter"/>
      <w:lvlText w:val="%5."/>
      <w:lvlJc w:val="left"/>
      <w:pPr>
        <w:ind w:left="3600" w:hanging="360"/>
      </w:pPr>
    </w:lvl>
    <w:lvl w:ilvl="5" w:tplc="9112DF90">
      <w:start w:val="1"/>
      <w:numFmt w:val="lowerRoman"/>
      <w:lvlText w:val="%6."/>
      <w:lvlJc w:val="right"/>
      <w:pPr>
        <w:ind w:left="4320" w:hanging="180"/>
      </w:pPr>
    </w:lvl>
    <w:lvl w:ilvl="6" w:tplc="3CC60392">
      <w:start w:val="1"/>
      <w:numFmt w:val="decimal"/>
      <w:lvlText w:val="%7."/>
      <w:lvlJc w:val="left"/>
      <w:pPr>
        <w:ind w:left="5040" w:hanging="360"/>
      </w:pPr>
    </w:lvl>
    <w:lvl w:ilvl="7" w:tplc="6F78E252">
      <w:start w:val="1"/>
      <w:numFmt w:val="lowerLetter"/>
      <w:lvlText w:val="%8."/>
      <w:lvlJc w:val="left"/>
      <w:pPr>
        <w:ind w:left="5760" w:hanging="360"/>
      </w:pPr>
    </w:lvl>
    <w:lvl w:ilvl="8" w:tplc="02224448">
      <w:start w:val="1"/>
      <w:numFmt w:val="lowerRoman"/>
      <w:lvlText w:val="%9."/>
      <w:lvlJc w:val="right"/>
      <w:pPr>
        <w:ind w:left="6480" w:hanging="180"/>
      </w:pPr>
    </w:lvl>
  </w:abstractNum>
  <w:abstractNum w:abstractNumId="7" w15:restartNumberingAfterBreak="0">
    <w:nsid w:val="13D636CD"/>
    <w:multiLevelType w:val="hybridMultilevel"/>
    <w:tmpl w:val="1076C5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657FE"/>
    <w:multiLevelType w:val="hybridMultilevel"/>
    <w:tmpl w:val="E9A892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8846AC"/>
    <w:multiLevelType w:val="hybridMultilevel"/>
    <w:tmpl w:val="0FE41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5083D"/>
    <w:multiLevelType w:val="hybridMultilevel"/>
    <w:tmpl w:val="5DDC4F1A"/>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15533"/>
    <w:multiLevelType w:val="hybridMultilevel"/>
    <w:tmpl w:val="B0A679EC"/>
    <w:lvl w:ilvl="0" w:tplc="28742FFC">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8E3515E"/>
    <w:multiLevelType w:val="hybridMultilevel"/>
    <w:tmpl w:val="A8D80E74"/>
    <w:lvl w:ilvl="0" w:tplc="16B2FD1E">
      <w:start w:val="1"/>
      <w:numFmt w:val="bullet"/>
      <w:lvlText w:val=""/>
      <w:lvlJc w:val="left"/>
      <w:pPr>
        <w:ind w:left="720" w:hanging="360"/>
      </w:pPr>
      <w:rPr>
        <w:rFonts w:ascii="Wingdings" w:hAnsi="Wingdings" w:hint="default"/>
        <w:b/>
        <w:i w:val="0"/>
        <w:sz w:val="22"/>
        <w:szCs w:val="22"/>
      </w:rPr>
    </w:lvl>
    <w:lvl w:ilvl="1" w:tplc="FF68BEC2">
      <w:start w:val="1"/>
      <w:numFmt w:val="lowerLetter"/>
      <w:lvlText w:val="%2."/>
      <w:lvlJc w:val="left"/>
      <w:pPr>
        <w:ind w:left="72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145E7"/>
    <w:multiLevelType w:val="hybridMultilevel"/>
    <w:tmpl w:val="DC44AA58"/>
    <w:lvl w:ilvl="0" w:tplc="28742FFC">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A6530C2"/>
    <w:multiLevelType w:val="hybridMultilevel"/>
    <w:tmpl w:val="6E8449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56ED1"/>
    <w:multiLevelType w:val="hybridMultilevel"/>
    <w:tmpl w:val="15A22B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AD5874"/>
    <w:multiLevelType w:val="hybridMultilevel"/>
    <w:tmpl w:val="443C1BB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4A55C5B"/>
    <w:multiLevelType w:val="hybridMultilevel"/>
    <w:tmpl w:val="AD2E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159D3"/>
    <w:multiLevelType w:val="hybridMultilevel"/>
    <w:tmpl w:val="AA9CCC0A"/>
    <w:lvl w:ilvl="0" w:tplc="DABE5E1C">
      <w:start w:val="2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37F41"/>
    <w:multiLevelType w:val="hybridMultilevel"/>
    <w:tmpl w:val="6D34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11FA1"/>
    <w:multiLevelType w:val="hybridMultilevel"/>
    <w:tmpl w:val="30E8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E107E"/>
    <w:multiLevelType w:val="hybridMultilevel"/>
    <w:tmpl w:val="AE7A2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45CA1"/>
    <w:multiLevelType w:val="hybridMultilevel"/>
    <w:tmpl w:val="A30A29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8A77BF1"/>
    <w:multiLevelType w:val="hybridMultilevel"/>
    <w:tmpl w:val="5E00A1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D85E0D"/>
    <w:multiLevelType w:val="hybridMultilevel"/>
    <w:tmpl w:val="A88A4F06"/>
    <w:lvl w:ilvl="0" w:tplc="18F617C4">
      <w:start w:val="1"/>
      <w:numFmt w:val="bullet"/>
      <w:lvlText w:val=""/>
      <w:lvlJc w:val="left"/>
      <w:pPr>
        <w:ind w:left="720" w:hanging="360"/>
      </w:pPr>
      <w:rPr>
        <w:rFonts w:ascii="Wingdings" w:hAnsi="Wingdings" w:hint="default"/>
      </w:rPr>
    </w:lvl>
    <w:lvl w:ilvl="1" w:tplc="36166AB8">
      <w:start w:val="1"/>
      <w:numFmt w:val="bullet"/>
      <w:lvlText w:val="o"/>
      <w:lvlJc w:val="left"/>
      <w:pPr>
        <w:ind w:left="1440" w:hanging="360"/>
      </w:pPr>
      <w:rPr>
        <w:rFonts w:ascii="Courier New" w:hAnsi="Courier New" w:hint="default"/>
      </w:rPr>
    </w:lvl>
    <w:lvl w:ilvl="2" w:tplc="95461FFC">
      <w:start w:val="1"/>
      <w:numFmt w:val="bullet"/>
      <w:lvlText w:val=""/>
      <w:lvlJc w:val="left"/>
      <w:pPr>
        <w:ind w:left="2160" w:hanging="360"/>
      </w:pPr>
      <w:rPr>
        <w:rFonts w:ascii="Wingdings" w:hAnsi="Wingdings" w:hint="default"/>
      </w:rPr>
    </w:lvl>
    <w:lvl w:ilvl="3" w:tplc="49C472E8">
      <w:start w:val="1"/>
      <w:numFmt w:val="bullet"/>
      <w:lvlText w:val=""/>
      <w:lvlJc w:val="left"/>
      <w:pPr>
        <w:ind w:left="2880" w:hanging="360"/>
      </w:pPr>
      <w:rPr>
        <w:rFonts w:ascii="Symbol" w:hAnsi="Symbol" w:hint="default"/>
      </w:rPr>
    </w:lvl>
    <w:lvl w:ilvl="4" w:tplc="A1A4913C">
      <w:start w:val="1"/>
      <w:numFmt w:val="bullet"/>
      <w:lvlText w:val="o"/>
      <w:lvlJc w:val="left"/>
      <w:pPr>
        <w:ind w:left="3600" w:hanging="360"/>
      </w:pPr>
      <w:rPr>
        <w:rFonts w:ascii="Courier New" w:hAnsi="Courier New" w:hint="default"/>
      </w:rPr>
    </w:lvl>
    <w:lvl w:ilvl="5" w:tplc="4332697E">
      <w:start w:val="1"/>
      <w:numFmt w:val="bullet"/>
      <w:lvlText w:val=""/>
      <w:lvlJc w:val="left"/>
      <w:pPr>
        <w:ind w:left="4320" w:hanging="360"/>
      </w:pPr>
      <w:rPr>
        <w:rFonts w:ascii="Wingdings" w:hAnsi="Wingdings" w:hint="default"/>
      </w:rPr>
    </w:lvl>
    <w:lvl w:ilvl="6" w:tplc="6E5C43C8">
      <w:start w:val="1"/>
      <w:numFmt w:val="bullet"/>
      <w:lvlText w:val=""/>
      <w:lvlJc w:val="left"/>
      <w:pPr>
        <w:ind w:left="5040" w:hanging="360"/>
      </w:pPr>
      <w:rPr>
        <w:rFonts w:ascii="Symbol" w:hAnsi="Symbol" w:hint="default"/>
      </w:rPr>
    </w:lvl>
    <w:lvl w:ilvl="7" w:tplc="C10EDE04">
      <w:start w:val="1"/>
      <w:numFmt w:val="bullet"/>
      <w:lvlText w:val="o"/>
      <w:lvlJc w:val="left"/>
      <w:pPr>
        <w:ind w:left="5760" w:hanging="360"/>
      </w:pPr>
      <w:rPr>
        <w:rFonts w:ascii="Courier New" w:hAnsi="Courier New" w:hint="default"/>
      </w:rPr>
    </w:lvl>
    <w:lvl w:ilvl="8" w:tplc="B880B7BA">
      <w:start w:val="1"/>
      <w:numFmt w:val="bullet"/>
      <w:lvlText w:val=""/>
      <w:lvlJc w:val="left"/>
      <w:pPr>
        <w:ind w:left="6480" w:hanging="360"/>
      </w:pPr>
      <w:rPr>
        <w:rFonts w:ascii="Wingdings" w:hAnsi="Wingdings" w:hint="default"/>
      </w:rPr>
    </w:lvl>
  </w:abstractNum>
  <w:abstractNum w:abstractNumId="25" w15:restartNumberingAfterBreak="0">
    <w:nsid w:val="525663A8"/>
    <w:multiLevelType w:val="hybridMultilevel"/>
    <w:tmpl w:val="0624FF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C4453"/>
    <w:multiLevelType w:val="hybridMultilevel"/>
    <w:tmpl w:val="BD782AA6"/>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E5518"/>
    <w:multiLevelType w:val="hybridMultilevel"/>
    <w:tmpl w:val="FAA8C1B8"/>
    <w:lvl w:ilvl="0" w:tplc="FFFFFFFF">
      <w:start w:val="1"/>
      <w:numFmt w:val="decimal"/>
      <w:pStyle w:val="SurveyItem"/>
      <w:lvlText w:val="%1."/>
      <w:lvlJc w:val="left"/>
      <w:pPr>
        <w:ind w:left="450" w:hanging="360"/>
      </w:pPr>
      <w:rPr>
        <w:b w:val="0"/>
        <w:i w:val="0"/>
        <w:sz w:val="20"/>
        <w:szCs w:val="20"/>
      </w:rPr>
    </w:lvl>
    <w:lvl w:ilvl="1" w:tplc="FF68BEC2">
      <w:start w:val="1"/>
      <w:numFmt w:val="lowerLetter"/>
      <w:lvlText w:val="%2."/>
      <w:lvlJc w:val="left"/>
      <w:pPr>
        <w:ind w:left="360" w:hanging="360"/>
      </w:pPr>
      <w:rPr>
        <w:rFont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804CDF"/>
    <w:multiLevelType w:val="hybridMultilevel"/>
    <w:tmpl w:val="80444C0A"/>
    <w:lvl w:ilvl="0" w:tplc="28742FFC">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5EC20796"/>
    <w:multiLevelType w:val="hybridMultilevel"/>
    <w:tmpl w:val="8D56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3101B"/>
    <w:multiLevelType w:val="hybridMultilevel"/>
    <w:tmpl w:val="00228DA8"/>
    <w:lvl w:ilvl="0" w:tplc="28742FFC">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63C503E"/>
    <w:multiLevelType w:val="hybridMultilevel"/>
    <w:tmpl w:val="2D742A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321A04"/>
    <w:multiLevelType w:val="hybridMultilevel"/>
    <w:tmpl w:val="96002BB2"/>
    <w:lvl w:ilvl="0" w:tplc="28742FFC">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F155952"/>
    <w:multiLevelType w:val="hybridMultilevel"/>
    <w:tmpl w:val="E610A20E"/>
    <w:lvl w:ilvl="0" w:tplc="ED6A7B7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3437CF"/>
    <w:multiLevelType w:val="hybridMultilevel"/>
    <w:tmpl w:val="B7C4531A"/>
    <w:lvl w:ilvl="0" w:tplc="28742FFC">
      <w:start w:val="1"/>
      <w:numFmt w:val="bullet"/>
      <w:lvlText w:val="□"/>
      <w:lvlJc w:val="left"/>
      <w:pPr>
        <w:ind w:left="1530" w:hanging="720"/>
      </w:pPr>
      <w:rPr>
        <w:rFonts w:ascii="Calibri" w:hAnsi="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721B4C71"/>
    <w:multiLevelType w:val="hybridMultilevel"/>
    <w:tmpl w:val="42485018"/>
    <w:lvl w:ilvl="0" w:tplc="FE72E908">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36" w15:restartNumberingAfterBreak="0">
    <w:nsid w:val="739037FA"/>
    <w:multiLevelType w:val="hybridMultilevel"/>
    <w:tmpl w:val="7C44C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8B352D"/>
    <w:multiLevelType w:val="hybridMultilevel"/>
    <w:tmpl w:val="5E26604C"/>
    <w:lvl w:ilvl="0" w:tplc="28742FFC">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4"/>
  </w:num>
  <w:num w:numId="2">
    <w:abstractNumId w:val="2"/>
  </w:num>
  <w:num w:numId="3">
    <w:abstractNumId w:val="6"/>
  </w:num>
  <w:num w:numId="4">
    <w:abstractNumId w:val="27"/>
  </w:num>
  <w:num w:numId="5">
    <w:abstractNumId w:val="3"/>
  </w:num>
  <w:num w:numId="6">
    <w:abstractNumId w:val="5"/>
  </w:num>
  <w:num w:numId="7">
    <w:abstractNumId w:val="10"/>
  </w:num>
  <w:num w:numId="8">
    <w:abstractNumId w:val="26"/>
  </w:num>
  <w:num w:numId="9">
    <w:abstractNumId w:val="4"/>
  </w:num>
  <w:num w:numId="10">
    <w:abstractNumId w:val="15"/>
  </w:num>
  <w:num w:numId="11">
    <w:abstractNumId w:val="34"/>
  </w:num>
  <w:num w:numId="12">
    <w:abstractNumId w:val="32"/>
  </w:num>
  <w:num w:numId="13">
    <w:abstractNumId w:val="37"/>
  </w:num>
  <w:num w:numId="14">
    <w:abstractNumId w:val="13"/>
  </w:num>
  <w:num w:numId="15">
    <w:abstractNumId w:val="11"/>
  </w:num>
  <w:num w:numId="16">
    <w:abstractNumId w:val="30"/>
  </w:num>
  <w:num w:numId="17">
    <w:abstractNumId w:val="18"/>
  </w:num>
  <w:num w:numId="18">
    <w:abstractNumId w:val="17"/>
  </w:num>
  <w:num w:numId="19">
    <w:abstractNumId w:val="33"/>
  </w:num>
  <w:num w:numId="20">
    <w:abstractNumId w:val="19"/>
  </w:num>
  <w:num w:numId="21">
    <w:abstractNumId w:val="0"/>
  </w:num>
  <w:num w:numId="22">
    <w:abstractNumId w:val="23"/>
  </w:num>
  <w:num w:numId="23">
    <w:abstractNumId w:val="22"/>
  </w:num>
  <w:num w:numId="24">
    <w:abstractNumId w:val="8"/>
  </w:num>
  <w:num w:numId="25">
    <w:abstractNumId w:val="20"/>
  </w:num>
  <w:num w:numId="26">
    <w:abstractNumId w:val="29"/>
  </w:num>
  <w:num w:numId="27">
    <w:abstractNumId w:val="35"/>
    <w:lvlOverride w:ilvl="0">
      <w:startOverride w:val="1"/>
    </w:lvlOverride>
    <w:lvlOverride w:ilvl="1"/>
    <w:lvlOverride w:ilvl="2"/>
    <w:lvlOverride w:ilvl="3"/>
    <w:lvlOverride w:ilvl="4"/>
    <w:lvlOverride w:ilvl="5"/>
    <w:lvlOverride w:ilvl="6"/>
    <w:lvlOverride w:ilvl="7"/>
    <w:lvlOverride w:ilvl="8"/>
  </w:num>
  <w:num w:numId="28">
    <w:abstractNumId w:val="27"/>
  </w:num>
  <w:num w:numId="29">
    <w:abstractNumId w:val="27"/>
  </w:num>
  <w:num w:numId="30">
    <w:abstractNumId w:val="14"/>
  </w:num>
  <w:num w:numId="31">
    <w:abstractNumId w:val="36"/>
  </w:num>
  <w:num w:numId="32">
    <w:abstractNumId w:val="28"/>
  </w:num>
  <w:num w:numId="33">
    <w:abstractNumId w:val="25"/>
  </w:num>
  <w:num w:numId="34">
    <w:abstractNumId w:val="12"/>
  </w:num>
  <w:num w:numId="35">
    <w:abstractNumId w:val="21"/>
  </w:num>
  <w:num w:numId="36">
    <w:abstractNumId w:val="9"/>
  </w:num>
  <w:num w:numId="37">
    <w:abstractNumId w:val="31"/>
  </w:num>
  <w:num w:numId="38">
    <w:abstractNumId w:val="7"/>
  </w:num>
  <w:num w:numId="39">
    <w:abstractNumId w:val="16"/>
  </w:num>
  <w:num w:numId="4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A1"/>
    <w:rsid w:val="000011D9"/>
    <w:rsid w:val="00001EB6"/>
    <w:rsid w:val="0000220F"/>
    <w:rsid w:val="00002358"/>
    <w:rsid w:val="0000250B"/>
    <w:rsid w:val="00003FC9"/>
    <w:rsid w:val="000061E4"/>
    <w:rsid w:val="00006DCB"/>
    <w:rsid w:val="00011162"/>
    <w:rsid w:val="0001139A"/>
    <w:rsid w:val="00012B54"/>
    <w:rsid w:val="00014567"/>
    <w:rsid w:val="000172E8"/>
    <w:rsid w:val="00020454"/>
    <w:rsid w:val="000222D0"/>
    <w:rsid w:val="00022B2B"/>
    <w:rsid w:val="00026F3B"/>
    <w:rsid w:val="00027641"/>
    <w:rsid w:val="00027860"/>
    <w:rsid w:val="00032143"/>
    <w:rsid w:val="0003361D"/>
    <w:rsid w:val="0003623E"/>
    <w:rsid w:val="00040B15"/>
    <w:rsid w:val="00041A24"/>
    <w:rsid w:val="00042741"/>
    <w:rsid w:val="00042FCF"/>
    <w:rsid w:val="00043479"/>
    <w:rsid w:val="00043617"/>
    <w:rsid w:val="0004533B"/>
    <w:rsid w:val="000473DE"/>
    <w:rsid w:val="00047CB1"/>
    <w:rsid w:val="00051032"/>
    <w:rsid w:val="00052D36"/>
    <w:rsid w:val="0005515B"/>
    <w:rsid w:val="00055E3B"/>
    <w:rsid w:val="00056158"/>
    <w:rsid w:val="00056786"/>
    <w:rsid w:val="00062CE9"/>
    <w:rsid w:val="00064CD4"/>
    <w:rsid w:val="000651C7"/>
    <w:rsid w:val="00065D94"/>
    <w:rsid w:val="00065F50"/>
    <w:rsid w:val="00066037"/>
    <w:rsid w:val="000669B1"/>
    <w:rsid w:val="000671BF"/>
    <w:rsid w:val="0007221D"/>
    <w:rsid w:val="00072BA7"/>
    <w:rsid w:val="00073E24"/>
    <w:rsid w:val="00076535"/>
    <w:rsid w:val="00077E3C"/>
    <w:rsid w:val="000809A5"/>
    <w:rsid w:val="00081712"/>
    <w:rsid w:val="0008171D"/>
    <w:rsid w:val="0008382A"/>
    <w:rsid w:val="000841B4"/>
    <w:rsid w:val="000853B0"/>
    <w:rsid w:val="0008620B"/>
    <w:rsid w:val="00090981"/>
    <w:rsid w:val="00091478"/>
    <w:rsid w:val="000923D4"/>
    <w:rsid w:val="0009276D"/>
    <w:rsid w:val="00093A75"/>
    <w:rsid w:val="00094564"/>
    <w:rsid w:val="00095325"/>
    <w:rsid w:val="000A07CF"/>
    <w:rsid w:val="000A1BC1"/>
    <w:rsid w:val="000A502B"/>
    <w:rsid w:val="000A7FEC"/>
    <w:rsid w:val="000B0AB9"/>
    <w:rsid w:val="000B0EF4"/>
    <w:rsid w:val="000B16EB"/>
    <w:rsid w:val="000B201D"/>
    <w:rsid w:val="000B2B73"/>
    <w:rsid w:val="000B2F5E"/>
    <w:rsid w:val="000B322E"/>
    <w:rsid w:val="000B35CC"/>
    <w:rsid w:val="000B4012"/>
    <w:rsid w:val="000B40DD"/>
    <w:rsid w:val="000B4938"/>
    <w:rsid w:val="000B4A0E"/>
    <w:rsid w:val="000B589A"/>
    <w:rsid w:val="000B6110"/>
    <w:rsid w:val="000B6C3D"/>
    <w:rsid w:val="000B6CA7"/>
    <w:rsid w:val="000C0043"/>
    <w:rsid w:val="000C266B"/>
    <w:rsid w:val="000C2D2A"/>
    <w:rsid w:val="000C5090"/>
    <w:rsid w:val="000C614F"/>
    <w:rsid w:val="000D11EA"/>
    <w:rsid w:val="000D4D34"/>
    <w:rsid w:val="000D4DE0"/>
    <w:rsid w:val="000E13E6"/>
    <w:rsid w:val="000E45FD"/>
    <w:rsid w:val="000E4D5B"/>
    <w:rsid w:val="000E55BC"/>
    <w:rsid w:val="000E567D"/>
    <w:rsid w:val="000E64DA"/>
    <w:rsid w:val="000E7D85"/>
    <w:rsid w:val="000F1C48"/>
    <w:rsid w:val="000F1DFE"/>
    <w:rsid w:val="000F4D1C"/>
    <w:rsid w:val="000F565B"/>
    <w:rsid w:val="000F6371"/>
    <w:rsid w:val="000F741C"/>
    <w:rsid w:val="000F750D"/>
    <w:rsid w:val="000F7BCB"/>
    <w:rsid w:val="0010447D"/>
    <w:rsid w:val="00104763"/>
    <w:rsid w:val="0011042F"/>
    <w:rsid w:val="00111F71"/>
    <w:rsid w:val="001130E3"/>
    <w:rsid w:val="00113F14"/>
    <w:rsid w:val="00114E95"/>
    <w:rsid w:val="00116AC0"/>
    <w:rsid w:val="00117E56"/>
    <w:rsid w:val="00120C24"/>
    <w:rsid w:val="00123318"/>
    <w:rsid w:val="001237AC"/>
    <w:rsid w:val="00124CFE"/>
    <w:rsid w:val="00125579"/>
    <w:rsid w:val="001278EF"/>
    <w:rsid w:val="001279A6"/>
    <w:rsid w:val="001317AC"/>
    <w:rsid w:val="001328C3"/>
    <w:rsid w:val="001332E3"/>
    <w:rsid w:val="0013400A"/>
    <w:rsid w:val="0013448C"/>
    <w:rsid w:val="001367DB"/>
    <w:rsid w:val="0014124A"/>
    <w:rsid w:val="001416C7"/>
    <w:rsid w:val="00141C64"/>
    <w:rsid w:val="00141DC6"/>
    <w:rsid w:val="00142302"/>
    <w:rsid w:val="00142E83"/>
    <w:rsid w:val="00143D71"/>
    <w:rsid w:val="00145E9C"/>
    <w:rsid w:val="00150A3C"/>
    <w:rsid w:val="001539F6"/>
    <w:rsid w:val="001559CC"/>
    <w:rsid w:val="001564F0"/>
    <w:rsid w:val="00156633"/>
    <w:rsid w:val="001568C3"/>
    <w:rsid w:val="0015786C"/>
    <w:rsid w:val="00157F3C"/>
    <w:rsid w:val="00161390"/>
    <w:rsid w:val="00165A9E"/>
    <w:rsid w:val="00166714"/>
    <w:rsid w:val="00166F9D"/>
    <w:rsid w:val="00167987"/>
    <w:rsid w:val="0017231D"/>
    <w:rsid w:val="001727FF"/>
    <w:rsid w:val="001728FD"/>
    <w:rsid w:val="00173B0D"/>
    <w:rsid w:val="0017443C"/>
    <w:rsid w:val="00177426"/>
    <w:rsid w:val="001815D7"/>
    <w:rsid w:val="00181B52"/>
    <w:rsid w:val="00181C73"/>
    <w:rsid w:val="001823E8"/>
    <w:rsid w:val="00182737"/>
    <w:rsid w:val="00183E57"/>
    <w:rsid w:val="00184F21"/>
    <w:rsid w:val="0018559B"/>
    <w:rsid w:val="0018567E"/>
    <w:rsid w:val="0019092C"/>
    <w:rsid w:val="0019116A"/>
    <w:rsid w:val="001926AE"/>
    <w:rsid w:val="001938DC"/>
    <w:rsid w:val="00195B64"/>
    <w:rsid w:val="00196024"/>
    <w:rsid w:val="00197F35"/>
    <w:rsid w:val="001A1E33"/>
    <w:rsid w:val="001A352C"/>
    <w:rsid w:val="001A45CE"/>
    <w:rsid w:val="001A45D8"/>
    <w:rsid w:val="001A4D85"/>
    <w:rsid w:val="001B0B60"/>
    <w:rsid w:val="001B16F5"/>
    <w:rsid w:val="001B1CD2"/>
    <w:rsid w:val="001B1D79"/>
    <w:rsid w:val="001B2413"/>
    <w:rsid w:val="001B2642"/>
    <w:rsid w:val="001B3067"/>
    <w:rsid w:val="001B397C"/>
    <w:rsid w:val="001B3C9F"/>
    <w:rsid w:val="001B477B"/>
    <w:rsid w:val="001B7CD0"/>
    <w:rsid w:val="001C0F9D"/>
    <w:rsid w:val="001C15FC"/>
    <w:rsid w:val="001C605A"/>
    <w:rsid w:val="001C6611"/>
    <w:rsid w:val="001D2345"/>
    <w:rsid w:val="001D2B35"/>
    <w:rsid w:val="001E0790"/>
    <w:rsid w:val="001E1753"/>
    <w:rsid w:val="001E2C9F"/>
    <w:rsid w:val="001E45A4"/>
    <w:rsid w:val="001E4E8B"/>
    <w:rsid w:val="001E5B29"/>
    <w:rsid w:val="001E6DD7"/>
    <w:rsid w:val="001E7813"/>
    <w:rsid w:val="001F0FC7"/>
    <w:rsid w:val="001F27AE"/>
    <w:rsid w:val="001F29BA"/>
    <w:rsid w:val="001F3FB7"/>
    <w:rsid w:val="001F778F"/>
    <w:rsid w:val="002011A3"/>
    <w:rsid w:val="002024CA"/>
    <w:rsid w:val="00203459"/>
    <w:rsid w:val="00203AE7"/>
    <w:rsid w:val="00206499"/>
    <w:rsid w:val="00206605"/>
    <w:rsid w:val="00210FC7"/>
    <w:rsid w:val="0021149A"/>
    <w:rsid w:val="00211976"/>
    <w:rsid w:val="002133AD"/>
    <w:rsid w:val="002137B0"/>
    <w:rsid w:val="0021395C"/>
    <w:rsid w:val="00214963"/>
    <w:rsid w:val="00214A1D"/>
    <w:rsid w:val="00216D0E"/>
    <w:rsid w:val="0021725C"/>
    <w:rsid w:val="00221B7D"/>
    <w:rsid w:val="002226F5"/>
    <w:rsid w:val="002227D3"/>
    <w:rsid w:val="00222A61"/>
    <w:rsid w:val="00223AC6"/>
    <w:rsid w:val="002251AB"/>
    <w:rsid w:val="00225538"/>
    <w:rsid w:val="0022779A"/>
    <w:rsid w:val="002320CE"/>
    <w:rsid w:val="00233BE8"/>
    <w:rsid w:val="00234F08"/>
    <w:rsid w:val="002365AB"/>
    <w:rsid w:val="0024066F"/>
    <w:rsid w:val="00247491"/>
    <w:rsid w:val="002476A2"/>
    <w:rsid w:val="00247C4B"/>
    <w:rsid w:val="00250597"/>
    <w:rsid w:val="002518B7"/>
    <w:rsid w:val="002521FC"/>
    <w:rsid w:val="00260A24"/>
    <w:rsid w:val="00260E45"/>
    <w:rsid w:val="00261B21"/>
    <w:rsid w:val="00262F42"/>
    <w:rsid w:val="00263837"/>
    <w:rsid w:val="0026457B"/>
    <w:rsid w:val="002663FC"/>
    <w:rsid w:val="0026751A"/>
    <w:rsid w:val="00270135"/>
    <w:rsid w:val="0027065C"/>
    <w:rsid w:val="00270F85"/>
    <w:rsid w:val="0027205F"/>
    <w:rsid w:val="00273CAF"/>
    <w:rsid w:val="0027754E"/>
    <w:rsid w:val="00277B4D"/>
    <w:rsid w:val="00281558"/>
    <w:rsid w:val="00285086"/>
    <w:rsid w:val="00285DD8"/>
    <w:rsid w:val="00285FBA"/>
    <w:rsid w:val="002860C7"/>
    <w:rsid w:val="00287938"/>
    <w:rsid w:val="002900A1"/>
    <w:rsid w:val="002905FC"/>
    <w:rsid w:val="00290657"/>
    <w:rsid w:val="00291D52"/>
    <w:rsid w:val="002921E1"/>
    <w:rsid w:val="002921F7"/>
    <w:rsid w:val="00292D95"/>
    <w:rsid w:val="0029454F"/>
    <w:rsid w:val="00297113"/>
    <w:rsid w:val="002A1168"/>
    <w:rsid w:val="002A1581"/>
    <w:rsid w:val="002A1A89"/>
    <w:rsid w:val="002A1B4F"/>
    <w:rsid w:val="002A2EC6"/>
    <w:rsid w:val="002B05D1"/>
    <w:rsid w:val="002B071C"/>
    <w:rsid w:val="002B19B2"/>
    <w:rsid w:val="002B2277"/>
    <w:rsid w:val="002B2D79"/>
    <w:rsid w:val="002B3635"/>
    <w:rsid w:val="002B6741"/>
    <w:rsid w:val="002B6F6D"/>
    <w:rsid w:val="002B723D"/>
    <w:rsid w:val="002C12BA"/>
    <w:rsid w:val="002C385F"/>
    <w:rsid w:val="002C63F9"/>
    <w:rsid w:val="002C6EBA"/>
    <w:rsid w:val="002C7B50"/>
    <w:rsid w:val="002D37B9"/>
    <w:rsid w:val="002D55FA"/>
    <w:rsid w:val="002D729E"/>
    <w:rsid w:val="002E12D4"/>
    <w:rsid w:val="002E200C"/>
    <w:rsid w:val="002E2B30"/>
    <w:rsid w:val="002E38FF"/>
    <w:rsid w:val="002E40A3"/>
    <w:rsid w:val="002E6C91"/>
    <w:rsid w:val="002E77C5"/>
    <w:rsid w:val="002F1094"/>
    <w:rsid w:val="002F11A7"/>
    <w:rsid w:val="002F2395"/>
    <w:rsid w:val="002F40C9"/>
    <w:rsid w:val="002F61EE"/>
    <w:rsid w:val="00302910"/>
    <w:rsid w:val="003038E5"/>
    <w:rsid w:val="0030728C"/>
    <w:rsid w:val="00310BDF"/>
    <w:rsid w:val="00312629"/>
    <w:rsid w:val="0031483F"/>
    <w:rsid w:val="00314B95"/>
    <w:rsid w:val="003173DD"/>
    <w:rsid w:val="00317933"/>
    <w:rsid w:val="00320FEF"/>
    <w:rsid w:val="00321FD9"/>
    <w:rsid w:val="003230C6"/>
    <w:rsid w:val="00324205"/>
    <w:rsid w:val="00324821"/>
    <w:rsid w:val="0032547D"/>
    <w:rsid w:val="00325A7F"/>
    <w:rsid w:val="003266BD"/>
    <w:rsid w:val="00331584"/>
    <w:rsid w:val="00331F82"/>
    <w:rsid w:val="003324B8"/>
    <w:rsid w:val="00333F60"/>
    <w:rsid w:val="003352C3"/>
    <w:rsid w:val="00336180"/>
    <w:rsid w:val="00340D16"/>
    <w:rsid w:val="003412B9"/>
    <w:rsid w:val="003413D8"/>
    <w:rsid w:val="003426FB"/>
    <w:rsid w:val="00342D82"/>
    <w:rsid w:val="0034346F"/>
    <w:rsid w:val="00346F36"/>
    <w:rsid w:val="00350F06"/>
    <w:rsid w:val="00351E95"/>
    <w:rsid w:val="00352EBE"/>
    <w:rsid w:val="00355938"/>
    <w:rsid w:val="003573C1"/>
    <w:rsid w:val="00357669"/>
    <w:rsid w:val="003613C2"/>
    <w:rsid w:val="00362F7E"/>
    <w:rsid w:val="0036329C"/>
    <w:rsid w:val="003637BA"/>
    <w:rsid w:val="00364017"/>
    <w:rsid w:val="00364329"/>
    <w:rsid w:val="0036516C"/>
    <w:rsid w:val="00365D58"/>
    <w:rsid w:val="00367BBE"/>
    <w:rsid w:val="00370624"/>
    <w:rsid w:val="00370BB1"/>
    <w:rsid w:val="00370F62"/>
    <w:rsid w:val="003724F6"/>
    <w:rsid w:val="00374497"/>
    <w:rsid w:val="00375296"/>
    <w:rsid w:val="003756EB"/>
    <w:rsid w:val="00375936"/>
    <w:rsid w:val="00380105"/>
    <w:rsid w:val="003813D4"/>
    <w:rsid w:val="00381B4B"/>
    <w:rsid w:val="0038469D"/>
    <w:rsid w:val="00385BC2"/>
    <w:rsid w:val="0038659F"/>
    <w:rsid w:val="003875D9"/>
    <w:rsid w:val="0039072E"/>
    <w:rsid w:val="003964BF"/>
    <w:rsid w:val="00396BF3"/>
    <w:rsid w:val="003A159F"/>
    <w:rsid w:val="003A5723"/>
    <w:rsid w:val="003A74C5"/>
    <w:rsid w:val="003B08F9"/>
    <w:rsid w:val="003B0E9A"/>
    <w:rsid w:val="003B114C"/>
    <w:rsid w:val="003B61C1"/>
    <w:rsid w:val="003B6393"/>
    <w:rsid w:val="003B75FF"/>
    <w:rsid w:val="003B7780"/>
    <w:rsid w:val="003C0254"/>
    <w:rsid w:val="003C268D"/>
    <w:rsid w:val="003C2D9F"/>
    <w:rsid w:val="003C42BC"/>
    <w:rsid w:val="003C4B65"/>
    <w:rsid w:val="003C51C3"/>
    <w:rsid w:val="003C57AA"/>
    <w:rsid w:val="003C64F3"/>
    <w:rsid w:val="003C6F0A"/>
    <w:rsid w:val="003D027E"/>
    <w:rsid w:val="003D08AF"/>
    <w:rsid w:val="003D2AC3"/>
    <w:rsid w:val="003D54A5"/>
    <w:rsid w:val="003D5CCA"/>
    <w:rsid w:val="003D5D87"/>
    <w:rsid w:val="003D64FF"/>
    <w:rsid w:val="003D6B3F"/>
    <w:rsid w:val="003E1EF3"/>
    <w:rsid w:val="003E2C01"/>
    <w:rsid w:val="003E328E"/>
    <w:rsid w:val="003E4013"/>
    <w:rsid w:val="003E44F2"/>
    <w:rsid w:val="003E6396"/>
    <w:rsid w:val="003E6480"/>
    <w:rsid w:val="003F08B2"/>
    <w:rsid w:val="003F169F"/>
    <w:rsid w:val="003F19C2"/>
    <w:rsid w:val="003F1C92"/>
    <w:rsid w:val="003F3C9B"/>
    <w:rsid w:val="00402DDA"/>
    <w:rsid w:val="00403231"/>
    <w:rsid w:val="004043BE"/>
    <w:rsid w:val="00405DA7"/>
    <w:rsid w:val="00410C78"/>
    <w:rsid w:val="00412808"/>
    <w:rsid w:val="00412FA7"/>
    <w:rsid w:val="00414B26"/>
    <w:rsid w:val="0041559F"/>
    <w:rsid w:val="00416F37"/>
    <w:rsid w:val="004174FF"/>
    <w:rsid w:val="004217ED"/>
    <w:rsid w:val="00423439"/>
    <w:rsid w:val="00424D15"/>
    <w:rsid w:val="0042504D"/>
    <w:rsid w:val="00425FE4"/>
    <w:rsid w:val="00426885"/>
    <w:rsid w:val="00426FE2"/>
    <w:rsid w:val="004300F7"/>
    <w:rsid w:val="00433595"/>
    <w:rsid w:val="004347C2"/>
    <w:rsid w:val="0043688B"/>
    <w:rsid w:val="00437633"/>
    <w:rsid w:val="0044180F"/>
    <w:rsid w:val="00445067"/>
    <w:rsid w:val="00445E8E"/>
    <w:rsid w:val="0044746E"/>
    <w:rsid w:val="00447727"/>
    <w:rsid w:val="00447ED6"/>
    <w:rsid w:val="00450517"/>
    <w:rsid w:val="004530FA"/>
    <w:rsid w:val="00453ABC"/>
    <w:rsid w:val="00457F7F"/>
    <w:rsid w:val="004604A8"/>
    <w:rsid w:val="00460A56"/>
    <w:rsid w:val="00461128"/>
    <w:rsid w:val="00462A7B"/>
    <w:rsid w:val="00462D36"/>
    <w:rsid w:val="004631F0"/>
    <w:rsid w:val="004649C9"/>
    <w:rsid w:val="00465539"/>
    <w:rsid w:val="00465876"/>
    <w:rsid w:val="00467183"/>
    <w:rsid w:val="00472E3A"/>
    <w:rsid w:val="004739EF"/>
    <w:rsid w:val="004749BE"/>
    <w:rsid w:val="00475893"/>
    <w:rsid w:val="004777DA"/>
    <w:rsid w:val="00481204"/>
    <w:rsid w:val="004861A9"/>
    <w:rsid w:val="00492BC7"/>
    <w:rsid w:val="00492F63"/>
    <w:rsid w:val="00494CA2"/>
    <w:rsid w:val="00496922"/>
    <w:rsid w:val="00497CE7"/>
    <w:rsid w:val="004A1A51"/>
    <w:rsid w:val="004A25D3"/>
    <w:rsid w:val="004A309A"/>
    <w:rsid w:val="004A3638"/>
    <w:rsid w:val="004A4579"/>
    <w:rsid w:val="004A715C"/>
    <w:rsid w:val="004B0ABA"/>
    <w:rsid w:val="004B3BED"/>
    <w:rsid w:val="004B46EA"/>
    <w:rsid w:val="004B7243"/>
    <w:rsid w:val="004B7728"/>
    <w:rsid w:val="004C056E"/>
    <w:rsid w:val="004C1E87"/>
    <w:rsid w:val="004C2C6E"/>
    <w:rsid w:val="004C31AA"/>
    <w:rsid w:val="004C32E6"/>
    <w:rsid w:val="004C3E62"/>
    <w:rsid w:val="004C5C03"/>
    <w:rsid w:val="004C61DB"/>
    <w:rsid w:val="004C640D"/>
    <w:rsid w:val="004C6E3A"/>
    <w:rsid w:val="004C6F75"/>
    <w:rsid w:val="004D0649"/>
    <w:rsid w:val="004D14FC"/>
    <w:rsid w:val="004D219F"/>
    <w:rsid w:val="004D3C4E"/>
    <w:rsid w:val="004D4227"/>
    <w:rsid w:val="004D69AC"/>
    <w:rsid w:val="004D712D"/>
    <w:rsid w:val="004D7EB3"/>
    <w:rsid w:val="004E0C2B"/>
    <w:rsid w:val="004E12AC"/>
    <w:rsid w:val="004E1367"/>
    <w:rsid w:val="004E1A29"/>
    <w:rsid w:val="004E24C8"/>
    <w:rsid w:val="004E2DE4"/>
    <w:rsid w:val="004E3D23"/>
    <w:rsid w:val="004E4020"/>
    <w:rsid w:val="004E65B7"/>
    <w:rsid w:val="004E7B85"/>
    <w:rsid w:val="004F0274"/>
    <w:rsid w:val="004F1089"/>
    <w:rsid w:val="004F11E0"/>
    <w:rsid w:val="004F1AE8"/>
    <w:rsid w:val="004F2BDE"/>
    <w:rsid w:val="004F4FED"/>
    <w:rsid w:val="004F5799"/>
    <w:rsid w:val="004F752B"/>
    <w:rsid w:val="005006B6"/>
    <w:rsid w:val="00500B99"/>
    <w:rsid w:val="005040CB"/>
    <w:rsid w:val="00505319"/>
    <w:rsid w:val="005069B2"/>
    <w:rsid w:val="00511360"/>
    <w:rsid w:val="005120EB"/>
    <w:rsid w:val="00514DFF"/>
    <w:rsid w:val="00521FFD"/>
    <w:rsid w:val="005247BD"/>
    <w:rsid w:val="00526C99"/>
    <w:rsid w:val="00527A13"/>
    <w:rsid w:val="00532067"/>
    <w:rsid w:val="005328A2"/>
    <w:rsid w:val="00532DA8"/>
    <w:rsid w:val="005370B9"/>
    <w:rsid w:val="00540F91"/>
    <w:rsid w:val="005414EC"/>
    <w:rsid w:val="00545C29"/>
    <w:rsid w:val="005460D2"/>
    <w:rsid w:val="005468E1"/>
    <w:rsid w:val="00550DA4"/>
    <w:rsid w:val="00550F40"/>
    <w:rsid w:val="00551096"/>
    <w:rsid w:val="00552F83"/>
    <w:rsid w:val="005547B9"/>
    <w:rsid w:val="005548D3"/>
    <w:rsid w:val="00554A19"/>
    <w:rsid w:val="005553A9"/>
    <w:rsid w:val="00555F9A"/>
    <w:rsid w:val="00557BE6"/>
    <w:rsid w:val="00557EB5"/>
    <w:rsid w:val="0056070B"/>
    <w:rsid w:val="005637F2"/>
    <w:rsid w:val="00563F80"/>
    <w:rsid w:val="005643D6"/>
    <w:rsid w:val="00564C21"/>
    <w:rsid w:val="0056699D"/>
    <w:rsid w:val="005676B1"/>
    <w:rsid w:val="005707C3"/>
    <w:rsid w:val="00571DD0"/>
    <w:rsid w:val="00572225"/>
    <w:rsid w:val="00580143"/>
    <w:rsid w:val="00582D98"/>
    <w:rsid w:val="005833F9"/>
    <w:rsid w:val="00584F86"/>
    <w:rsid w:val="00585F8A"/>
    <w:rsid w:val="00586612"/>
    <w:rsid w:val="005866D4"/>
    <w:rsid w:val="00590F9F"/>
    <w:rsid w:val="00592679"/>
    <w:rsid w:val="005938A8"/>
    <w:rsid w:val="00594C39"/>
    <w:rsid w:val="00597245"/>
    <w:rsid w:val="005A079D"/>
    <w:rsid w:val="005A1A0C"/>
    <w:rsid w:val="005A4E99"/>
    <w:rsid w:val="005A6BDA"/>
    <w:rsid w:val="005B4894"/>
    <w:rsid w:val="005B6AFD"/>
    <w:rsid w:val="005B76CF"/>
    <w:rsid w:val="005B790B"/>
    <w:rsid w:val="005B79B5"/>
    <w:rsid w:val="005B7A99"/>
    <w:rsid w:val="005C043C"/>
    <w:rsid w:val="005C0E69"/>
    <w:rsid w:val="005C0FA8"/>
    <w:rsid w:val="005C10CB"/>
    <w:rsid w:val="005C1B37"/>
    <w:rsid w:val="005C1DB0"/>
    <w:rsid w:val="005C4789"/>
    <w:rsid w:val="005D0629"/>
    <w:rsid w:val="005D22D4"/>
    <w:rsid w:val="005D2C19"/>
    <w:rsid w:val="005D2CC5"/>
    <w:rsid w:val="005D31F8"/>
    <w:rsid w:val="005D4A4D"/>
    <w:rsid w:val="005D5AC6"/>
    <w:rsid w:val="005E0446"/>
    <w:rsid w:val="005E04F8"/>
    <w:rsid w:val="005E2041"/>
    <w:rsid w:val="005E2389"/>
    <w:rsid w:val="005E2825"/>
    <w:rsid w:val="005E5091"/>
    <w:rsid w:val="005E6736"/>
    <w:rsid w:val="005F2972"/>
    <w:rsid w:val="005F48B8"/>
    <w:rsid w:val="005F7E97"/>
    <w:rsid w:val="006031AF"/>
    <w:rsid w:val="00603E22"/>
    <w:rsid w:val="006049A3"/>
    <w:rsid w:val="00604E04"/>
    <w:rsid w:val="00607163"/>
    <w:rsid w:val="00607CAB"/>
    <w:rsid w:val="00610275"/>
    <w:rsid w:val="00611562"/>
    <w:rsid w:val="006131EA"/>
    <w:rsid w:val="00613744"/>
    <w:rsid w:val="0061498A"/>
    <w:rsid w:val="00614FBD"/>
    <w:rsid w:val="006154E3"/>
    <w:rsid w:val="00617047"/>
    <w:rsid w:val="00617408"/>
    <w:rsid w:val="00620835"/>
    <w:rsid w:val="00621082"/>
    <w:rsid w:val="006217D1"/>
    <w:rsid w:val="00624D49"/>
    <w:rsid w:val="00626FCC"/>
    <w:rsid w:val="00632FAD"/>
    <w:rsid w:val="00634425"/>
    <w:rsid w:val="00635B9E"/>
    <w:rsid w:val="00636178"/>
    <w:rsid w:val="00640811"/>
    <w:rsid w:val="00645CEB"/>
    <w:rsid w:val="00645F1D"/>
    <w:rsid w:val="0064678F"/>
    <w:rsid w:val="00650671"/>
    <w:rsid w:val="00650E18"/>
    <w:rsid w:val="00651EF8"/>
    <w:rsid w:val="006527D2"/>
    <w:rsid w:val="006528FB"/>
    <w:rsid w:val="0065596D"/>
    <w:rsid w:val="00656A66"/>
    <w:rsid w:val="00657B74"/>
    <w:rsid w:val="00657C90"/>
    <w:rsid w:val="0066073C"/>
    <w:rsid w:val="00660C25"/>
    <w:rsid w:val="00662057"/>
    <w:rsid w:val="006622EF"/>
    <w:rsid w:val="00663B14"/>
    <w:rsid w:val="006644BE"/>
    <w:rsid w:val="006648DC"/>
    <w:rsid w:val="006667CD"/>
    <w:rsid w:val="006705D0"/>
    <w:rsid w:val="00671733"/>
    <w:rsid w:val="0067188F"/>
    <w:rsid w:val="006719F4"/>
    <w:rsid w:val="006745BD"/>
    <w:rsid w:val="0067529E"/>
    <w:rsid w:val="006776E0"/>
    <w:rsid w:val="00677CBF"/>
    <w:rsid w:val="00680F56"/>
    <w:rsid w:val="006811A5"/>
    <w:rsid w:val="006815F1"/>
    <w:rsid w:val="00682270"/>
    <w:rsid w:val="00682FF5"/>
    <w:rsid w:val="0068522A"/>
    <w:rsid w:val="00690895"/>
    <w:rsid w:val="00690F4A"/>
    <w:rsid w:val="006923D0"/>
    <w:rsid w:val="00694E96"/>
    <w:rsid w:val="006953FC"/>
    <w:rsid w:val="00695868"/>
    <w:rsid w:val="00695B7B"/>
    <w:rsid w:val="006A0C0C"/>
    <w:rsid w:val="006A27CE"/>
    <w:rsid w:val="006A2C99"/>
    <w:rsid w:val="006A55CD"/>
    <w:rsid w:val="006A78C5"/>
    <w:rsid w:val="006B1693"/>
    <w:rsid w:val="006B62D7"/>
    <w:rsid w:val="006C09DD"/>
    <w:rsid w:val="006C3416"/>
    <w:rsid w:val="006C43FA"/>
    <w:rsid w:val="006C56F4"/>
    <w:rsid w:val="006C666D"/>
    <w:rsid w:val="006C6939"/>
    <w:rsid w:val="006D2AB8"/>
    <w:rsid w:val="006D3C27"/>
    <w:rsid w:val="006D41F9"/>
    <w:rsid w:val="006D4453"/>
    <w:rsid w:val="006D7DE9"/>
    <w:rsid w:val="006E0386"/>
    <w:rsid w:val="006E1672"/>
    <w:rsid w:val="006E2ED4"/>
    <w:rsid w:val="006E45A6"/>
    <w:rsid w:val="006E573F"/>
    <w:rsid w:val="006E57C7"/>
    <w:rsid w:val="006E57F8"/>
    <w:rsid w:val="006E7FDD"/>
    <w:rsid w:val="006F2C14"/>
    <w:rsid w:val="006F3136"/>
    <w:rsid w:val="006F363C"/>
    <w:rsid w:val="006F501B"/>
    <w:rsid w:val="006F6075"/>
    <w:rsid w:val="00702FB6"/>
    <w:rsid w:val="00706D14"/>
    <w:rsid w:val="007070DA"/>
    <w:rsid w:val="00710E52"/>
    <w:rsid w:val="007112F6"/>
    <w:rsid w:val="00711526"/>
    <w:rsid w:val="007134FA"/>
    <w:rsid w:val="0071439B"/>
    <w:rsid w:val="00714C64"/>
    <w:rsid w:val="00720320"/>
    <w:rsid w:val="00721812"/>
    <w:rsid w:val="00722819"/>
    <w:rsid w:val="007232A9"/>
    <w:rsid w:val="007246BB"/>
    <w:rsid w:val="00724B04"/>
    <w:rsid w:val="0072629F"/>
    <w:rsid w:val="00726845"/>
    <w:rsid w:val="00731F49"/>
    <w:rsid w:val="007334AF"/>
    <w:rsid w:val="0073354D"/>
    <w:rsid w:val="007344B2"/>
    <w:rsid w:val="00737AD6"/>
    <w:rsid w:val="00740DE0"/>
    <w:rsid w:val="0074617E"/>
    <w:rsid w:val="0074627C"/>
    <w:rsid w:val="00746C91"/>
    <w:rsid w:val="0074730C"/>
    <w:rsid w:val="007477DA"/>
    <w:rsid w:val="00751F87"/>
    <w:rsid w:val="00752771"/>
    <w:rsid w:val="00753E71"/>
    <w:rsid w:val="00754A49"/>
    <w:rsid w:val="007564ED"/>
    <w:rsid w:val="00756858"/>
    <w:rsid w:val="0075687F"/>
    <w:rsid w:val="0075739F"/>
    <w:rsid w:val="00761D1D"/>
    <w:rsid w:val="00763D82"/>
    <w:rsid w:val="007655F1"/>
    <w:rsid w:val="0076762A"/>
    <w:rsid w:val="00767FF4"/>
    <w:rsid w:val="00770A15"/>
    <w:rsid w:val="00770DDF"/>
    <w:rsid w:val="00774540"/>
    <w:rsid w:val="00775BAB"/>
    <w:rsid w:val="00775FA6"/>
    <w:rsid w:val="00776C80"/>
    <w:rsid w:val="007800B7"/>
    <w:rsid w:val="007807C2"/>
    <w:rsid w:val="007848A9"/>
    <w:rsid w:val="00784A93"/>
    <w:rsid w:val="00785953"/>
    <w:rsid w:val="007871FB"/>
    <w:rsid w:val="00787E87"/>
    <w:rsid w:val="007901D4"/>
    <w:rsid w:val="00790A3A"/>
    <w:rsid w:val="00795FA6"/>
    <w:rsid w:val="00796622"/>
    <w:rsid w:val="0079773D"/>
    <w:rsid w:val="007A3503"/>
    <w:rsid w:val="007A3717"/>
    <w:rsid w:val="007A4A88"/>
    <w:rsid w:val="007A5C95"/>
    <w:rsid w:val="007A6401"/>
    <w:rsid w:val="007A6626"/>
    <w:rsid w:val="007A6AA8"/>
    <w:rsid w:val="007A6B3A"/>
    <w:rsid w:val="007A7467"/>
    <w:rsid w:val="007A788F"/>
    <w:rsid w:val="007B0595"/>
    <w:rsid w:val="007B40C5"/>
    <w:rsid w:val="007B412B"/>
    <w:rsid w:val="007B4F62"/>
    <w:rsid w:val="007B5ADD"/>
    <w:rsid w:val="007C0FEC"/>
    <w:rsid w:val="007C2784"/>
    <w:rsid w:val="007C6F38"/>
    <w:rsid w:val="007D324B"/>
    <w:rsid w:val="007D363D"/>
    <w:rsid w:val="007D59AE"/>
    <w:rsid w:val="007E1885"/>
    <w:rsid w:val="007E3B05"/>
    <w:rsid w:val="007E4CF0"/>
    <w:rsid w:val="007E7278"/>
    <w:rsid w:val="007E796B"/>
    <w:rsid w:val="007F5526"/>
    <w:rsid w:val="00800358"/>
    <w:rsid w:val="00800C7D"/>
    <w:rsid w:val="00801FD1"/>
    <w:rsid w:val="00803DDC"/>
    <w:rsid w:val="00805430"/>
    <w:rsid w:val="00805A6D"/>
    <w:rsid w:val="00806064"/>
    <w:rsid w:val="008108B5"/>
    <w:rsid w:val="00812225"/>
    <w:rsid w:val="00812B16"/>
    <w:rsid w:val="00813618"/>
    <w:rsid w:val="008174F3"/>
    <w:rsid w:val="008178E1"/>
    <w:rsid w:val="00820539"/>
    <w:rsid w:val="00823117"/>
    <w:rsid w:val="00823541"/>
    <w:rsid w:val="00830114"/>
    <w:rsid w:val="00831CBC"/>
    <w:rsid w:val="0083243D"/>
    <w:rsid w:val="00832A84"/>
    <w:rsid w:val="00833208"/>
    <w:rsid w:val="00834A9A"/>
    <w:rsid w:val="00835088"/>
    <w:rsid w:val="008350E8"/>
    <w:rsid w:val="008356B6"/>
    <w:rsid w:val="00835AA9"/>
    <w:rsid w:val="00836098"/>
    <w:rsid w:val="0083696C"/>
    <w:rsid w:val="008376D4"/>
    <w:rsid w:val="00837C37"/>
    <w:rsid w:val="008400CD"/>
    <w:rsid w:val="00840478"/>
    <w:rsid w:val="0084106A"/>
    <w:rsid w:val="0084112E"/>
    <w:rsid w:val="008414DB"/>
    <w:rsid w:val="00841682"/>
    <w:rsid w:val="00841D9E"/>
    <w:rsid w:val="00842C45"/>
    <w:rsid w:val="00842FB1"/>
    <w:rsid w:val="008437C4"/>
    <w:rsid w:val="00846221"/>
    <w:rsid w:val="00846FF6"/>
    <w:rsid w:val="00852677"/>
    <w:rsid w:val="00852CD1"/>
    <w:rsid w:val="00856170"/>
    <w:rsid w:val="00860000"/>
    <w:rsid w:val="00861BD1"/>
    <w:rsid w:val="008625C2"/>
    <w:rsid w:val="0086345B"/>
    <w:rsid w:val="00864FA0"/>
    <w:rsid w:val="00867E63"/>
    <w:rsid w:val="00871629"/>
    <w:rsid w:val="00872148"/>
    <w:rsid w:val="00872248"/>
    <w:rsid w:val="008723CB"/>
    <w:rsid w:val="00872508"/>
    <w:rsid w:val="00872D09"/>
    <w:rsid w:val="0087467C"/>
    <w:rsid w:val="00880B2D"/>
    <w:rsid w:val="008812A5"/>
    <w:rsid w:val="00882928"/>
    <w:rsid w:val="008836DC"/>
    <w:rsid w:val="008839B4"/>
    <w:rsid w:val="00883C94"/>
    <w:rsid w:val="0088550D"/>
    <w:rsid w:val="0088566A"/>
    <w:rsid w:val="0089082E"/>
    <w:rsid w:val="00890C11"/>
    <w:rsid w:val="00890E5D"/>
    <w:rsid w:val="00895B10"/>
    <w:rsid w:val="00896137"/>
    <w:rsid w:val="008975A5"/>
    <w:rsid w:val="00897864"/>
    <w:rsid w:val="008A2D5B"/>
    <w:rsid w:val="008A3D01"/>
    <w:rsid w:val="008A47C0"/>
    <w:rsid w:val="008A5A30"/>
    <w:rsid w:val="008A5A89"/>
    <w:rsid w:val="008A5FD0"/>
    <w:rsid w:val="008A6668"/>
    <w:rsid w:val="008A6D78"/>
    <w:rsid w:val="008A7041"/>
    <w:rsid w:val="008B0311"/>
    <w:rsid w:val="008B145F"/>
    <w:rsid w:val="008B2724"/>
    <w:rsid w:val="008B2EBD"/>
    <w:rsid w:val="008B51DB"/>
    <w:rsid w:val="008B5350"/>
    <w:rsid w:val="008B5FAE"/>
    <w:rsid w:val="008B723A"/>
    <w:rsid w:val="008C1853"/>
    <w:rsid w:val="008C2C67"/>
    <w:rsid w:val="008C4E4A"/>
    <w:rsid w:val="008C73FA"/>
    <w:rsid w:val="008C76F2"/>
    <w:rsid w:val="008C7DD4"/>
    <w:rsid w:val="008D0D04"/>
    <w:rsid w:val="008D0D88"/>
    <w:rsid w:val="008D136C"/>
    <w:rsid w:val="008D2EEC"/>
    <w:rsid w:val="008D5280"/>
    <w:rsid w:val="008D6C5F"/>
    <w:rsid w:val="008D6DDC"/>
    <w:rsid w:val="008E0361"/>
    <w:rsid w:val="008E1487"/>
    <w:rsid w:val="008E1D26"/>
    <w:rsid w:val="008E2077"/>
    <w:rsid w:val="008E51D9"/>
    <w:rsid w:val="008E710D"/>
    <w:rsid w:val="008E76B3"/>
    <w:rsid w:val="008E7780"/>
    <w:rsid w:val="008F274B"/>
    <w:rsid w:val="008F37AD"/>
    <w:rsid w:val="008F39B5"/>
    <w:rsid w:val="008F7928"/>
    <w:rsid w:val="008F7B77"/>
    <w:rsid w:val="008F7D7F"/>
    <w:rsid w:val="00900F2D"/>
    <w:rsid w:val="0090137E"/>
    <w:rsid w:val="009032DD"/>
    <w:rsid w:val="00903FAB"/>
    <w:rsid w:val="009043B4"/>
    <w:rsid w:val="0090495A"/>
    <w:rsid w:val="00904C07"/>
    <w:rsid w:val="00904D87"/>
    <w:rsid w:val="009066CC"/>
    <w:rsid w:val="00910539"/>
    <w:rsid w:val="00910F0D"/>
    <w:rsid w:val="00911397"/>
    <w:rsid w:val="00911629"/>
    <w:rsid w:val="0091304F"/>
    <w:rsid w:val="00913C86"/>
    <w:rsid w:val="009144C3"/>
    <w:rsid w:val="00915889"/>
    <w:rsid w:val="009206BE"/>
    <w:rsid w:val="0092258D"/>
    <w:rsid w:val="009234A1"/>
    <w:rsid w:val="00923945"/>
    <w:rsid w:val="00923F66"/>
    <w:rsid w:val="0092425F"/>
    <w:rsid w:val="00924F3F"/>
    <w:rsid w:val="009265EF"/>
    <w:rsid w:val="009268A3"/>
    <w:rsid w:val="0093055F"/>
    <w:rsid w:val="0093159E"/>
    <w:rsid w:val="00934008"/>
    <w:rsid w:val="0093570A"/>
    <w:rsid w:val="009379E5"/>
    <w:rsid w:val="009406B1"/>
    <w:rsid w:val="00940E19"/>
    <w:rsid w:val="009428F0"/>
    <w:rsid w:val="00946945"/>
    <w:rsid w:val="00946DB4"/>
    <w:rsid w:val="00946F59"/>
    <w:rsid w:val="009575BF"/>
    <w:rsid w:val="00957655"/>
    <w:rsid w:val="00957E53"/>
    <w:rsid w:val="00960FB5"/>
    <w:rsid w:val="00961A39"/>
    <w:rsid w:val="00961D3D"/>
    <w:rsid w:val="009624A5"/>
    <w:rsid w:val="00963F54"/>
    <w:rsid w:val="00964AE8"/>
    <w:rsid w:val="00965BCF"/>
    <w:rsid w:val="00966342"/>
    <w:rsid w:val="00966434"/>
    <w:rsid w:val="00966564"/>
    <w:rsid w:val="0096692C"/>
    <w:rsid w:val="009671DF"/>
    <w:rsid w:val="00967221"/>
    <w:rsid w:val="0097199E"/>
    <w:rsid w:val="00973473"/>
    <w:rsid w:val="0097393F"/>
    <w:rsid w:val="0097614A"/>
    <w:rsid w:val="0097616E"/>
    <w:rsid w:val="009770E0"/>
    <w:rsid w:val="0097768E"/>
    <w:rsid w:val="00977ADA"/>
    <w:rsid w:val="009802A3"/>
    <w:rsid w:val="00980433"/>
    <w:rsid w:val="009805AD"/>
    <w:rsid w:val="00980BD7"/>
    <w:rsid w:val="00987821"/>
    <w:rsid w:val="00987DC3"/>
    <w:rsid w:val="009918C0"/>
    <w:rsid w:val="00992725"/>
    <w:rsid w:val="00993A5B"/>
    <w:rsid w:val="00994B73"/>
    <w:rsid w:val="00994C24"/>
    <w:rsid w:val="009958E4"/>
    <w:rsid w:val="0099674D"/>
    <w:rsid w:val="009967EF"/>
    <w:rsid w:val="0099790A"/>
    <w:rsid w:val="009A0661"/>
    <w:rsid w:val="009A1447"/>
    <w:rsid w:val="009A1AB3"/>
    <w:rsid w:val="009B0370"/>
    <w:rsid w:val="009B16B0"/>
    <w:rsid w:val="009B205E"/>
    <w:rsid w:val="009B25FB"/>
    <w:rsid w:val="009B2DDB"/>
    <w:rsid w:val="009B2F21"/>
    <w:rsid w:val="009B331C"/>
    <w:rsid w:val="009B3DFB"/>
    <w:rsid w:val="009B64F9"/>
    <w:rsid w:val="009B6AC7"/>
    <w:rsid w:val="009C0099"/>
    <w:rsid w:val="009C37A0"/>
    <w:rsid w:val="009C3F57"/>
    <w:rsid w:val="009C6BE4"/>
    <w:rsid w:val="009D09A4"/>
    <w:rsid w:val="009D32BF"/>
    <w:rsid w:val="009D3751"/>
    <w:rsid w:val="009D39C1"/>
    <w:rsid w:val="009D3DB3"/>
    <w:rsid w:val="009D417D"/>
    <w:rsid w:val="009D58A4"/>
    <w:rsid w:val="009D67B1"/>
    <w:rsid w:val="009E24B5"/>
    <w:rsid w:val="009E482C"/>
    <w:rsid w:val="009E5E30"/>
    <w:rsid w:val="009E7080"/>
    <w:rsid w:val="009F13EF"/>
    <w:rsid w:val="009F1798"/>
    <w:rsid w:val="009F1ADA"/>
    <w:rsid w:val="009F348B"/>
    <w:rsid w:val="009F3697"/>
    <w:rsid w:val="009F45DC"/>
    <w:rsid w:val="009F49CD"/>
    <w:rsid w:val="009F500A"/>
    <w:rsid w:val="009F69E7"/>
    <w:rsid w:val="00A00D6D"/>
    <w:rsid w:val="00A0396F"/>
    <w:rsid w:val="00A03DDA"/>
    <w:rsid w:val="00A046AC"/>
    <w:rsid w:val="00A04A32"/>
    <w:rsid w:val="00A06326"/>
    <w:rsid w:val="00A07860"/>
    <w:rsid w:val="00A109A6"/>
    <w:rsid w:val="00A1237F"/>
    <w:rsid w:val="00A12D2F"/>
    <w:rsid w:val="00A13013"/>
    <w:rsid w:val="00A13AAB"/>
    <w:rsid w:val="00A1661C"/>
    <w:rsid w:val="00A16864"/>
    <w:rsid w:val="00A17EF7"/>
    <w:rsid w:val="00A208C5"/>
    <w:rsid w:val="00A210B0"/>
    <w:rsid w:val="00A212B0"/>
    <w:rsid w:val="00A22B75"/>
    <w:rsid w:val="00A235CA"/>
    <w:rsid w:val="00A25E6B"/>
    <w:rsid w:val="00A26779"/>
    <w:rsid w:val="00A26E58"/>
    <w:rsid w:val="00A272B8"/>
    <w:rsid w:val="00A301A9"/>
    <w:rsid w:val="00A30EEE"/>
    <w:rsid w:val="00A30F7E"/>
    <w:rsid w:val="00A31A06"/>
    <w:rsid w:val="00A31C27"/>
    <w:rsid w:val="00A35EE6"/>
    <w:rsid w:val="00A3649D"/>
    <w:rsid w:val="00A37CE3"/>
    <w:rsid w:val="00A404D3"/>
    <w:rsid w:val="00A445BB"/>
    <w:rsid w:val="00A446A2"/>
    <w:rsid w:val="00A45061"/>
    <w:rsid w:val="00A4675D"/>
    <w:rsid w:val="00A46767"/>
    <w:rsid w:val="00A47A69"/>
    <w:rsid w:val="00A50292"/>
    <w:rsid w:val="00A502F8"/>
    <w:rsid w:val="00A504A2"/>
    <w:rsid w:val="00A50CA1"/>
    <w:rsid w:val="00A511D7"/>
    <w:rsid w:val="00A560A9"/>
    <w:rsid w:val="00A5732A"/>
    <w:rsid w:val="00A60531"/>
    <w:rsid w:val="00A618B4"/>
    <w:rsid w:val="00A6648D"/>
    <w:rsid w:val="00A66FAF"/>
    <w:rsid w:val="00A6791A"/>
    <w:rsid w:val="00A7134B"/>
    <w:rsid w:val="00A721C8"/>
    <w:rsid w:val="00A7230F"/>
    <w:rsid w:val="00A72F1D"/>
    <w:rsid w:val="00A7427E"/>
    <w:rsid w:val="00A74771"/>
    <w:rsid w:val="00A75951"/>
    <w:rsid w:val="00A7763B"/>
    <w:rsid w:val="00A77D80"/>
    <w:rsid w:val="00A81BBE"/>
    <w:rsid w:val="00A81CF6"/>
    <w:rsid w:val="00A82646"/>
    <w:rsid w:val="00A82AD2"/>
    <w:rsid w:val="00A83F61"/>
    <w:rsid w:val="00A8603B"/>
    <w:rsid w:val="00A936F7"/>
    <w:rsid w:val="00A953FE"/>
    <w:rsid w:val="00A956BB"/>
    <w:rsid w:val="00A97A6F"/>
    <w:rsid w:val="00AA1632"/>
    <w:rsid w:val="00AA184E"/>
    <w:rsid w:val="00AA1F57"/>
    <w:rsid w:val="00AA414A"/>
    <w:rsid w:val="00AA61F3"/>
    <w:rsid w:val="00AA7045"/>
    <w:rsid w:val="00AB15E3"/>
    <w:rsid w:val="00AB2479"/>
    <w:rsid w:val="00AB31FB"/>
    <w:rsid w:val="00AB3AB9"/>
    <w:rsid w:val="00AB3CDE"/>
    <w:rsid w:val="00AB401F"/>
    <w:rsid w:val="00AB4032"/>
    <w:rsid w:val="00AB4085"/>
    <w:rsid w:val="00AB5E74"/>
    <w:rsid w:val="00AC1401"/>
    <w:rsid w:val="00AC15CC"/>
    <w:rsid w:val="00AC1A7A"/>
    <w:rsid w:val="00AC3DD4"/>
    <w:rsid w:val="00AC411C"/>
    <w:rsid w:val="00AC50D2"/>
    <w:rsid w:val="00AC5319"/>
    <w:rsid w:val="00AC64D0"/>
    <w:rsid w:val="00AC7FD5"/>
    <w:rsid w:val="00AD035A"/>
    <w:rsid w:val="00AD07C5"/>
    <w:rsid w:val="00AD13F9"/>
    <w:rsid w:val="00AD2DBE"/>
    <w:rsid w:val="00AD33FC"/>
    <w:rsid w:val="00AD3EA4"/>
    <w:rsid w:val="00AD4973"/>
    <w:rsid w:val="00AD5E0D"/>
    <w:rsid w:val="00AD5F79"/>
    <w:rsid w:val="00AD768E"/>
    <w:rsid w:val="00AD7794"/>
    <w:rsid w:val="00AE025F"/>
    <w:rsid w:val="00AE1AF3"/>
    <w:rsid w:val="00AE29DA"/>
    <w:rsid w:val="00AE2C87"/>
    <w:rsid w:val="00AE6378"/>
    <w:rsid w:val="00AE767B"/>
    <w:rsid w:val="00AF056A"/>
    <w:rsid w:val="00AF0D2E"/>
    <w:rsid w:val="00AF0EA0"/>
    <w:rsid w:val="00AF357F"/>
    <w:rsid w:val="00AF362A"/>
    <w:rsid w:val="00AF4AC2"/>
    <w:rsid w:val="00AF563F"/>
    <w:rsid w:val="00AF590B"/>
    <w:rsid w:val="00AF5FBC"/>
    <w:rsid w:val="00AF62A6"/>
    <w:rsid w:val="00AF660A"/>
    <w:rsid w:val="00AF73F1"/>
    <w:rsid w:val="00AF7D2D"/>
    <w:rsid w:val="00B00402"/>
    <w:rsid w:val="00B026BC"/>
    <w:rsid w:val="00B0282D"/>
    <w:rsid w:val="00B02CEB"/>
    <w:rsid w:val="00B02FE3"/>
    <w:rsid w:val="00B03FE0"/>
    <w:rsid w:val="00B061CB"/>
    <w:rsid w:val="00B078F6"/>
    <w:rsid w:val="00B1035D"/>
    <w:rsid w:val="00B1288F"/>
    <w:rsid w:val="00B13CD9"/>
    <w:rsid w:val="00B1480F"/>
    <w:rsid w:val="00B15382"/>
    <w:rsid w:val="00B15768"/>
    <w:rsid w:val="00B21C2F"/>
    <w:rsid w:val="00B22866"/>
    <w:rsid w:val="00B23DC1"/>
    <w:rsid w:val="00B24A9B"/>
    <w:rsid w:val="00B24B72"/>
    <w:rsid w:val="00B2607B"/>
    <w:rsid w:val="00B30763"/>
    <w:rsid w:val="00B30D03"/>
    <w:rsid w:val="00B33DF0"/>
    <w:rsid w:val="00B37166"/>
    <w:rsid w:val="00B4127D"/>
    <w:rsid w:val="00B4229D"/>
    <w:rsid w:val="00B43806"/>
    <w:rsid w:val="00B44282"/>
    <w:rsid w:val="00B446F7"/>
    <w:rsid w:val="00B453B3"/>
    <w:rsid w:val="00B45FEC"/>
    <w:rsid w:val="00B5236C"/>
    <w:rsid w:val="00B5388C"/>
    <w:rsid w:val="00B53E6A"/>
    <w:rsid w:val="00B54123"/>
    <w:rsid w:val="00B54648"/>
    <w:rsid w:val="00B55534"/>
    <w:rsid w:val="00B562D0"/>
    <w:rsid w:val="00B56768"/>
    <w:rsid w:val="00B577BF"/>
    <w:rsid w:val="00B60039"/>
    <w:rsid w:val="00B612EF"/>
    <w:rsid w:val="00B6200D"/>
    <w:rsid w:val="00B62A3A"/>
    <w:rsid w:val="00B63A49"/>
    <w:rsid w:val="00B64066"/>
    <w:rsid w:val="00B66715"/>
    <w:rsid w:val="00B7048B"/>
    <w:rsid w:val="00B70E11"/>
    <w:rsid w:val="00B71B3D"/>
    <w:rsid w:val="00B749DC"/>
    <w:rsid w:val="00B75981"/>
    <w:rsid w:val="00B76B5F"/>
    <w:rsid w:val="00B77226"/>
    <w:rsid w:val="00B7757C"/>
    <w:rsid w:val="00B77D48"/>
    <w:rsid w:val="00B80081"/>
    <w:rsid w:val="00B81297"/>
    <w:rsid w:val="00B84A48"/>
    <w:rsid w:val="00B84A5B"/>
    <w:rsid w:val="00B86938"/>
    <w:rsid w:val="00B8709A"/>
    <w:rsid w:val="00B87407"/>
    <w:rsid w:val="00B918A7"/>
    <w:rsid w:val="00B920BB"/>
    <w:rsid w:val="00B92419"/>
    <w:rsid w:val="00B92580"/>
    <w:rsid w:val="00B9285B"/>
    <w:rsid w:val="00B96B8C"/>
    <w:rsid w:val="00BA192E"/>
    <w:rsid w:val="00BA1F9D"/>
    <w:rsid w:val="00BA31B3"/>
    <w:rsid w:val="00BA5618"/>
    <w:rsid w:val="00BA5BA7"/>
    <w:rsid w:val="00BA7B19"/>
    <w:rsid w:val="00BA7F0A"/>
    <w:rsid w:val="00BB0612"/>
    <w:rsid w:val="00BB2286"/>
    <w:rsid w:val="00BB300A"/>
    <w:rsid w:val="00BB3D79"/>
    <w:rsid w:val="00BB4560"/>
    <w:rsid w:val="00BB4644"/>
    <w:rsid w:val="00BB4FAB"/>
    <w:rsid w:val="00BB4FB3"/>
    <w:rsid w:val="00BB55D7"/>
    <w:rsid w:val="00BB60AA"/>
    <w:rsid w:val="00BB756A"/>
    <w:rsid w:val="00BC0153"/>
    <w:rsid w:val="00BC03F2"/>
    <w:rsid w:val="00BC198D"/>
    <w:rsid w:val="00BC3703"/>
    <w:rsid w:val="00BC4B21"/>
    <w:rsid w:val="00BC5D16"/>
    <w:rsid w:val="00BD0B0B"/>
    <w:rsid w:val="00BD2676"/>
    <w:rsid w:val="00BD2BCE"/>
    <w:rsid w:val="00BD3930"/>
    <w:rsid w:val="00BD45DF"/>
    <w:rsid w:val="00BD5392"/>
    <w:rsid w:val="00BD58CF"/>
    <w:rsid w:val="00BD5B2C"/>
    <w:rsid w:val="00BD5BF4"/>
    <w:rsid w:val="00BD5D65"/>
    <w:rsid w:val="00BD750D"/>
    <w:rsid w:val="00BD7D1F"/>
    <w:rsid w:val="00BE07AA"/>
    <w:rsid w:val="00BE0C84"/>
    <w:rsid w:val="00BE245A"/>
    <w:rsid w:val="00BE2605"/>
    <w:rsid w:val="00BE2E65"/>
    <w:rsid w:val="00BE3392"/>
    <w:rsid w:val="00BE3942"/>
    <w:rsid w:val="00BE3A93"/>
    <w:rsid w:val="00BE3E78"/>
    <w:rsid w:val="00BE6070"/>
    <w:rsid w:val="00BE69D6"/>
    <w:rsid w:val="00BF1B90"/>
    <w:rsid w:val="00BF36E2"/>
    <w:rsid w:val="00BF48A9"/>
    <w:rsid w:val="00BF651A"/>
    <w:rsid w:val="00BF6865"/>
    <w:rsid w:val="00BF7DE3"/>
    <w:rsid w:val="00C00AF6"/>
    <w:rsid w:val="00C00DF1"/>
    <w:rsid w:val="00C024C7"/>
    <w:rsid w:val="00C02A10"/>
    <w:rsid w:val="00C03D49"/>
    <w:rsid w:val="00C055E7"/>
    <w:rsid w:val="00C07ED4"/>
    <w:rsid w:val="00C1109C"/>
    <w:rsid w:val="00C1140D"/>
    <w:rsid w:val="00C11D3F"/>
    <w:rsid w:val="00C20854"/>
    <w:rsid w:val="00C25B39"/>
    <w:rsid w:val="00C276F0"/>
    <w:rsid w:val="00C27B69"/>
    <w:rsid w:val="00C309CA"/>
    <w:rsid w:val="00C31290"/>
    <w:rsid w:val="00C3139E"/>
    <w:rsid w:val="00C32992"/>
    <w:rsid w:val="00C34F16"/>
    <w:rsid w:val="00C357FC"/>
    <w:rsid w:val="00C426E9"/>
    <w:rsid w:val="00C4425A"/>
    <w:rsid w:val="00C445F0"/>
    <w:rsid w:val="00C45DB6"/>
    <w:rsid w:val="00C4619C"/>
    <w:rsid w:val="00C50FA9"/>
    <w:rsid w:val="00C5278C"/>
    <w:rsid w:val="00C5324E"/>
    <w:rsid w:val="00C534DC"/>
    <w:rsid w:val="00C53624"/>
    <w:rsid w:val="00C53CDC"/>
    <w:rsid w:val="00C556D3"/>
    <w:rsid w:val="00C568A0"/>
    <w:rsid w:val="00C613E5"/>
    <w:rsid w:val="00C61AA6"/>
    <w:rsid w:val="00C66004"/>
    <w:rsid w:val="00C66ACF"/>
    <w:rsid w:val="00C66EB0"/>
    <w:rsid w:val="00C710F7"/>
    <w:rsid w:val="00C72C8D"/>
    <w:rsid w:val="00C7601F"/>
    <w:rsid w:val="00C77ED7"/>
    <w:rsid w:val="00C8005C"/>
    <w:rsid w:val="00C80AF8"/>
    <w:rsid w:val="00C815E5"/>
    <w:rsid w:val="00C81927"/>
    <w:rsid w:val="00C833AB"/>
    <w:rsid w:val="00C84281"/>
    <w:rsid w:val="00C85299"/>
    <w:rsid w:val="00C86D09"/>
    <w:rsid w:val="00C8793C"/>
    <w:rsid w:val="00C90B86"/>
    <w:rsid w:val="00C90F3B"/>
    <w:rsid w:val="00C91787"/>
    <w:rsid w:val="00C91A01"/>
    <w:rsid w:val="00C91AAF"/>
    <w:rsid w:val="00C9272A"/>
    <w:rsid w:val="00C9429C"/>
    <w:rsid w:val="00C94EF3"/>
    <w:rsid w:val="00CA074D"/>
    <w:rsid w:val="00CA1B7A"/>
    <w:rsid w:val="00CA55B5"/>
    <w:rsid w:val="00CA56C7"/>
    <w:rsid w:val="00CA7194"/>
    <w:rsid w:val="00CA7A69"/>
    <w:rsid w:val="00CA7DF4"/>
    <w:rsid w:val="00CB0B82"/>
    <w:rsid w:val="00CB181A"/>
    <w:rsid w:val="00CB37C2"/>
    <w:rsid w:val="00CC0176"/>
    <w:rsid w:val="00CC1093"/>
    <w:rsid w:val="00CC23F3"/>
    <w:rsid w:val="00CC26CE"/>
    <w:rsid w:val="00CC287F"/>
    <w:rsid w:val="00CC700C"/>
    <w:rsid w:val="00CC7FBE"/>
    <w:rsid w:val="00CD12D1"/>
    <w:rsid w:val="00CD2584"/>
    <w:rsid w:val="00CD2666"/>
    <w:rsid w:val="00CD2F05"/>
    <w:rsid w:val="00CD3A87"/>
    <w:rsid w:val="00CD6928"/>
    <w:rsid w:val="00CE0BF2"/>
    <w:rsid w:val="00CE49E9"/>
    <w:rsid w:val="00CE5B7C"/>
    <w:rsid w:val="00CF1E1D"/>
    <w:rsid w:val="00CF2231"/>
    <w:rsid w:val="00CF32A2"/>
    <w:rsid w:val="00CF5727"/>
    <w:rsid w:val="00CF6B53"/>
    <w:rsid w:val="00CF7910"/>
    <w:rsid w:val="00D02431"/>
    <w:rsid w:val="00D030DE"/>
    <w:rsid w:val="00D0375E"/>
    <w:rsid w:val="00D05089"/>
    <w:rsid w:val="00D05166"/>
    <w:rsid w:val="00D05EEC"/>
    <w:rsid w:val="00D06C2D"/>
    <w:rsid w:val="00D1008C"/>
    <w:rsid w:val="00D10585"/>
    <w:rsid w:val="00D10C04"/>
    <w:rsid w:val="00D12E00"/>
    <w:rsid w:val="00D140C2"/>
    <w:rsid w:val="00D143D8"/>
    <w:rsid w:val="00D1452D"/>
    <w:rsid w:val="00D15052"/>
    <w:rsid w:val="00D17637"/>
    <w:rsid w:val="00D220B7"/>
    <w:rsid w:val="00D23536"/>
    <w:rsid w:val="00D24008"/>
    <w:rsid w:val="00D24517"/>
    <w:rsid w:val="00D2461F"/>
    <w:rsid w:val="00D251B8"/>
    <w:rsid w:val="00D2779F"/>
    <w:rsid w:val="00D27FED"/>
    <w:rsid w:val="00D31462"/>
    <w:rsid w:val="00D314E8"/>
    <w:rsid w:val="00D31ED9"/>
    <w:rsid w:val="00D32EDD"/>
    <w:rsid w:val="00D33237"/>
    <w:rsid w:val="00D3337D"/>
    <w:rsid w:val="00D335A1"/>
    <w:rsid w:val="00D33843"/>
    <w:rsid w:val="00D33F96"/>
    <w:rsid w:val="00D34093"/>
    <w:rsid w:val="00D34A5A"/>
    <w:rsid w:val="00D34CE1"/>
    <w:rsid w:val="00D34D49"/>
    <w:rsid w:val="00D354F6"/>
    <w:rsid w:val="00D36299"/>
    <w:rsid w:val="00D36545"/>
    <w:rsid w:val="00D366A6"/>
    <w:rsid w:val="00D377C2"/>
    <w:rsid w:val="00D409F5"/>
    <w:rsid w:val="00D40A89"/>
    <w:rsid w:val="00D40CF0"/>
    <w:rsid w:val="00D428B2"/>
    <w:rsid w:val="00D43B5E"/>
    <w:rsid w:val="00D43C2A"/>
    <w:rsid w:val="00D43F89"/>
    <w:rsid w:val="00D4557A"/>
    <w:rsid w:val="00D46447"/>
    <w:rsid w:val="00D472AE"/>
    <w:rsid w:val="00D475D5"/>
    <w:rsid w:val="00D47BAF"/>
    <w:rsid w:val="00D51E77"/>
    <w:rsid w:val="00D536AB"/>
    <w:rsid w:val="00D54686"/>
    <w:rsid w:val="00D56DEF"/>
    <w:rsid w:val="00D60402"/>
    <w:rsid w:val="00D60A5D"/>
    <w:rsid w:val="00D620D5"/>
    <w:rsid w:val="00D63C57"/>
    <w:rsid w:val="00D63FCF"/>
    <w:rsid w:val="00D72D40"/>
    <w:rsid w:val="00D74141"/>
    <w:rsid w:val="00D7492E"/>
    <w:rsid w:val="00D757F9"/>
    <w:rsid w:val="00D75F3F"/>
    <w:rsid w:val="00D80E2F"/>
    <w:rsid w:val="00D8112B"/>
    <w:rsid w:val="00D826FA"/>
    <w:rsid w:val="00D83094"/>
    <w:rsid w:val="00D8609E"/>
    <w:rsid w:val="00D861CC"/>
    <w:rsid w:val="00D90A38"/>
    <w:rsid w:val="00D9202F"/>
    <w:rsid w:val="00D93A7F"/>
    <w:rsid w:val="00D93F85"/>
    <w:rsid w:val="00D94116"/>
    <w:rsid w:val="00D94275"/>
    <w:rsid w:val="00D9465D"/>
    <w:rsid w:val="00D958B6"/>
    <w:rsid w:val="00D95CB3"/>
    <w:rsid w:val="00D974CB"/>
    <w:rsid w:val="00D97EB1"/>
    <w:rsid w:val="00DA1FDC"/>
    <w:rsid w:val="00DA3705"/>
    <w:rsid w:val="00DA3CD2"/>
    <w:rsid w:val="00DA3E6A"/>
    <w:rsid w:val="00DA4738"/>
    <w:rsid w:val="00DA4E8E"/>
    <w:rsid w:val="00DA503A"/>
    <w:rsid w:val="00DB08C6"/>
    <w:rsid w:val="00DB1210"/>
    <w:rsid w:val="00DB23C3"/>
    <w:rsid w:val="00DB49DF"/>
    <w:rsid w:val="00DB5E7F"/>
    <w:rsid w:val="00DC02CB"/>
    <w:rsid w:val="00DC39F8"/>
    <w:rsid w:val="00DC49DF"/>
    <w:rsid w:val="00DC7792"/>
    <w:rsid w:val="00DC7DB0"/>
    <w:rsid w:val="00DD0070"/>
    <w:rsid w:val="00DD06AF"/>
    <w:rsid w:val="00DD0CE4"/>
    <w:rsid w:val="00DD4865"/>
    <w:rsid w:val="00DD4FBE"/>
    <w:rsid w:val="00DD5109"/>
    <w:rsid w:val="00DD786F"/>
    <w:rsid w:val="00DE05E6"/>
    <w:rsid w:val="00DE0F1E"/>
    <w:rsid w:val="00DE0FC7"/>
    <w:rsid w:val="00DE4633"/>
    <w:rsid w:val="00DE5531"/>
    <w:rsid w:val="00DE6584"/>
    <w:rsid w:val="00DE74C4"/>
    <w:rsid w:val="00DF02E3"/>
    <w:rsid w:val="00DF02FF"/>
    <w:rsid w:val="00DF2060"/>
    <w:rsid w:val="00DF3015"/>
    <w:rsid w:val="00DF357A"/>
    <w:rsid w:val="00DF4667"/>
    <w:rsid w:val="00E02A52"/>
    <w:rsid w:val="00E04045"/>
    <w:rsid w:val="00E05300"/>
    <w:rsid w:val="00E05C7A"/>
    <w:rsid w:val="00E06ABC"/>
    <w:rsid w:val="00E078E7"/>
    <w:rsid w:val="00E12440"/>
    <w:rsid w:val="00E12CE4"/>
    <w:rsid w:val="00E12F48"/>
    <w:rsid w:val="00E1353D"/>
    <w:rsid w:val="00E1463A"/>
    <w:rsid w:val="00E14FAB"/>
    <w:rsid w:val="00E23546"/>
    <w:rsid w:val="00E23726"/>
    <w:rsid w:val="00E25668"/>
    <w:rsid w:val="00E25A02"/>
    <w:rsid w:val="00E26D4E"/>
    <w:rsid w:val="00E311E7"/>
    <w:rsid w:val="00E31392"/>
    <w:rsid w:val="00E322BF"/>
    <w:rsid w:val="00E3277F"/>
    <w:rsid w:val="00E32E80"/>
    <w:rsid w:val="00E3307F"/>
    <w:rsid w:val="00E34F96"/>
    <w:rsid w:val="00E3564E"/>
    <w:rsid w:val="00E374C9"/>
    <w:rsid w:val="00E4018E"/>
    <w:rsid w:val="00E406BE"/>
    <w:rsid w:val="00E4077F"/>
    <w:rsid w:val="00E43574"/>
    <w:rsid w:val="00E4514E"/>
    <w:rsid w:val="00E45B31"/>
    <w:rsid w:val="00E46DF0"/>
    <w:rsid w:val="00E501B2"/>
    <w:rsid w:val="00E507A5"/>
    <w:rsid w:val="00E51EE7"/>
    <w:rsid w:val="00E54009"/>
    <w:rsid w:val="00E549B1"/>
    <w:rsid w:val="00E55822"/>
    <w:rsid w:val="00E57139"/>
    <w:rsid w:val="00E6481D"/>
    <w:rsid w:val="00E64D87"/>
    <w:rsid w:val="00E651FC"/>
    <w:rsid w:val="00E65223"/>
    <w:rsid w:val="00E67D61"/>
    <w:rsid w:val="00E736B4"/>
    <w:rsid w:val="00E73941"/>
    <w:rsid w:val="00E77B2E"/>
    <w:rsid w:val="00E81168"/>
    <w:rsid w:val="00E82204"/>
    <w:rsid w:val="00E8250A"/>
    <w:rsid w:val="00E841ED"/>
    <w:rsid w:val="00E86B9D"/>
    <w:rsid w:val="00E90386"/>
    <w:rsid w:val="00E903E8"/>
    <w:rsid w:val="00E91B92"/>
    <w:rsid w:val="00E9788F"/>
    <w:rsid w:val="00E9798C"/>
    <w:rsid w:val="00EA0A6E"/>
    <w:rsid w:val="00EA1518"/>
    <w:rsid w:val="00EA1733"/>
    <w:rsid w:val="00EA26AC"/>
    <w:rsid w:val="00EA3274"/>
    <w:rsid w:val="00EA4DD6"/>
    <w:rsid w:val="00EA537C"/>
    <w:rsid w:val="00EA54A8"/>
    <w:rsid w:val="00EA555F"/>
    <w:rsid w:val="00EA6893"/>
    <w:rsid w:val="00EA75DA"/>
    <w:rsid w:val="00EB19BC"/>
    <w:rsid w:val="00EB21B5"/>
    <w:rsid w:val="00EB30B8"/>
    <w:rsid w:val="00EB3935"/>
    <w:rsid w:val="00EB47AC"/>
    <w:rsid w:val="00EB4B73"/>
    <w:rsid w:val="00EB6621"/>
    <w:rsid w:val="00EB698D"/>
    <w:rsid w:val="00EB704A"/>
    <w:rsid w:val="00EB7199"/>
    <w:rsid w:val="00EC2635"/>
    <w:rsid w:val="00EC3538"/>
    <w:rsid w:val="00EC5920"/>
    <w:rsid w:val="00EC5EEA"/>
    <w:rsid w:val="00EC64FD"/>
    <w:rsid w:val="00EC7375"/>
    <w:rsid w:val="00EC7B73"/>
    <w:rsid w:val="00ED1317"/>
    <w:rsid w:val="00ED22D3"/>
    <w:rsid w:val="00ED2C9B"/>
    <w:rsid w:val="00ED2E47"/>
    <w:rsid w:val="00ED3729"/>
    <w:rsid w:val="00ED3E75"/>
    <w:rsid w:val="00ED5E35"/>
    <w:rsid w:val="00ED6C41"/>
    <w:rsid w:val="00EE143B"/>
    <w:rsid w:val="00EE2E8E"/>
    <w:rsid w:val="00EE63E4"/>
    <w:rsid w:val="00EE70A1"/>
    <w:rsid w:val="00EE78AC"/>
    <w:rsid w:val="00EE7908"/>
    <w:rsid w:val="00EF018E"/>
    <w:rsid w:val="00EF125E"/>
    <w:rsid w:val="00EF3E09"/>
    <w:rsid w:val="00EF44AF"/>
    <w:rsid w:val="00EF569A"/>
    <w:rsid w:val="00EF5A8F"/>
    <w:rsid w:val="00EF66A6"/>
    <w:rsid w:val="00EF6990"/>
    <w:rsid w:val="00EF6AA1"/>
    <w:rsid w:val="00F007FA"/>
    <w:rsid w:val="00F01C07"/>
    <w:rsid w:val="00F03449"/>
    <w:rsid w:val="00F03EBA"/>
    <w:rsid w:val="00F07D84"/>
    <w:rsid w:val="00F1174F"/>
    <w:rsid w:val="00F120F8"/>
    <w:rsid w:val="00F12333"/>
    <w:rsid w:val="00F13936"/>
    <w:rsid w:val="00F143B6"/>
    <w:rsid w:val="00F144E2"/>
    <w:rsid w:val="00F146E6"/>
    <w:rsid w:val="00F14A7A"/>
    <w:rsid w:val="00F15724"/>
    <w:rsid w:val="00F15CAB"/>
    <w:rsid w:val="00F1749B"/>
    <w:rsid w:val="00F200D5"/>
    <w:rsid w:val="00F2029A"/>
    <w:rsid w:val="00F20AD3"/>
    <w:rsid w:val="00F20DE7"/>
    <w:rsid w:val="00F22046"/>
    <w:rsid w:val="00F2352E"/>
    <w:rsid w:val="00F259A4"/>
    <w:rsid w:val="00F25DC2"/>
    <w:rsid w:val="00F27098"/>
    <w:rsid w:val="00F30711"/>
    <w:rsid w:val="00F33B52"/>
    <w:rsid w:val="00F3425C"/>
    <w:rsid w:val="00F34349"/>
    <w:rsid w:val="00F40A11"/>
    <w:rsid w:val="00F41F0B"/>
    <w:rsid w:val="00F432E5"/>
    <w:rsid w:val="00F434A9"/>
    <w:rsid w:val="00F4407B"/>
    <w:rsid w:val="00F4436F"/>
    <w:rsid w:val="00F45BA8"/>
    <w:rsid w:val="00F4680B"/>
    <w:rsid w:val="00F4744E"/>
    <w:rsid w:val="00F47CF2"/>
    <w:rsid w:val="00F50793"/>
    <w:rsid w:val="00F50AC5"/>
    <w:rsid w:val="00F53EE5"/>
    <w:rsid w:val="00F54ED7"/>
    <w:rsid w:val="00F571FD"/>
    <w:rsid w:val="00F57D72"/>
    <w:rsid w:val="00F6131B"/>
    <w:rsid w:val="00F62388"/>
    <w:rsid w:val="00F641B6"/>
    <w:rsid w:val="00F66A65"/>
    <w:rsid w:val="00F75A4B"/>
    <w:rsid w:val="00F75F12"/>
    <w:rsid w:val="00F763F1"/>
    <w:rsid w:val="00F77E3D"/>
    <w:rsid w:val="00F809DD"/>
    <w:rsid w:val="00F81302"/>
    <w:rsid w:val="00F82CE4"/>
    <w:rsid w:val="00F86DC1"/>
    <w:rsid w:val="00F90C16"/>
    <w:rsid w:val="00F9174E"/>
    <w:rsid w:val="00F92DB5"/>
    <w:rsid w:val="00F9618B"/>
    <w:rsid w:val="00F97193"/>
    <w:rsid w:val="00F9788F"/>
    <w:rsid w:val="00FA022B"/>
    <w:rsid w:val="00FA0AF8"/>
    <w:rsid w:val="00FA0F5F"/>
    <w:rsid w:val="00FA1C34"/>
    <w:rsid w:val="00FA2C4D"/>
    <w:rsid w:val="00FA2DD8"/>
    <w:rsid w:val="00FA3D92"/>
    <w:rsid w:val="00FA43F6"/>
    <w:rsid w:val="00FA4FF1"/>
    <w:rsid w:val="00FA543E"/>
    <w:rsid w:val="00FA7315"/>
    <w:rsid w:val="00FA7682"/>
    <w:rsid w:val="00FB00FF"/>
    <w:rsid w:val="00FB0C80"/>
    <w:rsid w:val="00FB11E5"/>
    <w:rsid w:val="00FB2219"/>
    <w:rsid w:val="00FB2863"/>
    <w:rsid w:val="00FB5242"/>
    <w:rsid w:val="00FB5FA5"/>
    <w:rsid w:val="00FB64DE"/>
    <w:rsid w:val="00FB6779"/>
    <w:rsid w:val="00FB7CC6"/>
    <w:rsid w:val="00FB7CE1"/>
    <w:rsid w:val="00FC0D1E"/>
    <w:rsid w:val="00FC15A9"/>
    <w:rsid w:val="00FC2B46"/>
    <w:rsid w:val="00FC51BE"/>
    <w:rsid w:val="00FC6B83"/>
    <w:rsid w:val="00FC72AF"/>
    <w:rsid w:val="00FC755B"/>
    <w:rsid w:val="00FC77ED"/>
    <w:rsid w:val="00FD06F8"/>
    <w:rsid w:val="00FD14C9"/>
    <w:rsid w:val="00FD5CFE"/>
    <w:rsid w:val="00FD619D"/>
    <w:rsid w:val="00FD6A17"/>
    <w:rsid w:val="00FE2DF2"/>
    <w:rsid w:val="00FE3433"/>
    <w:rsid w:val="00FE4FC3"/>
    <w:rsid w:val="00FE70AF"/>
    <w:rsid w:val="00FE77AF"/>
    <w:rsid w:val="00FF1275"/>
    <w:rsid w:val="00FF1619"/>
    <w:rsid w:val="00FF49F3"/>
    <w:rsid w:val="00FF5CA8"/>
    <w:rsid w:val="00FF7F48"/>
    <w:rsid w:val="1FAAEF26"/>
    <w:rsid w:val="67600B7A"/>
    <w:rsid w:val="7CC5D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FEFF5"/>
  <w15:chartTrackingRefBased/>
  <w15:docId w15:val="{90959447-DF8E-41FD-A5B4-FD45C409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C1"/>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FA543E"/>
    <w:pPr>
      <w:pBdr>
        <w:bottom w:val="single" w:sz="4" w:space="0" w:color="auto"/>
      </w:pBdr>
      <w:spacing w:before="360"/>
      <w:outlineLvl w:val="0"/>
    </w:pPr>
    <w:rPr>
      <w:rFonts w:ascii="Arial" w:hAnsi="Arial" w:cs="Arial"/>
      <w:b/>
      <w:color w:val="000000" w:themeColor="text1"/>
      <w:sz w:val="32"/>
      <w:szCs w:val="32"/>
    </w:rPr>
  </w:style>
  <w:style w:type="paragraph" w:styleId="Heading2">
    <w:name w:val="heading 2"/>
    <w:basedOn w:val="Normal"/>
    <w:next w:val="Normal"/>
    <w:link w:val="Heading2Char"/>
    <w:uiPriority w:val="9"/>
    <w:unhideWhenUsed/>
    <w:qFormat/>
    <w:rsid w:val="00055E3B"/>
    <w:pPr>
      <w:keepNext/>
      <w:spacing w:before="200" w:after="120"/>
      <w:outlineLvl w:val="1"/>
    </w:pPr>
    <w:rPr>
      <w:rFonts w:ascii="Century Gothic" w:hAnsi="Century Gothic"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0A1"/>
  </w:style>
  <w:style w:type="paragraph" w:styleId="Footer">
    <w:name w:val="footer"/>
    <w:basedOn w:val="Normal"/>
    <w:link w:val="FooterChar"/>
    <w:uiPriority w:val="99"/>
    <w:unhideWhenUsed/>
    <w:rsid w:val="00EE7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0A1"/>
  </w:style>
  <w:style w:type="paragraph" w:styleId="ListParagraph">
    <w:name w:val="List Paragraph"/>
    <w:aliases w:val="Bullet Level 2"/>
    <w:basedOn w:val="Normal"/>
    <w:link w:val="ListParagraphChar"/>
    <w:uiPriority w:val="34"/>
    <w:qFormat/>
    <w:rsid w:val="00EE70A1"/>
    <w:pPr>
      <w:ind w:left="720"/>
      <w:contextualSpacing/>
    </w:pPr>
  </w:style>
  <w:style w:type="table" w:styleId="TableGrid">
    <w:name w:val="Table Grid"/>
    <w:basedOn w:val="TableNormal"/>
    <w:uiPriority w:val="39"/>
    <w:rsid w:val="00A37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CE3"/>
    <w:rPr>
      <w:color w:val="0563C1" w:themeColor="hyperlink"/>
      <w:u w:val="single"/>
    </w:rPr>
  </w:style>
  <w:style w:type="character" w:styleId="CommentReference">
    <w:name w:val="annotation reference"/>
    <w:basedOn w:val="DefaultParagraphFont"/>
    <w:unhideWhenUsed/>
    <w:rsid w:val="00041A24"/>
    <w:rPr>
      <w:sz w:val="16"/>
      <w:szCs w:val="16"/>
    </w:rPr>
  </w:style>
  <w:style w:type="paragraph" w:styleId="CommentText">
    <w:name w:val="annotation text"/>
    <w:basedOn w:val="Normal"/>
    <w:link w:val="CommentTextChar"/>
    <w:uiPriority w:val="99"/>
    <w:unhideWhenUsed/>
    <w:rsid w:val="00041A24"/>
    <w:pPr>
      <w:spacing w:line="240" w:lineRule="auto"/>
    </w:pPr>
  </w:style>
  <w:style w:type="character" w:customStyle="1" w:styleId="CommentTextChar">
    <w:name w:val="Comment Text Char"/>
    <w:basedOn w:val="DefaultParagraphFont"/>
    <w:link w:val="CommentText"/>
    <w:uiPriority w:val="99"/>
    <w:rsid w:val="00041A24"/>
    <w:rPr>
      <w:sz w:val="20"/>
      <w:szCs w:val="20"/>
    </w:rPr>
  </w:style>
  <w:style w:type="paragraph" w:styleId="CommentSubject">
    <w:name w:val="annotation subject"/>
    <w:basedOn w:val="CommentText"/>
    <w:next w:val="CommentText"/>
    <w:link w:val="CommentSubjectChar"/>
    <w:uiPriority w:val="99"/>
    <w:semiHidden/>
    <w:unhideWhenUsed/>
    <w:rsid w:val="00041A24"/>
    <w:rPr>
      <w:b/>
      <w:bCs/>
    </w:rPr>
  </w:style>
  <w:style w:type="character" w:customStyle="1" w:styleId="CommentSubjectChar">
    <w:name w:val="Comment Subject Char"/>
    <w:basedOn w:val="CommentTextChar"/>
    <w:link w:val="CommentSubject"/>
    <w:uiPriority w:val="99"/>
    <w:semiHidden/>
    <w:rsid w:val="00041A24"/>
    <w:rPr>
      <w:b/>
      <w:bCs/>
      <w:sz w:val="20"/>
      <w:szCs w:val="20"/>
    </w:rPr>
  </w:style>
  <w:style w:type="paragraph" w:styleId="BalloonText">
    <w:name w:val="Balloon Text"/>
    <w:basedOn w:val="Normal"/>
    <w:link w:val="BalloonTextChar"/>
    <w:uiPriority w:val="99"/>
    <w:semiHidden/>
    <w:unhideWhenUsed/>
    <w:rsid w:val="00041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A24"/>
    <w:rPr>
      <w:rFonts w:ascii="Segoe UI" w:hAnsi="Segoe UI" w:cs="Segoe UI"/>
      <w:sz w:val="18"/>
      <w:szCs w:val="18"/>
    </w:rPr>
  </w:style>
  <w:style w:type="character" w:styleId="Strong">
    <w:name w:val="Strong"/>
    <w:basedOn w:val="DefaultParagraphFont"/>
    <w:uiPriority w:val="22"/>
    <w:qFormat/>
    <w:rsid w:val="00770DDF"/>
    <w:rPr>
      <w:b/>
      <w:bCs/>
    </w:rPr>
  </w:style>
  <w:style w:type="character" w:customStyle="1" w:styleId="ListParagraphChar">
    <w:name w:val="List Paragraph Char"/>
    <w:aliases w:val="Bullet Level 2 Char"/>
    <w:link w:val="ListParagraph"/>
    <w:uiPriority w:val="34"/>
    <w:rsid w:val="008A5FD0"/>
  </w:style>
  <w:style w:type="paragraph" w:customStyle="1" w:styleId="ProposalBodyText">
    <w:name w:val="Proposal Body Text"/>
    <w:link w:val="ProposalBodyTextChar"/>
    <w:qFormat/>
    <w:rsid w:val="004C1E87"/>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4C1E87"/>
    <w:rPr>
      <w:rFonts w:ascii="Times New Roman" w:eastAsia="Calibri" w:hAnsi="Times New Roman" w:cs="Times New Roman"/>
      <w:sz w:val="24"/>
    </w:rPr>
  </w:style>
  <w:style w:type="paragraph" w:customStyle="1" w:styleId="Default">
    <w:name w:val="Default"/>
    <w:rsid w:val="001C605A"/>
    <w:pPr>
      <w:autoSpaceDE w:val="0"/>
      <w:autoSpaceDN w:val="0"/>
      <w:adjustRightInd w:val="0"/>
      <w:spacing w:after="0" w:line="240" w:lineRule="auto"/>
    </w:pPr>
    <w:rPr>
      <w:rFonts w:ascii="Gotham Book" w:hAnsi="Gotham Book" w:cs="Gotham Book"/>
      <w:color w:val="000000"/>
      <w:sz w:val="24"/>
      <w:szCs w:val="24"/>
    </w:rPr>
  </w:style>
  <w:style w:type="character" w:customStyle="1" w:styleId="A3">
    <w:name w:val="A3"/>
    <w:uiPriority w:val="99"/>
    <w:rsid w:val="001C605A"/>
    <w:rPr>
      <w:rFonts w:cs="Gotham Book"/>
      <w:color w:val="404041"/>
      <w:sz w:val="18"/>
      <w:szCs w:val="18"/>
    </w:rPr>
  </w:style>
  <w:style w:type="paragraph" w:styleId="Title">
    <w:name w:val="Title"/>
    <w:basedOn w:val="Normal"/>
    <w:next w:val="Normal"/>
    <w:link w:val="TitleChar"/>
    <w:uiPriority w:val="10"/>
    <w:qFormat/>
    <w:rsid w:val="007334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4A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543E"/>
    <w:rPr>
      <w:rFonts w:ascii="Arial" w:hAnsi="Arial" w:cs="Arial"/>
      <w:b/>
      <w:color w:val="000000" w:themeColor="text1"/>
      <w:sz w:val="32"/>
      <w:szCs w:val="32"/>
    </w:rPr>
  </w:style>
  <w:style w:type="paragraph" w:customStyle="1" w:styleId="ProgrammerNote">
    <w:name w:val="Programmer Note"/>
    <w:basedOn w:val="Normal"/>
    <w:link w:val="ProgrammerNoteChar"/>
    <w:qFormat/>
    <w:rsid w:val="00065F50"/>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065F50"/>
    <w:rPr>
      <w:rFonts w:ascii="Arial" w:hAnsi="Arial" w:cs="Arial"/>
      <w:b/>
      <w:color w:val="C00000"/>
      <w:sz w:val="18"/>
      <w:szCs w:val="18"/>
    </w:rPr>
  </w:style>
  <w:style w:type="paragraph" w:customStyle="1" w:styleId="paragraph">
    <w:name w:val="paragraph"/>
    <w:basedOn w:val="Normal"/>
    <w:rsid w:val="009719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199E"/>
  </w:style>
  <w:style w:type="character" w:customStyle="1" w:styleId="eop">
    <w:name w:val="eop"/>
    <w:basedOn w:val="DefaultParagraphFont"/>
    <w:rsid w:val="0097199E"/>
  </w:style>
  <w:style w:type="character" w:customStyle="1" w:styleId="advancedproofingissue">
    <w:name w:val="advancedproofingissue"/>
    <w:basedOn w:val="DefaultParagraphFont"/>
    <w:rsid w:val="0097199E"/>
  </w:style>
  <w:style w:type="character" w:customStyle="1" w:styleId="Heading2Char">
    <w:name w:val="Heading 2 Char"/>
    <w:basedOn w:val="DefaultParagraphFont"/>
    <w:link w:val="Heading2"/>
    <w:uiPriority w:val="9"/>
    <w:rsid w:val="00055E3B"/>
    <w:rPr>
      <w:rFonts w:ascii="Century Gothic" w:hAnsi="Century Gothic" w:cs="Arial"/>
      <w:b/>
      <w:sz w:val="24"/>
      <w:szCs w:val="24"/>
    </w:rPr>
  </w:style>
  <w:style w:type="paragraph" w:customStyle="1" w:styleId="Tabletext">
    <w:name w:val="Table text"/>
    <w:basedOn w:val="Normal"/>
    <w:link w:val="TabletextChar"/>
    <w:qFormat/>
    <w:rsid w:val="00433595"/>
    <w:pPr>
      <w:spacing w:after="0" w:line="240" w:lineRule="auto"/>
    </w:pPr>
  </w:style>
  <w:style w:type="paragraph" w:customStyle="1" w:styleId="SurveyItem">
    <w:name w:val="Survey Item"/>
    <w:basedOn w:val="ListParagraph"/>
    <w:link w:val="SurveyItemChar"/>
    <w:qFormat/>
    <w:rsid w:val="0015786C"/>
    <w:pPr>
      <w:numPr>
        <w:numId w:val="4"/>
      </w:numPr>
      <w:spacing w:before="200" w:after="80"/>
      <w:contextualSpacing w:val="0"/>
    </w:pPr>
  </w:style>
  <w:style w:type="character" w:customStyle="1" w:styleId="TabletextChar">
    <w:name w:val="Table text Char"/>
    <w:basedOn w:val="DefaultParagraphFont"/>
    <w:link w:val="Tabletext"/>
    <w:rsid w:val="00433595"/>
    <w:rPr>
      <w:rFonts w:cs="Calibri"/>
      <w:sz w:val="20"/>
      <w:szCs w:val="20"/>
    </w:rPr>
  </w:style>
  <w:style w:type="paragraph" w:styleId="NoSpacing">
    <w:name w:val="No Spacing"/>
    <w:uiPriority w:val="1"/>
    <w:qFormat/>
    <w:rsid w:val="0099674D"/>
    <w:pPr>
      <w:autoSpaceDE w:val="0"/>
      <w:autoSpaceDN w:val="0"/>
      <w:adjustRightInd w:val="0"/>
      <w:spacing w:after="0" w:line="240" w:lineRule="auto"/>
    </w:pPr>
    <w:rPr>
      <w:rFonts w:cs="Calibri"/>
      <w:sz w:val="20"/>
      <w:szCs w:val="20"/>
    </w:rPr>
  </w:style>
  <w:style w:type="character" w:customStyle="1" w:styleId="SurveyItemChar">
    <w:name w:val="Survey Item Char"/>
    <w:basedOn w:val="ListParagraphChar"/>
    <w:link w:val="SurveyItem"/>
    <w:rsid w:val="0015786C"/>
    <w:rPr>
      <w:rFonts w:cs="Calibri"/>
      <w:sz w:val="20"/>
      <w:szCs w:val="20"/>
    </w:rPr>
  </w:style>
  <w:style w:type="table" w:customStyle="1" w:styleId="TableGrid1">
    <w:name w:val="Table Grid1"/>
    <w:basedOn w:val="TableNormal"/>
    <w:next w:val="TableGrid"/>
    <w:uiPriority w:val="39"/>
    <w:rsid w:val="00BF68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96622"/>
    <w:pPr>
      <w:spacing w:after="0" w:line="240" w:lineRule="auto"/>
    </w:pPr>
    <w:rPr>
      <w:rFonts w:cs="Calibri"/>
      <w:sz w:val="20"/>
      <w:szCs w:val="20"/>
    </w:rPr>
  </w:style>
  <w:style w:type="paragraph" w:styleId="TOCHeading">
    <w:name w:val="TOC Heading"/>
    <w:basedOn w:val="Heading1"/>
    <w:next w:val="Normal"/>
    <w:uiPriority w:val="39"/>
    <w:unhideWhenUsed/>
    <w:qFormat/>
    <w:rsid w:val="00D60402"/>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D60402"/>
    <w:pPr>
      <w:spacing w:after="100"/>
    </w:pPr>
  </w:style>
  <w:style w:type="paragraph" w:styleId="TOC2">
    <w:name w:val="toc 2"/>
    <w:basedOn w:val="Normal"/>
    <w:next w:val="Normal"/>
    <w:autoRedefine/>
    <w:uiPriority w:val="39"/>
    <w:unhideWhenUsed/>
    <w:rsid w:val="00D60402"/>
    <w:pPr>
      <w:spacing w:after="100"/>
      <w:ind w:left="200"/>
    </w:pPr>
  </w:style>
  <w:style w:type="table" w:styleId="GridTable4-Accent1">
    <w:name w:val="Grid Table 4 Accent 1"/>
    <w:basedOn w:val="TableNormal"/>
    <w:uiPriority w:val="49"/>
    <w:rsid w:val="00141C6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e24kjd">
    <w:name w:val="e24kjd"/>
    <w:basedOn w:val="DefaultParagraphFont"/>
    <w:rsid w:val="006815F1"/>
  </w:style>
  <w:style w:type="character" w:customStyle="1" w:styleId="UnresolvedMention1">
    <w:name w:val="Unresolved Mention1"/>
    <w:basedOn w:val="DefaultParagraphFont"/>
    <w:uiPriority w:val="99"/>
    <w:unhideWhenUsed/>
    <w:rsid w:val="008E76B3"/>
    <w:rPr>
      <w:color w:val="605E5C"/>
      <w:shd w:val="clear" w:color="auto" w:fill="E1DFDD"/>
    </w:rPr>
  </w:style>
  <w:style w:type="character" w:customStyle="1" w:styleId="Mention1">
    <w:name w:val="Mention1"/>
    <w:basedOn w:val="DefaultParagraphFont"/>
    <w:uiPriority w:val="99"/>
    <w:unhideWhenUsed/>
    <w:rsid w:val="008E76B3"/>
    <w:rPr>
      <w:color w:val="2B579A"/>
      <w:shd w:val="clear" w:color="auto" w:fill="E1DFDD"/>
    </w:rPr>
  </w:style>
  <w:style w:type="table" w:customStyle="1" w:styleId="TableGrid2">
    <w:name w:val="Table Grid2"/>
    <w:basedOn w:val="TableNormal"/>
    <w:next w:val="TableGrid"/>
    <w:uiPriority w:val="39"/>
    <w:rsid w:val="00B704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44282"/>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edlist">
    <w:name w:val="numbered list"/>
    <w:basedOn w:val="List"/>
    <w:qFormat/>
    <w:rsid w:val="00957655"/>
    <w:pPr>
      <w:numPr>
        <w:numId w:val="27"/>
      </w:numPr>
      <w:tabs>
        <w:tab w:val="num" w:pos="360"/>
      </w:tabs>
      <w:autoSpaceDE/>
      <w:autoSpaceDN/>
      <w:adjustRightInd/>
      <w:spacing w:after="120" w:line="276" w:lineRule="auto"/>
      <w:ind w:left="720"/>
      <w:contextualSpacing w:val="0"/>
    </w:pPr>
    <w:rPr>
      <w:rFonts w:ascii="Calibri" w:eastAsia="Calibri" w:hAnsi="Calibri" w:cs="Times New Roman"/>
      <w:sz w:val="22"/>
      <w:szCs w:val="22"/>
    </w:rPr>
  </w:style>
  <w:style w:type="paragraph" w:styleId="List">
    <w:name w:val="List"/>
    <w:basedOn w:val="Normal"/>
    <w:uiPriority w:val="99"/>
    <w:semiHidden/>
    <w:unhideWhenUsed/>
    <w:rsid w:val="00957655"/>
    <w:pPr>
      <w:ind w:left="360" w:hanging="360"/>
      <w:contextualSpacing/>
    </w:pPr>
  </w:style>
  <w:style w:type="paragraph" w:customStyle="1" w:styleId="SurveyResponse">
    <w:name w:val="Survey Response"/>
    <w:basedOn w:val="ListParagraph"/>
    <w:link w:val="SurveyResponseChar"/>
    <w:qFormat/>
    <w:rsid w:val="00002358"/>
    <w:pPr>
      <w:ind w:hanging="360"/>
    </w:pPr>
    <w:rPr>
      <w:rFonts w:ascii="Calibri" w:hAnsi="Calibri" w:cs="Arial"/>
      <w:szCs w:val="18"/>
    </w:rPr>
  </w:style>
  <w:style w:type="character" w:customStyle="1" w:styleId="SurveyResponseChar">
    <w:name w:val="Survey Response Char"/>
    <w:basedOn w:val="ListParagraphChar"/>
    <w:link w:val="SurveyResponse"/>
    <w:rsid w:val="00002358"/>
    <w:rPr>
      <w:rFonts w:ascii="Calibri" w:hAnsi="Calibri" w:cs="Arial"/>
      <w:sz w:val="20"/>
      <w:szCs w:val="18"/>
    </w:rPr>
  </w:style>
  <w:style w:type="character" w:customStyle="1" w:styleId="Mention2">
    <w:name w:val="Mention2"/>
    <w:basedOn w:val="DefaultParagraphFont"/>
    <w:uiPriority w:val="99"/>
    <w:unhideWhenUsed/>
    <w:rPr>
      <w:color w:val="2B579A"/>
      <w:shd w:val="clear" w:color="auto" w:fill="E6E6E6"/>
    </w:rPr>
  </w:style>
  <w:style w:type="paragraph" w:customStyle="1" w:styleId="BHTCCBody">
    <w:name w:val="BHTCC Body"/>
    <w:basedOn w:val="Normal"/>
    <w:qFormat/>
    <w:rsid w:val="002900A1"/>
    <w:pPr>
      <w:autoSpaceDE/>
      <w:autoSpaceDN/>
      <w:adjustRightInd/>
      <w:spacing w:after="240" w:line="240" w:lineRule="auto"/>
      <w:jc w:val="both"/>
    </w:pPr>
    <w:rPr>
      <w:rFonts w:ascii="Ebrima" w:hAnsi="Ebrim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381831">
      <w:bodyDiv w:val="1"/>
      <w:marLeft w:val="0"/>
      <w:marRight w:val="0"/>
      <w:marTop w:val="0"/>
      <w:marBottom w:val="0"/>
      <w:divBdr>
        <w:top w:val="none" w:sz="0" w:space="0" w:color="auto"/>
        <w:left w:val="none" w:sz="0" w:space="0" w:color="auto"/>
        <w:bottom w:val="none" w:sz="0" w:space="0" w:color="auto"/>
        <w:right w:val="none" w:sz="0" w:space="0" w:color="auto"/>
      </w:divBdr>
    </w:div>
    <w:div w:id="434637049">
      <w:bodyDiv w:val="1"/>
      <w:marLeft w:val="0"/>
      <w:marRight w:val="0"/>
      <w:marTop w:val="0"/>
      <w:marBottom w:val="0"/>
      <w:divBdr>
        <w:top w:val="none" w:sz="0" w:space="0" w:color="auto"/>
        <w:left w:val="none" w:sz="0" w:space="0" w:color="auto"/>
        <w:bottom w:val="none" w:sz="0" w:space="0" w:color="auto"/>
        <w:right w:val="none" w:sz="0" w:space="0" w:color="auto"/>
      </w:divBdr>
    </w:div>
    <w:div w:id="471212269">
      <w:bodyDiv w:val="1"/>
      <w:marLeft w:val="0"/>
      <w:marRight w:val="0"/>
      <w:marTop w:val="0"/>
      <w:marBottom w:val="0"/>
      <w:divBdr>
        <w:top w:val="none" w:sz="0" w:space="0" w:color="auto"/>
        <w:left w:val="none" w:sz="0" w:space="0" w:color="auto"/>
        <w:bottom w:val="none" w:sz="0" w:space="0" w:color="auto"/>
        <w:right w:val="none" w:sz="0" w:space="0" w:color="auto"/>
      </w:divBdr>
    </w:div>
    <w:div w:id="549147554">
      <w:bodyDiv w:val="1"/>
      <w:marLeft w:val="0"/>
      <w:marRight w:val="0"/>
      <w:marTop w:val="0"/>
      <w:marBottom w:val="0"/>
      <w:divBdr>
        <w:top w:val="none" w:sz="0" w:space="0" w:color="auto"/>
        <w:left w:val="none" w:sz="0" w:space="0" w:color="auto"/>
        <w:bottom w:val="none" w:sz="0" w:space="0" w:color="auto"/>
        <w:right w:val="none" w:sz="0" w:space="0" w:color="auto"/>
      </w:divBdr>
    </w:div>
    <w:div w:id="610363414">
      <w:bodyDiv w:val="1"/>
      <w:marLeft w:val="0"/>
      <w:marRight w:val="0"/>
      <w:marTop w:val="0"/>
      <w:marBottom w:val="0"/>
      <w:divBdr>
        <w:top w:val="none" w:sz="0" w:space="0" w:color="auto"/>
        <w:left w:val="none" w:sz="0" w:space="0" w:color="auto"/>
        <w:bottom w:val="none" w:sz="0" w:space="0" w:color="auto"/>
        <w:right w:val="none" w:sz="0" w:space="0" w:color="auto"/>
      </w:divBdr>
      <w:divsChild>
        <w:div w:id="1900435613">
          <w:marLeft w:val="0"/>
          <w:marRight w:val="0"/>
          <w:marTop w:val="0"/>
          <w:marBottom w:val="0"/>
          <w:divBdr>
            <w:top w:val="none" w:sz="0" w:space="0" w:color="auto"/>
            <w:left w:val="none" w:sz="0" w:space="0" w:color="auto"/>
            <w:bottom w:val="none" w:sz="0" w:space="0" w:color="auto"/>
            <w:right w:val="none" w:sz="0" w:space="0" w:color="auto"/>
          </w:divBdr>
        </w:div>
      </w:divsChild>
    </w:div>
    <w:div w:id="649942538">
      <w:bodyDiv w:val="1"/>
      <w:marLeft w:val="0"/>
      <w:marRight w:val="0"/>
      <w:marTop w:val="0"/>
      <w:marBottom w:val="0"/>
      <w:divBdr>
        <w:top w:val="none" w:sz="0" w:space="0" w:color="auto"/>
        <w:left w:val="none" w:sz="0" w:space="0" w:color="auto"/>
        <w:bottom w:val="none" w:sz="0" w:space="0" w:color="auto"/>
        <w:right w:val="none" w:sz="0" w:space="0" w:color="auto"/>
      </w:divBdr>
    </w:div>
    <w:div w:id="682634386">
      <w:bodyDiv w:val="1"/>
      <w:marLeft w:val="0"/>
      <w:marRight w:val="0"/>
      <w:marTop w:val="0"/>
      <w:marBottom w:val="0"/>
      <w:divBdr>
        <w:top w:val="none" w:sz="0" w:space="0" w:color="auto"/>
        <w:left w:val="none" w:sz="0" w:space="0" w:color="auto"/>
        <w:bottom w:val="none" w:sz="0" w:space="0" w:color="auto"/>
        <w:right w:val="none" w:sz="0" w:space="0" w:color="auto"/>
      </w:divBdr>
    </w:div>
    <w:div w:id="719549820">
      <w:bodyDiv w:val="1"/>
      <w:marLeft w:val="0"/>
      <w:marRight w:val="0"/>
      <w:marTop w:val="0"/>
      <w:marBottom w:val="0"/>
      <w:divBdr>
        <w:top w:val="none" w:sz="0" w:space="0" w:color="auto"/>
        <w:left w:val="none" w:sz="0" w:space="0" w:color="auto"/>
        <w:bottom w:val="none" w:sz="0" w:space="0" w:color="auto"/>
        <w:right w:val="none" w:sz="0" w:space="0" w:color="auto"/>
      </w:divBdr>
    </w:div>
    <w:div w:id="745150386">
      <w:bodyDiv w:val="1"/>
      <w:marLeft w:val="0"/>
      <w:marRight w:val="0"/>
      <w:marTop w:val="0"/>
      <w:marBottom w:val="0"/>
      <w:divBdr>
        <w:top w:val="none" w:sz="0" w:space="0" w:color="auto"/>
        <w:left w:val="none" w:sz="0" w:space="0" w:color="auto"/>
        <w:bottom w:val="none" w:sz="0" w:space="0" w:color="auto"/>
        <w:right w:val="none" w:sz="0" w:space="0" w:color="auto"/>
      </w:divBdr>
    </w:div>
    <w:div w:id="876284411">
      <w:bodyDiv w:val="1"/>
      <w:marLeft w:val="0"/>
      <w:marRight w:val="0"/>
      <w:marTop w:val="0"/>
      <w:marBottom w:val="0"/>
      <w:divBdr>
        <w:top w:val="none" w:sz="0" w:space="0" w:color="auto"/>
        <w:left w:val="none" w:sz="0" w:space="0" w:color="auto"/>
        <w:bottom w:val="none" w:sz="0" w:space="0" w:color="auto"/>
        <w:right w:val="none" w:sz="0" w:space="0" w:color="auto"/>
      </w:divBdr>
      <w:divsChild>
        <w:div w:id="341661590">
          <w:marLeft w:val="0"/>
          <w:marRight w:val="0"/>
          <w:marTop w:val="0"/>
          <w:marBottom w:val="0"/>
          <w:divBdr>
            <w:top w:val="none" w:sz="0" w:space="0" w:color="auto"/>
            <w:left w:val="none" w:sz="0" w:space="0" w:color="auto"/>
            <w:bottom w:val="none" w:sz="0" w:space="0" w:color="auto"/>
            <w:right w:val="none" w:sz="0" w:space="0" w:color="auto"/>
          </w:divBdr>
          <w:divsChild>
            <w:div w:id="1803839502">
              <w:marLeft w:val="0"/>
              <w:marRight w:val="0"/>
              <w:marTop w:val="0"/>
              <w:marBottom w:val="0"/>
              <w:divBdr>
                <w:top w:val="none" w:sz="0" w:space="0" w:color="auto"/>
                <w:left w:val="none" w:sz="0" w:space="0" w:color="auto"/>
                <w:bottom w:val="none" w:sz="0" w:space="0" w:color="auto"/>
                <w:right w:val="none" w:sz="0" w:space="0" w:color="auto"/>
              </w:divBdr>
              <w:divsChild>
                <w:div w:id="2130273210">
                  <w:marLeft w:val="0"/>
                  <w:marRight w:val="0"/>
                  <w:marTop w:val="0"/>
                  <w:marBottom w:val="0"/>
                  <w:divBdr>
                    <w:top w:val="none" w:sz="0" w:space="0" w:color="auto"/>
                    <w:left w:val="none" w:sz="0" w:space="0" w:color="auto"/>
                    <w:bottom w:val="none" w:sz="0" w:space="0" w:color="auto"/>
                    <w:right w:val="none" w:sz="0" w:space="0" w:color="auto"/>
                  </w:divBdr>
                  <w:divsChild>
                    <w:div w:id="48455623">
                      <w:marLeft w:val="0"/>
                      <w:marRight w:val="0"/>
                      <w:marTop w:val="0"/>
                      <w:marBottom w:val="0"/>
                      <w:divBdr>
                        <w:top w:val="none" w:sz="0" w:space="0" w:color="auto"/>
                        <w:left w:val="none" w:sz="0" w:space="0" w:color="auto"/>
                        <w:bottom w:val="none" w:sz="0" w:space="0" w:color="auto"/>
                        <w:right w:val="none" w:sz="0" w:space="0" w:color="auto"/>
                      </w:divBdr>
                      <w:divsChild>
                        <w:div w:id="730346203">
                          <w:marLeft w:val="0"/>
                          <w:marRight w:val="0"/>
                          <w:marTop w:val="0"/>
                          <w:marBottom w:val="0"/>
                          <w:divBdr>
                            <w:top w:val="none" w:sz="0" w:space="0" w:color="auto"/>
                            <w:left w:val="none" w:sz="0" w:space="0" w:color="auto"/>
                            <w:bottom w:val="none" w:sz="0" w:space="0" w:color="auto"/>
                            <w:right w:val="none" w:sz="0" w:space="0" w:color="auto"/>
                          </w:divBdr>
                          <w:divsChild>
                            <w:div w:id="667170831">
                              <w:marLeft w:val="0"/>
                              <w:marRight w:val="0"/>
                              <w:marTop w:val="0"/>
                              <w:marBottom w:val="0"/>
                              <w:divBdr>
                                <w:top w:val="none" w:sz="0" w:space="0" w:color="auto"/>
                                <w:left w:val="none" w:sz="0" w:space="0" w:color="auto"/>
                                <w:bottom w:val="none" w:sz="0" w:space="0" w:color="auto"/>
                                <w:right w:val="none" w:sz="0" w:space="0" w:color="auto"/>
                              </w:divBdr>
                              <w:divsChild>
                                <w:div w:id="536695544">
                                  <w:marLeft w:val="0"/>
                                  <w:marRight w:val="0"/>
                                  <w:marTop w:val="0"/>
                                  <w:marBottom w:val="0"/>
                                  <w:divBdr>
                                    <w:top w:val="none" w:sz="0" w:space="0" w:color="auto"/>
                                    <w:left w:val="none" w:sz="0" w:space="0" w:color="auto"/>
                                    <w:bottom w:val="none" w:sz="0" w:space="0" w:color="auto"/>
                                    <w:right w:val="none" w:sz="0" w:space="0" w:color="auto"/>
                                  </w:divBdr>
                                  <w:divsChild>
                                    <w:div w:id="507642464">
                                      <w:marLeft w:val="0"/>
                                      <w:marRight w:val="0"/>
                                      <w:marTop w:val="0"/>
                                      <w:marBottom w:val="0"/>
                                      <w:divBdr>
                                        <w:top w:val="none" w:sz="0" w:space="0" w:color="auto"/>
                                        <w:left w:val="none" w:sz="0" w:space="0" w:color="auto"/>
                                        <w:bottom w:val="none" w:sz="0" w:space="0" w:color="auto"/>
                                        <w:right w:val="none" w:sz="0" w:space="0" w:color="auto"/>
                                      </w:divBdr>
                                      <w:divsChild>
                                        <w:div w:id="990408526">
                                          <w:marLeft w:val="0"/>
                                          <w:marRight w:val="0"/>
                                          <w:marTop w:val="0"/>
                                          <w:marBottom w:val="0"/>
                                          <w:divBdr>
                                            <w:top w:val="none" w:sz="0" w:space="0" w:color="auto"/>
                                            <w:left w:val="none" w:sz="0" w:space="0" w:color="auto"/>
                                            <w:bottom w:val="none" w:sz="0" w:space="0" w:color="auto"/>
                                            <w:right w:val="none" w:sz="0" w:space="0" w:color="auto"/>
                                          </w:divBdr>
                                          <w:divsChild>
                                            <w:div w:id="224491363">
                                              <w:marLeft w:val="0"/>
                                              <w:marRight w:val="0"/>
                                              <w:marTop w:val="0"/>
                                              <w:marBottom w:val="0"/>
                                              <w:divBdr>
                                                <w:top w:val="none" w:sz="0" w:space="0" w:color="auto"/>
                                                <w:left w:val="none" w:sz="0" w:space="0" w:color="auto"/>
                                                <w:bottom w:val="none" w:sz="0" w:space="0" w:color="auto"/>
                                                <w:right w:val="none" w:sz="0" w:space="0" w:color="auto"/>
                                              </w:divBdr>
                                              <w:divsChild>
                                                <w:div w:id="664823622">
                                                  <w:marLeft w:val="0"/>
                                                  <w:marRight w:val="0"/>
                                                  <w:marTop w:val="0"/>
                                                  <w:marBottom w:val="0"/>
                                                  <w:divBdr>
                                                    <w:top w:val="none" w:sz="0" w:space="0" w:color="auto"/>
                                                    <w:left w:val="none" w:sz="0" w:space="0" w:color="auto"/>
                                                    <w:bottom w:val="none" w:sz="0" w:space="0" w:color="auto"/>
                                                    <w:right w:val="none" w:sz="0" w:space="0" w:color="auto"/>
                                                  </w:divBdr>
                                                  <w:divsChild>
                                                    <w:div w:id="1313026466">
                                                      <w:marLeft w:val="0"/>
                                                      <w:marRight w:val="0"/>
                                                      <w:marTop w:val="0"/>
                                                      <w:marBottom w:val="0"/>
                                                      <w:divBdr>
                                                        <w:top w:val="single" w:sz="6" w:space="0" w:color="auto"/>
                                                        <w:left w:val="none" w:sz="0" w:space="0" w:color="auto"/>
                                                        <w:bottom w:val="single" w:sz="6" w:space="0" w:color="auto"/>
                                                        <w:right w:val="none" w:sz="0" w:space="0" w:color="auto"/>
                                                      </w:divBdr>
                                                      <w:divsChild>
                                                        <w:div w:id="756437720">
                                                          <w:marLeft w:val="0"/>
                                                          <w:marRight w:val="0"/>
                                                          <w:marTop w:val="0"/>
                                                          <w:marBottom w:val="0"/>
                                                          <w:divBdr>
                                                            <w:top w:val="none" w:sz="0" w:space="0" w:color="auto"/>
                                                            <w:left w:val="none" w:sz="0" w:space="0" w:color="auto"/>
                                                            <w:bottom w:val="none" w:sz="0" w:space="0" w:color="auto"/>
                                                            <w:right w:val="none" w:sz="0" w:space="0" w:color="auto"/>
                                                          </w:divBdr>
                                                          <w:divsChild>
                                                            <w:div w:id="2018998015">
                                                              <w:marLeft w:val="0"/>
                                                              <w:marRight w:val="0"/>
                                                              <w:marTop w:val="0"/>
                                                              <w:marBottom w:val="0"/>
                                                              <w:divBdr>
                                                                <w:top w:val="none" w:sz="0" w:space="0" w:color="auto"/>
                                                                <w:left w:val="none" w:sz="0" w:space="0" w:color="auto"/>
                                                                <w:bottom w:val="none" w:sz="0" w:space="0" w:color="auto"/>
                                                                <w:right w:val="none" w:sz="0" w:space="0" w:color="auto"/>
                                                              </w:divBdr>
                                                              <w:divsChild>
                                                                <w:div w:id="663777618">
                                                                  <w:marLeft w:val="0"/>
                                                                  <w:marRight w:val="0"/>
                                                                  <w:marTop w:val="0"/>
                                                                  <w:marBottom w:val="0"/>
                                                                  <w:divBdr>
                                                                    <w:top w:val="none" w:sz="0" w:space="0" w:color="auto"/>
                                                                    <w:left w:val="none" w:sz="0" w:space="0" w:color="auto"/>
                                                                    <w:bottom w:val="none" w:sz="0" w:space="0" w:color="auto"/>
                                                                    <w:right w:val="none" w:sz="0" w:space="0" w:color="auto"/>
                                                                  </w:divBdr>
                                                                  <w:divsChild>
                                                                    <w:div w:id="2023508631">
                                                                      <w:marLeft w:val="0"/>
                                                                      <w:marRight w:val="0"/>
                                                                      <w:marTop w:val="0"/>
                                                                      <w:marBottom w:val="0"/>
                                                                      <w:divBdr>
                                                                        <w:top w:val="none" w:sz="0" w:space="0" w:color="auto"/>
                                                                        <w:left w:val="none" w:sz="0" w:space="0" w:color="auto"/>
                                                                        <w:bottom w:val="none" w:sz="0" w:space="0" w:color="auto"/>
                                                                        <w:right w:val="none" w:sz="0" w:space="0" w:color="auto"/>
                                                                      </w:divBdr>
                                                                      <w:divsChild>
                                                                        <w:div w:id="1303267880">
                                                                          <w:marLeft w:val="0"/>
                                                                          <w:marRight w:val="0"/>
                                                                          <w:marTop w:val="0"/>
                                                                          <w:marBottom w:val="0"/>
                                                                          <w:divBdr>
                                                                            <w:top w:val="none" w:sz="0" w:space="0" w:color="auto"/>
                                                                            <w:left w:val="none" w:sz="0" w:space="0" w:color="auto"/>
                                                                            <w:bottom w:val="none" w:sz="0" w:space="0" w:color="auto"/>
                                                                            <w:right w:val="none" w:sz="0" w:space="0" w:color="auto"/>
                                                                          </w:divBdr>
                                                                          <w:divsChild>
                                                                            <w:div w:id="108012468">
                                                                              <w:marLeft w:val="0"/>
                                                                              <w:marRight w:val="0"/>
                                                                              <w:marTop w:val="0"/>
                                                                              <w:marBottom w:val="0"/>
                                                                              <w:divBdr>
                                                                                <w:top w:val="none" w:sz="0" w:space="0" w:color="auto"/>
                                                                                <w:left w:val="none" w:sz="0" w:space="0" w:color="auto"/>
                                                                                <w:bottom w:val="none" w:sz="0" w:space="0" w:color="auto"/>
                                                                                <w:right w:val="none" w:sz="0" w:space="0" w:color="auto"/>
                                                                              </w:divBdr>
                                                                              <w:divsChild>
                                                                                <w:div w:id="138614419">
                                                                                  <w:marLeft w:val="0"/>
                                                                                  <w:marRight w:val="0"/>
                                                                                  <w:marTop w:val="0"/>
                                                                                  <w:marBottom w:val="0"/>
                                                                                  <w:divBdr>
                                                                                    <w:top w:val="none" w:sz="0" w:space="0" w:color="auto"/>
                                                                                    <w:left w:val="none" w:sz="0" w:space="0" w:color="auto"/>
                                                                                    <w:bottom w:val="none" w:sz="0" w:space="0" w:color="auto"/>
                                                                                    <w:right w:val="none" w:sz="0" w:space="0" w:color="auto"/>
                                                                                  </w:divBdr>
                                                                                  <w:divsChild>
                                                                                    <w:div w:id="1942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948077">
      <w:bodyDiv w:val="1"/>
      <w:marLeft w:val="0"/>
      <w:marRight w:val="0"/>
      <w:marTop w:val="0"/>
      <w:marBottom w:val="0"/>
      <w:divBdr>
        <w:top w:val="none" w:sz="0" w:space="0" w:color="auto"/>
        <w:left w:val="none" w:sz="0" w:space="0" w:color="auto"/>
        <w:bottom w:val="none" w:sz="0" w:space="0" w:color="auto"/>
        <w:right w:val="none" w:sz="0" w:space="0" w:color="auto"/>
      </w:divBdr>
    </w:div>
    <w:div w:id="1043939237">
      <w:bodyDiv w:val="1"/>
      <w:marLeft w:val="0"/>
      <w:marRight w:val="0"/>
      <w:marTop w:val="0"/>
      <w:marBottom w:val="0"/>
      <w:divBdr>
        <w:top w:val="none" w:sz="0" w:space="0" w:color="auto"/>
        <w:left w:val="none" w:sz="0" w:space="0" w:color="auto"/>
        <w:bottom w:val="none" w:sz="0" w:space="0" w:color="auto"/>
        <w:right w:val="none" w:sz="0" w:space="0" w:color="auto"/>
      </w:divBdr>
      <w:divsChild>
        <w:div w:id="1414552467">
          <w:marLeft w:val="0"/>
          <w:marRight w:val="0"/>
          <w:marTop w:val="0"/>
          <w:marBottom w:val="0"/>
          <w:divBdr>
            <w:top w:val="none" w:sz="0" w:space="0" w:color="auto"/>
            <w:left w:val="none" w:sz="0" w:space="0" w:color="auto"/>
            <w:bottom w:val="none" w:sz="0" w:space="0" w:color="auto"/>
            <w:right w:val="none" w:sz="0" w:space="0" w:color="auto"/>
          </w:divBdr>
          <w:divsChild>
            <w:div w:id="1304769538">
              <w:marLeft w:val="0"/>
              <w:marRight w:val="0"/>
              <w:marTop w:val="0"/>
              <w:marBottom w:val="0"/>
              <w:divBdr>
                <w:top w:val="none" w:sz="0" w:space="0" w:color="auto"/>
                <w:left w:val="none" w:sz="0" w:space="0" w:color="auto"/>
                <w:bottom w:val="none" w:sz="0" w:space="0" w:color="auto"/>
                <w:right w:val="none" w:sz="0" w:space="0" w:color="auto"/>
              </w:divBdr>
              <w:divsChild>
                <w:div w:id="106894780">
                  <w:marLeft w:val="0"/>
                  <w:marRight w:val="0"/>
                  <w:marTop w:val="0"/>
                  <w:marBottom w:val="0"/>
                  <w:divBdr>
                    <w:top w:val="none" w:sz="0" w:space="0" w:color="auto"/>
                    <w:left w:val="none" w:sz="0" w:space="0" w:color="auto"/>
                    <w:bottom w:val="none" w:sz="0" w:space="0" w:color="auto"/>
                    <w:right w:val="none" w:sz="0" w:space="0" w:color="auto"/>
                  </w:divBdr>
                  <w:divsChild>
                    <w:div w:id="1483959043">
                      <w:marLeft w:val="0"/>
                      <w:marRight w:val="0"/>
                      <w:marTop w:val="0"/>
                      <w:marBottom w:val="0"/>
                      <w:divBdr>
                        <w:top w:val="none" w:sz="0" w:space="0" w:color="auto"/>
                        <w:left w:val="none" w:sz="0" w:space="0" w:color="auto"/>
                        <w:bottom w:val="none" w:sz="0" w:space="0" w:color="auto"/>
                        <w:right w:val="none" w:sz="0" w:space="0" w:color="auto"/>
                      </w:divBdr>
                      <w:divsChild>
                        <w:div w:id="1637831495">
                          <w:marLeft w:val="0"/>
                          <w:marRight w:val="0"/>
                          <w:marTop w:val="0"/>
                          <w:marBottom w:val="0"/>
                          <w:divBdr>
                            <w:top w:val="none" w:sz="0" w:space="0" w:color="auto"/>
                            <w:left w:val="none" w:sz="0" w:space="0" w:color="auto"/>
                            <w:bottom w:val="none" w:sz="0" w:space="0" w:color="auto"/>
                            <w:right w:val="none" w:sz="0" w:space="0" w:color="auto"/>
                          </w:divBdr>
                          <w:divsChild>
                            <w:div w:id="1360467038">
                              <w:marLeft w:val="0"/>
                              <w:marRight w:val="0"/>
                              <w:marTop w:val="0"/>
                              <w:marBottom w:val="0"/>
                              <w:divBdr>
                                <w:top w:val="none" w:sz="0" w:space="0" w:color="auto"/>
                                <w:left w:val="none" w:sz="0" w:space="0" w:color="auto"/>
                                <w:bottom w:val="none" w:sz="0" w:space="0" w:color="auto"/>
                                <w:right w:val="none" w:sz="0" w:space="0" w:color="auto"/>
                              </w:divBdr>
                              <w:divsChild>
                                <w:div w:id="1942715713">
                                  <w:marLeft w:val="0"/>
                                  <w:marRight w:val="0"/>
                                  <w:marTop w:val="0"/>
                                  <w:marBottom w:val="0"/>
                                  <w:divBdr>
                                    <w:top w:val="none" w:sz="0" w:space="0" w:color="auto"/>
                                    <w:left w:val="none" w:sz="0" w:space="0" w:color="auto"/>
                                    <w:bottom w:val="none" w:sz="0" w:space="0" w:color="auto"/>
                                    <w:right w:val="none" w:sz="0" w:space="0" w:color="auto"/>
                                  </w:divBdr>
                                  <w:divsChild>
                                    <w:div w:id="1609237394">
                                      <w:marLeft w:val="0"/>
                                      <w:marRight w:val="0"/>
                                      <w:marTop w:val="0"/>
                                      <w:marBottom w:val="0"/>
                                      <w:divBdr>
                                        <w:top w:val="none" w:sz="0" w:space="0" w:color="auto"/>
                                        <w:left w:val="none" w:sz="0" w:space="0" w:color="auto"/>
                                        <w:bottom w:val="none" w:sz="0" w:space="0" w:color="auto"/>
                                        <w:right w:val="none" w:sz="0" w:space="0" w:color="auto"/>
                                      </w:divBdr>
                                      <w:divsChild>
                                        <w:div w:id="1395008020">
                                          <w:marLeft w:val="0"/>
                                          <w:marRight w:val="0"/>
                                          <w:marTop w:val="0"/>
                                          <w:marBottom w:val="0"/>
                                          <w:divBdr>
                                            <w:top w:val="none" w:sz="0" w:space="0" w:color="auto"/>
                                            <w:left w:val="none" w:sz="0" w:space="0" w:color="auto"/>
                                            <w:bottom w:val="none" w:sz="0" w:space="0" w:color="auto"/>
                                            <w:right w:val="none" w:sz="0" w:space="0" w:color="auto"/>
                                          </w:divBdr>
                                          <w:divsChild>
                                            <w:div w:id="328948945">
                                              <w:marLeft w:val="0"/>
                                              <w:marRight w:val="0"/>
                                              <w:marTop w:val="0"/>
                                              <w:marBottom w:val="0"/>
                                              <w:divBdr>
                                                <w:top w:val="none" w:sz="0" w:space="0" w:color="auto"/>
                                                <w:left w:val="none" w:sz="0" w:space="0" w:color="auto"/>
                                                <w:bottom w:val="none" w:sz="0" w:space="0" w:color="auto"/>
                                                <w:right w:val="none" w:sz="0" w:space="0" w:color="auto"/>
                                              </w:divBdr>
                                              <w:divsChild>
                                                <w:div w:id="641735555">
                                                  <w:marLeft w:val="0"/>
                                                  <w:marRight w:val="0"/>
                                                  <w:marTop w:val="0"/>
                                                  <w:marBottom w:val="0"/>
                                                  <w:divBdr>
                                                    <w:top w:val="none" w:sz="0" w:space="0" w:color="auto"/>
                                                    <w:left w:val="none" w:sz="0" w:space="0" w:color="auto"/>
                                                    <w:bottom w:val="none" w:sz="0" w:space="0" w:color="auto"/>
                                                    <w:right w:val="none" w:sz="0" w:space="0" w:color="auto"/>
                                                  </w:divBdr>
                                                  <w:divsChild>
                                                    <w:div w:id="1938056880">
                                                      <w:marLeft w:val="0"/>
                                                      <w:marRight w:val="0"/>
                                                      <w:marTop w:val="0"/>
                                                      <w:marBottom w:val="0"/>
                                                      <w:divBdr>
                                                        <w:top w:val="single" w:sz="6" w:space="0" w:color="auto"/>
                                                        <w:left w:val="none" w:sz="0" w:space="0" w:color="auto"/>
                                                        <w:bottom w:val="single" w:sz="6" w:space="0" w:color="auto"/>
                                                        <w:right w:val="none" w:sz="0" w:space="0" w:color="auto"/>
                                                      </w:divBdr>
                                                      <w:divsChild>
                                                        <w:div w:id="314377419">
                                                          <w:marLeft w:val="0"/>
                                                          <w:marRight w:val="0"/>
                                                          <w:marTop w:val="0"/>
                                                          <w:marBottom w:val="0"/>
                                                          <w:divBdr>
                                                            <w:top w:val="none" w:sz="0" w:space="0" w:color="auto"/>
                                                            <w:left w:val="none" w:sz="0" w:space="0" w:color="auto"/>
                                                            <w:bottom w:val="none" w:sz="0" w:space="0" w:color="auto"/>
                                                            <w:right w:val="none" w:sz="0" w:space="0" w:color="auto"/>
                                                          </w:divBdr>
                                                          <w:divsChild>
                                                            <w:div w:id="1027020862">
                                                              <w:marLeft w:val="0"/>
                                                              <w:marRight w:val="0"/>
                                                              <w:marTop w:val="0"/>
                                                              <w:marBottom w:val="0"/>
                                                              <w:divBdr>
                                                                <w:top w:val="none" w:sz="0" w:space="0" w:color="auto"/>
                                                                <w:left w:val="none" w:sz="0" w:space="0" w:color="auto"/>
                                                                <w:bottom w:val="none" w:sz="0" w:space="0" w:color="auto"/>
                                                                <w:right w:val="none" w:sz="0" w:space="0" w:color="auto"/>
                                                              </w:divBdr>
                                                              <w:divsChild>
                                                                <w:div w:id="1631471629">
                                                                  <w:marLeft w:val="0"/>
                                                                  <w:marRight w:val="0"/>
                                                                  <w:marTop w:val="0"/>
                                                                  <w:marBottom w:val="0"/>
                                                                  <w:divBdr>
                                                                    <w:top w:val="none" w:sz="0" w:space="0" w:color="auto"/>
                                                                    <w:left w:val="none" w:sz="0" w:space="0" w:color="auto"/>
                                                                    <w:bottom w:val="none" w:sz="0" w:space="0" w:color="auto"/>
                                                                    <w:right w:val="none" w:sz="0" w:space="0" w:color="auto"/>
                                                                  </w:divBdr>
                                                                  <w:divsChild>
                                                                    <w:div w:id="858617136">
                                                                      <w:marLeft w:val="0"/>
                                                                      <w:marRight w:val="0"/>
                                                                      <w:marTop w:val="0"/>
                                                                      <w:marBottom w:val="0"/>
                                                                      <w:divBdr>
                                                                        <w:top w:val="none" w:sz="0" w:space="0" w:color="auto"/>
                                                                        <w:left w:val="none" w:sz="0" w:space="0" w:color="auto"/>
                                                                        <w:bottom w:val="none" w:sz="0" w:space="0" w:color="auto"/>
                                                                        <w:right w:val="none" w:sz="0" w:space="0" w:color="auto"/>
                                                                      </w:divBdr>
                                                                      <w:divsChild>
                                                                        <w:div w:id="1437671848">
                                                                          <w:marLeft w:val="0"/>
                                                                          <w:marRight w:val="0"/>
                                                                          <w:marTop w:val="0"/>
                                                                          <w:marBottom w:val="0"/>
                                                                          <w:divBdr>
                                                                            <w:top w:val="none" w:sz="0" w:space="0" w:color="auto"/>
                                                                            <w:left w:val="none" w:sz="0" w:space="0" w:color="auto"/>
                                                                            <w:bottom w:val="none" w:sz="0" w:space="0" w:color="auto"/>
                                                                            <w:right w:val="none" w:sz="0" w:space="0" w:color="auto"/>
                                                                          </w:divBdr>
                                                                          <w:divsChild>
                                                                            <w:div w:id="1140267749">
                                                                              <w:marLeft w:val="0"/>
                                                                              <w:marRight w:val="0"/>
                                                                              <w:marTop w:val="0"/>
                                                                              <w:marBottom w:val="0"/>
                                                                              <w:divBdr>
                                                                                <w:top w:val="none" w:sz="0" w:space="0" w:color="auto"/>
                                                                                <w:left w:val="none" w:sz="0" w:space="0" w:color="auto"/>
                                                                                <w:bottom w:val="none" w:sz="0" w:space="0" w:color="auto"/>
                                                                                <w:right w:val="none" w:sz="0" w:space="0" w:color="auto"/>
                                                                              </w:divBdr>
                                                                              <w:divsChild>
                                                                                <w:div w:id="1144351089">
                                                                                  <w:marLeft w:val="0"/>
                                                                                  <w:marRight w:val="0"/>
                                                                                  <w:marTop w:val="0"/>
                                                                                  <w:marBottom w:val="0"/>
                                                                                  <w:divBdr>
                                                                                    <w:top w:val="none" w:sz="0" w:space="0" w:color="auto"/>
                                                                                    <w:left w:val="none" w:sz="0" w:space="0" w:color="auto"/>
                                                                                    <w:bottom w:val="none" w:sz="0" w:space="0" w:color="auto"/>
                                                                                    <w:right w:val="none" w:sz="0" w:space="0" w:color="auto"/>
                                                                                  </w:divBdr>
                                                                                  <w:divsChild>
                                                                                    <w:div w:id="11685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765227">
      <w:bodyDiv w:val="1"/>
      <w:marLeft w:val="0"/>
      <w:marRight w:val="0"/>
      <w:marTop w:val="0"/>
      <w:marBottom w:val="0"/>
      <w:divBdr>
        <w:top w:val="none" w:sz="0" w:space="0" w:color="auto"/>
        <w:left w:val="none" w:sz="0" w:space="0" w:color="auto"/>
        <w:bottom w:val="none" w:sz="0" w:space="0" w:color="auto"/>
        <w:right w:val="none" w:sz="0" w:space="0" w:color="auto"/>
      </w:divBdr>
    </w:div>
    <w:div w:id="1131747032">
      <w:bodyDiv w:val="1"/>
      <w:marLeft w:val="0"/>
      <w:marRight w:val="0"/>
      <w:marTop w:val="0"/>
      <w:marBottom w:val="0"/>
      <w:divBdr>
        <w:top w:val="none" w:sz="0" w:space="0" w:color="auto"/>
        <w:left w:val="none" w:sz="0" w:space="0" w:color="auto"/>
        <w:bottom w:val="none" w:sz="0" w:space="0" w:color="auto"/>
        <w:right w:val="none" w:sz="0" w:space="0" w:color="auto"/>
      </w:divBdr>
      <w:divsChild>
        <w:div w:id="1485855981">
          <w:marLeft w:val="0"/>
          <w:marRight w:val="0"/>
          <w:marTop w:val="0"/>
          <w:marBottom w:val="0"/>
          <w:divBdr>
            <w:top w:val="none" w:sz="0" w:space="0" w:color="auto"/>
            <w:left w:val="none" w:sz="0" w:space="0" w:color="auto"/>
            <w:bottom w:val="none" w:sz="0" w:space="0" w:color="auto"/>
            <w:right w:val="none" w:sz="0" w:space="0" w:color="auto"/>
          </w:divBdr>
          <w:divsChild>
            <w:div w:id="609779286">
              <w:marLeft w:val="0"/>
              <w:marRight w:val="0"/>
              <w:marTop w:val="0"/>
              <w:marBottom w:val="0"/>
              <w:divBdr>
                <w:top w:val="none" w:sz="0" w:space="0" w:color="auto"/>
                <w:left w:val="none" w:sz="0" w:space="0" w:color="auto"/>
                <w:bottom w:val="none" w:sz="0" w:space="0" w:color="auto"/>
                <w:right w:val="none" w:sz="0" w:space="0" w:color="auto"/>
              </w:divBdr>
            </w:div>
          </w:divsChild>
        </w:div>
        <w:div w:id="1703555754">
          <w:marLeft w:val="0"/>
          <w:marRight w:val="0"/>
          <w:marTop w:val="0"/>
          <w:marBottom w:val="0"/>
          <w:divBdr>
            <w:top w:val="none" w:sz="0" w:space="0" w:color="auto"/>
            <w:left w:val="none" w:sz="0" w:space="0" w:color="auto"/>
            <w:bottom w:val="none" w:sz="0" w:space="0" w:color="auto"/>
            <w:right w:val="none" w:sz="0" w:space="0" w:color="auto"/>
          </w:divBdr>
          <w:divsChild>
            <w:div w:id="744297943">
              <w:marLeft w:val="0"/>
              <w:marRight w:val="0"/>
              <w:marTop w:val="0"/>
              <w:marBottom w:val="0"/>
              <w:divBdr>
                <w:top w:val="none" w:sz="0" w:space="0" w:color="auto"/>
                <w:left w:val="none" w:sz="0" w:space="0" w:color="auto"/>
                <w:bottom w:val="none" w:sz="0" w:space="0" w:color="auto"/>
                <w:right w:val="none" w:sz="0" w:space="0" w:color="auto"/>
              </w:divBdr>
            </w:div>
            <w:div w:id="11708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7804">
      <w:bodyDiv w:val="1"/>
      <w:marLeft w:val="0"/>
      <w:marRight w:val="0"/>
      <w:marTop w:val="0"/>
      <w:marBottom w:val="0"/>
      <w:divBdr>
        <w:top w:val="none" w:sz="0" w:space="0" w:color="auto"/>
        <w:left w:val="none" w:sz="0" w:space="0" w:color="auto"/>
        <w:bottom w:val="none" w:sz="0" w:space="0" w:color="auto"/>
        <w:right w:val="none" w:sz="0" w:space="0" w:color="auto"/>
      </w:divBdr>
    </w:div>
    <w:div w:id="1199664713">
      <w:bodyDiv w:val="1"/>
      <w:marLeft w:val="0"/>
      <w:marRight w:val="0"/>
      <w:marTop w:val="0"/>
      <w:marBottom w:val="0"/>
      <w:divBdr>
        <w:top w:val="none" w:sz="0" w:space="0" w:color="auto"/>
        <w:left w:val="none" w:sz="0" w:space="0" w:color="auto"/>
        <w:bottom w:val="none" w:sz="0" w:space="0" w:color="auto"/>
        <w:right w:val="none" w:sz="0" w:space="0" w:color="auto"/>
      </w:divBdr>
    </w:div>
    <w:div w:id="1232086196">
      <w:bodyDiv w:val="1"/>
      <w:marLeft w:val="0"/>
      <w:marRight w:val="0"/>
      <w:marTop w:val="0"/>
      <w:marBottom w:val="0"/>
      <w:divBdr>
        <w:top w:val="none" w:sz="0" w:space="0" w:color="auto"/>
        <w:left w:val="none" w:sz="0" w:space="0" w:color="auto"/>
        <w:bottom w:val="none" w:sz="0" w:space="0" w:color="auto"/>
        <w:right w:val="none" w:sz="0" w:space="0" w:color="auto"/>
      </w:divBdr>
    </w:div>
    <w:div w:id="1266229104">
      <w:bodyDiv w:val="1"/>
      <w:marLeft w:val="0"/>
      <w:marRight w:val="0"/>
      <w:marTop w:val="0"/>
      <w:marBottom w:val="0"/>
      <w:divBdr>
        <w:top w:val="none" w:sz="0" w:space="0" w:color="auto"/>
        <w:left w:val="none" w:sz="0" w:space="0" w:color="auto"/>
        <w:bottom w:val="none" w:sz="0" w:space="0" w:color="auto"/>
        <w:right w:val="none" w:sz="0" w:space="0" w:color="auto"/>
      </w:divBdr>
    </w:div>
    <w:div w:id="1294140048">
      <w:bodyDiv w:val="1"/>
      <w:marLeft w:val="0"/>
      <w:marRight w:val="0"/>
      <w:marTop w:val="0"/>
      <w:marBottom w:val="0"/>
      <w:divBdr>
        <w:top w:val="none" w:sz="0" w:space="0" w:color="auto"/>
        <w:left w:val="none" w:sz="0" w:space="0" w:color="auto"/>
        <w:bottom w:val="none" w:sz="0" w:space="0" w:color="auto"/>
        <w:right w:val="none" w:sz="0" w:space="0" w:color="auto"/>
      </w:divBdr>
    </w:div>
    <w:div w:id="1395618073">
      <w:bodyDiv w:val="1"/>
      <w:marLeft w:val="0"/>
      <w:marRight w:val="0"/>
      <w:marTop w:val="0"/>
      <w:marBottom w:val="0"/>
      <w:divBdr>
        <w:top w:val="none" w:sz="0" w:space="0" w:color="auto"/>
        <w:left w:val="none" w:sz="0" w:space="0" w:color="auto"/>
        <w:bottom w:val="none" w:sz="0" w:space="0" w:color="auto"/>
        <w:right w:val="none" w:sz="0" w:space="0" w:color="auto"/>
      </w:divBdr>
    </w:div>
    <w:div w:id="1459493767">
      <w:bodyDiv w:val="1"/>
      <w:marLeft w:val="0"/>
      <w:marRight w:val="0"/>
      <w:marTop w:val="0"/>
      <w:marBottom w:val="0"/>
      <w:divBdr>
        <w:top w:val="none" w:sz="0" w:space="0" w:color="auto"/>
        <w:left w:val="none" w:sz="0" w:space="0" w:color="auto"/>
        <w:bottom w:val="none" w:sz="0" w:space="0" w:color="auto"/>
        <w:right w:val="none" w:sz="0" w:space="0" w:color="auto"/>
      </w:divBdr>
    </w:div>
    <w:div w:id="1464350978">
      <w:bodyDiv w:val="1"/>
      <w:marLeft w:val="0"/>
      <w:marRight w:val="0"/>
      <w:marTop w:val="0"/>
      <w:marBottom w:val="0"/>
      <w:divBdr>
        <w:top w:val="none" w:sz="0" w:space="0" w:color="auto"/>
        <w:left w:val="none" w:sz="0" w:space="0" w:color="auto"/>
        <w:bottom w:val="none" w:sz="0" w:space="0" w:color="auto"/>
        <w:right w:val="none" w:sz="0" w:space="0" w:color="auto"/>
      </w:divBdr>
    </w:div>
    <w:div w:id="1470706335">
      <w:bodyDiv w:val="1"/>
      <w:marLeft w:val="0"/>
      <w:marRight w:val="0"/>
      <w:marTop w:val="0"/>
      <w:marBottom w:val="0"/>
      <w:divBdr>
        <w:top w:val="none" w:sz="0" w:space="0" w:color="auto"/>
        <w:left w:val="none" w:sz="0" w:space="0" w:color="auto"/>
        <w:bottom w:val="none" w:sz="0" w:space="0" w:color="auto"/>
        <w:right w:val="none" w:sz="0" w:space="0" w:color="auto"/>
      </w:divBdr>
    </w:div>
    <w:div w:id="1569000185">
      <w:bodyDiv w:val="1"/>
      <w:marLeft w:val="0"/>
      <w:marRight w:val="0"/>
      <w:marTop w:val="0"/>
      <w:marBottom w:val="0"/>
      <w:divBdr>
        <w:top w:val="none" w:sz="0" w:space="0" w:color="auto"/>
        <w:left w:val="none" w:sz="0" w:space="0" w:color="auto"/>
        <w:bottom w:val="none" w:sz="0" w:space="0" w:color="auto"/>
        <w:right w:val="none" w:sz="0" w:space="0" w:color="auto"/>
      </w:divBdr>
      <w:divsChild>
        <w:div w:id="642544080">
          <w:marLeft w:val="0"/>
          <w:marRight w:val="0"/>
          <w:marTop w:val="0"/>
          <w:marBottom w:val="0"/>
          <w:divBdr>
            <w:top w:val="none" w:sz="0" w:space="0" w:color="auto"/>
            <w:left w:val="none" w:sz="0" w:space="0" w:color="auto"/>
            <w:bottom w:val="none" w:sz="0" w:space="0" w:color="auto"/>
            <w:right w:val="none" w:sz="0" w:space="0" w:color="auto"/>
          </w:divBdr>
        </w:div>
        <w:div w:id="806631075">
          <w:marLeft w:val="0"/>
          <w:marRight w:val="0"/>
          <w:marTop w:val="0"/>
          <w:marBottom w:val="0"/>
          <w:divBdr>
            <w:top w:val="none" w:sz="0" w:space="0" w:color="auto"/>
            <w:left w:val="none" w:sz="0" w:space="0" w:color="auto"/>
            <w:bottom w:val="none" w:sz="0" w:space="0" w:color="auto"/>
            <w:right w:val="none" w:sz="0" w:space="0" w:color="auto"/>
          </w:divBdr>
        </w:div>
        <w:div w:id="1901748257">
          <w:marLeft w:val="0"/>
          <w:marRight w:val="0"/>
          <w:marTop w:val="0"/>
          <w:marBottom w:val="0"/>
          <w:divBdr>
            <w:top w:val="none" w:sz="0" w:space="0" w:color="auto"/>
            <w:left w:val="none" w:sz="0" w:space="0" w:color="auto"/>
            <w:bottom w:val="none" w:sz="0" w:space="0" w:color="auto"/>
            <w:right w:val="none" w:sz="0" w:space="0" w:color="auto"/>
          </w:divBdr>
        </w:div>
        <w:div w:id="1952546813">
          <w:marLeft w:val="0"/>
          <w:marRight w:val="0"/>
          <w:marTop w:val="0"/>
          <w:marBottom w:val="0"/>
          <w:divBdr>
            <w:top w:val="none" w:sz="0" w:space="0" w:color="auto"/>
            <w:left w:val="none" w:sz="0" w:space="0" w:color="auto"/>
            <w:bottom w:val="none" w:sz="0" w:space="0" w:color="auto"/>
            <w:right w:val="none" w:sz="0" w:space="0" w:color="auto"/>
          </w:divBdr>
        </w:div>
      </w:divsChild>
    </w:div>
    <w:div w:id="1729111299">
      <w:bodyDiv w:val="1"/>
      <w:marLeft w:val="0"/>
      <w:marRight w:val="0"/>
      <w:marTop w:val="0"/>
      <w:marBottom w:val="0"/>
      <w:divBdr>
        <w:top w:val="none" w:sz="0" w:space="0" w:color="auto"/>
        <w:left w:val="none" w:sz="0" w:space="0" w:color="auto"/>
        <w:bottom w:val="none" w:sz="0" w:space="0" w:color="auto"/>
        <w:right w:val="none" w:sz="0" w:space="0" w:color="auto"/>
      </w:divBdr>
    </w:div>
    <w:div w:id="1810708470">
      <w:bodyDiv w:val="1"/>
      <w:marLeft w:val="0"/>
      <w:marRight w:val="0"/>
      <w:marTop w:val="0"/>
      <w:marBottom w:val="0"/>
      <w:divBdr>
        <w:top w:val="none" w:sz="0" w:space="0" w:color="auto"/>
        <w:left w:val="none" w:sz="0" w:space="0" w:color="auto"/>
        <w:bottom w:val="none" w:sz="0" w:space="0" w:color="auto"/>
        <w:right w:val="none" w:sz="0" w:space="0" w:color="auto"/>
      </w:divBdr>
    </w:div>
    <w:div w:id="2133622320">
      <w:bodyDiv w:val="1"/>
      <w:marLeft w:val="0"/>
      <w:marRight w:val="0"/>
      <w:marTop w:val="0"/>
      <w:marBottom w:val="0"/>
      <w:divBdr>
        <w:top w:val="none" w:sz="0" w:space="0" w:color="auto"/>
        <w:left w:val="none" w:sz="0" w:space="0" w:color="auto"/>
        <w:bottom w:val="none" w:sz="0" w:space="0" w:color="auto"/>
        <w:right w:val="none" w:sz="0" w:space="0" w:color="auto"/>
      </w:divBdr>
      <w:divsChild>
        <w:div w:id="961499306">
          <w:marLeft w:val="0"/>
          <w:marRight w:val="0"/>
          <w:marTop w:val="0"/>
          <w:marBottom w:val="0"/>
          <w:divBdr>
            <w:top w:val="none" w:sz="0" w:space="0" w:color="auto"/>
            <w:left w:val="none" w:sz="0" w:space="0" w:color="auto"/>
            <w:bottom w:val="none" w:sz="0" w:space="0" w:color="auto"/>
            <w:right w:val="none" w:sz="0" w:space="0" w:color="auto"/>
          </w:divBdr>
        </w:div>
        <w:div w:id="1006833518">
          <w:marLeft w:val="0"/>
          <w:marRight w:val="0"/>
          <w:marTop w:val="0"/>
          <w:marBottom w:val="0"/>
          <w:divBdr>
            <w:top w:val="none" w:sz="0" w:space="0" w:color="auto"/>
            <w:left w:val="none" w:sz="0" w:space="0" w:color="auto"/>
            <w:bottom w:val="none" w:sz="0" w:space="0" w:color="auto"/>
            <w:right w:val="none" w:sz="0" w:space="0" w:color="auto"/>
          </w:divBdr>
        </w:div>
        <w:div w:id="1786538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Kristen.Cincotta@icf.com" TargetMode="Externa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www.cdc.gov/seps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en.Cincotta@icf.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dc.gov/sepsi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en.Cincotta@icf.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8DCA-FF4C-4717-84E4-438644C142B0}">
  <ds:schemaRefs>
    <ds:schemaRef ds:uri="http://purl.org/dc/dcmitype/"/>
    <ds:schemaRef ds:uri="http://www.w3.org/XML/1998/namespace"/>
    <ds:schemaRef ds:uri="http://purl.org/dc/terms/"/>
    <ds:schemaRef ds:uri="http://purl.org/dc/elements/1.1/"/>
    <ds:schemaRef ds:uri="210fdf79-61bb-4898-a451-e04c747aa722"/>
    <ds:schemaRef ds:uri="http://schemas.microsoft.com/office/infopath/2007/PartnerControls"/>
    <ds:schemaRef ds:uri="http://schemas.microsoft.com/office/2006/documentManagement/types"/>
    <ds:schemaRef ds:uri="http://schemas.openxmlformats.org/package/2006/metadata/core-properties"/>
    <ds:schemaRef ds:uri="7cbfcd47-330a-402d-acf6-02884608f543"/>
    <ds:schemaRef ds:uri="http://schemas.microsoft.com/office/2006/metadata/properties"/>
  </ds:schemaRefs>
</ds:datastoreItem>
</file>

<file path=customXml/itemProps2.xml><?xml version="1.0" encoding="utf-8"?>
<ds:datastoreItem xmlns:ds="http://schemas.openxmlformats.org/officeDocument/2006/customXml" ds:itemID="{8628CE80-EDE3-4F94-8878-FB5273ABB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8826B2-907E-49B0-B07B-FDADC3C85FB8}">
  <ds:schemaRefs>
    <ds:schemaRef ds:uri="http://schemas.microsoft.com/sharepoint/v3/contenttype/forms"/>
  </ds:schemaRefs>
</ds:datastoreItem>
</file>

<file path=customXml/itemProps4.xml><?xml version="1.0" encoding="utf-8"?>
<ds:datastoreItem xmlns:ds="http://schemas.openxmlformats.org/officeDocument/2006/customXml" ds:itemID="{B7FD143D-36BB-4356-9624-1F1B13A1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6845</Words>
  <Characters>39017</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Victoria M. (CDC/DDID/NCEZID/OD)</dc:creator>
  <cp:keywords/>
  <dc:description/>
  <cp:lastModifiedBy>Khalil, Nancy M. (CDC/DDID/NCEZID/OD)</cp:lastModifiedBy>
  <cp:revision>2</cp:revision>
  <cp:lastPrinted>2019-11-26T16:08:00Z</cp:lastPrinted>
  <dcterms:created xsi:type="dcterms:W3CDTF">2020-02-03T20:34:00Z</dcterms:created>
  <dcterms:modified xsi:type="dcterms:W3CDTF">2020-02-03T20:34:00Z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