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799C" w14:textId="7C80D1CB" w:rsidR="00A27DA6" w:rsidRDefault="001F60A8" w:rsidP="00A27DA6">
      <w:bookmarkStart w:id="0" w:name="_GoBack"/>
      <w:bookmarkEnd w:id="0"/>
      <w:r>
        <w:rPr>
          <w:noProof/>
        </w:rPr>
        <mc:AlternateContent>
          <mc:Choice Requires="wps">
            <w:drawing>
              <wp:anchor distT="0" distB="0" distL="114300" distR="114300" simplePos="0" relativeHeight="251659264" behindDoc="0" locked="0" layoutInCell="1" allowOverlap="1" wp14:anchorId="7BD462AA" wp14:editId="50F7E29A">
                <wp:simplePos x="0" y="0"/>
                <wp:positionH relativeFrom="margin">
                  <wp:posOffset>31750</wp:posOffset>
                </wp:positionH>
                <wp:positionV relativeFrom="paragraph">
                  <wp:posOffset>0</wp:posOffset>
                </wp:positionV>
                <wp:extent cx="5861050" cy="7112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711200"/>
                        </a:xfrm>
                        <a:prstGeom prst="rect">
                          <a:avLst/>
                        </a:prstGeom>
                        <a:solidFill>
                          <a:srgbClr val="FFFFFF"/>
                        </a:solidFill>
                        <a:ln w="9525">
                          <a:solidFill>
                            <a:srgbClr val="000000"/>
                          </a:solidFill>
                          <a:miter lim="800000"/>
                          <a:headEnd/>
                          <a:tailEnd/>
                        </a:ln>
                      </wps:spPr>
                      <wps:txbx>
                        <w:txbxContent>
                          <w:p w14:paraId="41CB1091" w14:textId="28E2E880" w:rsidR="00AB59E3" w:rsidRDefault="00AB59E3" w:rsidP="001F60A8">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w:t>
                            </w:r>
                            <w:r w:rsidR="00A14432">
                              <w:rPr>
                                <w:rFonts w:ascii="Arial" w:hAnsi="Arial" w:cs="Arial"/>
                                <w:i/>
                                <w:sz w:val="16"/>
                                <w:szCs w:val="16"/>
                              </w:rPr>
                              <w:t>er for this project is XXXX-XXXX</w:t>
                            </w:r>
                            <w:r>
                              <w:rPr>
                                <w:rFonts w:ascii="Arial" w:hAnsi="Arial" w:cs="Arial"/>
                                <w:i/>
                                <w:sz w:val="16"/>
                                <w:szCs w:val="16"/>
                              </w:rPr>
                              <w:t>. The con</w:t>
                            </w:r>
                            <w:r w:rsidR="00A14432">
                              <w:rPr>
                                <w:rFonts w:ascii="Arial" w:hAnsi="Arial" w:cs="Arial"/>
                                <w:i/>
                                <w:sz w:val="16"/>
                                <w:szCs w:val="16"/>
                              </w:rPr>
                              <w:t>trol number expires on X/XX/XXXX</w:t>
                            </w:r>
                            <w:r>
                              <w:rPr>
                                <w:rFonts w:ascii="Arial" w:hAnsi="Arial" w:cs="Arial"/>
                                <w:i/>
                                <w:sz w:val="16"/>
                                <w:szCs w:val="16"/>
                              </w:rPr>
                              <w:t>.</w:t>
                            </w: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0;width:461.5pt;height: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">
                <v:textbox>
                  <w:txbxContent>
                    <w:p w14:paraId="41CB1091" w14:textId="28E2E880" w:rsidR="00AB59E3" w:rsidRDefault="00AB59E3" w:rsidP="001F60A8">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w:t>
                      </w:r>
                      <w:r w:rsidR="00A14432">
                        <w:rPr>
                          <w:rFonts w:ascii="Arial" w:hAnsi="Arial" w:cs="Arial"/>
                          <w:i/>
                          <w:sz w:val="16"/>
                          <w:szCs w:val="16"/>
                        </w:rPr>
                        <w:t>er for this project is XXXX-XXXX</w:t>
                      </w:r>
                      <w:r>
                        <w:rPr>
                          <w:rFonts w:ascii="Arial" w:hAnsi="Arial" w:cs="Arial"/>
                          <w:i/>
                          <w:sz w:val="16"/>
                          <w:szCs w:val="16"/>
                        </w:rPr>
                        <w:t>. The con</w:t>
                      </w:r>
                      <w:r w:rsidR="00A14432">
                        <w:rPr>
                          <w:rFonts w:ascii="Arial" w:hAnsi="Arial" w:cs="Arial"/>
                          <w:i/>
                          <w:sz w:val="16"/>
                          <w:szCs w:val="16"/>
                        </w:rPr>
                        <w:t>trol number expires on X/XX/XXXX</w:t>
                      </w:r>
                      <w:r>
                        <w:rPr>
                          <w:rFonts w:ascii="Arial" w:hAnsi="Arial" w:cs="Arial"/>
                          <w:i/>
                          <w:sz w:val="16"/>
                          <w:szCs w:val="16"/>
                        </w:rPr>
                        <w:t>.</w:t>
                      </w:r>
                      <w:r>
                        <w:rPr>
                          <w:sz w:val="16"/>
                          <w:szCs w:val="16"/>
                        </w:rPr>
                        <w:t xml:space="preserve"> </w:t>
                      </w:r>
                    </w:p>
                  </w:txbxContent>
                </v:textbox>
                <w10:wrap type="square" anchorx="margin"/>
              </v:shape>
            </w:pict>
          </mc:Fallback>
        </mc:AlternateContent>
      </w:r>
    </w:p>
    <w:p w14:paraId="2C102D0A" w14:textId="3D54613B" w:rsidR="00A27DA6" w:rsidRDefault="00A27DA6" w:rsidP="001F60A8">
      <w:pPr>
        <w:pStyle w:val="CBHEADLINE"/>
        <w:spacing w:after="240"/>
      </w:pPr>
      <w:r>
        <w:t>Child Welfare Information Gateway</w:t>
      </w:r>
      <w:r w:rsidR="00DE3E10">
        <w:t>’s</w:t>
      </w:r>
      <w:r>
        <w:t xml:space="preserve"> </w:t>
      </w:r>
      <w:r w:rsidR="00DE3E10">
        <w:t xml:space="preserve">Targeted </w:t>
      </w:r>
      <w:r>
        <w:t>Survey</w:t>
      </w:r>
    </w:p>
    <w:p w14:paraId="2C46EB57" w14:textId="77777777" w:rsidR="00A27DA6" w:rsidRPr="000B539A" w:rsidRDefault="00A27DA6" w:rsidP="00A27DA6">
      <w:pPr>
        <w:pStyle w:val="CBSUBHEAD"/>
        <w:rPr>
          <w:sz w:val="24"/>
          <w:szCs w:val="24"/>
        </w:rPr>
      </w:pPr>
      <w:r w:rsidRPr="000B539A">
        <w:rPr>
          <w:sz w:val="24"/>
          <w:szCs w:val="24"/>
        </w:rPr>
        <w:t>Instructions for On-line Survey Development</w:t>
      </w:r>
    </w:p>
    <w:p w14:paraId="37BF2A78" w14:textId="2622EEC8" w:rsidR="00A27DA6" w:rsidRPr="00CC1399" w:rsidRDefault="002C1ECA" w:rsidP="00A27DA6">
      <w:pPr>
        <w:rPr>
          <w:sz w:val="22"/>
          <w:szCs w:val="22"/>
        </w:rPr>
      </w:pPr>
      <w:r>
        <w:rPr>
          <w:sz w:val="22"/>
          <w:szCs w:val="22"/>
        </w:rPr>
        <w:t xml:space="preserve">Surveys will be customized for selected sections of the Child Welfare Information Gateway (CWIG) website.  For each of these sections </w:t>
      </w:r>
      <w:r w:rsidR="00A27DA6" w:rsidRPr="00CC1399">
        <w:rPr>
          <w:sz w:val="22"/>
          <w:szCs w:val="22"/>
        </w:rPr>
        <w:t>(e.g</w:t>
      </w:r>
      <w:r w:rsidR="0000189F">
        <w:rPr>
          <w:sz w:val="22"/>
          <w:szCs w:val="22"/>
        </w:rPr>
        <w:t>. National Adoption Month, Family Engagement Inventory</w:t>
      </w:r>
      <w:r>
        <w:rPr>
          <w:sz w:val="22"/>
          <w:szCs w:val="22"/>
        </w:rPr>
        <w:t xml:space="preserve">, National Foster Care and Adoption Directory, etc.) </w:t>
      </w:r>
      <w:r w:rsidR="00A27DA6" w:rsidRPr="00CC1399">
        <w:rPr>
          <w:sz w:val="22"/>
          <w:szCs w:val="22"/>
        </w:rPr>
        <w:t>a survey will be created in on-line survey software to gather feedback that can inform project planning. Given the changing natur</w:t>
      </w:r>
      <w:r>
        <w:rPr>
          <w:sz w:val="22"/>
          <w:szCs w:val="22"/>
        </w:rPr>
        <w:t>e and context of each website section</w:t>
      </w:r>
      <w:r w:rsidR="00A27DA6" w:rsidRPr="00CC1399">
        <w:rPr>
          <w:sz w:val="22"/>
          <w:szCs w:val="22"/>
        </w:rPr>
        <w:t xml:space="preserve">, it is important to be able to get feedback from recipients without creating undue burden by answering excessive questions that only marginally apply. To address this, the survey will be tailored to the unique information </w:t>
      </w:r>
      <w:r>
        <w:rPr>
          <w:sz w:val="22"/>
          <w:szCs w:val="22"/>
        </w:rPr>
        <w:t>needs of each section</w:t>
      </w:r>
      <w:r w:rsidR="00A27DA6" w:rsidRPr="00CC1399">
        <w:rPr>
          <w:sz w:val="22"/>
          <w:szCs w:val="22"/>
        </w:rPr>
        <w:t xml:space="preserve"> to ensure low burden while informing high quality content</w:t>
      </w:r>
      <w:r>
        <w:rPr>
          <w:sz w:val="22"/>
          <w:szCs w:val="22"/>
        </w:rPr>
        <w:t xml:space="preserve"> development and website design</w:t>
      </w:r>
      <w:r w:rsidR="00A27DA6" w:rsidRPr="00CC1399">
        <w:rPr>
          <w:sz w:val="22"/>
          <w:szCs w:val="22"/>
        </w:rPr>
        <w:t xml:space="preserve">. When creating each on-line survey, content specialists and evaluators will use the required questions listed below and choose up to five context specific optional questions that can be added to the survey, as needed. This will allow for unique information needs to be met.  </w:t>
      </w:r>
    </w:p>
    <w:p w14:paraId="3BCD0A79" w14:textId="77777777" w:rsidR="00A27DA6" w:rsidRPr="00CC1399" w:rsidRDefault="00A27DA6" w:rsidP="00A27DA6">
      <w:pPr>
        <w:rPr>
          <w:sz w:val="22"/>
          <w:szCs w:val="22"/>
        </w:rPr>
      </w:pPr>
    </w:p>
    <w:p w14:paraId="4417855F" w14:textId="23379459" w:rsidR="00A27DA6" w:rsidRPr="00CC1399" w:rsidRDefault="00A27DA6" w:rsidP="00A27DA6">
      <w:pPr>
        <w:rPr>
          <w:sz w:val="22"/>
          <w:szCs w:val="22"/>
        </w:rPr>
      </w:pPr>
      <w:r w:rsidRPr="00CC1399">
        <w:rPr>
          <w:sz w:val="22"/>
          <w:szCs w:val="22"/>
        </w:rPr>
        <w:t>It is expected that each tailored survey will have no mo</w:t>
      </w:r>
      <w:r w:rsidR="0068370A" w:rsidRPr="00CC1399">
        <w:rPr>
          <w:sz w:val="22"/>
          <w:szCs w:val="22"/>
        </w:rPr>
        <w:t>re</w:t>
      </w:r>
      <w:r w:rsidR="005774B4" w:rsidRPr="00CC1399">
        <w:rPr>
          <w:sz w:val="22"/>
          <w:szCs w:val="22"/>
        </w:rPr>
        <w:t xml:space="preserve"> than 14</w:t>
      </w:r>
      <w:r w:rsidR="00BC6923">
        <w:rPr>
          <w:sz w:val="22"/>
          <w:szCs w:val="22"/>
        </w:rPr>
        <w:t xml:space="preserve"> questions, including 7</w:t>
      </w:r>
      <w:r w:rsidRPr="00CC1399">
        <w:rPr>
          <w:sz w:val="22"/>
          <w:szCs w:val="22"/>
        </w:rPr>
        <w:t xml:space="preserve"> required questions and </w:t>
      </w:r>
      <w:r w:rsidR="00BC6923">
        <w:rPr>
          <w:sz w:val="22"/>
          <w:szCs w:val="22"/>
        </w:rPr>
        <w:t>a maximum of 7</w:t>
      </w:r>
      <w:r w:rsidRPr="00CC1399">
        <w:rPr>
          <w:sz w:val="22"/>
          <w:szCs w:val="22"/>
        </w:rPr>
        <w:t xml:space="preserve"> optional questions, with a burden of no more than 5 minutes.</w:t>
      </w:r>
    </w:p>
    <w:p w14:paraId="056835B2" w14:textId="77777777" w:rsidR="00A27DA6" w:rsidRDefault="00A27DA6" w:rsidP="001F60A8">
      <w:pPr>
        <w:pStyle w:val="CBSUBHEAD"/>
        <w:spacing w:before="240"/>
        <w:rPr>
          <w:sz w:val="24"/>
          <w:szCs w:val="24"/>
        </w:rPr>
      </w:pPr>
      <w:r w:rsidRPr="000B539A">
        <w:rPr>
          <w:sz w:val="24"/>
          <w:szCs w:val="24"/>
        </w:rPr>
        <w:t>Required Questions</w:t>
      </w:r>
    </w:p>
    <w:p w14:paraId="5D01E338" w14:textId="774701E5" w:rsidR="002C1ECA" w:rsidRPr="00FA34BC" w:rsidRDefault="002C1ECA" w:rsidP="002C1ECA">
      <w:pPr>
        <w:pStyle w:val="QuestionText"/>
      </w:pPr>
      <w:r w:rsidRPr="00FA34BC">
        <w:t xml:space="preserve">Overall, how satisfied are you with your interaction with </w:t>
      </w:r>
      <w:r w:rsidR="00836399">
        <w:t xml:space="preserve">the </w:t>
      </w:r>
      <w:r w:rsidR="00836399" w:rsidRPr="004E0115">
        <w:rPr>
          <w:b/>
        </w:rPr>
        <w:t xml:space="preserve">[Insert </w:t>
      </w:r>
      <w:r w:rsidR="00836399">
        <w:rPr>
          <w:b/>
        </w:rPr>
        <w:t>Website Section</w:t>
      </w:r>
      <w:r w:rsidR="00836399" w:rsidRPr="004E0115">
        <w:rPr>
          <w:b/>
        </w:rPr>
        <w:t>]</w:t>
      </w:r>
      <w:r w:rsidRPr="00FA34BC">
        <w:t>?</w:t>
      </w:r>
    </w:p>
    <w:p w14:paraId="2C76B64F" w14:textId="77777777" w:rsidR="002C1ECA" w:rsidRPr="00FA34BC" w:rsidRDefault="002C1ECA" w:rsidP="00C67E3A">
      <w:pPr>
        <w:pStyle w:val="ResponseOptionText"/>
        <w:numPr>
          <w:ilvl w:val="0"/>
          <w:numId w:val="14"/>
        </w:numPr>
      </w:pPr>
      <w:r w:rsidRPr="00FA34BC">
        <w:t>Very satisfied</w:t>
      </w:r>
    </w:p>
    <w:p w14:paraId="613CBBCE" w14:textId="77777777" w:rsidR="002C1ECA" w:rsidRPr="00FA34BC" w:rsidRDefault="002C1ECA" w:rsidP="00FA34BC">
      <w:pPr>
        <w:pStyle w:val="ResponseOptionText"/>
      </w:pPr>
      <w:r w:rsidRPr="00FA34BC">
        <w:t>Somewhat satisfied</w:t>
      </w:r>
    </w:p>
    <w:p w14:paraId="71FDB622" w14:textId="77777777" w:rsidR="002C1ECA" w:rsidRPr="00FA34BC" w:rsidRDefault="002C1ECA" w:rsidP="00FA34BC">
      <w:pPr>
        <w:pStyle w:val="ResponseOptionText"/>
      </w:pPr>
      <w:r w:rsidRPr="00FA34BC">
        <w:t>Neither satisfied nor dissatisfied</w:t>
      </w:r>
    </w:p>
    <w:p w14:paraId="2D413090" w14:textId="77777777" w:rsidR="002C1ECA" w:rsidRPr="00FA34BC" w:rsidRDefault="002C1ECA" w:rsidP="00FA34BC">
      <w:pPr>
        <w:pStyle w:val="ResponseOptionText"/>
      </w:pPr>
      <w:r w:rsidRPr="00FA34BC">
        <w:t>Somewhat dissatisfied (Please explain.):__________________________________________</w:t>
      </w:r>
    </w:p>
    <w:p w14:paraId="622C6A96" w14:textId="1D4B7111" w:rsidR="002C1ECA" w:rsidRPr="00FA34BC" w:rsidRDefault="002C1ECA" w:rsidP="00FA34BC">
      <w:pPr>
        <w:pStyle w:val="ResponseOptionText"/>
      </w:pPr>
      <w:r w:rsidRPr="00FA34BC">
        <w:t>Very dissatisfied (Please explain.):_____________________________________________</w:t>
      </w:r>
    </w:p>
    <w:p w14:paraId="43A147C7" w14:textId="77777777" w:rsidR="002C1ECA" w:rsidRPr="002C1ECA" w:rsidRDefault="002C1ECA" w:rsidP="002C1ECA">
      <w:pPr>
        <w:rPr>
          <w:highlight w:val="yellow"/>
        </w:rPr>
      </w:pPr>
    </w:p>
    <w:p w14:paraId="06C6F3F5" w14:textId="77777777" w:rsidR="00A27DA6" w:rsidRPr="00F7069F" w:rsidRDefault="00A27DA6" w:rsidP="002C1ECA">
      <w:pPr>
        <w:pStyle w:val="ListNumber"/>
      </w:pPr>
      <w:r w:rsidRPr="00F7069F">
        <w:t xml:space="preserve">Which of the following </w:t>
      </w:r>
      <w:r w:rsidRPr="002B6DF5">
        <w:rPr>
          <w:rStyle w:val="Emphasis"/>
          <w:rFonts w:asciiTheme="minorHAnsi" w:hAnsiTheme="minorHAnsi"/>
        </w:rPr>
        <w:t>best</w:t>
      </w:r>
      <w:r w:rsidRPr="00F7069F">
        <w:t xml:space="preserve"> describes your background or role?</w:t>
      </w:r>
    </w:p>
    <w:p w14:paraId="1989A75E" w14:textId="77777777" w:rsidR="00A27DA6" w:rsidRPr="00F7069F" w:rsidRDefault="00A27DA6" w:rsidP="00C67E3A">
      <w:pPr>
        <w:pStyle w:val="ResponseOptionText"/>
        <w:numPr>
          <w:ilvl w:val="0"/>
          <w:numId w:val="4"/>
        </w:numPr>
      </w:pPr>
      <w:r w:rsidRPr="00F7069F">
        <w:t>Professional</w:t>
      </w:r>
    </w:p>
    <w:p w14:paraId="50E67ED0" w14:textId="77777777" w:rsidR="00A27DA6" w:rsidRPr="00F7069F" w:rsidRDefault="00A27DA6" w:rsidP="00FA34BC">
      <w:pPr>
        <w:pStyle w:val="ResponseOptionText"/>
      </w:pPr>
      <w:commentRangeStart w:id="1"/>
      <w:r w:rsidRPr="00F7069F">
        <w:t>Student</w:t>
      </w:r>
    </w:p>
    <w:p w14:paraId="359BDE36" w14:textId="77777777" w:rsidR="00A27DA6" w:rsidRPr="00F7069F" w:rsidRDefault="00A27DA6" w:rsidP="00FA34BC">
      <w:pPr>
        <w:pStyle w:val="ResponseOptionText"/>
      </w:pPr>
      <w:r w:rsidRPr="00F7069F">
        <w:t>Relative/kinship caregiver</w:t>
      </w:r>
    </w:p>
    <w:p w14:paraId="37A87FA1" w14:textId="77777777" w:rsidR="00A27DA6" w:rsidRPr="00F7069F" w:rsidRDefault="00A27DA6" w:rsidP="00FA34BC">
      <w:pPr>
        <w:pStyle w:val="ResponseOptionText"/>
      </w:pPr>
      <w:r w:rsidRPr="00F7069F">
        <w:t>Foster youth (current or former)</w:t>
      </w:r>
    </w:p>
    <w:p w14:paraId="56351E4D" w14:textId="77777777" w:rsidR="00A27DA6" w:rsidRPr="00F7069F" w:rsidRDefault="00A27DA6" w:rsidP="00FA34BC">
      <w:pPr>
        <w:pStyle w:val="ResponseOptionText"/>
      </w:pPr>
      <w:r w:rsidRPr="00F7069F">
        <w:t>Prospective adoptive parent</w:t>
      </w:r>
    </w:p>
    <w:p w14:paraId="4ED84F81" w14:textId="77777777" w:rsidR="00A27DA6" w:rsidRPr="00F7069F" w:rsidRDefault="00A27DA6" w:rsidP="00FA34BC">
      <w:pPr>
        <w:pStyle w:val="ResponseOptionText"/>
      </w:pPr>
      <w:r w:rsidRPr="00F7069F">
        <w:t>Foster/adoptive parent</w:t>
      </w:r>
    </w:p>
    <w:p w14:paraId="5B6EF867" w14:textId="77777777" w:rsidR="00A27DA6" w:rsidRPr="00F7069F" w:rsidRDefault="00A27DA6" w:rsidP="00FA34BC">
      <w:pPr>
        <w:pStyle w:val="ResponseOptionText"/>
      </w:pPr>
      <w:r w:rsidRPr="00F7069F">
        <w:t>Birth parent</w:t>
      </w:r>
    </w:p>
    <w:p w14:paraId="4B3C80E0" w14:textId="77777777" w:rsidR="00A27DA6" w:rsidRPr="00F7069F" w:rsidRDefault="00A27DA6" w:rsidP="00FA34BC">
      <w:pPr>
        <w:pStyle w:val="ResponseOptionText"/>
      </w:pPr>
      <w:r w:rsidRPr="00F7069F">
        <w:t>Other (please describe):______________</w:t>
      </w:r>
      <w:commentRangeEnd w:id="1"/>
      <w:r>
        <w:rPr>
          <w:rStyle w:val="CommentReference"/>
          <w:rFonts w:ascii="Times" w:eastAsia="Times" w:hAnsi="Times"/>
        </w:rPr>
        <w:commentReference w:id="1"/>
      </w:r>
    </w:p>
    <w:p w14:paraId="1E5B318E" w14:textId="78DE1FBA" w:rsidR="00A27DA6" w:rsidRPr="001516C8" w:rsidRDefault="00A27DA6" w:rsidP="001516C8">
      <w:pPr>
        <w:pStyle w:val="QuestionText"/>
        <w:sectPr w:rsidR="00A27DA6" w:rsidRPr="001516C8" w:rsidSect="00A27DA6">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sidRPr="00D46C87">
        <w:t>Which of the following best describes your professional background?</w:t>
      </w:r>
    </w:p>
    <w:p w14:paraId="2B88E788" w14:textId="7D7D9302" w:rsidR="00A27DA6" w:rsidRDefault="00A27DA6" w:rsidP="00C67E3A">
      <w:pPr>
        <w:pStyle w:val="ResponseOptionText"/>
        <w:numPr>
          <w:ilvl w:val="0"/>
          <w:numId w:val="5"/>
        </w:numPr>
      </w:pPr>
      <w:r w:rsidRPr="00F7069F">
        <w:lastRenderedPageBreak/>
        <w:t>Prevention/family support</w:t>
      </w:r>
      <w:r w:rsidR="006C2943">
        <w:t xml:space="preserve"> (within child welfare agency)</w:t>
      </w:r>
    </w:p>
    <w:p w14:paraId="2F8E346A" w14:textId="786EA0C3" w:rsidR="006C2943" w:rsidRPr="006C2943" w:rsidRDefault="006C2943" w:rsidP="006C2943">
      <w:pPr>
        <w:pStyle w:val="ResponseOptionText"/>
      </w:pPr>
      <w:r>
        <w:t>Prevention/family support (outside child welfare agency)</w:t>
      </w:r>
    </w:p>
    <w:p w14:paraId="3E27292B" w14:textId="77777777" w:rsidR="00A27DA6" w:rsidRPr="00F7069F" w:rsidRDefault="00A27DA6" w:rsidP="00FA34BC">
      <w:pPr>
        <w:pStyle w:val="ResponseOptionText"/>
      </w:pPr>
      <w:r w:rsidRPr="00F7069F">
        <w:t>Child protective services</w:t>
      </w:r>
    </w:p>
    <w:p w14:paraId="7F632B83" w14:textId="77777777" w:rsidR="00A27DA6" w:rsidRPr="00F7069F" w:rsidRDefault="00A27DA6" w:rsidP="00FA34BC">
      <w:pPr>
        <w:pStyle w:val="ResponseOptionText"/>
      </w:pPr>
      <w:r w:rsidRPr="00F7069F">
        <w:t>Foster care services</w:t>
      </w:r>
    </w:p>
    <w:p w14:paraId="1A893914" w14:textId="77777777" w:rsidR="00A27DA6" w:rsidRPr="00F7069F" w:rsidRDefault="00A27DA6" w:rsidP="00FA34BC">
      <w:pPr>
        <w:pStyle w:val="ResponseOptionText"/>
      </w:pPr>
      <w:r w:rsidRPr="00F7069F">
        <w:t>Adoption services</w:t>
      </w:r>
    </w:p>
    <w:p w14:paraId="1D5F6ABE" w14:textId="77777777" w:rsidR="00A27DA6" w:rsidRPr="00F7069F" w:rsidRDefault="00A27DA6" w:rsidP="00FA34BC">
      <w:pPr>
        <w:pStyle w:val="ResponseOptionText"/>
      </w:pPr>
      <w:r w:rsidRPr="00F7069F">
        <w:t>Youth services</w:t>
      </w:r>
    </w:p>
    <w:p w14:paraId="708EB085" w14:textId="77777777" w:rsidR="00A27DA6" w:rsidRPr="00F7069F" w:rsidRDefault="00A27DA6" w:rsidP="00FA34BC">
      <w:pPr>
        <w:pStyle w:val="ResponseOptionText"/>
      </w:pPr>
      <w:r w:rsidRPr="00F7069F">
        <w:t>Juvenile justice</w:t>
      </w:r>
    </w:p>
    <w:p w14:paraId="2D16D2AE" w14:textId="77777777" w:rsidR="00A27DA6" w:rsidRPr="00F7069F" w:rsidRDefault="00A27DA6" w:rsidP="00FA34BC">
      <w:pPr>
        <w:pStyle w:val="ResponseOptionText"/>
      </w:pPr>
      <w:r w:rsidRPr="00F7069F">
        <w:t>Health/mental health</w:t>
      </w:r>
    </w:p>
    <w:p w14:paraId="5F9D3A7F" w14:textId="77777777" w:rsidR="00A27DA6" w:rsidRPr="00F7069F" w:rsidRDefault="00A27DA6" w:rsidP="00FA34BC">
      <w:pPr>
        <w:pStyle w:val="ResponseOptionText"/>
      </w:pPr>
      <w:r w:rsidRPr="00F7069F">
        <w:t>Substance use</w:t>
      </w:r>
    </w:p>
    <w:p w14:paraId="2DD9F972" w14:textId="77777777" w:rsidR="00A27DA6" w:rsidRPr="00F7069F" w:rsidRDefault="00A27DA6" w:rsidP="00FA34BC">
      <w:pPr>
        <w:pStyle w:val="ResponseOptionText"/>
      </w:pPr>
      <w:r w:rsidRPr="00F7069F">
        <w:t>Legal/courts</w:t>
      </w:r>
    </w:p>
    <w:p w14:paraId="1E43660E" w14:textId="77777777" w:rsidR="00A27DA6" w:rsidRPr="00F7069F" w:rsidRDefault="00A27DA6" w:rsidP="00FA34BC">
      <w:pPr>
        <w:pStyle w:val="ResponseOptionText"/>
      </w:pPr>
      <w:r w:rsidRPr="00F7069F">
        <w:t>Researcher/evaluator/consultant</w:t>
      </w:r>
    </w:p>
    <w:p w14:paraId="1AAEE02F" w14:textId="77777777" w:rsidR="00A27DA6" w:rsidRPr="00F7069F" w:rsidRDefault="00A27DA6" w:rsidP="00FA34BC">
      <w:pPr>
        <w:pStyle w:val="ResponseOptionText"/>
      </w:pPr>
      <w:r w:rsidRPr="00F7069F">
        <w:t>Early childhood educator (0–5yrs)</w:t>
      </w:r>
    </w:p>
    <w:p w14:paraId="41DB2E49" w14:textId="77777777" w:rsidR="00A27DA6" w:rsidRPr="00F7069F" w:rsidRDefault="00A27DA6" w:rsidP="00FA34BC">
      <w:pPr>
        <w:pStyle w:val="ResponseOptionText"/>
      </w:pPr>
      <w:r w:rsidRPr="00F7069F">
        <w:t>Teacher (K–12)</w:t>
      </w:r>
    </w:p>
    <w:p w14:paraId="108B7DBD" w14:textId="77777777" w:rsidR="00A27DA6" w:rsidRPr="00F7069F" w:rsidRDefault="00A27DA6" w:rsidP="00FA34BC">
      <w:pPr>
        <w:pStyle w:val="ResponseOptionText"/>
      </w:pPr>
      <w:r w:rsidRPr="00F7069F">
        <w:t>Professor/faculty (higher education)</w:t>
      </w:r>
    </w:p>
    <w:p w14:paraId="52637F9F" w14:textId="77777777" w:rsidR="00A27DA6" w:rsidRPr="00F7069F" w:rsidRDefault="00A27DA6" w:rsidP="00FA34BC">
      <w:pPr>
        <w:pStyle w:val="ResponseOptionText"/>
      </w:pPr>
      <w:r w:rsidRPr="00F7069F">
        <w:t>Training specialist</w:t>
      </w:r>
    </w:p>
    <w:p w14:paraId="4E23C6EF" w14:textId="77777777" w:rsidR="00A27DA6" w:rsidRPr="00F7069F" w:rsidRDefault="00A27DA6" w:rsidP="00FA34BC">
      <w:pPr>
        <w:pStyle w:val="ResponseOptionText"/>
      </w:pPr>
      <w:r w:rsidRPr="00F7069F">
        <w:t>Licensing specialist</w:t>
      </w:r>
    </w:p>
    <w:p w14:paraId="4D93A64D" w14:textId="77777777" w:rsidR="00A27DA6" w:rsidRPr="00F7069F" w:rsidRDefault="00A27DA6" w:rsidP="00FA34BC">
      <w:pPr>
        <w:pStyle w:val="ResponseOptionText"/>
        <w:sectPr w:rsidR="00A27DA6" w:rsidRPr="00F7069F" w:rsidSect="00CC1399">
          <w:type w:val="continuous"/>
          <w:pgSz w:w="12240" w:h="15840"/>
          <w:pgMar w:top="1440" w:right="1440" w:bottom="1440" w:left="1440" w:header="720" w:footer="720" w:gutter="0"/>
          <w:cols w:num="2" w:space="720"/>
          <w:docGrid w:linePitch="360"/>
        </w:sectPr>
      </w:pPr>
      <w:r w:rsidRPr="00F7069F">
        <w:t>Other (Please describe.): ___________</w:t>
      </w:r>
    </w:p>
    <w:p w14:paraId="345FABE5" w14:textId="77777777" w:rsidR="00A27DA6" w:rsidRPr="002B6DF5" w:rsidRDefault="00A27DA6" w:rsidP="00A27DA6">
      <w:pPr>
        <w:pStyle w:val="QuestionText"/>
        <w:rPr>
          <w:b/>
        </w:rPr>
      </w:pPr>
      <w:r w:rsidRPr="00F7069F">
        <w:t xml:space="preserve">Which of the following best </w:t>
      </w:r>
      <w:r w:rsidR="00411DFB">
        <w:t>describes your workplace? (Select</w:t>
      </w:r>
      <w:r w:rsidRPr="00F7069F">
        <w:t xml:space="preserve"> </w:t>
      </w:r>
      <w:commentRangeStart w:id="2"/>
      <w:r w:rsidRPr="00F7069F">
        <w:t>one</w:t>
      </w:r>
      <w:commentRangeEnd w:id="2"/>
      <w:r w:rsidR="001516C8">
        <w:rPr>
          <w:rStyle w:val="CommentReference"/>
          <w:rFonts w:ascii="Times" w:hAnsi="Times"/>
          <w:noProof w:val="0"/>
        </w:rPr>
        <w:commentReference w:id="2"/>
      </w:r>
      <w:r w:rsidRPr="00F7069F">
        <w:t>.)</w:t>
      </w:r>
    </w:p>
    <w:p w14:paraId="55523473" w14:textId="77777777" w:rsidR="00A27DA6" w:rsidRPr="00F7069F" w:rsidRDefault="00A27DA6" w:rsidP="00C67E3A">
      <w:pPr>
        <w:pStyle w:val="ResponseOptionText"/>
        <w:numPr>
          <w:ilvl w:val="0"/>
          <w:numId w:val="6"/>
        </w:numPr>
      </w:pPr>
      <w:r w:rsidRPr="00F7069F">
        <w:t xml:space="preserve">Local or county </w:t>
      </w:r>
      <w:r>
        <w:t>child welfare</w:t>
      </w:r>
      <w:r w:rsidRPr="00F7069F">
        <w:t xml:space="preserve"> agency</w:t>
      </w:r>
    </w:p>
    <w:p w14:paraId="4DB30BD3" w14:textId="77777777" w:rsidR="00A27DA6" w:rsidRPr="00F7069F" w:rsidRDefault="00A27DA6" w:rsidP="00FA34BC">
      <w:pPr>
        <w:pStyle w:val="ResponseOptionText"/>
      </w:pPr>
      <w:r w:rsidRPr="00F7069F">
        <w:t xml:space="preserve">State </w:t>
      </w:r>
      <w:r>
        <w:t xml:space="preserve">child welfare </w:t>
      </w:r>
      <w:r w:rsidRPr="00F7069F">
        <w:t>agency</w:t>
      </w:r>
    </w:p>
    <w:p w14:paraId="68D974A4" w14:textId="77777777" w:rsidR="00A27DA6" w:rsidRPr="00F7069F" w:rsidRDefault="00A27DA6" w:rsidP="00FA34BC">
      <w:pPr>
        <w:pStyle w:val="ResponseOptionText"/>
      </w:pPr>
      <w:r w:rsidRPr="00F7069F">
        <w:t xml:space="preserve">Tribal </w:t>
      </w:r>
      <w:r>
        <w:t xml:space="preserve">child welfare </w:t>
      </w:r>
      <w:r w:rsidRPr="00F7069F">
        <w:t>agency/organization</w:t>
      </w:r>
    </w:p>
    <w:p w14:paraId="795CB35B" w14:textId="77777777" w:rsidR="00A27DA6" w:rsidRPr="00F7069F" w:rsidRDefault="00A27DA6" w:rsidP="00FA34BC">
      <w:pPr>
        <w:pStyle w:val="ResponseOptionText"/>
      </w:pPr>
      <w:r w:rsidRPr="00F7069F">
        <w:t>Federal agency</w:t>
      </w:r>
    </w:p>
    <w:p w14:paraId="7459ACF5" w14:textId="77777777" w:rsidR="00A27DA6" w:rsidRPr="00F7069F" w:rsidRDefault="00A27DA6" w:rsidP="00FA34BC">
      <w:pPr>
        <w:pStyle w:val="ResponseOptionText"/>
      </w:pPr>
      <w:r w:rsidRPr="00F7069F">
        <w:t>Community-based/faith-based organization</w:t>
      </w:r>
    </w:p>
    <w:p w14:paraId="2F4D196F" w14:textId="77777777" w:rsidR="00A27DA6" w:rsidRPr="00F7069F" w:rsidRDefault="00A27DA6" w:rsidP="00FA34BC">
      <w:pPr>
        <w:pStyle w:val="ResponseOptionText"/>
      </w:pPr>
      <w:r w:rsidRPr="00F7069F">
        <w:t>National organization (e.g., nonprofit, advocacy)</w:t>
      </w:r>
    </w:p>
    <w:p w14:paraId="3BD5767D" w14:textId="77777777" w:rsidR="00A27DA6" w:rsidRPr="00F7069F" w:rsidRDefault="00A27DA6" w:rsidP="00FA34BC">
      <w:pPr>
        <w:pStyle w:val="ResponseOptionText"/>
      </w:pPr>
      <w:r w:rsidRPr="00F7069F">
        <w:t>Training and technical assistance service provider</w:t>
      </w:r>
    </w:p>
    <w:p w14:paraId="072F77F9" w14:textId="77777777" w:rsidR="00A27DA6" w:rsidRPr="00F7069F" w:rsidRDefault="00A27DA6" w:rsidP="00FA34BC">
      <w:pPr>
        <w:pStyle w:val="ResponseOptionText"/>
      </w:pPr>
      <w:r w:rsidRPr="00F7069F">
        <w:t>Educational institution (early education, K–12, college, university)</w:t>
      </w:r>
    </w:p>
    <w:p w14:paraId="431A47C6" w14:textId="77777777" w:rsidR="00A27DA6" w:rsidRPr="00F7069F" w:rsidRDefault="00A27DA6" w:rsidP="00FA34BC">
      <w:pPr>
        <w:pStyle w:val="ResponseOptionText"/>
      </w:pPr>
      <w:r w:rsidRPr="00F7069F">
        <w:t>Other (Please describe.): _________________________________________________</w:t>
      </w:r>
    </w:p>
    <w:p w14:paraId="6240593C" w14:textId="77777777" w:rsidR="00A27DA6" w:rsidRPr="002B6DF5" w:rsidRDefault="00A27DA6" w:rsidP="00A27DA6">
      <w:pPr>
        <w:pStyle w:val="QuestionText"/>
      </w:pPr>
      <w:r w:rsidRPr="00F7069F">
        <w:t>Which of the following best</w:t>
      </w:r>
      <w:r w:rsidR="00411DFB">
        <w:t xml:space="preserve"> describes your position? (Select</w:t>
      </w:r>
      <w:r w:rsidRPr="00F7069F">
        <w:t xml:space="preserve"> one.</w:t>
      </w:r>
      <w:r w:rsidRPr="002B6DF5">
        <w:t>)</w:t>
      </w:r>
    </w:p>
    <w:p w14:paraId="59AC38A0" w14:textId="77777777" w:rsidR="00A27DA6" w:rsidRPr="00F7069F" w:rsidRDefault="00A27DA6" w:rsidP="00C67E3A">
      <w:pPr>
        <w:pStyle w:val="ResponseOptionText"/>
        <w:numPr>
          <w:ilvl w:val="0"/>
          <w:numId w:val="7"/>
        </w:numPr>
      </w:pPr>
      <w:r w:rsidRPr="00F7069F">
        <w:t>Frontline worker (e.g., caseworker, direct service worker)</w:t>
      </w:r>
    </w:p>
    <w:p w14:paraId="3F052632" w14:textId="77777777" w:rsidR="00A27DA6" w:rsidRPr="00F7069F" w:rsidRDefault="00A27DA6" w:rsidP="00FA34BC">
      <w:pPr>
        <w:pStyle w:val="ResponseOptionText"/>
      </w:pPr>
      <w:r w:rsidRPr="00F7069F">
        <w:t>Supervisor/manager</w:t>
      </w:r>
    </w:p>
    <w:p w14:paraId="43971E5C" w14:textId="77777777" w:rsidR="00A27DA6" w:rsidRPr="00F7069F" w:rsidRDefault="00A27DA6" w:rsidP="00FA34BC">
      <w:pPr>
        <w:pStyle w:val="ResponseOptionText"/>
      </w:pPr>
      <w:r w:rsidRPr="00F7069F">
        <w:t>Director/administrator</w:t>
      </w:r>
    </w:p>
    <w:p w14:paraId="1774933B" w14:textId="77777777" w:rsidR="00A27DA6" w:rsidRPr="00F7069F" w:rsidRDefault="00A27DA6" w:rsidP="00FA34BC">
      <w:pPr>
        <w:pStyle w:val="ResponseOptionText"/>
      </w:pPr>
      <w:r w:rsidRPr="00F7069F">
        <w:t>Training Specialist</w:t>
      </w:r>
    </w:p>
    <w:p w14:paraId="6E40EFCF" w14:textId="77777777" w:rsidR="00A27DA6" w:rsidRPr="00F7069F" w:rsidRDefault="00A27DA6" w:rsidP="00FA34BC">
      <w:pPr>
        <w:pStyle w:val="ResponseOptionText"/>
      </w:pPr>
      <w:r w:rsidRPr="00F7069F">
        <w:t>Other (Please describe.): _________________________________________________</w:t>
      </w:r>
    </w:p>
    <w:p w14:paraId="4C3CCCF0" w14:textId="41B418F5" w:rsidR="00A27DA6" w:rsidRPr="00F7069F" w:rsidRDefault="00A27DA6" w:rsidP="00A27DA6">
      <w:pPr>
        <w:pStyle w:val="QuestionText"/>
        <w:rPr>
          <w:rFonts w:cs="Arial"/>
        </w:rPr>
      </w:pPr>
      <w:r w:rsidRPr="00F7069F">
        <w:t xml:space="preserve">How many years of service do you have in your current profession? </w:t>
      </w:r>
    </w:p>
    <w:p w14:paraId="538EED07" w14:textId="77777777" w:rsidR="00A27DA6" w:rsidRPr="00F7069F" w:rsidRDefault="00A27DA6" w:rsidP="00C67E3A">
      <w:pPr>
        <w:pStyle w:val="ResponseOptionText"/>
        <w:numPr>
          <w:ilvl w:val="0"/>
          <w:numId w:val="8"/>
        </w:numPr>
      </w:pPr>
      <w:r w:rsidRPr="00F7069F">
        <w:t>Less than 1 year</w:t>
      </w:r>
    </w:p>
    <w:p w14:paraId="2D27F737" w14:textId="77777777" w:rsidR="00A27DA6" w:rsidRPr="00F7069F" w:rsidRDefault="00A27DA6" w:rsidP="00FA34BC">
      <w:pPr>
        <w:pStyle w:val="ResponseOptionText"/>
      </w:pPr>
      <w:r w:rsidRPr="00F7069F">
        <w:t>1-5 years of service</w:t>
      </w:r>
    </w:p>
    <w:p w14:paraId="7143D25E" w14:textId="77777777" w:rsidR="00A27DA6" w:rsidRPr="00F7069F" w:rsidRDefault="00A27DA6" w:rsidP="00FA34BC">
      <w:pPr>
        <w:pStyle w:val="ResponseOptionText"/>
      </w:pPr>
      <w:r w:rsidRPr="00F7069F">
        <w:t>6-10 years of service</w:t>
      </w:r>
    </w:p>
    <w:p w14:paraId="51EA54BC" w14:textId="77777777" w:rsidR="00A27DA6" w:rsidRPr="00F7069F" w:rsidRDefault="00A27DA6" w:rsidP="00FA34BC">
      <w:pPr>
        <w:pStyle w:val="ResponseOptionText"/>
      </w:pPr>
      <w:r w:rsidRPr="00F7069F">
        <w:t>11-15 years of service</w:t>
      </w:r>
    </w:p>
    <w:p w14:paraId="25C1A26A" w14:textId="77777777" w:rsidR="00A27DA6" w:rsidRPr="00F7069F" w:rsidRDefault="00A27DA6" w:rsidP="00FA34BC">
      <w:pPr>
        <w:pStyle w:val="ResponseOptionText"/>
      </w:pPr>
      <w:r w:rsidRPr="00F7069F">
        <w:t>16+ years of experience</w:t>
      </w:r>
    </w:p>
    <w:p w14:paraId="03719A10" w14:textId="3E080A39" w:rsidR="007746A9" w:rsidRPr="002B6DF5" w:rsidRDefault="007746A9" w:rsidP="001F60A8">
      <w:pPr>
        <w:pStyle w:val="QuestionText"/>
      </w:pPr>
      <w:r w:rsidRPr="00F7069F">
        <w:t>How useful are the inform</w:t>
      </w:r>
      <w:r w:rsidR="00DE3E10">
        <w:t>ation and resources available in/on</w:t>
      </w:r>
      <w:r w:rsidRPr="00F7069F">
        <w:t xml:space="preserve"> the </w:t>
      </w:r>
      <w:r w:rsidRPr="004E0115">
        <w:rPr>
          <w:b/>
        </w:rPr>
        <w:t xml:space="preserve">[Insert </w:t>
      </w:r>
      <w:r w:rsidR="00DE3E10">
        <w:rPr>
          <w:b/>
        </w:rPr>
        <w:t>Website Section</w:t>
      </w:r>
      <w:r w:rsidRPr="004E0115">
        <w:rPr>
          <w:b/>
        </w:rPr>
        <w:t>]</w:t>
      </w:r>
      <w:r w:rsidRPr="00F7069F">
        <w:t>?</w:t>
      </w:r>
    </w:p>
    <w:p w14:paraId="38300884" w14:textId="77777777" w:rsidR="007746A9" w:rsidRPr="00F7069F" w:rsidRDefault="007746A9" w:rsidP="00C67E3A">
      <w:pPr>
        <w:pStyle w:val="ResponseOptionText"/>
        <w:numPr>
          <w:ilvl w:val="0"/>
          <w:numId w:val="10"/>
        </w:numPr>
      </w:pPr>
      <w:r w:rsidRPr="00F7069F">
        <w:t>Very useful (Please explain.): _________________________________________________</w:t>
      </w:r>
    </w:p>
    <w:p w14:paraId="25C38C57" w14:textId="77777777" w:rsidR="007746A9" w:rsidRPr="00F7069F" w:rsidRDefault="007746A9" w:rsidP="00FA34BC">
      <w:pPr>
        <w:pStyle w:val="ResponseOptionText"/>
      </w:pPr>
      <w:r w:rsidRPr="00F7069F">
        <w:t>Useful (Please explain.): _________________________________________________</w:t>
      </w:r>
    </w:p>
    <w:p w14:paraId="59EBBE05" w14:textId="77777777" w:rsidR="007746A9" w:rsidRPr="00F7069F" w:rsidRDefault="007746A9" w:rsidP="00FA34BC">
      <w:pPr>
        <w:pStyle w:val="ResponseOptionText"/>
      </w:pPr>
      <w:r w:rsidRPr="00F7069F">
        <w:t>Somewhat useful (Please explain.):______________________________________________</w:t>
      </w:r>
    </w:p>
    <w:p w14:paraId="43E5AC8B" w14:textId="77777777" w:rsidR="007746A9" w:rsidRPr="00F7069F" w:rsidRDefault="007746A9" w:rsidP="00FA34BC">
      <w:pPr>
        <w:pStyle w:val="ResponseOptionText"/>
      </w:pPr>
      <w:r w:rsidRPr="00F7069F">
        <w:t>Not useful (Please explain.): _________________________________________________</w:t>
      </w:r>
    </w:p>
    <w:p w14:paraId="19712568" w14:textId="706D5B5D" w:rsidR="007746A9" w:rsidRDefault="007746A9" w:rsidP="001F60A8">
      <w:pPr>
        <w:pStyle w:val="CBSUBHEAD"/>
        <w:spacing w:before="240"/>
        <w:rPr>
          <w:sz w:val="24"/>
          <w:szCs w:val="24"/>
        </w:rPr>
      </w:pPr>
      <w:r>
        <w:rPr>
          <w:sz w:val="24"/>
          <w:szCs w:val="24"/>
        </w:rPr>
        <w:t>Optional</w:t>
      </w:r>
      <w:r w:rsidRPr="000B539A">
        <w:rPr>
          <w:sz w:val="24"/>
          <w:szCs w:val="24"/>
        </w:rPr>
        <w:t xml:space="preserve"> Questions</w:t>
      </w:r>
      <w:r>
        <w:rPr>
          <w:sz w:val="24"/>
          <w:szCs w:val="24"/>
        </w:rPr>
        <w:t xml:space="preserve"> – choose </w:t>
      </w:r>
      <w:r w:rsidR="00BC6923">
        <w:rPr>
          <w:sz w:val="24"/>
          <w:szCs w:val="24"/>
        </w:rPr>
        <w:t>up to 7</w:t>
      </w:r>
    </w:p>
    <w:p w14:paraId="03EFA536" w14:textId="5456CBD6" w:rsidR="002C1ECA" w:rsidRPr="002C1ECA" w:rsidRDefault="0000189F" w:rsidP="002C1ECA">
      <w:pPr>
        <w:pStyle w:val="Heading3"/>
        <w:rPr>
          <w:rFonts w:asciiTheme="minorHAnsi" w:hAnsiTheme="minorHAnsi"/>
        </w:rPr>
      </w:pPr>
      <w:r>
        <w:rPr>
          <w:rFonts w:asciiTheme="minorHAnsi" w:hAnsiTheme="minorHAnsi"/>
        </w:rPr>
        <w:t>Customer Profiles (demographic, information needs, etc.)</w:t>
      </w:r>
    </w:p>
    <w:p w14:paraId="70D7448E" w14:textId="18340EDF" w:rsidR="00D7061D" w:rsidRPr="00962A53" w:rsidRDefault="00D7061D" w:rsidP="00D7061D">
      <w:pPr>
        <w:pStyle w:val="ListNumber"/>
        <w:numPr>
          <w:ilvl w:val="0"/>
          <w:numId w:val="24"/>
        </w:numPr>
        <w:rPr>
          <w:bCs/>
        </w:rPr>
      </w:pPr>
      <w:r w:rsidRPr="00962A53">
        <w:rPr>
          <w:bCs/>
        </w:rPr>
        <w:t xml:space="preserve">Which of the following best </w:t>
      </w:r>
      <w:r w:rsidR="00962A53">
        <w:rPr>
          <w:bCs/>
        </w:rPr>
        <w:t>describes why you are visiting [</w:t>
      </w:r>
      <w:r w:rsidR="00962A53">
        <w:rPr>
          <w:b/>
          <w:bCs/>
        </w:rPr>
        <w:t>Insert Website Section]</w:t>
      </w:r>
      <w:r w:rsidRPr="00962A53">
        <w:rPr>
          <w:bCs/>
        </w:rPr>
        <w:t>?</w:t>
      </w:r>
    </w:p>
    <w:p w14:paraId="0D6DE10B" w14:textId="77777777" w:rsidR="00D7061D" w:rsidRPr="00D7061D" w:rsidRDefault="00D7061D" w:rsidP="00D7061D">
      <w:pPr>
        <w:pStyle w:val="ListNumber"/>
        <w:numPr>
          <w:ilvl w:val="0"/>
          <w:numId w:val="32"/>
        </w:numPr>
      </w:pPr>
      <w:r w:rsidRPr="00D7061D">
        <w:t xml:space="preserve">I am looking for information to help me in my work. </w:t>
      </w:r>
    </w:p>
    <w:p w14:paraId="4B5F1460" w14:textId="77777777" w:rsidR="00D7061D" w:rsidRPr="00D7061D" w:rsidRDefault="00D7061D" w:rsidP="00D7061D">
      <w:pPr>
        <w:pStyle w:val="ListNumber"/>
        <w:numPr>
          <w:ilvl w:val="0"/>
          <w:numId w:val="32"/>
        </w:numPr>
      </w:pPr>
      <w:r w:rsidRPr="00D7061D">
        <w:t xml:space="preserve">I am looking for information to help me with my education. </w:t>
      </w:r>
    </w:p>
    <w:p w14:paraId="199D7541" w14:textId="77777777" w:rsidR="00D7061D" w:rsidRDefault="00D7061D" w:rsidP="00D7061D">
      <w:pPr>
        <w:pStyle w:val="ListNumber"/>
        <w:numPr>
          <w:ilvl w:val="0"/>
          <w:numId w:val="32"/>
        </w:numPr>
      </w:pPr>
      <w:r w:rsidRPr="00D7061D">
        <w:t>I am looking for information to help me with a personal situation.</w:t>
      </w:r>
    </w:p>
    <w:p w14:paraId="4ED8F334" w14:textId="77777777" w:rsidR="00D7061D" w:rsidRPr="00D7061D" w:rsidRDefault="00D7061D" w:rsidP="00D7061D">
      <w:pPr>
        <w:pStyle w:val="ListNumber"/>
        <w:numPr>
          <w:ilvl w:val="0"/>
          <w:numId w:val="0"/>
        </w:numPr>
        <w:ind w:left="720"/>
      </w:pPr>
    </w:p>
    <w:p w14:paraId="43410811" w14:textId="51005F55" w:rsidR="00962A53" w:rsidRPr="00962A53" w:rsidRDefault="00B538DD" w:rsidP="00962A53">
      <w:pPr>
        <w:pStyle w:val="ListNumber"/>
        <w:numPr>
          <w:ilvl w:val="0"/>
          <w:numId w:val="24"/>
        </w:numPr>
        <w:rPr>
          <w:bCs/>
        </w:rPr>
      </w:pPr>
      <w:r>
        <w:rPr>
          <w:bCs/>
        </w:rPr>
        <w:t>Please select the role that is most relevant for the purpose of this visit to the [</w:t>
      </w:r>
      <w:r>
        <w:rPr>
          <w:b/>
          <w:bCs/>
        </w:rPr>
        <w:t>Insert Website Section]</w:t>
      </w:r>
      <w:r w:rsidR="00962A53" w:rsidRPr="00962A53">
        <w:rPr>
          <w:bCs/>
        </w:rPr>
        <w:t>:</w:t>
      </w:r>
    </w:p>
    <w:p w14:paraId="30DF5D27" w14:textId="77777777" w:rsidR="00962A53" w:rsidRPr="00962A53" w:rsidRDefault="00962A53" w:rsidP="00962A53">
      <w:pPr>
        <w:pStyle w:val="ListNumber"/>
        <w:numPr>
          <w:ilvl w:val="0"/>
          <w:numId w:val="38"/>
        </w:numPr>
      </w:pPr>
      <w:r w:rsidRPr="00962A53">
        <w:t xml:space="preserve">Parent (includes birth parent, adoptive parent, foster parent) </w:t>
      </w:r>
    </w:p>
    <w:p w14:paraId="04056701" w14:textId="77777777" w:rsidR="00962A53" w:rsidRPr="00962A53" w:rsidRDefault="00962A53" w:rsidP="00962A53">
      <w:pPr>
        <w:pStyle w:val="ListNumber"/>
        <w:numPr>
          <w:ilvl w:val="0"/>
          <w:numId w:val="37"/>
        </w:numPr>
      </w:pPr>
      <w:r w:rsidRPr="00962A53">
        <w:t xml:space="preserve">Legal guardian/relative (e.g., grandparents) </w:t>
      </w:r>
    </w:p>
    <w:p w14:paraId="5E4D4FED" w14:textId="77777777" w:rsidR="00962A53" w:rsidRPr="00962A53" w:rsidRDefault="00962A53" w:rsidP="00962A53">
      <w:pPr>
        <w:pStyle w:val="ListNumber"/>
        <w:numPr>
          <w:ilvl w:val="0"/>
          <w:numId w:val="37"/>
        </w:numPr>
      </w:pPr>
      <w:r w:rsidRPr="00962A53">
        <w:t xml:space="preserve">Adopted person </w:t>
      </w:r>
    </w:p>
    <w:p w14:paraId="57002AA3" w14:textId="77777777" w:rsidR="00962A53" w:rsidRPr="00962A53" w:rsidRDefault="00962A53" w:rsidP="00962A53">
      <w:pPr>
        <w:pStyle w:val="ListNumber"/>
        <w:numPr>
          <w:ilvl w:val="0"/>
          <w:numId w:val="37"/>
        </w:numPr>
      </w:pPr>
      <w:r w:rsidRPr="00962A53">
        <w:t xml:space="preserve">Foster youth (current or former) </w:t>
      </w:r>
    </w:p>
    <w:p w14:paraId="3C708C80" w14:textId="77777777" w:rsidR="00962A53" w:rsidRPr="00962A53" w:rsidRDefault="00962A53" w:rsidP="00962A53">
      <w:pPr>
        <w:pStyle w:val="ListNumber"/>
        <w:numPr>
          <w:ilvl w:val="0"/>
          <w:numId w:val="37"/>
        </w:numPr>
      </w:pPr>
      <w:r w:rsidRPr="00962A53">
        <w:t xml:space="preserve">Concerned person </w:t>
      </w:r>
    </w:p>
    <w:p w14:paraId="44CAE9CF" w14:textId="77777777" w:rsidR="00962A53" w:rsidRPr="00962A53" w:rsidRDefault="00962A53" w:rsidP="00962A53">
      <w:pPr>
        <w:pStyle w:val="ListNumber"/>
        <w:numPr>
          <w:ilvl w:val="0"/>
          <w:numId w:val="37"/>
        </w:numPr>
      </w:pPr>
      <w:r w:rsidRPr="00962A53">
        <w:t xml:space="preserve">Prospective adoptive/foster parent </w:t>
      </w:r>
    </w:p>
    <w:p w14:paraId="377885D6" w14:textId="77777777" w:rsidR="00962A53" w:rsidRDefault="00962A53" w:rsidP="00962A53">
      <w:pPr>
        <w:pStyle w:val="ListNumber"/>
        <w:numPr>
          <w:ilvl w:val="0"/>
          <w:numId w:val="37"/>
        </w:numPr>
      </w:pPr>
      <w:r w:rsidRPr="00962A53">
        <w:t>Other (please describe):________________________________________________________</w:t>
      </w:r>
    </w:p>
    <w:p w14:paraId="4112783A" w14:textId="77777777" w:rsidR="00962A53" w:rsidRPr="00962A53" w:rsidRDefault="00962A53" w:rsidP="00962A53">
      <w:pPr>
        <w:pStyle w:val="ListNumber"/>
        <w:numPr>
          <w:ilvl w:val="0"/>
          <w:numId w:val="0"/>
        </w:numPr>
        <w:ind w:left="720"/>
      </w:pPr>
    </w:p>
    <w:p w14:paraId="25B34234" w14:textId="33021A27" w:rsidR="00962A53" w:rsidRPr="00962A53" w:rsidRDefault="00962A53" w:rsidP="00962A53">
      <w:pPr>
        <w:pStyle w:val="ListNumber"/>
        <w:numPr>
          <w:ilvl w:val="0"/>
          <w:numId w:val="0"/>
        </w:numPr>
        <w:ind w:left="360" w:hanging="360"/>
        <w:rPr>
          <w:i/>
        </w:rPr>
      </w:pPr>
      <w:r w:rsidRPr="00962A53">
        <w:rPr>
          <w:i/>
        </w:rPr>
        <w:t>2a. If you are a parent, are you a(n):</w:t>
      </w:r>
    </w:p>
    <w:p w14:paraId="68FF8819" w14:textId="35E1B6FD" w:rsidR="00962A53" w:rsidRPr="00962A53" w:rsidRDefault="00962A53" w:rsidP="00962A53">
      <w:pPr>
        <w:pStyle w:val="ListNumber"/>
        <w:numPr>
          <w:ilvl w:val="0"/>
          <w:numId w:val="40"/>
        </w:numPr>
      </w:pPr>
      <w:r w:rsidRPr="00962A53">
        <w:t xml:space="preserve">Birth parent </w:t>
      </w:r>
    </w:p>
    <w:p w14:paraId="2E1524AA" w14:textId="77777777" w:rsidR="00962A53" w:rsidRPr="00962A53" w:rsidRDefault="00962A53" w:rsidP="00962A53">
      <w:pPr>
        <w:pStyle w:val="ListNumber"/>
        <w:numPr>
          <w:ilvl w:val="0"/>
          <w:numId w:val="40"/>
        </w:numPr>
      </w:pPr>
      <w:r w:rsidRPr="00962A53">
        <w:t>Adoptive parent</w:t>
      </w:r>
    </w:p>
    <w:p w14:paraId="7C2C51B7" w14:textId="77777777" w:rsidR="00962A53" w:rsidRDefault="00962A53" w:rsidP="00962A53">
      <w:pPr>
        <w:pStyle w:val="ListNumber"/>
        <w:numPr>
          <w:ilvl w:val="0"/>
          <w:numId w:val="40"/>
        </w:numPr>
      </w:pPr>
      <w:r w:rsidRPr="00962A53">
        <w:t>Foster parent</w:t>
      </w:r>
    </w:p>
    <w:p w14:paraId="6FD22BCC" w14:textId="77777777" w:rsidR="00962A53" w:rsidRDefault="00962A53" w:rsidP="00962A53">
      <w:pPr>
        <w:pStyle w:val="ListNumber"/>
        <w:numPr>
          <w:ilvl w:val="0"/>
          <w:numId w:val="0"/>
        </w:numPr>
        <w:ind w:left="360" w:hanging="360"/>
      </w:pPr>
    </w:p>
    <w:p w14:paraId="5A09C41E" w14:textId="77777777" w:rsidR="00962A53" w:rsidRPr="00962A53" w:rsidRDefault="00962A53" w:rsidP="00962A53">
      <w:pPr>
        <w:pStyle w:val="ListNumber"/>
        <w:rPr>
          <w:bCs/>
        </w:rPr>
      </w:pPr>
      <w:r w:rsidRPr="00962A53">
        <w:rPr>
          <w:bCs/>
        </w:rPr>
        <w:t>What degree are you pursuing?</w:t>
      </w:r>
    </w:p>
    <w:p w14:paraId="43B5AA42" w14:textId="77777777" w:rsidR="00962A53" w:rsidRPr="00962A53" w:rsidRDefault="00962A53" w:rsidP="00962A53">
      <w:pPr>
        <w:pStyle w:val="ListNumber"/>
        <w:numPr>
          <w:ilvl w:val="0"/>
          <w:numId w:val="44"/>
        </w:numPr>
      </w:pPr>
      <w:r w:rsidRPr="00962A53">
        <w:t>B.S.W.</w:t>
      </w:r>
    </w:p>
    <w:p w14:paraId="2B518D61" w14:textId="77777777" w:rsidR="00962A53" w:rsidRPr="00962A53" w:rsidRDefault="00962A53" w:rsidP="00962A53">
      <w:pPr>
        <w:pStyle w:val="ListNumber"/>
        <w:numPr>
          <w:ilvl w:val="0"/>
          <w:numId w:val="44"/>
        </w:numPr>
      </w:pPr>
      <w:r w:rsidRPr="00962A53">
        <w:t>M.S.W.</w:t>
      </w:r>
    </w:p>
    <w:p w14:paraId="72A98F30" w14:textId="77777777" w:rsidR="00962A53" w:rsidRPr="00962A53" w:rsidRDefault="00962A53" w:rsidP="00962A53">
      <w:pPr>
        <w:pStyle w:val="ListNumber"/>
        <w:numPr>
          <w:ilvl w:val="0"/>
          <w:numId w:val="44"/>
        </w:numPr>
      </w:pPr>
      <w:r w:rsidRPr="00962A53">
        <w:t>D.S.W.</w:t>
      </w:r>
    </w:p>
    <w:p w14:paraId="6DE7132E" w14:textId="77777777" w:rsidR="00962A53" w:rsidRPr="00962A53" w:rsidRDefault="00962A53" w:rsidP="00962A53">
      <w:pPr>
        <w:pStyle w:val="ListNumber"/>
        <w:numPr>
          <w:ilvl w:val="0"/>
          <w:numId w:val="44"/>
        </w:numPr>
      </w:pPr>
      <w:r w:rsidRPr="00962A53">
        <w:t>Ph.D. (please indicate your fields of study): ______________________________________</w:t>
      </w:r>
    </w:p>
    <w:p w14:paraId="54D7B788" w14:textId="77777777" w:rsidR="00962A53" w:rsidRDefault="00962A53" w:rsidP="00962A53">
      <w:pPr>
        <w:pStyle w:val="ListNumber"/>
        <w:numPr>
          <w:ilvl w:val="0"/>
          <w:numId w:val="44"/>
        </w:numPr>
      </w:pPr>
      <w:r w:rsidRPr="00962A53">
        <w:t>None of the above</w:t>
      </w:r>
    </w:p>
    <w:p w14:paraId="491B53D1" w14:textId="77777777" w:rsidR="00495BB5" w:rsidRPr="00962A53" w:rsidRDefault="00495BB5" w:rsidP="00495BB5">
      <w:pPr>
        <w:pStyle w:val="ListNumber"/>
        <w:numPr>
          <w:ilvl w:val="0"/>
          <w:numId w:val="0"/>
        </w:numPr>
      </w:pPr>
    </w:p>
    <w:p w14:paraId="46346FB9" w14:textId="77777777" w:rsidR="00D7061D" w:rsidRDefault="00D7061D" w:rsidP="00495BB5">
      <w:pPr>
        <w:pStyle w:val="ListNumber"/>
        <w:numPr>
          <w:ilvl w:val="0"/>
          <w:numId w:val="0"/>
        </w:numPr>
      </w:pPr>
    </w:p>
    <w:p w14:paraId="6139D451" w14:textId="1C146613" w:rsidR="00AE36F6" w:rsidRDefault="00AE36F6" w:rsidP="00C67E3A">
      <w:pPr>
        <w:pStyle w:val="ListNumber"/>
        <w:numPr>
          <w:ilvl w:val="0"/>
          <w:numId w:val="24"/>
        </w:numPr>
      </w:pPr>
      <w:r>
        <w:t xml:space="preserve">In which state/territory do you work? </w:t>
      </w:r>
    </w:p>
    <w:p w14:paraId="775F3F82" w14:textId="75ACF7F5" w:rsidR="00AE36F6" w:rsidRDefault="00AE36F6" w:rsidP="00AE36F6">
      <w:pPr>
        <w:pStyle w:val="ListNumber"/>
        <w:numPr>
          <w:ilvl w:val="0"/>
          <w:numId w:val="0"/>
        </w:numPr>
        <w:ind w:left="360"/>
      </w:pPr>
      <w:r>
        <w:t>[Insert picklist of states and territories]</w:t>
      </w:r>
    </w:p>
    <w:p w14:paraId="559CA684" w14:textId="77777777" w:rsidR="00AE36F6" w:rsidRDefault="00AE36F6" w:rsidP="00AE36F6">
      <w:pPr>
        <w:pStyle w:val="ListNumber"/>
        <w:numPr>
          <w:ilvl w:val="0"/>
          <w:numId w:val="0"/>
        </w:numPr>
        <w:ind w:left="360"/>
      </w:pPr>
    </w:p>
    <w:p w14:paraId="07B16253" w14:textId="6B7DF558" w:rsidR="00AE36F6" w:rsidRDefault="00AE36F6" w:rsidP="00C67E3A">
      <w:pPr>
        <w:pStyle w:val="ListNumber"/>
        <w:numPr>
          <w:ilvl w:val="0"/>
          <w:numId w:val="24"/>
        </w:numPr>
      </w:pPr>
      <w:r>
        <w:t>In which state/territory do you live?</w:t>
      </w:r>
    </w:p>
    <w:p w14:paraId="3A946F48" w14:textId="77777777" w:rsidR="00AE36F6" w:rsidRDefault="00AE36F6" w:rsidP="00AE36F6">
      <w:pPr>
        <w:pStyle w:val="ListNumber"/>
        <w:numPr>
          <w:ilvl w:val="0"/>
          <w:numId w:val="0"/>
        </w:numPr>
        <w:ind w:left="360"/>
      </w:pPr>
    </w:p>
    <w:p w14:paraId="49E52323" w14:textId="77777777" w:rsidR="00AE36F6" w:rsidRDefault="00AE36F6" w:rsidP="00AE36F6">
      <w:pPr>
        <w:pStyle w:val="ListNumber"/>
        <w:numPr>
          <w:ilvl w:val="0"/>
          <w:numId w:val="0"/>
        </w:numPr>
        <w:ind w:left="360"/>
      </w:pPr>
      <w:r>
        <w:t>[Insert picklist of states and territories]</w:t>
      </w:r>
    </w:p>
    <w:p w14:paraId="5A3A2927" w14:textId="77777777" w:rsidR="00AE36F6" w:rsidRDefault="00AE36F6" w:rsidP="00AE36F6">
      <w:pPr>
        <w:pStyle w:val="ListNumber"/>
        <w:numPr>
          <w:ilvl w:val="0"/>
          <w:numId w:val="0"/>
        </w:numPr>
        <w:ind w:left="360"/>
      </w:pPr>
    </w:p>
    <w:p w14:paraId="0449A480" w14:textId="77777777" w:rsidR="00AE36F6" w:rsidRPr="00AE36F6" w:rsidRDefault="00AE36F6" w:rsidP="00AE36F6">
      <w:pPr>
        <w:pStyle w:val="ListNumber"/>
        <w:numPr>
          <w:ilvl w:val="0"/>
          <w:numId w:val="0"/>
        </w:numPr>
        <w:ind w:left="360"/>
      </w:pPr>
    </w:p>
    <w:p w14:paraId="747533C5" w14:textId="18D3F46A" w:rsidR="005774B4" w:rsidRPr="00A14432" w:rsidRDefault="005774B4" w:rsidP="00C67E3A">
      <w:pPr>
        <w:pStyle w:val="ListNumber"/>
        <w:numPr>
          <w:ilvl w:val="0"/>
          <w:numId w:val="24"/>
        </w:numPr>
      </w:pPr>
      <w:r w:rsidRPr="00A14432">
        <w:t xml:space="preserve">How many years, including this year, have you visited the </w:t>
      </w:r>
      <w:r w:rsidR="00DE3E10" w:rsidRPr="00A14432">
        <w:rPr>
          <w:b/>
        </w:rPr>
        <w:t>[Insert Website Section</w:t>
      </w:r>
      <w:r w:rsidRPr="00A14432">
        <w:rPr>
          <w:b/>
        </w:rPr>
        <w:t>]</w:t>
      </w:r>
      <w:r w:rsidRPr="00A14432">
        <w:t>?</w:t>
      </w:r>
    </w:p>
    <w:p w14:paraId="4F4FF5D7" w14:textId="77777777" w:rsidR="005774B4" w:rsidRDefault="005774B4" w:rsidP="00C67E3A">
      <w:pPr>
        <w:pStyle w:val="ResponseOptionText"/>
        <w:numPr>
          <w:ilvl w:val="0"/>
          <w:numId w:val="17"/>
        </w:numPr>
      </w:pPr>
      <w:r>
        <w:t>This is my first year</w:t>
      </w:r>
    </w:p>
    <w:p w14:paraId="49971AE3" w14:textId="77777777" w:rsidR="005774B4" w:rsidRPr="00F7069F" w:rsidRDefault="005774B4" w:rsidP="00FA34BC">
      <w:pPr>
        <w:pStyle w:val="ResponseOptionText"/>
      </w:pPr>
      <w:r>
        <w:t>2</w:t>
      </w:r>
      <w:r w:rsidRPr="00F7069F">
        <w:t>-4</w:t>
      </w:r>
    </w:p>
    <w:p w14:paraId="44EF51E1" w14:textId="77777777" w:rsidR="005774B4" w:rsidRPr="00F7069F" w:rsidRDefault="005774B4" w:rsidP="00FA34BC">
      <w:pPr>
        <w:pStyle w:val="ResponseOptionText"/>
      </w:pPr>
      <w:r w:rsidRPr="00F7069F">
        <w:t>5-10</w:t>
      </w:r>
    </w:p>
    <w:p w14:paraId="2C24EF4B" w14:textId="77777777" w:rsidR="005774B4" w:rsidRDefault="005774B4" w:rsidP="00FA34BC">
      <w:pPr>
        <w:pStyle w:val="ResponseOptionText"/>
      </w:pPr>
      <w:r w:rsidRPr="00F7069F">
        <w:t>More than 10</w:t>
      </w:r>
    </w:p>
    <w:p w14:paraId="2B7D37B2" w14:textId="77777777" w:rsidR="00FA605D" w:rsidRPr="00FA605D" w:rsidRDefault="00FA605D" w:rsidP="00FA605D"/>
    <w:p w14:paraId="0E5CD9E9" w14:textId="77777777" w:rsidR="00FA605D" w:rsidRDefault="00FA605D" w:rsidP="00FA605D">
      <w:pPr>
        <w:pStyle w:val="ListNumber"/>
      </w:pPr>
      <w:r>
        <w:t xml:space="preserve">How many times have you visited the </w:t>
      </w:r>
      <w:r>
        <w:rPr>
          <w:b/>
        </w:rPr>
        <w:t>[Insert Website Section</w:t>
      </w:r>
      <w:r w:rsidRPr="004E0115">
        <w:rPr>
          <w:b/>
        </w:rPr>
        <w:t>]</w:t>
      </w:r>
      <w:r w:rsidRPr="005774B4">
        <w:t>?</w:t>
      </w:r>
    </w:p>
    <w:p w14:paraId="1B208482" w14:textId="77777777" w:rsidR="00FA605D" w:rsidRDefault="00FA605D" w:rsidP="00FA605D">
      <w:pPr>
        <w:pStyle w:val="ListNumber"/>
        <w:numPr>
          <w:ilvl w:val="0"/>
          <w:numId w:val="47"/>
        </w:numPr>
      </w:pPr>
      <w:r>
        <w:t xml:space="preserve">This is my first time. </w:t>
      </w:r>
    </w:p>
    <w:p w14:paraId="49881FEE" w14:textId="77777777" w:rsidR="00FA605D" w:rsidRDefault="00FA605D" w:rsidP="00FA605D">
      <w:pPr>
        <w:pStyle w:val="ListNumber"/>
        <w:numPr>
          <w:ilvl w:val="0"/>
          <w:numId w:val="47"/>
        </w:numPr>
      </w:pPr>
      <w:r>
        <w:t>Once before</w:t>
      </w:r>
    </w:p>
    <w:p w14:paraId="063DC9DA" w14:textId="77777777" w:rsidR="00FA605D" w:rsidRDefault="00FA605D" w:rsidP="00FA605D">
      <w:pPr>
        <w:pStyle w:val="ListNumber"/>
        <w:numPr>
          <w:ilvl w:val="0"/>
          <w:numId w:val="47"/>
        </w:numPr>
      </w:pPr>
      <w:r>
        <w:t>A few times in the past year</w:t>
      </w:r>
    </w:p>
    <w:p w14:paraId="0B756240" w14:textId="77777777" w:rsidR="00FA605D" w:rsidRPr="00FA605D" w:rsidRDefault="00FA605D" w:rsidP="00FA605D">
      <w:pPr>
        <w:pStyle w:val="ListNumber"/>
        <w:numPr>
          <w:ilvl w:val="0"/>
          <w:numId w:val="47"/>
        </w:numPr>
      </w:pPr>
      <w:r>
        <w:t>At least monthly</w:t>
      </w:r>
    </w:p>
    <w:p w14:paraId="215E31AB" w14:textId="4E7A815E" w:rsidR="00FA605D" w:rsidRDefault="00FA605D" w:rsidP="00FA605D">
      <w:pPr>
        <w:pStyle w:val="ListNumber"/>
        <w:numPr>
          <w:ilvl w:val="0"/>
          <w:numId w:val="0"/>
        </w:numPr>
      </w:pPr>
    </w:p>
    <w:p w14:paraId="69156857" w14:textId="3D709A1C" w:rsidR="00FA605D" w:rsidRDefault="005774B4" w:rsidP="00FA605D">
      <w:pPr>
        <w:pStyle w:val="ListNumber"/>
      </w:pPr>
      <w:r w:rsidRPr="005774B4">
        <w:t xml:space="preserve">Is this the first year you have visited the </w:t>
      </w:r>
      <w:r w:rsidR="00DE3E10">
        <w:rPr>
          <w:b/>
        </w:rPr>
        <w:t>[Insert Website Section</w:t>
      </w:r>
      <w:r w:rsidRPr="004E0115">
        <w:rPr>
          <w:b/>
        </w:rPr>
        <w:t>]</w:t>
      </w:r>
      <w:r w:rsidRPr="005774B4">
        <w:t>?</w:t>
      </w:r>
    </w:p>
    <w:p w14:paraId="3CF5EB20" w14:textId="77777777" w:rsidR="005774B4" w:rsidRPr="005774B4" w:rsidRDefault="005774B4" w:rsidP="00C67E3A">
      <w:pPr>
        <w:pStyle w:val="ResponseOptionText"/>
        <w:numPr>
          <w:ilvl w:val="0"/>
          <w:numId w:val="20"/>
        </w:numPr>
      </w:pPr>
      <w:r>
        <w:t xml:space="preserve">Yes </w:t>
      </w:r>
    </w:p>
    <w:p w14:paraId="414A1240" w14:textId="77777777" w:rsidR="005774B4" w:rsidRPr="005774B4" w:rsidRDefault="005774B4" w:rsidP="00C67E3A">
      <w:pPr>
        <w:pStyle w:val="ResponseOptionText"/>
        <w:numPr>
          <w:ilvl w:val="0"/>
          <w:numId w:val="17"/>
        </w:numPr>
      </w:pPr>
      <w:r>
        <w:t xml:space="preserve">No </w:t>
      </w:r>
    </w:p>
    <w:p w14:paraId="51AB031B" w14:textId="77777777" w:rsidR="005774B4" w:rsidRPr="005774B4" w:rsidRDefault="005774B4" w:rsidP="00C67E3A">
      <w:pPr>
        <w:pStyle w:val="ResponseOptionText"/>
        <w:numPr>
          <w:ilvl w:val="0"/>
          <w:numId w:val="17"/>
        </w:numPr>
      </w:pPr>
      <w:r>
        <w:t>Don't Know</w:t>
      </w:r>
    </w:p>
    <w:p w14:paraId="7C200BE4" w14:textId="77777777" w:rsidR="005774B4" w:rsidRDefault="005774B4" w:rsidP="007746A9">
      <w:pPr>
        <w:pStyle w:val="QuestionText"/>
        <w:numPr>
          <w:ilvl w:val="0"/>
          <w:numId w:val="0"/>
        </w:numPr>
        <w:ind w:left="360" w:hanging="360"/>
      </w:pPr>
    </w:p>
    <w:p w14:paraId="2E00DDEE" w14:textId="0C62B993" w:rsidR="00A27DA6" w:rsidRPr="00A14432" w:rsidRDefault="00A27DA6" w:rsidP="001F60A8">
      <w:pPr>
        <w:pStyle w:val="QuestionText"/>
      </w:pPr>
      <w:r w:rsidRPr="00A14432">
        <w:t>Please describe why you are visi</w:t>
      </w:r>
      <w:r w:rsidR="00C23110" w:rsidRPr="00A14432">
        <w:t xml:space="preserve">ting the </w:t>
      </w:r>
      <w:r w:rsidR="00DE3E10" w:rsidRPr="00A14432">
        <w:rPr>
          <w:b/>
        </w:rPr>
        <w:t>[Insert Website Section]</w:t>
      </w:r>
      <w:r w:rsidRPr="00A14432">
        <w:t xml:space="preserve">. </w:t>
      </w:r>
      <w:r w:rsidR="00C23110" w:rsidRPr="00A14432">
        <w:t>(Select all that apply)</w:t>
      </w:r>
    </w:p>
    <w:p w14:paraId="70C1909E" w14:textId="03DFCE95" w:rsidR="00DE3E10" w:rsidRPr="00DE3E10" w:rsidRDefault="00A27DA6" w:rsidP="00C67E3A">
      <w:pPr>
        <w:pStyle w:val="ResponseOptionText"/>
        <w:numPr>
          <w:ilvl w:val="0"/>
          <w:numId w:val="16"/>
        </w:numPr>
      </w:pPr>
      <w:r w:rsidRPr="00F7069F">
        <w:t xml:space="preserve">To find resources and outreach tools that I can use </w:t>
      </w:r>
      <w:r w:rsidR="003F4DE5">
        <w:t>to</w:t>
      </w:r>
      <w:r w:rsidRPr="00F7069F">
        <w:t xml:space="preserve">promote awareness of </w:t>
      </w:r>
      <w:r w:rsidR="00DE3E10" w:rsidRPr="00FA34BC">
        <w:rPr>
          <w:b/>
        </w:rPr>
        <w:t>[Insert Website Section]</w:t>
      </w:r>
    </w:p>
    <w:p w14:paraId="535ABDD3" w14:textId="4CD5E7DF" w:rsidR="00A27DA6" w:rsidRPr="00F7069F" w:rsidRDefault="00A27DA6" w:rsidP="00C67E3A">
      <w:pPr>
        <w:pStyle w:val="ResponseOptionText"/>
        <w:numPr>
          <w:ilvl w:val="0"/>
          <w:numId w:val="16"/>
        </w:numPr>
      </w:pPr>
      <w:r w:rsidRPr="00F7069F">
        <w:t>To find resources and information for my work</w:t>
      </w:r>
    </w:p>
    <w:p w14:paraId="0A6B0795" w14:textId="16B45ADC" w:rsidR="00A27DA6" w:rsidRPr="00F7069F" w:rsidRDefault="00A27DA6" w:rsidP="00FA34BC">
      <w:pPr>
        <w:pStyle w:val="ResponseOptionText"/>
      </w:pPr>
      <w:r w:rsidRPr="00F7069F">
        <w:t xml:space="preserve">To find </w:t>
      </w:r>
      <w:r w:rsidR="004E5915">
        <w:t xml:space="preserve">[Insert topic or content area] </w:t>
      </w:r>
    </w:p>
    <w:p w14:paraId="470E9441" w14:textId="56D4F96F" w:rsidR="00A27DA6" w:rsidRPr="00DE3E10" w:rsidRDefault="00A27DA6" w:rsidP="00FA34BC">
      <w:pPr>
        <w:pStyle w:val="ResponseOptionText"/>
      </w:pPr>
      <w:r w:rsidRPr="00F7069F">
        <w:t xml:space="preserve">To find </w:t>
      </w:r>
      <w:r w:rsidR="004E5915" w:rsidRPr="00DE3E10">
        <w:t xml:space="preserve">[Insert topic or content area] </w:t>
      </w:r>
    </w:p>
    <w:p w14:paraId="155A5323" w14:textId="77777777" w:rsidR="00A27DA6" w:rsidRDefault="00A27DA6" w:rsidP="00FA34BC">
      <w:pPr>
        <w:pStyle w:val="ResponseOptionText"/>
      </w:pPr>
      <w:r w:rsidRPr="00F7069F">
        <w:t>Other (Please describe.): _________________________________________________</w:t>
      </w:r>
    </w:p>
    <w:p w14:paraId="0D7CF9E8" w14:textId="77777777" w:rsidR="00CA537C" w:rsidRPr="00CA537C" w:rsidRDefault="00CA537C" w:rsidP="00CA537C"/>
    <w:p w14:paraId="30E1C466" w14:textId="601ED3D8" w:rsidR="00CA537C" w:rsidRDefault="00CA537C" w:rsidP="00CA537C">
      <w:pPr>
        <w:pStyle w:val="ListNumber"/>
      </w:pPr>
      <w:r w:rsidRPr="00CA537C">
        <w:t xml:space="preserve">What topics and types of information are you most interested in reading about in </w:t>
      </w:r>
      <w:r w:rsidRPr="00DE3E10">
        <w:rPr>
          <w:b/>
        </w:rPr>
        <w:t>[Insert Resource]</w:t>
      </w:r>
      <w:r w:rsidRPr="00CA537C">
        <w:t>?  (Check all that apply.)</w:t>
      </w:r>
    </w:p>
    <w:p w14:paraId="091010C7" w14:textId="7529462A" w:rsidR="00CA537C" w:rsidRPr="00DE3E10" w:rsidRDefault="00CA537C" w:rsidP="00C67E3A">
      <w:pPr>
        <w:pStyle w:val="ResponseOptionText"/>
        <w:numPr>
          <w:ilvl w:val="0"/>
          <w:numId w:val="27"/>
        </w:numPr>
      </w:pPr>
      <w:r w:rsidRPr="00DE3E10">
        <w:t>[Insert topic/type of information]</w:t>
      </w:r>
    </w:p>
    <w:p w14:paraId="2EDDBB19" w14:textId="77777777" w:rsidR="00CA537C" w:rsidRPr="00DE3E10" w:rsidRDefault="00CA537C" w:rsidP="00C67E3A">
      <w:pPr>
        <w:pStyle w:val="ResponseOptionText"/>
        <w:numPr>
          <w:ilvl w:val="0"/>
          <w:numId w:val="16"/>
        </w:numPr>
      </w:pPr>
      <w:r w:rsidRPr="00DE3E10">
        <w:t>[Insert topic/type of information]</w:t>
      </w:r>
    </w:p>
    <w:p w14:paraId="0B5F8D05" w14:textId="77777777" w:rsidR="00CA537C" w:rsidRPr="00DE3E10" w:rsidRDefault="00CA537C" w:rsidP="00C67E3A">
      <w:pPr>
        <w:pStyle w:val="ResponseOptionText"/>
        <w:numPr>
          <w:ilvl w:val="0"/>
          <w:numId w:val="16"/>
        </w:numPr>
      </w:pPr>
      <w:r w:rsidRPr="00DE3E10">
        <w:t>[Insert topic/type of information]</w:t>
      </w:r>
    </w:p>
    <w:p w14:paraId="6BB1B19C" w14:textId="77777777" w:rsidR="00CA537C" w:rsidRPr="00DE3E10" w:rsidRDefault="00CA537C" w:rsidP="00C67E3A">
      <w:pPr>
        <w:pStyle w:val="ResponseOptionText"/>
        <w:numPr>
          <w:ilvl w:val="0"/>
          <w:numId w:val="16"/>
        </w:numPr>
      </w:pPr>
      <w:r w:rsidRPr="00DE3E10">
        <w:t>[Insert topic/type of information]</w:t>
      </w:r>
    </w:p>
    <w:p w14:paraId="632E9354" w14:textId="77777777" w:rsidR="00CA537C" w:rsidRPr="00DE3E10" w:rsidRDefault="00CA537C" w:rsidP="00C67E3A">
      <w:pPr>
        <w:pStyle w:val="ResponseOptionText"/>
        <w:numPr>
          <w:ilvl w:val="0"/>
          <w:numId w:val="16"/>
        </w:numPr>
      </w:pPr>
      <w:r w:rsidRPr="00DE3E10">
        <w:t>[Insert topic/type of information]</w:t>
      </w:r>
    </w:p>
    <w:p w14:paraId="6038576B" w14:textId="6749E3B8" w:rsidR="00CA537C" w:rsidRPr="00CA537C" w:rsidRDefault="00CA537C" w:rsidP="00C67E3A">
      <w:pPr>
        <w:pStyle w:val="ResponseOptionText"/>
        <w:numPr>
          <w:ilvl w:val="0"/>
          <w:numId w:val="16"/>
        </w:numPr>
      </w:pPr>
      <w:r w:rsidRPr="00CA537C">
        <w:t>Othe</w:t>
      </w:r>
      <w:r>
        <w:t>r</w:t>
      </w:r>
      <w:r w:rsidRPr="00CA537C">
        <w:t xml:space="preserve"> (please describe): ________________</w:t>
      </w:r>
    </w:p>
    <w:p w14:paraId="5939F1C5" w14:textId="38D378B3" w:rsidR="004E0115" w:rsidRPr="00CC1399" w:rsidRDefault="004E0115" w:rsidP="004E0115">
      <w:pPr>
        <w:pStyle w:val="Heading3"/>
        <w:rPr>
          <w:rFonts w:asciiTheme="minorHAnsi" w:hAnsiTheme="minorHAnsi"/>
        </w:rPr>
      </w:pPr>
      <w:r w:rsidRPr="00CC1399">
        <w:rPr>
          <w:rFonts w:asciiTheme="minorHAnsi" w:hAnsiTheme="minorHAnsi"/>
        </w:rPr>
        <w:t>Dissemination/Outreach</w:t>
      </w:r>
    </w:p>
    <w:p w14:paraId="4534312B" w14:textId="7238485D" w:rsidR="00A27DA6" w:rsidRPr="00A14432" w:rsidRDefault="00A27DA6" w:rsidP="001F60A8">
      <w:pPr>
        <w:pStyle w:val="QuestionText"/>
      </w:pPr>
      <w:r w:rsidRPr="00A14432">
        <w:t>Ho</w:t>
      </w:r>
      <w:r w:rsidR="00DE3E10" w:rsidRPr="00A14432">
        <w:t>w did you hear about the</w:t>
      </w:r>
      <w:r w:rsidRPr="00A14432">
        <w:t xml:space="preserve"> </w:t>
      </w:r>
      <w:r w:rsidR="00DE3E10" w:rsidRPr="00A14432">
        <w:rPr>
          <w:b/>
        </w:rPr>
        <w:t>[Insert Website Section]</w:t>
      </w:r>
      <w:r w:rsidR="0068370A" w:rsidRPr="00A14432">
        <w:t>?</w:t>
      </w:r>
    </w:p>
    <w:p w14:paraId="1E81B9B4" w14:textId="734FB404" w:rsidR="008C1592" w:rsidRPr="00DE3E10" w:rsidRDefault="00AE36F6" w:rsidP="00C67E3A">
      <w:pPr>
        <w:pStyle w:val="ResponseOptionText"/>
        <w:numPr>
          <w:ilvl w:val="0"/>
          <w:numId w:val="9"/>
        </w:numPr>
      </w:pPr>
      <w:r w:rsidRPr="00DE3E10">
        <w:t>Search engine</w:t>
      </w:r>
      <w:r w:rsidR="008C1592" w:rsidRPr="00DE3E10">
        <w:t xml:space="preserve"> (e.g. Google</w:t>
      </w:r>
      <w:r w:rsidRPr="00DE3E10">
        <w:t>, Yahoo</w:t>
      </w:r>
      <w:r w:rsidR="008C1592" w:rsidRPr="00DE3E10">
        <w:t>)</w:t>
      </w:r>
    </w:p>
    <w:p w14:paraId="3F062005" w14:textId="7681D3BF" w:rsidR="008C1592" w:rsidRPr="00DE3E10" w:rsidRDefault="008C1592" w:rsidP="00C67E3A">
      <w:pPr>
        <w:pStyle w:val="ResponseOptionText"/>
        <w:numPr>
          <w:ilvl w:val="0"/>
          <w:numId w:val="9"/>
        </w:numPr>
      </w:pPr>
      <w:r w:rsidRPr="00DE3E10">
        <w:t>Social media (e.g. Facebook</w:t>
      </w:r>
      <w:r w:rsidR="00AE36F6" w:rsidRPr="00DE3E10">
        <w:t>, Twitter</w:t>
      </w:r>
      <w:r w:rsidRPr="00DE3E10">
        <w:t>)</w:t>
      </w:r>
    </w:p>
    <w:p w14:paraId="7E4F1516" w14:textId="743D0EB2" w:rsidR="00A27DA6" w:rsidRPr="00DE3E10" w:rsidRDefault="00A27DA6" w:rsidP="00C67E3A">
      <w:pPr>
        <w:pStyle w:val="ResponseOptionText"/>
        <w:numPr>
          <w:ilvl w:val="0"/>
          <w:numId w:val="9"/>
        </w:numPr>
      </w:pPr>
      <w:r w:rsidRPr="00DE3E10">
        <w:t>Conference or presentation</w:t>
      </w:r>
      <w:r w:rsidR="00DE3E10" w:rsidRPr="00DE3E10">
        <w:t xml:space="preserve"> (If known, please describe)</w:t>
      </w:r>
    </w:p>
    <w:p w14:paraId="53B9F064" w14:textId="6569A6B1" w:rsidR="00AE36F6" w:rsidRPr="00DE3E10" w:rsidRDefault="00A27DA6" w:rsidP="00FA34BC">
      <w:pPr>
        <w:pStyle w:val="ResponseOptionText"/>
      </w:pPr>
      <w:r w:rsidRPr="00DE3E10">
        <w:t>Email from Information Gateway or Children's Bureau</w:t>
      </w:r>
      <w:r w:rsidR="00DE3E10" w:rsidRPr="00DE3E10">
        <w:t xml:space="preserve"> (If known, please describe)</w:t>
      </w:r>
    </w:p>
    <w:p w14:paraId="4A51F448" w14:textId="2EBA8E86" w:rsidR="00AE36F6" w:rsidRPr="00DE3E10" w:rsidRDefault="00AE36F6" w:rsidP="00FA34BC">
      <w:pPr>
        <w:pStyle w:val="ResponseOptionText"/>
      </w:pPr>
      <w:r w:rsidRPr="00DE3E10">
        <w:t>Browsing Child Welfare Information Gateway’s website</w:t>
      </w:r>
    </w:p>
    <w:p w14:paraId="12A74285" w14:textId="5AE3B566" w:rsidR="00A27DA6" w:rsidRPr="00DE3E10" w:rsidRDefault="00A27DA6" w:rsidP="00FA34BC">
      <w:pPr>
        <w:pStyle w:val="ResponseOptionText"/>
      </w:pPr>
      <w:r w:rsidRPr="00DE3E10">
        <w:t>Email from anothe</w:t>
      </w:r>
      <w:r w:rsidR="0068370A" w:rsidRPr="00DE3E10">
        <w:t>r organization (e.g. [</w:t>
      </w:r>
      <w:r w:rsidR="00DE3E10" w:rsidRPr="00DE3E10">
        <w:t xml:space="preserve">Insert Name of </w:t>
      </w:r>
      <w:r w:rsidR="0068370A" w:rsidRPr="00DE3E10">
        <w:t>Partner Organization</w:t>
      </w:r>
      <w:r w:rsidRPr="00DE3E10">
        <w:t>)</w:t>
      </w:r>
      <w:r w:rsidR="00DE3E10" w:rsidRPr="00DE3E10">
        <w:t xml:space="preserve"> (If known, please describe)</w:t>
      </w:r>
    </w:p>
    <w:p w14:paraId="35AFACA7" w14:textId="3C04EA0B" w:rsidR="00A27DA6" w:rsidRPr="00DE3E10" w:rsidRDefault="00A27DA6" w:rsidP="00FA34BC">
      <w:pPr>
        <w:pStyle w:val="ResponseOptionText"/>
      </w:pPr>
      <w:r w:rsidRPr="00DE3E10">
        <w:t xml:space="preserve">Colleague or friend </w:t>
      </w:r>
    </w:p>
    <w:p w14:paraId="73198ED4" w14:textId="25E4690E" w:rsidR="00C23110" w:rsidRPr="00DE3E10" w:rsidRDefault="00A27DA6" w:rsidP="00FA34BC">
      <w:pPr>
        <w:pStyle w:val="ResponseOptionText"/>
      </w:pPr>
      <w:r w:rsidRPr="00DE3E10">
        <w:t>Hardcopy publication</w:t>
      </w:r>
    </w:p>
    <w:p w14:paraId="4212CFA9" w14:textId="77777777" w:rsidR="00A27DA6" w:rsidRPr="00DE3E10" w:rsidRDefault="00A27DA6" w:rsidP="00FA34BC">
      <w:pPr>
        <w:pStyle w:val="ResponseOptionText"/>
      </w:pPr>
      <w:r w:rsidRPr="00DE3E10">
        <w:t>Podcast/webinar</w:t>
      </w:r>
    </w:p>
    <w:p w14:paraId="45FA6EA4" w14:textId="67945E98" w:rsidR="00AE36F6" w:rsidRPr="00DE3E10" w:rsidRDefault="00AE36F6" w:rsidP="00FA34BC">
      <w:pPr>
        <w:pStyle w:val="ResponseOptionText"/>
      </w:pPr>
      <w:r w:rsidRPr="00DE3E10">
        <w:t>Mobile app search</w:t>
      </w:r>
    </w:p>
    <w:p w14:paraId="223FA734" w14:textId="505D8BFA" w:rsidR="00AC7B26" w:rsidRPr="00DE3E10" w:rsidRDefault="00A27DA6" w:rsidP="00FA34BC">
      <w:pPr>
        <w:pStyle w:val="ResponseOptionText"/>
      </w:pPr>
      <w:r w:rsidRPr="00DE3E10">
        <w:t>Other (Please explain.): _________________________________________________</w:t>
      </w:r>
    </w:p>
    <w:p w14:paraId="6A8885A2" w14:textId="4CEACD19" w:rsidR="00A27DA6" w:rsidRPr="00A14432" w:rsidRDefault="00A27DA6" w:rsidP="001F60A8">
      <w:pPr>
        <w:pStyle w:val="QuestionText"/>
      </w:pPr>
      <w:r w:rsidRPr="00A14432">
        <w:t xml:space="preserve">Please indicate your level of agreement with the following items. </w:t>
      </w:r>
    </w:p>
    <w:tbl>
      <w:tblPr>
        <w:tblStyle w:val="Tabelacomgrade"/>
        <w:tblW w:w="5293"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44"/>
        <w:gridCol w:w="1191"/>
        <w:gridCol w:w="917"/>
        <w:gridCol w:w="1010"/>
        <w:gridCol w:w="917"/>
        <w:gridCol w:w="1189"/>
        <w:gridCol w:w="1008"/>
      </w:tblGrid>
      <w:tr w:rsidR="006A1BBE" w:rsidRPr="00F7069F" w14:paraId="4D93F789" w14:textId="77777777" w:rsidTr="00CC1399">
        <w:trPr>
          <w:trHeight w:val="240"/>
        </w:trPr>
        <w:tc>
          <w:tcPr>
            <w:tcW w:w="1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FE82F" w14:textId="77777777" w:rsidR="006A1BBE" w:rsidRPr="00F7069F" w:rsidRDefault="006A1BBE" w:rsidP="00CC1399">
            <w:pPr>
              <w:rPr>
                <w:rFonts w:asciiTheme="minorHAnsi" w:hAnsiTheme="minorHAnsi"/>
                <w:sz w:val="20"/>
                <w:szCs w:val="20"/>
              </w:rPr>
            </w:pPr>
          </w:p>
        </w:tc>
        <w:tc>
          <w:tcPr>
            <w:tcW w:w="59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AB4B2F" w14:textId="77777777" w:rsidR="006A1BBE" w:rsidRPr="00F7069F" w:rsidRDefault="006A1BBE" w:rsidP="00CC1399">
            <w:pPr>
              <w:jc w:val="center"/>
              <w:rPr>
                <w:rFonts w:asciiTheme="minorHAnsi" w:hAnsiTheme="minorHAnsi"/>
                <w:bCs/>
                <w:sz w:val="20"/>
                <w:szCs w:val="20"/>
              </w:rPr>
            </w:pPr>
            <w:r w:rsidRPr="00F7069F">
              <w:rPr>
                <w:rFonts w:asciiTheme="minorHAnsi" w:hAnsiTheme="minorHAnsi"/>
                <w:bCs/>
                <w:sz w:val="20"/>
                <w:szCs w:val="20"/>
              </w:rPr>
              <w:t>1-Strongly Disagree</w:t>
            </w:r>
          </w:p>
        </w:tc>
        <w:tc>
          <w:tcPr>
            <w:tcW w:w="45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702A6E" w14:textId="77777777" w:rsidR="006A1BBE" w:rsidRPr="00F7069F" w:rsidRDefault="006A1BBE" w:rsidP="00CC1399">
            <w:pPr>
              <w:jc w:val="center"/>
              <w:rPr>
                <w:rFonts w:asciiTheme="minorHAnsi" w:hAnsiTheme="minorHAnsi"/>
                <w:bCs/>
                <w:sz w:val="20"/>
                <w:szCs w:val="20"/>
              </w:rPr>
            </w:pPr>
            <w:r w:rsidRPr="00F7069F">
              <w:rPr>
                <w:rFonts w:asciiTheme="minorHAnsi" w:hAnsiTheme="minorHAnsi"/>
                <w:bCs/>
                <w:sz w:val="20"/>
                <w:szCs w:val="20"/>
              </w:rPr>
              <w:t>2</w:t>
            </w:r>
          </w:p>
        </w:tc>
        <w:tc>
          <w:tcPr>
            <w:tcW w:w="5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18AE6D" w14:textId="77777777" w:rsidR="006A1BBE" w:rsidRPr="00F7069F" w:rsidRDefault="006A1BBE" w:rsidP="00CC1399">
            <w:pPr>
              <w:jc w:val="center"/>
              <w:rPr>
                <w:rFonts w:asciiTheme="minorHAnsi" w:hAnsiTheme="minorHAnsi"/>
                <w:bCs/>
                <w:sz w:val="20"/>
                <w:szCs w:val="20"/>
              </w:rPr>
            </w:pPr>
            <w:r w:rsidRPr="00F7069F">
              <w:rPr>
                <w:rFonts w:asciiTheme="minorHAnsi" w:hAnsiTheme="minorHAnsi"/>
                <w:bCs/>
                <w:sz w:val="20"/>
                <w:szCs w:val="20"/>
              </w:rPr>
              <w:t>3</w:t>
            </w:r>
          </w:p>
        </w:tc>
        <w:tc>
          <w:tcPr>
            <w:tcW w:w="45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87E17" w14:textId="77777777" w:rsidR="006A1BBE" w:rsidRPr="00F7069F" w:rsidRDefault="006A1BBE" w:rsidP="00CC1399">
            <w:pPr>
              <w:jc w:val="center"/>
              <w:rPr>
                <w:rFonts w:asciiTheme="minorHAnsi" w:hAnsiTheme="minorHAnsi"/>
                <w:bCs/>
                <w:sz w:val="20"/>
                <w:szCs w:val="20"/>
              </w:rPr>
            </w:pPr>
            <w:r w:rsidRPr="00F7069F">
              <w:rPr>
                <w:rFonts w:asciiTheme="minorHAnsi" w:hAnsiTheme="minorHAnsi"/>
                <w:bCs/>
                <w:sz w:val="20"/>
                <w:szCs w:val="20"/>
              </w:rPr>
              <w:t>4</w:t>
            </w:r>
          </w:p>
        </w:tc>
        <w:tc>
          <w:tcPr>
            <w:tcW w:w="59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3A00D0" w14:textId="77777777" w:rsidR="006A1BBE" w:rsidRPr="00F7069F" w:rsidRDefault="006A1BBE" w:rsidP="00CC1399">
            <w:pPr>
              <w:jc w:val="center"/>
              <w:rPr>
                <w:rFonts w:asciiTheme="minorHAnsi" w:hAnsiTheme="minorHAnsi"/>
                <w:bCs/>
                <w:sz w:val="20"/>
                <w:szCs w:val="20"/>
              </w:rPr>
            </w:pPr>
            <w:r w:rsidRPr="00F7069F">
              <w:rPr>
                <w:rFonts w:asciiTheme="minorHAnsi" w:hAnsiTheme="minorHAnsi"/>
                <w:bCs/>
                <w:sz w:val="20"/>
                <w:szCs w:val="20"/>
              </w:rPr>
              <w:t>5-Strongly Agree</w:t>
            </w:r>
          </w:p>
        </w:tc>
        <w:tc>
          <w:tcPr>
            <w:tcW w:w="500" w:type="pct"/>
            <w:tcBorders>
              <w:top w:val="single" w:sz="6" w:space="0" w:color="000000"/>
              <w:left w:val="single" w:sz="6" w:space="0" w:color="000000"/>
              <w:bottom w:val="single" w:sz="6" w:space="0" w:color="000000"/>
              <w:right w:val="single" w:sz="6" w:space="0" w:color="000000"/>
            </w:tcBorders>
          </w:tcPr>
          <w:p w14:paraId="1A3DF7D8" w14:textId="77777777" w:rsidR="006A1BBE" w:rsidRDefault="006A1BBE" w:rsidP="00CC1399">
            <w:pPr>
              <w:jc w:val="center"/>
              <w:rPr>
                <w:rFonts w:asciiTheme="minorHAnsi" w:hAnsiTheme="minorHAnsi"/>
                <w:bCs/>
                <w:sz w:val="20"/>
                <w:szCs w:val="20"/>
              </w:rPr>
            </w:pPr>
          </w:p>
          <w:p w14:paraId="5659C97F" w14:textId="77777777" w:rsidR="006A1BBE" w:rsidRPr="00F7069F" w:rsidRDefault="006A1BBE" w:rsidP="00CC1399">
            <w:pPr>
              <w:jc w:val="center"/>
              <w:rPr>
                <w:bCs/>
                <w:sz w:val="20"/>
                <w:szCs w:val="20"/>
              </w:rPr>
            </w:pPr>
            <w:r w:rsidRPr="007746A9">
              <w:rPr>
                <w:rFonts w:asciiTheme="minorHAnsi" w:hAnsiTheme="minorHAnsi"/>
                <w:bCs/>
                <w:sz w:val="20"/>
                <w:szCs w:val="20"/>
              </w:rPr>
              <w:t>Not Applicable</w:t>
            </w:r>
          </w:p>
        </w:tc>
      </w:tr>
      <w:tr w:rsidR="006A1BBE" w:rsidRPr="00F7069F" w14:paraId="0C54C2DD" w14:textId="77777777" w:rsidTr="00CC1399">
        <w:trPr>
          <w:trHeight w:val="171"/>
        </w:trPr>
        <w:tc>
          <w:tcPr>
            <w:tcW w:w="19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8C19E9" w14:textId="6BC8C9A6" w:rsidR="006A1BBE" w:rsidRPr="0068370A" w:rsidRDefault="006A1BBE" w:rsidP="00A07384">
            <w:pPr>
              <w:rPr>
                <w:rFonts w:asciiTheme="minorHAnsi" w:hAnsiTheme="minorHAnsi"/>
                <w:sz w:val="20"/>
                <w:szCs w:val="20"/>
              </w:rPr>
            </w:pPr>
            <w:r w:rsidRPr="0068370A">
              <w:rPr>
                <w:rFonts w:ascii="Calibri" w:hAnsi="Calibri"/>
                <w:color w:val="000000" w:themeColor="text1"/>
                <w:sz w:val="20"/>
                <w:szCs w:val="20"/>
              </w:rPr>
              <w:t xml:space="preserve">Child Welfare Information Gateway outreach messages were clear about how I could access </w:t>
            </w:r>
            <w:r w:rsidRPr="00DB404B">
              <w:rPr>
                <w:rFonts w:ascii="Calibri" w:hAnsi="Calibri"/>
                <w:color w:val="000000" w:themeColor="text1"/>
                <w:sz w:val="20"/>
                <w:szCs w:val="20"/>
              </w:rPr>
              <w:t>[Insert Name of Special Initiative]</w:t>
            </w:r>
            <w:r w:rsidRPr="0068370A">
              <w:rPr>
                <w:rFonts w:ascii="Calibri" w:hAnsi="Calibri"/>
                <w:color w:val="000000" w:themeColor="text1"/>
                <w:sz w:val="20"/>
                <w:szCs w:val="20"/>
              </w:rPr>
              <w:t xml:space="preserve"> information and resources. </w:t>
            </w:r>
          </w:p>
        </w:tc>
        <w:tc>
          <w:tcPr>
            <w:tcW w:w="5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AE300"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1</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734B4B"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2</w:t>
            </w:r>
          </w:p>
        </w:tc>
        <w:tc>
          <w:tcPr>
            <w:tcW w:w="5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1C6358"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3</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1C24C6"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4</w:t>
            </w:r>
          </w:p>
        </w:tc>
        <w:tc>
          <w:tcPr>
            <w:tcW w:w="5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BB98DE"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5</w:t>
            </w:r>
          </w:p>
        </w:tc>
        <w:tc>
          <w:tcPr>
            <w:tcW w:w="500" w:type="pct"/>
            <w:tcBorders>
              <w:top w:val="single" w:sz="6" w:space="0" w:color="000000"/>
              <w:left w:val="single" w:sz="6" w:space="0" w:color="000000"/>
              <w:bottom w:val="single" w:sz="6" w:space="0" w:color="000000"/>
              <w:right w:val="single" w:sz="6" w:space="0" w:color="000000"/>
            </w:tcBorders>
          </w:tcPr>
          <w:p w14:paraId="2EE46DCB" w14:textId="77777777" w:rsidR="006A1BBE" w:rsidRDefault="006A1BBE" w:rsidP="00CC1399">
            <w:pPr>
              <w:jc w:val="center"/>
              <w:rPr>
                <w:sz w:val="20"/>
                <w:szCs w:val="20"/>
              </w:rPr>
            </w:pPr>
          </w:p>
        </w:tc>
      </w:tr>
      <w:tr w:rsidR="006A1BBE" w:rsidRPr="00F7069F" w14:paraId="211B2F91" w14:textId="77777777" w:rsidTr="00CC1399">
        <w:tc>
          <w:tcPr>
            <w:tcW w:w="19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C46204" w14:textId="77777777" w:rsidR="006A1BBE" w:rsidRPr="0068370A" w:rsidRDefault="006A1BBE" w:rsidP="00CC1399">
            <w:pPr>
              <w:rPr>
                <w:rFonts w:asciiTheme="minorHAnsi" w:hAnsiTheme="minorHAnsi"/>
                <w:sz w:val="20"/>
                <w:szCs w:val="20"/>
              </w:rPr>
            </w:pPr>
            <w:r w:rsidRPr="0068370A">
              <w:rPr>
                <w:rFonts w:ascii="Calibri" w:hAnsi="Calibri"/>
                <w:color w:val="000000" w:themeColor="text1"/>
                <w:sz w:val="20"/>
                <w:szCs w:val="20"/>
              </w:rPr>
              <w:t xml:space="preserve">Child Welfare Information Gateway outreach messages were clear about how the information and resources would benefit me. </w:t>
            </w:r>
          </w:p>
        </w:tc>
        <w:tc>
          <w:tcPr>
            <w:tcW w:w="5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1031A"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1</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10D982"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2</w:t>
            </w:r>
          </w:p>
        </w:tc>
        <w:tc>
          <w:tcPr>
            <w:tcW w:w="5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751AA1"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3</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B7A7D"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4</w:t>
            </w:r>
          </w:p>
        </w:tc>
        <w:tc>
          <w:tcPr>
            <w:tcW w:w="5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6EBBF"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5</w:t>
            </w:r>
          </w:p>
        </w:tc>
        <w:tc>
          <w:tcPr>
            <w:tcW w:w="500" w:type="pct"/>
            <w:tcBorders>
              <w:top w:val="single" w:sz="6" w:space="0" w:color="000000"/>
              <w:left w:val="single" w:sz="6" w:space="0" w:color="000000"/>
              <w:bottom w:val="single" w:sz="6" w:space="0" w:color="000000"/>
              <w:right w:val="single" w:sz="6" w:space="0" w:color="000000"/>
            </w:tcBorders>
          </w:tcPr>
          <w:p w14:paraId="61EECC29" w14:textId="77777777" w:rsidR="006A1BBE" w:rsidRDefault="006A1BBE" w:rsidP="00CC1399">
            <w:pPr>
              <w:jc w:val="center"/>
              <w:rPr>
                <w:sz w:val="20"/>
                <w:szCs w:val="20"/>
              </w:rPr>
            </w:pPr>
          </w:p>
        </w:tc>
      </w:tr>
      <w:tr w:rsidR="006A1BBE" w:rsidRPr="00F7069F" w14:paraId="22E5A054" w14:textId="77777777" w:rsidTr="00CC1399">
        <w:trPr>
          <w:trHeight w:val="26"/>
        </w:trPr>
        <w:tc>
          <w:tcPr>
            <w:tcW w:w="19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FC8C05" w14:textId="77777777" w:rsidR="006A1BBE" w:rsidRPr="0068370A" w:rsidRDefault="006A1BBE" w:rsidP="00CC1399">
            <w:pPr>
              <w:rPr>
                <w:rFonts w:asciiTheme="minorHAnsi" w:hAnsiTheme="minorHAnsi"/>
                <w:sz w:val="20"/>
                <w:szCs w:val="20"/>
              </w:rPr>
            </w:pPr>
            <w:r w:rsidRPr="0068370A">
              <w:rPr>
                <w:rFonts w:ascii="Calibri" w:hAnsi="Calibri"/>
                <w:color w:val="000000" w:themeColor="text1"/>
                <w:sz w:val="20"/>
                <w:szCs w:val="20"/>
              </w:rPr>
              <w:t xml:space="preserve">Child Welfare Information Gateway outreach messages were tailored for my information needs. </w:t>
            </w:r>
          </w:p>
        </w:tc>
        <w:tc>
          <w:tcPr>
            <w:tcW w:w="5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45417"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1</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6AB9A5"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2</w:t>
            </w:r>
          </w:p>
        </w:tc>
        <w:tc>
          <w:tcPr>
            <w:tcW w:w="5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60A6C4"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3</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A6D0A"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4</w:t>
            </w:r>
          </w:p>
        </w:tc>
        <w:tc>
          <w:tcPr>
            <w:tcW w:w="5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60F8B" w14:textId="77777777" w:rsidR="006A1BBE" w:rsidRPr="00F7069F" w:rsidRDefault="006A1BBE" w:rsidP="00CC1399">
            <w:pPr>
              <w:jc w:val="center"/>
              <w:rPr>
                <w:rFonts w:asciiTheme="minorHAnsi" w:hAnsiTheme="minorHAnsi"/>
                <w:sz w:val="20"/>
                <w:szCs w:val="20"/>
              </w:rPr>
            </w:pPr>
            <w:r>
              <w:rPr>
                <w:rFonts w:asciiTheme="minorHAnsi" w:hAnsiTheme="minorHAnsi"/>
                <w:sz w:val="20"/>
                <w:szCs w:val="20"/>
              </w:rPr>
              <w:t>5</w:t>
            </w:r>
          </w:p>
        </w:tc>
        <w:tc>
          <w:tcPr>
            <w:tcW w:w="500" w:type="pct"/>
            <w:tcBorders>
              <w:top w:val="single" w:sz="6" w:space="0" w:color="000000"/>
              <w:left w:val="single" w:sz="6" w:space="0" w:color="000000"/>
              <w:bottom w:val="single" w:sz="6" w:space="0" w:color="000000"/>
              <w:right w:val="single" w:sz="6" w:space="0" w:color="000000"/>
            </w:tcBorders>
          </w:tcPr>
          <w:p w14:paraId="6B6F2B86" w14:textId="77777777" w:rsidR="006A1BBE" w:rsidRDefault="006A1BBE" w:rsidP="00CC1399">
            <w:pPr>
              <w:jc w:val="center"/>
              <w:rPr>
                <w:sz w:val="20"/>
                <w:szCs w:val="20"/>
              </w:rPr>
            </w:pPr>
          </w:p>
        </w:tc>
      </w:tr>
      <w:tr w:rsidR="006A1BBE" w:rsidRPr="00F7069F" w14:paraId="45891010" w14:textId="77777777" w:rsidTr="00CC1399">
        <w:trPr>
          <w:trHeight w:val="26"/>
        </w:trPr>
        <w:tc>
          <w:tcPr>
            <w:tcW w:w="19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4478AD" w14:textId="77777777" w:rsidR="006A1BBE" w:rsidRPr="00F7069F" w:rsidRDefault="006A1BBE" w:rsidP="00CC1399">
            <w:pPr>
              <w:pStyle w:val="Heading3"/>
              <w:spacing w:before="0" w:beforeAutospacing="0" w:after="0" w:afterAutospacing="0"/>
              <w:outlineLvl w:val="2"/>
              <w:rPr>
                <w:rFonts w:ascii="Calibri" w:hAnsi="Calibri"/>
                <w:b w:val="0"/>
                <w:color w:val="000000" w:themeColor="text1"/>
                <w:sz w:val="20"/>
                <w:szCs w:val="20"/>
              </w:rPr>
            </w:pPr>
            <w:r w:rsidRPr="00F7069F">
              <w:rPr>
                <w:rFonts w:asciiTheme="minorHAnsi" w:eastAsia="Times New Roman" w:hAnsiTheme="minorHAnsi"/>
                <w:b w:val="0"/>
                <w:sz w:val="20"/>
                <w:szCs w:val="20"/>
              </w:rPr>
              <w:t xml:space="preserve">I trust the information and resources on the </w:t>
            </w:r>
            <w:r w:rsidRPr="00DB404B">
              <w:rPr>
                <w:rFonts w:asciiTheme="minorHAnsi" w:eastAsia="Times New Roman" w:hAnsiTheme="minorHAnsi"/>
                <w:b w:val="0"/>
                <w:sz w:val="20"/>
                <w:szCs w:val="20"/>
              </w:rPr>
              <w:t>[Insert Name of Special Initiative]</w:t>
            </w:r>
            <w:r>
              <w:rPr>
                <w:rFonts w:asciiTheme="minorHAnsi" w:eastAsia="Times New Roman" w:hAnsiTheme="minorHAnsi"/>
                <w:b w:val="0"/>
                <w:sz w:val="20"/>
                <w:szCs w:val="20"/>
              </w:rPr>
              <w:t xml:space="preserve"> </w:t>
            </w:r>
            <w:r w:rsidRPr="00F7069F">
              <w:rPr>
                <w:rFonts w:asciiTheme="minorHAnsi" w:eastAsia="Times New Roman" w:hAnsiTheme="minorHAnsi"/>
                <w:b w:val="0"/>
                <w:sz w:val="20"/>
                <w:szCs w:val="20"/>
              </w:rPr>
              <w:t xml:space="preserve">website. </w:t>
            </w:r>
          </w:p>
        </w:tc>
        <w:tc>
          <w:tcPr>
            <w:tcW w:w="5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66D9A" w14:textId="77777777" w:rsidR="006A1BBE" w:rsidRPr="00F7069F" w:rsidRDefault="006A1BBE" w:rsidP="00CC1399">
            <w:pPr>
              <w:jc w:val="center"/>
              <w:rPr>
                <w:sz w:val="20"/>
                <w:szCs w:val="20"/>
              </w:rPr>
            </w:pPr>
            <w:r>
              <w:rPr>
                <w:rFonts w:asciiTheme="minorHAnsi" w:hAnsiTheme="minorHAnsi"/>
                <w:sz w:val="20"/>
                <w:szCs w:val="20"/>
              </w:rPr>
              <w:t>1</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75DDF" w14:textId="77777777" w:rsidR="006A1BBE" w:rsidRPr="00F7069F" w:rsidRDefault="006A1BBE" w:rsidP="00CC1399">
            <w:pPr>
              <w:jc w:val="center"/>
              <w:rPr>
                <w:sz w:val="20"/>
                <w:szCs w:val="20"/>
              </w:rPr>
            </w:pPr>
            <w:r>
              <w:rPr>
                <w:rFonts w:asciiTheme="minorHAnsi" w:hAnsiTheme="minorHAnsi"/>
                <w:sz w:val="20"/>
                <w:szCs w:val="20"/>
              </w:rPr>
              <w:t>2</w:t>
            </w:r>
          </w:p>
        </w:tc>
        <w:tc>
          <w:tcPr>
            <w:tcW w:w="5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9254D" w14:textId="77777777" w:rsidR="006A1BBE" w:rsidRPr="00F7069F" w:rsidRDefault="006A1BBE" w:rsidP="00CC1399">
            <w:pPr>
              <w:jc w:val="center"/>
              <w:rPr>
                <w:sz w:val="20"/>
                <w:szCs w:val="20"/>
              </w:rPr>
            </w:pPr>
            <w:r>
              <w:rPr>
                <w:rFonts w:asciiTheme="minorHAnsi" w:hAnsiTheme="minorHAnsi"/>
                <w:sz w:val="20"/>
                <w:szCs w:val="20"/>
              </w:rPr>
              <w:t>3</w:t>
            </w:r>
          </w:p>
        </w:tc>
        <w:tc>
          <w:tcPr>
            <w:tcW w:w="4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B8ED63" w14:textId="77777777" w:rsidR="006A1BBE" w:rsidRPr="00F7069F" w:rsidRDefault="006A1BBE" w:rsidP="00CC1399">
            <w:pPr>
              <w:jc w:val="center"/>
              <w:rPr>
                <w:sz w:val="20"/>
                <w:szCs w:val="20"/>
              </w:rPr>
            </w:pPr>
            <w:r>
              <w:rPr>
                <w:rFonts w:asciiTheme="minorHAnsi" w:hAnsiTheme="minorHAnsi"/>
                <w:sz w:val="20"/>
                <w:szCs w:val="20"/>
              </w:rPr>
              <w:t>4</w:t>
            </w:r>
          </w:p>
        </w:tc>
        <w:tc>
          <w:tcPr>
            <w:tcW w:w="5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77D6E4" w14:textId="77777777" w:rsidR="006A1BBE" w:rsidRPr="00F7069F" w:rsidRDefault="006A1BBE" w:rsidP="00CC1399">
            <w:pPr>
              <w:jc w:val="center"/>
              <w:rPr>
                <w:sz w:val="20"/>
                <w:szCs w:val="20"/>
              </w:rPr>
            </w:pPr>
            <w:r>
              <w:rPr>
                <w:rFonts w:asciiTheme="minorHAnsi" w:hAnsiTheme="minorHAnsi"/>
                <w:sz w:val="20"/>
                <w:szCs w:val="20"/>
              </w:rPr>
              <w:t>5</w:t>
            </w:r>
          </w:p>
        </w:tc>
        <w:tc>
          <w:tcPr>
            <w:tcW w:w="500" w:type="pct"/>
            <w:tcBorders>
              <w:top w:val="single" w:sz="6" w:space="0" w:color="000000"/>
              <w:left w:val="single" w:sz="6" w:space="0" w:color="000000"/>
              <w:bottom w:val="single" w:sz="6" w:space="0" w:color="000000"/>
              <w:right w:val="single" w:sz="6" w:space="0" w:color="000000"/>
            </w:tcBorders>
          </w:tcPr>
          <w:p w14:paraId="2B7BC032" w14:textId="77777777" w:rsidR="006A1BBE" w:rsidRDefault="006A1BBE" w:rsidP="00CC1399">
            <w:pPr>
              <w:jc w:val="center"/>
              <w:rPr>
                <w:sz w:val="20"/>
                <w:szCs w:val="20"/>
              </w:rPr>
            </w:pPr>
          </w:p>
        </w:tc>
      </w:tr>
    </w:tbl>
    <w:p w14:paraId="0BCAA5AA" w14:textId="77777777" w:rsidR="005774B4" w:rsidRPr="00A14432" w:rsidRDefault="005774B4" w:rsidP="00864F4B">
      <w:pPr>
        <w:pStyle w:val="QuestionText"/>
      </w:pPr>
      <w:r w:rsidRPr="00A14432">
        <w:t xml:space="preserve">Please indicate your response to the following items. </w:t>
      </w:r>
    </w:p>
    <w:tbl>
      <w:tblPr>
        <w:tblStyle w:val="Tabelacomgrade"/>
        <w:tblW w:w="5341"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746"/>
        <w:gridCol w:w="1131"/>
        <w:gridCol w:w="838"/>
        <w:gridCol w:w="745"/>
        <w:gridCol w:w="747"/>
        <w:gridCol w:w="1112"/>
      </w:tblGrid>
      <w:tr w:rsidR="005774B4" w:rsidRPr="00DE3E10" w14:paraId="188667C1" w14:textId="77777777" w:rsidTr="00DE3E10">
        <w:trPr>
          <w:trHeight w:val="23"/>
        </w:trPr>
        <w:tc>
          <w:tcPr>
            <w:tcW w:w="2784"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8422C51" w14:textId="77777777" w:rsidR="005774B4" w:rsidRPr="00DE3E10" w:rsidRDefault="005774B4" w:rsidP="00CC1399">
            <w:pPr>
              <w:rPr>
                <w:rFonts w:asciiTheme="minorHAnsi" w:hAnsiTheme="minorHAnsi"/>
                <w:sz w:val="20"/>
                <w:szCs w:val="20"/>
              </w:rPr>
            </w:pP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DAB1D28" w14:textId="77777777" w:rsidR="005774B4" w:rsidRPr="00DE3E10" w:rsidRDefault="005774B4" w:rsidP="00CC1399">
            <w:pPr>
              <w:jc w:val="center"/>
              <w:rPr>
                <w:rFonts w:asciiTheme="minorHAnsi" w:hAnsiTheme="minorHAnsi"/>
                <w:bCs/>
                <w:sz w:val="20"/>
                <w:szCs w:val="20"/>
              </w:rPr>
            </w:pPr>
            <w:r w:rsidRPr="00DE3E10">
              <w:rPr>
                <w:rFonts w:asciiTheme="minorHAnsi" w:hAnsiTheme="minorHAnsi"/>
                <w:bCs/>
                <w:sz w:val="20"/>
                <w:szCs w:val="20"/>
              </w:rPr>
              <w:t>1-Strongly Disagree</w:t>
            </w:r>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88A5994" w14:textId="77777777" w:rsidR="005774B4" w:rsidRPr="00DE3E10" w:rsidRDefault="005774B4" w:rsidP="00CC1399">
            <w:pPr>
              <w:jc w:val="center"/>
              <w:rPr>
                <w:rFonts w:asciiTheme="minorHAnsi" w:hAnsiTheme="minorHAnsi"/>
                <w:bCs/>
                <w:sz w:val="20"/>
                <w:szCs w:val="20"/>
              </w:rPr>
            </w:pPr>
            <w:r w:rsidRPr="00DE3E10">
              <w:rPr>
                <w:rFonts w:asciiTheme="minorHAnsi" w:hAnsiTheme="minorHAnsi"/>
                <w:bCs/>
                <w:sz w:val="20"/>
                <w:szCs w:val="20"/>
              </w:rPr>
              <w:t>2</w:t>
            </w:r>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E9B58A1" w14:textId="77777777" w:rsidR="005774B4" w:rsidRPr="00DE3E10" w:rsidRDefault="005774B4" w:rsidP="00CC1399">
            <w:pPr>
              <w:jc w:val="center"/>
              <w:rPr>
                <w:rFonts w:asciiTheme="minorHAnsi" w:hAnsiTheme="minorHAnsi"/>
                <w:bCs/>
                <w:sz w:val="20"/>
                <w:szCs w:val="20"/>
              </w:rPr>
            </w:pPr>
            <w:r w:rsidRPr="00DE3E10">
              <w:rPr>
                <w:rFonts w:asciiTheme="minorHAnsi" w:hAnsiTheme="minorHAnsi"/>
                <w:bCs/>
                <w:sz w:val="20"/>
                <w:szCs w:val="20"/>
              </w:rPr>
              <w:t>3</w:t>
            </w:r>
          </w:p>
        </w:tc>
        <w:tc>
          <w:tcPr>
            <w:tcW w:w="362"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28A41ED6" w14:textId="77777777" w:rsidR="005774B4" w:rsidRPr="00DE3E10" w:rsidRDefault="005774B4" w:rsidP="00CC1399">
            <w:pPr>
              <w:jc w:val="center"/>
              <w:rPr>
                <w:rFonts w:asciiTheme="minorHAnsi" w:hAnsiTheme="minorHAnsi"/>
                <w:bCs/>
                <w:sz w:val="20"/>
                <w:szCs w:val="20"/>
              </w:rPr>
            </w:pPr>
            <w:r w:rsidRPr="00DE3E10">
              <w:rPr>
                <w:rFonts w:asciiTheme="minorHAnsi" w:hAnsiTheme="minorHAnsi"/>
                <w:bCs/>
                <w:sz w:val="20"/>
                <w:szCs w:val="20"/>
              </w:rPr>
              <w:t>4</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B3FC572" w14:textId="77777777" w:rsidR="005774B4" w:rsidRPr="00DE3E10" w:rsidRDefault="005774B4" w:rsidP="00CC1399">
            <w:pPr>
              <w:jc w:val="center"/>
              <w:rPr>
                <w:rFonts w:asciiTheme="minorHAnsi" w:hAnsiTheme="minorHAnsi"/>
                <w:bCs/>
                <w:sz w:val="20"/>
                <w:szCs w:val="20"/>
              </w:rPr>
            </w:pPr>
            <w:r w:rsidRPr="00DE3E10">
              <w:rPr>
                <w:rFonts w:asciiTheme="minorHAnsi" w:hAnsiTheme="minorHAnsi"/>
                <w:bCs/>
                <w:sz w:val="20"/>
                <w:szCs w:val="20"/>
              </w:rPr>
              <w:t>5-Strongly Agree</w:t>
            </w:r>
          </w:p>
        </w:tc>
      </w:tr>
      <w:tr w:rsidR="005774B4" w:rsidRPr="00DE3E10" w14:paraId="05DB48B8" w14:textId="77777777" w:rsidTr="00DE3E10">
        <w:tc>
          <w:tcPr>
            <w:tcW w:w="278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7471992" w14:textId="6C8FA46C" w:rsidR="005774B4" w:rsidRPr="00DE3E10" w:rsidRDefault="003F4DE5" w:rsidP="00C67E3A">
            <w:pPr>
              <w:pStyle w:val="Heading3"/>
              <w:numPr>
                <w:ilvl w:val="0"/>
                <w:numId w:val="13"/>
              </w:numPr>
              <w:spacing w:before="0" w:beforeAutospacing="0" w:after="0" w:afterAutospacing="0"/>
              <w:ind w:left="367"/>
              <w:outlineLvl w:val="2"/>
              <w:rPr>
                <w:rFonts w:asciiTheme="minorHAnsi" w:eastAsia="Times New Roman" w:hAnsiTheme="minorHAnsi"/>
                <w:b w:val="0"/>
                <w:sz w:val="20"/>
                <w:szCs w:val="20"/>
              </w:rPr>
            </w:pPr>
            <w:r>
              <w:rPr>
                <w:rFonts w:asciiTheme="minorHAnsi" w:eastAsia="Times New Roman" w:hAnsiTheme="minorHAnsi"/>
                <w:b w:val="0"/>
                <w:sz w:val="20"/>
                <w:szCs w:val="20"/>
              </w:rPr>
              <w:t>My colleagues t</w:t>
            </w:r>
            <w:r w:rsidR="00A07384">
              <w:rPr>
                <w:rFonts w:asciiTheme="minorHAnsi" w:eastAsia="Times New Roman" w:hAnsiTheme="minorHAnsi"/>
                <w:b w:val="0"/>
                <w:sz w:val="20"/>
                <w:szCs w:val="20"/>
              </w:rPr>
              <w:t>ypically acknowledge</w:t>
            </w:r>
            <w:r>
              <w:rPr>
                <w:rFonts w:asciiTheme="minorHAnsi" w:eastAsia="Times New Roman" w:hAnsiTheme="minorHAnsi"/>
                <w:b w:val="0"/>
                <w:sz w:val="20"/>
                <w:szCs w:val="20"/>
              </w:rPr>
              <w:t xml:space="preserve"> or read what I forward to them.</w:t>
            </w:r>
            <w:r w:rsidR="005774B4" w:rsidRPr="00DE3E10">
              <w:rPr>
                <w:rFonts w:asciiTheme="minorHAnsi" w:eastAsia="Times New Roman" w:hAnsiTheme="minorHAnsi"/>
                <w:b w:val="0"/>
                <w:sz w:val="20"/>
                <w:szCs w:val="20"/>
              </w:rPr>
              <w:t xml:space="preserve"> </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DACFAA9"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1</w:t>
            </w:r>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01912B6"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2</w:t>
            </w:r>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CEFD0EC"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3</w:t>
            </w:r>
          </w:p>
        </w:tc>
        <w:tc>
          <w:tcPr>
            <w:tcW w:w="36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72EAA80"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4</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44FD642"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5</w:t>
            </w:r>
          </w:p>
        </w:tc>
      </w:tr>
      <w:tr w:rsidR="003F4DE5" w:rsidRPr="00DE3E10" w14:paraId="13D8FDBF" w14:textId="77777777" w:rsidTr="00DE3E10">
        <w:tc>
          <w:tcPr>
            <w:tcW w:w="278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540ACD4" w14:textId="068B563E" w:rsidR="003F4DE5" w:rsidRPr="00DE3E10" w:rsidDel="003F4DE5" w:rsidRDefault="003F4DE5" w:rsidP="00C67E3A">
            <w:pPr>
              <w:pStyle w:val="Heading3"/>
              <w:numPr>
                <w:ilvl w:val="0"/>
                <w:numId w:val="13"/>
              </w:numPr>
              <w:spacing w:before="0" w:beforeAutospacing="0" w:after="0" w:afterAutospacing="0"/>
              <w:ind w:left="367"/>
              <w:outlineLvl w:val="2"/>
              <w:rPr>
                <w:rFonts w:asciiTheme="minorHAnsi" w:eastAsia="Times New Roman" w:hAnsiTheme="minorHAnsi"/>
                <w:b w:val="0"/>
                <w:sz w:val="20"/>
                <w:szCs w:val="20"/>
              </w:rPr>
            </w:pPr>
            <w:r>
              <w:rPr>
                <w:rFonts w:asciiTheme="minorHAnsi" w:eastAsia="Times New Roman" w:hAnsiTheme="minorHAnsi"/>
                <w:b w:val="0"/>
                <w:sz w:val="20"/>
                <w:szCs w:val="20"/>
              </w:rPr>
              <w:t xml:space="preserve">When I learn something new and forward it to my colleagues, they are typically receptive to it. </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D32FED4" w14:textId="6ACA448C" w:rsidR="003F4DE5" w:rsidRPr="00DE3E10" w:rsidRDefault="003F4DE5" w:rsidP="00CC1399">
            <w:pPr>
              <w:jc w:val="center"/>
              <w:rPr>
                <w:sz w:val="20"/>
                <w:szCs w:val="20"/>
              </w:rPr>
            </w:pPr>
            <w:r>
              <w:rPr>
                <w:sz w:val="20"/>
                <w:szCs w:val="20"/>
              </w:rPr>
              <w:t>1</w:t>
            </w:r>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8670599" w14:textId="6CB4A11F" w:rsidR="003F4DE5" w:rsidRPr="00DE3E10" w:rsidRDefault="003F4DE5" w:rsidP="00CC1399">
            <w:pPr>
              <w:jc w:val="center"/>
              <w:rPr>
                <w:sz w:val="20"/>
                <w:szCs w:val="20"/>
              </w:rPr>
            </w:pPr>
            <w:r>
              <w:rPr>
                <w:sz w:val="20"/>
                <w:szCs w:val="20"/>
              </w:rPr>
              <w:t>2</w:t>
            </w:r>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34E9EB8" w14:textId="6896229D" w:rsidR="003F4DE5" w:rsidRPr="00DE3E10" w:rsidRDefault="003F4DE5" w:rsidP="00CC1399">
            <w:pPr>
              <w:jc w:val="center"/>
              <w:rPr>
                <w:sz w:val="20"/>
                <w:szCs w:val="20"/>
              </w:rPr>
            </w:pPr>
            <w:r>
              <w:rPr>
                <w:sz w:val="20"/>
                <w:szCs w:val="20"/>
              </w:rPr>
              <w:t>3</w:t>
            </w:r>
          </w:p>
        </w:tc>
        <w:tc>
          <w:tcPr>
            <w:tcW w:w="36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A2BAE0A" w14:textId="62BAC0B7" w:rsidR="003F4DE5" w:rsidRPr="00DE3E10" w:rsidRDefault="003F4DE5" w:rsidP="00CC1399">
            <w:pPr>
              <w:jc w:val="center"/>
              <w:rPr>
                <w:sz w:val="20"/>
                <w:szCs w:val="20"/>
              </w:rPr>
            </w:pPr>
            <w:r>
              <w:rPr>
                <w:sz w:val="20"/>
                <w:szCs w:val="20"/>
              </w:rPr>
              <w:t>4</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8C0B47C" w14:textId="31802AF6" w:rsidR="003F4DE5" w:rsidRPr="00DE3E10" w:rsidRDefault="003F4DE5" w:rsidP="00CC1399">
            <w:pPr>
              <w:jc w:val="center"/>
              <w:rPr>
                <w:sz w:val="20"/>
                <w:szCs w:val="20"/>
              </w:rPr>
            </w:pPr>
            <w:r>
              <w:rPr>
                <w:sz w:val="20"/>
                <w:szCs w:val="20"/>
              </w:rPr>
              <w:t>5</w:t>
            </w:r>
          </w:p>
        </w:tc>
      </w:tr>
      <w:tr w:rsidR="005774B4" w:rsidRPr="00F7069F" w14:paraId="682A90E2" w14:textId="77777777" w:rsidTr="00DE3E10">
        <w:trPr>
          <w:trHeight w:val="26"/>
        </w:trPr>
        <w:tc>
          <w:tcPr>
            <w:tcW w:w="278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816ACC" w14:textId="6B403781" w:rsidR="005774B4" w:rsidRPr="00DE3E10" w:rsidRDefault="005774B4" w:rsidP="00C67E3A">
            <w:pPr>
              <w:pStyle w:val="Heading3"/>
              <w:numPr>
                <w:ilvl w:val="0"/>
                <w:numId w:val="13"/>
              </w:numPr>
              <w:spacing w:before="0" w:beforeAutospacing="0" w:after="0" w:afterAutospacing="0"/>
              <w:ind w:left="367"/>
              <w:outlineLvl w:val="2"/>
              <w:rPr>
                <w:rFonts w:asciiTheme="minorHAnsi" w:eastAsia="Times New Roman" w:hAnsiTheme="minorHAnsi"/>
                <w:b w:val="0"/>
                <w:sz w:val="20"/>
                <w:szCs w:val="20"/>
              </w:rPr>
            </w:pPr>
            <w:r w:rsidRPr="00DE3E10">
              <w:rPr>
                <w:rFonts w:asciiTheme="minorHAnsi" w:eastAsia="Times New Roman" w:hAnsiTheme="minorHAnsi"/>
                <w:b w:val="0"/>
                <w:sz w:val="20"/>
                <w:szCs w:val="20"/>
              </w:rPr>
              <w:t xml:space="preserve">My agency is supportive of using information and resources from the </w:t>
            </w:r>
            <w:r w:rsidRPr="00DE3E10">
              <w:rPr>
                <w:rFonts w:asciiTheme="minorHAnsi" w:eastAsia="Times New Roman" w:hAnsiTheme="minorHAnsi"/>
                <w:sz w:val="20"/>
                <w:szCs w:val="20"/>
              </w:rPr>
              <w:t>[I</w:t>
            </w:r>
            <w:r w:rsidR="00DE3E10" w:rsidRPr="00DE3E10">
              <w:rPr>
                <w:rFonts w:asciiTheme="minorHAnsi" w:eastAsia="Times New Roman" w:hAnsiTheme="minorHAnsi"/>
                <w:sz w:val="20"/>
                <w:szCs w:val="20"/>
              </w:rPr>
              <w:t>nsert Website Section]</w:t>
            </w:r>
            <w:r w:rsidRPr="00DE3E10">
              <w:rPr>
                <w:rFonts w:asciiTheme="minorHAnsi" w:eastAsia="Times New Roman" w:hAnsiTheme="minorHAnsi"/>
                <w:b w:val="0"/>
                <w:sz w:val="20"/>
                <w:szCs w:val="20"/>
              </w:rPr>
              <w:t xml:space="preserve">. </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7EAF78A"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1</w:t>
            </w:r>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C274464"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2</w:t>
            </w:r>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977B9AD"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3</w:t>
            </w:r>
          </w:p>
        </w:tc>
        <w:tc>
          <w:tcPr>
            <w:tcW w:w="36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11AD360" w14:textId="77777777" w:rsidR="005774B4" w:rsidRPr="00DE3E10" w:rsidRDefault="005774B4" w:rsidP="00CC1399">
            <w:pPr>
              <w:jc w:val="center"/>
              <w:rPr>
                <w:rFonts w:asciiTheme="minorHAnsi" w:hAnsiTheme="minorHAnsi"/>
                <w:sz w:val="20"/>
                <w:szCs w:val="20"/>
              </w:rPr>
            </w:pPr>
            <w:r w:rsidRPr="00DE3E10">
              <w:rPr>
                <w:rFonts w:asciiTheme="minorHAnsi" w:hAnsiTheme="minorHAnsi"/>
                <w:sz w:val="20"/>
                <w:szCs w:val="20"/>
              </w:rPr>
              <w:t>4</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D2BE631" w14:textId="77777777" w:rsidR="005774B4" w:rsidRPr="00B95717" w:rsidRDefault="005774B4" w:rsidP="00CC1399">
            <w:pPr>
              <w:jc w:val="center"/>
              <w:rPr>
                <w:rFonts w:asciiTheme="minorHAnsi" w:hAnsiTheme="minorHAnsi"/>
                <w:sz w:val="20"/>
                <w:szCs w:val="20"/>
              </w:rPr>
            </w:pPr>
            <w:r w:rsidRPr="00DE3E10">
              <w:rPr>
                <w:rFonts w:asciiTheme="minorHAnsi" w:hAnsiTheme="minorHAnsi"/>
                <w:sz w:val="20"/>
                <w:szCs w:val="20"/>
              </w:rPr>
              <w:t>5</w:t>
            </w:r>
          </w:p>
        </w:tc>
      </w:tr>
    </w:tbl>
    <w:p w14:paraId="2FCFDDD2" w14:textId="60C499D1" w:rsidR="004E0115" w:rsidRPr="002B6DF5" w:rsidRDefault="004E0115" w:rsidP="00864F4B">
      <w:pPr>
        <w:pStyle w:val="QuestionText"/>
      </w:pPr>
      <w:r w:rsidRPr="004E0115">
        <w:t xml:space="preserve">If you received information about </w:t>
      </w:r>
      <w:r w:rsidRPr="004E0115">
        <w:rPr>
          <w:b/>
        </w:rPr>
        <w:t>[I</w:t>
      </w:r>
      <w:r w:rsidR="00DE3E10">
        <w:rPr>
          <w:b/>
        </w:rPr>
        <w:t>nsert Website Section</w:t>
      </w:r>
      <w:r w:rsidRPr="004E0115">
        <w:rPr>
          <w:b/>
        </w:rPr>
        <w:t xml:space="preserve">] </w:t>
      </w:r>
      <w:r w:rsidRPr="004E0115">
        <w:t>from CWIG, do you have any suggestions for ways we can improve our outreach and dissemination efforts to increase the numbe</w:t>
      </w:r>
      <w:r w:rsidR="00DE3E10">
        <w:t>r of visitors to the [Insert Website Section]</w:t>
      </w:r>
      <w:r w:rsidRPr="004E0115">
        <w:t>? ____________________________________________________________________</w:t>
      </w:r>
    </w:p>
    <w:p w14:paraId="43D2DF3B" w14:textId="0A7414CA" w:rsidR="005774B4" w:rsidRPr="002C1ECA" w:rsidRDefault="004E0115" w:rsidP="004E0115">
      <w:pPr>
        <w:pStyle w:val="Heading3"/>
        <w:rPr>
          <w:rFonts w:asciiTheme="minorHAnsi" w:hAnsiTheme="minorHAnsi"/>
        </w:rPr>
      </w:pPr>
      <w:r w:rsidRPr="002C1ECA">
        <w:rPr>
          <w:rFonts w:asciiTheme="minorHAnsi" w:hAnsiTheme="minorHAnsi"/>
        </w:rPr>
        <w:t>Website Usability</w:t>
      </w:r>
    </w:p>
    <w:p w14:paraId="36DA7E16" w14:textId="3AD7C5D8" w:rsidR="00A27DA6" w:rsidRPr="00A14432" w:rsidRDefault="00A27DA6" w:rsidP="00864F4B">
      <w:pPr>
        <w:pStyle w:val="QuestionText"/>
      </w:pPr>
      <w:r w:rsidRPr="00A14432">
        <w:t xml:space="preserve">On a scale of 1 (poor) to 5 (excellent), please rate the following regarding the </w:t>
      </w:r>
      <w:r w:rsidR="007746A9" w:rsidRPr="00A14432">
        <w:rPr>
          <w:b/>
        </w:rPr>
        <w:t>[I</w:t>
      </w:r>
      <w:r w:rsidR="005364AE" w:rsidRPr="00A14432">
        <w:rPr>
          <w:b/>
        </w:rPr>
        <w:t>nsert Website Section</w:t>
      </w:r>
      <w:r w:rsidR="007746A9" w:rsidRPr="00A14432">
        <w:rPr>
          <w:b/>
        </w:rPr>
        <w:t>]</w:t>
      </w:r>
      <w:r w:rsidR="007746A9" w:rsidRPr="00A14432">
        <w:t xml:space="preserve"> </w:t>
      </w:r>
      <w:r w:rsidRPr="00A14432">
        <w:t>and provide an explanation for your ratings in the space provided.</w:t>
      </w:r>
    </w:p>
    <w:tbl>
      <w:tblPr>
        <w:tblStyle w:val="Tabelacomgrade"/>
        <w:tblW w:w="5341"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86"/>
        <w:gridCol w:w="1212"/>
        <w:gridCol w:w="1211"/>
        <w:gridCol w:w="1211"/>
        <w:gridCol w:w="1302"/>
        <w:gridCol w:w="1193"/>
        <w:gridCol w:w="2404"/>
      </w:tblGrid>
      <w:tr w:rsidR="006A1BBE" w:rsidRPr="00F7069F" w14:paraId="34423E90" w14:textId="77777777" w:rsidTr="00615125">
        <w:trPr>
          <w:trHeight w:val="231"/>
        </w:trPr>
        <w:tc>
          <w:tcPr>
            <w:tcW w:w="86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540913" w14:textId="77777777" w:rsidR="006A1BBE" w:rsidRPr="00B95717" w:rsidRDefault="006A1BBE" w:rsidP="00CC1399">
            <w:pPr>
              <w:rPr>
                <w:rFonts w:asciiTheme="minorHAnsi" w:hAnsiTheme="minorHAnsi"/>
                <w:sz w:val="20"/>
                <w:szCs w:val="20"/>
              </w:rPr>
            </w:pPr>
          </w:p>
        </w:tc>
        <w:tc>
          <w:tcPr>
            <w:tcW w:w="58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ED0993"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1-Poor</w:t>
            </w:r>
          </w:p>
        </w:tc>
        <w:tc>
          <w:tcPr>
            <w:tcW w:w="58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526EA"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02C908"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3</w:t>
            </w:r>
            <w:r>
              <w:rPr>
                <w:rFonts w:asciiTheme="minorHAnsi" w:hAnsiTheme="minorHAnsi"/>
                <w:bCs/>
                <w:sz w:val="20"/>
                <w:szCs w:val="20"/>
              </w:rPr>
              <w:t xml:space="preserve"> - Neutral</w:t>
            </w:r>
          </w:p>
        </w:tc>
        <w:tc>
          <w:tcPr>
            <w:tcW w:w="63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E71292"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C03CA2"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5-Excellent</w:t>
            </w:r>
          </w:p>
        </w:tc>
        <w:tc>
          <w:tcPr>
            <w:tcW w:w="116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E30BA3" w14:textId="77777777" w:rsidR="006A1BBE" w:rsidRPr="00B95717" w:rsidRDefault="006A1BBE" w:rsidP="00CC1399">
            <w:pPr>
              <w:jc w:val="center"/>
              <w:rPr>
                <w:rFonts w:asciiTheme="minorHAnsi" w:hAnsiTheme="minorHAnsi"/>
                <w:bCs/>
                <w:sz w:val="20"/>
                <w:szCs w:val="20"/>
              </w:rPr>
            </w:pPr>
            <w:r w:rsidRPr="00B95717">
              <w:rPr>
                <w:rFonts w:asciiTheme="minorHAnsi" w:hAnsiTheme="minorHAnsi"/>
                <w:bCs/>
                <w:sz w:val="20"/>
                <w:szCs w:val="20"/>
              </w:rPr>
              <w:t>Please provide an explanation for your rating in the space provided.</w:t>
            </w:r>
          </w:p>
        </w:tc>
      </w:tr>
      <w:tr w:rsidR="006A1BBE" w:rsidRPr="00F7069F" w14:paraId="76158C3E" w14:textId="77777777" w:rsidTr="00615125">
        <w:trPr>
          <w:trHeight w:val="26"/>
        </w:trPr>
        <w:tc>
          <w:tcPr>
            <w:tcW w:w="8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66E5B0" w14:textId="4408DB2A" w:rsidR="006A1BBE" w:rsidRPr="00B95717" w:rsidRDefault="006A1BBE" w:rsidP="005364AE">
            <w:pPr>
              <w:rPr>
                <w:rFonts w:asciiTheme="minorHAnsi" w:hAnsiTheme="minorHAnsi"/>
                <w:sz w:val="20"/>
                <w:szCs w:val="20"/>
              </w:rPr>
            </w:pPr>
            <w:r w:rsidRPr="00B95717">
              <w:rPr>
                <w:rFonts w:asciiTheme="minorHAnsi" w:hAnsiTheme="minorHAnsi"/>
                <w:sz w:val="20"/>
                <w:szCs w:val="20"/>
              </w:rPr>
              <w:t xml:space="preserve">Ease of finding information on the </w:t>
            </w:r>
            <w:r w:rsidR="005364AE">
              <w:rPr>
                <w:rFonts w:asciiTheme="minorHAnsi" w:hAnsiTheme="minorHAnsi"/>
                <w:sz w:val="20"/>
                <w:szCs w:val="20"/>
              </w:rPr>
              <w:t>[Insert Website Section]</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686CD"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1</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35AC"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DE118"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3</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015F36"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E8073"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5</w:t>
            </w:r>
          </w:p>
        </w:tc>
        <w:tc>
          <w:tcPr>
            <w:tcW w:w="11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82697D" w14:textId="77777777" w:rsidR="006A1BBE" w:rsidRPr="00B95717" w:rsidRDefault="006A1BBE" w:rsidP="00CC1399">
            <w:pPr>
              <w:rPr>
                <w:rFonts w:asciiTheme="minorHAnsi" w:hAnsiTheme="minorHAnsi"/>
                <w:sz w:val="20"/>
                <w:szCs w:val="20"/>
              </w:rPr>
            </w:pPr>
          </w:p>
        </w:tc>
      </w:tr>
      <w:tr w:rsidR="00615125" w:rsidRPr="00F7069F" w14:paraId="75A83ABA" w14:textId="77777777" w:rsidTr="00CC1399">
        <w:trPr>
          <w:trHeight w:val="26"/>
        </w:trPr>
        <w:tc>
          <w:tcPr>
            <w:tcW w:w="8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5EBF3" w14:textId="51E1D812" w:rsidR="00615125" w:rsidRPr="00B95717" w:rsidRDefault="00615125" w:rsidP="00615125">
            <w:pPr>
              <w:rPr>
                <w:sz w:val="20"/>
                <w:szCs w:val="20"/>
              </w:rPr>
            </w:pPr>
            <w:r w:rsidRPr="00615125">
              <w:rPr>
                <w:rFonts w:asciiTheme="minorHAnsi" w:hAnsiTheme="minorHAnsi"/>
                <w:sz w:val="20"/>
                <w:szCs w:val="20"/>
              </w:rPr>
              <w:t>Website organization</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98A76" w14:textId="7C5575C1" w:rsidR="00615125" w:rsidRPr="00B95717" w:rsidRDefault="00615125" w:rsidP="00615125">
            <w:pPr>
              <w:jc w:val="center"/>
              <w:rPr>
                <w:sz w:val="20"/>
                <w:szCs w:val="20"/>
              </w:rPr>
            </w:pPr>
            <w:r w:rsidRPr="00B95717">
              <w:rPr>
                <w:rFonts w:asciiTheme="minorHAnsi" w:hAnsiTheme="minorHAnsi"/>
                <w:sz w:val="20"/>
                <w:szCs w:val="20"/>
              </w:rPr>
              <w:t>1</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21D21F" w14:textId="7593679E" w:rsidR="00615125" w:rsidRPr="00B95717" w:rsidRDefault="00615125" w:rsidP="00615125">
            <w:pPr>
              <w:jc w:val="center"/>
              <w:rPr>
                <w:sz w:val="20"/>
                <w:szCs w:val="20"/>
              </w:rPr>
            </w:pPr>
            <w:r w:rsidRPr="00B95717">
              <w:rPr>
                <w:rFonts w:asciiTheme="minorHAnsi" w:hAnsiTheme="minorHAnsi"/>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6AF7A" w14:textId="32FB1801" w:rsidR="00615125" w:rsidRPr="00B95717" w:rsidRDefault="00615125" w:rsidP="00615125">
            <w:pPr>
              <w:jc w:val="center"/>
              <w:rPr>
                <w:sz w:val="20"/>
                <w:szCs w:val="20"/>
              </w:rPr>
            </w:pPr>
            <w:r w:rsidRPr="00B95717">
              <w:rPr>
                <w:rFonts w:asciiTheme="minorHAnsi" w:hAnsiTheme="minorHAnsi"/>
                <w:sz w:val="20"/>
                <w:szCs w:val="20"/>
              </w:rPr>
              <w:t>3</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6A859" w14:textId="65D49EBA" w:rsidR="00615125" w:rsidRPr="00B95717" w:rsidRDefault="00615125" w:rsidP="00615125">
            <w:pPr>
              <w:jc w:val="center"/>
              <w:rPr>
                <w:sz w:val="20"/>
                <w:szCs w:val="20"/>
              </w:rPr>
            </w:pPr>
            <w:r w:rsidRPr="00B95717">
              <w:rPr>
                <w:rFonts w:asciiTheme="minorHAnsi" w:hAnsiTheme="minorHAnsi"/>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752DAF" w14:textId="28DA2089" w:rsidR="00615125" w:rsidRPr="00B95717" w:rsidRDefault="00615125" w:rsidP="00615125">
            <w:pPr>
              <w:jc w:val="center"/>
              <w:rPr>
                <w:sz w:val="20"/>
                <w:szCs w:val="20"/>
              </w:rPr>
            </w:pPr>
            <w:r w:rsidRPr="00B95717">
              <w:rPr>
                <w:rFonts w:asciiTheme="minorHAnsi" w:hAnsiTheme="minorHAnsi"/>
                <w:sz w:val="20"/>
                <w:szCs w:val="20"/>
              </w:rPr>
              <w:t>5</w:t>
            </w:r>
          </w:p>
        </w:tc>
        <w:tc>
          <w:tcPr>
            <w:tcW w:w="11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653C3" w14:textId="77777777" w:rsidR="00615125" w:rsidRPr="00B95717" w:rsidRDefault="00615125" w:rsidP="00615125">
            <w:pPr>
              <w:rPr>
                <w:sz w:val="20"/>
                <w:szCs w:val="20"/>
              </w:rPr>
            </w:pPr>
          </w:p>
        </w:tc>
      </w:tr>
      <w:tr w:rsidR="006A1BBE" w:rsidRPr="00F7069F" w14:paraId="184BBECF" w14:textId="77777777" w:rsidTr="00615125">
        <w:trPr>
          <w:trHeight w:val="26"/>
        </w:trPr>
        <w:tc>
          <w:tcPr>
            <w:tcW w:w="8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B20A54" w14:textId="5981B56A" w:rsidR="006A1BBE" w:rsidRPr="00B95717" w:rsidRDefault="006A1BBE" w:rsidP="00CC1399">
            <w:pPr>
              <w:rPr>
                <w:rFonts w:asciiTheme="minorHAnsi" w:hAnsiTheme="minorHAnsi"/>
                <w:sz w:val="20"/>
                <w:szCs w:val="20"/>
              </w:rPr>
            </w:pPr>
            <w:r w:rsidRPr="00B95717">
              <w:rPr>
                <w:rFonts w:asciiTheme="minorHAnsi" w:hAnsiTheme="minorHAnsi"/>
                <w:sz w:val="20"/>
                <w:szCs w:val="20"/>
              </w:rPr>
              <w:t xml:space="preserve">Appeal of the </w:t>
            </w:r>
            <w:r w:rsidR="005364AE">
              <w:rPr>
                <w:rFonts w:asciiTheme="minorHAnsi" w:hAnsiTheme="minorHAnsi"/>
                <w:sz w:val="20"/>
                <w:szCs w:val="20"/>
              </w:rPr>
              <w:t>[Insert Website Section]</w:t>
            </w:r>
            <w:r w:rsidRPr="00B95717">
              <w:rPr>
                <w:rFonts w:asciiTheme="minorHAnsi" w:hAnsiTheme="minorHAnsi"/>
                <w:sz w:val="20"/>
                <w:szCs w:val="20"/>
              </w:rPr>
              <w:t xml:space="preserve"> design</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431042"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1</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D3825A"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C9062"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3</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7BE9B3"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C159A8"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5</w:t>
            </w:r>
          </w:p>
        </w:tc>
        <w:tc>
          <w:tcPr>
            <w:tcW w:w="11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975E0" w14:textId="77777777" w:rsidR="006A1BBE" w:rsidRPr="00B95717" w:rsidRDefault="006A1BBE" w:rsidP="00CC1399">
            <w:pPr>
              <w:rPr>
                <w:rFonts w:asciiTheme="minorHAnsi" w:hAnsiTheme="minorHAnsi"/>
                <w:sz w:val="20"/>
                <w:szCs w:val="20"/>
              </w:rPr>
            </w:pPr>
          </w:p>
        </w:tc>
      </w:tr>
      <w:tr w:rsidR="006A1BBE" w:rsidRPr="00F7069F" w14:paraId="614FC1AE" w14:textId="77777777" w:rsidTr="00615125">
        <w:tc>
          <w:tcPr>
            <w:tcW w:w="8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CE3DA06" w14:textId="77777777" w:rsidR="006A1BBE" w:rsidRPr="00B95717" w:rsidRDefault="006A1BBE" w:rsidP="00CC1399">
            <w:pPr>
              <w:rPr>
                <w:rFonts w:asciiTheme="minorHAnsi" w:hAnsiTheme="minorHAnsi"/>
                <w:sz w:val="20"/>
                <w:szCs w:val="20"/>
              </w:rPr>
            </w:pPr>
            <w:r w:rsidRPr="00B95717">
              <w:rPr>
                <w:rFonts w:asciiTheme="minorHAnsi" w:hAnsiTheme="minorHAnsi"/>
                <w:sz w:val="20"/>
                <w:szCs w:val="20"/>
              </w:rPr>
              <w:t>Content that matches my needs</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FF551"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1</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E2F5CD"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C76FE"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3</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DA69F"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DEC03" w14:textId="77777777" w:rsidR="006A1BBE" w:rsidRPr="00B95717" w:rsidRDefault="006A1BBE" w:rsidP="00CC1399">
            <w:pPr>
              <w:jc w:val="center"/>
              <w:rPr>
                <w:rFonts w:asciiTheme="minorHAnsi" w:hAnsiTheme="minorHAnsi"/>
                <w:sz w:val="20"/>
                <w:szCs w:val="20"/>
              </w:rPr>
            </w:pPr>
            <w:r w:rsidRPr="00B95717">
              <w:rPr>
                <w:rFonts w:asciiTheme="minorHAnsi" w:hAnsiTheme="minorHAnsi"/>
                <w:sz w:val="20"/>
                <w:szCs w:val="20"/>
              </w:rPr>
              <w:t>5</w:t>
            </w:r>
          </w:p>
        </w:tc>
        <w:tc>
          <w:tcPr>
            <w:tcW w:w="11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42F85" w14:textId="77777777" w:rsidR="006A1BBE" w:rsidRPr="00B95717" w:rsidRDefault="006A1BBE" w:rsidP="00CC1399">
            <w:pPr>
              <w:rPr>
                <w:rFonts w:asciiTheme="minorHAnsi" w:hAnsiTheme="minorHAnsi"/>
                <w:sz w:val="20"/>
                <w:szCs w:val="20"/>
              </w:rPr>
            </w:pPr>
          </w:p>
        </w:tc>
      </w:tr>
      <w:tr w:rsidR="00615125" w:rsidRPr="00F7069F" w14:paraId="0C4038FF" w14:textId="77777777" w:rsidTr="00615125">
        <w:tc>
          <w:tcPr>
            <w:tcW w:w="8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B93ED" w14:textId="16D74257" w:rsidR="00615125" w:rsidRPr="00B95717" w:rsidRDefault="00615125" w:rsidP="00615125">
            <w:pPr>
              <w:rPr>
                <w:sz w:val="20"/>
                <w:szCs w:val="20"/>
              </w:rPr>
            </w:pPr>
            <w:r w:rsidRPr="00615125">
              <w:rPr>
                <w:rFonts w:asciiTheme="minorHAnsi" w:hAnsiTheme="minorHAnsi"/>
                <w:sz w:val="20"/>
                <w:szCs w:val="20"/>
              </w:rPr>
              <w:t>Quality of search tool</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B6E8FA" w14:textId="1EB810D0" w:rsidR="00615125" w:rsidRPr="00B95717" w:rsidRDefault="00615125" w:rsidP="00615125">
            <w:pPr>
              <w:jc w:val="center"/>
              <w:rPr>
                <w:sz w:val="20"/>
                <w:szCs w:val="20"/>
              </w:rPr>
            </w:pPr>
            <w:r w:rsidRPr="00B95717">
              <w:rPr>
                <w:rFonts w:asciiTheme="minorHAnsi" w:hAnsiTheme="minorHAnsi"/>
                <w:sz w:val="20"/>
                <w:szCs w:val="20"/>
              </w:rPr>
              <w:t>1</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4B5A9" w14:textId="1669ABD2" w:rsidR="00615125" w:rsidRPr="00B95717" w:rsidRDefault="00615125" w:rsidP="00615125">
            <w:pPr>
              <w:jc w:val="center"/>
              <w:rPr>
                <w:sz w:val="20"/>
                <w:szCs w:val="20"/>
              </w:rPr>
            </w:pPr>
            <w:r w:rsidRPr="00B95717">
              <w:rPr>
                <w:rFonts w:asciiTheme="minorHAnsi" w:hAnsiTheme="minorHAnsi"/>
                <w:sz w:val="20"/>
                <w:szCs w:val="20"/>
              </w:rPr>
              <w:t>2</w:t>
            </w:r>
          </w:p>
        </w:tc>
        <w:tc>
          <w:tcPr>
            <w:tcW w:w="58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9CB2C" w14:textId="6EF149DD" w:rsidR="00615125" w:rsidRPr="00B95717" w:rsidRDefault="00615125" w:rsidP="00615125">
            <w:pPr>
              <w:jc w:val="center"/>
              <w:rPr>
                <w:sz w:val="20"/>
                <w:szCs w:val="20"/>
              </w:rPr>
            </w:pPr>
            <w:r w:rsidRPr="00B95717">
              <w:rPr>
                <w:rFonts w:asciiTheme="minorHAnsi" w:hAnsiTheme="minorHAnsi"/>
                <w:sz w:val="20"/>
                <w:szCs w:val="20"/>
              </w:rPr>
              <w:t>3</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4401FF" w14:textId="39AB946D" w:rsidR="00615125" w:rsidRPr="00B95717" w:rsidRDefault="00615125" w:rsidP="00615125">
            <w:pPr>
              <w:jc w:val="center"/>
              <w:rPr>
                <w:sz w:val="20"/>
                <w:szCs w:val="20"/>
              </w:rPr>
            </w:pPr>
            <w:r w:rsidRPr="00B95717">
              <w:rPr>
                <w:rFonts w:asciiTheme="minorHAnsi" w:hAnsiTheme="minorHAnsi"/>
                <w:sz w:val="20"/>
                <w:szCs w:val="20"/>
              </w:rPr>
              <w:t>4</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0D5127" w14:textId="0669FE3B" w:rsidR="00615125" w:rsidRPr="00B95717" w:rsidRDefault="00615125" w:rsidP="00615125">
            <w:pPr>
              <w:jc w:val="center"/>
              <w:rPr>
                <w:sz w:val="20"/>
                <w:szCs w:val="20"/>
              </w:rPr>
            </w:pPr>
            <w:r w:rsidRPr="00B95717">
              <w:rPr>
                <w:rFonts w:asciiTheme="minorHAnsi" w:hAnsiTheme="minorHAnsi"/>
                <w:sz w:val="20"/>
                <w:szCs w:val="20"/>
              </w:rPr>
              <w:t>5</w:t>
            </w:r>
          </w:p>
        </w:tc>
        <w:tc>
          <w:tcPr>
            <w:tcW w:w="11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EF23E0" w14:textId="77777777" w:rsidR="00615125" w:rsidRPr="00B95717" w:rsidRDefault="00615125" w:rsidP="00615125">
            <w:pPr>
              <w:rPr>
                <w:sz w:val="20"/>
                <w:szCs w:val="20"/>
              </w:rPr>
            </w:pPr>
          </w:p>
        </w:tc>
      </w:tr>
    </w:tbl>
    <w:p w14:paraId="54E9834C" w14:textId="306FFF5A" w:rsidR="00CE49D9" w:rsidRPr="00A14432" w:rsidRDefault="004E0115" w:rsidP="004E0115">
      <w:pPr>
        <w:pStyle w:val="Heading3"/>
        <w:rPr>
          <w:rFonts w:asciiTheme="minorHAnsi" w:hAnsiTheme="minorHAnsi"/>
        </w:rPr>
      </w:pPr>
      <w:r w:rsidRPr="00A14432">
        <w:rPr>
          <w:rFonts w:asciiTheme="minorHAnsi" w:hAnsiTheme="minorHAnsi"/>
        </w:rPr>
        <w:t>Outcomes</w:t>
      </w:r>
    </w:p>
    <w:p w14:paraId="6AC57C0D" w14:textId="188BFE2B" w:rsidR="00A27DA6" w:rsidRPr="00A14432" w:rsidRDefault="00A27DA6" w:rsidP="00475729">
      <w:pPr>
        <w:pStyle w:val="QuestionText"/>
        <w:rPr>
          <w:b/>
        </w:rPr>
      </w:pPr>
      <w:r w:rsidRPr="00A14432">
        <w:t xml:space="preserve">How have you previously used </w:t>
      </w:r>
      <w:r w:rsidR="007746A9" w:rsidRPr="00A14432">
        <w:t xml:space="preserve">or intend to use </w:t>
      </w:r>
      <w:r w:rsidRPr="00A14432">
        <w:t xml:space="preserve">information and resources </w:t>
      </w:r>
      <w:r w:rsidR="004E0115" w:rsidRPr="00A14432">
        <w:t xml:space="preserve">from the </w:t>
      </w:r>
      <w:r w:rsidR="004E0115" w:rsidRPr="00A14432">
        <w:rPr>
          <w:b/>
        </w:rPr>
        <w:t>[I</w:t>
      </w:r>
      <w:r w:rsidR="005364AE" w:rsidRPr="00A14432">
        <w:rPr>
          <w:b/>
        </w:rPr>
        <w:t>nsert Website Section</w:t>
      </w:r>
      <w:r w:rsidR="004E0115" w:rsidRPr="00A14432">
        <w:rPr>
          <w:b/>
        </w:rPr>
        <w:t>]</w:t>
      </w:r>
      <w:r w:rsidRPr="00A14432">
        <w:t xml:space="preserve"> </w:t>
      </w:r>
      <w:r w:rsidRPr="00A14432">
        <w:rPr>
          <w:i/>
        </w:rPr>
        <w:t>(</w:t>
      </w:r>
      <w:r w:rsidR="007746A9" w:rsidRPr="00A14432">
        <w:rPr>
          <w:i/>
        </w:rPr>
        <w:t>Select</w:t>
      </w:r>
      <w:r w:rsidRPr="00A14432">
        <w:rPr>
          <w:i/>
        </w:rPr>
        <w:t xml:space="preserve"> all that apply)</w:t>
      </w:r>
      <w:r w:rsidRPr="00A14432">
        <w:t>?</w:t>
      </w:r>
    </w:p>
    <w:p w14:paraId="49B6BD1F" w14:textId="587CA5C5" w:rsidR="00575F90" w:rsidRPr="00FA34BC" w:rsidRDefault="00575F90" w:rsidP="00C67E3A">
      <w:pPr>
        <w:pStyle w:val="ResponseOptionText"/>
        <w:numPr>
          <w:ilvl w:val="0"/>
          <w:numId w:val="11"/>
        </w:numPr>
      </w:pPr>
      <w:r w:rsidRPr="00FA34BC">
        <w:t>I have not used or intend to use the information and resources.</w:t>
      </w:r>
    </w:p>
    <w:p w14:paraId="3534FA21" w14:textId="77777777" w:rsidR="00A27DA6" w:rsidRPr="00FA34BC" w:rsidRDefault="00A27DA6" w:rsidP="00C67E3A">
      <w:pPr>
        <w:pStyle w:val="ResponseOptionText"/>
        <w:numPr>
          <w:ilvl w:val="0"/>
          <w:numId w:val="11"/>
        </w:numPr>
      </w:pPr>
      <w:r w:rsidRPr="00FA34BC">
        <w:t>Provide support to adoptive parents</w:t>
      </w:r>
    </w:p>
    <w:p w14:paraId="4C6CA41F" w14:textId="77777777" w:rsidR="00A27DA6" w:rsidRPr="00FA34BC" w:rsidRDefault="00A27DA6" w:rsidP="00FA34BC">
      <w:pPr>
        <w:pStyle w:val="ResponseOptionText"/>
        <w:rPr>
          <w:rFonts w:eastAsiaTheme="minorEastAsia"/>
        </w:rPr>
      </w:pPr>
      <w:r w:rsidRPr="00FA34BC">
        <w:t>Provide support to children awaiting adoption</w:t>
      </w:r>
    </w:p>
    <w:p w14:paraId="7EE114D2" w14:textId="77777777" w:rsidR="00A27DA6" w:rsidRPr="00FA34BC" w:rsidRDefault="00A27DA6" w:rsidP="00FA34BC">
      <w:pPr>
        <w:pStyle w:val="ResponseOptionText"/>
        <w:rPr>
          <w:rFonts w:eastAsiaTheme="minorEastAsia"/>
        </w:rPr>
      </w:pPr>
      <w:r w:rsidRPr="00FA34BC">
        <w:t>Help identify, recruit, and retain prospective adoptive families</w:t>
      </w:r>
    </w:p>
    <w:p w14:paraId="1BE8BB25" w14:textId="77777777" w:rsidR="00A27DA6" w:rsidRPr="00FA34BC" w:rsidRDefault="00A27DA6" w:rsidP="00FA34BC">
      <w:pPr>
        <w:pStyle w:val="ResponseOptionText"/>
        <w:rPr>
          <w:rFonts w:eastAsiaTheme="minorEastAsia"/>
        </w:rPr>
      </w:pPr>
      <w:r w:rsidRPr="00FA34BC">
        <w:t>Improve recruitment efforts for adoptive parents</w:t>
      </w:r>
    </w:p>
    <w:p w14:paraId="4A6041D9" w14:textId="77777777" w:rsidR="00A27DA6" w:rsidRPr="00FA34BC" w:rsidRDefault="00A27DA6" w:rsidP="00FA34BC">
      <w:pPr>
        <w:pStyle w:val="ResponseOptionText"/>
        <w:rPr>
          <w:rFonts w:eastAsiaTheme="minorEastAsia"/>
        </w:rPr>
      </w:pPr>
      <w:r w:rsidRPr="00FA34BC">
        <w:t>Increase my knowledge or inform my attitudes about adoption</w:t>
      </w:r>
    </w:p>
    <w:p w14:paraId="69CAFFA4" w14:textId="77777777" w:rsidR="00A27DA6" w:rsidRPr="00FA34BC" w:rsidRDefault="00A27DA6" w:rsidP="00FA34BC">
      <w:pPr>
        <w:pStyle w:val="ResponseOptionText"/>
        <w:rPr>
          <w:rFonts w:eastAsiaTheme="minorEastAsia"/>
        </w:rPr>
      </w:pPr>
      <w:r w:rsidRPr="00FA34BC">
        <w:t xml:space="preserve">Support public awareness or advocacy efforts </w:t>
      </w:r>
    </w:p>
    <w:p w14:paraId="2BBE204E" w14:textId="77777777" w:rsidR="00A27DA6" w:rsidRPr="00FA34BC" w:rsidRDefault="00A27DA6" w:rsidP="00FA34BC">
      <w:pPr>
        <w:pStyle w:val="ResponseOptionText"/>
        <w:rPr>
          <w:rFonts w:eastAsiaTheme="minorEastAsia"/>
        </w:rPr>
      </w:pPr>
      <w:r w:rsidRPr="00FA34BC">
        <w:t>Share in a formal training environment</w:t>
      </w:r>
    </w:p>
    <w:p w14:paraId="37EA0F20" w14:textId="77777777" w:rsidR="00A27DA6" w:rsidRDefault="00A27DA6" w:rsidP="00FA34BC">
      <w:pPr>
        <w:pStyle w:val="ResponseOptionText"/>
      </w:pPr>
      <w:r w:rsidRPr="00FA34BC">
        <w:t>Other (please describe):____________</w:t>
      </w:r>
    </w:p>
    <w:p w14:paraId="0E583D1A" w14:textId="77777777" w:rsidR="00495BB5" w:rsidRDefault="00495BB5" w:rsidP="00495BB5"/>
    <w:p w14:paraId="5126D745" w14:textId="3A65A87A" w:rsidR="00495BB5" w:rsidRPr="00495BB5" w:rsidRDefault="00A87CBA" w:rsidP="00495BB5">
      <w:pPr>
        <w:pStyle w:val="ListNumber"/>
        <w:rPr>
          <w:bCs/>
        </w:rPr>
      </w:pPr>
      <w:r>
        <w:rPr>
          <w:bCs/>
        </w:rPr>
        <w:t>How have you previously used or intend to use</w:t>
      </w:r>
      <w:r w:rsidR="00495BB5" w:rsidRPr="00495BB5">
        <w:rPr>
          <w:bCs/>
        </w:rPr>
        <w:t xml:space="preserve"> the information or resources you were looking for today? (Check all that apply.)</w:t>
      </w:r>
    </w:p>
    <w:p w14:paraId="5A1D4C5B" w14:textId="77777777" w:rsidR="00495BB5" w:rsidRPr="00495BB5" w:rsidRDefault="00495BB5" w:rsidP="00495BB5">
      <w:pPr>
        <w:pStyle w:val="ListNumber"/>
        <w:numPr>
          <w:ilvl w:val="0"/>
          <w:numId w:val="46"/>
        </w:numPr>
      </w:pPr>
      <w:r w:rsidRPr="00495BB5">
        <w:t>Class assignment</w:t>
      </w:r>
    </w:p>
    <w:p w14:paraId="3107142E" w14:textId="77777777" w:rsidR="00495BB5" w:rsidRPr="00495BB5" w:rsidRDefault="00495BB5" w:rsidP="00495BB5">
      <w:pPr>
        <w:pStyle w:val="ListNumber"/>
        <w:numPr>
          <w:ilvl w:val="0"/>
          <w:numId w:val="46"/>
        </w:numPr>
      </w:pPr>
      <w:r w:rsidRPr="00495BB5">
        <w:t>Research (e.g., dissertation, paper) (please describe): __________________________________________</w:t>
      </w:r>
    </w:p>
    <w:p w14:paraId="779DE95F" w14:textId="77777777" w:rsidR="00495BB5" w:rsidRPr="00495BB5" w:rsidRDefault="00495BB5" w:rsidP="00495BB5">
      <w:pPr>
        <w:pStyle w:val="ListNumber"/>
        <w:numPr>
          <w:ilvl w:val="0"/>
          <w:numId w:val="46"/>
        </w:numPr>
      </w:pPr>
      <w:r w:rsidRPr="00495BB5">
        <w:t>Internship/Practicum (please describe): ______________________________________________________</w:t>
      </w:r>
    </w:p>
    <w:p w14:paraId="000ED85A" w14:textId="77777777" w:rsidR="00495BB5" w:rsidRPr="00495BB5" w:rsidRDefault="00495BB5" w:rsidP="00495BB5">
      <w:pPr>
        <w:pStyle w:val="ListNumber"/>
        <w:numPr>
          <w:ilvl w:val="0"/>
          <w:numId w:val="46"/>
        </w:numPr>
      </w:pPr>
      <w:r w:rsidRPr="00495BB5">
        <w:t>Career information</w:t>
      </w:r>
    </w:p>
    <w:p w14:paraId="548EAB78" w14:textId="77777777" w:rsidR="00495BB5" w:rsidRPr="00495BB5" w:rsidRDefault="00495BB5" w:rsidP="00495BB5">
      <w:pPr>
        <w:pStyle w:val="ListNumber"/>
        <w:numPr>
          <w:ilvl w:val="0"/>
          <w:numId w:val="46"/>
        </w:numPr>
      </w:pPr>
      <w:r w:rsidRPr="00495BB5">
        <w:t>Other (please describe): _________________________</w:t>
      </w:r>
    </w:p>
    <w:p w14:paraId="6A2CBBA0" w14:textId="77777777" w:rsidR="00495BB5" w:rsidRPr="00495BB5" w:rsidRDefault="00495BB5" w:rsidP="00495BB5"/>
    <w:p w14:paraId="295320B5" w14:textId="1D5EEC21" w:rsidR="00A27DA6" w:rsidRPr="005F668F" w:rsidRDefault="00A27DA6" w:rsidP="00475729">
      <w:pPr>
        <w:pStyle w:val="QuestionText"/>
      </w:pPr>
      <w:r w:rsidRPr="00FA34BC">
        <w:t xml:space="preserve">The following </w:t>
      </w:r>
      <w:r w:rsidR="00DB404B" w:rsidRPr="00FA34BC">
        <w:t xml:space="preserve">resources and </w:t>
      </w:r>
      <w:r w:rsidRPr="00FA34BC">
        <w:t>tools are available to</w:t>
      </w:r>
      <w:r w:rsidRPr="005F668F">
        <w:t xml:space="preserve"> help you and your organization/agency promote </w:t>
      </w:r>
      <w:r w:rsidR="00DB404B" w:rsidRPr="004E0115">
        <w:rPr>
          <w:b/>
        </w:rPr>
        <w:t>[Insert Name of Special Initiative]</w:t>
      </w:r>
      <w:r w:rsidRPr="005F668F">
        <w:t xml:space="preserve">. For each tool, please indicate whether or not you and your organization/agency have used it or intend to use it to promote </w:t>
      </w:r>
      <w:r w:rsidR="00DB404B" w:rsidRPr="004E0115">
        <w:rPr>
          <w:b/>
        </w:rPr>
        <w:t>[Insert Name of Special Initiative]</w:t>
      </w:r>
      <w:r w:rsidRPr="005F668F">
        <w:t>. (</w:t>
      </w:r>
      <w:r w:rsidR="00DB404B">
        <w:t>Select</w:t>
      </w:r>
      <w:r w:rsidRPr="005F668F">
        <w:t xml:space="preserve"> all that apply)</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946"/>
        <w:gridCol w:w="2374"/>
        <w:gridCol w:w="2670"/>
        <w:gridCol w:w="2670"/>
      </w:tblGrid>
      <w:tr w:rsidR="00A27DA6" w:rsidRPr="00F7069F" w14:paraId="075A28C7" w14:textId="77777777" w:rsidTr="00CC1399">
        <w:trPr>
          <w:trHeight w:val="375"/>
        </w:trPr>
        <w:tc>
          <w:tcPr>
            <w:tcW w:w="100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1A90AC" w14:textId="77777777" w:rsidR="00A27DA6" w:rsidRPr="00F7069F" w:rsidRDefault="00A27DA6" w:rsidP="00CC1399">
            <w:pPr>
              <w:rPr>
                <w:rFonts w:asciiTheme="minorHAnsi" w:hAnsiTheme="minorHAnsi"/>
                <w:sz w:val="20"/>
                <w:szCs w:val="22"/>
              </w:rPr>
            </w:pPr>
          </w:p>
        </w:tc>
        <w:tc>
          <w:tcPr>
            <w:tcW w:w="122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D1D48" w14:textId="77777777" w:rsidR="00A27DA6" w:rsidRPr="00F7069F" w:rsidRDefault="00A27DA6" w:rsidP="00CC1399">
            <w:pPr>
              <w:jc w:val="center"/>
              <w:rPr>
                <w:rFonts w:asciiTheme="minorHAnsi" w:hAnsiTheme="minorHAnsi"/>
                <w:bCs/>
                <w:sz w:val="20"/>
                <w:szCs w:val="22"/>
              </w:rPr>
            </w:pPr>
            <w:r w:rsidRPr="00F7069F">
              <w:rPr>
                <w:rFonts w:asciiTheme="minorHAnsi" w:hAnsiTheme="minorHAnsi"/>
                <w:bCs/>
                <w:sz w:val="20"/>
                <w:szCs w:val="22"/>
              </w:rPr>
              <w:t>Tools you or your organization/agency have already used</w:t>
            </w:r>
          </w:p>
        </w:tc>
        <w:tc>
          <w:tcPr>
            <w:tcW w:w="138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9244E" w14:textId="77777777" w:rsidR="00A27DA6" w:rsidRPr="00F7069F" w:rsidRDefault="00A27DA6" w:rsidP="00CC1399">
            <w:pPr>
              <w:jc w:val="center"/>
              <w:rPr>
                <w:rFonts w:asciiTheme="minorHAnsi" w:hAnsiTheme="minorHAnsi"/>
                <w:bCs/>
                <w:sz w:val="20"/>
                <w:szCs w:val="22"/>
              </w:rPr>
            </w:pPr>
            <w:r w:rsidRPr="00F7069F">
              <w:rPr>
                <w:rFonts w:asciiTheme="minorHAnsi" w:hAnsiTheme="minorHAnsi"/>
                <w:bCs/>
                <w:sz w:val="20"/>
                <w:szCs w:val="22"/>
              </w:rPr>
              <w:t>Tools you or your organization/agency intend to use</w:t>
            </w:r>
          </w:p>
        </w:tc>
        <w:tc>
          <w:tcPr>
            <w:tcW w:w="138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829350" w14:textId="77777777" w:rsidR="00A27DA6" w:rsidRPr="00F7069F" w:rsidRDefault="00A27DA6" w:rsidP="00CC1399">
            <w:pPr>
              <w:jc w:val="center"/>
              <w:rPr>
                <w:rFonts w:asciiTheme="minorHAnsi" w:hAnsiTheme="minorHAnsi"/>
                <w:bCs/>
                <w:sz w:val="20"/>
                <w:szCs w:val="22"/>
              </w:rPr>
            </w:pPr>
            <w:r w:rsidRPr="00F7069F">
              <w:rPr>
                <w:rFonts w:asciiTheme="minorHAnsi" w:hAnsiTheme="minorHAnsi"/>
                <w:bCs/>
                <w:sz w:val="20"/>
                <w:szCs w:val="22"/>
              </w:rPr>
              <w:t>Please describe how you or your organization/agency have already used or intend to use this tool in the space provided.</w:t>
            </w:r>
          </w:p>
        </w:tc>
      </w:tr>
      <w:tr w:rsidR="00A27DA6" w:rsidRPr="00F7069F" w14:paraId="6ABEF3FC" w14:textId="77777777" w:rsidTr="00CC1399">
        <w:trPr>
          <w:trHeight w:val="26"/>
        </w:trPr>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DAFD10" w14:textId="68FA9B5D"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2B0D13"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18FEF"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1B8B61" w14:textId="77777777" w:rsidR="00A27DA6" w:rsidRPr="00F7069F" w:rsidRDefault="00A27DA6" w:rsidP="00CC1399">
            <w:pPr>
              <w:rPr>
                <w:rFonts w:asciiTheme="minorHAnsi" w:hAnsiTheme="minorHAnsi"/>
                <w:sz w:val="20"/>
                <w:szCs w:val="22"/>
              </w:rPr>
            </w:pPr>
          </w:p>
        </w:tc>
      </w:tr>
      <w:tr w:rsidR="00A27DA6" w:rsidRPr="00F7069F" w14:paraId="406C16E6" w14:textId="77777777" w:rsidTr="00CC1399">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A2EC2E" w14:textId="1B6E907F"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B6E31"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CEFA3C"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29E9E" w14:textId="77777777" w:rsidR="00A27DA6" w:rsidRPr="00F7069F" w:rsidRDefault="00A27DA6" w:rsidP="00CC1399">
            <w:pPr>
              <w:rPr>
                <w:rFonts w:asciiTheme="minorHAnsi" w:hAnsiTheme="minorHAnsi"/>
                <w:sz w:val="20"/>
                <w:szCs w:val="22"/>
              </w:rPr>
            </w:pPr>
          </w:p>
        </w:tc>
      </w:tr>
      <w:tr w:rsidR="00A27DA6" w:rsidRPr="00F7069F" w14:paraId="44AF89D4" w14:textId="77777777" w:rsidTr="00CC1399">
        <w:trPr>
          <w:trHeight w:val="26"/>
        </w:trPr>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B74701" w14:textId="4957EBFF"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BB5D9"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C206B"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499DE" w14:textId="77777777" w:rsidR="00A27DA6" w:rsidRPr="00F7069F" w:rsidRDefault="00A27DA6" w:rsidP="00CC1399">
            <w:pPr>
              <w:rPr>
                <w:rFonts w:asciiTheme="minorHAnsi" w:hAnsiTheme="minorHAnsi"/>
                <w:sz w:val="20"/>
                <w:szCs w:val="22"/>
              </w:rPr>
            </w:pPr>
          </w:p>
        </w:tc>
      </w:tr>
      <w:tr w:rsidR="00A27DA6" w:rsidRPr="00F7069F" w14:paraId="79B19BBE" w14:textId="77777777" w:rsidTr="00CC1399">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475BFD" w14:textId="62BB0233"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0C7CF"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1E344E"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C96196" w14:textId="77777777" w:rsidR="00A27DA6" w:rsidRPr="00F7069F" w:rsidRDefault="00A27DA6" w:rsidP="00CC1399">
            <w:pPr>
              <w:rPr>
                <w:rFonts w:asciiTheme="minorHAnsi" w:hAnsiTheme="minorHAnsi"/>
                <w:sz w:val="20"/>
                <w:szCs w:val="22"/>
              </w:rPr>
            </w:pPr>
          </w:p>
        </w:tc>
      </w:tr>
      <w:tr w:rsidR="00A27DA6" w:rsidRPr="00F7069F" w14:paraId="1D1290F9" w14:textId="77777777" w:rsidTr="00CC1399">
        <w:trPr>
          <w:trHeight w:val="26"/>
        </w:trPr>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B0C993" w14:textId="130A57BB"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31E87D"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B0E650"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808246" w14:textId="77777777" w:rsidR="00A27DA6" w:rsidRPr="00F7069F" w:rsidRDefault="00A27DA6" w:rsidP="00CC1399">
            <w:pPr>
              <w:rPr>
                <w:rFonts w:asciiTheme="minorHAnsi" w:hAnsiTheme="minorHAnsi"/>
                <w:sz w:val="20"/>
                <w:szCs w:val="22"/>
              </w:rPr>
            </w:pPr>
          </w:p>
        </w:tc>
      </w:tr>
      <w:tr w:rsidR="00A27DA6" w:rsidRPr="00F7069F" w14:paraId="78CE7C25" w14:textId="77777777" w:rsidTr="00CC1399">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505641" w14:textId="06AAE44C"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09E57C"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B5B936"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F2D6C" w14:textId="77777777" w:rsidR="00A27DA6" w:rsidRPr="00F7069F" w:rsidRDefault="00A27DA6" w:rsidP="00CC1399">
            <w:pPr>
              <w:rPr>
                <w:rFonts w:asciiTheme="minorHAnsi" w:hAnsiTheme="minorHAnsi"/>
                <w:sz w:val="20"/>
                <w:szCs w:val="22"/>
              </w:rPr>
            </w:pPr>
          </w:p>
        </w:tc>
      </w:tr>
      <w:tr w:rsidR="00A27DA6" w:rsidRPr="00F7069F" w14:paraId="354CDB1C" w14:textId="77777777" w:rsidTr="00CC1399">
        <w:tc>
          <w:tcPr>
            <w:tcW w:w="100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7D97A5" w14:textId="09BE3107" w:rsidR="00A27DA6" w:rsidRPr="004E0115" w:rsidRDefault="00534136" w:rsidP="00CC1399">
            <w:pPr>
              <w:rPr>
                <w:rFonts w:asciiTheme="minorHAnsi" w:hAnsiTheme="minorHAnsi"/>
                <w:b/>
                <w:sz w:val="20"/>
                <w:szCs w:val="22"/>
              </w:rPr>
            </w:pPr>
            <w:r w:rsidRPr="004E0115">
              <w:rPr>
                <w:rFonts w:asciiTheme="minorHAnsi" w:hAnsiTheme="minorHAnsi"/>
                <w:b/>
                <w:sz w:val="20"/>
                <w:szCs w:val="22"/>
              </w:rPr>
              <w:t>[Insert resource/tool]</w:t>
            </w:r>
          </w:p>
        </w:tc>
        <w:tc>
          <w:tcPr>
            <w:tcW w:w="122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F66B1"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834E4C" w14:textId="77777777" w:rsidR="00A27DA6" w:rsidRPr="00F7069F" w:rsidRDefault="00A27DA6" w:rsidP="00CC1399">
            <w:pPr>
              <w:jc w:val="center"/>
              <w:rPr>
                <w:rFonts w:asciiTheme="minorHAnsi" w:hAnsiTheme="minorHAnsi"/>
                <w:sz w:val="20"/>
                <w:szCs w:val="22"/>
              </w:rPr>
            </w:pPr>
          </w:p>
        </w:tc>
        <w:tc>
          <w:tcPr>
            <w:tcW w:w="138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F83B7" w14:textId="77777777" w:rsidR="00A27DA6" w:rsidRPr="00F7069F" w:rsidRDefault="00A27DA6" w:rsidP="00CC1399">
            <w:pPr>
              <w:rPr>
                <w:rFonts w:asciiTheme="minorHAnsi" w:hAnsiTheme="minorHAnsi"/>
                <w:sz w:val="20"/>
                <w:szCs w:val="22"/>
              </w:rPr>
            </w:pPr>
          </w:p>
        </w:tc>
      </w:tr>
    </w:tbl>
    <w:p w14:paraId="607E983D" w14:textId="3A1BE8E1" w:rsidR="00A27DA6" w:rsidRPr="002B6DF5" w:rsidRDefault="00A27DA6" w:rsidP="00475729">
      <w:pPr>
        <w:pStyle w:val="QuestionText"/>
      </w:pPr>
      <w:r w:rsidRPr="00F7069F">
        <w:t>Did you access the</w:t>
      </w:r>
      <w:r w:rsidR="00534136">
        <w:t xml:space="preserve"> </w:t>
      </w:r>
      <w:r w:rsidR="00534136" w:rsidRPr="004E0115">
        <w:t>[Insert Name of Resource/Tool]</w:t>
      </w:r>
      <w:r w:rsidRPr="004E0115">
        <w:t>?</w:t>
      </w:r>
    </w:p>
    <w:p w14:paraId="73A3388B" w14:textId="77777777" w:rsidR="00A27DA6" w:rsidRPr="00F7069F" w:rsidRDefault="00A27DA6" w:rsidP="00C67E3A">
      <w:pPr>
        <w:pStyle w:val="ResponseOptionText"/>
        <w:numPr>
          <w:ilvl w:val="0"/>
          <w:numId w:val="12"/>
        </w:numPr>
      </w:pPr>
      <w:r w:rsidRPr="00F7069F">
        <w:t>Yes</w:t>
      </w:r>
    </w:p>
    <w:p w14:paraId="57BD2B46" w14:textId="77777777" w:rsidR="00A27DA6" w:rsidRPr="00F7069F" w:rsidRDefault="00A27DA6" w:rsidP="00FA34BC">
      <w:pPr>
        <w:pStyle w:val="ResponseOptionText"/>
      </w:pPr>
      <w:r w:rsidRPr="00F7069F">
        <w:t>No</w:t>
      </w:r>
    </w:p>
    <w:p w14:paraId="0F320329" w14:textId="77777777" w:rsidR="00A27DA6" w:rsidRDefault="00A27DA6" w:rsidP="00FA34BC">
      <w:pPr>
        <w:pStyle w:val="ResponseOptionText"/>
      </w:pPr>
      <w:r w:rsidRPr="00F7069F">
        <w:t>I don't remember</w:t>
      </w:r>
    </w:p>
    <w:p w14:paraId="170C52DD" w14:textId="77777777" w:rsidR="003E451F" w:rsidRDefault="003E451F" w:rsidP="003E451F"/>
    <w:p w14:paraId="4ED3B3D0" w14:textId="04B94BAF" w:rsidR="003E451F" w:rsidRDefault="003E451F" w:rsidP="003E451F">
      <w:pPr>
        <w:pStyle w:val="ListNumber"/>
      </w:pPr>
      <w:r>
        <w:t>How useful was the [Insert Name of Resource/Tool]</w:t>
      </w:r>
    </w:p>
    <w:p w14:paraId="2D1C1015" w14:textId="77777777" w:rsidR="003E451F" w:rsidRDefault="003E451F" w:rsidP="00C67E3A">
      <w:pPr>
        <w:pStyle w:val="ResponseOptionText"/>
        <w:numPr>
          <w:ilvl w:val="0"/>
          <w:numId w:val="26"/>
        </w:numPr>
      </w:pPr>
      <w:r>
        <w:t>( ) Very useful (please explain):: _________________________________________________</w:t>
      </w:r>
    </w:p>
    <w:p w14:paraId="28A1B638" w14:textId="77777777" w:rsidR="003E451F" w:rsidRDefault="003E451F" w:rsidP="00C67E3A">
      <w:pPr>
        <w:pStyle w:val="ResponseOptionText"/>
        <w:numPr>
          <w:ilvl w:val="0"/>
          <w:numId w:val="12"/>
        </w:numPr>
      </w:pPr>
      <w:r>
        <w:t>( ) Useful (please explain):: _________________________________________________</w:t>
      </w:r>
    </w:p>
    <w:p w14:paraId="5ED84BD9" w14:textId="77777777" w:rsidR="003E451F" w:rsidRDefault="003E451F" w:rsidP="00C67E3A">
      <w:pPr>
        <w:pStyle w:val="ResponseOptionText"/>
        <w:numPr>
          <w:ilvl w:val="0"/>
          <w:numId w:val="12"/>
        </w:numPr>
      </w:pPr>
      <w:r>
        <w:t>( ) Somewhat useful (please explain):: _________________________________________________</w:t>
      </w:r>
    </w:p>
    <w:p w14:paraId="352C6F5E" w14:textId="2AE2A4F1" w:rsidR="003E451F" w:rsidRDefault="003E451F" w:rsidP="00C67E3A">
      <w:pPr>
        <w:pStyle w:val="ResponseOptionText"/>
        <w:numPr>
          <w:ilvl w:val="0"/>
          <w:numId w:val="12"/>
        </w:numPr>
      </w:pPr>
      <w:r>
        <w:t>( ) Not useful (please explain):: _________________________________________________</w:t>
      </w:r>
    </w:p>
    <w:p w14:paraId="7611D3D6" w14:textId="77777777" w:rsidR="001C0315" w:rsidRDefault="001C0315" w:rsidP="001C0315"/>
    <w:p w14:paraId="2340B52A" w14:textId="6D4E7EB7" w:rsidR="001C0315" w:rsidRDefault="001C0315" w:rsidP="001C0315">
      <w:pPr>
        <w:pStyle w:val="ListNumber"/>
        <w:rPr>
          <w:rFonts w:eastAsia="Times New Roman"/>
        </w:rPr>
      </w:pPr>
      <w:r>
        <w:t>W</w:t>
      </w:r>
      <w:r w:rsidR="00B6045E">
        <w:t>as [Insert Name of Resource/Tool</w:t>
      </w:r>
      <w:r>
        <w:t>] helpful? Why or why not?</w:t>
      </w:r>
    </w:p>
    <w:p w14:paraId="24F8A5B1" w14:textId="7F8BDEB8" w:rsidR="001C0315" w:rsidRPr="001C0315" w:rsidRDefault="001C0315" w:rsidP="001C0315">
      <w:pPr>
        <w:pStyle w:val="ListNumber"/>
        <w:numPr>
          <w:ilvl w:val="0"/>
          <w:numId w:val="0"/>
        </w:numPr>
        <w:ind w:left="360"/>
      </w:pPr>
    </w:p>
    <w:p w14:paraId="0CAFF07F" w14:textId="4B15EE0A" w:rsidR="00A27DA6" w:rsidRPr="002B6DF5" w:rsidRDefault="00534136" w:rsidP="00475729">
      <w:pPr>
        <w:pStyle w:val="QuestionText"/>
      </w:pPr>
      <w:r>
        <w:t xml:space="preserve">(If yes to above question) </w:t>
      </w:r>
      <w:r w:rsidR="00A27DA6" w:rsidRPr="00F7069F">
        <w:t xml:space="preserve">Please tell us how you intend to use the </w:t>
      </w:r>
      <w:r w:rsidRPr="004E0115">
        <w:rPr>
          <w:b/>
        </w:rPr>
        <w:t>[Insert Name of Resource/Tool]</w:t>
      </w:r>
      <w:r w:rsidR="00A27DA6" w:rsidRPr="00F7069F">
        <w:t xml:space="preserve"> and provide any comments or suggestions.__________________________</w:t>
      </w:r>
      <w:r w:rsidR="00A27DA6" w:rsidRPr="002B6DF5">
        <w:t xml:space="preserve"> </w:t>
      </w:r>
    </w:p>
    <w:p w14:paraId="7302CBE7" w14:textId="12850161" w:rsidR="00BB2EF5" w:rsidRPr="00A51DD3" w:rsidRDefault="00A51DD3" w:rsidP="00475729">
      <w:pPr>
        <w:pStyle w:val="QuestionText"/>
      </w:pPr>
      <w:r w:rsidRPr="00A51DD3">
        <w:t>H</w:t>
      </w:r>
      <w:r w:rsidR="008C1592">
        <w:t xml:space="preserve">ow did you use or </w:t>
      </w:r>
      <w:r w:rsidRPr="00A51DD3">
        <w:t>intend to u</w:t>
      </w:r>
      <w:r>
        <w:t xml:space="preserve">se the resources offered on the </w:t>
      </w:r>
      <w:r w:rsidRPr="004E0115">
        <w:rPr>
          <w:b/>
        </w:rPr>
        <w:t>[I</w:t>
      </w:r>
      <w:r w:rsidR="005364AE">
        <w:rPr>
          <w:b/>
        </w:rPr>
        <w:t>nsert Website Section</w:t>
      </w:r>
      <w:r w:rsidRPr="004E0115">
        <w:rPr>
          <w:b/>
        </w:rPr>
        <w:t>]</w:t>
      </w:r>
      <w:r>
        <w:t xml:space="preserve">? (Select all </w:t>
      </w:r>
      <w:r w:rsidRPr="00A51DD3">
        <w:t>that apply and please provide details)</w:t>
      </w:r>
    </w:p>
    <w:p w14:paraId="24D2006F" w14:textId="77777777" w:rsidR="00A51DD3" w:rsidRPr="00A51DD3" w:rsidRDefault="00A51DD3" w:rsidP="00C67E3A">
      <w:pPr>
        <w:pStyle w:val="ResponseOptionText"/>
        <w:numPr>
          <w:ilvl w:val="0"/>
          <w:numId w:val="21"/>
        </w:numPr>
      </w:pPr>
      <w:r w:rsidRPr="00A51DD3">
        <w:t>Increase my knowledge or inform my attitudes</w:t>
      </w:r>
    </w:p>
    <w:p w14:paraId="27675C65" w14:textId="77777777" w:rsidR="00A51DD3" w:rsidRPr="00A51DD3" w:rsidRDefault="00A51DD3" w:rsidP="00FA34BC">
      <w:pPr>
        <w:pStyle w:val="ResponseOptionText"/>
      </w:pPr>
      <w:r w:rsidRPr="00A51DD3">
        <w:t>Share with families and/or clients</w:t>
      </w:r>
    </w:p>
    <w:p w14:paraId="43505FC4" w14:textId="77777777" w:rsidR="00A51DD3" w:rsidRPr="00A51DD3" w:rsidRDefault="00A51DD3" w:rsidP="00FA34BC">
      <w:pPr>
        <w:pStyle w:val="ResponseOptionText"/>
      </w:pPr>
      <w:r w:rsidRPr="00A51DD3">
        <w:t>Share with professionals or colleagues</w:t>
      </w:r>
    </w:p>
    <w:p w14:paraId="7D76AA35" w14:textId="77777777" w:rsidR="00A51DD3" w:rsidRPr="00A51DD3" w:rsidRDefault="00A51DD3" w:rsidP="00FA34BC">
      <w:pPr>
        <w:pStyle w:val="ResponseOptionText"/>
      </w:pPr>
      <w:r w:rsidRPr="00A51DD3">
        <w:t>Support public awareness or advocacy efforts</w:t>
      </w:r>
    </w:p>
    <w:p w14:paraId="4C6CA272" w14:textId="77777777" w:rsidR="00A51DD3" w:rsidRPr="00A51DD3" w:rsidRDefault="00A51DD3" w:rsidP="00FA34BC">
      <w:pPr>
        <w:pStyle w:val="ResponseOptionText"/>
      </w:pPr>
      <w:r w:rsidRPr="00A51DD3">
        <w:t>Share in a formal training environment</w:t>
      </w:r>
    </w:p>
    <w:p w14:paraId="7EA0DE87" w14:textId="77777777" w:rsidR="00A51DD3" w:rsidRPr="00A51DD3" w:rsidRDefault="00A51DD3" w:rsidP="00FA34BC">
      <w:pPr>
        <w:pStyle w:val="ResponseOptionText"/>
      </w:pPr>
      <w:r w:rsidRPr="00A51DD3">
        <w:t>Support practice improvement and/or sustain good practice</w:t>
      </w:r>
    </w:p>
    <w:p w14:paraId="7C85EF8E" w14:textId="77777777" w:rsidR="00A51DD3" w:rsidRPr="00A51DD3" w:rsidRDefault="00A51DD3" w:rsidP="00FA34BC">
      <w:pPr>
        <w:pStyle w:val="ResponseOptionText"/>
      </w:pPr>
      <w:r w:rsidRPr="00A51DD3">
        <w:t>Implement, sustain, or improve programs (e.g., program management, logic model development, program evaluation)</w:t>
      </w:r>
    </w:p>
    <w:p w14:paraId="39440702" w14:textId="77777777" w:rsidR="00A51DD3" w:rsidRPr="00A51DD3" w:rsidRDefault="00A51DD3" w:rsidP="00FA34BC">
      <w:pPr>
        <w:pStyle w:val="ResponseOptionText"/>
      </w:pPr>
      <w:r w:rsidRPr="00A51DD3">
        <w:t>Support policy change and/or sustain good policies</w:t>
      </w:r>
    </w:p>
    <w:p w14:paraId="01CDAB47" w14:textId="77777777" w:rsidR="00A51DD3" w:rsidRPr="00A51DD3" w:rsidRDefault="00A51DD3" w:rsidP="00FA34BC">
      <w:pPr>
        <w:pStyle w:val="ResponseOptionText"/>
      </w:pPr>
      <w:r w:rsidRPr="00A51DD3">
        <w:t>Conduct research or evaluation</w:t>
      </w:r>
    </w:p>
    <w:p w14:paraId="4A306436" w14:textId="77777777" w:rsidR="00A51DD3" w:rsidRPr="00A51DD3" w:rsidRDefault="00A51DD3" w:rsidP="00FA34BC">
      <w:pPr>
        <w:pStyle w:val="ResponseOptionText"/>
      </w:pPr>
      <w:r w:rsidRPr="00A51DD3">
        <w:t>Grant writing/fundraising</w:t>
      </w:r>
    </w:p>
    <w:p w14:paraId="3D8145E9" w14:textId="77777777" w:rsidR="00A51DD3" w:rsidRPr="00A51DD3" w:rsidRDefault="00A51DD3" w:rsidP="00FA34BC">
      <w:pPr>
        <w:pStyle w:val="ResponseOptionText"/>
      </w:pPr>
      <w:r w:rsidRPr="00A51DD3">
        <w:t>My own professional development</w:t>
      </w:r>
    </w:p>
    <w:p w14:paraId="3584D346" w14:textId="77777777" w:rsidR="00A51DD3" w:rsidRPr="00A51DD3" w:rsidRDefault="00A51DD3" w:rsidP="00FA34BC">
      <w:pPr>
        <w:pStyle w:val="ResponseOptionText"/>
      </w:pPr>
      <w:r w:rsidRPr="00A51DD3">
        <w:t xml:space="preserve">Personal use </w:t>
      </w:r>
    </w:p>
    <w:p w14:paraId="1C9E0561" w14:textId="43A9F042" w:rsidR="00A51DD3" w:rsidRDefault="00A51DD3" w:rsidP="00FA34BC">
      <w:pPr>
        <w:pStyle w:val="ResponseOptionText"/>
      </w:pPr>
      <w:r w:rsidRPr="00A51DD3">
        <w:t>Other (please describe):</w:t>
      </w:r>
    </w:p>
    <w:p w14:paraId="7FC2CEF8" w14:textId="343F0841" w:rsidR="00B318EC" w:rsidRDefault="004E0115" w:rsidP="00864F4B">
      <w:pPr>
        <w:pStyle w:val="QuestionText"/>
      </w:pPr>
      <w:r>
        <w:t xml:space="preserve">This year’s theme for our </w:t>
      </w:r>
      <w:r w:rsidRPr="004E0115">
        <w:rPr>
          <w:b/>
        </w:rPr>
        <w:t>[I</w:t>
      </w:r>
      <w:r w:rsidR="005364AE">
        <w:rPr>
          <w:b/>
        </w:rPr>
        <w:t>nsert Website Section</w:t>
      </w:r>
      <w:r w:rsidRPr="004E0115">
        <w:rPr>
          <w:b/>
        </w:rPr>
        <w:t>]</w:t>
      </w:r>
      <w:r>
        <w:t xml:space="preserve"> is “</w:t>
      </w:r>
      <w:r w:rsidRPr="004E0115">
        <w:rPr>
          <w:b/>
        </w:rPr>
        <w:t>[Insert</w:t>
      </w:r>
      <w:r w:rsidR="00B318EC" w:rsidRPr="004E0115">
        <w:rPr>
          <w:b/>
        </w:rPr>
        <w:t xml:space="preserve"> new theme]” </w:t>
      </w:r>
      <w:r>
        <w:t xml:space="preserve">and highlights </w:t>
      </w:r>
      <w:r w:rsidRPr="004E0115">
        <w:rPr>
          <w:b/>
        </w:rPr>
        <w:t>[Insert topics</w:t>
      </w:r>
      <w:r w:rsidR="00B318EC" w:rsidRPr="004E0115">
        <w:rPr>
          <w:b/>
        </w:rPr>
        <w:t>].</w:t>
      </w:r>
      <w:r w:rsidR="00B318EC" w:rsidRPr="00B318EC">
        <w:t xml:space="preserve"> Do you have suggestions for next year’s theme? </w:t>
      </w:r>
    </w:p>
    <w:p w14:paraId="0B9E86E1" w14:textId="0614A684" w:rsidR="00AE36F6" w:rsidRPr="00AE36F6" w:rsidRDefault="00AE36F6" w:rsidP="00AE36F6">
      <w:pPr>
        <w:pStyle w:val="QuestionText"/>
      </w:pPr>
      <w:r w:rsidRPr="00AE36F6">
        <w:t xml:space="preserve">How frequently do you read </w:t>
      </w:r>
      <w:r>
        <w:t>[Insert resource]</w:t>
      </w:r>
      <w:r w:rsidRPr="00AE36F6">
        <w:t>?</w:t>
      </w:r>
    </w:p>
    <w:p w14:paraId="5BA927F9" w14:textId="337D4CAF" w:rsidR="00AE36F6" w:rsidRPr="00AE36F6" w:rsidRDefault="00AE36F6" w:rsidP="00C67E3A">
      <w:pPr>
        <w:pStyle w:val="ResponseOptionText"/>
        <w:numPr>
          <w:ilvl w:val="0"/>
          <w:numId w:val="23"/>
        </w:numPr>
      </w:pPr>
      <w:r>
        <w:t>I read the [insert resource] e</w:t>
      </w:r>
      <w:r w:rsidRPr="00AE36F6">
        <w:t xml:space="preserve">very month </w:t>
      </w:r>
    </w:p>
    <w:p w14:paraId="036F6B2E" w14:textId="594F8CAA" w:rsidR="00AE36F6" w:rsidRPr="00AE36F6" w:rsidRDefault="00AE36F6" w:rsidP="00C67E3A">
      <w:pPr>
        <w:pStyle w:val="ResponseOptionText"/>
        <w:numPr>
          <w:ilvl w:val="0"/>
          <w:numId w:val="21"/>
        </w:numPr>
      </w:pPr>
      <w:r w:rsidRPr="00AE36F6">
        <w:t xml:space="preserve">I read the </w:t>
      </w:r>
      <w:r>
        <w:t xml:space="preserve">[insert resource] </w:t>
      </w:r>
      <w:r w:rsidRPr="00AE36F6">
        <w:t xml:space="preserve"> a few times a year</w:t>
      </w:r>
    </w:p>
    <w:p w14:paraId="646F7084" w14:textId="7A37E3F4" w:rsidR="00AE36F6" w:rsidRPr="00AE36F6" w:rsidRDefault="00AE36F6" w:rsidP="00C67E3A">
      <w:pPr>
        <w:pStyle w:val="ResponseOptionText"/>
        <w:numPr>
          <w:ilvl w:val="0"/>
          <w:numId w:val="21"/>
        </w:numPr>
      </w:pPr>
      <w:r w:rsidRPr="00AE36F6">
        <w:t xml:space="preserve">I read the </w:t>
      </w:r>
      <w:r>
        <w:t xml:space="preserve">[insert resource] </w:t>
      </w:r>
      <w:r w:rsidRPr="00AE36F6">
        <w:t xml:space="preserve"> less than once a year</w:t>
      </w:r>
    </w:p>
    <w:p w14:paraId="223C699F" w14:textId="5445C794" w:rsidR="00AE36F6" w:rsidRPr="00AE36F6" w:rsidRDefault="00AE36F6" w:rsidP="00C67E3A">
      <w:pPr>
        <w:pStyle w:val="ResponseOptionText"/>
        <w:numPr>
          <w:ilvl w:val="0"/>
          <w:numId w:val="21"/>
        </w:numPr>
      </w:pPr>
      <w:r w:rsidRPr="00AE36F6">
        <w:t xml:space="preserve">I’ve never read the </w:t>
      </w:r>
      <w:r>
        <w:t xml:space="preserve">[insert resource] </w:t>
      </w:r>
      <w:r w:rsidRPr="00AE36F6">
        <w:t>before</w:t>
      </w:r>
    </w:p>
    <w:p w14:paraId="3199452A" w14:textId="4E8189FB" w:rsidR="00AE36F6" w:rsidRDefault="00AE36F6" w:rsidP="00864F4B">
      <w:pPr>
        <w:pStyle w:val="QuestionText"/>
      </w:pPr>
      <w:r>
        <w:t xml:space="preserve">How frequently do you use </w:t>
      </w:r>
      <w:r w:rsidR="005364AE">
        <w:t>[Insert resource</w:t>
      </w:r>
      <w:r>
        <w:t>]</w:t>
      </w:r>
    </w:p>
    <w:p w14:paraId="6B7C29BB" w14:textId="77777777" w:rsidR="003E451F" w:rsidRDefault="003E451F" w:rsidP="00C67E3A">
      <w:pPr>
        <w:pStyle w:val="ResponseOptionText"/>
        <w:numPr>
          <w:ilvl w:val="0"/>
          <w:numId w:val="25"/>
        </w:numPr>
      </w:pPr>
      <w:r>
        <w:t>This is my first time</w:t>
      </w:r>
    </w:p>
    <w:p w14:paraId="1559DD81" w14:textId="77777777" w:rsidR="003E451F" w:rsidRDefault="003E451F" w:rsidP="00C67E3A">
      <w:pPr>
        <w:pStyle w:val="ResponseOptionText"/>
        <w:numPr>
          <w:ilvl w:val="0"/>
          <w:numId w:val="23"/>
        </w:numPr>
      </w:pPr>
      <w:r>
        <w:t>( ) More than once a week</w:t>
      </w:r>
    </w:p>
    <w:p w14:paraId="33935DEE" w14:textId="77777777" w:rsidR="003E451F" w:rsidRDefault="003E451F" w:rsidP="00C67E3A">
      <w:pPr>
        <w:pStyle w:val="ResponseOptionText"/>
        <w:numPr>
          <w:ilvl w:val="0"/>
          <w:numId w:val="23"/>
        </w:numPr>
      </w:pPr>
      <w:r>
        <w:t>( ) 1 to 4 times a month</w:t>
      </w:r>
    </w:p>
    <w:p w14:paraId="3787328D" w14:textId="77777777" w:rsidR="003E451F" w:rsidRDefault="003E451F" w:rsidP="00C67E3A">
      <w:pPr>
        <w:pStyle w:val="ResponseOptionText"/>
        <w:numPr>
          <w:ilvl w:val="0"/>
          <w:numId w:val="23"/>
        </w:numPr>
      </w:pPr>
      <w:r>
        <w:t>( ) 1 to 4 times a year</w:t>
      </w:r>
    </w:p>
    <w:p w14:paraId="58AB22D0" w14:textId="77777777" w:rsidR="003E451F" w:rsidRDefault="003E451F" w:rsidP="00C67E3A">
      <w:pPr>
        <w:pStyle w:val="ResponseOptionText"/>
        <w:numPr>
          <w:ilvl w:val="0"/>
          <w:numId w:val="23"/>
        </w:numPr>
      </w:pPr>
      <w:r>
        <w:t>( ) Less than once a year</w:t>
      </w:r>
    </w:p>
    <w:p w14:paraId="0F0D425F" w14:textId="77777777" w:rsidR="001C0315" w:rsidRDefault="001C0315" w:rsidP="001C0315"/>
    <w:p w14:paraId="4B028BD3" w14:textId="38CDE1A3" w:rsidR="001C0315" w:rsidRDefault="001C0315" w:rsidP="001C0315">
      <w:pPr>
        <w:pStyle w:val="QuestionText"/>
      </w:pPr>
      <w:r>
        <w:t xml:space="preserve">Thank you for your participation in this survey. We are planning to also conduct telephone focus groups on these same topics later this year. Would you be interested in participating in one of these discussions? </w:t>
      </w:r>
    </w:p>
    <w:p w14:paraId="3BBB08F3" w14:textId="77777777" w:rsidR="001C0315" w:rsidRDefault="001C0315" w:rsidP="001C0315">
      <w:pPr>
        <w:pStyle w:val="ListNumber"/>
        <w:numPr>
          <w:ilvl w:val="0"/>
          <w:numId w:val="28"/>
        </w:numPr>
      </w:pPr>
      <w:r>
        <w:t>Yes</w:t>
      </w:r>
    </w:p>
    <w:p w14:paraId="11533051" w14:textId="77777777" w:rsidR="001C0315" w:rsidRDefault="001C0315" w:rsidP="001C0315">
      <w:pPr>
        <w:pStyle w:val="ListNumber"/>
        <w:numPr>
          <w:ilvl w:val="0"/>
          <w:numId w:val="28"/>
        </w:numPr>
      </w:pPr>
      <w:r>
        <w:t>No (end survey)</w:t>
      </w:r>
    </w:p>
    <w:p w14:paraId="3F714554" w14:textId="77777777" w:rsidR="001C0315" w:rsidRDefault="001C0315" w:rsidP="001C0315">
      <w:pPr>
        <w:pStyle w:val="QuestionText"/>
      </w:pPr>
      <w:r>
        <w:t xml:space="preserve">[If interested in focus group participation]: Please provide your contact information below so we can reach out to you when focus groups are being scheduled. Your information will not be used for any other purpose, other than contacting you about these focus groups. </w:t>
      </w:r>
    </w:p>
    <w:p w14:paraId="777D804D" w14:textId="77777777" w:rsidR="001C0315" w:rsidRDefault="001C0315" w:rsidP="001C0315">
      <w:pPr>
        <w:pStyle w:val="ListNumber"/>
        <w:numPr>
          <w:ilvl w:val="0"/>
          <w:numId w:val="0"/>
        </w:numPr>
        <w:ind w:left="360"/>
      </w:pPr>
    </w:p>
    <w:p w14:paraId="24B0138B" w14:textId="77777777" w:rsidR="001C0315" w:rsidRDefault="001C0315" w:rsidP="001C0315">
      <w:pPr>
        <w:pStyle w:val="ListNumber"/>
        <w:numPr>
          <w:ilvl w:val="0"/>
          <w:numId w:val="0"/>
        </w:numPr>
        <w:ind w:left="360"/>
      </w:pPr>
      <w:r>
        <w:t>Name: _______________________</w:t>
      </w:r>
    </w:p>
    <w:p w14:paraId="11EA81DB" w14:textId="77777777" w:rsidR="001C0315" w:rsidRDefault="001C0315" w:rsidP="001C0315">
      <w:pPr>
        <w:pStyle w:val="ListNumber"/>
        <w:numPr>
          <w:ilvl w:val="0"/>
          <w:numId w:val="0"/>
        </w:numPr>
        <w:ind w:left="360"/>
      </w:pPr>
      <w:r>
        <w:t>Organization/Affiliation: _________________________</w:t>
      </w:r>
    </w:p>
    <w:p w14:paraId="6C847789" w14:textId="77777777" w:rsidR="001C0315" w:rsidRDefault="001C0315" w:rsidP="001C0315">
      <w:pPr>
        <w:pStyle w:val="ListNumber"/>
        <w:numPr>
          <w:ilvl w:val="0"/>
          <w:numId w:val="0"/>
        </w:numPr>
        <w:ind w:left="360"/>
      </w:pPr>
      <w:r>
        <w:t>Email: _________________________</w:t>
      </w:r>
    </w:p>
    <w:p w14:paraId="0AB7FB86" w14:textId="4D55F7D7" w:rsidR="001C0315" w:rsidRPr="001C0315" w:rsidRDefault="001C0315" w:rsidP="001C0315">
      <w:pPr>
        <w:pStyle w:val="ListNumber"/>
        <w:numPr>
          <w:ilvl w:val="0"/>
          <w:numId w:val="0"/>
        </w:numPr>
        <w:ind w:left="360"/>
      </w:pPr>
      <w:r>
        <w:t>Phone number: _________________________</w:t>
      </w:r>
    </w:p>
    <w:p w14:paraId="69AE6E1F" w14:textId="77777777" w:rsidR="003E451F" w:rsidRPr="00B318EC" w:rsidRDefault="003E451F" w:rsidP="003E451F">
      <w:pPr>
        <w:pStyle w:val="QuestionText"/>
        <w:numPr>
          <w:ilvl w:val="0"/>
          <w:numId w:val="0"/>
        </w:numPr>
        <w:ind w:left="360" w:hanging="360"/>
      </w:pPr>
    </w:p>
    <w:p w14:paraId="7FE88CDB" w14:textId="7A06D903" w:rsidR="00A51DD3" w:rsidRPr="002C1ECA" w:rsidRDefault="004E0115" w:rsidP="004E0115">
      <w:pPr>
        <w:pStyle w:val="Heading3"/>
        <w:rPr>
          <w:rFonts w:asciiTheme="minorHAnsi" w:hAnsiTheme="minorHAnsi"/>
        </w:rPr>
      </w:pPr>
      <w:r w:rsidRPr="002C1ECA">
        <w:rPr>
          <w:rFonts w:asciiTheme="minorHAnsi" w:hAnsiTheme="minorHAnsi"/>
        </w:rPr>
        <w:t>General Questions about CWIG products and services</w:t>
      </w:r>
    </w:p>
    <w:p w14:paraId="08218BE4" w14:textId="77777777" w:rsidR="00A27DA6" w:rsidRPr="00A51DD3" w:rsidRDefault="00A27DA6" w:rsidP="00A27DA6">
      <w:pPr>
        <w:pStyle w:val="NormalWeb"/>
        <w:spacing w:before="0" w:beforeAutospacing="0" w:after="0" w:afterAutospacing="0"/>
        <w:rPr>
          <w:rFonts w:asciiTheme="minorHAnsi" w:hAnsiTheme="minorHAnsi"/>
          <w:b/>
          <w:sz w:val="22"/>
          <w:szCs w:val="22"/>
        </w:rPr>
      </w:pPr>
      <w:r w:rsidRPr="00A51DD3">
        <w:rPr>
          <w:rFonts w:asciiTheme="minorHAnsi" w:hAnsiTheme="minorHAnsi"/>
          <w:b/>
          <w:sz w:val="22"/>
          <w:szCs w:val="22"/>
        </w:rPr>
        <w:t xml:space="preserve">Now we have a few questions about Child Welfare Information Gateway, as a whole, and some of our electronic subscription services. </w:t>
      </w:r>
    </w:p>
    <w:p w14:paraId="3BD68BBE" w14:textId="77777777" w:rsidR="00AC7B26" w:rsidRPr="00AC7B26" w:rsidRDefault="00AC7B26" w:rsidP="00864F4B">
      <w:pPr>
        <w:pStyle w:val="QuestionText"/>
      </w:pPr>
      <w:r w:rsidRPr="00AC7B26">
        <w:t xml:space="preserve">Have you ever used Child Welfare Information Gateway (CWIG)  (e.g., ordered a publication, contacted an information specialist, used an electronic listserv or subscription service, spoke to CWIG staff or obtained CWIG publication at a conference, etc.)? </w:t>
      </w:r>
    </w:p>
    <w:p w14:paraId="30BBC6B3" w14:textId="77777777" w:rsidR="00AC7B26" w:rsidRPr="00AC7B26" w:rsidRDefault="00AC7B26" w:rsidP="00C67E3A">
      <w:pPr>
        <w:pStyle w:val="ResponseOptionText"/>
        <w:numPr>
          <w:ilvl w:val="0"/>
          <w:numId w:val="18"/>
        </w:numPr>
      </w:pPr>
      <w:r w:rsidRPr="00AC7B26">
        <w:t>Yes</w:t>
      </w:r>
    </w:p>
    <w:p w14:paraId="2EC2903A" w14:textId="77777777" w:rsidR="00AC7B26" w:rsidRPr="00AC7B26" w:rsidRDefault="00AC7B26" w:rsidP="00FA34BC">
      <w:pPr>
        <w:pStyle w:val="ResponseOptionText"/>
      </w:pPr>
      <w:r w:rsidRPr="00AC7B26">
        <w:t>No</w:t>
      </w:r>
    </w:p>
    <w:p w14:paraId="7923DAAE" w14:textId="77777777" w:rsidR="00AC7B26" w:rsidRPr="00AC7B26" w:rsidRDefault="00AC7B26" w:rsidP="00FA34BC">
      <w:pPr>
        <w:pStyle w:val="ResponseOptionText"/>
      </w:pPr>
      <w:r w:rsidRPr="00AC7B26">
        <w:t xml:space="preserve">I’m not sure </w:t>
      </w:r>
    </w:p>
    <w:p w14:paraId="019D3539" w14:textId="11A1BAA1" w:rsidR="00AC7B26" w:rsidRPr="00F7069F" w:rsidRDefault="00AC7B26" w:rsidP="00864F4B">
      <w:pPr>
        <w:pStyle w:val="QuestionText"/>
        <w:rPr>
          <w:b/>
        </w:rPr>
      </w:pPr>
      <w:r w:rsidRPr="00F7069F">
        <w:t xml:space="preserve">Which of the following subscription services do you receive </w:t>
      </w:r>
      <w:r w:rsidRPr="00F7069F">
        <w:rPr>
          <w:i/>
        </w:rPr>
        <w:t>(Check all that apply)</w:t>
      </w:r>
      <w:r w:rsidRPr="00F7069F">
        <w:t>?</w:t>
      </w:r>
    </w:p>
    <w:p w14:paraId="070F797E" w14:textId="77777777" w:rsidR="00AC7B26" w:rsidRPr="00945C74" w:rsidRDefault="00AC7B26" w:rsidP="00C67E3A">
      <w:pPr>
        <w:pStyle w:val="ResponseOptionText"/>
        <w:numPr>
          <w:ilvl w:val="0"/>
          <w:numId w:val="19"/>
        </w:numPr>
      </w:pPr>
      <w:r w:rsidRPr="00945C74">
        <w:t xml:space="preserve">I </w:t>
      </w:r>
      <w:r>
        <w:t>am not registered for any subscription services.</w:t>
      </w:r>
    </w:p>
    <w:p w14:paraId="77B48993" w14:textId="77777777" w:rsidR="00AC7B26" w:rsidRPr="00945C74" w:rsidRDefault="00AC7B26" w:rsidP="00C67E3A">
      <w:pPr>
        <w:pStyle w:val="ResponseOptionText"/>
        <w:numPr>
          <w:ilvl w:val="0"/>
          <w:numId w:val="18"/>
        </w:numPr>
      </w:pPr>
      <w:r w:rsidRPr="00945C74">
        <w:t>Child Welfare Information Gateway E-lert!</w:t>
      </w:r>
    </w:p>
    <w:p w14:paraId="640EB796" w14:textId="77777777" w:rsidR="00AC7B26" w:rsidRPr="00945C74" w:rsidRDefault="00AC7B26" w:rsidP="00C67E3A">
      <w:pPr>
        <w:pStyle w:val="ResponseOptionText"/>
        <w:numPr>
          <w:ilvl w:val="0"/>
          <w:numId w:val="18"/>
        </w:numPr>
      </w:pPr>
      <w:r w:rsidRPr="00945C74">
        <w:t>Children’s Bureau Express (CBX)</w:t>
      </w:r>
    </w:p>
    <w:p w14:paraId="23A5DC5F" w14:textId="77777777" w:rsidR="00AC7B26" w:rsidRPr="00945C74" w:rsidRDefault="00AC7B26" w:rsidP="00C67E3A">
      <w:pPr>
        <w:pStyle w:val="ResponseOptionText"/>
        <w:numPr>
          <w:ilvl w:val="0"/>
          <w:numId w:val="18"/>
        </w:numPr>
      </w:pPr>
      <w:r w:rsidRPr="00945C74">
        <w:t xml:space="preserve">Child Welfare In the News </w:t>
      </w:r>
    </w:p>
    <w:p w14:paraId="2D03EB0D" w14:textId="77777777" w:rsidR="00AC7B26" w:rsidRPr="00945C74" w:rsidRDefault="00AC7B26" w:rsidP="00C67E3A">
      <w:pPr>
        <w:pStyle w:val="ResponseOptionText"/>
        <w:numPr>
          <w:ilvl w:val="0"/>
          <w:numId w:val="18"/>
        </w:numPr>
      </w:pPr>
      <w:r w:rsidRPr="00945C74">
        <w:t>Adoption Triad</w:t>
      </w:r>
    </w:p>
    <w:p w14:paraId="0A5D1097" w14:textId="77777777" w:rsidR="00AC7B26" w:rsidRPr="00945C74" w:rsidRDefault="00AC7B26" w:rsidP="00C67E3A">
      <w:pPr>
        <w:pStyle w:val="ResponseOptionText"/>
        <w:numPr>
          <w:ilvl w:val="0"/>
          <w:numId w:val="18"/>
        </w:numPr>
      </w:pPr>
      <w:r w:rsidRPr="00945C74">
        <w:t>Information Gateway Quick Links</w:t>
      </w:r>
    </w:p>
    <w:p w14:paraId="2F52338B" w14:textId="77777777" w:rsidR="00AC7B26" w:rsidRPr="00945C74" w:rsidRDefault="00AC7B26" w:rsidP="00C67E3A">
      <w:pPr>
        <w:pStyle w:val="ResponseOptionText"/>
        <w:numPr>
          <w:ilvl w:val="0"/>
          <w:numId w:val="18"/>
        </w:numPr>
      </w:pPr>
      <w:r w:rsidRPr="00945C74">
        <w:t>My Child Welfare Librarian</w:t>
      </w:r>
    </w:p>
    <w:p w14:paraId="7F90284B" w14:textId="77777777" w:rsidR="00AC7B26" w:rsidRPr="00945C74" w:rsidRDefault="00AC7B26" w:rsidP="00C67E3A">
      <w:pPr>
        <w:pStyle w:val="ResponseOptionText"/>
        <w:numPr>
          <w:ilvl w:val="0"/>
          <w:numId w:val="18"/>
        </w:numPr>
      </w:pPr>
      <w:r w:rsidRPr="00945C74">
        <w:t xml:space="preserve">I get e-mails from Child Welfare Information Gateway but I’m not sure if they are a subscription service. </w:t>
      </w:r>
    </w:p>
    <w:p w14:paraId="5866CC6A" w14:textId="77777777" w:rsidR="00AC7B26" w:rsidRPr="00945C74" w:rsidRDefault="00AC7B26" w:rsidP="00C67E3A">
      <w:pPr>
        <w:pStyle w:val="ResponseOptionText"/>
        <w:numPr>
          <w:ilvl w:val="0"/>
          <w:numId w:val="18"/>
        </w:numPr>
      </w:pPr>
      <w:r>
        <w:t>I’m not sure.</w:t>
      </w:r>
    </w:p>
    <w:p w14:paraId="7ABCF26B" w14:textId="77777777" w:rsidR="00AC7B26" w:rsidRPr="00945C74" w:rsidRDefault="00AC7B26" w:rsidP="00C67E3A">
      <w:pPr>
        <w:pStyle w:val="ResponseOptionText"/>
        <w:numPr>
          <w:ilvl w:val="0"/>
          <w:numId w:val="18"/>
        </w:numPr>
      </w:pPr>
      <w:r w:rsidRPr="00945C74">
        <w:t xml:space="preserve">Other (please describe):_______________________________ </w:t>
      </w:r>
    </w:p>
    <w:p w14:paraId="255EB198" w14:textId="1770ADEA" w:rsidR="00A27DA6" w:rsidRPr="00F7069F" w:rsidRDefault="00A27DA6" w:rsidP="00864F4B">
      <w:pPr>
        <w:pStyle w:val="QuestionText"/>
      </w:pPr>
      <w:r w:rsidRPr="00F7069F">
        <w:t xml:space="preserve">What format(s) do you prefer to </w:t>
      </w:r>
      <w:r w:rsidRPr="00FA34BC">
        <w:rPr>
          <w:u w:val="single"/>
        </w:rPr>
        <w:t>receive child welfare information and resources</w:t>
      </w:r>
      <w:r w:rsidRPr="00F7069F">
        <w:t>? Please choose up to three responses.</w:t>
      </w:r>
    </w:p>
    <w:p w14:paraId="3CCFCF7D" w14:textId="77777777" w:rsidR="00A27DA6" w:rsidRDefault="00A27DA6" w:rsidP="00A27DA6">
      <w:pPr>
        <w:numPr>
          <w:ilvl w:val="0"/>
          <w:numId w:val="2"/>
        </w:numPr>
        <w:spacing w:before="120" w:after="160" w:line="259" w:lineRule="auto"/>
        <w:contextualSpacing/>
        <w:sectPr w:rsidR="00A27DA6" w:rsidSect="00CC1399">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pPr>
    </w:p>
    <w:p w14:paraId="0B57BBE4" w14:textId="77777777" w:rsidR="00A27DA6" w:rsidRPr="00F7069F" w:rsidRDefault="00A27DA6" w:rsidP="00C67E3A">
      <w:pPr>
        <w:pStyle w:val="ResponseOptionText"/>
        <w:numPr>
          <w:ilvl w:val="0"/>
          <w:numId w:val="15"/>
        </w:numPr>
      </w:pPr>
      <w:r w:rsidRPr="00F7069F">
        <w:t>Mobile phone applications</w:t>
      </w:r>
    </w:p>
    <w:p w14:paraId="3FCFC643" w14:textId="77777777" w:rsidR="00A27DA6" w:rsidRPr="00F7069F" w:rsidRDefault="00A27DA6" w:rsidP="00FA34BC">
      <w:pPr>
        <w:pStyle w:val="ResponseOptionText"/>
      </w:pPr>
      <w:r w:rsidRPr="00F7069F">
        <w:t>Pamphlets or short handouts</w:t>
      </w:r>
    </w:p>
    <w:p w14:paraId="20F5C72B" w14:textId="77777777" w:rsidR="00A27DA6" w:rsidRPr="00F7069F" w:rsidRDefault="00A27DA6" w:rsidP="00FA34BC">
      <w:pPr>
        <w:pStyle w:val="ResponseOptionText"/>
      </w:pPr>
      <w:r w:rsidRPr="00F7069F">
        <w:t xml:space="preserve">Journal articles </w:t>
      </w:r>
    </w:p>
    <w:p w14:paraId="0FE67366" w14:textId="77777777" w:rsidR="00A27DA6" w:rsidRPr="00F7069F" w:rsidRDefault="00A27DA6" w:rsidP="00FA34BC">
      <w:pPr>
        <w:pStyle w:val="ResponseOptionText"/>
      </w:pPr>
      <w:r w:rsidRPr="00F7069F">
        <w:t>Online news articles</w:t>
      </w:r>
    </w:p>
    <w:p w14:paraId="16E5BB11" w14:textId="77777777" w:rsidR="00A27DA6" w:rsidRPr="00F7069F" w:rsidRDefault="00A27DA6" w:rsidP="00FA34BC">
      <w:pPr>
        <w:pStyle w:val="ResponseOptionText"/>
      </w:pPr>
      <w:r w:rsidRPr="00F7069F">
        <w:t xml:space="preserve">Videos </w:t>
      </w:r>
    </w:p>
    <w:p w14:paraId="064638B2" w14:textId="77777777" w:rsidR="00A27DA6" w:rsidRPr="00F7069F" w:rsidRDefault="00A27DA6" w:rsidP="00FA34BC">
      <w:pPr>
        <w:pStyle w:val="ResponseOptionText"/>
      </w:pPr>
      <w:r w:rsidRPr="00F7069F">
        <w:t>Virtual trainings</w:t>
      </w:r>
    </w:p>
    <w:p w14:paraId="4EF9BD02" w14:textId="77777777" w:rsidR="00A27DA6" w:rsidRPr="00F7069F" w:rsidRDefault="00A27DA6" w:rsidP="00FA34BC">
      <w:pPr>
        <w:pStyle w:val="ResponseOptionText"/>
      </w:pPr>
      <w:r w:rsidRPr="00F7069F">
        <w:t>Conference presentations</w:t>
      </w:r>
    </w:p>
    <w:p w14:paraId="5DD4E658" w14:textId="11BB1964" w:rsidR="00A27DA6" w:rsidRPr="00F7069F" w:rsidRDefault="00AC7B26" w:rsidP="00FA34BC">
      <w:pPr>
        <w:pStyle w:val="ResponseOptionText"/>
      </w:pPr>
      <w:r>
        <w:t>Presentation</w:t>
      </w:r>
      <w:r w:rsidR="00A27DA6" w:rsidRPr="00F7069F">
        <w:t xml:space="preserve"> slides</w:t>
      </w:r>
      <w:r>
        <w:t xml:space="preserve"> (e.g. PPT)</w:t>
      </w:r>
      <w:r w:rsidR="00A27DA6" w:rsidRPr="00F7069F">
        <w:t xml:space="preserve"> </w:t>
      </w:r>
    </w:p>
    <w:p w14:paraId="4B959808" w14:textId="77777777" w:rsidR="00A27DA6" w:rsidRPr="00F7069F" w:rsidRDefault="00A27DA6" w:rsidP="00FA34BC">
      <w:pPr>
        <w:pStyle w:val="ResponseOptionText"/>
      </w:pPr>
      <w:r w:rsidRPr="00F7069F">
        <w:t>Webinars</w:t>
      </w:r>
    </w:p>
    <w:p w14:paraId="44F6517C" w14:textId="77777777" w:rsidR="00A27DA6" w:rsidRPr="00F7069F" w:rsidRDefault="00A27DA6" w:rsidP="00FA34BC">
      <w:pPr>
        <w:pStyle w:val="ResponseOptionText"/>
      </w:pPr>
      <w:r w:rsidRPr="00F7069F">
        <w:t>Guidebooks or toolkits</w:t>
      </w:r>
    </w:p>
    <w:p w14:paraId="38A0CF13" w14:textId="77777777" w:rsidR="00A27DA6" w:rsidRPr="00F7069F" w:rsidRDefault="00A27DA6" w:rsidP="00FA34BC">
      <w:pPr>
        <w:pStyle w:val="ResponseOptionText"/>
      </w:pPr>
      <w:r w:rsidRPr="00F7069F">
        <w:t>Online e-books</w:t>
      </w:r>
    </w:p>
    <w:p w14:paraId="0C34DB41" w14:textId="77777777" w:rsidR="00A27DA6" w:rsidRDefault="00A27DA6" w:rsidP="00FA34BC">
      <w:pPr>
        <w:pStyle w:val="ResponseOptionText"/>
      </w:pPr>
      <w:r w:rsidRPr="00F7069F">
        <w:t>Technical reports or briefs</w:t>
      </w:r>
    </w:p>
    <w:p w14:paraId="16F08E40" w14:textId="0DFF423E" w:rsidR="00575F90" w:rsidRDefault="00575F90" w:rsidP="00FA34BC">
      <w:pPr>
        <w:pStyle w:val="ResponseOptionText"/>
      </w:pPr>
      <w:r>
        <w:t>Infographics</w:t>
      </w:r>
    </w:p>
    <w:p w14:paraId="5E76C8B9" w14:textId="36AF83C4" w:rsidR="00575F90" w:rsidRPr="00575F90" w:rsidRDefault="00575F90" w:rsidP="00FA34BC">
      <w:pPr>
        <w:pStyle w:val="ResponseOptionText"/>
      </w:pPr>
      <w:r>
        <w:t>Podcasts</w:t>
      </w:r>
    </w:p>
    <w:p w14:paraId="62CC0DCD" w14:textId="77777777" w:rsidR="00A27DA6" w:rsidRDefault="00A27DA6" w:rsidP="00FA34BC">
      <w:pPr>
        <w:pStyle w:val="ResponseOptionText"/>
      </w:pPr>
      <w:r w:rsidRPr="00F7069F">
        <w:t>Other (please describe):______________</w:t>
      </w:r>
    </w:p>
    <w:p w14:paraId="7959BAF4" w14:textId="77777777" w:rsidR="00640770" w:rsidRDefault="00640770" w:rsidP="00640770"/>
    <w:p w14:paraId="02662C96" w14:textId="68AB752F" w:rsidR="00640770" w:rsidRDefault="00640770" w:rsidP="00640770">
      <w:pPr>
        <w:pStyle w:val="ListNumber"/>
      </w:pPr>
      <w:r>
        <w:t>Wh</w:t>
      </w:r>
      <w:r w:rsidR="004D1CDF">
        <w:t>at format (s) do you prefer for purposes of</w:t>
      </w:r>
      <w:r>
        <w:t xml:space="preserve"> </w:t>
      </w:r>
      <w:r w:rsidRPr="00FA34BC">
        <w:rPr>
          <w:u w:val="single"/>
        </w:rPr>
        <w:t>sharing child welfare inform</w:t>
      </w:r>
      <w:r w:rsidR="009C45D9">
        <w:rPr>
          <w:u w:val="single"/>
        </w:rPr>
        <w:t>ation and resources with stakeholders</w:t>
      </w:r>
      <w:r>
        <w:t>? (e.g. families</w:t>
      </w:r>
      <w:r w:rsidR="009C45D9">
        <w:t>, private providers, etc.</w:t>
      </w:r>
      <w:r>
        <w:t xml:space="preserve">)? </w:t>
      </w:r>
    </w:p>
    <w:p w14:paraId="185860EB" w14:textId="77777777" w:rsidR="00640770" w:rsidRPr="00F7069F" w:rsidRDefault="00640770" w:rsidP="00C67E3A">
      <w:pPr>
        <w:pStyle w:val="ResponseOptionText"/>
        <w:numPr>
          <w:ilvl w:val="0"/>
          <w:numId w:val="22"/>
        </w:numPr>
      </w:pPr>
      <w:r w:rsidRPr="00F7069F">
        <w:t>Mobile phone applications</w:t>
      </w:r>
    </w:p>
    <w:p w14:paraId="118ACB3A" w14:textId="77777777" w:rsidR="00640770" w:rsidRPr="00F7069F" w:rsidRDefault="00640770" w:rsidP="00FA34BC">
      <w:pPr>
        <w:pStyle w:val="ResponseOptionText"/>
      </w:pPr>
      <w:r w:rsidRPr="00F7069F">
        <w:t>Pamphlets or short handouts</w:t>
      </w:r>
    </w:p>
    <w:p w14:paraId="14A317DC" w14:textId="77777777" w:rsidR="00640770" w:rsidRPr="00F7069F" w:rsidRDefault="00640770" w:rsidP="00FA34BC">
      <w:pPr>
        <w:pStyle w:val="ResponseOptionText"/>
      </w:pPr>
      <w:r w:rsidRPr="00F7069F">
        <w:t xml:space="preserve">Journal articles </w:t>
      </w:r>
    </w:p>
    <w:p w14:paraId="4FD717B5" w14:textId="77777777" w:rsidR="00640770" w:rsidRPr="00F7069F" w:rsidRDefault="00640770" w:rsidP="00FA34BC">
      <w:pPr>
        <w:pStyle w:val="ResponseOptionText"/>
      </w:pPr>
      <w:r w:rsidRPr="00F7069F">
        <w:t>Online news articles</w:t>
      </w:r>
    </w:p>
    <w:p w14:paraId="09B54ADB" w14:textId="77777777" w:rsidR="00640770" w:rsidRPr="00F7069F" w:rsidRDefault="00640770" w:rsidP="00FA34BC">
      <w:pPr>
        <w:pStyle w:val="ResponseOptionText"/>
      </w:pPr>
      <w:r w:rsidRPr="00F7069F">
        <w:t xml:space="preserve">Videos </w:t>
      </w:r>
    </w:p>
    <w:p w14:paraId="0B056DB5" w14:textId="77777777" w:rsidR="00640770" w:rsidRPr="00F7069F" w:rsidRDefault="00640770" w:rsidP="00FA34BC">
      <w:pPr>
        <w:pStyle w:val="ResponseOptionText"/>
      </w:pPr>
      <w:r w:rsidRPr="00F7069F">
        <w:t>Virtual trainings</w:t>
      </w:r>
    </w:p>
    <w:p w14:paraId="6A4E6A6E" w14:textId="77777777" w:rsidR="00640770" w:rsidRPr="00F7069F" w:rsidRDefault="00640770" w:rsidP="00FA34BC">
      <w:pPr>
        <w:pStyle w:val="ResponseOptionText"/>
      </w:pPr>
      <w:r w:rsidRPr="00F7069F">
        <w:t>Conference presentations</w:t>
      </w:r>
    </w:p>
    <w:p w14:paraId="5D55E835" w14:textId="77777777" w:rsidR="00640770" w:rsidRPr="00F7069F" w:rsidRDefault="00640770" w:rsidP="00FA34BC">
      <w:pPr>
        <w:pStyle w:val="ResponseOptionText"/>
      </w:pPr>
      <w:r>
        <w:t>Presentation</w:t>
      </w:r>
      <w:r w:rsidRPr="00F7069F">
        <w:t xml:space="preserve"> slides</w:t>
      </w:r>
      <w:r>
        <w:t xml:space="preserve"> (e.g. PPT)</w:t>
      </w:r>
      <w:r w:rsidRPr="00F7069F">
        <w:t xml:space="preserve"> </w:t>
      </w:r>
    </w:p>
    <w:p w14:paraId="43BA28D2" w14:textId="77777777" w:rsidR="00640770" w:rsidRPr="00F7069F" w:rsidRDefault="00640770" w:rsidP="00FA34BC">
      <w:pPr>
        <w:pStyle w:val="ResponseOptionText"/>
      </w:pPr>
      <w:r w:rsidRPr="00F7069F">
        <w:t>Webinars</w:t>
      </w:r>
    </w:p>
    <w:p w14:paraId="57BCEBE3" w14:textId="77777777" w:rsidR="00640770" w:rsidRPr="00F7069F" w:rsidRDefault="00640770" w:rsidP="00FA34BC">
      <w:pPr>
        <w:pStyle w:val="ResponseOptionText"/>
      </w:pPr>
      <w:r w:rsidRPr="00F7069F">
        <w:t>Guidebooks or toolkits</w:t>
      </w:r>
    </w:p>
    <w:p w14:paraId="05B23704" w14:textId="77777777" w:rsidR="00640770" w:rsidRPr="00F7069F" w:rsidRDefault="00640770" w:rsidP="00FA34BC">
      <w:pPr>
        <w:pStyle w:val="ResponseOptionText"/>
      </w:pPr>
      <w:r w:rsidRPr="00F7069F">
        <w:t>Online e-books</w:t>
      </w:r>
    </w:p>
    <w:p w14:paraId="20F535E0" w14:textId="77777777" w:rsidR="00640770" w:rsidRDefault="00640770" w:rsidP="00FA34BC">
      <w:pPr>
        <w:pStyle w:val="ResponseOptionText"/>
      </w:pPr>
      <w:r w:rsidRPr="00F7069F">
        <w:t>Technical reports or briefs</w:t>
      </w:r>
    </w:p>
    <w:p w14:paraId="7F42E065" w14:textId="70DBD2F9" w:rsidR="008C1592" w:rsidRDefault="008C1592" w:rsidP="00FA34BC">
      <w:pPr>
        <w:pStyle w:val="ResponseOptionText"/>
      </w:pPr>
      <w:r>
        <w:t>Infographics</w:t>
      </w:r>
    </w:p>
    <w:p w14:paraId="3D473C29" w14:textId="5155CEC4" w:rsidR="008C1592" w:rsidRPr="008C1592" w:rsidRDefault="008C1592" w:rsidP="00FA34BC">
      <w:pPr>
        <w:pStyle w:val="ResponseOptionText"/>
      </w:pPr>
      <w:r>
        <w:t>Podcasts</w:t>
      </w:r>
    </w:p>
    <w:p w14:paraId="7A20864C" w14:textId="77777777" w:rsidR="00640770" w:rsidRDefault="00640770" w:rsidP="00FA34BC">
      <w:pPr>
        <w:pStyle w:val="ResponseOptionText"/>
      </w:pPr>
      <w:r w:rsidRPr="00F7069F">
        <w:t>Other (please describe):______________</w:t>
      </w:r>
    </w:p>
    <w:p w14:paraId="5BF51CC1" w14:textId="77777777" w:rsidR="00640770" w:rsidRPr="00640770" w:rsidRDefault="00640770" w:rsidP="00640770">
      <w:pPr>
        <w:pStyle w:val="ListNumber"/>
        <w:numPr>
          <w:ilvl w:val="0"/>
          <w:numId w:val="0"/>
        </w:numPr>
        <w:ind w:left="360"/>
      </w:pPr>
    </w:p>
    <w:p w14:paraId="5C904BEC" w14:textId="39E0D5E0" w:rsidR="00A27DA6" w:rsidRDefault="00A27DA6" w:rsidP="006A24B7">
      <w:pPr>
        <w:pStyle w:val="QuestionText"/>
      </w:pPr>
      <w:r w:rsidRPr="00F7069F">
        <w:t xml:space="preserve"> Do you have any additional comments or suggestions about the </w:t>
      </w:r>
      <w:r w:rsidR="00FA34BC">
        <w:t>[Insert Website Section</w:t>
      </w:r>
      <w:r w:rsidR="00BB2EF5">
        <w:t>]</w:t>
      </w:r>
      <w:r w:rsidR="00FA34BC">
        <w:t xml:space="preserve"> </w:t>
      </w:r>
      <w:r w:rsidRPr="00F7069F">
        <w:t>or Child Welfare Informati</w:t>
      </w:r>
      <w:r w:rsidR="00FA34BC">
        <w:t xml:space="preserve">on Gateway’s other products and </w:t>
      </w:r>
      <w:r w:rsidRPr="00F7069F">
        <w:t>services?</w:t>
      </w:r>
      <w:r>
        <w:t>______</w:t>
      </w:r>
      <w:r w:rsidR="00FA34BC">
        <w:t>_______________________________________________________________</w:t>
      </w:r>
    </w:p>
    <w:sectPr w:rsidR="00A27D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ho, Hung" w:date="2018-06-15T12:55:00Z" w:initials="PH">
    <w:p w14:paraId="7E858033" w14:textId="77777777" w:rsidR="00DE3E10" w:rsidRDefault="00AB59E3" w:rsidP="00A27DA6">
      <w:pPr>
        <w:pStyle w:val="CommentText"/>
      </w:pPr>
      <w:r>
        <w:rPr>
          <w:rStyle w:val="CommentReference"/>
        </w:rPr>
        <w:annotationRef/>
      </w:r>
      <w:r w:rsidR="00DE3E10">
        <w:t>For Question 2:</w:t>
      </w:r>
    </w:p>
    <w:p w14:paraId="6EA0E8B1" w14:textId="77777777" w:rsidR="00DE3E10" w:rsidRDefault="00DE3E10" w:rsidP="00A27DA6">
      <w:pPr>
        <w:pStyle w:val="CommentText"/>
      </w:pPr>
    </w:p>
    <w:p w14:paraId="017528E1" w14:textId="61D342A4" w:rsidR="00AB59E3" w:rsidRDefault="00AB59E3" w:rsidP="00A27DA6">
      <w:pPr>
        <w:pStyle w:val="CommentText"/>
      </w:pPr>
      <w:r>
        <w:t>If r</w:t>
      </w:r>
      <w:r w:rsidR="00DE3E10">
        <w:t>esponse A, then go to Question 3</w:t>
      </w:r>
      <w:r>
        <w:t xml:space="preserve">. </w:t>
      </w:r>
    </w:p>
    <w:p w14:paraId="5C74BE57" w14:textId="77777777" w:rsidR="00AB59E3" w:rsidRDefault="00AB59E3" w:rsidP="00A27DA6">
      <w:pPr>
        <w:pStyle w:val="CommentText"/>
      </w:pPr>
    </w:p>
    <w:p w14:paraId="66781325" w14:textId="0165A712" w:rsidR="00AB59E3" w:rsidRDefault="00AB59E3" w:rsidP="00A27DA6">
      <w:pPr>
        <w:pStyle w:val="CommentText"/>
      </w:pPr>
      <w:r>
        <w:t>If response B through H,</w:t>
      </w:r>
      <w:r w:rsidR="00DE3E10">
        <w:t xml:space="preserve"> then skip to Question 7</w:t>
      </w:r>
      <w:r>
        <w:t xml:space="preserve">. </w:t>
      </w:r>
    </w:p>
  </w:comment>
  <w:comment w:id="2" w:author="Pho, Hung" w:date="2018-06-15T12:55:00Z" w:initials="PH">
    <w:p w14:paraId="056E2944" w14:textId="77777777" w:rsidR="00DE3E10" w:rsidRDefault="00AB59E3">
      <w:pPr>
        <w:pStyle w:val="CommentText"/>
      </w:pPr>
      <w:r>
        <w:rPr>
          <w:rStyle w:val="CommentReference"/>
        </w:rPr>
        <w:annotationRef/>
      </w:r>
      <w:r w:rsidR="00DE3E10">
        <w:t>For Question 4:</w:t>
      </w:r>
    </w:p>
    <w:p w14:paraId="379C28AA" w14:textId="77777777" w:rsidR="00DE3E10" w:rsidRDefault="00DE3E10">
      <w:pPr>
        <w:pStyle w:val="CommentText"/>
      </w:pPr>
    </w:p>
    <w:p w14:paraId="366EE9A5" w14:textId="63583CA9" w:rsidR="00AB59E3" w:rsidRDefault="00AB59E3">
      <w:pPr>
        <w:pStyle w:val="CommentText"/>
      </w:pPr>
      <w:r>
        <w:t>If response is A</w:t>
      </w:r>
      <w:r w:rsidR="00DE3E10">
        <w:t>, B, or C, then go to Question 5</w:t>
      </w:r>
      <w:r>
        <w:t xml:space="preserve">. </w:t>
      </w:r>
    </w:p>
    <w:p w14:paraId="7F787C73" w14:textId="77777777" w:rsidR="00AB59E3" w:rsidRDefault="00AB59E3">
      <w:pPr>
        <w:pStyle w:val="CommentText"/>
      </w:pPr>
    </w:p>
    <w:p w14:paraId="7D494E9E" w14:textId="1479F924" w:rsidR="00AB59E3" w:rsidRDefault="00AB59E3">
      <w:pPr>
        <w:pStyle w:val="CommentText"/>
      </w:pPr>
      <w:r>
        <w:t xml:space="preserve">If response is D </w:t>
      </w:r>
      <w:r w:rsidR="00DE3E10">
        <w:t>through I, then go to Question 6</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781325" w15:done="0"/>
  <w15:commentEx w15:paraId="7D494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38A0" w14:textId="77777777" w:rsidR="008B03F6" w:rsidRDefault="008B03F6">
      <w:r>
        <w:separator/>
      </w:r>
    </w:p>
  </w:endnote>
  <w:endnote w:type="continuationSeparator" w:id="0">
    <w:p w14:paraId="0F6CA814" w14:textId="77777777" w:rsidR="008B03F6" w:rsidRDefault="008B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100388"/>
      <w:docPartObj>
        <w:docPartGallery w:val="Page Numbers (Bottom of Page)"/>
        <w:docPartUnique/>
      </w:docPartObj>
    </w:sdtPr>
    <w:sdtEndPr>
      <w:rPr>
        <w:noProof/>
      </w:rPr>
    </w:sdtEndPr>
    <w:sdtContent>
      <w:p w14:paraId="46F57611" w14:textId="77777777" w:rsidR="00AB59E3" w:rsidRDefault="00AB59E3">
        <w:pPr>
          <w:pStyle w:val="Footer"/>
          <w:jc w:val="right"/>
        </w:pPr>
        <w:r>
          <w:fldChar w:fldCharType="begin"/>
        </w:r>
        <w:r>
          <w:instrText xml:space="preserve"> PAGE   \* MERGEFORMAT </w:instrText>
        </w:r>
        <w:r>
          <w:fldChar w:fldCharType="separate"/>
        </w:r>
        <w:r w:rsidR="001F1698">
          <w:rPr>
            <w:noProof/>
          </w:rPr>
          <w:t>1</w:t>
        </w:r>
        <w:r>
          <w:rPr>
            <w:noProof/>
          </w:rPr>
          <w:fldChar w:fldCharType="end"/>
        </w:r>
      </w:p>
    </w:sdtContent>
  </w:sdt>
  <w:p w14:paraId="51BF45BD" w14:textId="77777777" w:rsidR="00AB59E3" w:rsidRDefault="00AB5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47797"/>
      <w:docPartObj>
        <w:docPartGallery w:val="Page Numbers (Bottom of Page)"/>
        <w:docPartUnique/>
      </w:docPartObj>
    </w:sdtPr>
    <w:sdtEndPr>
      <w:rPr>
        <w:noProof/>
      </w:rPr>
    </w:sdtEndPr>
    <w:sdtContent>
      <w:p w14:paraId="040A8DF5" w14:textId="77777777" w:rsidR="00AB59E3" w:rsidRDefault="00AB59E3">
        <w:pPr>
          <w:pStyle w:val="Footer"/>
          <w:jc w:val="right"/>
        </w:pPr>
        <w:r>
          <w:fldChar w:fldCharType="begin"/>
        </w:r>
        <w:r>
          <w:instrText xml:space="preserve"> PAGE   \* MERGEFORMAT </w:instrText>
        </w:r>
        <w:r>
          <w:fldChar w:fldCharType="separate"/>
        </w:r>
        <w:r w:rsidR="00530573">
          <w:rPr>
            <w:noProof/>
          </w:rPr>
          <w:t>10</w:t>
        </w:r>
        <w:r>
          <w:rPr>
            <w:noProof/>
          </w:rPr>
          <w:fldChar w:fldCharType="end"/>
        </w:r>
      </w:p>
    </w:sdtContent>
  </w:sdt>
  <w:p w14:paraId="23F495C5" w14:textId="77777777" w:rsidR="00AB59E3" w:rsidRDefault="00AB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0C51A" w14:textId="77777777" w:rsidR="008B03F6" w:rsidRDefault="008B03F6">
      <w:r>
        <w:separator/>
      </w:r>
    </w:p>
  </w:footnote>
  <w:footnote w:type="continuationSeparator" w:id="0">
    <w:p w14:paraId="2EED4E84" w14:textId="77777777" w:rsidR="008B03F6" w:rsidRDefault="008B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9FF9" w14:textId="77777777" w:rsidR="00AB59E3" w:rsidRDefault="001F1698">
    <w:pPr>
      <w:pStyle w:val="Header"/>
    </w:pPr>
    <w:r>
      <w:rPr>
        <w:noProof/>
      </w:rPr>
      <w:pict w14:anchorId="51BA1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1" o:spid="_x0000_s205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9C060" w14:textId="77777777" w:rsidR="00AB59E3" w:rsidRDefault="001F1698">
    <w:pPr>
      <w:pStyle w:val="Header"/>
    </w:pPr>
    <w:r>
      <w:rPr>
        <w:noProof/>
      </w:rPr>
      <w:pict w14:anchorId="6B794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2" o:spid="_x0000_s2054"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76B7F" w14:textId="77777777" w:rsidR="00AB59E3" w:rsidRDefault="001F1698">
    <w:pPr>
      <w:pStyle w:val="Header"/>
    </w:pPr>
    <w:r>
      <w:rPr>
        <w:noProof/>
      </w:rPr>
      <w:pict w14:anchorId="26195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0" o:spid="_x0000_s2052"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BED2" w14:textId="77777777" w:rsidR="00AB59E3" w:rsidRDefault="001F1698">
    <w:pPr>
      <w:pStyle w:val="Header"/>
    </w:pPr>
    <w:r>
      <w:rPr>
        <w:noProof/>
      </w:rPr>
      <w:pict w14:anchorId="34B26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4"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7986" w14:textId="77777777" w:rsidR="00AB59E3" w:rsidRDefault="001F1698">
    <w:pPr>
      <w:pStyle w:val="Header"/>
    </w:pPr>
    <w:r>
      <w:rPr>
        <w:noProof/>
      </w:rPr>
      <w:pict w14:anchorId="3C1B9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5"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A0575" w14:textId="77777777" w:rsidR="00AB59E3" w:rsidRDefault="001F1698">
    <w:pPr>
      <w:pStyle w:val="Header"/>
    </w:pPr>
    <w:r>
      <w:rPr>
        <w:noProof/>
      </w:rPr>
      <w:pict w14:anchorId="08E57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488C3A8"/>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BE0B8C"/>
    <w:multiLevelType w:val="hybridMultilevel"/>
    <w:tmpl w:val="3CE69242"/>
    <w:lvl w:ilvl="0" w:tplc="54ACC296">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257EC"/>
    <w:multiLevelType w:val="hybridMultilevel"/>
    <w:tmpl w:val="54A23E08"/>
    <w:lvl w:ilvl="0" w:tplc="073C0A92">
      <w:start w:val="1"/>
      <w:numFmt w:val="lowerLetter"/>
      <w:pStyle w:val="ResponseOptions"/>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72D95"/>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F7C00B7"/>
    <w:multiLevelType w:val="hybridMultilevel"/>
    <w:tmpl w:val="6AB2AAA2"/>
    <w:lvl w:ilvl="0" w:tplc="A6C8C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DC4543"/>
    <w:multiLevelType w:val="hybridMultilevel"/>
    <w:tmpl w:val="E34ECE42"/>
    <w:lvl w:ilvl="0" w:tplc="EF1E1C52">
      <w:start w:val="1"/>
      <w:numFmt w:val="decimal"/>
      <w:lvlText w:val="%1)"/>
      <w:lvlJc w:val="left"/>
      <w:pPr>
        <w:ind w:left="810" w:hanging="360"/>
      </w:pPr>
      <w:rPr>
        <w:rFonts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7436231"/>
    <w:multiLevelType w:val="hybridMultilevel"/>
    <w:tmpl w:val="8B08412E"/>
    <w:lvl w:ilvl="0" w:tplc="F210E904">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972B1"/>
    <w:multiLevelType w:val="hybridMultilevel"/>
    <w:tmpl w:val="8A624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53EC9"/>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0160594"/>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0096C6A"/>
    <w:multiLevelType w:val="hybridMultilevel"/>
    <w:tmpl w:val="D0526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DB5465"/>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C5750C9"/>
    <w:multiLevelType w:val="hybridMultilevel"/>
    <w:tmpl w:val="CA84C794"/>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975C78"/>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971487D"/>
    <w:multiLevelType w:val="multilevel"/>
    <w:tmpl w:val="6BDA0106"/>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E196C10"/>
    <w:multiLevelType w:val="multilevel"/>
    <w:tmpl w:val="CFA6C2B2"/>
    <w:lvl w:ilvl="0">
      <w:start w:val="1"/>
      <w:numFmt w:val="lowerLetter"/>
      <w:lvlText w:val="%1."/>
      <w:lvlJc w:val="left"/>
      <w:pPr>
        <w:tabs>
          <w:tab w:val="num" w:pos="720"/>
        </w:tabs>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4"/>
    <w:lvlOverride w:ilvl="0">
      <w:startOverride w:val="1"/>
    </w:lvlOverride>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5"/>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10"/>
  </w:num>
  <w:num w:numId="29">
    <w:abstractNumId w:val="2"/>
  </w:num>
  <w:num w:numId="30">
    <w:abstractNumId w:val="2"/>
    <w:lvlOverride w:ilvl="0">
      <w:startOverride w:val="1"/>
    </w:lvlOverride>
  </w:num>
  <w:num w:numId="31">
    <w:abstractNumId w:val="4"/>
  </w:num>
  <w:num w:numId="32">
    <w:abstractNumId w:val="3"/>
  </w:num>
  <w:num w:numId="33">
    <w:abstractNumId w:val="14"/>
  </w:num>
  <w:num w:numId="34">
    <w:abstractNumId w:val="12"/>
  </w:num>
  <w:num w:numId="35">
    <w:abstractNumId w:val="0"/>
  </w:num>
  <w:num w:numId="36">
    <w:abstractNumId w:val="0"/>
  </w:num>
  <w:num w:numId="37">
    <w:abstractNumId w:val="11"/>
  </w:num>
  <w:num w:numId="38">
    <w:abstractNumId w:val="13"/>
  </w:num>
  <w:num w:numId="39">
    <w:abstractNumId w:val="0"/>
  </w:num>
  <w:num w:numId="40">
    <w:abstractNumId w:val="8"/>
  </w:num>
  <w:num w:numId="41">
    <w:abstractNumId w:val="1"/>
  </w:num>
  <w:num w:numId="42">
    <w:abstractNumId w:val="1"/>
    <w:lvlOverride w:ilvl="0">
      <w:startOverride w:val="1"/>
    </w:lvlOverride>
  </w:num>
  <w:num w:numId="43">
    <w:abstractNumId w:val="0"/>
  </w:num>
  <w:num w:numId="44">
    <w:abstractNumId w:val="15"/>
  </w:num>
  <w:num w:numId="45">
    <w:abstractNumId w:val="0"/>
  </w:num>
  <w:num w:numId="46">
    <w:abstractNumId w:val="9"/>
  </w:num>
  <w:num w:numId="47">
    <w:abstractNumId w:val="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o, Hung">
    <w15:presenceInfo w15:providerId="AD" w15:userId="S-1-5-21-2338163137-2684688362-157462135-50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A6"/>
    <w:rsid w:val="0000189F"/>
    <w:rsid w:val="000247C7"/>
    <w:rsid w:val="001516C8"/>
    <w:rsid w:val="001C0315"/>
    <w:rsid w:val="001D1D5E"/>
    <w:rsid w:val="001F1698"/>
    <w:rsid w:val="001F60A8"/>
    <w:rsid w:val="002C1ECA"/>
    <w:rsid w:val="002D1F2D"/>
    <w:rsid w:val="0034055A"/>
    <w:rsid w:val="00364908"/>
    <w:rsid w:val="003E451F"/>
    <w:rsid w:val="003F281C"/>
    <w:rsid w:val="003F4DE5"/>
    <w:rsid w:val="00411DFB"/>
    <w:rsid w:val="00426A5E"/>
    <w:rsid w:val="00473949"/>
    <w:rsid w:val="00475729"/>
    <w:rsid w:val="00495BB5"/>
    <w:rsid w:val="004A4F26"/>
    <w:rsid w:val="004D1CDF"/>
    <w:rsid w:val="004E0115"/>
    <w:rsid w:val="004E5915"/>
    <w:rsid w:val="004F44B6"/>
    <w:rsid w:val="00530573"/>
    <w:rsid w:val="00534136"/>
    <w:rsid w:val="005364AE"/>
    <w:rsid w:val="00575F90"/>
    <w:rsid w:val="005774B4"/>
    <w:rsid w:val="00591780"/>
    <w:rsid w:val="005B5CCA"/>
    <w:rsid w:val="005E3743"/>
    <w:rsid w:val="00615125"/>
    <w:rsid w:val="006223D5"/>
    <w:rsid w:val="00640770"/>
    <w:rsid w:val="0068370A"/>
    <w:rsid w:val="006A1BBE"/>
    <w:rsid w:val="006A24B7"/>
    <w:rsid w:val="006A4ABA"/>
    <w:rsid w:val="006C2943"/>
    <w:rsid w:val="006C5BC1"/>
    <w:rsid w:val="006D59E7"/>
    <w:rsid w:val="007746A9"/>
    <w:rsid w:val="007D2E13"/>
    <w:rsid w:val="008315CE"/>
    <w:rsid w:val="00836399"/>
    <w:rsid w:val="00864F4B"/>
    <w:rsid w:val="008B03F6"/>
    <w:rsid w:val="008C1592"/>
    <w:rsid w:val="00962A53"/>
    <w:rsid w:val="009C45D9"/>
    <w:rsid w:val="00A07384"/>
    <w:rsid w:val="00A14432"/>
    <w:rsid w:val="00A256D7"/>
    <w:rsid w:val="00A27DA6"/>
    <w:rsid w:val="00A51DD3"/>
    <w:rsid w:val="00A87CBA"/>
    <w:rsid w:val="00A919BE"/>
    <w:rsid w:val="00AA67CB"/>
    <w:rsid w:val="00AB59E3"/>
    <w:rsid w:val="00AC09E2"/>
    <w:rsid w:val="00AC7B26"/>
    <w:rsid w:val="00AE36F6"/>
    <w:rsid w:val="00B318EC"/>
    <w:rsid w:val="00B538DD"/>
    <w:rsid w:val="00B6045E"/>
    <w:rsid w:val="00BB2EF5"/>
    <w:rsid w:val="00BB439C"/>
    <w:rsid w:val="00BB48E4"/>
    <w:rsid w:val="00BC6923"/>
    <w:rsid w:val="00C23110"/>
    <w:rsid w:val="00C67E3A"/>
    <w:rsid w:val="00C74E3B"/>
    <w:rsid w:val="00CA537C"/>
    <w:rsid w:val="00CC1399"/>
    <w:rsid w:val="00CE49D9"/>
    <w:rsid w:val="00D7061D"/>
    <w:rsid w:val="00DB0944"/>
    <w:rsid w:val="00DB16B8"/>
    <w:rsid w:val="00DB2F54"/>
    <w:rsid w:val="00DB404B"/>
    <w:rsid w:val="00DE3E10"/>
    <w:rsid w:val="00E371C9"/>
    <w:rsid w:val="00F43E63"/>
    <w:rsid w:val="00FA34BC"/>
    <w:rsid w:val="00FA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48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E36F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semiHidden/>
    <w:rsid w:val="00A27DA6"/>
    <w:rPr>
      <w:sz w:val="16"/>
      <w:szCs w:val="16"/>
    </w:rPr>
  </w:style>
  <w:style w:type="paragraph" w:customStyle="1" w:styleId="ResponseOptionText">
    <w:name w:val="Response Option Text"/>
    <w:basedOn w:val="Normal"/>
    <w:next w:val="Normal"/>
    <w:autoRedefine/>
    <w:qFormat/>
    <w:rsid w:val="00FA34BC"/>
    <w:pPr>
      <w:numPr>
        <w:numId w:val="3"/>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75729"/>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AE36F6"/>
    <w:rPr>
      <w:rFonts w:asciiTheme="majorHAnsi" w:eastAsiaTheme="majorEastAsia" w:hAnsiTheme="majorHAnsi" w:cstheme="majorBidi"/>
      <w:i/>
      <w:iCs/>
      <w:color w:val="2E74B5" w:themeColor="accent1" w:themeShade="BF"/>
      <w:sz w:val="24"/>
      <w:szCs w:val="24"/>
    </w:rPr>
  </w:style>
  <w:style w:type="paragraph" w:customStyle="1" w:styleId="ResponseOptions">
    <w:name w:val="Response Options"/>
    <w:basedOn w:val="Normal"/>
    <w:qFormat/>
    <w:rsid w:val="00D7061D"/>
    <w:pPr>
      <w:numPr>
        <w:numId w:val="29"/>
      </w:numPr>
      <w:tabs>
        <w:tab w:val="left" w:pos="6840"/>
      </w:tabs>
      <w:spacing w:after="120"/>
      <w:contextualSpacing/>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E36F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uiPriority w:val="99"/>
    <w:rsid w:val="00A27DA6"/>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A27DA6"/>
    <w:rPr>
      <w:rFonts w:ascii="Times" w:eastAsia="Times" w:hAnsi="Times" w:cs="Times New Roman"/>
      <w:sz w:val="20"/>
      <w:szCs w:val="20"/>
    </w:rPr>
  </w:style>
  <w:style w:type="character" w:styleId="CommentReference">
    <w:name w:val="annotation reference"/>
    <w:semiHidden/>
    <w:rsid w:val="00A27DA6"/>
    <w:rPr>
      <w:sz w:val="16"/>
      <w:szCs w:val="16"/>
    </w:rPr>
  </w:style>
  <w:style w:type="paragraph" w:customStyle="1" w:styleId="ResponseOptionText">
    <w:name w:val="Response Option Text"/>
    <w:basedOn w:val="Normal"/>
    <w:next w:val="Normal"/>
    <w:autoRedefine/>
    <w:qFormat/>
    <w:rsid w:val="00FA34BC"/>
    <w:pPr>
      <w:numPr>
        <w:numId w:val="3"/>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75729"/>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AE36F6"/>
    <w:rPr>
      <w:rFonts w:asciiTheme="majorHAnsi" w:eastAsiaTheme="majorEastAsia" w:hAnsiTheme="majorHAnsi" w:cstheme="majorBidi"/>
      <w:i/>
      <w:iCs/>
      <w:color w:val="2E74B5" w:themeColor="accent1" w:themeShade="BF"/>
      <w:sz w:val="24"/>
      <w:szCs w:val="24"/>
    </w:rPr>
  </w:style>
  <w:style w:type="paragraph" w:customStyle="1" w:styleId="ResponseOptions">
    <w:name w:val="Response Options"/>
    <w:basedOn w:val="Normal"/>
    <w:qFormat/>
    <w:rsid w:val="00D7061D"/>
    <w:pPr>
      <w:numPr>
        <w:numId w:val="29"/>
      </w:numPr>
      <w:tabs>
        <w:tab w:val="left" w:pos="6840"/>
      </w:tabs>
      <w:spacing w:after="1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Props1.xml><?xml version="1.0" encoding="utf-8"?>
<ds:datastoreItem xmlns:ds="http://schemas.openxmlformats.org/officeDocument/2006/customXml" ds:itemID="{1D68E7C7-8925-4AA0-9E6C-39F4F604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16024-74E0-4906-AF44-298060E22FB7}">
  <ds:schemaRefs>
    <ds:schemaRef ds:uri="http://schemas.microsoft.com/sharepoint/v3/contenttype/forms"/>
  </ds:schemaRefs>
</ds:datastoreItem>
</file>

<file path=customXml/itemProps3.xml><?xml version="1.0" encoding="utf-8"?>
<ds:datastoreItem xmlns:ds="http://schemas.openxmlformats.org/officeDocument/2006/customXml" ds:itemID="{ABDC4796-86C2-4F03-AAD4-5FA2800E3C70}">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Hung</dc:creator>
  <cp:keywords/>
  <dc:description/>
  <cp:lastModifiedBy>SYSTEM</cp:lastModifiedBy>
  <cp:revision>2</cp:revision>
  <dcterms:created xsi:type="dcterms:W3CDTF">2018-06-15T16:55:00Z</dcterms:created>
  <dcterms:modified xsi:type="dcterms:W3CDTF">2018-06-15T16:55:00Z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