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AC92E" w14:textId="77777777" w:rsidR="00A85E4B" w:rsidRDefault="00A85E4B" w:rsidP="00A85E4B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</w:p>
    <w:p w14:paraId="6D4AC92F" w14:textId="77777777" w:rsidR="00A85E4B" w:rsidRPr="00F4240A" w:rsidRDefault="00A85E4B" w:rsidP="00A85E4B">
      <w:pPr>
        <w:pStyle w:val="MarkforAttachmentTitle"/>
        <w:spacing w:before="0" w:after="0"/>
      </w:pPr>
      <w:r>
        <w:t xml:space="preserve">ATTACHMENT </w:t>
      </w:r>
      <w:bookmarkStart w:id="0" w:name="AttLetter"/>
      <w:bookmarkEnd w:id="0"/>
      <w:r>
        <w:t>N</w:t>
      </w:r>
      <w:r>
        <w:br/>
      </w:r>
      <w:r>
        <w:br/>
      </w:r>
      <w:bookmarkStart w:id="1" w:name="AttTitle"/>
      <w:bookmarkEnd w:id="1"/>
      <w:r w:rsidRPr="00A85E4B">
        <w:t>Reminder Postcard for Adult Phone Follow-Up Survey</w:t>
      </w:r>
    </w:p>
    <w:p w14:paraId="6D4AC930" w14:textId="77777777" w:rsidR="00A85E4B" w:rsidRDefault="00A85E4B" w:rsidP="00B90667">
      <w:pPr>
        <w:tabs>
          <w:tab w:val="clear" w:pos="432"/>
          <w:tab w:val="left" w:pos="2790"/>
        </w:tabs>
        <w:spacing w:before="18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14:paraId="6D4AC931" w14:textId="77777777" w:rsidR="00A85E4B" w:rsidRDefault="00A85E4B" w:rsidP="00B90667">
      <w:pPr>
        <w:tabs>
          <w:tab w:val="clear" w:pos="432"/>
          <w:tab w:val="left" w:pos="2790"/>
        </w:tabs>
        <w:spacing w:before="180" w:line="240" w:lineRule="auto"/>
        <w:ind w:firstLine="0"/>
        <w:jc w:val="left"/>
        <w:rPr>
          <w:rFonts w:ascii="Arial" w:hAnsi="Arial" w:cs="Arial"/>
          <w:sz w:val="18"/>
          <w:szCs w:val="18"/>
        </w:rPr>
        <w:sectPr w:rsidR="00A85E4B" w:rsidSect="00A85E4B">
          <w:footerReference w:type="default" r:id="rId11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14:paraId="6D4AC932" w14:textId="77777777" w:rsidR="00A85E4B" w:rsidRDefault="00A85E4B" w:rsidP="00A85E4B">
      <w:pPr>
        <w:spacing w:before="2700"/>
        <w:jc w:val="center"/>
      </w:pPr>
    </w:p>
    <w:p w14:paraId="6D4AC933" w14:textId="77777777" w:rsidR="00A85E4B" w:rsidRPr="009C4F95" w:rsidRDefault="00A85E4B" w:rsidP="00A85E4B">
      <w:pPr>
        <w:ind w:firstLine="0"/>
        <w:jc w:val="center"/>
        <w:rPr>
          <w:b/>
        </w:rPr>
      </w:pPr>
      <w:r w:rsidRPr="009C4F95">
        <w:rPr>
          <w:b/>
        </w:rPr>
        <w:t>This page has been left blank for double-sided copying.</w:t>
      </w:r>
    </w:p>
    <w:p w14:paraId="6D4AC934" w14:textId="77777777" w:rsidR="00A85E4B" w:rsidRDefault="00A85E4B" w:rsidP="00B90667">
      <w:pPr>
        <w:tabs>
          <w:tab w:val="clear" w:pos="432"/>
          <w:tab w:val="left" w:pos="2790"/>
        </w:tabs>
        <w:spacing w:before="180" w:line="240" w:lineRule="auto"/>
        <w:ind w:firstLine="0"/>
        <w:jc w:val="left"/>
        <w:rPr>
          <w:rFonts w:ascii="Arial" w:hAnsi="Arial" w:cs="Arial"/>
          <w:sz w:val="18"/>
          <w:szCs w:val="18"/>
        </w:rPr>
        <w:sectPr w:rsidR="00A85E4B" w:rsidSect="00A85E4B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61"/>
        <w:gridCol w:w="926"/>
        <w:gridCol w:w="7061"/>
      </w:tblGrid>
      <w:tr w:rsidR="00B90667" w:rsidRPr="00851CF7" w14:paraId="6D4AC940" w14:textId="77777777" w:rsidTr="00584F2D">
        <w:tc>
          <w:tcPr>
            <w:tcW w:w="7061" w:type="dxa"/>
          </w:tcPr>
          <w:p w14:paraId="6D4AC935" w14:textId="77777777" w:rsidR="00B90667" w:rsidRDefault="00E64397" w:rsidP="00B90667">
            <w:pPr>
              <w:tabs>
                <w:tab w:val="clear" w:pos="432"/>
                <w:tab w:val="left" w:pos="2790"/>
              </w:tabs>
              <w:spacing w:before="18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870208" behindDoc="0" locked="0" layoutInCell="1" allowOverlap="1" wp14:anchorId="6D4AC96B" wp14:editId="6D4AC96C">
                  <wp:simplePos x="0" y="0"/>
                  <wp:positionH relativeFrom="column">
                    <wp:posOffset>-22859</wp:posOffset>
                  </wp:positionH>
                  <wp:positionV relativeFrom="paragraph">
                    <wp:posOffset>206781</wp:posOffset>
                  </wp:positionV>
                  <wp:extent cx="1338580" cy="463387"/>
                  <wp:effectExtent l="0" t="0" r="0" b="0"/>
                  <wp:wrapNone/>
                  <wp:docPr id="15" name="Picture 5" descr="N:\Project\Secretaries\CA1\!Sheena\Adobe Illustrator\Mathematica logo\Mathematica-W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Project\Secretaries\CA1\!Sheena\Adobe Illustrator\Mathematica logo\Mathematica-WI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r="48567"/>
                          <a:stretch/>
                        </pic:blipFill>
                        <pic:spPr bwMode="auto">
                          <a:xfrm>
                            <a:off x="0" y="0"/>
                            <a:ext cx="13390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4AC936" w14:textId="77777777" w:rsidR="00B90667" w:rsidRPr="00BA4590" w:rsidRDefault="00E70134" w:rsidP="00B90667">
            <w:pPr>
              <w:tabs>
                <w:tab w:val="clear" w:pos="432"/>
                <w:tab w:val="left" w:pos="2790"/>
              </w:tabs>
              <w:spacing w:before="7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Mathematica Policy Research</w:t>
            </w:r>
            <w:r>
              <w:rPr>
                <w:rFonts w:ascii="Arial" w:hAnsi="Arial" w:cs="Arial"/>
                <w:sz w:val="18"/>
                <w:szCs w:val="18"/>
              </w:rPr>
              <w:br/>
              <w:t>Survey Operations Center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B90667">
              <w:rPr>
                <w:rFonts w:ascii="Arial" w:hAnsi="Arial" w:cs="Arial"/>
                <w:sz w:val="18"/>
                <w:szCs w:val="18"/>
              </w:rPr>
              <w:t>P</w:t>
            </w:r>
            <w:r w:rsidR="00B90667" w:rsidRPr="00BA4590">
              <w:rPr>
                <w:rFonts w:ascii="Arial" w:hAnsi="Arial" w:cs="Arial"/>
                <w:sz w:val="18"/>
                <w:szCs w:val="18"/>
              </w:rPr>
              <w:t>.O. Box 2393</w:t>
            </w:r>
          </w:p>
          <w:p w14:paraId="6D4AC937" w14:textId="77777777" w:rsidR="00B90667" w:rsidRDefault="00B90667" w:rsidP="00B90667">
            <w:pPr>
              <w:tabs>
                <w:tab w:val="clear" w:pos="432"/>
                <w:tab w:val="left" w:pos="1109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4590">
              <w:rPr>
                <w:rFonts w:ascii="Arial" w:hAnsi="Arial" w:cs="Arial"/>
                <w:sz w:val="18"/>
                <w:szCs w:val="18"/>
              </w:rPr>
              <w:t>Princeton, NJ 08543-2393</w:t>
            </w:r>
          </w:p>
          <w:p w14:paraId="6D4AC938" w14:textId="77777777" w:rsidR="00B90667" w:rsidRPr="00BA4590" w:rsidRDefault="00B90667" w:rsidP="00C81D4C">
            <w:pPr>
              <w:tabs>
                <w:tab w:val="clear" w:pos="432"/>
                <w:tab w:val="left" w:pos="1109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D4AC939" w14:textId="77777777" w:rsidR="00B90667" w:rsidRPr="000F5487" w:rsidRDefault="00B90667" w:rsidP="00E70134">
            <w:pPr>
              <w:spacing w:after="3120" w:line="240" w:lineRule="auto"/>
              <w:ind w:firstLine="0"/>
              <w:jc w:val="left"/>
              <w:rPr>
                <w:sz w:val="10"/>
                <w:szCs w:val="10"/>
              </w:rPr>
            </w:pPr>
            <w:r w:rsidRPr="007E7F10">
              <w:rPr>
                <w:rFonts w:ascii="Arial" w:hAnsi="Arial" w:cs="Arial"/>
                <w:b/>
                <w:bCs/>
                <w:sz w:val="18"/>
                <w:szCs w:val="18"/>
              </w:rPr>
              <w:t>RETURN SERVICE REQUESTED</w:t>
            </w:r>
          </w:p>
        </w:tc>
        <w:tc>
          <w:tcPr>
            <w:tcW w:w="926" w:type="dxa"/>
          </w:tcPr>
          <w:p w14:paraId="6D4AC93A" w14:textId="77777777" w:rsidR="00B90667" w:rsidRPr="00C14A4E" w:rsidRDefault="00B90667" w:rsidP="00C81D4C">
            <w:pPr>
              <w:tabs>
                <w:tab w:val="clear" w:pos="432"/>
                <w:tab w:val="left" w:pos="2880"/>
              </w:tabs>
              <w:spacing w:after="40" w:line="240" w:lineRule="auto"/>
              <w:ind w:left="144" w:right="144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61" w:type="dxa"/>
          </w:tcPr>
          <w:p w14:paraId="6D4AC93B" w14:textId="77777777" w:rsidR="00E64397" w:rsidRDefault="00E64397" w:rsidP="00E64397">
            <w:pPr>
              <w:tabs>
                <w:tab w:val="clear" w:pos="432"/>
                <w:tab w:val="left" w:pos="2790"/>
              </w:tabs>
              <w:spacing w:before="18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872256" behindDoc="0" locked="0" layoutInCell="1" allowOverlap="1" wp14:anchorId="6D4AC96D" wp14:editId="6D4AC96E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208915</wp:posOffset>
                  </wp:positionV>
                  <wp:extent cx="1352550" cy="463550"/>
                  <wp:effectExtent l="0" t="0" r="0" b="0"/>
                  <wp:wrapNone/>
                  <wp:docPr id="16" name="Picture 5" descr="N:\Project\Secretaries\CA1\!Sheena\Adobe Illustrator\Mathematica logo\Mathematica-W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Project\Secretaries\CA1\!Sheena\Adobe Illustrator\Mathematica logo\Mathematica-WI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1" r="48048"/>
                          <a:stretch/>
                        </pic:blipFill>
                        <pic:spPr bwMode="auto">
                          <a:xfrm>
                            <a:off x="0" y="0"/>
                            <a:ext cx="13525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4AC93C" w14:textId="77777777" w:rsidR="00E64397" w:rsidRPr="00BA4590" w:rsidRDefault="00E64397" w:rsidP="00E64397">
            <w:pPr>
              <w:tabs>
                <w:tab w:val="clear" w:pos="432"/>
                <w:tab w:val="left" w:pos="2790"/>
              </w:tabs>
              <w:spacing w:before="7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Mathematica Policy Research</w:t>
            </w:r>
            <w:r>
              <w:rPr>
                <w:rFonts w:ascii="Arial" w:hAnsi="Arial" w:cs="Arial"/>
                <w:sz w:val="18"/>
                <w:szCs w:val="18"/>
              </w:rPr>
              <w:br/>
              <w:t>Survey Operations Center</w:t>
            </w:r>
            <w:r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Pr="00BA4590">
              <w:rPr>
                <w:rFonts w:ascii="Arial" w:hAnsi="Arial" w:cs="Arial"/>
                <w:sz w:val="18"/>
                <w:szCs w:val="18"/>
              </w:rPr>
              <w:t>.O. Box 2393</w:t>
            </w:r>
          </w:p>
          <w:p w14:paraId="6D4AC93D" w14:textId="77777777" w:rsidR="00E64397" w:rsidRDefault="00E64397" w:rsidP="00E64397">
            <w:pPr>
              <w:tabs>
                <w:tab w:val="clear" w:pos="432"/>
                <w:tab w:val="left" w:pos="1109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4590">
              <w:rPr>
                <w:rFonts w:ascii="Arial" w:hAnsi="Arial" w:cs="Arial"/>
                <w:sz w:val="18"/>
                <w:szCs w:val="18"/>
              </w:rPr>
              <w:t>Princeton, NJ 08543-2393</w:t>
            </w:r>
          </w:p>
          <w:p w14:paraId="6D4AC93E" w14:textId="77777777" w:rsidR="00E64397" w:rsidRPr="00BA4590" w:rsidRDefault="00E64397" w:rsidP="00E64397">
            <w:pPr>
              <w:tabs>
                <w:tab w:val="clear" w:pos="432"/>
                <w:tab w:val="left" w:pos="1109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D4AC93F" w14:textId="77777777" w:rsidR="00B90667" w:rsidRPr="000F5487" w:rsidRDefault="00E64397" w:rsidP="00E64397">
            <w:pPr>
              <w:spacing w:after="3120" w:line="240" w:lineRule="auto"/>
              <w:ind w:firstLine="0"/>
              <w:jc w:val="left"/>
              <w:rPr>
                <w:sz w:val="10"/>
                <w:szCs w:val="10"/>
              </w:rPr>
            </w:pPr>
            <w:r w:rsidRPr="007E7F10">
              <w:rPr>
                <w:rFonts w:ascii="Arial" w:hAnsi="Arial" w:cs="Arial"/>
                <w:b/>
                <w:bCs/>
                <w:sz w:val="18"/>
                <w:szCs w:val="18"/>
              </w:rPr>
              <w:t>RETURN SERVICE REQUESTED</w:t>
            </w:r>
          </w:p>
        </w:tc>
      </w:tr>
      <w:tr w:rsidR="00B90667" w:rsidRPr="00851CF7" w14:paraId="6D4AC94C" w14:textId="77777777" w:rsidTr="00584F2D">
        <w:tc>
          <w:tcPr>
            <w:tcW w:w="7061" w:type="dxa"/>
          </w:tcPr>
          <w:p w14:paraId="6D4AC941" w14:textId="77777777" w:rsidR="00E64397" w:rsidRDefault="000F6C91" w:rsidP="002E2476">
            <w:pPr>
              <w:tabs>
                <w:tab w:val="clear" w:pos="432"/>
                <w:tab w:val="left" w:pos="2790"/>
              </w:tabs>
              <w:spacing w:before="30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6D4AC96F" wp14:editId="6D4AC97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256845</wp:posOffset>
                  </wp:positionV>
                  <wp:extent cx="1338682" cy="463550"/>
                  <wp:effectExtent l="0" t="0" r="0" b="0"/>
                  <wp:wrapNone/>
                  <wp:docPr id="18" name="Picture 5" descr="N:\Project\Secretaries\CA1\!Sheena\Adobe Illustrator\Mathematica logo\Mathematica-W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Project\Secretaries\CA1\!Sheena\Adobe Illustrator\Mathematica logo\Mathematica-WI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r="48581"/>
                          <a:stretch/>
                        </pic:blipFill>
                        <pic:spPr bwMode="auto">
                          <a:xfrm>
                            <a:off x="0" y="0"/>
                            <a:ext cx="1338682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4AC942" w14:textId="77777777" w:rsidR="00E64397" w:rsidRPr="00BA4590" w:rsidRDefault="00E64397" w:rsidP="00E64397">
            <w:pPr>
              <w:tabs>
                <w:tab w:val="clear" w:pos="432"/>
                <w:tab w:val="left" w:pos="2790"/>
              </w:tabs>
              <w:spacing w:before="7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Mathematica Policy Research</w:t>
            </w:r>
            <w:r>
              <w:rPr>
                <w:rFonts w:ascii="Arial" w:hAnsi="Arial" w:cs="Arial"/>
                <w:sz w:val="18"/>
                <w:szCs w:val="18"/>
              </w:rPr>
              <w:br/>
              <w:t>Survey Operations Center</w:t>
            </w:r>
            <w:r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Pr="00BA4590">
              <w:rPr>
                <w:rFonts w:ascii="Arial" w:hAnsi="Arial" w:cs="Arial"/>
                <w:sz w:val="18"/>
                <w:szCs w:val="18"/>
              </w:rPr>
              <w:t>.O. Box 2393</w:t>
            </w:r>
          </w:p>
          <w:p w14:paraId="6D4AC943" w14:textId="77777777" w:rsidR="00E64397" w:rsidRDefault="00E64397" w:rsidP="00E64397">
            <w:pPr>
              <w:tabs>
                <w:tab w:val="clear" w:pos="432"/>
                <w:tab w:val="left" w:pos="1109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4590">
              <w:rPr>
                <w:rFonts w:ascii="Arial" w:hAnsi="Arial" w:cs="Arial"/>
                <w:sz w:val="18"/>
                <w:szCs w:val="18"/>
              </w:rPr>
              <w:t>Princeton, NJ 08543-2393</w:t>
            </w:r>
          </w:p>
          <w:p w14:paraId="6D4AC944" w14:textId="77777777" w:rsidR="00E64397" w:rsidRPr="00BA4590" w:rsidRDefault="00E64397" w:rsidP="00E64397">
            <w:pPr>
              <w:tabs>
                <w:tab w:val="clear" w:pos="432"/>
                <w:tab w:val="left" w:pos="1109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D4AC945" w14:textId="77777777" w:rsidR="00B90667" w:rsidRPr="000F5487" w:rsidRDefault="00E64397" w:rsidP="00E64397">
            <w:pPr>
              <w:spacing w:after="3360" w:line="240" w:lineRule="auto"/>
              <w:ind w:firstLine="0"/>
              <w:jc w:val="left"/>
              <w:rPr>
                <w:sz w:val="10"/>
                <w:szCs w:val="10"/>
              </w:rPr>
            </w:pPr>
            <w:r w:rsidRPr="007E7F10">
              <w:rPr>
                <w:rFonts w:ascii="Arial" w:hAnsi="Arial" w:cs="Arial"/>
                <w:b/>
                <w:bCs/>
                <w:sz w:val="18"/>
                <w:szCs w:val="18"/>
              </w:rPr>
              <w:t>RETURN SERVICE REQUESTED</w:t>
            </w:r>
          </w:p>
        </w:tc>
        <w:tc>
          <w:tcPr>
            <w:tcW w:w="926" w:type="dxa"/>
          </w:tcPr>
          <w:p w14:paraId="6D4AC946" w14:textId="77777777" w:rsidR="00B90667" w:rsidRPr="00C14A4E" w:rsidRDefault="00B90667" w:rsidP="00C81D4C">
            <w:pPr>
              <w:tabs>
                <w:tab w:val="clear" w:pos="432"/>
                <w:tab w:val="left" w:pos="2880"/>
              </w:tabs>
              <w:spacing w:after="40" w:line="240" w:lineRule="auto"/>
              <w:ind w:left="144" w:right="144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61" w:type="dxa"/>
          </w:tcPr>
          <w:p w14:paraId="6D4AC947" w14:textId="77777777" w:rsidR="002E2476" w:rsidRDefault="000F6C91" w:rsidP="002E2476">
            <w:pPr>
              <w:tabs>
                <w:tab w:val="clear" w:pos="432"/>
                <w:tab w:val="left" w:pos="2790"/>
              </w:tabs>
              <w:spacing w:before="30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D4AC971" wp14:editId="6D4AC972">
                  <wp:simplePos x="0" y="0"/>
                  <wp:positionH relativeFrom="column">
                    <wp:posOffset>-18618</wp:posOffset>
                  </wp:positionH>
                  <wp:positionV relativeFrom="paragraph">
                    <wp:posOffset>256845</wp:posOffset>
                  </wp:positionV>
                  <wp:extent cx="1338681" cy="463550"/>
                  <wp:effectExtent l="0" t="0" r="0" b="0"/>
                  <wp:wrapNone/>
                  <wp:docPr id="19" name="Picture 5" descr="N:\Project\Secretaries\CA1\!Sheena\Adobe Illustrator\Mathematica logo\Mathematica-W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Project\Secretaries\CA1\!Sheena\Adobe Illustrator\Mathematica logo\Mathematica-WI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r="48581"/>
                          <a:stretch/>
                        </pic:blipFill>
                        <pic:spPr bwMode="auto">
                          <a:xfrm>
                            <a:off x="0" y="0"/>
                            <a:ext cx="1338681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E2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4AC948" w14:textId="77777777" w:rsidR="002E2476" w:rsidRPr="00BA4590" w:rsidRDefault="002E2476" w:rsidP="002E2476">
            <w:pPr>
              <w:tabs>
                <w:tab w:val="clear" w:pos="432"/>
                <w:tab w:val="left" w:pos="2790"/>
              </w:tabs>
              <w:spacing w:before="7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Mathematica Policy Research</w:t>
            </w:r>
            <w:r>
              <w:rPr>
                <w:rFonts w:ascii="Arial" w:hAnsi="Arial" w:cs="Arial"/>
                <w:sz w:val="18"/>
                <w:szCs w:val="18"/>
              </w:rPr>
              <w:br/>
              <w:t>Survey Operations Center</w:t>
            </w:r>
            <w:r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Pr="00BA4590">
              <w:rPr>
                <w:rFonts w:ascii="Arial" w:hAnsi="Arial" w:cs="Arial"/>
                <w:sz w:val="18"/>
                <w:szCs w:val="18"/>
              </w:rPr>
              <w:t>.O. Box 2393</w:t>
            </w:r>
          </w:p>
          <w:p w14:paraId="6D4AC949" w14:textId="77777777" w:rsidR="002E2476" w:rsidRDefault="002E2476" w:rsidP="002E2476">
            <w:pPr>
              <w:tabs>
                <w:tab w:val="clear" w:pos="432"/>
                <w:tab w:val="left" w:pos="1109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4590">
              <w:rPr>
                <w:rFonts w:ascii="Arial" w:hAnsi="Arial" w:cs="Arial"/>
                <w:sz w:val="18"/>
                <w:szCs w:val="18"/>
              </w:rPr>
              <w:t>Princeton, NJ 08543-2393</w:t>
            </w:r>
          </w:p>
          <w:p w14:paraId="6D4AC94A" w14:textId="77777777" w:rsidR="002E2476" w:rsidRPr="00BA4590" w:rsidRDefault="002E2476" w:rsidP="002E2476">
            <w:pPr>
              <w:tabs>
                <w:tab w:val="clear" w:pos="432"/>
                <w:tab w:val="left" w:pos="1109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D4AC94B" w14:textId="77777777" w:rsidR="00B90667" w:rsidRPr="000F5487" w:rsidRDefault="002E2476" w:rsidP="002E2476">
            <w:pPr>
              <w:spacing w:after="3000" w:line="240" w:lineRule="auto"/>
              <w:ind w:firstLine="0"/>
              <w:jc w:val="left"/>
              <w:rPr>
                <w:sz w:val="10"/>
                <w:szCs w:val="10"/>
              </w:rPr>
            </w:pPr>
            <w:r w:rsidRPr="007E7F10">
              <w:rPr>
                <w:rFonts w:ascii="Arial" w:hAnsi="Arial" w:cs="Arial"/>
                <w:b/>
                <w:bCs/>
                <w:sz w:val="18"/>
                <w:szCs w:val="18"/>
              </w:rPr>
              <w:t>RETURN SERVICE REQUESTED</w:t>
            </w:r>
          </w:p>
        </w:tc>
      </w:tr>
    </w:tbl>
    <w:p w14:paraId="6D4AC94D" w14:textId="77777777" w:rsidR="008712C7" w:rsidRDefault="008712C7" w:rsidP="00DA4FB2">
      <w:pPr>
        <w:spacing w:line="240" w:lineRule="auto"/>
        <w:ind w:firstLine="0"/>
        <w:rPr>
          <w:rFonts w:ascii="Arial" w:hAnsi="Arial" w:cs="Arial"/>
          <w:sz w:val="2"/>
          <w:szCs w:val="2"/>
        </w:rPr>
      </w:pPr>
    </w:p>
    <w:p w14:paraId="6D4AC94E" w14:textId="77777777" w:rsidR="008712C7" w:rsidRDefault="008712C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96"/>
        <w:gridCol w:w="842"/>
        <w:gridCol w:w="7110"/>
      </w:tblGrid>
      <w:tr w:rsidR="00000DE2" w:rsidRPr="00851CF7" w14:paraId="6D4AC95B" w14:textId="77777777" w:rsidTr="002E2476">
        <w:trPr>
          <w:trHeight w:val="5748"/>
        </w:trPr>
        <w:tc>
          <w:tcPr>
            <w:tcW w:w="7096" w:type="dxa"/>
          </w:tcPr>
          <w:p w14:paraId="6D4AC94F" w14:textId="77777777" w:rsidR="00000DE2" w:rsidRPr="00A162B0" w:rsidRDefault="00726827" w:rsidP="00445550">
            <w:pPr>
              <w:pStyle w:val="BlockText"/>
              <w:spacing w:before="0" w:after="240"/>
              <w:ind w:left="-90" w:righ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D4AC973" wp14:editId="6D4AC974">
                  <wp:extent cx="4368800" cy="743585"/>
                  <wp:effectExtent l="19050" t="0" r="0" b="0"/>
                  <wp:docPr id="1" name="Picture 0" descr="banner-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orange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AC950" w14:textId="77777777" w:rsidR="000D060E" w:rsidRPr="00AC2993" w:rsidRDefault="000D060E" w:rsidP="008A1F44">
            <w:pPr>
              <w:pStyle w:val="BlockText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About a year ago, you completed a telephone interview for a study being conducted by </w:t>
            </w:r>
            <w:r w:rsidR="000F6C91">
              <w:rPr>
                <w:sz w:val="22"/>
                <w:szCs w:val="22"/>
              </w:rPr>
              <w:t>Mathematica Policy Research</w:t>
            </w:r>
            <w:r>
              <w:rPr>
                <w:sz w:val="22"/>
                <w:szCs w:val="22"/>
              </w:rPr>
              <w:t>. We are looking forward to speaking with you again.</w:t>
            </w:r>
          </w:p>
          <w:p w14:paraId="6D4AC951" w14:textId="77777777" w:rsidR="00AC2993" w:rsidRPr="00AC2993" w:rsidRDefault="00AC2993" w:rsidP="008A1F44">
            <w:pPr>
              <w:pStyle w:val="BlockText"/>
              <w:spacing w:before="160"/>
              <w:jc w:val="left"/>
              <w:rPr>
                <w:sz w:val="22"/>
                <w:szCs w:val="22"/>
              </w:rPr>
            </w:pPr>
            <w:r w:rsidRPr="00AC2993">
              <w:rPr>
                <w:sz w:val="22"/>
                <w:szCs w:val="22"/>
              </w:rPr>
              <w:t xml:space="preserve">If you have recently moved or changed your telephone number(s), </w:t>
            </w:r>
            <w:r w:rsidRPr="00C848D9">
              <w:rPr>
                <w:b/>
                <w:sz w:val="22"/>
                <w:szCs w:val="22"/>
              </w:rPr>
              <w:t xml:space="preserve">please call us at </w:t>
            </w:r>
            <w:r w:rsidR="000F6C91">
              <w:rPr>
                <w:b/>
                <w:sz w:val="22"/>
                <w:szCs w:val="22"/>
              </w:rPr>
              <w:t>[FILL NUMBER]</w:t>
            </w:r>
            <w:r w:rsidRPr="00AC2993">
              <w:rPr>
                <w:sz w:val="22"/>
                <w:szCs w:val="22"/>
              </w:rPr>
              <w:t xml:space="preserve"> with your updated contact</w:t>
            </w:r>
            <w:r w:rsidR="006401A9">
              <w:rPr>
                <w:sz w:val="22"/>
                <w:szCs w:val="22"/>
              </w:rPr>
              <w:t xml:space="preserve"> information. You may also call</w:t>
            </w:r>
            <w:r w:rsidR="000D060E">
              <w:rPr>
                <w:sz w:val="22"/>
                <w:szCs w:val="22"/>
              </w:rPr>
              <w:t xml:space="preserve"> </w:t>
            </w:r>
            <w:r w:rsidRPr="00AC2993">
              <w:rPr>
                <w:sz w:val="22"/>
                <w:szCs w:val="22"/>
              </w:rPr>
              <w:t xml:space="preserve">us with questions about the study or to begin your interview today. </w:t>
            </w:r>
          </w:p>
          <w:p w14:paraId="6D4AC952" w14:textId="3BD44065" w:rsidR="00000DE2" w:rsidRPr="00A162B0" w:rsidRDefault="00A85E4B" w:rsidP="00FE4244">
            <w:pPr>
              <w:pStyle w:val="BlockText"/>
              <w:spacing w:before="160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0560" behindDoc="0" locked="0" layoutInCell="1" allowOverlap="1" wp14:anchorId="6D4AC975" wp14:editId="391338E5">
                  <wp:simplePos x="0" y="0"/>
                  <wp:positionH relativeFrom="column">
                    <wp:posOffset>2519185</wp:posOffset>
                  </wp:positionH>
                  <wp:positionV relativeFrom="paragraph">
                    <wp:posOffset>36539</wp:posOffset>
                  </wp:positionV>
                  <wp:extent cx="498535" cy="301925"/>
                  <wp:effectExtent l="0" t="0" r="0" b="3175"/>
                  <wp:wrapNone/>
                  <wp:docPr id="4" name="Picture 3" descr="25-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orang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5" cy="3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2993" w:rsidRPr="00AC2993">
              <w:rPr>
                <w:sz w:val="22"/>
                <w:szCs w:val="22"/>
              </w:rPr>
              <w:t>To thank you, we will send you a</w:t>
            </w:r>
            <w:r w:rsidR="00A26D48">
              <w:rPr>
                <w:sz w:val="22"/>
                <w:szCs w:val="22"/>
              </w:rPr>
              <w:t xml:space="preserve">            </w:t>
            </w:r>
            <w:r w:rsidR="00AC2993" w:rsidRPr="00AC2993">
              <w:rPr>
                <w:sz w:val="22"/>
                <w:szCs w:val="22"/>
              </w:rPr>
              <w:t xml:space="preserve">  gift card after</w:t>
            </w:r>
            <w:r>
              <w:rPr>
                <w:sz w:val="22"/>
                <w:szCs w:val="22"/>
              </w:rPr>
              <w:t> </w:t>
            </w:r>
            <w:r w:rsidR="00AC2993" w:rsidRPr="00AC2993">
              <w:rPr>
                <w:sz w:val="22"/>
                <w:szCs w:val="22"/>
              </w:rPr>
              <w:t>you complete the interview.</w:t>
            </w:r>
          </w:p>
          <w:p w14:paraId="6D4AC953" w14:textId="77777777" w:rsidR="00000DE2" w:rsidRPr="000D060E" w:rsidRDefault="00007165" w:rsidP="000F6C91">
            <w:pPr>
              <w:tabs>
                <w:tab w:val="clear" w:pos="432"/>
                <w:tab w:val="left" w:pos="2880"/>
              </w:tabs>
              <w:spacing w:before="240" w:after="160" w:line="240" w:lineRule="auto"/>
              <w:ind w:left="187" w:right="274" w:firstLine="0"/>
              <w:rPr>
                <w:rFonts w:ascii="Arial" w:hAnsi="Arial" w:cs="Arial"/>
                <w:sz w:val="12"/>
                <w:szCs w:val="12"/>
              </w:rPr>
            </w:pPr>
            <w:r w:rsidRPr="000D060E">
              <w:rPr>
                <w:rFonts w:ascii="Arial" w:hAnsi="Arial" w:cs="Arial"/>
                <w:sz w:val="12"/>
                <w:szCs w:val="12"/>
              </w:rPr>
              <w:t xml:space="preserve">Public Burden Statement: An agency may not conduct or sponsor, and a person is not required to respond to, a collection of information unless it displays a currently valid OMB control number. The OMB control number for this project is </w:t>
            </w:r>
            <w:r w:rsidR="000F6C91">
              <w:rPr>
                <w:rFonts w:ascii="Arial" w:hAnsi="Arial" w:cs="Arial"/>
                <w:sz w:val="12"/>
                <w:szCs w:val="12"/>
              </w:rPr>
              <w:t>XXX-XXXX</w:t>
            </w:r>
            <w:proofErr w:type="gramStart"/>
            <w:r w:rsidR="000F6C91">
              <w:rPr>
                <w:rFonts w:ascii="Arial" w:hAnsi="Arial" w:cs="Arial"/>
                <w:sz w:val="12"/>
                <w:szCs w:val="12"/>
              </w:rPr>
              <w:t>.</w:t>
            </w:r>
            <w:r w:rsidRPr="000D060E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Pr="000D060E">
              <w:rPr>
                <w:rFonts w:ascii="Arial" w:hAnsi="Arial" w:cs="Arial"/>
                <w:sz w:val="12"/>
                <w:szCs w:val="12"/>
              </w:rPr>
              <w:t xml:space="preserve"> Send comments regarding this burden estimate or any other aspect of this collection of information, including suggestions for reducing this burden, to: ACF Reports Clearance Officer ACF Reports Clearance Officer, Administration for Children and Families, Office of Planning, Research and Evaluation, 370 L'Enfant Promenade SW., Washington, DC 20447.</w:t>
            </w:r>
          </w:p>
        </w:tc>
        <w:tc>
          <w:tcPr>
            <w:tcW w:w="842" w:type="dxa"/>
          </w:tcPr>
          <w:p w14:paraId="6D4AC954" w14:textId="77777777" w:rsidR="00000DE2" w:rsidRPr="00C14A4E" w:rsidRDefault="00000DE2" w:rsidP="007D1596">
            <w:pPr>
              <w:tabs>
                <w:tab w:val="clear" w:pos="432"/>
                <w:tab w:val="left" w:pos="2880"/>
              </w:tabs>
              <w:spacing w:after="40" w:line="240" w:lineRule="auto"/>
              <w:ind w:left="144" w:right="144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0" w:type="dxa"/>
          </w:tcPr>
          <w:p w14:paraId="6D4AC955" w14:textId="77777777" w:rsidR="00FE4244" w:rsidRPr="00A162B0" w:rsidRDefault="00445550" w:rsidP="00445550">
            <w:pPr>
              <w:pStyle w:val="BlockText"/>
              <w:spacing w:before="0" w:after="240"/>
              <w:ind w:left="-90" w:righ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D4AC977" wp14:editId="6D4AC978">
                  <wp:extent cx="4377690" cy="744855"/>
                  <wp:effectExtent l="19050" t="0" r="3810" b="0"/>
                  <wp:docPr id="5" name="Picture 4" descr="banner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green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AC956" w14:textId="77777777" w:rsidR="000F6C91" w:rsidRDefault="000F6C91" w:rsidP="000F6C91">
            <w:pPr>
              <w:pStyle w:val="BlockText"/>
              <w:rPr>
                <w:sz w:val="22"/>
                <w:szCs w:val="22"/>
              </w:rPr>
            </w:pPr>
            <w:r w:rsidRPr="000F6C91">
              <w:rPr>
                <w:sz w:val="22"/>
                <w:szCs w:val="22"/>
              </w:rPr>
              <w:t>About a year ago, you completed a telephone interview for a study being conducted by Mathematica Policy Research. We are looking forward to speaking with you again.</w:t>
            </w:r>
          </w:p>
          <w:p w14:paraId="6D4AC957" w14:textId="77777777" w:rsidR="000F6C91" w:rsidRPr="000F6C91" w:rsidRDefault="000F6C91" w:rsidP="000F6C91">
            <w:pPr>
              <w:pStyle w:val="BlockText"/>
              <w:rPr>
                <w:sz w:val="22"/>
                <w:szCs w:val="22"/>
              </w:rPr>
            </w:pPr>
          </w:p>
          <w:p w14:paraId="6D4AC958" w14:textId="77777777" w:rsidR="000F6C91" w:rsidRPr="000F6C91" w:rsidRDefault="000F6C91" w:rsidP="000F6C91">
            <w:pPr>
              <w:pStyle w:val="BlockText"/>
              <w:spacing w:before="0"/>
              <w:rPr>
                <w:sz w:val="22"/>
                <w:szCs w:val="22"/>
              </w:rPr>
            </w:pPr>
            <w:r w:rsidRPr="000F6C91">
              <w:rPr>
                <w:sz w:val="22"/>
                <w:szCs w:val="22"/>
              </w:rPr>
              <w:t xml:space="preserve">If you have recently moved or changed your telephone number(s), </w:t>
            </w:r>
            <w:r w:rsidRPr="000F6C91">
              <w:rPr>
                <w:b/>
                <w:sz w:val="22"/>
                <w:szCs w:val="22"/>
              </w:rPr>
              <w:t>please call us at [FILL NUMBER]</w:t>
            </w:r>
            <w:r w:rsidRPr="000F6C91">
              <w:rPr>
                <w:sz w:val="22"/>
                <w:szCs w:val="22"/>
              </w:rPr>
              <w:t xml:space="preserve"> with your updated contact information. You may also call us with questions about the study or to begin your interview today. </w:t>
            </w:r>
          </w:p>
          <w:p w14:paraId="6D4AC959" w14:textId="58B73D94" w:rsidR="00FE4244" w:rsidRPr="00A162B0" w:rsidRDefault="002B2C84" w:rsidP="00FE4244">
            <w:pPr>
              <w:pStyle w:val="BlockText"/>
              <w:spacing w:before="160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1584" behindDoc="0" locked="0" layoutInCell="1" allowOverlap="1" wp14:anchorId="6D4AC979" wp14:editId="44B0F3B0">
                  <wp:simplePos x="0" y="0"/>
                  <wp:positionH relativeFrom="column">
                    <wp:posOffset>2503499</wp:posOffset>
                  </wp:positionH>
                  <wp:positionV relativeFrom="paragraph">
                    <wp:posOffset>29845</wp:posOffset>
                  </wp:positionV>
                  <wp:extent cx="498535" cy="310551"/>
                  <wp:effectExtent l="0" t="0" r="0" b="0"/>
                  <wp:wrapNone/>
                  <wp:docPr id="7" name="Picture 6" descr="25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green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5" cy="31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5052" w:rsidRPr="00AC2993">
              <w:rPr>
                <w:sz w:val="22"/>
                <w:szCs w:val="22"/>
              </w:rPr>
              <w:t>To thank you, we will send you a</w:t>
            </w:r>
            <w:r>
              <w:rPr>
                <w:sz w:val="22"/>
                <w:szCs w:val="22"/>
              </w:rPr>
              <w:t xml:space="preserve"> </w:t>
            </w:r>
            <w:r w:rsidR="00575052">
              <w:rPr>
                <w:sz w:val="22"/>
                <w:szCs w:val="22"/>
              </w:rPr>
              <w:t xml:space="preserve">            </w:t>
            </w:r>
            <w:r w:rsidR="00575052" w:rsidRPr="00AC2993">
              <w:rPr>
                <w:sz w:val="22"/>
                <w:szCs w:val="22"/>
              </w:rPr>
              <w:t xml:space="preserve">  gift card after</w:t>
            </w:r>
            <w:r w:rsidR="00A85E4B">
              <w:rPr>
                <w:sz w:val="22"/>
                <w:szCs w:val="22"/>
              </w:rPr>
              <w:t> </w:t>
            </w:r>
            <w:r w:rsidR="00575052" w:rsidRPr="00AC2993">
              <w:rPr>
                <w:sz w:val="22"/>
                <w:szCs w:val="22"/>
              </w:rPr>
              <w:t>you complete the interview.</w:t>
            </w:r>
          </w:p>
          <w:p w14:paraId="6D4AC95A" w14:textId="77777777" w:rsidR="00000DE2" w:rsidRPr="000D060E" w:rsidRDefault="000F6C91" w:rsidP="00726827">
            <w:pPr>
              <w:tabs>
                <w:tab w:val="clear" w:pos="432"/>
                <w:tab w:val="left" w:pos="2880"/>
              </w:tabs>
              <w:spacing w:before="240" w:after="160" w:line="240" w:lineRule="auto"/>
              <w:ind w:left="187" w:right="274" w:firstLine="0"/>
              <w:rPr>
                <w:rFonts w:ascii="Arial" w:hAnsi="Arial" w:cs="Arial"/>
                <w:sz w:val="12"/>
                <w:szCs w:val="12"/>
              </w:rPr>
            </w:pPr>
            <w:r w:rsidRPr="000F6C91">
              <w:rPr>
                <w:rFonts w:ascii="Arial" w:hAnsi="Arial" w:cs="Arial"/>
                <w:sz w:val="12"/>
                <w:szCs w:val="12"/>
              </w:rPr>
              <w:t>Public Burden Statement: An agency may not conduct or sponsor, and a person is not required to respond to, a collection of information unless it displays a currently valid OMB control number. The OMB control number for this project is XXX-XXXX</w:t>
            </w:r>
            <w:proofErr w:type="gramStart"/>
            <w:r w:rsidRPr="000F6C91">
              <w:rPr>
                <w:rFonts w:ascii="Arial" w:hAnsi="Arial" w:cs="Arial"/>
                <w:sz w:val="12"/>
                <w:szCs w:val="12"/>
              </w:rPr>
              <w:t>..</w:t>
            </w:r>
            <w:proofErr w:type="gramEnd"/>
            <w:r w:rsidRPr="000F6C91">
              <w:rPr>
                <w:rFonts w:ascii="Arial" w:hAnsi="Arial" w:cs="Arial"/>
                <w:sz w:val="12"/>
                <w:szCs w:val="12"/>
              </w:rPr>
              <w:t xml:space="preserve"> Send comments regarding this burden estimate or any other aspect of this collection of information, including suggestions for reducing this burden, to: ACF Reports Clearance Officer ACF Reports Clearance Officer, Administration for Children and Families, Office of Planning, Research and Evaluation, 370 L'Enfant Promenade SW., Washington, DC 20447.</w:t>
            </w:r>
          </w:p>
        </w:tc>
      </w:tr>
      <w:tr w:rsidR="00000DE2" w:rsidRPr="00851CF7" w14:paraId="6D4AC969" w14:textId="77777777" w:rsidTr="002E2476">
        <w:trPr>
          <w:trHeight w:val="5746"/>
        </w:trPr>
        <w:tc>
          <w:tcPr>
            <w:tcW w:w="7096" w:type="dxa"/>
          </w:tcPr>
          <w:p w14:paraId="6D4AC95C" w14:textId="77777777" w:rsidR="00FE4244" w:rsidRPr="00A162B0" w:rsidRDefault="00870436" w:rsidP="00FC7A9B">
            <w:pPr>
              <w:pStyle w:val="BlockText"/>
              <w:spacing w:before="120" w:after="240"/>
              <w:ind w:left="-86" w:righ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D4AC97B" wp14:editId="6D4AC97C">
                  <wp:extent cx="4377690" cy="744855"/>
                  <wp:effectExtent l="19050" t="0" r="3810" b="0"/>
                  <wp:docPr id="2" name="Picture 11" descr="banner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re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AC95D" w14:textId="77777777" w:rsidR="000F6C91" w:rsidRDefault="000F6C91" w:rsidP="000F6C91">
            <w:pPr>
              <w:pStyle w:val="BlockText"/>
              <w:rPr>
                <w:sz w:val="22"/>
                <w:szCs w:val="22"/>
              </w:rPr>
            </w:pPr>
            <w:r w:rsidRPr="000F6C91">
              <w:rPr>
                <w:sz w:val="22"/>
                <w:szCs w:val="22"/>
              </w:rPr>
              <w:t>About a year ago, you completed a telephone interview for a study being conducted by Mathematica Policy Research. We are looking forward to speaking with you again.</w:t>
            </w:r>
          </w:p>
          <w:p w14:paraId="6D4AC95E" w14:textId="77777777" w:rsidR="000F6C91" w:rsidRPr="000F6C91" w:rsidRDefault="000F6C91" w:rsidP="000F6C91">
            <w:pPr>
              <w:pStyle w:val="BlockText"/>
              <w:rPr>
                <w:sz w:val="22"/>
                <w:szCs w:val="22"/>
              </w:rPr>
            </w:pPr>
          </w:p>
          <w:p w14:paraId="6D4AC95F" w14:textId="77777777" w:rsidR="000F6C91" w:rsidRPr="000F6C91" w:rsidRDefault="000F6C91" w:rsidP="000F6C91">
            <w:pPr>
              <w:pStyle w:val="BlockText"/>
              <w:spacing w:before="0"/>
              <w:rPr>
                <w:sz w:val="22"/>
                <w:szCs w:val="22"/>
              </w:rPr>
            </w:pPr>
            <w:r w:rsidRPr="000F6C91">
              <w:rPr>
                <w:sz w:val="22"/>
                <w:szCs w:val="22"/>
              </w:rPr>
              <w:t xml:space="preserve">If you have recently moved or changed your telephone number(s), </w:t>
            </w:r>
            <w:r w:rsidRPr="000F6C91">
              <w:rPr>
                <w:b/>
                <w:sz w:val="22"/>
                <w:szCs w:val="22"/>
              </w:rPr>
              <w:t>please call us at [FILL NUMBER]</w:t>
            </w:r>
            <w:r w:rsidRPr="000F6C91">
              <w:rPr>
                <w:sz w:val="22"/>
                <w:szCs w:val="22"/>
              </w:rPr>
              <w:t xml:space="preserve"> with your updated contact information. You may also call us with questions about the study or to begin your interview today. </w:t>
            </w:r>
          </w:p>
          <w:p w14:paraId="6D4AC960" w14:textId="08C23D45" w:rsidR="00FE4244" w:rsidRPr="00A162B0" w:rsidRDefault="00870436" w:rsidP="00FE4244">
            <w:pPr>
              <w:pStyle w:val="BlockText"/>
              <w:spacing w:before="160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4304" behindDoc="0" locked="0" layoutInCell="1" allowOverlap="1" wp14:anchorId="6D4AC97D" wp14:editId="2CB72720">
                  <wp:simplePos x="0" y="0"/>
                  <wp:positionH relativeFrom="column">
                    <wp:posOffset>2521725</wp:posOffset>
                  </wp:positionH>
                  <wp:positionV relativeFrom="paragraph">
                    <wp:posOffset>7965</wp:posOffset>
                  </wp:positionV>
                  <wp:extent cx="498535" cy="301924"/>
                  <wp:effectExtent l="0" t="0" r="0" b="3175"/>
                  <wp:wrapNone/>
                  <wp:docPr id="3" name="Picture 9" descr="25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red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5" cy="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5052" w:rsidRPr="00575052">
              <w:rPr>
                <w:sz w:val="22"/>
                <w:szCs w:val="22"/>
              </w:rPr>
              <w:t xml:space="preserve">To thank you, we will send you a    </w:t>
            </w:r>
            <w:r w:rsidR="002B2C84">
              <w:rPr>
                <w:sz w:val="22"/>
                <w:szCs w:val="22"/>
              </w:rPr>
              <w:t xml:space="preserve">         </w:t>
            </w:r>
            <w:r w:rsidR="00575052" w:rsidRPr="00575052">
              <w:rPr>
                <w:sz w:val="22"/>
                <w:szCs w:val="22"/>
              </w:rPr>
              <w:t xml:space="preserve"> gift card after</w:t>
            </w:r>
            <w:r w:rsidR="00A85E4B">
              <w:rPr>
                <w:sz w:val="22"/>
                <w:szCs w:val="22"/>
              </w:rPr>
              <w:t> </w:t>
            </w:r>
            <w:r w:rsidR="00575052" w:rsidRPr="00575052">
              <w:rPr>
                <w:sz w:val="22"/>
                <w:szCs w:val="22"/>
              </w:rPr>
              <w:t>you complete the interview.</w:t>
            </w:r>
          </w:p>
          <w:p w14:paraId="6D4AC961" w14:textId="77777777" w:rsidR="00000DE2" w:rsidRPr="000D060E" w:rsidRDefault="000F6C91" w:rsidP="00256608">
            <w:pPr>
              <w:tabs>
                <w:tab w:val="clear" w:pos="432"/>
                <w:tab w:val="left" w:pos="2880"/>
              </w:tabs>
              <w:spacing w:before="240" w:after="160" w:line="240" w:lineRule="auto"/>
              <w:ind w:left="187" w:right="274" w:firstLine="0"/>
              <w:rPr>
                <w:rFonts w:ascii="Arial" w:hAnsi="Arial" w:cs="Arial"/>
                <w:sz w:val="12"/>
                <w:szCs w:val="12"/>
              </w:rPr>
            </w:pPr>
            <w:r w:rsidRPr="000F6C91">
              <w:rPr>
                <w:rFonts w:ascii="Arial" w:hAnsi="Arial" w:cs="Arial"/>
                <w:sz w:val="12"/>
                <w:szCs w:val="12"/>
              </w:rPr>
              <w:t>Public Burden Statement: An agency may not conduct or sponsor, and a person is not required to respond to, a collection of information unless it displays a currently valid OMB control number. The OMB control number for this project is XXX-XXXX</w:t>
            </w:r>
            <w:proofErr w:type="gramStart"/>
            <w:r w:rsidRPr="000F6C91">
              <w:rPr>
                <w:rFonts w:ascii="Arial" w:hAnsi="Arial" w:cs="Arial"/>
                <w:sz w:val="12"/>
                <w:szCs w:val="12"/>
              </w:rPr>
              <w:t>..</w:t>
            </w:r>
            <w:proofErr w:type="gramEnd"/>
            <w:r w:rsidRPr="000F6C91">
              <w:rPr>
                <w:rFonts w:ascii="Arial" w:hAnsi="Arial" w:cs="Arial"/>
                <w:sz w:val="12"/>
                <w:szCs w:val="12"/>
              </w:rPr>
              <w:t xml:space="preserve"> Send comments regarding this burden estimate or any other aspect of this collection of information, including suggestions for reducing this burden, to: ACF Reports Clearance Officer ACF Reports Clearance Officer, Administration for Children and Families, Office of Planning, Research and Evaluation, 370 L'Enfant Promenade SW., Washington, DC 20447.</w:t>
            </w:r>
          </w:p>
        </w:tc>
        <w:tc>
          <w:tcPr>
            <w:tcW w:w="842" w:type="dxa"/>
          </w:tcPr>
          <w:p w14:paraId="6D4AC962" w14:textId="77777777" w:rsidR="00000DE2" w:rsidRPr="00C14A4E" w:rsidRDefault="00000DE2" w:rsidP="007D1596">
            <w:pPr>
              <w:tabs>
                <w:tab w:val="clear" w:pos="432"/>
                <w:tab w:val="left" w:pos="2880"/>
              </w:tabs>
              <w:spacing w:after="40" w:line="240" w:lineRule="auto"/>
              <w:ind w:left="144" w:right="144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0" w:type="dxa"/>
          </w:tcPr>
          <w:p w14:paraId="6D4AC963" w14:textId="77777777" w:rsidR="0050507A" w:rsidRPr="00A162B0" w:rsidRDefault="004A0943" w:rsidP="00FC7A9B">
            <w:pPr>
              <w:pStyle w:val="BlockText"/>
              <w:spacing w:before="120" w:after="240"/>
              <w:ind w:left="-86" w:righ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D4AC97F" wp14:editId="6D4AC980">
                  <wp:extent cx="4377690" cy="744855"/>
                  <wp:effectExtent l="19050" t="0" r="3810" b="0"/>
                  <wp:docPr id="12" name="Picture 11" descr="banner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red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AC964" w14:textId="77777777" w:rsidR="000F6C91" w:rsidRDefault="000F6C91" w:rsidP="000F6C91">
            <w:pPr>
              <w:pStyle w:val="BlockText"/>
              <w:rPr>
                <w:sz w:val="22"/>
                <w:szCs w:val="22"/>
              </w:rPr>
            </w:pPr>
            <w:r w:rsidRPr="000F6C91">
              <w:rPr>
                <w:sz w:val="22"/>
                <w:szCs w:val="22"/>
              </w:rPr>
              <w:t>About a year ago, you completed a telephone interview for a study being conducted by Mathematica Policy Research. We are looking forward to speaking with you again.</w:t>
            </w:r>
          </w:p>
          <w:p w14:paraId="6D4AC965" w14:textId="77777777" w:rsidR="000F6C91" w:rsidRPr="000F6C91" w:rsidRDefault="000F6C91" w:rsidP="000F6C91">
            <w:pPr>
              <w:pStyle w:val="BlockText"/>
              <w:rPr>
                <w:sz w:val="22"/>
                <w:szCs w:val="22"/>
              </w:rPr>
            </w:pPr>
          </w:p>
          <w:p w14:paraId="6D4AC966" w14:textId="77777777" w:rsidR="000F6C91" w:rsidRPr="000F6C91" w:rsidRDefault="000F6C91" w:rsidP="000F6C91">
            <w:pPr>
              <w:pStyle w:val="BlockText"/>
              <w:spacing w:before="0"/>
              <w:rPr>
                <w:sz w:val="22"/>
                <w:szCs w:val="22"/>
              </w:rPr>
            </w:pPr>
            <w:r w:rsidRPr="000F6C91">
              <w:rPr>
                <w:sz w:val="22"/>
                <w:szCs w:val="22"/>
              </w:rPr>
              <w:t xml:space="preserve">If you have recently moved or changed your telephone number(s), </w:t>
            </w:r>
            <w:r w:rsidRPr="000F6C91">
              <w:rPr>
                <w:b/>
                <w:sz w:val="22"/>
                <w:szCs w:val="22"/>
              </w:rPr>
              <w:t>please call us at [FILL NUMBER]</w:t>
            </w:r>
            <w:r w:rsidRPr="000F6C91">
              <w:rPr>
                <w:sz w:val="22"/>
                <w:szCs w:val="22"/>
              </w:rPr>
              <w:t xml:space="preserve"> with your updated contact information. You may also call us with questions about the study or to begin your interview today. </w:t>
            </w:r>
          </w:p>
          <w:p w14:paraId="6D4AC967" w14:textId="1EB54620" w:rsidR="0050507A" w:rsidRPr="00A162B0" w:rsidRDefault="002B2C84" w:rsidP="0050507A">
            <w:pPr>
              <w:pStyle w:val="BlockText"/>
              <w:spacing w:before="160"/>
              <w:rPr>
                <w:sz w:val="24"/>
                <w:szCs w:val="24"/>
              </w:rPr>
            </w:pPr>
            <w:bookmarkStart w:id="2" w:name="_GoBack"/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3632" behindDoc="0" locked="0" layoutInCell="1" allowOverlap="1" wp14:anchorId="6D4AC981" wp14:editId="7BCF14B3">
                  <wp:simplePos x="0" y="0"/>
                  <wp:positionH relativeFrom="column">
                    <wp:posOffset>2505850</wp:posOffset>
                  </wp:positionH>
                  <wp:positionV relativeFrom="paragraph">
                    <wp:posOffset>3555</wp:posOffset>
                  </wp:positionV>
                  <wp:extent cx="498535" cy="301924"/>
                  <wp:effectExtent l="0" t="0" r="0" b="3175"/>
                  <wp:wrapNone/>
                  <wp:docPr id="10" name="Picture 9" descr="25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red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5" cy="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  <w:r w:rsidR="00575052" w:rsidRPr="00575052">
              <w:rPr>
                <w:sz w:val="22"/>
                <w:szCs w:val="22"/>
              </w:rPr>
              <w:t>To thank you, we will send you a</w:t>
            </w:r>
            <w:r>
              <w:rPr>
                <w:sz w:val="22"/>
                <w:szCs w:val="22"/>
              </w:rPr>
              <w:t xml:space="preserve"> </w:t>
            </w:r>
            <w:r w:rsidR="00575052" w:rsidRPr="00575052">
              <w:rPr>
                <w:sz w:val="22"/>
                <w:szCs w:val="22"/>
              </w:rPr>
              <w:t xml:space="preserve">              gift card after</w:t>
            </w:r>
            <w:r w:rsidR="00A85E4B">
              <w:rPr>
                <w:sz w:val="22"/>
                <w:szCs w:val="22"/>
              </w:rPr>
              <w:t> </w:t>
            </w:r>
            <w:r w:rsidR="00575052" w:rsidRPr="00575052">
              <w:rPr>
                <w:sz w:val="22"/>
                <w:szCs w:val="22"/>
              </w:rPr>
              <w:t>you complete the interview.</w:t>
            </w:r>
          </w:p>
          <w:p w14:paraId="6D4AC968" w14:textId="77777777" w:rsidR="00000DE2" w:rsidRPr="000D060E" w:rsidRDefault="000F6C91" w:rsidP="00256608">
            <w:pPr>
              <w:tabs>
                <w:tab w:val="clear" w:pos="432"/>
                <w:tab w:val="left" w:pos="2880"/>
              </w:tabs>
              <w:spacing w:before="240" w:after="160" w:line="240" w:lineRule="auto"/>
              <w:ind w:left="187" w:right="274" w:firstLine="0"/>
              <w:rPr>
                <w:rFonts w:ascii="Arial" w:hAnsi="Arial" w:cs="Arial"/>
                <w:sz w:val="12"/>
                <w:szCs w:val="12"/>
              </w:rPr>
            </w:pPr>
            <w:r w:rsidRPr="000F6C91">
              <w:rPr>
                <w:rFonts w:ascii="Arial" w:hAnsi="Arial" w:cs="Arial"/>
                <w:sz w:val="12"/>
                <w:szCs w:val="12"/>
              </w:rPr>
              <w:t>Public Burden Statement: An agency may not conduct or sponsor, and a person is not required to respond to, a collection of information unless it displays a currently valid OMB control number. The OMB control number for this project is XXX-XXXX</w:t>
            </w:r>
            <w:proofErr w:type="gramStart"/>
            <w:r w:rsidRPr="000F6C91">
              <w:rPr>
                <w:rFonts w:ascii="Arial" w:hAnsi="Arial" w:cs="Arial"/>
                <w:sz w:val="12"/>
                <w:szCs w:val="12"/>
              </w:rPr>
              <w:t>..</w:t>
            </w:r>
            <w:proofErr w:type="gramEnd"/>
            <w:r w:rsidRPr="000F6C91">
              <w:rPr>
                <w:rFonts w:ascii="Arial" w:hAnsi="Arial" w:cs="Arial"/>
                <w:sz w:val="12"/>
                <w:szCs w:val="12"/>
              </w:rPr>
              <w:t xml:space="preserve"> Send comments regarding this burden estimate or any other aspect of this collection of information, including suggestions for reducing this burden, to: ACF Reports Clearance Officer ACF Reports Clearance Officer, Administration for Children and Families, Office of Planning, Research and Evaluation, 370 L'Enfant Promenade SW., Washington, DC 20447.</w:t>
            </w:r>
          </w:p>
        </w:tc>
      </w:tr>
    </w:tbl>
    <w:p w14:paraId="6D4AC96A" w14:textId="77777777" w:rsidR="006A6590" w:rsidRPr="008712C7" w:rsidRDefault="006A6590" w:rsidP="00DA4FB2">
      <w:pPr>
        <w:spacing w:line="240" w:lineRule="auto"/>
        <w:ind w:firstLine="0"/>
        <w:rPr>
          <w:rFonts w:ascii="Arial" w:hAnsi="Arial" w:cs="Arial"/>
          <w:sz w:val="2"/>
          <w:szCs w:val="2"/>
        </w:rPr>
      </w:pPr>
    </w:p>
    <w:sectPr w:rsidR="006A6590" w:rsidRPr="008712C7" w:rsidSect="00314BCF">
      <w:headerReference w:type="default" r:id="rId19"/>
      <w:footerReference w:type="default" r:id="rId20"/>
      <w:endnotePr>
        <w:numFmt w:val="decimal"/>
      </w:endnotePr>
      <w:pgSz w:w="15840" w:h="12240" w:orient="landscape" w:code="1"/>
      <w:pgMar w:top="331" w:right="504" w:bottom="288" w:left="504" w:header="0" w:footer="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AC987" w14:textId="77777777" w:rsidR="0036380A" w:rsidRDefault="0036380A">
      <w:pPr>
        <w:spacing w:line="240" w:lineRule="auto"/>
        <w:ind w:firstLine="0"/>
      </w:pPr>
    </w:p>
  </w:endnote>
  <w:endnote w:type="continuationSeparator" w:id="0">
    <w:p w14:paraId="6D4AC988" w14:textId="77777777" w:rsidR="0036380A" w:rsidRDefault="0036380A">
      <w:pPr>
        <w:spacing w:line="240" w:lineRule="auto"/>
        <w:ind w:firstLine="0"/>
      </w:pPr>
    </w:p>
  </w:endnote>
  <w:endnote w:type="continuationNotice" w:id="1">
    <w:p w14:paraId="6D4AC989" w14:textId="77777777" w:rsidR="0036380A" w:rsidRDefault="0036380A">
      <w:pPr>
        <w:spacing w:line="240" w:lineRule="auto"/>
        <w:ind w:firstLine="0"/>
      </w:pPr>
    </w:p>
    <w:p w14:paraId="6D4AC98A" w14:textId="77777777" w:rsidR="0036380A" w:rsidRDefault="0036380A"/>
    <w:p w14:paraId="6D4AC98B" w14:textId="77777777" w:rsidR="0036380A" w:rsidRDefault="0036380A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N:\Project\Secretaries\NJ1\Questionnaires (for Survey)\CSPED (40174)\CSPED_follow up_postcard (11-11-14 sf) v1.docx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AC98C" w14:textId="77777777" w:rsidR="001A7034" w:rsidRPr="008E1E7D" w:rsidRDefault="001A7034">
    <w:pPr>
      <w:pStyle w:val="Footer"/>
      <w:spacing w:line="240" w:lineRule="auto"/>
      <w:ind w:firstLine="0"/>
      <w:jc w:val="left"/>
      <w:rPr>
        <w:rStyle w:val="PageNumber"/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AC98E" w14:textId="77777777" w:rsidR="00A85E4B" w:rsidRPr="008E1E7D" w:rsidRDefault="00A85E4B">
    <w:pPr>
      <w:pStyle w:val="Footer"/>
      <w:spacing w:line="240" w:lineRule="auto"/>
      <w:ind w:firstLine="0"/>
      <w:jc w:val="left"/>
      <w:rPr>
        <w:rStyle w:val="PageNumber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AC983" w14:textId="77777777" w:rsidR="0036380A" w:rsidRDefault="0036380A">
      <w:pPr>
        <w:spacing w:line="240" w:lineRule="auto"/>
        <w:ind w:firstLine="0"/>
      </w:pPr>
      <w:r>
        <w:separator/>
      </w:r>
    </w:p>
  </w:footnote>
  <w:footnote w:type="continuationSeparator" w:id="0">
    <w:p w14:paraId="6D4AC984" w14:textId="77777777" w:rsidR="0036380A" w:rsidRDefault="0036380A">
      <w:pPr>
        <w:spacing w:line="240" w:lineRule="auto"/>
        <w:ind w:firstLine="0"/>
      </w:pPr>
      <w:r>
        <w:separator/>
      </w:r>
    </w:p>
    <w:p w14:paraId="6D4AC985" w14:textId="77777777" w:rsidR="0036380A" w:rsidRDefault="0036380A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14:paraId="6D4AC986" w14:textId="77777777" w:rsidR="0036380A" w:rsidRDefault="0036380A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AC98D" w14:textId="77777777" w:rsidR="00A85E4B" w:rsidRDefault="00A85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8193" fillcolor="red" stroke="f" strokecolor="red">
      <v:fill color="red"/>
      <v:stroke color="red" on="f"/>
      <v:shadow on="t" opacity="52429f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7"/>
    <w:rsid w:val="00000DE2"/>
    <w:rsid w:val="00007165"/>
    <w:rsid w:val="00026A25"/>
    <w:rsid w:val="00027AE6"/>
    <w:rsid w:val="000320A0"/>
    <w:rsid w:val="00035FBE"/>
    <w:rsid w:val="00036803"/>
    <w:rsid w:val="000576B7"/>
    <w:rsid w:val="00062C5E"/>
    <w:rsid w:val="000752FD"/>
    <w:rsid w:val="00080E0F"/>
    <w:rsid w:val="00094F34"/>
    <w:rsid w:val="000966E3"/>
    <w:rsid w:val="000A21FB"/>
    <w:rsid w:val="000C1196"/>
    <w:rsid w:val="000D060E"/>
    <w:rsid w:val="000D706E"/>
    <w:rsid w:val="000E0CAE"/>
    <w:rsid w:val="000E0FE4"/>
    <w:rsid w:val="000F179B"/>
    <w:rsid w:val="000F2845"/>
    <w:rsid w:val="000F6C91"/>
    <w:rsid w:val="000F6D43"/>
    <w:rsid w:val="00116D15"/>
    <w:rsid w:val="0011717D"/>
    <w:rsid w:val="00137284"/>
    <w:rsid w:val="001575AD"/>
    <w:rsid w:val="001714A2"/>
    <w:rsid w:val="0017710B"/>
    <w:rsid w:val="0018622A"/>
    <w:rsid w:val="001A7034"/>
    <w:rsid w:val="001B4746"/>
    <w:rsid w:val="001B7902"/>
    <w:rsid w:val="001D14FA"/>
    <w:rsid w:val="001E18D6"/>
    <w:rsid w:val="002049DF"/>
    <w:rsid w:val="0021703B"/>
    <w:rsid w:val="00220DB6"/>
    <w:rsid w:val="00222BCF"/>
    <w:rsid w:val="00237628"/>
    <w:rsid w:val="002378A9"/>
    <w:rsid w:val="00250BFE"/>
    <w:rsid w:val="00251120"/>
    <w:rsid w:val="002551A9"/>
    <w:rsid w:val="00256608"/>
    <w:rsid w:val="002626CD"/>
    <w:rsid w:val="00282038"/>
    <w:rsid w:val="0028568F"/>
    <w:rsid w:val="00295ACD"/>
    <w:rsid w:val="002B2C84"/>
    <w:rsid w:val="002B3668"/>
    <w:rsid w:val="002B4CAD"/>
    <w:rsid w:val="002B7DA6"/>
    <w:rsid w:val="002D48EE"/>
    <w:rsid w:val="002D676C"/>
    <w:rsid w:val="002E2476"/>
    <w:rsid w:val="002E25F9"/>
    <w:rsid w:val="00300C6C"/>
    <w:rsid w:val="00314BCF"/>
    <w:rsid w:val="00317831"/>
    <w:rsid w:val="0033118A"/>
    <w:rsid w:val="00334E25"/>
    <w:rsid w:val="003445BF"/>
    <w:rsid w:val="00353116"/>
    <w:rsid w:val="00361500"/>
    <w:rsid w:val="0036380A"/>
    <w:rsid w:val="00365373"/>
    <w:rsid w:val="00373C59"/>
    <w:rsid w:val="0039001D"/>
    <w:rsid w:val="003C2FED"/>
    <w:rsid w:val="003D4AF2"/>
    <w:rsid w:val="003E09BE"/>
    <w:rsid w:val="003E621B"/>
    <w:rsid w:val="00401202"/>
    <w:rsid w:val="00404003"/>
    <w:rsid w:val="00407656"/>
    <w:rsid w:val="00420047"/>
    <w:rsid w:val="004366F4"/>
    <w:rsid w:val="0044431D"/>
    <w:rsid w:val="00445550"/>
    <w:rsid w:val="004707B3"/>
    <w:rsid w:val="00482BFD"/>
    <w:rsid w:val="00490B98"/>
    <w:rsid w:val="00490CAB"/>
    <w:rsid w:val="004A0943"/>
    <w:rsid w:val="004B457A"/>
    <w:rsid w:val="004D6054"/>
    <w:rsid w:val="004E1D26"/>
    <w:rsid w:val="004E4175"/>
    <w:rsid w:val="00501A08"/>
    <w:rsid w:val="0050399C"/>
    <w:rsid w:val="0050507A"/>
    <w:rsid w:val="0053626D"/>
    <w:rsid w:val="005510F1"/>
    <w:rsid w:val="00553D74"/>
    <w:rsid w:val="00575052"/>
    <w:rsid w:val="0058385B"/>
    <w:rsid w:val="00584F2D"/>
    <w:rsid w:val="00596666"/>
    <w:rsid w:val="005C3982"/>
    <w:rsid w:val="005D229C"/>
    <w:rsid w:val="005D25A2"/>
    <w:rsid w:val="005D467D"/>
    <w:rsid w:val="005D5A0D"/>
    <w:rsid w:val="005E3393"/>
    <w:rsid w:val="005E4759"/>
    <w:rsid w:val="005F2A45"/>
    <w:rsid w:val="00602DA3"/>
    <w:rsid w:val="00606BE2"/>
    <w:rsid w:val="00621F4B"/>
    <w:rsid w:val="00622A0B"/>
    <w:rsid w:val="00624EFB"/>
    <w:rsid w:val="006272EA"/>
    <w:rsid w:val="006401A9"/>
    <w:rsid w:val="006414A8"/>
    <w:rsid w:val="00670BC7"/>
    <w:rsid w:val="006945CE"/>
    <w:rsid w:val="00697033"/>
    <w:rsid w:val="006A6590"/>
    <w:rsid w:val="006C1583"/>
    <w:rsid w:val="006C4BE7"/>
    <w:rsid w:val="006C7890"/>
    <w:rsid w:val="006D51ED"/>
    <w:rsid w:val="006D6026"/>
    <w:rsid w:val="006F1693"/>
    <w:rsid w:val="00703A23"/>
    <w:rsid w:val="007051CD"/>
    <w:rsid w:val="00726827"/>
    <w:rsid w:val="007272C1"/>
    <w:rsid w:val="00747EA7"/>
    <w:rsid w:val="00762C0E"/>
    <w:rsid w:val="00762C55"/>
    <w:rsid w:val="00771860"/>
    <w:rsid w:val="00775D6D"/>
    <w:rsid w:val="00782F5C"/>
    <w:rsid w:val="00796018"/>
    <w:rsid w:val="007968C2"/>
    <w:rsid w:val="007A38AB"/>
    <w:rsid w:val="007B1496"/>
    <w:rsid w:val="007C58F1"/>
    <w:rsid w:val="007D1596"/>
    <w:rsid w:val="007D4833"/>
    <w:rsid w:val="007D6F07"/>
    <w:rsid w:val="007E3613"/>
    <w:rsid w:val="00801DDE"/>
    <w:rsid w:val="00811A65"/>
    <w:rsid w:val="00823989"/>
    <w:rsid w:val="00830B34"/>
    <w:rsid w:val="00851CF7"/>
    <w:rsid w:val="00870436"/>
    <w:rsid w:val="00870DB8"/>
    <w:rsid w:val="008712C7"/>
    <w:rsid w:val="008823FB"/>
    <w:rsid w:val="00883C41"/>
    <w:rsid w:val="00886540"/>
    <w:rsid w:val="00897627"/>
    <w:rsid w:val="008A0810"/>
    <w:rsid w:val="008A1F44"/>
    <w:rsid w:val="008A5605"/>
    <w:rsid w:val="008A59C1"/>
    <w:rsid w:val="008B400D"/>
    <w:rsid w:val="008C5F90"/>
    <w:rsid w:val="008C759F"/>
    <w:rsid w:val="008D111A"/>
    <w:rsid w:val="008D2547"/>
    <w:rsid w:val="008D3FB4"/>
    <w:rsid w:val="008E1E7D"/>
    <w:rsid w:val="008E5E3A"/>
    <w:rsid w:val="008F3BEA"/>
    <w:rsid w:val="008F7B65"/>
    <w:rsid w:val="0090026A"/>
    <w:rsid w:val="00921DA1"/>
    <w:rsid w:val="009400A9"/>
    <w:rsid w:val="00944B6E"/>
    <w:rsid w:val="00951E34"/>
    <w:rsid w:val="00956C56"/>
    <w:rsid w:val="009636A3"/>
    <w:rsid w:val="00974DD4"/>
    <w:rsid w:val="00975929"/>
    <w:rsid w:val="009A51F1"/>
    <w:rsid w:val="009E7F20"/>
    <w:rsid w:val="00A047B2"/>
    <w:rsid w:val="00A162B0"/>
    <w:rsid w:val="00A21AE4"/>
    <w:rsid w:val="00A21FF3"/>
    <w:rsid w:val="00A26D48"/>
    <w:rsid w:val="00A2739E"/>
    <w:rsid w:val="00A415AF"/>
    <w:rsid w:val="00A7035C"/>
    <w:rsid w:val="00A8544A"/>
    <w:rsid w:val="00A85E4B"/>
    <w:rsid w:val="00AA1E60"/>
    <w:rsid w:val="00AA3884"/>
    <w:rsid w:val="00AA52E4"/>
    <w:rsid w:val="00AC2993"/>
    <w:rsid w:val="00AC70F1"/>
    <w:rsid w:val="00AD467E"/>
    <w:rsid w:val="00AE0A77"/>
    <w:rsid w:val="00AF27F3"/>
    <w:rsid w:val="00B15089"/>
    <w:rsid w:val="00B16502"/>
    <w:rsid w:val="00B449BE"/>
    <w:rsid w:val="00B64E34"/>
    <w:rsid w:val="00B74DE9"/>
    <w:rsid w:val="00B8757D"/>
    <w:rsid w:val="00B90667"/>
    <w:rsid w:val="00B97729"/>
    <w:rsid w:val="00BB16B4"/>
    <w:rsid w:val="00BB432B"/>
    <w:rsid w:val="00BC59E9"/>
    <w:rsid w:val="00BE4793"/>
    <w:rsid w:val="00C14A4E"/>
    <w:rsid w:val="00C229B1"/>
    <w:rsid w:val="00C31BBD"/>
    <w:rsid w:val="00C53EE5"/>
    <w:rsid w:val="00C603DC"/>
    <w:rsid w:val="00C6059C"/>
    <w:rsid w:val="00C678DA"/>
    <w:rsid w:val="00C80FFD"/>
    <w:rsid w:val="00C81D4C"/>
    <w:rsid w:val="00C82334"/>
    <w:rsid w:val="00C848D9"/>
    <w:rsid w:val="00C878BF"/>
    <w:rsid w:val="00C935DE"/>
    <w:rsid w:val="00C93687"/>
    <w:rsid w:val="00C97C77"/>
    <w:rsid w:val="00CA0D4B"/>
    <w:rsid w:val="00CA33B2"/>
    <w:rsid w:val="00CB2CEF"/>
    <w:rsid w:val="00CD60BD"/>
    <w:rsid w:val="00D04AF2"/>
    <w:rsid w:val="00D1457B"/>
    <w:rsid w:val="00D419EC"/>
    <w:rsid w:val="00D4729B"/>
    <w:rsid w:val="00D56C2C"/>
    <w:rsid w:val="00D73643"/>
    <w:rsid w:val="00D84C25"/>
    <w:rsid w:val="00D9241C"/>
    <w:rsid w:val="00DA4FB2"/>
    <w:rsid w:val="00DB060C"/>
    <w:rsid w:val="00DB2A77"/>
    <w:rsid w:val="00DB464B"/>
    <w:rsid w:val="00DD5CF9"/>
    <w:rsid w:val="00DF5C55"/>
    <w:rsid w:val="00E22857"/>
    <w:rsid w:val="00E304C1"/>
    <w:rsid w:val="00E43787"/>
    <w:rsid w:val="00E45B15"/>
    <w:rsid w:val="00E64397"/>
    <w:rsid w:val="00E70134"/>
    <w:rsid w:val="00E708F2"/>
    <w:rsid w:val="00E76266"/>
    <w:rsid w:val="00E936D8"/>
    <w:rsid w:val="00E973C3"/>
    <w:rsid w:val="00E9742E"/>
    <w:rsid w:val="00EB3395"/>
    <w:rsid w:val="00EB4883"/>
    <w:rsid w:val="00EB5AA3"/>
    <w:rsid w:val="00EE6191"/>
    <w:rsid w:val="00EF231E"/>
    <w:rsid w:val="00EF384E"/>
    <w:rsid w:val="00EF3A9B"/>
    <w:rsid w:val="00F22790"/>
    <w:rsid w:val="00F233F4"/>
    <w:rsid w:val="00F31376"/>
    <w:rsid w:val="00F354FB"/>
    <w:rsid w:val="00F36EFE"/>
    <w:rsid w:val="00F83953"/>
    <w:rsid w:val="00F85E3B"/>
    <w:rsid w:val="00F91457"/>
    <w:rsid w:val="00F95649"/>
    <w:rsid w:val="00FA6671"/>
    <w:rsid w:val="00FC7A9B"/>
    <w:rsid w:val="00FD3FA1"/>
    <w:rsid w:val="00FE1256"/>
    <w:rsid w:val="00FE4244"/>
    <w:rsid w:val="00FE472C"/>
    <w:rsid w:val="00FF5464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red" stroke="f" strokecolor="red">
      <v:fill color="red"/>
      <v:stroke color="red" on="f"/>
      <v:shadow on="t" opacity="52429f"/>
    </o:shapedefaults>
    <o:shapelayout v:ext="edit">
      <o:idmap v:ext="edit" data="1"/>
    </o:shapelayout>
  </w:shapeDefaults>
  <w:decimalSymbol w:val="."/>
  <w:listSeparator w:val=","/>
  <w14:docId w14:val="6D4AC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77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B2A77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DB2A77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B2A77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DB2A77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DB2A77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DB2A77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DB2A77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DB2A77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DB2A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DB2A77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DB2A77"/>
    <w:pPr>
      <w:spacing w:line="240" w:lineRule="auto"/>
    </w:pPr>
  </w:style>
  <w:style w:type="paragraph" w:styleId="Footer">
    <w:name w:val="footer"/>
    <w:basedOn w:val="Normal"/>
    <w:semiHidden/>
    <w:rsid w:val="00DB2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2A77"/>
  </w:style>
  <w:style w:type="paragraph" w:customStyle="1" w:styleId="Bullet">
    <w:name w:val="Bullet"/>
    <w:rsid w:val="00DB2A77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DB2A77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DB2A77"/>
    <w:pPr>
      <w:spacing w:after="240"/>
    </w:pPr>
  </w:style>
  <w:style w:type="paragraph" w:styleId="TOC2">
    <w:name w:val="toc 2"/>
    <w:next w:val="Normal"/>
    <w:autoRedefine/>
    <w:semiHidden/>
    <w:rsid w:val="00DB2A77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DB2A77"/>
    <w:pPr>
      <w:ind w:firstLine="0"/>
      <w:jc w:val="center"/>
    </w:pPr>
  </w:style>
  <w:style w:type="paragraph" w:styleId="TOC3">
    <w:name w:val="toc 3"/>
    <w:next w:val="Normal"/>
    <w:autoRedefine/>
    <w:semiHidden/>
    <w:rsid w:val="00DB2A77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DB2A77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DB2A77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DB2A77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DB2A77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DB2A77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DB2A77"/>
    <w:pPr>
      <w:tabs>
        <w:tab w:val="clear" w:pos="432"/>
      </w:tabs>
      <w:spacing w:after="240" w:line="240" w:lineRule="auto"/>
      <w:ind w:left="720" w:hanging="720"/>
    </w:pPr>
  </w:style>
  <w:style w:type="paragraph" w:styleId="BodyText">
    <w:name w:val="Body Text"/>
    <w:basedOn w:val="Normal"/>
    <w:semiHidden/>
    <w:rsid w:val="00DB2A77"/>
    <w:pPr>
      <w:spacing w:line="240" w:lineRule="auto"/>
      <w:ind w:firstLine="0"/>
    </w:pPr>
    <w:rPr>
      <w:rFonts w:ascii="CG Times" w:hAnsi="CG Times" w:cs="Arial"/>
      <w:b/>
      <w:bCs/>
      <w:sz w:val="28"/>
      <w:szCs w:val="23"/>
    </w:rPr>
  </w:style>
  <w:style w:type="character" w:styleId="FootnoteReference">
    <w:name w:val="footnote reference"/>
    <w:basedOn w:val="DefaultParagraphFont"/>
    <w:semiHidden/>
    <w:rsid w:val="00DB2A77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DB2A77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DB2A77"/>
    <w:rPr>
      <w:vertAlign w:val="superscript"/>
    </w:rPr>
  </w:style>
  <w:style w:type="paragraph" w:customStyle="1" w:styleId="MarkforTable">
    <w:name w:val="Mark for Table"/>
    <w:next w:val="Normal"/>
    <w:rsid w:val="00DB2A77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DB2A77"/>
    <w:pPr>
      <w:spacing w:after="480"/>
    </w:pPr>
  </w:style>
  <w:style w:type="paragraph" w:customStyle="1" w:styleId="References">
    <w:name w:val="References"/>
    <w:basedOn w:val="Normal"/>
    <w:next w:val="Normal"/>
    <w:rsid w:val="00DB2A77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DB2A77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DB2A77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DB2A77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DB2A77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DB2A77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BodyText2">
    <w:name w:val="Body Text 2"/>
    <w:basedOn w:val="Normal"/>
    <w:semiHidden/>
    <w:rsid w:val="00DB2A77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Cs w:val="24"/>
    </w:rPr>
  </w:style>
  <w:style w:type="character" w:customStyle="1" w:styleId="MTEquationSection">
    <w:name w:val="MTEquationSection"/>
    <w:basedOn w:val="DefaultParagraphFont"/>
    <w:rsid w:val="00DB2A77"/>
    <w:rPr>
      <w:vanish w:val="0"/>
      <w:color w:val="FF0000"/>
    </w:rPr>
  </w:style>
  <w:style w:type="character" w:styleId="Hyperlink">
    <w:name w:val="Hyperlink"/>
    <w:basedOn w:val="DefaultParagraphFont"/>
    <w:semiHidden/>
    <w:rsid w:val="00DB2A77"/>
    <w:rPr>
      <w:color w:val="0000FF"/>
      <w:u w:val="single"/>
    </w:rPr>
  </w:style>
  <w:style w:type="paragraph" w:customStyle="1" w:styleId="MarkforAppendix">
    <w:name w:val="Mark for Appendix"/>
    <w:basedOn w:val="Normal"/>
    <w:rsid w:val="00DB2A77"/>
    <w:pPr>
      <w:ind w:firstLine="0"/>
      <w:jc w:val="center"/>
    </w:pPr>
    <w:rPr>
      <w:b/>
      <w:caps/>
    </w:rPr>
  </w:style>
  <w:style w:type="paragraph" w:styleId="BlockText">
    <w:name w:val="Block Text"/>
    <w:basedOn w:val="Normal"/>
    <w:uiPriority w:val="99"/>
    <w:semiHidden/>
    <w:rsid w:val="00DB2A77"/>
    <w:pPr>
      <w:tabs>
        <w:tab w:val="clear" w:pos="432"/>
        <w:tab w:val="left" w:pos="2880"/>
      </w:tabs>
      <w:spacing w:before="60" w:line="240" w:lineRule="auto"/>
      <w:ind w:left="144" w:right="144" w:firstLine="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DB2A7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D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D4C"/>
    <w:rPr>
      <w:sz w:val="24"/>
    </w:rPr>
  </w:style>
  <w:style w:type="paragraph" w:customStyle="1" w:styleId="MarkforAttachmentTitle">
    <w:name w:val="Mark for Attachment Title"/>
    <w:basedOn w:val="Normal"/>
    <w:next w:val="Normal"/>
    <w:qFormat/>
    <w:rsid w:val="00A85E4B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77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B2A77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DB2A77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B2A77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DB2A77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DB2A77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DB2A77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DB2A77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DB2A77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DB2A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DB2A77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DB2A77"/>
    <w:pPr>
      <w:spacing w:line="240" w:lineRule="auto"/>
    </w:pPr>
  </w:style>
  <w:style w:type="paragraph" w:styleId="Footer">
    <w:name w:val="footer"/>
    <w:basedOn w:val="Normal"/>
    <w:semiHidden/>
    <w:rsid w:val="00DB2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2A77"/>
  </w:style>
  <w:style w:type="paragraph" w:customStyle="1" w:styleId="Bullet">
    <w:name w:val="Bullet"/>
    <w:rsid w:val="00DB2A77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DB2A77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DB2A77"/>
    <w:pPr>
      <w:spacing w:after="240"/>
    </w:pPr>
  </w:style>
  <w:style w:type="paragraph" w:styleId="TOC2">
    <w:name w:val="toc 2"/>
    <w:next w:val="Normal"/>
    <w:autoRedefine/>
    <w:semiHidden/>
    <w:rsid w:val="00DB2A77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DB2A77"/>
    <w:pPr>
      <w:ind w:firstLine="0"/>
      <w:jc w:val="center"/>
    </w:pPr>
  </w:style>
  <w:style w:type="paragraph" w:styleId="TOC3">
    <w:name w:val="toc 3"/>
    <w:next w:val="Normal"/>
    <w:autoRedefine/>
    <w:semiHidden/>
    <w:rsid w:val="00DB2A77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DB2A77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DB2A77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DB2A77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DB2A77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DB2A77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DB2A77"/>
    <w:pPr>
      <w:tabs>
        <w:tab w:val="clear" w:pos="432"/>
      </w:tabs>
      <w:spacing w:after="240" w:line="240" w:lineRule="auto"/>
      <w:ind w:left="720" w:hanging="720"/>
    </w:pPr>
  </w:style>
  <w:style w:type="paragraph" w:styleId="BodyText">
    <w:name w:val="Body Text"/>
    <w:basedOn w:val="Normal"/>
    <w:semiHidden/>
    <w:rsid w:val="00DB2A77"/>
    <w:pPr>
      <w:spacing w:line="240" w:lineRule="auto"/>
      <w:ind w:firstLine="0"/>
    </w:pPr>
    <w:rPr>
      <w:rFonts w:ascii="CG Times" w:hAnsi="CG Times" w:cs="Arial"/>
      <w:b/>
      <w:bCs/>
      <w:sz w:val="28"/>
      <w:szCs w:val="23"/>
    </w:rPr>
  </w:style>
  <w:style w:type="character" w:styleId="FootnoteReference">
    <w:name w:val="footnote reference"/>
    <w:basedOn w:val="DefaultParagraphFont"/>
    <w:semiHidden/>
    <w:rsid w:val="00DB2A77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DB2A77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DB2A77"/>
    <w:rPr>
      <w:vertAlign w:val="superscript"/>
    </w:rPr>
  </w:style>
  <w:style w:type="paragraph" w:customStyle="1" w:styleId="MarkforTable">
    <w:name w:val="Mark for Table"/>
    <w:next w:val="Normal"/>
    <w:rsid w:val="00DB2A77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DB2A77"/>
    <w:pPr>
      <w:spacing w:after="480"/>
    </w:pPr>
  </w:style>
  <w:style w:type="paragraph" w:customStyle="1" w:styleId="References">
    <w:name w:val="References"/>
    <w:basedOn w:val="Normal"/>
    <w:next w:val="Normal"/>
    <w:rsid w:val="00DB2A77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DB2A77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DB2A77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DB2A77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DB2A77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DB2A77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BodyText2">
    <w:name w:val="Body Text 2"/>
    <w:basedOn w:val="Normal"/>
    <w:semiHidden/>
    <w:rsid w:val="00DB2A77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Cs w:val="24"/>
    </w:rPr>
  </w:style>
  <w:style w:type="character" w:customStyle="1" w:styleId="MTEquationSection">
    <w:name w:val="MTEquationSection"/>
    <w:basedOn w:val="DefaultParagraphFont"/>
    <w:rsid w:val="00DB2A77"/>
    <w:rPr>
      <w:vanish w:val="0"/>
      <w:color w:val="FF0000"/>
    </w:rPr>
  </w:style>
  <w:style w:type="character" w:styleId="Hyperlink">
    <w:name w:val="Hyperlink"/>
    <w:basedOn w:val="DefaultParagraphFont"/>
    <w:semiHidden/>
    <w:rsid w:val="00DB2A77"/>
    <w:rPr>
      <w:color w:val="0000FF"/>
      <w:u w:val="single"/>
    </w:rPr>
  </w:style>
  <w:style w:type="paragraph" w:customStyle="1" w:styleId="MarkforAppendix">
    <w:name w:val="Mark for Appendix"/>
    <w:basedOn w:val="Normal"/>
    <w:rsid w:val="00DB2A77"/>
    <w:pPr>
      <w:ind w:firstLine="0"/>
      <w:jc w:val="center"/>
    </w:pPr>
    <w:rPr>
      <w:b/>
      <w:caps/>
    </w:rPr>
  </w:style>
  <w:style w:type="paragraph" w:styleId="BlockText">
    <w:name w:val="Block Text"/>
    <w:basedOn w:val="Normal"/>
    <w:uiPriority w:val="99"/>
    <w:semiHidden/>
    <w:rsid w:val="00DB2A77"/>
    <w:pPr>
      <w:tabs>
        <w:tab w:val="clear" w:pos="432"/>
        <w:tab w:val="left" w:pos="2880"/>
      </w:tabs>
      <w:spacing w:before="60" w:line="240" w:lineRule="auto"/>
      <w:ind w:left="144" w:right="144" w:firstLine="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DB2A7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D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D4C"/>
    <w:rPr>
      <w:sz w:val="24"/>
    </w:rPr>
  </w:style>
  <w:style w:type="paragraph" w:customStyle="1" w:styleId="MarkforAttachmentTitle">
    <w:name w:val="Mark for Attachment Title"/>
    <w:basedOn w:val="Normal"/>
    <w:next w:val="Normal"/>
    <w:qFormat/>
    <w:rsid w:val="00A85E4B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B60A9-728F-43EB-B245-D35B6600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DC7DE-4167-4657-8135-FCAF194534E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12CCE1-ABD0-4321-8A87-9EC49C166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STREAMS Attachment N: Reminder Postcards</vt:lpstr>
    </vt:vector>
  </TitlesOfParts>
  <Company>Mathematica Policy Research, Inc.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STREAMS Attachment N: Reminder Postcards</dc:title>
  <dc:subject>Postcard</dc:subject>
  <dc:creator>MATHEMATICA STAFF</dc:creator>
  <cp:keywords>STREAMS</cp:keywords>
  <dc:description>Sheena formatted for Lisa Klein Vogel (2/25/16)</dc:description>
  <cp:lastModifiedBy>Samantha Illangasekare</cp:lastModifiedBy>
  <cp:revision>2</cp:revision>
  <cp:lastPrinted>2014-11-11T18:24:00Z</cp:lastPrinted>
  <dcterms:created xsi:type="dcterms:W3CDTF">2016-03-01T16:30:00Z</dcterms:created>
  <dcterms:modified xsi:type="dcterms:W3CDTF">2016-03-01T16:30:00Z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