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A566F" w:rsidR="00676944" w:rsidP="00394EB2" w:rsidRDefault="00DA566F" w14:paraId="6324F5C9" w14:textId="2A2893E0">
      <w:pPr>
        <w:rPr>
          <w:rFonts w:ascii="Arial" w:hAnsi="Arial" w:cs="Arial"/>
          <w:b/>
          <w:bCs/>
        </w:rPr>
      </w:pPr>
      <w:bookmarkStart w:name="_GoBack" w:id="0"/>
      <w:bookmarkEnd w:id="0"/>
      <w:r w:rsidRPr="00DA566F">
        <w:rPr>
          <w:rFonts w:ascii="Arial" w:hAnsi="Arial" w:cs="Arial"/>
          <w:b/>
          <w:bCs/>
        </w:rPr>
        <w:t>SURVEY INVITATION</w:t>
      </w:r>
    </w:p>
    <w:p w:rsidRPr="00B82962" w:rsidR="00DA566F" w:rsidP="00394EB2" w:rsidRDefault="00DA566F" w14:paraId="4F8C42E6" w14:textId="77777777">
      <w:pPr>
        <w:rPr>
          <w:rFonts w:ascii="Arial" w:hAnsi="Arial" w:cs="Arial"/>
          <w:color w:val="1F497D"/>
        </w:rPr>
      </w:pPr>
    </w:p>
    <w:p w:rsidRPr="00B82962" w:rsidR="00676944" w:rsidP="00DA566F" w:rsidRDefault="00DA566F" w14:paraId="1AC8FE17" w14:textId="65244B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SUBJECT: </w:t>
      </w:r>
      <w:r w:rsidR="00B82962">
        <w:rPr>
          <w:rFonts w:ascii="Arial" w:hAnsi="Arial" w:cs="Arial"/>
        </w:rPr>
        <w:t xml:space="preserve">CTPAT Survey: We Invite </w:t>
      </w:r>
      <w:r w:rsidR="005F64EF">
        <w:rPr>
          <w:rFonts w:ascii="Arial" w:hAnsi="Arial" w:cs="Arial"/>
        </w:rPr>
        <w:t>Your</w:t>
      </w:r>
      <w:r w:rsidR="00B82962">
        <w:rPr>
          <w:rFonts w:ascii="Arial" w:hAnsi="Arial" w:cs="Arial"/>
        </w:rPr>
        <w:t xml:space="preserve"> Feedback</w:t>
      </w:r>
    </w:p>
    <w:p w:rsidRPr="00B82962" w:rsidR="00676944" w:rsidP="00676944" w:rsidRDefault="00676944" w14:paraId="1BF61210" w14:textId="77777777">
      <w:pPr>
        <w:jc w:val="center"/>
        <w:rPr>
          <w:rFonts w:ascii="Arial" w:hAnsi="Arial" w:cs="Arial"/>
        </w:rPr>
      </w:pPr>
    </w:p>
    <w:p w:rsidRPr="00B82962" w:rsidR="00676944" w:rsidP="00DA566F" w:rsidRDefault="00DA566F" w14:paraId="438174AE" w14:textId="651C18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PREVIEW TEXT: </w:t>
      </w:r>
      <w:r w:rsidR="00B82962">
        <w:rPr>
          <w:rFonts w:ascii="Arial" w:hAnsi="Arial" w:cs="Arial"/>
        </w:rPr>
        <w:t>Take a secure survey to share your experiences and help CTPAT improve</w:t>
      </w:r>
    </w:p>
    <w:p w:rsidRPr="00B82962" w:rsidR="00676944" w:rsidP="00676944" w:rsidRDefault="00676944" w14:paraId="2BC8701B" w14:textId="77777777">
      <w:pPr>
        <w:rPr>
          <w:rFonts w:ascii="Arial" w:hAnsi="Arial" w:cs="Arial"/>
        </w:rPr>
      </w:pPr>
    </w:p>
    <w:p w:rsidR="00B82962" w:rsidP="00B82962" w:rsidRDefault="00B82962" w14:paraId="4561FB54" w14:textId="63D2BDCD">
      <w:pPr>
        <w:rPr>
          <w:rFonts w:ascii="Arial" w:hAnsi="Arial" w:cs="Arial"/>
        </w:rPr>
      </w:pPr>
      <w:r>
        <w:rPr>
          <w:rFonts w:ascii="Arial" w:hAnsi="Arial" w:cs="Arial"/>
        </w:rPr>
        <w:t>Dear CTPAT Participant,</w:t>
      </w:r>
    </w:p>
    <w:p w:rsidR="00B82962" w:rsidP="00B82962" w:rsidRDefault="00B82962" w14:paraId="26C85191" w14:textId="77777777">
      <w:pPr>
        <w:rPr>
          <w:rFonts w:ascii="Arial" w:hAnsi="Arial" w:cs="Arial"/>
        </w:rPr>
      </w:pPr>
    </w:p>
    <w:p w:rsidRPr="0086547C" w:rsidR="0086547C" w:rsidP="0086547C" w:rsidRDefault="0086547C" w14:paraId="0C70997A" w14:textId="77777777">
      <w:pPr>
        <w:rPr>
          <w:rFonts w:ascii="Arial" w:hAnsi="Arial" w:cs="Arial"/>
        </w:rPr>
      </w:pPr>
      <w:r w:rsidRPr="0086547C">
        <w:rPr>
          <w:rFonts w:ascii="Arial" w:hAnsi="Arial" w:cs="Arial"/>
        </w:rPr>
        <w:t xml:space="preserve">The University of Houston-Borders, Trade, and Immigration (BTI) Institute, working on behalf of the Department of Homeland Security (DHS) is conducting an assessment of the U.S. Customs and Border Protection (CBP) Customs Trade Partnership </w:t>
      </w:r>
      <w:proofErr w:type="gramStart"/>
      <w:r w:rsidRPr="0086547C">
        <w:rPr>
          <w:rFonts w:ascii="Arial" w:hAnsi="Arial" w:cs="Arial"/>
        </w:rPr>
        <w:t>Against</w:t>
      </w:r>
      <w:proofErr w:type="gramEnd"/>
      <w:r w:rsidRPr="0086547C">
        <w:rPr>
          <w:rFonts w:ascii="Arial" w:hAnsi="Arial" w:cs="Arial"/>
        </w:rPr>
        <w:t xml:space="preserve"> Terrorism (CTPAT) Program. </w:t>
      </w:r>
      <w:r w:rsidRPr="0086547C">
        <w:rPr>
          <w:rFonts w:ascii="Arial" w:hAnsi="Arial" w:cs="Arial"/>
          <w:b/>
          <w:bCs/>
        </w:rPr>
        <w:t>A crucial part of the assessment is to hear from CTPAT Program participants, via this survey, about ways in which the program can be improved for you and future program participants.</w:t>
      </w:r>
      <w:r w:rsidRPr="0086547C">
        <w:rPr>
          <w:rFonts w:ascii="Arial" w:hAnsi="Arial" w:cs="Arial"/>
        </w:rPr>
        <w:t xml:space="preserve"> </w:t>
      </w:r>
    </w:p>
    <w:p w:rsidRPr="00B82962" w:rsidR="00B82962" w:rsidP="00B82962" w:rsidRDefault="00B82962" w14:paraId="5E0EB135" w14:textId="77777777">
      <w:pPr>
        <w:jc w:val="center"/>
        <w:rPr>
          <w:rFonts w:ascii="Arial" w:hAnsi="Arial" w:cs="Arial"/>
        </w:rPr>
      </w:pPr>
    </w:p>
    <w:p w:rsidRPr="00B82962" w:rsidR="00B82962" w:rsidP="00B82962" w:rsidRDefault="00B82962" w14:paraId="74B118FD" w14:textId="77777777">
      <w:pPr>
        <w:jc w:val="center"/>
        <w:rPr>
          <w:rFonts w:ascii="Arial" w:hAnsi="Arial" w:cs="Arial"/>
        </w:rPr>
      </w:pPr>
      <w:r w:rsidRPr="00B829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BD6F63F" wp14:anchorId="50DF268E">
                <wp:simplePos x="0" y="0"/>
                <wp:positionH relativeFrom="column">
                  <wp:posOffset>2121877</wp:posOffset>
                </wp:positionH>
                <wp:positionV relativeFrom="paragraph">
                  <wp:posOffset>87728</wp:posOffset>
                </wp:positionV>
                <wp:extent cx="1758461" cy="328246"/>
                <wp:effectExtent l="0" t="0" r="13335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1" cy="328246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style="position:absolute;margin-left:167.1pt;margin-top:6.9pt;width:138.45pt;height:2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arcsize="10923f" w14:anchorId="02F37B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+0cngIAAJoFAAAOAAAAZHJzL2Uyb0RvYy54bWysVFFPGzEMfp+0/xDlfVzbFcZOXFEFYpqE&#10;AAETzyGX9CIlcZakvXa/fk5yvVYM7WFaH9L4bH/259i+uNwaTTbCBwW2odOTCSXCcmiVXTX0x/PN&#10;p3NKQmS2ZRqsaOhOBHq5+Pjhone1mEEHuhWeIIgNde8a2sXo6qoKvBOGhRNwwqJSgjcsouhXVetZ&#10;j+hGV7PJ5KzqwbfOAxch4NfroqSLjC+l4PFeyiAi0Q3F3GI+fT5f01ktLli98sx1ig9psH/IwjBl&#10;MegIdc0iI2uv/oAyinsIIOMJB1OBlIqLzAHZTCdv2Dx1zInMBYsT3Fim8P9g+d3mwRPV4ttRYpnB&#10;J3qEtW1FSx6xeMyutCDTVKbehRqtn9yDH6SA18R5K71J/8iGbHNpd2NpxTYSjh+nX07P52cYg6Pu&#10;8+x8Nj9LoNXB2/kQvwkwJF0a6lMWKYVcVra5DbHY7+1SRAs3Smv8zmptSY/IGCc7BNCqTcqky90k&#10;rrQnG4Z9ELeZEMY+skJJW0wo0SzE8i3utCjwj0JinZDKrARIHXrAZJwLG6dF1bFWlFCnE/wNRMcs&#10;Mm1tETAhS0xyxB4A3scu/Af75Cpyg4/Ok78lVpxHjxwZbBydjbLg3wPQyGqIXOz3RSqlSVV6hXaH&#10;XeShjFdw/EbhI96yEB+Yx3nCycMdEe/xkBrwnWC4UdKB//Xe92SPbY5aSnqcz4aGn2vmBSX6u8UB&#10;+Dqdz9NAZ2F++mWGgj/WvB5r7NpcAT49NiBml6/JPur9VXowL7hKlikqqpjlGLuhPPq9cBXL3sBl&#10;xMVymc1wiB2Lt/bJ8QSeqpr683n7wrwbOjniDNzBfpZZ/aaXi23ytLBcR5AqN/qhrkO9cQHkxhmW&#10;Vdowx3K2OqzUxW8AAAD//wMAUEsDBBQABgAIAAAAIQCAFotS3AAAAAkBAAAPAAAAZHJzL2Rvd25y&#10;ZXYueG1sTI/BTsMwEETvSPyDtUhcEHXS0KpK41RVJRA3RAv3bWxiq/E6st02/D3LCW47mqfZmWYz&#10;+UFcTEwukIJyVoAw1AXtqFfwcXh+XIFIGUnjEMgo+DYJNu3tTYO1Dld6N5d97gWHUKpRgc15rKVM&#10;nTUe0yyMhtj7CtFjZhl7qSNeOdwPcl4US+nREX+wOJqdNd1pf/YKcOteisMnuhhX9g0fgnv1eqfU&#10;/d20XYPIZsp/MPzW5+rQcqdjOJNOYlBQVU9zRtmoeAIDy7IsQRz5WCxAto38v6D9AQAA//8DAFBL&#10;AQItABQABgAIAAAAIQC2gziS/gAAAOEBAAATAAAAAAAAAAAAAAAAAAAAAABbQ29udGVudF9UeXBl&#10;c10ueG1sUEsBAi0AFAAGAAgAAAAhADj9If/WAAAAlAEAAAsAAAAAAAAAAAAAAAAALwEAAF9yZWxz&#10;Ly5yZWxzUEsBAi0AFAAGAAgAAAAhAEw/7RyeAgAAmgUAAA4AAAAAAAAAAAAAAAAALgIAAGRycy9l&#10;Mm9Eb2MueG1sUEsBAi0AFAAGAAgAAAAhAIAWi1LcAAAACQEAAA8AAAAAAAAAAAAAAAAA+AQAAGRy&#10;cy9kb3ducmV2LnhtbFBLBQYAAAAABAAEAPMAAAABBgAAAAA=&#10;">
                <v:stroke joinstyle="miter"/>
              </v:roundrect>
            </w:pict>
          </mc:Fallback>
        </mc:AlternateContent>
      </w:r>
    </w:p>
    <w:p w:rsidRPr="00B82962" w:rsidR="00B82962" w:rsidP="00B82962" w:rsidRDefault="00B82962" w14:paraId="4918A0D7" w14:textId="56B4A681">
      <w:pPr>
        <w:jc w:val="center"/>
        <w:rPr>
          <w:rFonts w:ascii="Arial" w:hAnsi="Arial" w:cs="Arial"/>
        </w:rPr>
      </w:pPr>
      <w:r w:rsidRPr="00B82962">
        <w:rPr>
          <w:rFonts w:ascii="Arial" w:hAnsi="Arial" w:cs="Arial"/>
        </w:rPr>
        <w:t>Start the Survey</w:t>
      </w:r>
    </w:p>
    <w:p w:rsidRPr="00B82962" w:rsidR="00B82962" w:rsidP="00B82962" w:rsidRDefault="00B82962" w14:paraId="76F632FB" w14:textId="77777777">
      <w:pPr>
        <w:rPr>
          <w:rFonts w:ascii="Arial" w:hAnsi="Arial" w:cs="Arial"/>
        </w:rPr>
      </w:pPr>
    </w:p>
    <w:p w:rsidRPr="0086547C" w:rsidR="0086547C" w:rsidP="0086547C" w:rsidRDefault="0086547C" w14:paraId="5EECEB6E" w14:textId="77777777">
      <w:pPr>
        <w:spacing w:before="160"/>
        <w:rPr>
          <w:rFonts w:ascii="Arial" w:hAnsi="Arial" w:cs="Arial"/>
        </w:rPr>
      </w:pPr>
      <w:r w:rsidRPr="0086547C">
        <w:rPr>
          <w:rFonts w:ascii="Arial" w:hAnsi="Arial" w:cs="Arial"/>
        </w:rPr>
        <w:lastRenderedPageBreak/>
        <w:t xml:space="preserve">To ensure the confidentiality and security of your responses, the survey is being hosted by a third-party survey research contractor. </w:t>
      </w:r>
      <w:r w:rsidRPr="0086547C">
        <w:rPr>
          <w:rFonts w:ascii="Arial" w:hAnsi="Arial" w:cs="Arial"/>
          <w:b/>
          <w:bCs/>
        </w:rPr>
        <w:t xml:space="preserve">Data will be collected securely and will be reported only in the aggregate. </w:t>
      </w:r>
      <w:r w:rsidRPr="0086547C">
        <w:rPr>
          <w:rFonts w:ascii="Arial" w:hAnsi="Arial" w:cs="Arial"/>
        </w:rPr>
        <w:t xml:space="preserve">Your individual responses will never be shared in a way that could identify you or your company. Your feedback and participation are valued.  </w:t>
      </w:r>
    </w:p>
    <w:p w:rsidR="00B82962" w:rsidP="00B82962" w:rsidRDefault="00B82962" w14:paraId="7B436949" w14:textId="07C05499">
      <w:pPr>
        <w:spacing w:before="160"/>
        <w:rPr>
          <w:rFonts w:ascii="Arial" w:hAnsi="Arial" w:cs="Arial"/>
        </w:rPr>
      </w:pPr>
      <w:r w:rsidRPr="00B82962">
        <w:rPr>
          <w:rFonts w:ascii="Arial" w:hAnsi="Arial" w:cs="Arial"/>
        </w:rPr>
        <w:t xml:space="preserve">The survey will take about 25 minutes to complete. </w:t>
      </w:r>
    </w:p>
    <w:p w:rsidRPr="00B82962" w:rsidR="00B82962" w:rsidP="00B82962" w:rsidRDefault="00B82962" w14:paraId="1B5D9866" w14:textId="20E2CA74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To start the survey, click ‘Start the Survey’ above or click </w:t>
      </w:r>
      <w:r w:rsidRPr="00B82962">
        <w:rPr>
          <w:rFonts w:ascii="Arial" w:hAnsi="Arial" w:cs="Arial"/>
          <w:u w:val="single"/>
        </w:rPr>
        <w:t>here</w:t>
      </w:r>
      <w:r>
        <w:rPr>
          <w:rFonts w:ascii="Arial" w:hAnsi="Arial" w:cs="Arial"/>
        </w:rPr>
        <w:t>.</w:t>
      </w:r>
    </w:p>
    <w:p w:rsidR="00B82962" w:rsidP="00B82962" w:rsidRDefault="00B82962" w14:paraId="642B1220" w14:textId="39997D48">
      <w:pPr>
        <w:spacing w:before="160"/>
        <w:rPr>
          <w:rFonts w:ascii="Arial" w:hAnsi="Arial" w:cs="Arial"/>
        </w:rPr>
      </w:pPr>
      <w:r w:rsidRPr="00B82962">
        <w:rPr>
          <w:rFonts w:ascii="Arial" w:hAnsi="Arial" w:cs="Arial"/>
        </w:rPr>
        <w:t>Thank you in advance for your participation and valuable feedback</w:t>
      </w:r>
      <w:r>
        <w:rPr>
          <w:rFonts w:ascii="Arial" w:hAnsi="Arial" w:cs="Arial"/>
        </w:rPr>
        <w:t>!</w:t>
      </w:r>
    </w:p>
    <w:p w:rsidR="00B82962" w:rsidP="00B82962" w:rsidRDefault="00B82962" w14:paraId="69BE9FFB" w14:textId="510C52E6">
      <w:pPr>
        <w:spacing w:before="160"/>
        <w:rPr>
          <w:rFonts w:ascii="Arial" w:hAnsi="Arial" w:cs="Arial"/>
        </w:rPr>
      </w:pPr>
    </w:p>
    <w:p w:rsidR="00B82962" w:rsidP="00B82962" w:rsidRDefault="00B82962" w14:paraId="60D51EEA" w14:textId="5481A5DC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Pr="00C13E4B" w:rsidR="000F174B" w:rsidP="000F174B" w:rsidRDefault="000F174B" w14:paraId="2AB57A51" w14:textId="77777777">
      <w:pPr>
        <w:pStyle w:val="xmsonormal"/>
        <w:rPr>
          <w:color w:val="212121"/>
          <w:sz w:val="24"/>
          <w:szCs w:val="24"/>
        </w:rPr>
      </w:pPr>
      <w:r w:rsidRPr="00C13E4B">
        <w:rPr>
          <w:b/>
          <w:bCs/>
          <w:color w:val="212121"/>
          <w:sz w:val="24"/>
          <w:szCs w:val="24"/>
        </w:rPr>
        <w:t>Kurt L. Berens</w:t>
      </w:r>
    </w:p>
    <w:p w:rsidRPr="00C13E4B" w:rsidR="000F174B" w:rsidP="000F174B" w:rsidRDefault="000F174B" w14:paraId="0F22424E" w14:textId="77777777">
      <w:pPr>
        <w:pStyle w:val="xmsonormal"/>
        <w:rPr>
          <w:color w:val="212121"/>
          <w:sz w:val="24"/>
          <w:szCs w:val="24"/>
        </w:rPr>
      </w:pPr>
      <w:r w:rsidRPr="00C13E4B">
        <w:rPr>
          <w:b/>
          <w:bCs/>
          <w:color w:val="C00000"/>
          <w:sz w:val="24"/>
          <w:szCs w:val="24"/>
        </w:rPr>
        <w:t>BTI</w:t>
      </w:r>
      <w:r w:rsidRPr="00C13E4B">
        <w:rPr>
          <w:color w:val="212121"/>
          <w:sz w:val="24"/>
          <w:szCs w:val="24"/>
        </w:rPr>
        <w:t> Institute: Borders </w:t>
      </w:r>
      <w:r w:rsidRPr="00C13E4B">
        <w:rPr>
          <w:color w:val="C00000"/>
          <w:sz w:val="24"/>
          <w:szCs w:val="24"/>
        </w:rPr>
        <w:t>•</w:t>
      </w:r>
      <w:r w:rsidRPr="00C13E4B">
        <w:rPr>
          <w:color w:val="212121"/>
          <w:sz w:val="24"/>
          <w:szCs w:val="24"/>
        </w:rPr>
        <w:t> Trade </w:t>
      </w:r>
      <w:r w:rsidRPr="00C13E4B">
        <w:rPr>
          <w:color w:val="C00000"/>
          <w:sz w:val="24"/>
          <w:szCs w:val="24"/>
        </w:rPr>
        <w:t>•</w:t>
      </w:r>
      <w:proofErr w:type="gramStart"/>
      <w:r w:rsidRPr="00C13E4B">
        <w:rPr>
          <w:color w:val="212121"/>
          <w:sz w:val="24"/>
          <w:szCs w:val="24"/>
        </w:rPr>
        <w:t>  Immigration</w:t>
      </w:r>
      <w:proofErr w:type="gramEnd"/>
    </w:p>
    <w:p w:rsidRPr="00C13E4B" w:rsidR="000F174B" w:rsidP="000F174B" w:rsidRDefault="000F174B" w14:paraId="30566BC0" w14:textId="77777777">
      <w:pPr>
        <w:pStyle w:val="xmsonormal"/>
        <w:rPr>
          <w:color w:val="212121"/>
          <w:sz w:val="24"/>
          <w:szCs w:val="24"/>
        </w:rPr>
      </w:pPr>
      <w:r w:rsidRPr="00C13E4B">
        <w:rPr>
          <w:i/>
          <w:iCs/>
          <w:color w:val="212121"/>
          <w:sz w:val="24"/>
          <w:szCs w:val="24"/>
        </w:rPr>
        <w:t>A DHS Center of Excellence led by the University of Houston</w:t>
      </w:r>
    </w:p>
    <w:p w:rsidR="00DA566F" w:rsidRDefault="00DA566F" w14:paraId="3A0A7FA0" w14:textId="6412E5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5F64EF" w:rsidR="00DA566F" w:rsidP="00B82962" w:rsidRDefault="005F64EF" w14:paraId="3F2EA291" w14:textId="58C25EDE">
      <w:pPr>
        <w:rPr>
          <w:rFonts w:ascii="Arial" w:hAnsi="Arial" w:cs="Arial"/>
          <w:b/>
          <w:bCs/>
        </w:rPr>
      </w:pPr>
      <w:r w:rsidRPr="005F64EF">
        <w:rPr>
          <w:rFonts w:ascii="Arial" w:hAnsi="Arial" w:cs="Arial"/>
          <w:b/>
          <w:bCs/>
        </w:rPr>
        <w:lastRenderedPageBreak/>
        <w:t>REMINDER EMAIL #1</w:t>
      </w:r>
    </w:p>
    <w:p w:rsidR="005F64EF" w:rsidP="00DA566F" w:rsidRDefault="005F64EF" w14:paraId="5E0340BD" w14:textId="77777777">
      <w:pPr>
        <w:rPr>
          <w:rFonts w:ascii="Arial" w:hAnsi="Arial" w:cs="Arial"/>
        </w:rPr>
      </w:pPr>
    </w:p>
    <w:p w:rsidRPr="00B82962" w:rsidR="00DA566F" w:rsidP="00DA566F" w:rsidRDefault="00DA566F" w14:paraId="6D4C3FCC" w14:textId="7E8E89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SUBJECT: </w:t>
      </w:r>
      <w:r w:rsidR="005F64EF">
        <w:rPr>
          <w:rFonts w:ascii="Arial" w:hAnsi="Arial" w:cs="Arial"/>
        </w:rPr>
        <w:t>Reminder</w:t>
      </w:r>
      <w:r>
        <w:rPr>
          <w:rFonts w:ascii="Arial" w:hAnsi="Arial" w:cs="Arial"/>
        </w:rPr>
        <w:t xml:space="preserve">: </w:t>
      </w:r>
      <w:r w:rsidR="005F64EF">
        <w:rPr>
          <w:rFonts w:ascii="Arial" w:hAnsi="Arial" w:cs="Arial"/>
        </w:rPr>
        <w:t>CTPAT Survey: We Invite Your Feedback</w:t>
      </w:r>
    </w:p>
    <w:p w:rsidRPr="00B82962" w:rsidR="00DA566F" w:rsidP="00DA566F" w:rsidRDefault="00DA566F" w14:paraId="21386E32" w14:textId="77777777">
      <w:pPr>
        <w:jc w:val="center"/>
        <w:rPr>
          <w:rFonts w:ascii="Arial" w:hAnsi="Arial" w:cs="Arial"/>
        </w:rPr>
      </w:pPr>
    </w:p>
    <w:p w:rsidRPr="00B82962" w:rsidR="00DA566F" w:rsidP="00DA566F" w:rsidRDefault="00DA566F" w14:paraId="0CE83C06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PREVIEW TEXT: Take a secure survey to share your experiences and help CTPAT improve</w:t>
      </w:r>
    </w:p>
    <w:p w:rsidRPr="00B82962" w:rsidR="00DA566F" w:rsidP="00DA566F" w:rsidRDefault="00DA566F" w14:paraId="6EB4C519" w14:textId="3D331F80">
      <w:pPr>
        <w:jc w:val="center"/>
        <w:rPr>
          <w:rFonts w:ascii="Arial" w:hAnsi="Arial" w:cs="Arial"/>
        </w:rPr>
      </w:pPr>
    </w:p>
    <w:p w:rsidRPr="00B82962" w:rsidR="00DA566F" w:rsidP="00DA566F" w:rsidRDefault="00DA566F" w14:paraId="350184FE" w14:textId="77777777">
      <w:pPr>
        <w:rPr>
          <w:rFonts w:ascii="Arial" w:hAnsi="Arial" w:cs="Arial"/>
        </w:rPr>
      </w:pPr>
    </w:p>
    <w:p w:rsidR="00DA566F" w:rsidP="00DA566F" w:rsidRDefault="00DA566F" w14:paraId="1657DDAA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Dear CTPAT Participant,</w:t>
      </w:r>
    </w:p>
    <w:p w:rsidR="00DA566F" w:rsidP="00DA566F" w:rsidRDefault="00DA566F" w14:paraId="43DF90FC" w14:textId="77777777">
      <w:pPr>
        <w:rPr>
          <w:rFonts w:ascii="Arial" w:hAnsi="Arial" w:cs="Arial"/>
        </w:rPr>
      </w:pPr>
    </w:p>
    <w:p w:rsidR="00DA566F" w:rsidP="00DA566F" w:rsidRDefault="00DA566F" w14:paraId="72C9DF4C" w14:textId="2E60A12F">
      <w:pPr>
        <w:rPr>
          <w:rFonts w:ascii="Arial" w:hAnsi="Arial" w:cs="Arial"/>
        </w:rPr>
      </w:pPr>
      <w:r w:rsidRPr="0086547C">
        <w:rPr>
          <w:rFonts w:ascii="Arial" w:hAnsi="Arial" w:cs="Arial"/>
        </w:rPr>
        <w:t xml:space="preserve">The University of Houston-Borders, Trade, and Immigration (BTI) Institute, working on behalf of the Department of Homeland Security (DHS) is conducting an assessment of the U.S. Customs and Border Protection (CBP) Customs Trade Partnership </w:t>
      </w:r>
      <w:proofErr w:type="gramStart"/>
      <w:r w:rsidRPr="0086547C">
        <w:rPr>
          <w:rFonts w:ascii="Arial" w:hAnsi="Arial" w:cs="Arial"/>
        </w:rPr>
        <w:t>Against</w:t>
      </w:r>
      <w:proofErr w:type="gramEnd"/>
      <w:r w:rsidRPr="0086547C">
        <w:rPr>
          <w:rFonts w:ascii="Arial" w:hAnsi="Arial" w:cs="Arial"/>
        </w:rPr>
        <w:t xml:space="preserve"> Terrorism (CTPAT) Program. </w:t>
      </w:r>
      <w:r w:rsidRPr="0086547C">
        <w:rPr>
          <w:rFonts w:ascii="Arial" w:hAnsi="Arial" w:cs="Arial"/>
          <w:b/>
          <w:bCs/>
        </w:rPr>
        <w:t>A crucial part of the assessment is to hear from CTPAT Program participants, via this survey, about ways in which the program can be improved for you and future program participants.</w:t>
      </w:r>
      <w:r w:rsidRPr="0086547C">
        <w:rPr>
          <w:rFonts w:ascii="Arial" w:hAnsi="Arial" w:cs="Arial"/>
        </w:rPr>
        <w:t xml:space="preserve"> </w:t>
      </w:r>
    </w:p>
    <w:p w:rsidRPr="0086547C" w:rsidR="005F64EF" w:rsidP="005F64EF" w:rsidRDefault="005F64EF" w14:paraId="249E4374" w14:textId="1D38735B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If you have already completed the survey, thank you! You may disregard this email.</w:t>
      </w:r>
    </w:p>
    <w:p w:rsidRPr="00B82962" w:rsidR="00DA566F" w:rsidP="00DA566F" w:rsidRDefault="00DA566F" w14:paraId="458858F3" w14:textId="77777777">
      <w:pPr>
        <w:jc w:val="center"/>
        <w:rPr>
          <w:rFonts w:ascii="Arial" w:hAnsi="Arial" w:cs="Arial"/>
        </w:rPr>
      </w:pPr>
    </w:p>
    <w:p w:rsidRPr="00B82962" w:rsidR="00DA566F" w:rsidP="00DA566F" w:rsidRDefault="00DA566F" w14:paraId="1AC94350" w14:textId="77777777">
      <w:pPr>
        <w:jc w:val="center"/>
        <w:rPr>
          <w:rFonts w:ascii="Arial" w:hAnsi="Arial" w:cs="Arial"/>
        </w:rPr>
      </w:pPr>
      <w:r w:rsidRPr="00B8296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CD6CFC8" wp14:anchorId="4E375C25">
                <wp:simplePos x="0" y="0"/>
                <wp:positionH relativeFrom="column">
                  <wp:posOffset>2121877</wp:posOffset>
                </wp:positionH>
                <wp:positionV relativeFrom="paragraph">
                  <wp:posOffset>87728</wp:posOffset>
                </wp:positionV>
                <wp:extent cx="1758461" cy="328246"/>
                <wp:effectExtent l="0" t="0" r="13335" b="1524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1" cy="328246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style="position:absolute;margin-left:167.1pt;margin-top:6.9pt;width:138.45pt;height:2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arcsize="10923f" w14:anchorId="29CE5A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ItnwIAAJoFAAAOAAAAZHJzL2Uyb0RvYy54bWysVMFu2zAMvQ/YPwi6r469tOuMOkXQosOA&#10;oi3aDj2rshQLkEVNUuJkXz9KcpygK3YYloMiiuQjH03y4nLba7IRziswDS1PZpQIw6FVZtXQH883&#10;n84p8YGZlmkwoqE74enl4uOHi8HWooIOdCscQRDj68E2tAvB1kXheSd65k/ACoNKCa5nAUW3KlrH&#10;BkTvdVHNZmfFAK61DrjwHl+vs5IuEr6Ugod7Kb0IRDcUcwvpdOl8jWexuGD1yjHbKT6mwf4hi54p&#10;g0EnqGsWGFk79QdUr7gDDzKccOgLkFJxkTggm3L2hs1Tx6xIXLA43k5l8v8Plt9tHhxRbUMrSgzr&#10;8RM9wtq0oiWPWDxmVlqQMpZpsL5G6yf74EbJ4zVy3krXx39kQ7aptLuptGIbCMfH8svp+fyspISj&#10;7nN1Xs3PImhx8LbOh28CehIvDXUxi5hCKivb3PqQ7fd2MaKBG6U1vrNaGzIgMsZJDh60aqMy6lI3&#10;iSvtyIZhH4RtIoSxj6xQ0gYTijQzsXQLOy0y/KOQWCekUuUAsUMPmIxzYUKZVR1rRQ51OsPfSHTK&#10;ItHWBgEjssQkJ+wR4H3szH+0j64iNfjkPPtbYtl58kiRwYTJuVcG3HsAGlmNkbP9vki5NLFKr9Du&#10;sIsc5PHylt8o/Ii3zIcH5nCecPJwR4R7PKQG/E4w3ijpwP167z3aY5ujlpIB57Oh/ueaOUGJ/m5w&#10;AL6W83kc6CTMT79UKLhjzeuxxqz7K8BPjw2I2aVrtA96f5UO+hdcJcsYFVXMcIzdUB7cXrgKeW/g&#10;MuJiuUxmOMSWhVvzZHkEj1WN/fm8fWHOjp0ccAbuYD/LrH7Ty9k2ehpYrgNIlRr9UNex3rgAUuOM&#10;yypumGM5WR1W6uI3AAAA//8DAFBLAwQUAAYACAAAACEAgBaLUtwAAAAJAQAADwAAAGRycy9kb3du&#10;cmV2LnhtbEyPwU7DMBBE70j8g7VIXBB10tCqSuNUVSUQN0QL921sYqvxOrLdNvw9ywluO5qn2Zlm&#10;M/lBXExMLpCCclaAMNQF7ahX8HF4flyBSBlJ4xDIKPg2CTbt7U2DtQ5XejeXfe4Fh1CqUYHNeayl&#10;TJ01HtMsjIbY+wrRY2YZe6kjXjncD3JeFEvp0RF/sDianTXdaX/2CnDrXorDJ7oYV/YNH4J79Xqn&#10;1P3dtF2DyGbKfzD81ufq0HKnYziTTmJQUFVPc0bZqHgCA8uyLEEc+VgsQLaN/L+g/QEAAP//AwBQ&#10;SwECLQAUAAYACAAAACEAtoM4kv4AAADhAQAAEwAAAAAAAAAAAAAAAAAAAAAAW0NvbnRlbnRfVHlw&#10;ZXNdLnhtbFBLAQItABQABgAIAAAAIQA4/SH/1gAAAJQBAAALAAAAAAAAAAAAAAAAAC8BAABfcmVs&#10;cy8ucmVsc1BLAQItABQABgAIAAAAIQAKPPItnwIAAJoFAAAOAAAAAAAAAAAAAAAAAC4CAABkcnMv&#10;ZTJvRG9jLnhtbFBLAQItABQABgAIAAAAIQCAFotS3AAAAAkBAAAPAAAAAAAAAAAAAAAAAPkEAABk&#10;cnMvZG93bnJldi54bWxQSwUGAAAAAAQABADzAAAAAgYAAAAA&#10;">
                <v:stroke joinstyle="miter"/>
              </v:roundrect>
            </w:pict>
          </mc:Fallback>
        </mc:AlternateContent>
      </w:r>
    </w:p>
    <w:p w:rsidRPr="00B82962" w:rsidR="00DA566F" w:rsidP="00DA566F" w:rsidRDefault="00DA566F" w14:paraId="36281028" w14:textId="77777777">
      <w:pPr>
        <w:jc w:val="center"/>
        <w:rPr>
          <w:rFonts w:ascii="Arial" w:hAnsi="Arial" w:cs="Arial"/>
        </w:rPr>
      </w:pPr>
      <w:r w:rsidRPr="00B82962">
        <w:rPr>
          <w:rFonts w:ascii="Arial" w:hAnsi="Arial" w:cs="Arial"/>
        </w:rPr>
        <w:t>Start the Survey</w:t>
      </w:r>
    </w:p>
    <w:p w:rsidRPr="00B82962" w:rsidR="00DA566F" w:rsidP="00DA566F" w:rsidRDefault="00DA566F" w14:paraId="3A009BEF" w14:textId="77777777">
      <w:pPr>
        <w:rPr>
          <w:rFonts w:ascii="Arial" w:hAnsi="Arial" w:cs="Arial"/>
        </w:rPr>
      </w:pPr>
    </w:p>
    <w:p w:rsidRPr="0086547C" w:rsidR="00DA566F" w:rsidP="00DA566F" w:rsidRDefault="00DA566F" w14:paraId="446AEBA7" w14:textId="77777777">
      <w:pPr>
        <w:spacing w:before="160"/>
        <w:rPr>
          <w:rFonts w:ascii="Arial" w:hAnsi="Arial" w:cs="Arial"/>
        </w:rPr>
      </w:pPr>
      <w:r w:rsidRPr="0086547C">
        <w:rPr>
          <w:rFonts w:ascii="Arial" w:hAnsi="Arial" w:cs="Arial"/>
        </w:rPr>
        <w:t xml:space="preserve">To ensure the confidentiality and security of your responses, the survey is being hosted by a third-party survey research contractor. </w:t>
      </w:r>
      <w:r w:rsidRPr="0086547C">
        <w:rPr>
          <w:rFonts w:ascii="Arial" w:hAnsi="Arial" w:cs="Arial"/>
          <w:b/>
          <w:bCs/>
        </w:rPr>
        <w:t xml:space="preserve">Data will be collected securely and will be reported only in the aggregate. </w:t>
      </w:r>
      <w:r w:rsidRPr="0086547C">
        <w:rPr>
          <w:rFonts w:ascii="Arial" w:hAnsi="Arial" w:cs="Arial"/>
        </w:rPr>
        <w:t xml:space="preserve">Your individual responses will never be shared in a way that could identify you or your company. Your feedback and participation are valued.  </w:t>
      </w:r>
    </w:p>
    <w:p w:rsidR="00DA566F" w:rsidP="00DA566F" w:rsidRDefault="00DA566F" w14:paraId="54DF389D" w14:textId="35AECB6D">
      <w:pPr>
        <w:spacing w:before="160"/>
        <w:rPr>
          <w:rFonts w:ascii="Arial" w:hAnsi="Arial" w:cs="Arial"/>
        </w:rPr>
      </w:pPr>
      <w:r w:rsidRPr="00B82962">
        <w:rPr>
          <w:rFonts w:ascii="Arial" w:hAnsi="Arial" w:cs="Arial"/>
        </w:rPr>
        <w:t xml:space="preserve">The survey will take about 25 minutes to complete. </w:t>
      </w:r>
    </w:p>
    <w:p w:rsidRPr="00B82962" w:rsidR="00DA566F" w:rsidP="00DA566F" w:rsidRDefault="00DA566F" w14:paraId="128BBBCD" w14:textId="7777777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To start the survey, click ‘Start the Survey’ above or click </w:t>
      </w:r>
      <w:r w:rsidRPr="00B82962">
        <w:rPr>
          <w:rFonts w:ascii="Arial" w:hAnsi="Arial" w:cs="Arial"/>
          <w:u w:val="single"/>
        </w:rPr>
        <w:t>here</w:t>
      </w:r>
      <w:r>
        <w:rPr>
          <w:rFonts w:ascii="Arial" w:hAnsi="Arial" w:cs="Arial"/>
        </w:rPr>
        <w:t>.</w:t>
      </w:r>
    </w:p>
    <w:p w:rsidR="00DA566F" w:rsidP="00DA566F" w:rsidRDefault="00DA566F" w14:paraId="15B05602" w14:textId="77777777">
      <w:pPr>
        <w:spacing w:before="160"/>
        <w:rPr>
          <w:rFonts w:ascii="Arial" w:hAnsi="Arial" w:cs="Arial"/>
        </w:rPr>
      </w:pPr>
      <w:r w:rsidRPr="00B82962">
        <w:rPr>
          <w:rFonts w:ascii="Arial" w:hAnsi="Arial" w:cs="Arial"/>
        </w:rPr>
        <w:t>Thank you in advance for your participation and valuable feedback</w:t>
      </w:r>
      <w:r>
        <w:rPr>
          <w:rFonts w:ascii="Arial" w:hAnsi="Arial" w:cs="Arial"/>
        </w:rPr>
        <w:t>!</w:t>
      </w:r>
    </w:p>
    <w:p w:rsidR="00C13E4B" w:rsidP="00DA566F" w:rsidRDefault="00C13E4B" w14:paraId="0B7C084D" w14:textId="77777777">
      <w:pPr>
        <w:spacing w:before="160"/>
        <w:rPr>
          <w:rFonts w:ascii="Arial" w:hAnsi="Arial" w:cs="Arial"/>
        </w:rPr>
      </w:pPr>
    </w:p>
    <w:p w:rsidR="00DA566F" w:rsidP="00DA566F" w:rsidRDefault="00DA566F" w14:paraId="3C970FE2" w14:textId="1840DD71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Pr="00C13E4B" w:rsidR="000F174B" w:rsidP="000F174B" w:rsidRDefault="000F174B" w14:paraId="7CB87D9C" w14:textId="77777777">
      <w:pPr>
        <w:pStyle w:val="xmsonormal"/>
        <w:rPr>
          <w:color w:val="212121"/>
          <w:sz w:val="24"/>
          <w:szCs w:val="24"/>
        </w:rPr>
      </w:pPr>
      <w:r w:rsidRPr="00C13E4B">
        <w:rPr>
          <w:b/>
          <w:bCs/>
          <w:color w:val="212121"/>
          <w:sz w:val="24"/>
          <w:szCs w:val="24"/>
        </w:rPr>
        <w:t>Kurt L. Berens</w:t>
      </w:r>
    </w:p>
    <w:p w:rsidRPr="00C13E4B" w:rsidR="000F174B" w:rsidP="000F174B" w:rsidRDefault="000F174B" w14:paraId="4CB7D3B0" w14:textId="77777777">
      <w:pPr>
        <w:pStyle w:val="xmsonormal"/>
        <w:rPr>
          <w:color w:val="212121"/>
          <w:sz w:val="24"/>
          <w:szCs w:val="24"/>
        </w:rPr>
      </w:pPr>
      <w:r w:rsidRPr="00C13E4B">
        <w:rPr>
          <w:b/>
          <w:bCs/>
          <w:color w:val="C00000"/>
          <w:sz w:val="24"/>
          <w:szCs w:val="24"/>
        </w:rPr>
        <w:t>BTI</w:t>
      </w:r>
      <w:r w:rsidRPr="00C13E4B">
        <w:rPr>
          <w:color w:val="212121"/>
          <w:sz w:val="24"/>
          <w:szCs w:val="24"/>
        </w:rPr>
        <w:t> Institute: Borders </w:t>
      </w:r>
      <w:r w:rsidRPr="00C13E4B">
        <w:rPr>
          <w:color w:val="C00000"/>
          <w:sz w:val="24"/>
          <w:szCs w:val="24"/>
        </w:rPr>
        <w:t>•</w:t>
      </w:r>
      <w:r w:rsidRPr="00C13E4B">
        <w:rPr>
          <w:color w:val="212121"/>
          <w:sz w:val="24"/>
          <w:szCs w:val="24"/>
        </w:rPr>
        <w:t> Trade </w:t>
      </w:r>
      <w:r w:rsidRPr="00C13E4B">
        <w:rPr>
          <w:color w:val="C00000"/>
          <w:sz w:val="24"/>
          <w:szCs w:val="24"/>
        </w:rPr>
        <w:t>•</w:t>
      </w:r>
      <w:proofErr w:type="gramStart"/>
      <w:r w:rsidRPr="00C13E4B">
        <w:rPr>
          <w:color w:val="212121"/>
          <w:sz w:val="24"/>
          <w:szCs w:val="24"/>
        </w:rPr>
        <w:t>  Immigration</w:t>
      </w:r>
      <w:proofErr w:type="gramEnd"/>
    </w:p>
    <w:p w:rsidRPr="00C13E4B" w:rsidR="000F174B" w:rsidP="000F174B" w:rsidRDefault="000F174B" w14:paraId="4340F741" w14:textId="77777777">
      <w:pPr>
        <w:pStyle w:val="xmsonormal"/>
        <w:rPr>
          <w:color w:val="212121"/>
          <w:sz w:val="24"/>
          <w:szCs w:val="24"/>
        </w:rPr>
      </w:pPr>
      <w:r w:rsidRPr="00C13E4B">
        <w:rPr>
          <w:i/>
          <w:iCs/>
          <w:color w:val="212121"/>
          <w:sz w:val="24"/>
          <w:szCs w:val="24"/>
        </w:rPr>
        <w:lastRenderedPageBreak/>
        <w:t>A DHS Center of Excellence led by the University of Houston</w:t>
      </w:r>
    </w:p>
    <w:p w:rsidR="005F64EF" w:rsidRDefault="005F64EF" w14:paraId="29E3F899" w14:textId="29C4C2C8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:rsidRPr="005F64EF" w:rsidR="005F64EF" w:rsidP="005F64EF" w:rsidRDefault="005F64EF" w14:paraId="1F4BCFEF" w14:textId="38B0214E">
      <w:pPr>
        <w:rPr>
          <w:rFonts w:ascii="Arial" w:hAnsi="Arial" w:cs="Arial"/>
          <w:b/>
          <w:bCs/>
        </w:rPr>
      </w:pPr>
      <w:r w:rsidRPr="005F64EF">
        <w:rPr>
          <w:rFonts w:ascii="Arial" w:hAnsi="Arial" w:cs="Arial"/>
          <w:b/>
          <w:bCs/>
        </w:rPr>
        <w:lastRenderedPageBreak/>
        <w:t>REMINDER EMAIL #</w:t>
      </w:r>
      <w:r>
        <w:rPr>
          <w:rFonts w:ascii="Arial" w:hAnsi="Arial" w:cs="Arial"/>
          <w:b/>
          <w:bCs/>
        </w:rPr>
        <w:t>2</w:t>
      </w:r>
    </w:p>
    <w:p w:rsidR="005F64EF" w:rsidP="005F64EF" w:rsidRDefault="005F64EF" w14:paraId="3A74D1AD" w14:textId="77777777">
      <w:pPr>
        <w:rPr>
          <w:rFonts w:ascii="Arial" w:hAnsi="Arial" w:cs="Arial"/>
        </w:rPr>
      </w:pPr>
    </w:p>
    <w:p w:rsidRPr="00B82962" w:rsidR="005F64EF" w:rsidP="005F64EF" w:rsidRDefault="005F64EF" w14:paraId="2E9CA920" w14:textId="07BE6620">
      <w:pPr>
        <w:rPr>
          <w:rFonts w:ascii="Arial" w:hAnsi="Arial" w:cs="Arial"/>
        </w:rPr>
      </w:pPr>
      <w:r>
        <w:rPr>
          <w:rFonts w:ascii="Arial" w:hAnsi="Arial" w:cs="Arial"/>
        </w:rPr>
        <w:t>SUBJECT: Reminder: Share Your Feedback about CTPAT</w:t>
      </w:r>
    </w:p>
    <w:p w:rsidRPr="00B82962" w:rsidR="005F64EF" w:rsidP="005F64EF" w:rsidRDefault="005F64EF" w14:paraId="4B10EAD8" w14:textId="77777777">
      <w:pPr>
        <w:jc w:val="center"/>
        <w:rPr>
          <w:rFonts w:ascii="Arial" w:hAnsi="Arial" w:cs="Arial"/>
        </w:rPr>
      </w:pPr>
    </w:p>
    <w:p w:rsidRPr="00B82962" w:rsidR="005F64EF" w:rsidP="005F64EF" w:rsidRDefault="005F64EF" w14:paraId="630E3F7A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PREVIEW TEXT: Take a secure survey to share your experiences and help CTPAT improve</w:t>
      </w:r>
    </w:p>
    <w:p w:rsidRPr="00B82962" w:rsidR="005F64EF" w:rsidP="005F64EF" w:rsidRDefault="005F64EF" w14:paraId="34A61173" w14:textId="77777777">
      <w:pPr>
        <w:jc w:val="center"/>
        <w:rPr>
          <w:rFonts w:ascii="Arial" w:hAnsi="Arial" w:cs="Arial"/>
        </w:rPr>
      </w:pPr>
    </w:p>
    <w:p w:rsidRPr="00B82962" w:rsidR="005F64EF" w:rsidP="005F64EF" w:rsidRDefault="005F64EF" w14:paraId="09B0B523" w14:textId="77777777">
      <w:pPr>
        <w:rPr>
          <w:rFonts w:ascii="Arial" w:hAnsi="Arial" w:cs="Arial"/>
        </w:rPr>
      </w:pPr>
    </w:p>
    <w:p w:rsidR="005F64EF" w:rsidP="005F64EF" w:rsidRDefault="005F64EF" w14:paraId="5B21BEA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Dear CTPAT Participant,</w:t>
      </w:r>
    </w:p>
    <w:p w:rsidR="005F64EF" w:rsidP="005F64EF" w:rsidRDefault="005F64EF" w14:paraId="389BFCB0" w14:textId="77777777">
      <w:pPr>
        <w:rPr>
          <w:rFonts w:ascii="Arial" w:hAnsi="Arial" w:cs="Arial"/>
        </w:rPr>
      </w:pPr>
    </w:p>
    <w:p w:rsidRPr="0086547C" w:rsidR="005F64EF" w:rsidP="005F64EF" w:rsidRDefault="005F64EF" w14:paraId="5339B49E" w14:textId="77777777">
      <w:pPr>
        <w:rPr>
          <w:rFonts w:ascii="Arial" w:hAnsi="Arial" w:cs="Arial"/>
        </w:rPr>
      </w:pPr>
      <w:r w:rsidRPr="0086547C">
        <w:rPr>
          <w:rFonts w:ascii="Arial" w:hAnsi="Arial" w:cs="Arial"/>
        </w:rPr>
        <w:t xml:space="preserve">The University of Houston-Borders, Trade, and Immigration (BTI) Institute, working on behalf of the Department of Homeland Security (DHS) is conducting an assessment of the U.S. Customs and Border Protection (CBP) Customs Trade Partnership </w:t>
      </w:r>
      <w:proofErr w:type="gramStart"/>
      <w:r w:rsidRPr="0086547C">
        <w:rPr>
          <w:rFonts w:ascii="Arial" w:hAnsi="Arial" w:cs="Arial"/>
        </w:rPr>
        <w:t>Against</w:t>
      </w:r>
      <w:proofErr w:type="gramEnd"/>
      <w:r w:rsidRPr="0086547C">
        <w:rPr>
          <w:rFonts w:ascii="Arial" w:hAnsi="Arial" w:cs="Arial"/>
        </w:rPr>
        <w:t xml:space="preserve"> Terrorism (CTPAT) Program. </w:t>
      </w:r>
      <w:r w:rsidRPr="0086547C">
        <w:rPr>
          <w:rFonts w:ascii="Arial" w:hAnsi="Arial" w:cs="Arial"/>
          <w:b/>
          <w:bCs/>
        </w:rPr>
        <w:t>A crucial part of the assessment is to hear from CTPAT Program participants, via this survey, about ways in which the program can be improved for you and future program participants.</w:t>
      </w:r>
      <w:r w:rsidRPr="0086547C">
        <w:rPr>
          <w:rFonts w:ascii="Arial" w:hAnsi="Arial" w:cs="Arial"/>
        </w:rPr>
        <w:t xml:space="preserve"> </w:t>
      </w:r>
    </w:p>
    <w:p w:rsidRPr="0086547C" w:rsidR="005F64EF" w:rsidP="005F64EF" w:rsidRDefault="005F64EF" w14:paraId="4BA67957" w14:textId="7777777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If you have already completed the survey, thank you! You may disregard this email.</w:t>
      </w:r>
    </w:p>
    <w:p w:rsidRPr="00B82962" w:rsidR="005F64EF" w:rsidP="005F64EF" w:rsidRDefault="005F64EF" w14:paraId="67D2F294" w14:textId="77777777">
      <w:pPr>
        <w:jc w:val="center"/>
        <w:rPr>
          <w:rFonts w:ascii="Arial" w:hAnsi="Arial" w:cs="Arial"/>
        </w:rPr>
      </w:pPr>
    </w:p>
    <w:p w:rsidRPr="00B82962" w:rsidR="005F64EF" w:rsidP="005F64EF" w:rsidRDefault="005F64EF" w14:paraId="22B10829" w14:textId="77777777">
      <w:pPr>
        <w:jc w:val="center"/>
        <w:rPr>
          <w:rFonts w:ascii="Arial" w:hAnsi="Arial" w:cs="Arial"/>
        </w:rPr>
      </w:pPr>
      <w:r w:rsidRPr="00B8296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89F5EBE" wp14:anchorId="6ABABADB">
                <wp:simplePos x="0" y="0"/>
                <wp:positionH relativeFrom="column">
                  <wp:posOffset>2121877</wp:posOffset>
                </wp:positionH>
                <wp:positionV relativeFrom="paragraph">
                  <wp:posOffset>87728</wp:posOffset>
                </wp:positionV>
                <wp:extent cx="1758461" cy="328246"/>
                <wp:effectExtent l="0" t="0" r="13335" b="15240"/>
                <wp:wrapNone/>
                <wp:docPr id="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1" cy="328246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style="position:absolute;margin-left:167.1pt;margin-top:6.9pt;width:138.45pt;height:2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arcsize="10923f" w14:anchorId="18A1DF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eLnwIAAJoFAAAOAAAAZHJzL2Uyb0RvYy54bWysVE1v2zAMvQ/YfxB0Xx2n6ceMOkXQosOA&#10;og3aDj2rshQLkEVNUuJkv36U5DhBV+wwLAdFFMlHPprk1fW202QjnFdgalqeTCgRhkOjzKqmP17u&#10;vlxS4gMzDdNgRE13wtPr+edPV72txBRa0I1wBEGMr3pb0zYEWxWF563omD8BKwwqJbiOBRTdqmgc&#10;6xG908V0MjkvenCNdcCF9/h6m5V0nvClFDw8SulFILqmmFtIp0vnWzyL+RWrVo7ZVvEhDfYPWXRM&#10;GQw6Qt2ywMjaqT+gOsUdeJDhhENXgJSKi8QB2ZSTd2yeW2ZF4oLF8XYsk/9/sPxhs3RENTU9pcSw&#10;Dj/RE6xNIxryhMVjZqUFKWOZeusrtH62SzdIHq+R81a6Lv4jG7JNpd2NpRXbQDg+lhdnl7PzkhKO&#10;utPp5XR2HkGLg7d1PnwT0JF4qamLWcQUUlnZ5t6HbL+3ixEN3Cmt8Z1V2pAekTFOcvCgVROVUZe6&#10;SdxoRzYM+yBsEyGMfWSFkjaYUKSZiaVb2GmR4Z+ExDohlWkOEDv0gMk4FyaUWdWyRuRQZxP8DUTH&#10;LBJtbRAwIktMcsQeAD7GzvwH++gqUoOPzpO/JZadR48UGUwYnTtlwH0EoJHVEDnb74uUSxOr9AbN&#10;DrvIQR4vb/mdwo94z3xYMofzhJOHOyI84iE14HeC4UZJC+7XR+/RHtsctZT0OJ819T/XzAlK9HeD&#10;A/C1nM3iQCdhdnYxRcEda96ONWbd3QB+emxAzC5do33Q+6t00L3iKlnEqKhihmPsmvLg9sJNyHsD&#10;lxEXi0UywyG2LNybZ8sjeKxq7M+X7StzdujkgDPwAPtZZtW7Xs620dPAYh1AqtToh7oO9cYFkBpn&#10;WFZxwxzLyeqwUue/AQAA//8DAFBLAwQUAAYACAAAACEAgBaLUtwAAAAJAQAADwAAAGRycy9kb3du&#10;cmV2LnhtbEyPwU7DMBBE70j8g7VIXBB10tCqSuNUVSUQN0QL921sYqvxOrLdNvw9ywluO5qn2Zlm&#10;M/lBXExMLpCCclaAMNQF7ahX8HF4flyBSBlJ4xDIKPg2CTbt7U2DtQ5XejeXfe4Fh1CqUYHNeayl&#10;TJ01HtMsjIbY+wrRY2YZe6kjXjncD3JeFEvp0RF/sDianTXdaX/2CnDrXorDJ7oYV/YNH4J79Xqn&#10;1P3dtF2DyGbKfzD81ufq0HKnYziTTmJQUFVPc0bZqHgCA8uyLEEc+VgsQLaN/L+g/QEAAP//AwBQ&#10;SwECLQAUAAYACAAAACEAtoM4kv4AAADhAQAAEwAAAAAAAAAAAAAAAAAAAAAAW0NvbnRlbnRfVHlw&#10;ZXNdLnhtbFBLAQItABQABgAIAAAAIQA4/SH/1gAAAJQBAAALAAAAAAAAAAAAAAAAAC8BAABfcmVs&#10;cy8ucmVsc1BLAQItABQABgAIAAAAIQD3wNeLnwIAAJoFAAAOAAAAAAAAAAAAAAAAAC4CAABkcnMv&#10;ZTJvRG9jLnhtbFBLAQItABQABgAIAAAAIQCAFotS3AAAAAkBAAAPAAAAAAAAAAAAAAAAAPkEAABk&#10;cnMvZG93bnJldi54bWxQSwUGAAAAAAQABADzAAAAAgYAAAAA&#10;">
                <v:stroke joinstyle="miter"/>
              </v:roundrect>
            </w:pict>
          </mc:Fallback>
        </mc:AlternateContent>
      </w:r>
    </w:p>
    <w:p w:rsidRPr="00B82962" w:rsidR="005F64EF" w:rsidP="005F64EF" w:rsidRDefault="005F64EF" w14:paraId="7C92D20D" w14:textId="77777777">
      <w:pPr>
        <w:jc w:val="center"/>
        <w:rPr>
          <w:rFonts w:ascii="Arial" w:hAnsi="Arial" w:cs="Arial"/>
        </w:rPr>
      </w:pPr>
      <w:r w:rsidRPr="00B82962">
        <w:rPr>
          <w:rFonts w:ascii="Arial" w:hAnsi="Arial" w:cs="Arial"/>
        </w:rPr>
        <w:t>Start the Survey</w:t>
      </w:r>
    </w:p>
    <w:p w:rsidRPr="00B82962" w:rsidR="005F64EF" w:rsidP="005F64EF" w:rsidRDefault="005F64EF" w14:paraId="27912FAA" w14:textId="77777777">
      <w:pPr>
        <w:rPr>
          <w:rFonts w:ascii="Arial" w:hAnsi="Arial" w:cs="Arial"/>
        </w:rPr>
      </w:pPr>
    </w:p>
    <w:p w:rsidRPr="0086547C" w:rsidR="005F64EF" w:rsidP="005F64EF" w:rsidRDefault="005F64EF" w14:paraId="07DE58D0" w14:textId="77777777">
      <w:pPr>
        <w:spacing w:before="160"/>
        <w:rPr>
          <w:rFonts w:ascii="Arial" w:hAnsi="Arial" w:cs="Arial"/>
        </w:rPr>
      </w:pPr>
      <w:r w:rsidRPr="0086547C">
        <w:rPr>
          <w:rFonts w:ascii="Arial" w:hAnsi="Arial" w:cs="Arial"/>
        </w:rPr>
        <w:t xml:space="preserve">To ensure the confidentiality and security of your responses, the survey is being hosted by a third-party survey research contractor. </w:t>
      </w:r>
      <w:r w:rsidRPr="0086547C">
        <w:rPr>
          <w:rFonts w:ascii="Arial" w:hAnsi="Arial" w:cs="Arial"/>
          <w:b/>
          <w:bCs/>
        </w:rPr>
        <w:t xml:space="preserve">Data will be collected securely and will be reported only in the aggregate. </w:t>
      </w:r>
      <w:r w:rsidRPr="0086547C">
        <w:rPr>
          <w:rFonts w:ascii="Arial" w:hAnsi="Arial" w:cs="Arial"/>
        </w:rPr>
        <w:t xml:space="preserve">Your individual responses will never be shared in a way that could identify you or your company. Your feedback and participation are valued.  </w:t>
      </w:r>
    </w:p>
    <w:p w:rsidR="005F64EF" w:rsidP="005F64EF" w:rsidRDefault="005F64EF" w14:paraId="7801E50C" w14:textId="57936EC1">
      <w:pPr>
        <w:spacing w:before="160"/>
        <w:rPr>
          <w:rFonts w:ascii="Arial" w:hAnsi="Arial" w:cs="Arial"/>
        </w:rPr>
      </w:pPr>
      <w:r w:rsidRPr="00B82962">
        <w:rPr>
          <w:rFonts w:ascii="Arial" w:hAnsi="Arial" w:cs="Arial"/>
        </w:rPr>
        <w:t xml:space="preserve">The survey will take about 25 minutes to complete. </w:t>
      </w:r>
    </w:p>
    <w:p w:rsidRPr="00B82962" w:rsidR="005F64EF" w:rsidP="005F64EF" w:rsidRDefault="005F64EF" w14:paraId="7BBCF41E" w14:textId="7777777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To start the survey, click ‘Start the Survey’ above or click </w:t>
      </w:r>
      <w:r w:rsidRPr="00B82962">
        <w:rPr>
          <w:rFonts w:ascii="Arial" w:hAnsi="Arial" w:cs="Arial"/>
          <w:u w:val="single"/>
        </w:rPr>
        <w:t>here</w:t>
      </w:r>
      <w:r>
        <w:rPr>
          <w:rFonts w:ascii="Arial" w:hAnsi="Arial" w:cs="Arial"/>
        </w:rPr>
        <w:t>.</w:t>
      </w:r>
    </w:p>
    <w:p w:rsidR="005F64EF" w:rsidP="005F64EF" w:rsidRDefault="005F64EF" w14:paraId="1AEE1F5B" w14:textId="77777777">
      <w:pPr>
        <w:spacing w:before="160"/>
        <w:rPr>
          <w:rFonts w:ascii="Arial" w:hAnsi="Arial" w:cs="Arial"/>
        </w:rPr>
      </w:pPr>
      <w:r w:rsidRPr="00B82962">
        <w:rPr>
          <w:rFonts w:ascii="Arial" w:hAnsi="Arial" w:cs="Arial"/>
        </w:rPr>
        <w:t>Thank you in advance for your participation and valuable feedback</w:t>
      </w:r>
      <w:r>
        <w:rPr>
          <w:rFonts w:ascii="Arial" w:hAnsi="Arial" w:cs="Arial"/>
        </w:rPr>
        <w:t>!</w:t>
      </w:r>
    </w:p>
    <w:p w:rsidR="005F64EF" w:rsidP="005F64EF" w:rsidRDefault="005F64EF" w14:paraId="3C35B4A9" w14:textId="77777777">
      <w:pPr>
        <w:spacing w:before="160"/>
        <w:rPr>
          <w:rFonts w:ascii="Arial" w:hAnsi="Arial" w:cs="Arial"/>
        </w:rPr>
      </w:pPr>
    </w:p>
    <w:p w:rsidR="005F64EF" w:rsidP="005F64EF" w:rsidRDefault="005F64EF" w14:paraId="73607F9F" w14:textId="7777777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Pr="00C13E4B" w:rsidR="000F174B" w:rsidP="000F174B" w:rsidRDefault="000F174B" w14:paraId="323CFF81" w14:textId="77777777">
      <w:pPr>
        <w:pStyle w:val="xmsonormal"/>
        <w:rPr>
          <w:color w:val="212121"/>
          <w:sz w:val="24"/>
          <w:szCs w:val="24"/>
        </w:rPr>
      </w:pPr>
      <w:r w:rsidRPr="00C13E4B">
        <w:rPr>
          <w:b/>
          <w:bCs/>
          <w:color w:val="212121"/>
          <w:sz w:val="24"/>
          <w:szCs w:val="24"/>
        </w:rPr>
        <w:t>Kurt L. Berens</w:t>
      </w:r>
    </w:p>
    <w:p w:rsidRPr="00C13E4B" w:rsidR="000F174B" w:rsidP="000F174B" w:rsidRDefault="000F174B" w14:paraId="6922C7A9" w14:textId="77777777">
      <w:pPr>
        <w:pStyle w:val="xmsonormal"/>
        <w:rPr>
          <w:color w:val="212121"/>
          <w:sz w:val="24"/>
          <w:szCs w:val="24"/>
        </w:rPr>
      </w:pPr>
      <w:r w:rsidRPr="00C13E4B">
        <w:rPr>
          <w:b/>
          <w:bCs/>
          <w:color w:val="C00000"/>
          <w:sz w:val="24"/>
          <w:szCs w:val="24"/>
        </w:rPr>
        <w:t>BTI</w:t>
      </w:r>
      <w:r w:rsidRPr="00C13E4B">
        <w:rPr>
          <w:color w:val="212121"/>
          <w:sz w:val="24"/>
          <w:szCs w:val="24"/>
        </w:rPr>
        <w:t> Institute: Borders </w:t>
      </w:r>
      <w:r w:rsidRPr="00C13E4B">
        <w:rPr>
          <w:color w:val="C00000"/>
          <w:sz w:val="24"/>
          <w:szCs w:val="24"/>
        </w:rPr>
        <w:t>•</w:t>
      </w:r>
      <w:r w:rsidRPr="00C13E4B">
        <w:rPr>
          <w:color w:val="212121"/>
          <w:sz w:val="24"/>
          <w:szCs w:val="24"/>
        </w:rPr>
        <w:t> Trade </w:t>
      </w:r>
      <w:r w:rsidRPr="00C13E4B">
        <w:rPr>
          <w:color w:val="C00000"/>
          <w:sz w:val="24"/>
          <w:szCs w:val="24"/>
        </w:rPr>
        <w:t>•</w:t>
      </w:r>
      <w:proofErr w:type="gramStart"/>
      <w:r w:rsidRPr="00C13E4B">
        <w:rPr>
          <w:color w:val="212121"/>
          <w:sz w:val="24"/>
          <w:szCs w:val="24"/>
        </w:rPr>
        <w:t>  Immigration</w:t>
      </w:r>
      <w:proofErr w:type="gramEnd"/>
    </w:p>
    <w:p w:rsidRPr="00C13E4B" w:rsidR="000F174B" w:rsidP="000F174B" w:rsidRDefault="000F174B" w14:paraId="76528964" w14:textId="77777777">
      <w:pPr>
        <w:pStyle w:val="xmsonormal"/>
        <w:rPr>
          <w:color w:val="212121"/>
          <w:sz w:val="24"/>
          <w:szCs w:val="24"/>
        </w:rPr>
      </w:pPr>
      <w:r w:rsidRPr="00C13E4B">
        <w:rPr>
          <w:i/>
          <w:iCs/>
          <w:color w:val="212121"/>
          <w:sz w:val="24"/>
          <w:szCs w:val="24"/>
        </w:rPr>
        <w:lastRenderedPageBreak/>
        <w:t>A DHS Center of Excellence led by the University of Houston</w:t>
      </w:r>
    </w:p>
    <w:p w:rsidRPr="00B82962" w:rsidR="005F64EF" w:rsidP="005F64EF" w:rsidRDefault="005F64EF" w14:paraId="0500ACC2" w14:textId="77777777">
      <w:pPr>
        <w:rPr>
          <w:rFonts w:ascii="Arial" w:hAnsi="Arial" w:cs="Arial"/>
        </w:rPr>
      </w:pPr>
    </w:p>
    <w:p w:rsidRPr="00B82962" w:rsidR="005F64EF" w:rsidP="005F64EF" w:rsidRDefault="005F64EF" w14:paraId="05F031FF" w14:textId="77777777">
      <w:pPr>
        <w:rPr>
          <w:rFonts w:ascii="Arial" w:hAnsi="Arial" w:cs="Arial"/>
        </w:rPr>
      </w:pPr>
    </w:p>
    <w:p w:rsidRPr="005F64EF" w:rsidR="005F64EF" w:rsidP="005F64EF" w:rsidRDefault="005F64EF" w14:paraId="497D3C12" w14:textId="6FCA31E0">
      <w:pPr>
        <w:rPr>
          <w:rFonts w:ascii="Arial" w:hAnsi="Arial" w:cs="Arial"/>
          <w:b/>
          <w:bCs/>
        </w:rPr>
      </w:pPr>
      <w:r w:rsidRPr="005F64EF">
        <w:rPr>
          <w:rFonts w:ascii="Arial" w:hAnsi="Arial" w:cs="Arial"/>
          <w:b/>
          <w:bCs/>
        </w:rPr>
        <w:t>REMINDER EMAIL #</w:t>
      </w:r>
      <w:r>
        <w:rPr>
          <w:rFonts w:ascii="Arial" w:hAnsi="Arial" w:cs="Arial"/>
          <w:b/>
          <w:bCs/>
        </w:rPr>
        <w:t>3</w:t>
      </w:r>
    </w:p>
    <w:p w:rsidR="005F64EF" w:rsidP="005F64EF" w:rsidRDefault="005F64EF" w14:paraId="6476530E" w14:textId="77777777">
      <w:pPr>
        <w:rPr>
          <w:rFonts w:ascii="Arial" w:hAnsi="Arial" w:cs="Arial"/>
        </w:rPr>
      </w:pPr>
    </w:p>
    <w:p w:rsidRPr="00B82962" w:rsidR="005F64EF" w:rsidP="005F64EF" w:rsidRDefault="005F64EF" w14:paraId="2A5D3C18" w14:textId="7E9E28B0">
      <w:pPr>
        <w:rPr>
          <w:rFonts w:ascii="Arial" w:hAnsi="Arial" w:cs="Arial"/>
        </w:rPr>
      </w:pPr>
      <w:r>
        <w:rPr>
          <w:rFonts w:ascii="Arial" w:hAnsi="Arial" w:cs="Arial"/>
        </w:rPr>
        <w:t>SUBJECT: There’s Still Time: Share Your Feedback about CTPAT</w:t>
      </w:r>
    </w:p>
    <w:p w:rsidRPr="00B82962" w:rsidR="005F64EF" w:rsidP="005F64EF" w:rsidRDefault="005F64EF" w14:paraId="55D72FCC" w14:textId="77777777">
      <w:pPr>
        <w:jc w:val="center"/>
        <w:rPr>
          <w:rFonts w:ascii="Arial" w:hAnsi="Arial" w:cs="Arial"/>
        </w:rPr>
      </w:pPr>
    </w:p>
    <w:p w:rsidRPr="00B82962" w:rsidR="005F64EF" w:rsidP="005F64EF" w:rsidRDefault="005F64EF" w14:paraId="3B517F1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PREVIEW TEXT: Take a secure survey to share your experiences and help CTPAT improve</w:t>
      </w:r>
    </w:p>
    <w:p w:rsidRPr="00B82962" w:rsidR="005F64EF" w:rsidP="005F64EF" w:rsidRDefault="005F64EF" w14:paraId="4085C1B1" w14:textId="77777777">
      <w:pPr>
        <w:jc w:val="center"/>
        <w:rPr>
          <w:rFonts w:ascii="Arial" w:hAnsi="Arial" w:cs="Arial"/>
        </w:rPr>
      </w:pPr>
    </w:p>
    <w:p w:rsidRPr="00B82962" w:rsidR="005F64EF" w:rsidP="005F64EF" w:rsidRDefault="005F64EF" w14:paraId="66647472" w14:textId="77777777">
      <w:pPr>
        <w:rPr>
          <w:rFonts w:ascii="Arial" w:hAnsi="Arial" w:cs="Arial"/>
        </w:rPr>
      </w:pPr>
    </w:p>
    <w:p w:rsidRPr="00B82962" w:rsidR="005F64EF" w:rsidP="005F64EF" w:rsidRDefault="005F64EF" w14:paraId="36D42EC1" w14:textId="77777777">
      <w:pPr>
        <w:rPr>
          <w:rFonts w:ascii="Arial" w:hAnsi="Arial" w:cs="Arial"/>
        </w:rPr>
      </w:pPr>
    </w:p>
    <w:p w:rsidR="005F64EF" w:rsidP="005F64EF" w:rsidRDefault="005F64EF" w14:paraId="051266D4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Dear CTPAT Participant,</w:t>
      </w:r>
    </w:p>
    <w:p w:rsidR="005F64EF" w:rsidP="005F64EF" w:rsidRDefault="005F64EF" w14:paraId="2DFF75C9" w14:textId="77777777">
      <w:pPr>
        <w:rPr>
          <w:rFonts w:ascii="Arial" w:hAnsi="Arial" w:cs="Arial"/>
        </w:rPr>
      </w:pPr>
    </w:p>
    <w:p w:rsidRPr="0086547C" w:rsidR="005F64EF" w:rsidP="005F64EF" w:rsidRDefault="005F64EF" w14:paraId="3C565E49" w14:textId="77777777">
      <w:pPr>
        <w:rPr>
          <w:rFonts w:ascii="Arial" w:hAnsi="Arial" w:cs="Arial"/>
        </w:rPr>
      </w:pPr>
      <w:r w:rsidRPr="0086547C">
        <w:rPr>
          <w:rFonts w:ascii="Arial" w:hAnsi="Arial" w:cs="Arial"/>
        </w:rPr>
        <w:t xml:space="preserve">The University of Houston-Borders, Trade, and Immigration (BTI) Institute, working on behalf of the Department of Homeland Security (DHS) is conducting an assessment of the U.S. Customs and Border Protection (CBP) Customs Trade Partnership </w:t>
      </w:r>
      <w:proofErr w:type="gramStart"/>
      <w:r w:rsidRPr="0086547C">
        <w:rPr>
          <w:rFonts w:ascii="Arial" w:hAnsi="Arial" w:cs="Arial"/>
        </w:rPr>
        <w:t>Against</w:t>
      </w:r>
      <w:proofErr w:type="gramEnd"/>
      <w:r w:rsidRPr="0086547C">
        <w:rPr>
          <w:rFonts w:ascii="Arial" w:hAnsi="Arial" w:cs="Arial"/>
        </w:rPr>
        <w:t xml:space="preserve"> Terrorism (CTPAT) Program. </w:t>
      </w:r>
      <w:r w:rsidRPr="0086547C">
        <w:rPr>
          <w:rFonts w:ascii="Arial" w:hAnsi="Arial" w:cs="Arial"/>
          <w:b/>
          <w:bCs/>
        </w:rPr>
        <w:t xml:space="preserve">A crucial part of the assessment is to hear from CTPAT Program participants, via this survey, about ways in which the program </w:t>
      </w:r>
      <w:r w:rsidRPr="0086547C">
        <w:rPr>
          <w:rFonts w:ascii="Arial" w:hAnsi="Arial" w:cs="Arial"/>
          <w:b/>
          <w:bCs/>
        </w:rPr>
        <w:lastRenderedPageBreak/>
        <w:t>can be improved for you and future program participants.</w:t>
      </w:r>
      <w:r w:rsidRPr="0086547C">
        <w:rPr>
          <w:rFonts w:ascii="Arial" w:hAnsi="Arial" w:cs="Arial"/>
        </w:rPr>
        <w:t xml:space="preserve"> </w:t>
      </w:r>
    </w:p>
    <w:p w:rsidRPr="0086547C" w:rsidR="005F64EF" w:rsidP="005F64EF" w:rsidRDefault="005F64EF" w14:paraId="586BEE2F" w14:textId="7777777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If you have already completed the survey, thank you! You may disregard this email.</w:t>
      </w:r>
    </w:p>
    <w:p w:rsidRPr="00B82962" w:rsidR="005F64EF" w:rsidP="005F64EF" w:rsidRDefault="005F64EF" w14:paraId="3F9D6ED8" w14:textId="77777777">
      <w:pPr>
        <w:jc w:val="center"/>
        <w:rPr>
          <w:rFonts w:ascii="Arial" w:hAnsi="Arial" w:cs="Arial"/>
        </w:rPr>
      </w:pPr>
    </w:p>
    <w:p w:rsidRPr="00B82962" w:rsidR="005F64EF" w:rsidP="005F64EF" w:rsidRDefault="005F64EF" w14:paraId="15B23248" w14:textId="77777777">
      <w:pPr>
        <w:jc w:val="center"/>
        <w:rPr>
          <w:rFonts w:ascii="Arial" w:hAnsi="Arial" w:cs="Arial"/>
        </w:rPr>
      </w:pPr>
      <w:r w:rsidRPr="00B829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17CE3FA" wp14:anchorId="504D532E">
                <wp:simplePos x="0" y="0"/>
                <wp:positionH relativeFrom="column">
                  <wp:posOffset>2121877</wp:posOffset>
                </wp:positionH>
                <wp:positionV relativeFrom="paragraph">
                  <wp:posOffset>87728</wp:posOffset>
                </wp:positionV>
                <wp:extent cx="1758461" cy="328246"/>
                <wp:effectExtent l="0" t="0" r="13335" b="15240"/>
                <wp:wrapNone/>
                <wp:docPr id="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1" cy="328246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style="position:absolute;margin-left:167.1pt;margin-top:6.9pt;width:138.45pt;height:2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arcsize="10923f" w14:anchorId="54CB2C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xPngIAAJoFAAAOAAAAZHJzL2Uyb0RvYy54bWysVE1v2zAMvQ/YfxB0Xx1n6ZdRpwhadBhQ&#10;tEHboWdVlmIDkqhJSpzs14+SHCfoih2G5aCIIvnIR5O8ut5qRTbC+Q5MTcuTCSXCcGg6s6rpj5e7&#10;LxeU+MBMwxQYUdOd8PR6/vnTVW8rMYUWVCMcQRDjq97WtA3BVkXheSs08ydghUGlBKdZQNGtisax&#10;HtG1KqaTyVnRg2usAy68x9fbrKTzhC+l4OFRSi8CUTXF3EI6XTrf4lnMr1i1csy2HR/SYP+QhWad&#10;waAj1C0LjKxd9weU7rgDDzKccNAFSNlxkTggm3Lyjs1zy6xIXLA43o5l8v8Plj9slo50TU1nlBim&#10;8RM9wdo0oiFPWDxmVkqQMpapt75C62e7dIPk8Ro5b6XT8R/ZkG0q7W4srdgGwvGxPD+9mJ2VlHDU&#10;fZ1eTGdnEbQ4eFvnwzcBmsRLTV3MIqaQyso29z5k+71djGjgrlMK31mlDOkRGeMkBw+qa6Iy6lI3&#10;iRvlyIZhH4RtIoSxj6xQUgYTijQzsXQLOyUy/JOQWCekMs0BYoceMBnnwoQyq1rWiBzqdIK/geiY&#10;RaKtDAJGZIlJjtgDwMfYmf9gH11FavDRefK3xLLz6JEigwmjs+4MuI8AFLIaImf7fZFyaWKV3qDZ&#10;YRc5yOPlLb/r8CPeMx+WzOE84eThjgiPeEgF+J1guFHSgvv10Xu0xzZHLSU9zmdN/c81c4IS9d3g&#10;AFyWs1kc6CTMTs+nKLhjzduxxqz1DeCnxwbE7NI12ge1v0oH+hVXySJGRRUzHGPXlAe3F25C3hu4&#10;jLhYLJIZDrFl4d48Wx7BY1Vjf75sX5mzQycHnIEH2M8yq971craNngYW6wCyS41+qOtQb1wAqXGG&#10;ZRU3zLGcrA4rdf4bAAD//wMAUEsDBBQABgAIAAAAIQCAFotS3AAAAAkBAAAPAAAAZHJzL2Rvd25y&#10;ZXYueG1sTI/BTsMwEETvSPyDtUhcEHXS0KpK41RVJRA3RAv3bWxiq/E6st02/D3LCW47mqfZmWYz&#10;+UFcTEwukIJyVoAw1AXtqFfwcXh+XIFIGUnjEMgo+DYJNu3tTYO1Dld6N5d97gWHUKpRgc15rKVM&#10;nTUe0yyMhtj7CtFjZhl7qSNeOdwPcl4US+nREX+wOJqdNd1pf/YKcOteisMnuhhX9g0fgnv1eqfU&#10;/d20XYPIZsp/MPzW5+rQcqdjOJNOYlBQVU9zRtmoeAIDy7IsQRz5WCxAto38v6D9AQAA//8DAFBL&#10;AQItABQABgAIAAAAIQC2gziS/gAAAOEBAAATAAAAAAAAAAAAAAAAAAAAAABbQ29udGVudF9UeXBl&#10;c10ueG1sUEsBAi0AFAAGAAgAAAAhADj9If/WAAAAlAEAAAsAAAAAAAAAAAAAAAAALwEAAF9yZWxz&#10;Ly5yZWxzUEsBAi0AFAAGAAgAAAAhAIY6zE+eAgAAmgUAAA4AAAAAAAAAAAAAAAAALgIAAGRycy9l&#10;Mm9Eb2MueG1sUEsBAi0AFAAGAAgAAAAhAIAWi1LcAAAACQEAAA8AAAAAAAAAAAAAAAAA+AQAAGRy&#10;cy9kb3ducmV2LnhtbFBLBQYAAAAABAAEAPMAAAABBgAAAAA=&#10;">
                <v:stroke joinstyle="miter"/>
              </v:roundrect>
            </w:pict>
          </mc:Fallback>
        </mc:AlternateContent>
      </w:r>
    </w:p>
    <w:p w:rsidRPr="00B82962" w:rsidR="005F64EF" w:rsidP="005F64EF" w:rsidRDefault="005F64EF" w14:paraId="703FB784" w14:textId="77777777">
      <w:pPr>
        <w:jc w:val="center"/>
        <w:rPr>
          <w:rFonts w:ascii="Arial" w:hAnsi="Arial" w:cs="Arial"/>
        </w:rPr>
      </w:pPr>
      <w:r w:rsidRPr="00B82962">
        <w:rPr>
          <w:rFonts w:ascii="Arial" w:hAnsi="Arial" w:cs="Arial"/>
        </w:rPr>
        <w:t>Start the Survey</w:t>
      </w:r>
    </w:p>
    <w:p w:rsidRPr="00B82962" w:rsidR="005F64EF" w:rsidP="005F64EF" w:rsidRDefault="005F64EF" w14:paraId="5770281B" w14:textId="77777777">
      <w:pPr>
        <w:rPr>
          <w:rFonts w:ascii="Arial" w:hAnsi="Arial" w:cs="Arial"/>
        </w:rPr>
      </w:pPr>
    </w:p>
    <w:p w:rsidRPr="0086547C" w:rsidR="005F64EF" w:rsidP="005F64EF" w:rsidRDefault="005F64EF" w14:paraId="04BF760B" w14:textId="77777777">
      <w:pPr>
        <w:spacing w:before="160"/>
        <w:rPr>
          <w:rFonts w:ascii="Arial" w:hAnsi="Arial" w:cs="Arial"/>
        </w:rPr>
      </w:pPr>
      <w:r w:rsidRPr="0086547C">
        <w:rPr>
          <w:rFonts w:ascii="Arial" w:hAnsi="Arial" w:cs="Arial"/>
        </w:rPr>
        <w:t xml:space="preserve">To ensure the confidentiality and security of your responses, the survey is being hosted by a third-party survey research contractor. </w:t>
      </w:r>
      <w:r w:rsidRPr="0086547C">
        <w:rPr>
          <w:rFonts w:ascii="Arial" w:hAnsi="Arial" w:cs="Arial"/>
          <w:b/>
          <w:bCs/>
        </w:rPr>
        <w:t xml:space="preserve">Data will be collected securely and will be reported only in the aggregate. </w:t>
      </w:r>
      <w:r w:rsidRPr="0086547C">
        <w:rPr>
          <w:rFonts w:ascii="Arial" w:hAnsi="Arial" w:cs="Arial"/>
        </w:rPr>
        <w:t xml:space="preserve">Your individual responses will never be shared in a way that could identify you or your company. Your feedback and participation are valued.  </w:t>
      </w:r>
    </w:p>
    <w:p w:rsidR="005F64EF" w:rsidP="005F64EF" w:rsidRDefault="005F64EF" w14:paraId="40203C7E" w14:textId="0732D15F">
      <w:pPr>
        <w:spacing w:before="160"/>
        <w:rPr>
          <w:rFonts w:ascii="Arial" w:hAnsi="Arial" w:cs="Arial"/>
        </w:rPr>
      </w:pPr>
      <w:r w:rsidRPr="00B82962">
        <w:rPr>
          <w:rFonts w:ascii="Arial" w:hAnsi="Arial" w:cs="Arial"/>
        </w:rPr>
        <w:t xml:space="preserve">The survey will take about 25 minutes to complete. </w:t>
      </w:r>
    </w:p>
    <w:p w:rsidRPr="00B82962" w:rsidR="005F64EF" w:rsidP="005F64EF" w:rsidRDefault="005F64EF" w14:paraId="2FBD85F7" w14:textId="7777777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To start the survey, click ‘Start the Survey’ above or click </w:t>
      </w:r>
      <w:r w:rsidRPr="00B82962">
        <w:rPr>
          <w:rFonts w:ascii="Arial" w:hAnsi="Arial" w:cs="Arial"/>
          <w:u w:val="single"/>
        </w:rPr>
        <w:t>here</w:t>
      </w:r>
      <w:r>
        <w:rPr>
          <w:rFonts w:ascii="Arial" w:hAnsi="Arial" w:cs="Arial"/>
        </w:rPr>
        <w:t>.</w:t>
      </w:r>
    </w:p>
    <w:p w:rsidR="005F64EF" w:rsidP="005F64EF" w:rsidRDefault="005F64EF" w14:paraId="14C9268E" w14:textId="77777777">
      <w:pPr>
        <w:spacing w:before="160"/>
        <w:rPr>
          <w:rFonts w:ascii="Arial" w:hAnsi="Arial" w:cs="Arial"/>
        </w:rPr>
      </w:pPr>
      <w:r w:rsidRPr="00B82962">
        <w:rPr>
          <w:rFonts w:ascii="Arial" w:hAnsi="Arial" w:cs="Arial"/>
        </w:rPr>
        <w:t>Thank you in advance for your participation and valuable feedback</w:t>
      </w:r>
      <w:r>
        <w:rPr>
          <w:rFonts w:ascii="Arial" w:hAnsi="Arial" w:cs="Arial"/>
        </w:rPr>
        <w:t>!</w:t>
      </w:r>
    </w:p>
    <w:p w:rsidR="005F64EF" w:rsidP="005F64EF" w:rsidRDefault="005F64EF" w14:paraId="30ABA535" w14:textId="7777777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0F174B" w:rsidP="000F174B" w:rsidRDefault="000F174B" w14:paraId="65E9568E" w14:textId="77777777">
      <w:pPr>
        <w:pStyle w:val="xmsonormal"/>
        <w:rPr>
          <w:color w:val="212121"/>
        </w:rPr>
      </w:pPr>
      <w:r>
        <w:rPr>
          <w:b/>
          <w:bCs/>
          <w:color w:val="212121"/>
        </w:rPr>
        <w:lastRenderedPageBreak/>
        <w:t>Kurt L. Berens</w:t>
      </w:r>
    </w:p>
    <w:p w:rsidR="000F174B" w:rsidP="000F174B" w:rsidRDefault="000F174B" w14:paraId="43AA724F" w14:textId="77777777">
      <w:pPr>
        <w:pStyle w:val="xmsonormal"/>
        <w:rPr>
          <w:color w:val="212121"/>
        </w:rPr>
      </w:pPr>
      <w:r>
        <w:rPr>
          <w:b/>
          <w:bCs/>
          <w:color w:val="C00000"/>
        </w:rPr>
        <w:t>BTI</w:t>
      </w:r>
      <w:r>
        <w:rPr>
          <w:color w:val="212121"/>
        </w:rPr>
        <w:t> Institute: Borders </w:t>
      </w:r>
      <w:r>
        <w:rPr>
          <w:color w:val="C00000"/>
        </w:rPr>
        <w:t>•</w:t>
      </w:r>
      <w:r>
        <w:rPr>
          <w:color w:val="212121"/>
        </w:rPr>
        <w:t> Trade </w:t>
      </w:r>
      <w:r>
        <w:rPr>
          <w:color w:val="C00000"/>
        </w:rPr>
        <w:t>•</w:t>
      </w:r>
      <w:proofErr w:type="gramStart"/>
      <w:r>
        <w:rPr>
          <w:color w:val="212121"/>
        </w:rPr>
        <w:t>  Immigration</w:t>
      </w:r>
      <w:proofErr w:type="gramEnd"/>
    </w:p>
    <w:p w:rsidR="000F174B" w:rsidP="000F174B" w:rsidRDefault="000F174B" w14:paraId="7CF009AD" w14:textId="77777777">
      <w:pPr>
        <w:pStyle w:val="xmsonormal"/>
        <w:rPr>
          <w:color w:val="212121"/>
        </w:rPr>
      </w:pPr>
      <w:r>
        <w:rPr>
          <w:i/>
          <w:iCs/>
          <w:color w:val="212121"/>
        </w:rPr>
        <w:t>A DHS Center of Excellence led by the University of Houston</w:t>
      </w:r>
    </w:p>
    <w:p w:rsidR="005F64EF" w:rsidRDefault="005F64EF" w14:paraId="10560D6A" w14:textId="3608E0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5F64EF" w:rsidR="005F64EF" w:rsidP="005F64EF" w:rsidRDefault="005F64EF" w14:paraId="013FBF2C" w14:textId="2419B0E6">
      <w:pPr>
        <w:rPr>
          <w:rFonts w:ascii="Arial" w:hAnsi="Arial" w:cs="Arial"/>
          <w:b/>
          <w:bCs/>
        </w:rPr>
      </w:pPr>
      <w:r w:rsidRPr="005F64EF">
        <w:rPr>
          <w:rFonts w:ascii="Arial" w:hAnsi="Arial" w:cs="Arial"/>
          <w:b/>
          <w:bCs/>
        </w:rPr>
        <w:lastRenderedPageBreak/>
        <w:t>REMINDER EMAIL #</w:t>
      </w:r>
      <w:r>
        <w:rPr>
          <w:rFonts w:ascii="Arial" w:hAnsi="Arial" w:cs="Arial"/>
          <w:b/>
          <w:bCs/>
        </w:rPr>
        <w:t>4</w:t>
      </w:r>
    </w:p>
    <w:p w:rsidR="005F64EF" w:rsidP="005F64EF" w:rsidRDefault="005F64EF" w14:paraId="0595B1C3" w14:textId="77777777">
      <w:pPr>
        <w:rPr>
          <w:rFonts w:ascii="Arial" w:hAnsi="Arial" w:cs="Arial"/>
        </w:rPr>
      </w:pPr>
    </w:p>
    <w:p w:rsidRPr="00B82962" w:rsidR="005F64EF" w:rsidP="005F64EF" w:rsidRDefault="005F64EF" w14:paraId="5AD130D9" w14:textId="60694FF3">
      <w:pPr>
        <w:rPr>
          <w:rFonts w:ascii="Arial" w:hAnsi="Arial" w:cs="Arial"/>
        </w:rPr>
      </w:pPr>
      <w:r>
        <w:rPr>
          <w:rFonts w:ascii="Arial" w:hAnsi="Arial" w:cs="Arial"/>
        </w:rPr>
        <w:t>SUBJECT: Last Chance: Share Your Feedback about CTPAT</w:t>
      </w:r>
    </w:p>
    <w:p w:rsidRPr="00B82962" w:rsidR="005F64EF" w:rsidP="005F64EF" w:rsidRDefault="005F64EF" w14:paraId="264BE436" w14:textId="77777777">
      <w:pPr>
        <w:jc w:val="center"/>
        <w:rPr>
          <w:rFonts w:ascii="Arial" w:hAnsi="Arial" w:cs="Arial"/>
        </w:rPr>
      </w:pPr>
    </w:p>
    <w:p w:rsidRPr="00B82962" w:rsidR="005F64EF" w:rsidP="005F64EF" w:rsidRDefault="005F64EF" w14:paraId="487EAB02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PREVIEW TEXT: Take a secure survey to share your experiences and help CTPAT improve</w:t>
      </w:r>
    </w:p>
    <w:p w:rsidRPr="00B82962" w:rsidR="005F64EF" w:rsidP="005F64EF" w:rsidRDefault="005F64EF" w14:paraId="3E7338D4" w14:textId="77777777">
      <w:pPr>
        <w:jc w:val="center"/>
        <w:rPr>
          <w:rFonts w:ascii="Arial" w:hAnsi="Arial" w:cs="Arial"/>
        </w:rPr>
      </w:pPr>
    </w:p>
    <w:p w:rsidRPr="00B82962" w:rsidR="005F64EF" w:rsidP="005F64EF" w:rsidRDefault="005F64EF" w14:paraId="7A1EE74E" w14:textId="77777777">
      <w:pPr>
        <w:rPr>
          <w:rFonts w:ascii="Arial" w:hAnsi="Arial" w:cs="Arial"/>
        </w:rPr>
      </w:pPr>
    </w:p>
    <w:p w:rsidR="005F64EF" w:rsidP="005F64EF" w:rsidRDefault="005F64EF" w14:paraId="0E9C9CF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Dear CTPAT Participant,</w:t>
      </w:r>
    </w:p>
    <w:p w:rsidR="005F64EF" w:rsidP="005F64EF" w:rsidRDefault="005F64EF" w14:paraId="293E6C80" w14:textId="77777777">
      <w:pPr>
        <w:rPr>
          <w:rFonts w:ascii="Arial" w:hAnsi="Arial" w:cs="Arial"/>
        </w:rPr>
      </w:pPr>
    </w:p>
    <w:p w:rsidRPr="0086547C" w:rsidR="005F64EF" w:rsidP="005F64EF" w:rsidRDefault="005F64EF" w14:paraId="5AD529E3" w14:textId="77777777">
      <w:pPr>
        <w:rPr>
          <w:rFonts w:ascii="Arial" w:hAnsi="Arial" w:cs="Arial"/>
        </w:rPr>
      </w:pPr>
      <w:r w:rsidRPr="0086547C">
        <w:rPr>
          <w:rFonts w:ascii="Arial" w:hAnsi="Arial" w:cs="Arial"/>
        </w:rPr>
        <w:t xml:space="preserve">The University of Houston-Borders, Trade, and Immigration (BTI) Institute, working on behalf of the Department of Homeland Security (DHS) is conducting an assessment of the U.S. Customs and Border Protection (CBP) Customs Trade Partnership </w:t>
      </w:r>
      <w:proofErr w:type="gramStart"/>
      <w:r w:rsidRPr="0086547C">
        <w:rPr>
          <w:rFonts w:ascii="Arial" w:hAnsi="Arial" w:cs="Arial"/>
        </w:rPr>
        <w:t>Against</w:t>
      </w:r>
      <w:proofErr w:type="gramEnd"/>
      <w:r w:rsidRPr="0086547C">
        <w:rPr>
          <w:rFonts w:ascii="Arial" w:hAnsi="Arial" w:cs="Arial"/>
        </w:rPr>
        <w:t xml:space="preserve"> Terrorism (CTPAT) Program. </w:t>
      </w:r>
      <w:r w:rsidRPr="0086547C">
        <w:rPr>
          <w:rFonts w:ascii="Arial" w:hAnsi="Arial" w:cs="Arial"/>
          <w:b/>
          <w:bCs/>
        </w:rPr>
        <w:t>A crucial part of the assessment is to hear from CTPAT Program participants, via this survey, about ways in which the program can be improved for you and future program participants.</w:t>
      </w:r>
      <w:r w:rsidRPr="0086547C">
        <w:rPr>
          <w:rFonts w:ascii="Arial" w:hAnsi="Arial" w:cs="Arial"/>
        </w:rPr>
        <w:t xml:space="preserve"> </w:t>
      </w:r>
    </w:p>
    <w:p w:rsidRPr="0086547C" w:rsidR="005F64EF" w:rsidP="005F64EF" w:rsidRDefault="005F64EF" w14:paraId="3EB4DCEE" w14:textId="7777777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If you have already completed the survey, thank you! You may disregard this email.</w:t>
      </w:r>
    </w:p>
    <w:p w:rsidRPr="00B82962" w:rsidR="005F64EF" w:rsidP="005F64EF" w:rsidRDefault="005F64EF" w14:paraId="3B8C6CC7" w14:textId="77777777">
      <w:pPr>
        <w:jc w:val="center"/>
        <w:rPr>
          <w:rFonts w:ascii="Arial" w:hAnsi="Arial" w:cs="Arial"/>
        </w:rPr>
      </w:pPr>
    </w:p>
    <w:p w:rsidRPr="00B82962" w:rsidR="005F64EF" w:rsidP="005F64EF" w:rsidRDefault="005F64EF" w14:paraId="1535F1BA" w14:textId="77777777">
      <w:pPr>
        <w:jc w:val="center"/>
        <w:rPr>
          <w:rFonts w:ascii="Arial" w:hAnsi="Arial" w:cs="Arial"/>
        </w:rPr>
      </w:pPr>
      <w:r w:rsidRPr="00B8296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0F7F2F08" wp14:anchorId="3F5A8A7A">
                <wp:simplePos x="0" y="0"/>
                <wp:positionH relativeFrom="column">
                  <wp:posOffset>2121877</wp:posOffset>
                </wp:positionH>
                <wp:positionV relativeFrom="paragraph">
                  <wp:posOffset>87728</wp:posOffset>
                </wp:positionV>
                <wp:extent cx="1758461" cy="328246"/>
                <wp:effectExtent l="0" t="0" r="13335" b="15240"/>
                <wp:wrapNone/>
                <wp:docPr id="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1" cy="328246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style="position:absolute;margin-left:167.1pt;margin-top:6.9pt;width:138.45pt;height:2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arcsize="10923f" w14:anchorId="7A809B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npnwIAAJoFAAAOAAAAZHJzL2Uyb0RvYy54bWysVE1v2zAMvQ/YfxB0Xx1nST+MOkXQosOA&#10;oi3aDj2rshQLkEVNUuJkv36U5DhBV+wwLAdFFMlHPprk5dW202QjnFdgalqeTCgRhkOjzKqmP15u&#10;v5xT4gMzDdNgRE13wtOrxedPl72txBRa0I1wBEGMr3pb0zYEWxWF563omD8BKwwqJbiOBRTdqmgc&#10;6xG908V0MjktenCNdcCF9/h6k5V0kfClFDw8SOlFILqmmFtIp0vnWzyLxSWrVo7ZVvEhDfYPWXRM&#10;GQw6Qt2wwMjaqT+gOsUdeJDhhENXgJSKi8QB2ZSTd2yeW2ZF4oLF8XYsk/9/sPx+8+iIamo6p8Sw&#10;Dj/RE6xNIxryhMVjZqUFKWOZeusrtH62j26QPF4j5610XfxHNmSbSrsbSyu2gXB8LM/m57PTkhKO&#10;uq/T8+nsNIIWB2/rfPgmoCPxUlMXs4gppLKyzZ0P2X5vFyMauFVa4zurtCE9ImOc5OBBqyYqoy51&#10;k7jWjmwY9kHYJkIY+8gKJW0woUgzE0u3sNMiwz8JiXVCKtMcIHboAZNxLkwos6pljcih5hP8DUTH&#10;LBJtbRAwIktMcsQeAD7GzvwH++gqUoOPzpO/JZadR48UGUwYnTtlwH0EoJHVEDnb74uUSxOr9AbN&#10;DrvIQR4vb/mtwo94x3x4ZA7nCScPd0R4wENqwO8Ew42SFtyvj96jPbY5ainpcT5r6n+umROU6O8G&#10;B+CinM3iQCdhNj+bouCONW/HGrPurgE/PTYgZpeu0T7o/VU66F5xlSxjVFQxwzF2TXlwe+E65L2B&#10;y4iL5TKZ4RBbFu7Ms+URPFY19ufL9pU5O3RywBm4h/0ss+pdL2fb6GlguQ4gVWr0Q12HeuMCSI0z&#10;LKu4YY7lZHVYqYvfAAAA//8DAFBLAwQUAAYACAAAACEAgBaLUtwAAAAJAQAADwAAAGRycy9kb3du&#10;cmV2LnhtbEyPwU7DMBBE70j8g7VIXBB10tCqSuNUVSUQN0QL921sYqvxOrLdNvw9ywluO5qn2Zlm&#10;M/lBXExMLpCCclaAMNQF7ahX8HF4flyBSBlJ4xDIKPg2CTbt7U2DtQ5XejeXfe4Fh1CqUYHNeayl&#10;TJ01HtMsjIbY+wrRY2YZe6kjXjncD3JeFEvp0RF/sDianTXdaX/2CnDrXorDJ7oYV/YNH4J79Xqn&#10;1P3dtF2DyGbKfzD81ufq0HKnYziTTmJQUFVPc0bZqHgCA8uyLEEc+VgsQLaN/L+g/QEAAP//AwBQ&#10;SwECLQAUAAYACAAAACEAtoM4kv4AAADhAQAAEwAAAAAAAAAAAAAAAAAAAAAAW0NvbnRlbnRfVHlw&#10;ZXNdLnhtbFBLAQItABQABgAIAAAAIQA4/SH/1gAAAJQBAAALAAAAAAAAAAAAAAAAAC8BAABfcmVs&#10;cy8ucmVsc1BLAQItABQABgAIAAAAIQB7xunpnwIAAJoFAAAOAAAAAAAAAAAAAAAAAC4CAABkcnMv&#10;ZTJvRG9jLnhtbFBLAQItABQABgAIAAAAIQCAFotS3AAAAAkBAAAPAAAAAAAAAAAAAAAAAPkEAABk&#10;cnMvZG93bnJldi54bWxQSwUGAAAAAAQABADzAAAAAgYAAAAA&#10;">
                <v:stroke joinstyle="miter"/>
              </v:roundrect>
            </w:pict>
          </mc:Fallback>
        </mc:AlternateContent>
      </w:r>
    </w:p>
    <w:p w:rsidRPr="00B82962" w:rsidR="005F64EF" w:rsidP="005F64EF" w:rsidRDefault="005F64EF" w14:paraId="51872178" w14:textId="77777777">
      <w:pPr>
        <w:jc w:val="center"/>
        <w:rPr>
          <w:rFonts w:ascii="Arial" w:hAnsi="Arial" w:cs="Arial"/>
        </w:rPr>
      </w:pPr>
      <w:r w:rsidRPr="00B82962">
        <w:rPr>
          <w:rFonts w:ascii="Arial" w:hAnsi="Arial" w:cs="Arial"/>
        </w:rPr>
        <w:t>Start the Survey</w:t>
      </w:r>
    </w:p>
    <w:p w:rsidRPr="00B82962" w:rsidR="005F64EF" w:rsidP="005F64EF" w:rsidRDefault="005F64EF" w14:paraId="481BDB93" w14:textId="77777777">
      <w:pPr>
        <w:rPr>
          <w:rFonts w:ascii="Arial" w:hAnsi="Arial" w:cs="Arial"/>
        </w:rPr>
      </w:pPr>
    </w:p>
    <w:p w:rsidRPr="0086547C" w:rsidR="005F64EF" w:rsidP="005F64EF" w:rsidRDefault="005F64EF" w14:paraId="6FC36E37" w14:textId="77777777">
      <w:pPr>
        <w:spacing w:before="160"/>
        <w:rPr>
          <w:rFonts w:ascii="Arial" w:hAnsi="Arial" w:cs="Arial"/>
        </w:rPr>
      </w:pPr>
      <w:r w:rsidRPr="0086547C">
        <w:rPr>
          <w:rFonts w:ascii="Arial" w:hAnsi="Arial" w:cs="Arial"/>
        </w:rPr>
        <w:t xml:space="preserve">To ensure the confidentiality and security of your responses, the survey is being hosted by a third-party survey research contractor. </w:t>
      </w:r>
      <w:r w:rsidRPr="0086547C">
        <w:rPr>
          <w:rFonts w:ascii="Arial" w:hAnsi="Arial" w:cs="Arial"/>
          <w:b/>
          <w:bCs/>
        </w:rPr>
        <w:t xml:space="preserve">Data will be collected securely and will be reported only in the aggregate. </w:t>
      </w:r>
      <w:r w:rsidRPr="0086547C">
        <w:rPr>
          <w:rFonts w:ascii="Arial" w:hAnsi="Arial" w:cs="Arial"/>
        </w:rPr>
        <w:t xml:space="preserve">Your individual responses will never be shared in a way that could identify you or your company. Your feedback and participation are valued.  </w:t>
      </w:r>
    </w:p>
    <w:p w:rsidR="005F64EF" w:rsidP="005F64EF" w:rsidRDefault="005F64EF" w14:paraId="37682FB0" w14:textId="4DB5F0FF">
      <w:pPr>
        <w:spacing w:before="160"/>
        <w:rPr>
          <w:rFonts w:ascii="Arial" w:hAnsi="Arial" w:cs="Arial"/>
        </w:rPr>
      </w:pPr>
      <w:r w:rsidRPr="00B82962">
        <w:rPr>
          <w:rFonts w:ascii="Arial" w:hAnsi="Arial" w:cs="Arial"/>
        </w:rPr>
        <w:t xml:space="preserve">The survey will take about 25 minutes to complete. </w:t>
      </w:r>
    </w:p>
    <w:p w:rsidRPr="00B82962" w:rsidR="005F64EF" w:rsidP="005F64EF" w:rsidRDefault="005F64EF" w14:paraId="32FA4895" w14:textId="7777777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To start the survey, click ‘Start the Survey’ above or click </w:t>
      </w:r>
      <w:r w:rsidRPr="00B82962">
        <w:rPr>
          <w:rFonts w:ascii="Arial" w:hAnsi="Arial" w:cs="Arial"/>
          <w:u w:val="single"/>
        </w:rPr>
        <w:t>here</w:t>
      </w:r>
      <w:r>
        <w:rPr>
          <w:rFonts w:ascii="Arial" w:hAnsi="Arial" w:cs="Arial"/>
        </w:rPr>
        <w:t>.</w:t>
      </w:r>
    </w:p>
    <w:p w:rsidR="005F64EF" w:rsidP="005F64EF" w:rsidRDefault="005F64EF" w14:paraId="46BF4735" w14:textId="77777777">
      <w:pPr>
        <w:spacing w:before="160"/>
        <w:rPr>
          <w:rFonts w:ascii="Arial" w:hAnsi="Arial" w:cs="Arial"/>
        </w:rPr>
      </w:pPr>
      <w:r w:rsidRPr="00B82962">
        <w:rPr>
          <w:rFonts w:ascii="Arial" w:hAnsi="Arial" w:cs="Arial"/>
        </w:rPr>
        <w:t>Thank you in advance for your participation and valuable feedback</w:t>
      </w:r>
      <w:r>
        <w:rPr>
          <w:rFonts w:ascii="Arial" w:hAnsi="Arial" w:cs="Arial"/>
        </w:rPr>
        <w:t>!</w:t>
      </w:r>
    </w:p>
    <w:p w:rsidR="005F64EF" w:rsidP="005F64EF" w:rsidRDefault="005F64EF" w14:paraId="331B963E" w14:textId="77777777">
      <w:pPr>
        <w:spacing w:before="160"/>
        <w:rPr>
          <w:rFonts w:ascii="Arial" w:hAnsi="Arial" w:cs="Arial"/>
        </w:rPr>
      </w:pPr>
    </w:p>
    <w:p w:rsidR="005F64EF" w:rsidP="005F64EF" w:rsidRDefault="005F64EF" w14:paraId="445FA822" w14:textId="7777777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0F174B" w:rsidP="000F174B" w:rsidRDefault="000F174B" w14:paraId="107AD6DB" w14:textId="77777777">
      <w:pPr>
        <w:pStyle w:val="xmsonormal"/>
        <w:rPr>
          <w:color w:val="212121"/>
        </w:rPr>
      </w:pPr>
      <w:r>
        <w:rPr>
          <w:b/>
          <w:bCs/>
          <w:color w:val="212121"/>
        </w:rPr>
        <w:t>Kurt L. Berens</w:t>
      </w:r>
    </w:p>
    <w:p w:rsidR="000F174B" w:rsidP="000F174B" w:rsidRDefault="000F174B" w14:paraId="53915B63" w14:textId="77777777">
      <w:pPr>
        <w:pStyle w:val="xmsonormal"/>
        <w:rPr>
          <w:color w:val="212121"/>
        </w:rPr>
      </w:pPr>
      <w:r>
        <w:rPr>
          <w:b/>
          <w:bCs/>
          <w:color w:val="C00000"/>
        </w:rPr>
        <w:t>BTI</w:t>
      </w:r>
      <w:r>
        <w:rPr>
          <w:color w:val="212121"/>
        </w:rPr>
        <w:t> Institute: Borders </w:t>
      </w:r>
      <w:r>
        <w:rPr>
          <w:color w:val="C00000"/>
        </w:rPr>
        <w:t>•</w:t>
      </w:r>
      <w:r>
        <w:rPr>
          <w:color w:val="212121"/>
        </w:rPr>
        <w:t> Trade </w:t>
      </w:r>
      <w:r>
        <w:rPr>
          <w:color w:val="C00000"/>
        </w:rPr>
        <w:t>•</w:t>
      </w:r>
      <w:proofErr w:type="gramStart"/>
      <w:r>
        <w:rPr>
          <w:color w:val="212121"/>
        </w:rPr>
        <w:t>  Immigration</w:t>
      </w:r>
      <w:proofErr w:type="gramEnd"/>
    </w:p>
    <w:p w:rsidR="000F174B" w:rsidP="000F174B" w:rsidRDefault="000F174B" w14:paraId="0A6BB7EA" w14:textId="77777777">
      <w:pPr>
        <w:pStyle w:val="xmsonormal"/>
        <w:rPr>
          <w:color w:val="212121"/>
        </w:rPr>
      </w:pPr>
      <w:r>
        <w:rPr>
          <w:i/>
          <w:iCs/>
          <w:color w:val="212121"/>
        </w:rPr>
        <w:t>A DHS Center of Excellence led by the University of Houston</w:t>
      </w:r>
    </w:p>
    <w:p w:rsidRPr="00B82962" w:rsidR="005F64EF" w:rsidP="00DA566F" w:rsidRDefault="005F64EF" w14:paraId="7C713D5B" w14:textId="77777777">
      <w:pPr>
        <w:spacing w:before="160"/>
        <w:rPr>
          <w:rFonts w:ascii="Arial" w:hAnsi="Arial" w:cs="Arial"/>
        </w:rPr>
      </w:pPr>
    </w:p>
    <w:sectPr w:rsidRPr="00B82962" w:rsidR="005F64EF" w:rsidSect="00BA00E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D493F" w14:textId="77777777" w:rsidR="008C53DE" w:rsidRDefault="008C53DE" w:rsidP="00F51E0B">
      <w:r>
        <w:separator/>
      </w:r>
    </w:p>
  </w:endnote>
  <w:endnote w:type="continuationSeparator" w:id="0">
    <w:p w14:paraId="380EB26A" w14:textId="77777777" w:rsidR="008C53DE" w:rsidRDefault="008C53DE" w:rsidP="00F5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9752D" w14:textId="77777777" w:rsidR="008C53DE" w:rsidRDefault="008C53DE" w:rsidP="00F51E0B">
      <w:r>
        <w:separator/>
      </w:r>
    </w:p>
  </w:footnote>
  <w:footnote w:type="continuationSeparator" w:id="0">
    <w:p w14:paraId="7DE70CAB" w14:textId="77777777" w:rsidR="008C53DE" w:rsidRDefault="008C53DE" w:rsidP="00F5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82779" w14:textId="54FF0DEB" w:rsidR="0086547C" w:rsidRDefault="0086547C" w:rsidP="0086547C">
    <w:pPr>
      <w:pStyle w:val="Header"/>
      <w:tabs>
        <w:tab w:val="clear" w:pos="4320"/>
        <w:tab w:val="clear" w:pos="8640"/>
        <w:tab w:val="right" w:pos="9360"/>
      </w:tabs>
      <w:jc w:val="right"/>
    </w:pPr>
    <w:r>
      <w:tab/>
    </w:r>
    <w:r w:rsidRPr="00652256">
      <w:t>OMB Control Number: 1651-0136</w:t>
    </w:r>
    <w:r w:rsidR="00A3774B">
      <w:t xml:space="preserve">                                   </w:t>
    </w:r>
    <w:r w:rsidR="00A3774B">
      <w:tab/>
    </w:r>
  </w:p>
  <w:p w14:paraId="2A43A2C1" w14:textId="3E7F45DE" w:rsidR="00A3774B" w:rsidRDefault="00A3774B" w:rsidP="0086547C">
    <w:pPr>
      <w:pStyle w:val="Header"/>
      <w:tabs>
        <w:tab w:val="clear" w:pos="4320"/>
        <w:tab w:val="clear" w:pos="8640"/>
        <w:tab w:val="right" w:pos="9360"/>
      </w:tabs>
      <w:jc w:val="right"/>
    </w:pPr>
    <w:r>
      <w:t xml:space="preserve">Expiration Date:  </w:t>
    </w:r>
    <w:r w:rsidRPr="0086547C">
      <w:rPr>
        <w:highlight w:val="yellow"/>
      </w:rPr>
      <w:t>xx/xx/</w:t>
    </w:r>
    <w:proofErr w:type="spellStart"/>
    <w:r w:rsidRPr="0086547C">
      <w:rPr>
        <w:highlight w:val="yellow"/>
      </w:rPr>
      <w:t>xxxx</w:t>
    </w:r>
    <w:proofErr w:type="spellEnd"/>
  </w:p>
  <w:p w14:paraId="457E1D9F" w14:textId="77777777" w:rsidR="00710870" w:rsidRDefault="00710870" w:rsidP="00710870">
    <w:pPr>
      <w:pStyle w:val="Header"/>
    </w:pPr>
  </w:p>
  <w:p w14:paraId="12432E83" w14:textId="7BA05F8F" w:rsidR="00710870" w:rsidRDefault="00710870" w:rsidP="007108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>
      <w:rPr>
        <w:rFonts w:ascii="ArialMT" w:hAnsi="ArialMT" w:cs="ArialMT"/>
        <w:sz w:val="16"/>
        <w:szCs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</w:t>
    </w:r>
    <w:r w:rsidR="0086547C" w:rsidRPr="0086547C">
      <w:rPr>
        <w:rFonts w:ascii="ArialMT" w:hAnsi="ArialMT" w:cs="ArialMT"/>
        <w:sz w:val="16"/>
        <w:szCs w:val="16"/>
      </w:rPr>
      <w:t>1651-0136</w:t>
    </w:r>
    <w:r>
      <w:rPr>
        <w:rFonts w:ascii="ArialMT" w:hAnsi="ArialMT" w:cs="ArialMT"/>
        <w:sz w:val="16"/>
        <w:szCs w:val="16"/>
      </w:rPr>
      <w:t xml:space="preserve">. The time to complete this information collection is estimated at </w:t>
    </w:r>
    <w:r w:rsidR="0086547C">
      <w:rPr>
        <w:rFonts w:ascii="ArialMT" w:hAnsi="ArialMT" w:cs="ArialMT"/>
        <w:sz w:val="16"/>
        <w:szCs w:val="16"/>
      </w:rPr>
      <w:t>2</w:t>
    </w:r>
    <w:r>
      <w:rPr>
        <w:rFonts w:ascii="ArialMT" w:hAnsi="ArialMT" w:cs="ArialMT"/>
        <w:sz w:val="16"/>
        <w:szCs w:val="16"/>
      </w:rPr>
      <w:t xml:space="preserve"> minutes including the time for reviewing instructions and completing the information.</w:t>
    </w:r>
  </w:p>
  <w:p w14:paraId="2EA34A24" w14:textId="77777777" w:rsidR="00710870" w:rsidRDefault="00A34B6B" w:rsidP="00794035">
    <w:pPr>
      <w:pStyle w:val="Header"/>
      <w:jc w:val="right"/>
    </w:pPr>
    <w:r w:rsidRPr="00A34B6B">
      <w:t xml:space="preserve"> </w:t>
    </w:r>
  </w:p>
  <w:p w14:paraId="7B2C5351" w14:textId="76284067" w:rsidR="00A3774B" w:rsidRDefault="00A3774B" w:rsidP="008E7B7F">
    <w:pPr>
      <w:pStyle w:val="Header"/>
    </w:pPr>
    <w:r>
      <w:tab/>
    </w:r>
    <w:r w:rsidR="00B82962">
      <w:t>ATTACHMENT</w:t>
    </w:r>
    <w:r w:rsidRPr="0029082D">
      <w:t xml:space="preserve"> </w:t>
    </w:r>
    <w:r w:rsidR="00394EB2">
      <w:t>A</w:t>
    </w:r>
    <w:r>
      <w:t xml:space="preserve"> </w:t>
    </w:r>
    <w:r w:rsidR="00B82962">
      <w:t>CTPAT</w:t>
    </w:r>
    <w:r>
      <w:t xml:space="preserve"> </w:t>
    </w:r>
    <w:r w:rsidR="00394EB2">
      <w:t>SURVEY INVITATION</w:t>
    </w:r>
    <w:r>
      <w:t xml:space="preserve"> </w:t>
    </w:r>
    <w:r w:rsidR="00DA566F">
      <w:t>AND REMINDER EMAILS</w:t>
    </w:r>
  </w:p>
  <w:p w14:paraId="04ED6ACD" w14:textId="2754CC3F" w:rsidR="00710870" w:rsidRDefault="00A3774B" w:rsidP="00A3774B">
    <w:pPr>
      <w:pStyle w:val="Header"/>
      <w:tabs>
        <w:tab w:val="left" w:pos="4185"/>
      </w:tabs>
    </w:pPr>
    <w:r>
      <w:tab/>
    </w:r>
    <w:r>
      <w:tab/>
    </w:r>
  </w:p>
  <w:p w14:paraId="3A0A7FA7" w14:textId="77777777" w:rsidR="00A34B6B" w:rsidRDefault="00A34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A06D3"/>
    <w:multiLevelType w:val="hybridMultilevel"/>
    <w:tmpl w:val="E1A4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53083"/>
    <w:multiLevelType w:val="hybridMultilevel"/>
    <w:tmpl w:val="8A40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D5"/>
    <w:rsid w:val="00007497"/>
    <w:rsid w:val="000F174B"/>
    <w:rsid w:val="00112844"/>
    <w:rsid w:val="00213A0A"/>
    <w:rsid w:val="00246A9A"/>
    <w:rsid w:val="00394EB2"/>
    <w:rsid w:val="003F2EE5"/>
    <w:rsid w:val="00482683"/>
    <w:rsid w:val="004E2B0D"/>
    <w:rsid w:val="005210D5"/>
    <w:rsid w:val="005861F9"/>
    <w:rsid w:val="005C7128"/>
    <w:rsid w:val="005F64EF"/>
    <w:rsid w:val="00616D50"/>
    <w:rsid w:val="00625DCD"/>
    <w:rsid w:val="00656568"/>
    <w:rsid w:val="00673F86"/>
    <w:rsid w:val="00676944"/>
    <w:rsid w:val="00676E68"/>
    <w:rsid w:val="0068226F"/>
    <w:rsid w:val="00710870"/>
    <w:rsid w:val="0077020D"/>
    <w:rsid w:val="00794035"/>
    <w:rsid w:val="007B2FF4"/>
    <w:rsid w:val="007D188B"/>
    <w:rsid w:val="0086547C"/>
    <w:rsid w:val="008B563E"/>
    <w:rsid w:val="008C53DE"/>
    <w:rsid w:val="008E7B7F"/>
    <w:rsid w:val="00911963"/>
    <w:rsid w:val="009138EF"/>
    <w:rsid w:val="00914A9F"/>
    <w:rsid w:val="00980BA4"/>
    <w:rsid w:val="009A650B"/>
    <w:rsid w:val="00A34B6B"/>
    <w:rsid w:val="00A3774B"/>
    <w:rsid w:val="00B02115"/>
    <w:rsid w:val="00B82962"/>
    <w:rsid w:val="00BA00EC"/>
    <w:rsid w:val="00BB7415"/>
    <w:rsid w:val="00BE3CD5"/>
    <w:rsid w:val="00BF23E7"/>
    <w:rsid w:val="00C13E4B"/>
    <w:rsid w:val="00C5304F"/>
    <w:rsid w:val="00CB417A"/>
    <w:rsid w:val="00DA566F"/>
    <w:rsid w:val="00DC505E"/>
    <w:rsid w:val="00EA0D5B"/>
    <w:rsid w:val="00EA43A3"/>
    <w:rsid w:val="00EF4A7B"/>
    <w:rsid w:val="00F24996"/>
    <w:rsid w:val="00F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7F86"/>
  <w15:docId w15:val="{D393B9C8-DD1D-4D95-A449-B5104FD6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74B"/>
    <w:pPr>
      <w:keepNext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3774B"/>
    <w:rPr>
      <w:rFonts w:ascii="Times New Roman" w:eastAsia="Times New Roman" w:hAnsi="Times New Roman"/>
      <w:sz w:val="36"/>
    </w:rPr>
  </w:style>
  <w:style w:type="character" w:styleId="Hyperlink">
    <w:name w:val="Hyperlink"/>
    <w:basedOn w:val="DefaultParagraphFont"/>
    <w:uiPriority w:val="99"/>
    <w:unhideWhenUsed/>
    <w:rsid w:val="00394E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4EB2"/>
    <w:pPr>
      <w:ind w:left="720"/>
      <w:contextualSpacing/>
    </w:pPr>
  </w:style>
  <w:style w:type="paragraph" w:customStyle="1" w:styleId="xmsonormal">
    <w:name w:val="x_msonormal"/>
    <w:basedOn w:val="Normal"/>
    <w:rsid w:val="000F174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513A40684FF42A61A20DD7F8EC38D" ma:contentTypeVersion="15" ma:contentTypeDescription="Create a new document." ma:contentTypeScope="" ma:versionID="ac8831d4167c2a80111a115f75bf965e">
  <xsd:schema xmlns:xsd="http://www.w3.org/2001/XMLSchema" xmlns:xs="http://www.w3.org/2001/XMLSchema" xmlns:p="http://schemas.microsoft.com/office/2006/metadata/properties" xmlns:ns2="bcfc0143-affb-44c0-b00c-c9e9635ea500" xmlns:ns3="f7d90413-691b-42b2-be79-0cd344f432da" targetNamespace="http://schemas.microsoft.com/office/2006/metadata/properties" ma:root="true" ma:fieldsID="3194c798e88b84080cc7ea5f22f4f35c" ns2:_="" ns3:_="">
    <xsd:import namespace="bcfc0143-affb-44c0-b00c-c9e9635ea500"/>
    <xsd:import namespace="f7d90413-691b-42b2-be79-0cd344f43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c5bs" minOccurs="0"/>
                <xsd:element ref="ns2:_x0074_y10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c0143-affb-44c0-b00c-c9e9635ea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c5bs" ma:index="15" nillable="true" ma:displayName="Client Owner" ma:list="UserInfo" ma:internalName="c5b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74_y10" ma:index="16" nillable="true" ma:displayName="Assigned Staff" ma:list="UserInfo" ma:internalName="_x0074_y1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90413-691b-42b2-be79-0cd344f43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5bs xmlns="bcfc0143-affb-44c0-b00c-c9e9635ea500">
      <UserInfo>
        <DisplayName/>
        <AccountId xsi:nil="true"/>
        <AccountType/>
      </UserInfo>
    </c5bs>
    <_x0074_y10 xmlns="bcfc0143-affb-44c0-b00c-c9e9635ea500">
      <UserInfo>
        <DisplayName/>
        <AccountId xsi:nil="true"/>
        <AccountType/>
      </UserInfo>
    </_x0074_y10>
  </documentManagement>
</p:properties>
</file>

<file path=customXml/itemProps1.xml><?xml version="1.0" encoding="utf-8"?>
<ds:datastoreItem xmlns:ds="http://schemas.openxmlformats.org/officeDocument/2006/customXml" ds:itemID="{7AEC13D9-CFAC-4F87-B243-FA0115634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c0143-affb-44c0-b00c-c9e9635ea500"/>
    <ds:schemaRef ds:uri="f7d90413-691b-42b2-be79-0cd344f43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9B871-AE89-4F6A-9092-5B8453922F05}">
  <ds:schemaRefs>
    <ds:schemaRef ds:uri="f7d90413-691b-42b2-be79-0cd344f432da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bcfc0143-affb-44c0-b00c-c9e9635ea50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1048</Words>
  <Characters>5977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crihane</dc:creator>
  <cp:lastModifiedBy>BINEK, MARRIAH</cp:lastModifiedBy>
  <cp:revision>2</cp:revision>
  <dcterms:created xsi:type="dcterms:W3CDTF">2020-06-30T13:27:00Z</dcterms:created>
  <dcterms:modified xsi:type="dcterms:W3CDTF">2020-06-30T13:27:00Z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0x010100B83513A40684FF42A61A20DD7F8EC38D</vt:lpwstr>
  </property>
</Properties>
</file>