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80" w:rsidRPr="003C30EF" w:rsidRDefault="00560F80" w:rsidP="00560F8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24"/>
        </w:rPr>
      </w:pPr>
      <w:bookmarkStart w:id="0" w:name="_GoBack"/>
      <w:bookmarkEnd w:id="0"/>
      <w:r w:rsidRPr="003C30EF">
        <w:rPr>
          <w:rFonts w:ascii="Arial" w:eastAsia="Times New Roman" w:hAnsi="Arial" w:cs="Arial"/>
          <w:b/>
          <w:bCs/>
          <w:iCs/>
          <w:sz w:val="32"/>
          <w:szCs w:val="24"/>
        </w:rPr>
        <w:t>Federal Highway Administration Research Showcase</w:t>
      </w:r>
    </w:p>
    <w:p w:rsidR="00560F80" w:rsidRPr="003C30EF" w:rsidRDefault="00560F80" w:rsidP="00560F8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24"/>
        </w:rPr>
      </w:pPr>
      <w:r w:rsidRPr="003C30EF">
        <w:rPr>
          <w:rFonts w:ascii="Arial" w:eastAsia="Times New Roman" w:hAnsi="Arial" w:cs="Arial"/>
          <w:b/>
          <w:bCs/>
          <w:iCs/>
          <w:sz w:val="32"/>
          <w:szCs w:val="24"/>
        </w:rPr>
        <w:t>Comment Card Questions</w:t>
      </w:r>
    </w:p>
    <w:p w:rsidR="00560F80" w:rsidRDefault="00560F80" w:rsidP="00560F8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097609" w:rsidRPr="003C30EF" w:rsidRDefault="00097609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What did you like most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about the event?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</w:p>
    <w:p w:rsidR="003C30EF" w:rsidRPr="00097609" w:rsidRDefault="003C30EF" w:rsidP="003C30EF">
      <w:pPr>
        <w:shd w:val="clear" w:color="auto" w:fill="FFFFFF"/>
        <w:spacing w:before="225" w:after="225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97609" w:rsidRPr="003C30EF" w:rsidRDefault="00097609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What did you like least about the event?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</w:p>
    <w:p w:rsidR="003C30EF" w:rsidRPr="00097609" w:rsidRDefault="003C30EF" w:rsidP="003C30E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</w:p>
    <w:p w:rsidR="003C30EF" w:rsidRPr="003C30EF" w:rsidRDefault="00097609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How do you think this event could have been improved?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</w:p>
    <w:p w:rsidR="003C30EF" w:rsidRPr="003C30EF" w:rsidRDefault="003C30EF" w:rsidP="003C30E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</w:p>
    <w:p w:rsidR="00097609" w:rsidRPr="00097609" w:rsidRDefault="003C30EF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="00097609"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Do you have any other suggestions or comments to help us improve our future events?</w:t>
      </w:r>
      <w:r>
        <w:rPr>
          <w:rFonts w:ascii="Arial" w:eastAsia="Times New Roman" w:hAnsi="Arial" w:cs="Arial"/>
          <w:iCs/>
          <w:sz w:val="24"/>
          <w:szCs w:val="24"/>
        </w:rPr>
        <w:t> </w:t>
      </w:r>
    </w:p>
    <w:p w:rsidR="00ED5E6E" w:rsidRPr="00097609" w:rsidRDefault="003F5680"/>
    <w:sectPr w:rsidR="00ED5E6E" w:rsidRPr="0009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77D1"/>
    <w:multiLevelType w:val="multilevel"/>
    <w:tmpl w:val="9B2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B45C0"/>
    <w:multiLevelType w:val="multilevel"/>
    <w:tmpl w:val="198C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09"/>
    <w:rsid w:val="00097609"/>
    <w:rsid w:val="003A4E54"/>
    <w:rsid w:val="003C30EF"/>
    <w:rsid w:val="003F5680"/>
    <w:rsid w:val="00560F80"/>
    <w:rsid w:val="00B9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6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6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6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6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Kelley (FHWA)</dc:creator>
  <cp:keywords/>
  <dc:description/>
  <cp:lastModifiedBy>SYSTEM</cp:lastModifiedBy>
  <cp:revision>2</cp:revision>
  <dcterms:created xsi:type="dcterms:W3CDTF">2019-08-22T16:19:00Z</dcterms:created>
  <dcterms:modified xsi:type="dcterms:W3CDTF">2019-08-22T16:19:00Z</dcterms:modified>
</cp:coreProperties>
</file>