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A7930">
        <w:rPr>
          <w:sz w:val="28"/>
        </w:rPr>
        <w:t>2125-0628</w:t>
      </w:r>
      <w:bookmarkStart w:name="_GoBack" w:id="0"/>
      <w:bookmarkEnd w:id="0"/>
      <w:r>
        <w:rPr>
          <w:sz w:val="28"/>
        </w:rPr>
        <w:t>)</w:t>
      </w:r>
    </w:p>
    <w:p w:rsidR="00292783" w:rsidP="00434E33" w:rsidRDefault="00526E7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23AA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292783" w:rsidP="00434E33" w:rsidRDefault="00292783"/>
    <w:p w:rsidRPr="009239AA" w:rsidR="00E50293" w:rsidP="00434E33" w:rsidRDefault="00292783">
      <w:pPr>
        <w:rPr>
          <w:b/>
        </w:rPr>
      </w:pPr>
      <w:r>
        <w:t>Office of Tribal Transportation Customer Satisfaction Survey</w:t>
      </w:r>
      <w:r w:rsidR="004B215C">
        <w:t xml:space="preserve"> for the Tribal Transportation Program (TTP).</w:t>
      </w:r>
    </w:p>
    <w:p w:rsidR="005E714A" w:rsidRDefault="005E714A"/>
    <w:p w:rsidR="00292783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292783" w:rsidRDefault="00292783">
      <w:pPr>
        <w:rPr>
          <w:b/>
        </w:rPr>
      </w:pPr>
    </w:p>
    <w:p w:rsidRPr="00292783" w:rsidR="001B0AAA" w:rsidRDefault="00292783">
      <w:r>
        <w:t>To improve FHWA’s administration of th</w:t>
      </w:r>
      <w:r w:rsidR="004B215C">
        <w:t>e TTP</w:t>
      </w:r>
      <w:r w:rsidR="009730F4">
        <w:t xml:space="preserve"> </w:t>
      </w:r>
      <w:r>
        <w:t>by giving Tribes the opportunity to quantify their satisfaction with the program and make recommendations for improvement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9730F4">
      <w:r>
        <w:t>Transportation Directors from Tribes who have program agreements with FHWA for the TTP.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730F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BA1725">
      <w:r>
        <w:t>Name:__Brian G. Allen</w:t>
      </w:r>
      <w:r w:rsidR="009C13B9">
        <w:t>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4B269B">
        <w:t>[  ] Yes  [X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lastRenderedPageBreak/>
        <w:t>Is an incentive (e.g., money or reimbursement of expenses, token of appreciation) provide</w:t>
      </w:r>
      <w:r w:rsidR="004B269B">
        <w:t>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4B269B">
            <w:r>
              <w:t>Tribal Governments</w:t>
            </w:r>
          </w:p>
        </w:tc>
        <w:tc>
          <w:tcPr>
            <w:tcW w:w="1530" w:type="dxa"/>
          </w:tcPr>
          <w:p w:rsidR="006832D9" w:rsidP="00843796" w:rsidRDefault="004B269B">
            <w:r>
              <w:t>90</w:t>
            </w:r>
          </w:p>
        </w:tc>
        <w:tc>
          <w:tcPr>
            <w:tcW w:w="1710" w:type="dxa"/>
          </w:tcPr>
          <w:p w:rsidR="006832D9" w:rsidP="00843796" w:rsidRDefault="004B269B">
            <w:r>
              <w:t>10 min</w:t>
            </w:r>
            <w:r w:rsidR="000E577D">
              <w:t>.</w:t>
            </w:r>
          </w:p>
        </w:tc>
        <w:tc>
          <w:tcPr>
            <w:tcW w:w="1003" w:type="dxa"/>
          </w:tcPr>
          <w:p w:rsidR="006832D9" w:rsidP="00843796" w:rsidRDefault="000E577D">
            <w:r>
              <w:t>15 hrs.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0E577D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710" w:type="dxa"/>
          </w:tcPr>
          <w:p w:rsidR="006832D9" w:rsidP="00843796" w:rsidRDefault="000E577D">
            <w:r>
              <w:t>10 min.</w:t>
            </w:r>
          </w:p>
        </w:tc>
        <w:tc>
          <w:tcPr>
            <w:tcW w:w="1003" w:type="dxa"/>
          </w:tcPr>
          <w:p w:rsidRPr="0001027E" w:rsidR="006832D9" w:rsidP="00843796" w:rsidRDefault="000E577D">
            <w:pPr>
              <w:rPr>
                <w:b/>
              </w:rPr>
            </w:pPr>
            <w:r>
              <w:rPr>
                <w:b/>
              </w:rPr>
              <w:t>15 hrs.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</w:t>
      </w:r>
      <w:r w:rsidR="000E577D">
        <w:t>$1,000____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E577D">
        <w:t>[X</w:t>
      </w:r>
      <w:r>
        <w:t>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0E577D">
      <w:r>
        <w:t>We maintain a list of tribal</w:t>
      </w:r>
      <w:r w:rsidR="00A123F1">
        <w:t xml:space="preserve"> employees</w:t>
      </w:r>
      <w:r>
        <w:t xml:space="preserve"> </w:t>
      </w:r>
      <w:r w:rsidR="00913832">
        <w:t xml:space="preserve">formally </w:t>
      </w:r>
      <w:r>
        <w:t xml:space="preserve">designated by </w:t>
      </w:r>
      <w:r w:rsidR="00A123F1">
        <w:t>the</w:t>
      </w:r>
      <w:r>
        <w:t xml:space="preserve"> Tribes as the</w:t>
      </w:r>
      <w:r w:rsidR="00A123F1">
        <w:t>ir</w:t>
      </w:r>
      <w:r>
        <w:t xml:space="preserve"> point of contact for the Tribal Transportation Program.  </w:t>
      </w:r>
      <w:r w:rsidR="00A123F1">
        <w:t xml:space="preserve">The </w:t>
      </w:r>
      <w:r w:rsidR="00913832">
        <w:t>survey will be sent to each person on the list</w:t>
      </w:r>
      <w:r w:rsidR="00A123F1">
        <w:t>.</w:t>
      </w:r>
    </w:p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123F1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</w:t>
      </w:r>
      <w:r w:rsidR="00A123F1">
        <w:t>ilitators be used?  [  ] Yes [X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6E" w:rsidRDefault="000D3B6E">
      <w:r>
        <w:separator/>
      </w:r>
    </w:p>
  </w:endnote>
  <w:endnote w:type="continuationSeparator" w:id="0">
    <w:p w:rsidR="000D3B6E" w:rsidRDefault="000D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A793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6E" w:rsidRDefault="000D3B6E">
      <w:r>
        <w:separator/>
      </w:r>
    </w:p>
  </w:footnote>
  <w:footnote w:type="continuationSeparator" w:id="0">
    <w:p w:rsidR="000D3B6E" w:rsidRDefault="000D3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3B6E"/>
    <w:rsid w:val="000D44CA"/>
    <w:rsid w:val="000E200B"/>
    <w:rsid w:val="000E577D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2783"/>
    <w:rsid w:val="002B052D"/>
    <w:rsid w:val="002B34CD"/>
    <w:rsid w:val="002B3C95"/>
    <w:rsid w:val="002D0B92"/>
    <w:rsid w:val="002E42C5"/>
    <w:rsid w:val="002E74BC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B215C"/>
    <w:rsid w:val="004B269B"/>
    <w:rsid w:val="004D6E14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A7930"/>
    <w:rsid w:val="006F3DDE"/>
    <w:rsid w:val="00704678"/>
    <w:rsid w:val="007425E7"/>
    <w:rsid w:val="007F7080"/>
    <w:rsid w:val="00802607"/>
    <w:rsid w:val="008101A5"/>
    <w:rsid w:val="00822664"/>
    <w:rsid w:val="00843796"/>
    <w:rsid w:val="0087612D"/>
    <w:rsid w:val="00895229"/>
    <w:rsid w:val="008B2EB3"/>
    <w:rsid w:val="008F0203"/>
    <w:rsid w:val="008F50D4"/>
    <w:rsid w:val="00913832"/>
    <w:rsid w:val="009239AA"/>
    <w:rsid w:val="00935ADA"/>
    <w:rsid w:val="00946B6C"/>
    <w:rsid w:val="00955A71"/>
    <w:rsid w:val="0096108F"/>
    <w:rsid w:val="009730F4"/>
    <w:rsid w:val="009C13B9"/>
    <w:rsid w:val="009D01A2"/>
    <w:rsid w:val="009F5923"/>
    <w:rsid w:val="00A123F1"/>
    <w:rsid w:val="00A403BB"/>
    <w:rsid w:val="00A617B0"/>
    <w:rsid w:val="00A674DF"/>
    <w:rsid w:val="00A83AA6"/>
    <w:rsid w:val="00A934D6"/>
    <w:rsid w:val="00A96EDD"/>
    <w:rsid w:val="00AE1809"/>
    <w:rsid w:val="00B80D76"/>
    <w:rsid w:val="00BA1725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BC9BD5"/>
  <w15:docId w15:val="{D971D602-3520-49FF-B9B8-2582F51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2948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Howell, Michael (FHWA)</cp:lastModifiedBy>
  <cp:revision>2</cp:revision>
  <cp:lastPrinted>2011-07-26T11:40:00Z</cp:lastPrinted>
  <dcterms:created xsi:type="dcterms:W3CDTF">2020-06-24T12:37:00Z</dcterms:created>
  <dcterms:modified xsi:type="dcterms:W3CDTF">2020-06-24T12:37:00Z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