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70297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E67ECD" wp14:editId="079B49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3DA80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C343E8">
      <w:r>
        <w:t>National Tribal Symposium to Advance Transportation Conference Satisfaction Survey</w:t>
      </w: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343E8">
      <w:r>
        <w:rPr>
          <w:sz w:val="23"/>
          <w:szCs w:val="23"/>
        </w:rPr>
        <w:t>This survey will be used to obtain customer feedback on the annual Tribal Transportation Symposium.</w:t>
      </w:r>
    </w:p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343E8">
      <w:r>
        <w:t>Tribal Transportation Community (conference attendees)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343E8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C343E8">
      <w:r>
        <w:t>Name</w:t>
      </w:r>
      <w:r w:rsidR="00C343E8">
        <w:t>: Danielle Mathis-Lee</w:t>
      </w:r>
    </w:p>
    <w:p w:rsidR="00C343E8" w:rsidRDefault="00C343E8" w:rsidP="00C343E8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343E8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C343E8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C343E8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C343E8" w:rsidP="00843796">
            <w:r>
              <w:t>Conference Attendees</w:t>
            </w:r>
          </w:p>
        </w:tc>
        <w:tc>
          <w:tcPr>
            <w:tcW w:w="1530" w:type="dxa"/>
          </w:tcPr>
          <w:p w:rsidR="006832D9" w:rsidRDefault="00C343E8" w:rsidP="00843796">
            <w:r>
              <w:t>150</w:t>
            </w:r>
          </w:p>
        </w:tc>
        <w:tc>
          <w:tcPr>
            <w:tcW w:w="1710" w:type="dxa"/>
          </w:tcPr>
          <w:p w:rsidR="006832D9" w:rsidRDefault="00C343E8" w:rsidP="00843796">
            <w:r>
              <w:t>5 mins</w:t>
            </w:r>
          </w:p>
        </w:tc>
        <w:tc>
          <w:tcPr>
            <w:tcW w:w="1003" w:type="dxa"/>
          </w:tcPr>
          <w:p w:rsidR="006832D9" w:rsidRDefault="0076304B" w:rsidP="00843796">
            <w:r>
              <w:t>12.5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76304B" w:rsidP="00843796">
            <w:pPr>
              <w:rPr>
                <w:b/>
              </w:rPr>
            </w:pPr>
            <w:r>
              <w:rPr>
                <w:b/>
              </w:rPr>
              <w:t>12.5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</w:t>
      </w:r>
      <w:r w:rsidR="00C343E8">
        <w:t>$0.00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343E8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343E8" w:rsidP="00A403BB">
      <w:r>
        <w:t>Participants that attend the conference will have the opportunity to complete the survey.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343E8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C343E8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343E8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26E7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6CFFB1" wp14:editId="4F9A1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C0A3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49" w:rsidRDefault="00BF2749">
      <w:r>
        <w:separator/>
      </w:r>
    </w:p>
  </w:endnote>
  <w:endnote w:type="continuationSeparator" w:id="0">
    <w:p w:rsidR="00BF2749" w:rsidRDefault="00BF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322E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49" w:rsidRDefault="00BF2749">
      <w:r>
        <w:separator/>
      </w:r>
    </w:p>
  </w:footnote>
  <w:footnote w:type="continuationSeparator" w:id="0">
    <w:p w:rsidR="00BF2749" w:rsidRDefault="00BF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22E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304B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F2749"/>
    <w:rsid w:val="00C14CC4"/>
    <w:rsid w:val="00C33C52"/>
    <w:rsid w:val="00C343E8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0297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2019-03-26T12:31:00Z</cp:lastPrinted>
  <dcterms:created xsi:type="dcterms:W3CDTF">2019-03-26T12:56:00Z</dcterms:created>
  <dcterms:modified xsi:type="dcterms:W3CDTF">2019-03-26T12:56:00Z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