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0348B" w14:textId="22CD96EB" w:rsidR="00081948" w:rsidRDefault="00516AD8" w:rsidP="001D2926">
      <w:pPr>
        <w:pStyle w:val="Title"/>
      </w:pPr>
      <w:bookmarkStart w:id="0" w:name="_GoBack"/>
      <w:bookmarkEnd w:id="0"/>
      <w:r w:rsidRPr="001D2926">
        <w:t xml:space="preserve">Office of Safety Peer Exchange </w:t>
      </w:r>
      <w:r w:rsidR="001D2926">
        <w:t>Evaluation</w:t>
      </w:r>
    </w:p>
    <w:p w14:paraId="645D46B8" w14:textId="0D3A4FAE" w:rsidR="001D2926" w:rsidRPr="001D2926" w:rsidRDefault="001E692C" w:rsidP="001D2926">
      <w:pPr>
        <w:pStyle w:val="Subtitle"/>
      </w:pPr>
      <w:r>
        <w:t>Final</w:t>
      </w:r>
      <w:r w:rsidR="001D2926">
        <w:t xml:space="preserve"> Draft Survey</w:t>
      </w:r>
      <w:r>
        <w:t xml:space="preserve"> –</w:t>
      </w:r>
      <w:r w:rsidR="007D4848">
        <w:t xml:space="preserve"> Attendance at </w:t>
      </w:r>
      <w:r w:rsidR="005E7314">
        <w:t>O</w:t>
      </w:r>
      <w:r w:rsidR="007D4848">
        <w:t>ne Peer Exchange</w:t>
      </w:r>
    </w:p>
    <w:p w14:paraId="3FD5FD68" w14:textId="77777777" w:rsidR="004B1974" w:rsidRPr="00773598" w:rsidRDefault="004B1974" w:rsidP="00773598">
      <w:pPr>
        <w:pStyle w:val="Heading2"/>
      </w:pPr>
      <w:r w:rsidRPr="00773598">
        <w:t>Introduction</w:t>
      </w:r>
    </w:p>
    <w:p w14:paraId="4C723D10" w14:textId="246132A5" w:rsidR="00047AED" w:rsidRDefault="00047AED" w:rsidP="00047AED">
      <w:r>
        <w:t xml:space="preserve">You are receiving this survey because you have attended </w:t>
      </w:r>
      <w:r w:rsidR="00432CAC">
        <w:t xml:space="preserve">the following peer exchange </w:t>
      </w:r>
      <w:r>
        <w:t xml:space="preserve">sponsored by the Federal Highway Administration (FHWA) Office </w:t>
      </w:r>
      <w:r w:rsidR="00432CAC">
        <w:t>of Safety between 2015 and 2018:</w:t>
      </w:r>
    </w:p>
    <w:p w14:paraId="05689E83" w14:textId="4DE7A4BA" w:rsidR="00432CAC" w:rsidRDefault="00432CAC" w:rsidP="00432CAC">
      <w:pPr>
        <w:pStyle w:val="ListParagraph"/>
        <w:numPr>
          <w:ilvl w:val="0"/>
          <w:numId w:val="26"/>
        </w:numPr>
      </w:pPr>
      <w:r>
        <w:t xml:space="preserve">Insert </w:t>
      </w:r>
      <w:r w:rsidR="007D4848">
        <w:t xml:space="preserve">data tag [shortened title – month and year – </w:t>
      </w:r>
      <w:r w:rsidR="005E7314">
        <w:t>S</w:t>
      </w:r>
      <w:r w:rsidR="007D4848">
        <w:t>tate]</w:t>
      </w:r>
      <w:r w:rsidR="004F3D43">
        <w:t xml:space="preserve"> (e.g., SHSP – Feb 2015 – MN)</w:t>
      </w:r>
    </w:p>
    <w:p w14:paraId="75E4D782" w14:textId="77777777" w:rsidR="001E692C" w:rsidRDefault="001E692C" w:rsidP="00047AED">
      <w:r w:rsidRPr="001E692C">
        <w:t xml:space="preserve">The objective of this survey is to help us improve future peer exchanges by assessing your level of satisfaction with the peer exchange(s) you attended, and to investigate whether, and to what extent, you have been able to use what you learned at the peer exchange(s) to effect positive change in terms of safety-related projects, countermeasures, or other initiatives. </w:t>
      </w:r>
    </w:p>
    <w:p w14:paraId="77D69BA0" w14:textId="1EB3275A" w:rsidR="00047AED" w:rsidRDefault="009B7D59" w:rsidP="00C057FA">
      <w:r>
        <w:t>P</w:t>
      </w:r>
      <w:r w:rsidR="00047AED">
        <w:t xml:space="preserve">articipation in this questionnaire is voluntary. Information collected from this survey will be summarized </w:t>
      </w:r>
      <w:r w:rsidR="005E7314">
        <w:t>and individual</w:t>
      </w:r>
      <w:r w:rsidR="00047AED">
        <w:t xml:space="preserve"> re</w:t>
      </w:r>
      <w:r>
        <w:t>sponses will not be identified.</w:t>
      </w:r>
    </w:p>
    <w:p w14:paraId="79F5E5D0" w14:textId="77777777" w:rsidR="00773598" w:rsidRPr="00773598" w:rsidRDefault="00773598" w:rsidP="00773598">
      <w:pPr>
        <w:pStyle w:val="Heading2"/>
      </w:pPr>
      <w:r w:rsidRPr="00773598">
        <w:t>Instructions</w:t>
      </w:r>
    </w:p>
    <w:p w14:paraId="2C8F016C" w14:textId="35AB90B5" w:rsidR="00516AD8" w:rsidRPr="001D2926" w:rsidRDefault="00C057FA" w:rsidP="00C057FA">
      <w:r>
        <w:t>Please complete this survey b</w:t>
      </w:r>
      <w:r w:rsidRPr="001D2926">
        <w:t xml:space="preserve">y [DATE]. If you experience any technical issues using the survey tool, please contact </w:t>
      </w:r>
      <w:r w:rsidR="009B7D59">
        <w:t xml:space="preserve">Karen Weiss at </w:t>
      </w:r>
      <w:hyperlink r:id="rId10" w:history="1">
        <w:r w:rsidR="009B7D59" w:rsidRPr="008D3628">
          <w:rPr>
            <w:rStyle w:val="Hyperlink"/>
          </w:rPr>
          <w:t>karen.e.weiss@leidos.com</w:t>
        </w:r>
      </w:hyperlink>
      <w:r w:rsidR="00773598" w:rsidRPr="001D2926">
        <w:t xml:space="preserve">. </w:t>
      </w:r>
      <w:r w:rsidRPr="001D2926">
        <w:t xml:space="preserve">For questions about </w:t>
      </w:r>
      <w:r w:rsidR="001D2926">
        <w:t>this effort</w:t>
      </w:r>
      <w:r w:rsidRPr="001D2926">
        <w:t>, contact</w:t>
      </w:r>
      <w:r w:rsidR="00773598" w:rsidRPr="001D2926">
        <w:t xml:space="preserve"> </w:t>
      </w:r>
      <w:r w:rsidR="009B7D59">
        <w:t xml:space="preserve">Tara McLoughlin at </w:t>
      </w:r>
      <w:hyperlink r:id="rId11" w:history="1">
        <w:r w:rsidR="009B7D59" w:rsidRPr="008D3628">
          <w:rPr>
            <w:rStyle w:val="Hyperlink"/>
          </w:rPr>
          <w:t>tara.mcloughlin@dot.gov</w:t>
        </w:r>
      </w:hyperlink>
      <w:r w:rsidRPr="001D2926">
        <w:t>.</w:t>
      </w:r>
    </w:p>
    <w:p w14:paraId="05365179" w14:textId="3EF04639" w:rsidR="00773598" w:rsidRDefault="00773598" w:rsidP="00773598">
      <w:r w:rsidRPr="001D2926">
        <w:rPr>
          <w:b/>
        </w:rPr>
        <w:t>Questionnaire Length</w:t>
      </w:r>
      <w:r w:rsidRPr="001D2926">
        <w:t xml:space="preserve"> – There are about </w:t>
      </w:r>
      <w:r w:rsidR="001D2926">
        <w:t>[</w:t>
      </w:r>
      <w:r w:rsidRPr="001D2926">
        <w:t>XX</w:t>
      </w:r>
      <w:r w:rsidR="001D2926">
        <w:t>]</w:t>
      </w:r>
      <w:r w:rsidRPr="001D2926">
        <w:t xml:space="preserve"> items</w:t>
      </w:r>
      <w:r>
        <w:t xml:space="preserve"> in this questionnaire, although the number of questions displayed to you will vary based on your responses to certain questions. Your progression through the questionnaire will be shown by a percentage complete at the top of the screen.</w:t>
      </w:r>
    </w:p>
    <w:p w14:paraId="78B50D29" w14:textId="6CF66300" w:rsidR="00494F67" w:rsidRDefault="00494F67" w:rsidP="00494F67">
      <w:r>
        <w:rPr>
          <w:b/>
        </w:rPr>
        <w:t xml:space="preserve">Saving Responses and </w:t>
      </w:r>
      <w:r w:rsidRPr="00864B34">
        <w:rPr>
          <w:b/>
        </w:rPr>
        <w:t>Moving within the Questionnaire</w:t>
      </w:r>
      <w:r>
        <w:t xml:space="preserve"> – Where it is allowable, you will be able to move back and forth within the questionnaire. Please use the “previous” and “next” buttons within the questionnaire itself. Do not use the browser “back” and “forward” buttons on your computer as using them may cause you to lose your data. Partial </w:t>
      </w:r>
      <w:r w:rsidRPr="00AD09C1">
        <w:t xml:space="preserve">responses up to the last “next” button clicked will be saved. </w:t>
      </w:r>
    </w:p>
    <w:p w14:paraId="0FE03C24" w14:textId="7E02E54A" w:rsidR="00773598" w:rsidRDefault="00773598" w:rsidP="00494F67">
      <w:r w:rsidRPr="00864B34">
        <w:rPr>
          <w:b/>
        </w:rPr>
        <w:t>Exiting and Returning to the Questionnaire</w:t>
      </w:r>
      <w:r>
        <w:t xml:space="preserve"> – If you need to exit, </w:t>
      </w:r>
      <w:r w:rsidR="00AD09C1">
        <w:t xml:space="preserve">please return using the link provided in the survey e-mail. This will allow </w:t>
      </w:r>
      <w:r>
        <w:t>you</w:t>
      </w:r>
      <w:r w:rsidR="00AD09C1">
        <w:t xml:space="preserve"> to re</w:t>
      </w:r>
      <w:r>
        <w:t xml:space="preserve">turn to where you stopped. </w:t>
      </w:r>
      <w:r w:rsidR="00494F67">
        <w:t>R</w:t>
      </w:r>
      <w:r w:rsidR="00494F67" w:rsidRPr="00AD09C1">
        <w:t>esponses up to the last “next” button clicked will be saved.</w:t>
      </w:r>
    </w:p>
    <w:p w14:paraId="2789F3CD" w14:textId="77777777" w:rsidR="00047AED" w:rsidRDefault="00047AED" w:rsidP="00047AED">
      <w:pPr>
        <w:pStyle w:val="Heading2"/>
      </w:pPr>
      <w:r>
        <w:t>OMB Burden Statement</w:t>
      </w:r>
    </w:p>
    <w:p w14:paraId="625A01DE" w14:textId="77777777" w:rsidR="00AC2B7B" w:rsidRDefault="00047AED">
      <w:pPr>
        <w:sectPr w:rsidR="00AC2B7B" w:rsidSect="001D2926">
          <w:footerReference w:type="default" r:id="rId12"/>
          <w:pgSz w:w="12240" w:h="15840"/>
          <w:pgMar w:top="900" w:right="1440" w:bottom="1008" w:left="1440" w:header="720" w:footer="720" w:gutter="0"/>
          <w:cols w:space="720"/>
          <w:docGrid w:linePitch="360"/>
        </w:sectPr>
      </w:pPr>
      <w:r w:rsidRPr="003B128E">
        <w:t xml:space="preserve">This collection of information is voluntary and will be used </w:t>
      </w:r>
      <w:r>
        <w:t>to improve Federal Highway Administration Office of Safety peer exchanges.</w:t>
      </w:r>
      <w:r w:rsidRPr="003B128E">
        <w:t xml:space="preserve"> Public reporting burden is estimated to average </w:t>
      </w:r>
      <w:r>
        <w:t>[</w:t>
      </w:r>
      <w:r w:rsidRPr="001D2926">
        <w:t>XX</w:t>
      </w:r>
      <w:r>
        <w:t>]</w:t>
      </w:r>
      <w:r w:rsidRPr="001D2926">
        <w:t xml:space="preserve"> minutes per response</w:t>
      </w:r>
      <w:r w:rsidRPr="003B128E">
        <w:t xml:space="preserve">, including the time for reviewing instructions, gathering data </w:t>
      </w:r>
      <w:r>
        <w:t xml:space="preserve">if </w:t>
      </w:r>
      <w:r w:rsidRPr="003B128E">
        <w:t xml:space="preserve">needed, and completing and reviewing the collection of information. The OMB control number for this collection is </w:t>
      </w:r>
      <w:r w:rsidRPr="001D2926">
        <w:t>2125-XXXX</w:t>
      </w:r>
      <w:r w:rsidRPr="003B128E">
        <w:t>.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14:paraId="6AAAEA35" w14:textId="769B2910" w:rsidR="00773598" w:rsidRDefault="00E44A8D" w:rsidP="003836E8">
      <w:pPr>
        <w:pStyle w:val="Heading2"/>
      </w:pPr>
      <w:r>
        <w:lastRenderedPageBreak/>
        <w:t>Peer Exchange Attendance</w:t>
      </w:r>
      <w:r w:rsidR="009648A7">
        <w:t xml:space="preserve"> Questions</w:t>
      </w:r>
    </w:p>
    <w:p w14:paraId="56074338" w14:textId="77777777" w:rsidR="001C1EB8" w:rsidRPr="008B287B" w:rsidRDefault="001C1EB8" w:rsidP="00186CCB">
      <w:pPr>
        <w:pStyle w:val="ListParagraph"/>
        <w:numPr>
          <w:ilvl w:val="0"/>
          <w:numId w:val="1"/>
        </w:numPr>
        <w:spacing w:after="0" w:line="240" w:lineRule="auto"/>
      </w:pPr>
      <w:r w:rsidRPr="008B287B">
        <w:t>What role did you play at the peer exchange</w:t>
      </w:r>
      <w:r>
        <w:t xml:space="preserve"> (check all that apply)</w:t>
      </w:r>
      <w:r w:rsidRPr="008B287B">
        <w:t>?</w:t>
      </w:r>
    </w:p>
    <w:p w14:paraId="6FAAB028" w14:textId="77777777" w:rsidR="001C1EB8" w:rsidRPr="008B287B" w:rsidRDefault="001C1EB8" w:rsidP="00186CCB">
      <w:pPr>
        <w:pStyle w:val="NoSpacing"/>
        <w:numPr>
          <w:ilvl w:val="0"/>
          <w:numId w:val="9"/>
        </w:numPr>
      </w:pPr>
      <w:r w:rsidRPr="008B287B">
        <w:t>Participant</w:t>
      </w:r>
    </w:p>
    <w:p w14:paraId="0234CF31" w14:textId="77777777" w:rsidR="001C1EB8" w:rsidRPr="008B287B" w:rsidRDefault="001C1EB8" w:rsidP="00186CCB">
      <w:pPr>
        <w:pStyle w:val="NoSpacing"/>
        <w:numPr>
          <w:ilvl w:val="0"/>
          <w:numId w:val="9"/>
        </w:numPr>
      </w:pPr>
      <w:r w:rsidRPr="008B287B">
        <w:t>Presenter</w:t>
      </w:r>
    </w:p>
    <w:p w14:paraId="3EFD4A91" w14:textId="77777777" w:rsidR="001C1EB8" w:rsidRDefault="001C1EB8" w:rsidP="00186CCB">
      <w:pPr>
        <w:pStyle w:val="NoSpacing"/>
        <w:numPr>
          <w:ilvl w:val="0"/>
          <w:numId w:val="9"/>
        </w:numPr>
      </w:pPr>
      <w:r>
        <w:t>Facilitator</w:t>
      </w:r>
    </w:p>
    <w:p w14:paraId="16226643" w14:textId="1BB32AA5" w:rsidR="001C1EB8" w:rsidRPr="008B287B" w:rsidRDefault="001C1EB8" w:rsidP="00186CCB">
      <w:pPr>
        <w:pStyle w:val="NoSpacing"/>
        <w:numPr>
          <w:ilvl w:val="0"/>
          <w:numId w:val="9"/>
        </w:numPr>
      </w:pPr>
      <w:r>
        <w:t xml:space="preserve">Host </w:t>
      </w:r>
      <w:r w:rsidR="001505DE">
        <w:t>Agency</w:t>
      </w:r>
    </w:p>
    <w:p w14:paraId="5E260BBE" w14:textId="66FBA55D" w:rsidR="003836E8" w:rsidRDefault="001C1EB8" w:rsidP="00186CCB">
      <w:pPr>
        <w:pStyle w:val="NoSpacing"/>
        <w:numPr>
          <w:ilvl w:val="0"/>
          <w:numId w:val="9"/>
        </w:numPr>
      </w:pPr>
      <w:r w:rsidRPr="008B287B">
        <w:t>Other (describe)</w:t>
      </w:r>
    </w:p>
    <w:p w14:paraId="5F03DAFE" w14:textId="77777777" w:rsidR="00186CCB" w:rsidRPr="008B287B" w:rsidRDefault="00186CCB" w:rsidP="00186CCB">
      <w:pPr>
        <w:pStyle w:val="NoSpacing"/>
        <w:ind w:left="360"/>
      </w:pPr>
    </w:p>
    <w:p w14:paraId="6BBECC3B" w14:textId="77777777" w:rsidR="00443184" w:rsidRDefault="00443184" w:rsidP="00443184">
      <w:pPr>
        <w:pStyle w:val="Heading2"/>
      </w:pPr>
      <w:r>
        <w:t>Purpose and Expectation</w:t>
      </w:r>
      <w:r w:rsidR="009648A7">
        <w:t xml:space="preserve"> Questions</w:t>
      </w:r>
    </w:p>
    <w:p w14:paraId="11ADDA8A" w14:textId="781B36BE" w:rsidR="003836E8" w:rsidRDefault="00427326" w:rsidP="00427326">
      <w:pPr>
        <w:pStyle w:val="ListParagraph"/>
        <w:numPr>
          <w:ilvl w:val="0"/>
          <w:numId w:val="1"/>
        </w:numPr>
      </w:pPr>
      <w:r w:rsidRPr="00427326">
        <w:t>Indicate your peer exchan</w:t>
      </w:r>
      <w:r>
        <w:t>ge expectations and experiences.</w:t>
      </w:r>
    </w:p>
    <w:tbl>
      <w:tblPr>
        <w:tblStyle w:val="TableGrid"/>
        <w:tblW w:w="0" w:type="auto"/>
        <w:tblInd w:w="360" w:type="dxa"/>
        <w:tblLook w:val="04A0" w:firstRow="1" w:lastRow="0" w:firstColumn="1" w:lastColumn="0" w:noHBand="0" w:noVBand="1"/>
      </w:tblPr>
      <w:tblGrid>
        <w:gridCol w:w="4675"/>
        <w:gridCol w:w="719"/>
        <w:gridCol w:w="719"/>
        <w:gridCol w:w="719"/>
        <w:gridCol w:w="719"/>
        <w:gridCol w:w="719"/>
        <w:gridCol w:w="720"/>
      </w:tblGrid>
      <w:tr w:rsidR="008267EA" w14:paraId="027F0E0C" w14:textId="79FEDEBA" w:rsidTr="001761EA">
        <w:tc>
          <w:tcPr>
            <w:tcW w:w="4675" w:type="dxa"/>
            <w:vMerge w:val="restart"/>
          </w:tcPr>
          <w:p w14:paraId="6074F8F1" w14:textId="77777777" w:rsidR="008267EA" w:rsidRDefault="008267EA" w:rsidP="00AD47BB">
            <w:pPr>
              <w:pStyle w:val="NoSpacing"/>
            </w:pPr>
          </w:p>
        </w:tc>
        <w:tc>
          <w:tcPr>
            <w:tcW w:w="2157" w:type="dxa"/>
            <w:gridSpan w:val="3"/>
            <w:tcBorders>
              <w:right w:val="single" w:sz="24" w:space="0" w:color="auto"/>
            </w:tcBorders>
          </w:tcPr>
          <w:p w14:paraId="467B1929" w14:textId="764D488A" w:rsidR="008267EA" w:rsidRDefault="008267EA" w:rsidP="005E7314">
            <w:pPr>
              <w:pStyle w:val="NoSpacing"/>
              <w:jc w:val="center"/>
            </w:pPr>
            <w:r>
              <w:t xml:space="preserve">Before </w:t>
            </w:r>
            <w:r w:rsidR="00275C3D">
              <w:t xml:space="preserve">the </w:t>
            </w:r>
            <w:r>
              <w:t>peer exchange</w:t>
            </w:r>
            <w:r w:rsidR="00275C3D">
              <w:t xml:space="preserve"> I attended,</w:t>
            </w:r>
            <w:r w:rsidR="00275C3D">
              <w:br/>
            </w:r>
            <w:r>
              <w:t>I expected to …</w:t>
            </w:r>
          </w:p>
        </w:tc>
        <w:tc>
          <w:tcPr>
            <w:tcW w:w="2158" w:type="dxa"/>
            <w:gridSpan w:val="3"/>
            <w:tcBorders>
              <w:left w:val="single" w:sz="24" w:space="0" w:color="auto"/>
            </w:tcBorders>
          </w:tcPr>
          <w:p w14:paraId="41B3846D" w14:textId="4FD048DE" w:rsidR="008267EA" w:rsidRDefault="008267EA" w:rsidP="005E7314">
            <w:pPr>
              <w:pStyle w:val="NoSpacing"/>
              <w:jc w:val="center"/>
            </w:pPr>
            <w:r>
              <w:t xml:space="preserve">During </w:t>
            </w:r>
            <w:r w:rsidR="00275C3D">
              <w:t xml:space="preserve">the </w:t>
            </w:r>
            <w:r>
              <w:t>peer exchange</w:t>
            </w:r>
            <w:r w:rsidR="00275C3D">
              <w:t xml:space="preserve"> I attended</w:t>
            </w:r>
            <w:r>
              <w:t xml:space="preserve">, I </w:t>
            </w:r>
            <w:r w:rsidR="001761EA">
              <w:t>experienced</w:t>
            </w:r>
            <w:r>
              <w:t>…</w:t>
            </w:r>
          </w:p>
        </w:tc>
      </w:tr>
      <w:tr w:rsidR="008267EA" w14:paraId="35EAF082" w14:textId="77777777" w:rsidTr="001761EA">
        <w:tc>
          <w:tcPr>
            <w:tcW w:w="4675" w:type="dxa"/>
            <w:vMerge/>
          </w:tcPr>
          <w:p w14:paraId="25B2A5BE" w14:textId="77777777" w:rsidR="008267EA" w:rsidRDefault="008267EA" w:rsidP="008267EA">
            <w:pPr>
              <w:pStyle w:val="NoSpacing"/>
            </w:pPr>
          </w:p>
        </w:tc>
        <w:tc>
          <w:tcPr>
            <w:tcW w:w="719" w:type="dxa"/>
          </w:tcPr>
          <w:p w14:paraId="507AD542" w14:textId="2C9EA0F6" w:rsidR="008267EA" w:rsidRDefault="008267EA" w:rsidP="008267EA">
            <w:pPr>
              <w:pStyle w:val="NoSpacing"/>
              <w:jc w:val="center"/>
            </w:pPr>
            <w:r>
              <w:t>Yes</w:t>
            </w:r>
          </w:p>
        </w:tc>
        <w:tc>
          <w:tcPr>
            <w:tcW w:w="719" w:type="dxa"/>
          </w:tcPr>
          <w:p w14:paraId="135434FF" w14:textId="73BCCE1D" w:rsidR="008267EA" w:rsidRDefault="008267EA" w:rsidP="008267EA">
            <w:pPr>
              <w:pStyle w:val="NoSpacing"/>
              <w:jc w:val="center"/>
            </w:pPr>
            <w:r>
              <w:t>No</w:t>
            </w:r>
          </w:p>
        </w:tc>
        <w:tc>
          <w:tcPr>
            <w:tcW w:w="719" w:type="dxa"/>
            <w:tcBorders>
              <w:right w:val="single" w:sz="24" w:space="0" w:color="auto"/>
            </w:tcBorders>
          </w:tcPr>
          <w:p w14:paraId="518D2C7C" w14:textId="5FBCD763" w:rsidR="008267EA" w:rsidRDefault="008267EA" w:rsidP="008267EA">
            <w:pPr>
              <w:pStyle w:val="NoSpacing"/>
              <w:jc w:val="center"/>
            </w:pPr>
            <w:r>
              <w:t>N/A</w:t>
            </w:r>
          </w:p>
        </w:tc>
        <w:tc>
          <w:tcPr>
            <w:tcW w:w="719" w:type="dxa"/>
            <w:tcBorders>
              <w:left w:val="single" w:sz="24" w:space="0" w:color="auto"/>
            </w:tcBorders>
          </w:tcPr>
          <w:p w14:paraId="7020483B" w14:textId="5481EF3D" w:rsidR="008267EA" w:rsidRDefault="008267EA" w:rsidP="008267EA">
            <w:pPr>
              <w:pStyle w:val="NoSpacing"/>
              <w:jc w:val="center"/>
            </w:pPr>
            <w:r>
              <w:t>Yes</w:t>
            </w:r>
          </w:p>
        </w:tc>
        <w:tc>
          <w:tcPr>
            <w:tcW w:w="719" w:type="dxa"/>
          </w:tcPr>
          <w:p w14:paraId="217FF3B9" w14:textId="77801B70" w:rsidR="008267EA" w:rsidRDefault="008267EA" w:rsidP="008267EA">
            <w:pPr>
              <w:pStyle w:val="NoSpacing"/>
              <w:jc w:val="center"/>
            </w:pPr>
            <w:r>
              <w:t>No</w:t>
            </w:r>
          </w:p>
        </w:tc>
        <w:tc>
          <w:tcPr>
            <w:tcW w:w="720" w:type="dxa"/>
          </w:tcPr>
          <w:p w14:paraId="2FF06F4F" w14:textId="11A3313F" w:rsidR="008267EA" w:rsidRDefault="008267EA" w:rsidP="008267EA">
            <w:pPr>
              <w:pStyle w:val="NoSpacing"/>
              <w:jc w:val="center"/>
            </w:pPr>
            <w:r>
              <w:t>N/A</w:t>
            </w:r>
          </w:p>
        </w:tc>
      </w:tr>
      <w:tr w:rsidR="008267EA" w14:paraId="0A9D4539" w14:textId="77777777" w:rsidTr="001761EA">
        <w:tc>
          <w:tcPr>
            <w:tcW w:w="4675" w:type="dxa"/>
          </w:tcPr>
          <w:p w14:paraId="655C3622" w14:textId="146CF2F5" w:rsidR="008267EA" w:rsidRPr="00BC34B4" w:rsidRDefault="008267EA" w:rsidP="00AD47BB">
            <w:pPr>
              <w:pStyle w:val="NoSpacing"/>
              <w:numPr>
                <w:ilvl w:val="0"/>
                <w:numId w:val="7"/>
              </w:numPr>
              <w:ind w:left="246" w:hanging="270"/>
            </w:pPr>
            <w:r>
              <w:t>Increase my general level of knowledge on the subject</w:t>
            </w:r>
          </w:p>
        </w:tc>
        <w:tc>
          <w:tcPr>
            <w:tcW w:w="719" w:type="dxa"/>
          </w:tcPr>
          <w:p w14:paraId="01C6E721" w14:textId="77777777" w:rsidR="008267EA" w:rsidRDefault="008267EA" w:rsidP="00AD47BB">
            <w:pPr>
              <w:pStyle w:val="NoSpacing"/>
            </w:pPr>
          </w:p>
        </w:tc>
        <w:tc>
          <w:tcPr>
            <w:tcW w:w="719" w:type="dxa"/>
          </w:tcPr>
          <w:p w14:paraId="469D88D2" w14:textId="77777777" w:rsidR="008267EA" w:rsidRDefault="008267EA" w:rsidP="00AD47BB">
            <w:pPr>
              <w:pStyle w:val="NoSpacing"/>
            </w:pPr>
          </w:p>
        </w:tc>
        <w:tc>
          <w:tcPr>
            <w:tcW w:w="719" w:type="dxa"/>
            <w:tcBorders>
              <w:right w:val="single" w:sz="24" w:space="0" w:color="auto"/>
            </w:tcBorders>
          </w:tcPr>
          <w:p w14:paraId="1D95A6E5" w14:textId="3BD55266" w:rsidR="008267EA" w:rsidRDefault="008267EA" w:rsidP="00AD47BB">
            <w:pPr>
              <w:pStyle w:val="NoSpacing"/>
            </w:pPr>
          </w:p>
        </w:tc>
        <w:tc>
          <w:tcPr>
            <w:tcW w:w="719" w:type="dxa"/>
            <w:tcBorders>
              <w:left w:val="single" w:sz="24" w:space="0" w:color="auto"/>
            </w:tcBorders>
          </w:tcPr>
          <w:p w14:paraId="0C07B09C" w14:textId="77777777" w:rsidR="008267EA" w:rsidRDefault="008267EA" w:rsidP="00AD47BB">
            <w:pPr>
              <w:pStyle w:val="NoSpacing"/>
            </w:pPr>
          </w:p>
        </w:tc>
        <w:tc>
          <w:tcPr>
            <w:tcW w:w="719" w:type="dxa"/>
          </w:tcPr>
          <w:p w14:paraId="1E0EF70A" w14:textId="77777777" w:rsidR="008267EA" w:rsidRDefault="008267EA" w:rsidP="00AD47BB">
            <w:pPr>
              <w:pStyle w:val="NoSpacing"/>
            </w:pPr>
          </w:p>
        </w:tc>
        <w:tc>
          <w:tcPr>
            <w:tcW w:w="720" w:type="dxa"/>
          </w:tcPr>
          <w:p w14:paraId="1130724A" w14:textId="68EA9FF7" w:rsidR="008267EA" w:rsidRDefault="008267EA" w:rsidP="00AD47BB">
            <w:pPr>
              <w:pStyle w:val="NoSpacing"/>
            </w:pPr>
          </w:p>
        </w:tc>
      </w:tr>
      <w:tr w:rsidR="008267EA" w14:paraId="489D045C" w14:textId="1EEC1102" w:rsidTr="001761EA">
        <w:tc>
          <w:tcPr>
            <w:tcW w:w="4675" w:type="dxa"/>
          </w:tcPr>
          <w:p w14:paraId="5F4A8354" w14:textId="3174A8E9" w:rsidR="008267EA" w:rsidRDefault="008267EA" w:rsidP="00AD47BB">
            <w:pPr>
              <w:pStyle w:val="NoSpacing"/>
              <w:numPr>
                <w:ilvl w:val="0"/>
                <w:numId w:val="7"/>
              </w:numPr>
              <w:ind w:left="246" w:hanging="270"/>
            </w:pPr>
            <w:r w:rsidRPr="00BC34B4">
              <w:t>Learn something to use in my job at my agency</w:t>
            </w:r>
          </w:p>
        </w:tc>
        <w:tc>
          <w:tcPr>
            <w:tcW w:w="719" w:type="dxa"/>
          </w:tcPr>
          <w:p w14:paraId="58183294" w14:textId="77777777" w:rsidR="008267EA" w:rsidRDefault="008267EA" w:rsidP="00AD47BB">
            <w:pPr>
              <w:pStyle w:val="NoSpacing"/>
            </w:pPr>
          </w:p>
        </w:tc>
        <w:tc>
          <w:tcPr>
            <w:tcW w:w="719" w:type="dxa"/>
          </w:tcPr>
          <w:p w14:paraId="33593DBE" w14:textId="77777777" w:rsidR="008267EA" w:rsidRDefault="008267EA" w:rsidP="00AD47BB">
            <w:pPr>
              <w:pStyle w:val="NoSpacing"/>
            </w:pPr>
          </w:p>
        </w:tc>
        <w:tc>
          <w:tcPr>
            <w:tcW w:w="719" w:type="dxa"/>
            <w:tcBorders>
              <w:right w:val="single" w:sz="24" w:space="0" w:color="auto"/>
            </w:tcBorders>
          </w:tcPr>
          <w:p w14:paraId="213B0C58" w14:textId="35FA22DC" w:rsidR="008267EA" w:rsidRDefault="008267EA" w:rsidP="00AD47BB">
            <w:pPr>
              <w:pStyle w:val="NoSpacing"/>
            </w:pPr>
          </w:p>
        </w:tc>
        <w:tc>
          <w:tcPr>
            <w:tcW w:w="719" w:type="dxa"/>
            <w:tcBorders>
              <w:left w:val="single" w:sz="24" w:space="0" w:color="auto"/>
            </w:tcBorders>
          </w:tcPr>
          <w:p w14:paraId="246FEC02" w14:textId="77777777" w:rsidR="008267EA" w:rsidRDefault="008267EA" w:rsidP="00AD47BB">
            <w:pPr>
              <w:pStyle w:val="NoSpacing"/>
            </w:pPr>
          </w:p>
        </w:tc>
        <w:tc>
          <w:tcPr>
            <w:tcW w:w="719" w:type="dxa"/>
          </w:tcPr>
          <w:p w14:paraId="74BDCC75" w14:textId="77777777" w:rsidR="008267EA" w:rsidRDefault="008267EA" w:rsidP="00AD47BB">
            <w:pPr>
              <w:pStyle w:val="NoSpacing"/>
            </w:pPr>
          </w:p>
        </w:tc>
        <w:tc>
          <w:tcPr>
            <w:tcW w:w="720" w:type="dxa"/>
          </w:tcPr>
          <w:p w14:paraId="6155312C" w14:textId="5ED17485" w:rsidR="008267EA" w:rsidRDefault="008267EA" w:rsidP="00AD47BB">
            <w:pPr>
              <w:pStyle w:val="NoSpacing"/>
            </w:pPr>
          </w:p>
        </w:tc>
      </w:tr>
      <w:tr w:rsidR="008267EA" w14:paraId="53E46EFE" w14:textId="1C4C4EB6" w:rsidTr="001761EA">
        <w:tc>
          <w:tcPr>
            <w:tcW w:w="4675" w:type="dxa"/>
          </w:tcPr>
          <w:p w14:paraId="4ABD1BE8" w14:textId="6380D147" w:rsidR="008267EA" w:rsidRDefault="008267EA" w:rsidP="00AD47BB">
            <w:pPr>
              <w:pStyle w:val="NoSpacing"/>
              <w:numPr>
                <w:ilvl w:val="0"/>
                <w:numId w:val="7"/>
              </w:numPr>
              <w:ind w:left="246" w:hanging="270"/>
            </w:pPr>
            <w:r w:rsidRPr="00BC34B4">
              <w:t>Share ideas and best practices among peers</w:t>
            </w:r>
          </w:p>
        </w:tc>
        <w:tc>
          <w:tcPr>
            <w:tcW w:w="719" w:type="dxa"/>
          </w:tcPr>
          <w:p w14:paraId="4EF68085" w14:textId="77777777" w:rsidR="008267EA" w:rsidRDefault="008267EA" w:rsidP="00AD47BB">
            <w:pPr>
              <w:pStyle w:val="NoSpacing"/>
            </w:pPr>
          </w:p>
        </w:tc>
        <w:tc>
          <w:tcPr>
            <w:tcW w:w="719" w:type="dxa"/>
          </w:tcPr>
          <w:p w14:paraId="61AD3CB1" w14:textId="77777777" w:rsidR="008267EA" w:rsidRDefault="008267EA" w:rsidP="00AD47BB">
            <w:pPr>
              <w:pStyle w:val="NoSpacing"/>
            </w:pPr>
          </w:p>
        </w:tc>
        <w:tc>
          <w:tcPr>
            <w:tcW w:w="719" w:type="dxa"/>
            <w:tcBorders>
              <w:right w:val="single" w:sz="24" w:space="0" w:color="auto"/>
            </w:tcBorders>
          </w:tcPr>
          <w:p w14:paraId="6F168295" w14:textId="41395173" w:rsidR="008267EA" w:rsidRDefault="008267EA" w:rsidP="00AD47BB">
            <w:pPr>
              <w:pStyle w:val="NoSpacing"/>
            </w:pPr>
          </w:p>
        </w:tc>
        <w:tc>
          <w:tcPr>
            <w:tcW w:w="719" w:type="dxa"/>
            <w:tcBorders>
              <w:left w:val="single" w:sz="24" w:space="0" w:color="auto"/>
            </w:tcBorders>
          </w:tcPr>
          <w:p w14:paraId="0D53E2BC" w14:textId="77777777" w:rsidR="008267EA" w:rsidRDefault="008267EA" w:rsidP="00AD47BB">
            <w:pPr>
              <w:pStyle w:val="NoSpacing"/>
            </w:pPr>
          </w:p>
        </w:tc>
        <w:tc>
          <w:tcPr>
            <w:tcW w:w="719" w:type="dxa"/>
          </w:tcPr>
          <w:p w14:paraId="662E0576" w14:textId="77777777" w:rsidR="008267EA" w:rsidRDefault="008267EA" w:rsidP="00AD47BB">
            <w:pPr>
              <w:pStyle w:val="NoSpacing"/>
            </w:pPr>
          </w:p>
        </w:tc>
        <w:tc>
          <w:tcPr>
            <w:tcW w:w="720" w:type="dxa"/>
          </w:tcPr>
          <w:p w14:paraId="36745AE8" w14:textId="5376BD95" w:rsidR="008267EA" w:rsidRDefault="008267EA" w:rsidP="00AD47BB">
            <w:pPr>
              <w:pStyle w:val="NoSpacing"/>
            </w:pPr>
          </w:p>
        </w:tc>
      </w:tr>
      <w:tr w:rsidR="008267EA" w14:paraId="22BF747B" w14:textId="28D0585D" w:rsidTr="001761EA">
        <w:tc>
          <w:tcPr>
            <w:tcW w:w="4675" w:type="dxa"/>
          </w:tcPr>
          <w:p w14:paraId="7D82ECB2" w14:textId="5FE97A71" w:rsidR="008267EA" w:rsidRDefault="008267EA" w:rsidP="00AD47BB">
            <w:pPr>
              <w:pStyle w:val="NoSpacing"/>
              <w:numPr>
                <w:ilvl w:val="0"/>
                <w:numId w:val="7"/>
              </w:numPr>
              <w:ind w:left="246" w:hanging="270"/>
            </w:pPr>
            <w:r w:rsidRPr="00BC34B4">
              <w:t>Make valuable contacts with topic experts in peer organizations to share ideas in the future</w:t>
            </w:r>
          </w:p>
        </w:tc>
        <w:tc>
          <w:tcPr>
            <w:tcW w:w="719" w:type="dxa"/>
          </w:tcPr>
          <w:p w14:paraId="14A31371" w14:textId="77777777" w:rsidR="008267EA" w:rsidRDefault="008267EA" w:rsidP="00AD47BB">
            <w:pPr>
              <w:pStyle w:val="NoSpacing"/>
            </w:pPr>
          </w:p>
        </w:tc>
        <w:tc>
          <w:tcPr>
            <w:tcW w:w="719" w:type="dxa"/>
          </w:tcPr>
          <w:p w14:paraId="4F2D8D0C" w14:textId="77777777" w:rsidR="008267EA" w:rsidRDefault="008267EA" w:rsidP="00AD47BB">
            <w:pPr>
              <w:pStyle w:val="NoSpacing"/>
            </w:pPr>
          </w:p>
        </w:tc>
        <w:tc>
          <w:tcPr>
            <w:tcW w:w="719" w:type="dxa"/>
            <w:tcBorders>
              <w:right w:val="single" w:sz="24" w:space="0" w:color="auto"/>
            </w:tcBorders>
          </w:tcPr>
          <w:p w14:paraId="08A8B4AA" w14:textId="3486060E" w:rsidR="008267EA" w:rsidRDefault="008267EA" w:rsidP="00AD47BB">
            <w:pPr>
              <w:pStyle w:val="NoSpacing"/>
            </w:pPr>
          </w:p>
        </w:tc>
        <w:tc>
          <w:tcPr>
            <w:tcW w:w="719" w:type="dxa"/>
            <w:tcBorders>
              <w:left w:val="single" w:sz="24" w:space="0" w:color="auto"/>
            </w:tcBorders>
          </w:tcPr>
          <w:p w14:paraId="111D67EA" w14:textId="77777777" w:rsidR="008267EA" w:rsidRDefault="008267EA" w:rsidP="00AD47BB">
            <w:pPr>
              <w:pStyle w:val="NoSpacing"/>
            </w:pPr>
          </w:p>
        </w:tc>
        <w:tc>
          <w:tcPr>
            <w:tcW w:w="719" w:type="dxa"/>
          </w:tcPr>
          <w:p w14:paraId="302823B9" w14:textId="77777777" w:rsidR="008267EA" w:rsidRDefault="008267EA" w:rsidP="00AD47BB">
            <w:pPr>
              <w:pStyle w:val="NoSpacing"/>
            </w:pPr>
          </w:p>
        </w:tc>
        <w:tc>
          <w:tcPr>
            <w:tcW w:w="720" w:type="dxa"/>
          </w:tcPr>
          <w:p w14:paraId="5BDAB8B5" w14:textId="6472546B" w:rsidR="008267EA" w:rsidRDefault="008267EA" w:rsidP="00AD47BB">
            <w:pPr>
              <w:pStyle w:val="NoSpacing"/>
            </w:pPr>
          </w:p>
        </w:tc>
      </w:tr>
      <w:tr w:rsidR="008267EA" w14:paraId="46D3A5F9" w14:textId="70ECD82F" w:rsidTr="001761EA">
        <w:tc>
          <w:tcPr>
            <w:tcW w:w="4675" w:type="dxa"/>
          </w:tcPr>
          <w:p w14:paraId="25E46A6D" w14:textId="1B0B1F3D" w:rsidR="008267EA" w:rsidRDefault="008267EA" w:rsidP="00AD47BB">
            <w:pPr>
              <w:pStyle w:val="NoSpacing"/>
              <w:numPr>
                <w:ilvl w:val="0"/>
                <w:numId w:val="7"/>
              </w:numPr>
              <w:ind w:left="246" w:hanging="270"/>
            </w:pPr>
            <w:r w:rsidRPr="00BC34B4">
              <w:t>Connect with FHWA topic area experts</w:t>
            </w:r>
          </w:p>
        </w:tc>
        <w:tc>
          <w:tcPr>
            <w:tcW w:w="719" w:type="dxa"/>
          </w:tcPr>
          <w:p w14:paraId="2E5B2FCD" w14:textId="77777777" w:rsidR="008267EA" w:rsidRDefault="008267EA" w:rsidP="00AD47BB">
            <w:pPr>
              <w:pStyle w:val="NoSpacing"/>
            </w:pPr>
          </w:p>
        </w:tc>
        <w:tc>
          <w:tcPr>
            <w:tcW w:w="719" w:type="dxa"/>
          </w:tcPr>
          <w:p w14:paraId="7B4589E2" w14:textId="77777777" w:rsidR="008267EA" w:rsidRDefault="008267EA" w:rsidP="00AD47BB">
            <w:pPr>
              <w:pStyle w:val="NoSpacing"/>
            </w:pPr>
          </w:p>
        </w:tc>
        <w:tc>
          <w:tcPr>
            <w:tcW w:w="719" w:type="dxa"/>
            <w:tcBorders>
              <w:right w:val="single" w:sz="24" w:space="0" w:color="auto"/>
            </w:tcBorders>
          </w:tcPr>
          <w:p w14:paraId="4ACCFC02" w14:textId="1C48C285" w:rsidR="008267EA" w:rsidRDefault="008267EA" w:rsidP="00AD47BB">
            <w:pPr>
              <w:pStyle w:val="NoSpacing"/>
            </w:pPr>
          </w:p>
        </w:tc>
        <w:tc>
          <w:tcPr>
            <w:tcW w:w="719" w:type="dxa"/>
            <w:tcBorders>
              <w:left w:val="single" w:sz="24" w:space="0" w:color="auto"/>
            </w:tcBorders>
          </w:tcPr>
          <w:p w14:paraId="3E498B18" w14:textId="77777777" w:rsidR="008267EA" w:rsidRDefault="008267EA" w:rsidP="00AD47BB">
            <w:pPr>
              <w:pStyle w:val="NoSpacing"/>
            </w:pPr>
          </w:p>
        </w:tc>
        <w:tc>
          <w:tcPr>
            <w:tcW w:w="719" w:type="dxa"/>
          </w:tcPr>
          <w:p w14:paraId="2669F4DB" w14:textId="77777777" w:rsidR="008267EA" w:rsidRDefault="008267EA" w:rsidP="00AD47BB">
            <w:pPr>
              <w:pStyle w:val="NoSpacing"/>
            </w:pPr>
          </w:p>
        </w:tc>
        <w:tc>
          <w:tcPr>
            <w:tcW w:w="720" w:type="dxa"/>
          </w:tcPr>
          <w:p w14:paraId="492E7A82" w14:textId="7F4CBF08" w:rsidR="008267EA" w:rsidRDefault="008267EA" w:rsidP="00AD47BB">
            <w:pPr>
              <w:pStyle w:val="NoSpacing"/>
            </w:pPr>
          </w:p>
        </w:tc>
      </w:tr>
      <w:tr w:rsidR="008267EA" w14:paraId="6685448A" w14:textId="171EBBC0" w:rsidTr="001761EA">
        <w:tc>
          <w:tcPr>
            <w:tcW w:w="4675" w:type="dxa"/>
          </w:tcPr>
          <w:p w14:paraId="40931B26" w14:textId="14BA2701" w:rsidR="008267EA" w:rsidRDefault="008267EA" w:rsidP="00AD47BB">
            <w:pPr>
              <w:pStyle w:val="NoSpacing"/>
              <w:numPr>
                <w:ilvl w:val="0"/>
                <w:numId w:val="7"/>
              </w:numPr>
              <w:ind w:left="246" w:hanging="270"/>
            </w:pPr>
            <w:r w:rsidRPr="00BC34B4">
              <w:t>Maintain or increase engagement in the topic area presented</w:t>
            </w:r>
          </w:p>
        </w:tc>
        <w:tc>
          <w:tcPr>
            <w:tcW w:w="719" w:type="dxa"/>
          </w:tcPr>
          <w:p w14:paraId="5083B9E8" w14:textId="77777777" w:rsidR="008267EA" w:rsidRDefault="008267EA" w:rsidP="00AD47BB">
            <w:pPr>
              <w:pStyle w:val="NoSpacing"/>
            </w:pPr>
          </w:p>
        </w:tc>
        <w:tc>
          <w:tcPr>
            <w:tcW w:w="719" w:type="dxa"/>
          </w:tcPr>
          <w:p w14:paraId="687FE1CE" w14:textId="77777777" w:rsidR="008267EA" w:rsidRDefault="008267EA" w:rsidP="00AD47BB">
            <w:pPr>
              <w:pStyle w:val="NoSpacing"/>
            </w:pPr>
          </w:p>
        </w:tc>
        <w:tc>
          <w:tcPr>
            <w:tcW w:w="719" w:type="dxa"/>
            <w:tcBorders>
              <w:right w:val="single" w:sz="24" w:space="0" w:color="auto"/>
            </w:tcBorders>
          </w:tcPr>
          <w:p w14:paraId="77B094AA" w14:textId="7DF2390E" w:rsidR="008267EA" w:rsidRDefault="008267EA" w:rsidP="00AD47BB">
            <w:pPr>
              <w:pStyle w:val="NoSpacing"/>
            </w:pPr>
          </w:p>
        </w:tc>
        <w:tc>
          <w:tcPr>
            <w:tcW w:w="719" w:type="dxa"/>
            <w:tcBorders>
              <w:left w:val="single" w:sz="24" w:space="0" w:color="auto"/>
            </w:tcBorders>
          </w:tcPr>
          <w:p w14:paraId="48EE65D5" w14:textId="77777777" w:rsidR="008267EA" w:rsidRDefault="008267EA" w:rsidP="00AD47BB">
            <w:pPr>
              <w:pStyle w:val="NoSpacing"/>
            </w:pPr>
          </w:p>
        </w:tc>
        <w:tc>
          <w:tcPr>
            <w:tcW w:w="719" w:type="dxa"/>
          </w:tcPr>
          <w:p w14:paraId="7CC569B4" w14:textId="77777777" w:rsidR="008267EA" w:rsidRDefault="008267EA" w:rsidP="00AD47BB">
            <w:pPr>
              <w:pStyle w:val="NoSpacing"/>
            </w:pPr>
          </w:p>
        </w:tc>
        <w:tc>
          <w:tcPr>
            <w:tcW w:w="720" w:type="dxa"/>
          </w:tcPr>
          <w:p w14:paraId="11156528" w14:textId="0B72A9F2" w:rsidR="008267EA" w:rsidRDefault="008267EA" w:rsidP="00AD47BB">
            <w:pPr>
              <w:pStyle w:val="NoSpacing"/>
            </w:pPr>
          </w:p>
        </w:tc>
      </w:tr>
      <w:tr w:rsidR="008267EA" w14:paraId="0F6B83AF" w14:textId="7CD6700B" w:rsidTr="001761EA">
        <w:tc>
          <w:tcPr>
            <w:tcW w:w="4675" w:type="dxa"/>
          </w:tcPr>
          <w:p w14:paraId="21A343C4" w14:textId="1C3E0483" w:rsidR="008267EA" w:rsidRDefault="008267EA" w:rsidP="00A610E4">
            <w:pPr>
              <w:pStyle w:val="NoSpacing"/>
              <w:numPr>
                <w:ilvl w:val="0"/>
                <w:numId w:val="7"/>
              </w:numPr>
              <w:ind w:left="246" w:hanging="270"/>
            </w:pPr>
            <w:r w:rsidRPr="00BC34B4">
              <w:t>Confirm and validate that my agency’s efforts are appropriate</w:t>
            </w:r>
          </w:p>
        </w:tc>
        <w:tc>
          <w:tcPr>
            <w:tcW w:w="719" w:type="dxa"/>
          </w:tcPr>
          <w:p w14:paraId="1F08CDFB" w14:textId="77777777" w:rsidR="008267EA" w:rsidRDefault="008267EA" w:rsidP="00AD47BB">
            <w:pPr>
              <w:pStyle w:val="NoSpacing"/>
            </w:pPr>
          </w:p>
        </w:tc>
        <w:tc>
          <w:tcPr>
            <w:tcW w:w="719" w:type="dxa"/>
          </w:tcPr>
          <w:p w14:paraId="2FD2E48F" w14:textId="77777777" w:rsidR="008267EA" w:rsidRDefault="008267EA" w:rsidP="00AD47BB">
            <w:pPr>
              <w:pStyle w:val="NoSpacing"/>
            </w:pPr>
          </w:p>
        </w:tc>
        <w:tc>
          <w:tcPr>
            <w:tcW w:w="719" w:type="dxa"/>
            <w:tcBorders>
              <w:right w:val="single" w:sz="24" w:space="0" w:color="auto"/>
            </w:tcBorders>
          </w:tcPr>
          <w:p w14:paraId="6EB11337" w14:textId="06525162" w:rsidR="008267EA" w:rsidRDefault="008267EA" w:rsidP="00AD47BB">
            <w:pPr>
              <w:pStyle w:val="NoSpacing"/>
            </w:pPr>
          </w:p>
        </w:tc>
        <w:tc>
          <w:tcPr>
            <w:tcW w:w="719" w:type="dxa"/>
            <w:tcBorders>
              <w:left w:val="single" w:sz="24" w:space="0" w:color="auto"/>
            </w:tcBorders>
          </w:tcPr>
          <w:p w14:paraId="14871B2B" w14:textId="77777777" w:rsidR="008267EA" w:rsidRDefault="008267EA" w:rsidP="00AD47BB">
            <w:pPr>
              <w:pStyle w:val="NoSpacing"/>
            </w:pPr>
          </w:p>
        </w:tc>
        <w:tc>
          <w:tcPr>
            <w:tcW w:w="719" w:type="dxa"/>
          </w:tcPr>
          <w:p w14:paraId="1E2A0542" w14:textId="77777777" w:rsidR="008267EA" w:rsidRDefault="008267EA" w:rsidP="00AD47BB">
            <w:pPr>
              <w:pStyle w:val="NoSpacing"/>
            </w:pPr>
          </w:p>
        </w:tc>
        <w:tc>
          <w:tcPr>
            <w:tcW w:w="720" w:type="dxa"/>
          </w:tcPr>
          <w:p w14:paraId="49953EE5" w14:textId="0CB846F7" w:rsidR="008267EA" w:rsidRDefault="008267EA" w:rsidP="00AD47BB">
            <w:pPr>
              <w:pStyle w:val="NoSpacing"/>
            </w:pPr>
          </w:p>
        </w:tc>
      </w:tr>
      <w:tr w:rsidR="008267EA" w14:paraId="7673848C" w14:textId="7D9ABC6B" w:rsidTr="001761EA">
        <w:tc>
          <w:tcPr>
            <w:tcW w:w="4675" w:type="dxa"/>
          </w:tcPr>
          <w:p w14:paraId="2AA77D02" w14:textId="239D0DD1" w:rsidR="008267EA" w:rsidRDefault="008267EA" w:rsidP="00AD47BB">
            <w:pPr>
              <w:pStyle w:val="NoSpacing"/>
              <w:numPr>
                <w:ilvl w:val="0"/>
                <w:numId w:val="7"/>
              </w:numPr>
              <w:ind w:left="246" w:hanging="270"/>
            </w:pPr>
            <w:r w:rsidRPr="00BC34B4">
              <w:t>Commit to an agency-specific action plan to implement after the peer exchange is over</w:t>
            </w:r>
          </w:p>
        </w:tc>
        <w:tc>
          <w:tcPr>
            <w:tcW w:w="719" w:type="dxa"/>
          </w:tcPr>
          <w:p w14:paraId="501F0F17" w14:textId="77777777" w:rsidR="008267EA" w:rsidRDefault="008267EA" w:rsidP="00AD47BB">
            <w:pPr>
              <w:pStyle w:val="NoSpacing"/>
            </w:pPr>
          </w:p>
        </w:tc>
        <w:tc>
          <w:tcPr>
            <w:tcW w:w="719" w:type="dxa"/>
          </w:tcPr>
          <w:p w14:paraId="5292BDB2" w14:textId="77777777" w:rsidR="008267EA" w:rsidRDefault="008267EA" w:rsidP="00AD47BB">
            <w:pPr>
              <w:pStyle w:val="NoSpacing"/>
            </w:pPr>
          </w:p>
        </w:tc>
        <w:tc>
          <w:tcPr>
            <w:tcW w:w="719" w:type="dxa"/>
            <w:tcBorders>
              <w:right w:val="single" w:sz="24" w:space="0" w:color="auto"/>
            </w:tcBorders>
          </w:tcPr>
          <w:p w14:paraId="68EBFAF5" w14:textId="4939F955" w:rsidR="008267EA" w:rsidRDefault="008267EA" w:rsidP="00AD47BB">
            <w:pPr>
              <w:pStyle w:val="NoSpacing"/>
            </w:pPr>
          </w:p>
        </w:tc>
        <w:tc>
          <w:tcPr>
            <w:tcW w:w="719" w:type="dxa"/>
            <w:tcBorders>
              <w:left w:val="single" w:sz="24" w:space="0" w:color="auto"/>
            </w:tcBorders>
          </w:tcPr>
          <w:p w14:paraId="74488E81" w14:textId="77777777" w:rsidR="008267EA" w:rsidRDefault="008267EA" w:rsidP="00AD47BB">
            <w:pPr>
              <w:pStyle w:val="NoSpacing"/>
            </w:pPr>
          </w:p>
        </w:tc>
        <w:tc>
          <w:tcPr>
            <w:tcW w:w="719" w:type="dxa"/>
          </w:tcPr>
          <w:p w14:paraId="1E8FE081" w14:textId="77777777" w:rsidR="008267EA" w:rsidRDefault="008267EA" w:rsidP="00AD47BB">
            <w:pPr>
              <w:pStyle w:val="NoSpacing"/>
            </w:pPr>
          </w:p>
        </w:tc>
        <w:tc>
          <w:tcPr>
            <w:tcW w:w="720" w:type="dxa"/>
          </w:tcPr>
          <w:p w14:paraId="343B3DEC" w14:textId="472868C8" w:rsidR="008267EA" w:rsidRDefault="008267EA" w:rsidP="00AD47BB">
            <w:pPr>
              <w:pStyle w:val="NoSpacing"/>
            </w:pPr>
          </w:p>
        </w:tc>
      </w:tr>
      <w:tr w:rsidR="008267EA" w14:paraId="2ABFF70F" w14:textId="5FC353AF" w:rsidTr="001761EA">
        <w:tc>
          <w:tcPr>
            <w:tcW w:w="4675" w:type="dxa"/>
          </w:tcPr>
          <w:p w14:paraId="096CB748" w14:textId="5B27CA3D" w:rsidR="008267EA" w:rsidRDefault="008267EA" w:rsidP="00AD47BB">
            <w:pPr>
              <w:pStyle w:val="NoSpacing"/>
              <w:numPr>
                <w:ilvl w:val="0"/>
                <w:numId w:val="7"/>
              </w:numPr>
              <w:ind w:left="246" w:hanging="270"/>
            </w:pPr>
            <w:r w:rsidRPr="00BC34B4">
              <w:t>Begin developing the agency-specific action plan at the peer exchange</w:t>
            </w:r>
          </w:p>
        </w:tc>
        <w:tc>
          <w:tcPr>
            <w:tcW w:w="719" w:type="dxa"/>
          </w:tcPr>
          <w:p w14:paraId="4A7861FE" w14:textId="77777777" w:rsidR="008267EA" w:rsidRDefault="008267EA" w:rsidP="00AD47BB">
            <w:pPr>
              <w:pStyle w:val="NoSpacing"/>
            </w:pPr>
          </w:p>
        </w:tc>
        <w:tc>
          <w:tcPr>
            <w:tcW w:w="719" w:type="dxa"/>
          </w:tcPr>
          <w:p w14:paraId="07543607" w14:textId="77777777" w:rsidR="008267EA" w:rsidRDefault="008267EA" w:rsidP="00AD47BB">
            <w:pPr>
              <w:pStyle w:val="NoSpacing"/>
            </w:pPr>
          </w:p>
        </w:tc>
        <w:tc>
          <w:tcPr>
            <w:tcW w:w="719" w:type="dxa"/>
            <w:tcBorders>
              <w:right w:val="single" w:sz="24" w:space="0" w:color="auto"/>
            </w:tcBorders>
          </w:tcPr>
          <w:p w14:paraId="778FDCD1" w14:textId="542FD7D8" w:rsidR="008267EA" w:rsidRDefault="008267EA" w:rsidP="00AD47BB">
            <w:pPr>
              <w:pStyle w:val="NoSpacing"/>
            </w:pPr>
          </w:p>
        </w:tc>
        <w:tc>
          <w:tcPr>
            <w:tcW w:w="719" w:type="dxa"/>
            <w:tcBorders>
              <w:left w:val="single" w:sz="24" w:space="0" w:color="auto"/>
            </w:tcBorders>
          </w:tcPr>
          <w:p w14:paraId="1ACED3BA" w14:textId="77777777" w:rsidR="008267EA" w:rsidRDefault="008267EA" w:rsidP="00AD47BB">
            <w:pPr>
              <w:pStyle w:val="NoSpacing"/>
            </w:pPr>
          </w:p>
        </w:tc>
        <w:tc>
          <w:tcPr>
            <w:tcW w:w="719" w:type="dxa"/>
          </w:tcPr>
          <w:p w14:paraId="0B9D38B3" w14:textId="77777777" w:rsidR="008267EA" w:rsidRDefault="008267EA" w:rsidP="00AD47BB">
            <w:pPr>
              <w:pStyle w:val="NoSpacing"/>
            </w:pPr>
          </w:p>
        </w:tc>
        <w:tc>
          <w:tcPr>
            <w:tcW w:w="720" w:type="dxa"/>
          </w:tcPr>
          <w:p w14:paraId="636E4F51" w14:textId="1EE6E43E" w:rsidR="008267EA" w:rsidRDefault="008267EA" w:rsidP="00AD47BB">
            <w:pPr>
              <w:pStyle w:val="NoSpacing"/>
            </w:pPr>
          </w:p>
        </w:tc>
      </w:tr>
      <w:tr w:rsidR="00A610E4" w14:paraId="418FF9AB" w14:textId="77777777" w:rsidTr="001761EA">
        <w:tc>
          <w:tcPr>
            <w:tcW w:w="4675" w:type="dxa"/>
          </w:tcPr>
          <w:p w14:paraId="3516EC94" w14:textId="71C62253" w:rsidR="00A610E4" w:rsidRPr="00BC34B4" w:rsidRDefault="00A610E4" w:rsidP="00AD47BB">
            <w:pPr>
              <w:pStyle w:val="NoSpacing"/>
              <w:numPr>
                <w:ilvl w:val="0"/>
                <w:numId w:val="7"/>
              </w:numPr>
              <w:ind w:left="246" w:hanging="270"/>
            </w:pPr>
            <w:r>
              <w:t>Other</w:t>
            </w:r>
          </w:p>
        </w:tc>
        <w:tc>
          <w:tcPr>
            <w:tcW w:w="719" w:type="dxa"/>
          </w:tcPr>
          <w:p w14:paraId="4B7EC733" w14:textId="77777777" w:rsidR="00A610E4" w:rsidRDefault="00A610E4" w:rsidP="00AD47BB">
            <w:pPr>
              <w:pStyle w:val="NoSpacing"/>
            </w:pPr>
          </w:p>
        </w:tc>
        <w:tc>
          <w:tcPr>
            <w:tcW w:w="719" w:type="dxa"/>
          </w:tcPr>
          <w:p w14:paraId="59ACDCC6" w14:textId="77777777" w:rsidR="00A610E4" w:rsidRDefault="00A610E4" w:rsidP="00AD47BB">
            <w:pPr>
              <w:pStyle w:val="NoSpacing"/>
            </w:pPr>
          </w:p>
        </w:tc>
        <w:tc>
          <w:tcPr>
            <w:tcW w:w="719" w:type="dxa"/>
            <w:tcBorders>
              <w:right w:val="single" w:sz="24" w:space="0" w:color="auto"/>
            </w:tcBorders>
          </w:tcPr>
          <w:p w14:paraId="579E6B53" w14:textId="77777777" w:rsidR="00A610E4" w:rsidRDefault="00A610E4" w:rsidP="00AD47BB">
            <w:pPr>
              <w:pStyle w:val="NoSpacing"/>
            </w:pPr>
          </w:p>
        </w:tc>
        <w:tc>
          <w:tcPr>
            <w:tcW w:w="719" w:type="dxa"/>
            <w:tcBorders>
              <w:left w:val="single" w:sz="24" w:space="0" w:color="auto"/>
            </w:tcBorders>
          </w:tcPr>
          <w:p w14:paraId="73882F5C" w14:textId="77777777" w:rsidR="00A610E4" w:rsidRDefault="00A610E4" w:rsidP="00AD47BB">
            <w:pPr>
              <w:pStyle w:val="NoSpacing"/>
            </w:pPr>
          </w:p>
        </w:tc>
        <w:tc>
          <w:tcPr>
            <w:tcW w:w="719" w:type="dxa"/>
          </w:tcPr>
          <w:p w14:paraId="4A8DBEF4" w14:textId="77777777" w:rsidR="00A610E4" w:rsidRDefault="00A610E4" w:rsidP="00AD47BB">
            <w:pPr>
              <w:pStyle w:val="NoSpacing"/>
            </w:pPr>
          </w:p>
        </w:tc>
        <w:tc>
          <w:tcPr>
            <w:tcW w:w="720" w:type="dxa"/>
          </w:tcPr>
          <w:p w14:paraId="3AE36B16" w14:textId="77777777" w:rsidR="00A610E4" w:rsidRDefault="00A610E4" w:rsidP="00AD47BB">
            <w:pPr>
              <w:pStyle w:val="NoSpacing"/>
            </w:pPr>
          </w:p>
        </w:tc>
      </w:tr>
    </w:tbl>
    <w:p w14:paraId="7D122217" w14:textId="77777777" w:rsidR="00FB5724" w:rsidRDefault="00FB5724" w:rsidP="00FB5724">
      <w:pPr>
        <w:pStyle w:val="ListParagraph"/>
        <w:ind w:left="360"/>
      </w:pPr>
    </w:p>
    <w:p w14:paraId="76F46EF1" w14:textId="4CD72E96" w:rsidR="00FB5724" w:rsidRPr="00443184" w:rsidRDefault="00FB5724" w:rsidP="00FB5724">
      <w:pPr>
        <w:pStyle w:val="ListParagraph"/>
        <w:numPr>
          <w:ilvl w:val="1"/>
          <w:numId w:val="1"/>
        </w:numPr>
      </w:pPr>
      <w:r>
        <w:t xml:space="preserve">(If 3j=yes for expectation or experience) </w:t>
      </w:r>
      <w:r w:rsidR="008B5683">
        <w:t>Describe</w:t>
      </w:r>
      <w:r w:rsidRPr="00FB5724">
        <w:t xml:space="preserve"> your OTHER peer exchange expectations and experiences.</w:t>
      </w:r>
      <w:r>
        <w:t xml:space="preserve"> (open ended)</w:t>
      </w:r>
    </w:p>
    <w:p w14:paraId="6F313A66" w14:textId="1BFE9B10" w:rsidR="00443184" w:rsidRDefault="00443184" w:rsidP="00443184">
      <w:pPr>
        <w:pStyle w:val="Heading2"/>
      </w:pPr>
      <w:r>
        <w:t>Post Peer Exchange Activit</w:t>
      </w:r>
      <w:r w:rsidR="009648A7">
        <w:t>y Questions</w:t>
      </w:r>
    </w:p>
    <w:p w14:paraId="34B7FFE2" w14:textId="2CAF2204" w:rsidR="004F1B3A" w:rsidRDefault="00216DE7" w:rsidP="004F1B3A">
      <w:r>
        <w:t>The questions in this section address activities you and your agency undertook after the peer exchange</w:t>
      </w:r>
      <w:r w:rsidR="00275C3D">
        <w:t xml:space="preserve"> you attended</w:t>
      </w:r>
      <w:r>
        <w:t>.</w:t>
      </w:r>
    </w:p>
    <w:p w14:paraId="4E9A4DC5" w14:textId="12AFA80A" w:rsidR="00590DD5" w:rsidRPr="008B287B" w:rsidRDefault="00590DD5" w:rsidP="00554235">
      <w:pPr>
        <w:pStyle w:val="ListParagraph"/>
        <w:numPr>
          <w:ilvl w:val="0"/>
          <w:numId w:val="1"/>
        </w:numPr>
        <w:spacing w:after="0" w:line="240" w:lineRule="auto"/>
      </w:pPr>
      <w:r w:rsidRPr="008B287B">
        <w:t xml:space="preserve">What actions did you take as a result of the </w:t>
      </w:r>
      <w:r w:rsidR="00A73985">
        <w:t>peer exchange</w:t>
      </w:r>
      <w:r w:rsidRPr="008B287B">
        <w:t>? (check all that apply)</w:t>
      </w:r>
    </w:p>
    <w:p w14:paraId="10A65C01" w14:textId="27D4FF7D" w:rsidR="00590DD5" w:rsidRPr="008B287B" w:rsidRDefault="00590DD5" w:rsidP="004F1B3A">
      <w:pPr>
        <w:pStyle w:val="NoSpacing"/>
        <w:numPr>
          <w:ilvl w:val="0"/>
          <w:numId w:val="11"/>
        </w:numPr>
      </w:pPr>
      <w:r w:rsidRPr="008B287B">
        <w:t>Brief</w:t>
      </w:r>
      <w:r w:rsidR="004F1B3A">
        <w:t>ed</w:t>
      </w:r>
      <w:r w:rsidRPr="008B287B">
        <w:t xml:space="preserve"> leadership in </w:t>
      </w:r>
      <w:r w:rsidR="00F40891">
        <w:t>my</w:t>
      </w:r>
      <w:r w:rsidRPr="008B287B">
        <w:t xml:space="preserve"> organization</w:t>
      </w:r>
    </w:p>
    <w:p w14:paraId="5924593F" w14:textId="19932920" w:rsidR="00590DD5" w:rsidRPr="008B287B" w:rsidRDefault="00590DD5" w:rsidP="004F1B3A">
      <w:pPr>
        <w:pStyle w:val="NoSpacing"/>
        <w:numPr>
          <w:ilvl w:val="0"/>
          <w:numId w:val="11"/>
        </w:numPr>
      </w:pPr>
      <w:r w:rsidRPr="008B287B">
        <w:t>Share</w:t>
      </w:r>
      <w:r w:rsidR="004F1B3A">
        <w:t>d</w:t>
      </w:r>
      <w:r w:rsidRPr="008B287B">
        <w:t xml:space="preserve"> info with peers and colleagues</w:t>
      </w:r>
    </w:p>
    <w:p w14:paraId="62809948" w14:textId="7C2AC1C1" w:rsidR="00590DD5" w:rsidRDefault="00590DD5" w:rsidP="004F1B3A">
      <w:pPr>
        <w:pStyle w:val="NoSpacing"/>
        <w:numPr>
          <w:ilvl w:val="0"/>
          <w:numId w:val="11"/>
        </w:numPr>
      </w:pPr>
      <w:r w:rsidRPr="008B287B">
        <w:t>Develop</w:t>
      </w:r>
      <w:r w:rsidR="004F1B3A">
        <w:t>ed</w:t>
      </w:r>
      <w:r w:rsidRPr="008B287B">
        <w:t xml:space="preserve"> an action plan to implement safety countermeasures or other life-saving initiatives</w:t>
      </w:r>
    </w:p>
    <w:p w14:paraId="534323DA" w14:textId="51C33E95" w:rsidR="00A73985" w:rsidRPr="008B287B" w:rsidRDefault="00A73985" w:rsidP="004F1B3A">
      <w:pPr>
        <w:pStyle w:val="NoSpacing"/>
        <w:numPr>
          <w:ilvl w:val="0"/>
          <w:numId w:val="11"/>
        </w:numPr>
      </w:pPr>
      <w:r>
        <w:t>Implemented a strategy or idea presented at the peer exchange</w:t>
      </w:r>
    </w:p>
    <w:p w14:paraId="64DCB550" w14:textId="77777777" w:rsidR="0091486E" w:rsidRPr="008B287B" w:rsidRDefault="0091486E" w:rsidP="004F1B3A">
      <w:pPr>
        <w:pStyle w:val="NoSpacing"/>
        <w:numPr>
          <w:ilvl w:val="0"/>
          <w:numId w:val="11"/>
        </w:numPr>
      </w:pPr>
      <w:r w:rsidRPr="008B287B">
        <w:t>Other (describe)</w:t>
      </w:r>
    </w:p>
    <w:p w14:paraId="0224B8E0" w14:textId="77777777" w:rsidR="00590DD5" w:rsidRPr="008B287B" w:rsidRDefault="00590DD5" w:rsidP="004F1B3A">
      <w:pPr>
        <w:pStyle w:val="NoSpacing"/>
        <w:numPr>
          <w:ilvl w:val="0"/>
          <w:numId w:val="11"/>
        </w:numPr>
      </w:pPr>
      <w:r w:rsidRPr="008B287B">
        <w:t xml:space="preserve">None </w:t>
      </w:r>
    </w:p>
    <w:p w14:paraId="55D511AF" w14:textId="77777777" w:rsidR="00590DD5" w:rsidRPr="008B287B" w:rsidRDefault="00590DD5" w:rsidP="00590DD5">
      <w:pPr>
        <w:pStyle w:val="ListParagraph"/>
        <w:ind w:left="1080"/>
      </w:pPr>
    </w:p>
    <w:p w14:paraId="6A145C23" w14:textId="2261F46D" w:rsidR="00443184" w:rsidRPr="008B287B" w:rsidRDefault="00590DD5" w:rsidP="00227F28">
      <w:pPr>
        <w:pStyle w:val="ListParagraph"/>
        <w:numPr>
          <w:ilvl w:val="1"/>
          <w:numId w:val="1"/>
        </w:numPr>
      </w:pPr>
      <w:r w:rsidRPr="008B287B">
        <w:lastRenderedPageBreak/>
        <w:t xml:space="preserve">(If </w:t>
      </w:r>
      <w:r w:rsidR="008B287B" w:rsidRPr="008B287B">
        <w:t>#</w:t>
      </w:r>
      <w:r w:rsidR="00D77802">
        <w:t>4</w:t>
      </w:r>
      <w:r w:rsidR="00355F55">
        <w:t>=none</w:t>
      </w:r>
      <w:r w:rsidRPr="008B287B">
        <w:t xml:space="preserve">) </w:t>
      </w:r>
      <w:r w:rsidR="00227F28">
        <w:t>If you did not take any actions as a result of the peer exchange, please explain why. (open ended)</w:t>
      </w:r>
    </w:p>
    <w:p w14:paraId="2A1F9B55" w14:textId="77777777" w:rsidR="00590DD5" w:rsidRPr="008B287B" w:rsidRDefault="00590DD5" w:rsidP="00590DD5">
      <w:pPr>
        <w:pStyle w:val="ListParagraph"/>
        <w:ind w:left="360"/>
      </w:pPr>
    </w:p>
    <w:p w14:paraId="1996E5F2" w14:textId="588B1EE5" w:rsidR="00590DD5" w:rsidRPr="008B287B" w:rsidRDefault="00590DD5" w:rsidP="00227F28">
      <w:pPr>
        <w:pStyle w:val="ListParagraph"/>
        <w:numPr>
          <w:ilvl w:val="1"/>
          <w:numId w:val="1"/>
        </w:numPr>
        <w:spacing w:after="0" w:line="240" w:lineRule="auto"/>
      </w:pPr>
      <w:r w:rsidRPr="008B287B">
        <w:t xml:space="preserve">(If </w:t>
      </w:r>
      <w:r w:rsidR="008B287B">
        <w:t>#</w:t>
      </w:r>
      <w:r w:rsidR="00D77802">
        <w:t>4</w:t>
      </w:r>
      <w:r w:rsidR="00355F55">
        <w:t>=</w:t>
      </w:r>
      <w:r w:rsidR="00355F55" w:rsidRPr="008B287B">
        <w:t>develop an action plan</w:t>
      </w:r>
      <w:r w:rsidRPr="008B287B">
        <w:t xml:space="preserve">) Did you execute </w:t>
      </w:r>
      <w:r w:rsidR="00275C3D">
        <w:t>an</w:t>
      </w:r>
      <w:r w:rsidRPr="008B287B">
        <w:t xml:space="preserve"> action plan?</w:t>
      </w:r>
    </w:p>
    <w:p w14:paraId="4D003521" w14:textId="77777777" w:rsidR="00590DD5" w:rsidRPr="008B287B" w:rsidRDefault="00590DD5" w:rsidP="00227F28">
      <w:pPr>
        <w:pStyle w:val="NoSpacing"/>
        <w:numPr>
          <w:ilvl w:val="1"/>
          <w:numId w:val="11"/>
        </w:numPr>
      </w:pPr>
      <w:r w:rsidRPr="008B287B">
        <w:t>Yes</w:t>
      </w:r>
    </w:p>
    <w:p w14:paraId="1C030004" w14:textId="77777777" w:rsidR="00590DD5" w:rsidRPr="008B287B" w:rsidRDefault="00590DD5" w:rsidP="00227F28">
      <w:pPr>
        <w:pStyle w:val="NoSpacing"/>
        <w:numPr>
          <w:ilvl w:val="1"/>
          <w:numId w:val="11"/>
        </w:numPr>
      </w:pPr>
      <w:r w:rsidRPr="008B287B">
        <w:t>No</w:t>
      </w:r>
    </w:p>
    <w:p w14:paraId="3A2468CE" w14:textId="02FE9FD7" w:rsidR="00590DD5" w:rsidRPr="00355F55" w:rsidRDefault="00590DD5" w:rsidP="00590DD5">
      <w:pPr>
        <w:pStyle w:val="ListParagraph"/>
        <w:ind w:left="360"/>
      </w:pPr>
    </w:p>
    <w:p w14:paraId="21D56807" w14:textId="60EEF987" w:rsidR="00590DD5" w:rsidRPr="00355F55" w:rsidRDefault="00590DD5" w:rsidP="00D77802">
      <w:pPr>
        <w:pStyle w:val="ListParagraph"/>
        <w:numPr>
          <w:ilvl w:val="2"/>
          <w:numId w:val="1"/>
        </w:numPr>
        <w:spacing w:after="0" w:line="240" w:lineRule="auto"/>
      </w:pPr>
      <w:r w:rsidRPr="00355F55">
        <w:t xml:space="preserve">(If </w:t>
      </w:r>
      <w:r w:rsidR="00355F55" w:rsidRPr="00355F55">
        <w:t>#</w:t>
      </w:r>
      <w:r w:rsidR="00D77802">
        <w:t>4.2</w:t>
      </w:r>
      <w:r w:rsidR="00355F55">
        <w:t>=did not execute action plan</w:t>
      </w:r>
      <w:r w:rsidRPr="00355F55">
        <w:t>) Why?</w:t>
      </w:r>
    </w:p>
    <w:p w14:paraId="13048912" w14:textId="77777777" w:rsidR="00590DD5" w:rsidRPr="00355F55" w:rsidRDefault="00590DD5" w:rsidP="00D77802">
      <w:pPr>
        <w:pStyle w:val="NoSpacing"/>
        <w:numPr>
          <w:ilvl w:val="0"/>
          <w:numId w:val="12"/>
        </w:numPr>
      </w:pPr>
      <w:r w:rsidRPr="00355F55">
        <w:t>Lack of support from leadership</w:t>
      </w:r>
    </w:p>
    <w:p w14:paraId="300B37AE" w14:textId="6AA34F6C" w:rsidR="00590DD5" w:rsidRPr="00355F55" w:rsidRDefault="00356CF9" w:rsidP="00D77802">
      <w:pPr>
        <w:pStyle w:val="NoSpacing"/>
        <w:numPr>
          <w:ilvl w:val="0"/>
          <w:numId w:val="12"/>
        </w:numPr>
      </w:pPr>
      <w:r>
        <w:t>Lack of support from others</w:t>
      </w:r>
    </w:p>
    <w:p w14:paraId="3963D445" w14:textId="632A7DFF" w:rsidR="00590DD5" w:rsidRDefault="00590DD5" w:rsidP="00D77802">
      <w:pPr>
        <w:pStyle w:val="NoSpacing"/>
        <w:numPr>
          <w:ilvl w:val="0"/>
          <w:numId w:val="12"/>
        </w:numPr>
      </w:pPr>
      <w:r w:rsidRPr="00355F55">
        <w:t>Lack of resources to implement strategies</w:t>
      </w:r>
    </w:p>
    <w:p w14:paraId="7030840A" w14:textId="2BE535A8" w:rsidR="00A3025D" w:rsidRDefault="00A3025D" w:rsidP="00D77802">
      <w:pPr>
        <w:pStyle w:val="NoSpacing"/>
        <w:numPr>
          <w:ilvl w:val="0"/>
          <w:numId w:val="12"/>
        </w:numPr>
      </w:pPr>
      <w:r>
        <w:t>Lack of time to implement strategies</w:t>
      </w:r>
    </w:p>
    <w:p w14:paraId="2E84D008" w14:textId="382D8990" w:rsidR="00356CF9" w:rsidRPr="00355F55" w:rsidRDefault="00356CF9" w:rsidP="00D77802">
      <w:pPr>
        <w:pStyle w:val="NoSpacing"/>
        <w:numPr>
          <w:ilvl w:val="0"/>
          <w:numId w:val="12"/>
        </w:numPr>
      </w:pPr>
      <w:r>
        <w:t>Not enough information on the topic to implement</w:t>
      </w:r>
    </w:p>
    <w:p w14:paraId="45D32E89" w14:textId="77777777" w:rsidR="00590DD5" w:rsidRPr="00355F55" w:rsidRDefault="00590DD5" w:rsidP="00D77802">
      <w:pPr>
        <w:pStyle w:val="NoSpacing"/>
        <w:numPr>
          <w:ilvl w:val="0"/>
          <w:numId w:val="12"/>
        </w:numPr>
      </w:pPr>
      <w:r w:rsidRPr="00355F55">
        <w:t>Other (describe)</w:t>
      </w:r>
    </w:p>
    <w:p w14:paraId="51AD24F2" w14:textId="77777777" w:rsidR="00590DD5" w:rsidRPr="00355F55" w:rsidRDefault="00590DD5" w:rsidP="00590DD5">
      <w:pPr>
        <w:pStyle w:val="ListParagraph"/>
        <w:ind w:left="1080"/>
      </w:pPr>
    </w:p>
    <w:p w14:paraId="78F634C0" w14:textId="4BC2A55E" w:rsidR="00590DD5" w:rsidRPr="00355F55" w:rsidRDefault="00590DD5" w:rsidP="00D77802">
      <w:pPr>
        <w:pStyle w:val="ListParagraph"/>
        <w:numPr>
          <w:ilvl w:val="2"/>
          <w:numId w:val="1"/>
        </w:numPr>
        <w:spacing w:after="0" w:line="240" w:lineRule="auto"/>
      </w:pPr>
      <w:r w:rsidRPr="00355F55">
        <w:t xml:space="preserve">(If </w:t>
      </w:r>
      <w:r w:rsidR="00356CF9">
        <w:t>#</w:t>
      </w:r>
      <w:r w:rsidR="00D77802">
        <w:t>4</w:t>
      </w:r>
      <w:r w:rsidR="00356CF9">
        <w:t xml:space="preserve">=implement strategy/idea or </w:t>
      </w:r>
      <w:r w:rsidR="00355F55">
        <w:t>#</w:t>
      </w:r>
      <w:r w:rsidR="00D77802">
        <w:t>4.2</w:t>
      </w:r>
      <w:r w:rsidR="00355F55">
        <w:t>=</w:t>
      </w:r>
      <w:r w:rsidR="00D77802">
        <w:t xml:space="preserve">yes, </w:t>
      </w:r>
      <w:r w:rsidR="00355F55">
        <w:t>execute action plan</w:t>
      </w:r>
      <w:r w:rsidRPr="00355F55">
        <w:t xml:space="preserve">) What challenges, if any, did you face in </w:t>
      </w:r>
      <w:r w:rsidR="00356CF9">
        <w:t>implementation</w:t>
      </w:r>
      <w:r w:rsidRPr="00355F55">
        <w:t>?</w:t>
      </w:r>
      <w:r w:rsidR="007A37E0">
        <w:t xml:space="preserve"> (open ended)</w:t>
      </w:r>
    </w:p>
    <w:p w14:paraId="1852B259" w14:textId="77777777" w:rsidR="00A84E59" w:rsidRPr="00691367" w:rsidRDefault="00A84E59" w:rsidP="00691367">
      <w:pPr>
        <w:pStyle w:val="ListParagraph"/>
        <w:ind w:left="360"/>
      </w:pPr>
    </w:p>
    <w:p w14:paraId="3790B8E7" w14:textId="7BB0B887" w:rsidR="00A84E59" w:rsidRPr="00355F55" w:rsidRDefault="00A84E59" w:rsidP="00D77802">
      <w:pPr>
        <w:pStyle w:val="ListParagraph"/>
        <w:numPr>
          <w:ilvl w:val="2"/>
          <w:numId w:val="1"/>
        </w:numPr>
        <w:spacing w:after="0" w:line="240" w:lineRule="auto"/>
      </w:pPr>
      <w:r w:rsidRPr="00355F55">
        <w:t>(</w:t>
      </w:r>
      <w:r w:rsidR="00355F55" w:rsidRPr="00355F55">
        <w:t xml:space="preserve">If </w:t>
      </w:r>
      <w:r w:rsidR="00356CF9">
        <w:t>#</w:t>
      </w:r>
      <w:r w:rsidR="00D77802">
        <w:t>4</w:t>
      </w:r>
      <w:r w:rsidR="00356CF9">
        <w:t>=implement strategy/idea or #</w:t>
      </w:r>
      <w:r w:rsidR="00D77802">
        <w:t>4.2</w:t>
      </w:r>
      <w:r w:rsidR="00356CF9">
        <w:t>=</w:t>
      </w:r>
      <w:r w:rsidR="00D77802" w:rsidRPr="00D77802">
        <w:t xml:space="preserve"> </w:t>
      </w:r>
      <w:r w:rsidR="00D77802">
        <w:t xml:space="preserve">yes, </w:t>
      </w:r>
      <w:r w:rsidR="00356CF9">
        <w:t>execute action plan</w:t>
      </w:r>
      <w:r w:rsidRPr="00355F55">
        <w:t xml:space="preserve">) Did the peer exchange help you deal with challenges to implementing the new </w:t>
      </w:r>
      <w:r w:rsidR="00554235">
        <w:t>ideas</w:t>
      </w:r>
      <w:r w:rsidRPr="00355F55">
        <w:t>?</w:t>
      </w:r>
    </w:p>
    <w:p w14:paraId="46125514" w14:textId="77777777" w:rsidR="00A84E59" w:rsidRPr="00355F55" w:rsidRDefault="00A84E59" w:rsidP="00D77802">
      <w:pPr>
        <w:pStyle w:val="NoSpacing"/>
        <w:numPr>
          <w:ilvl w:val="0"/>
          <w:numId w:val="13"/>
        </w:numPr>
      </w:pPr>
      <w:r w:rsidRPr="00355F55">
        <w:t>Yes (describe)</w:t>
      </w:r>
    </w:p>
    <w:p w14:paraId="4856ADF7" w14:textId="48C1F0A6" w:rsidR="00A84E59" w:rsidRPr="00355F55" w:rsidRDefault="00A84E59" w:rsidP="00D77802">
      <w:pPr>
        <w:pStyle w:val="NoSpacing"/>
        <w:numPr>
          <w:ilvl w:val="0"/>
          <w:numId w:val="13"/>
        </w:numPr>
      </w:pPr>
      <w:r w:rsidRPr="00355F55">
        <w:t>No</w:t>
      </w:r>
      <w:r w:rsidR="0030144D">
        <w:t xml:space="preserve"> (describe)</w:t>
      </w:r>
    </w:p>
    <w:p w14:paraId="405CC46E" w14:textId="77777777" w:rsidR="00590DD5" w:rsidRPr="00355F55" w:rsidRDefault="00590DD5" w:rsidP="00590DD5">
      <w:pPr>
        <w:pStyle w:val="ListParagraph"/>
        <w:ind w:left="360"/>
      </w:pPr>
    </w:p>
    <w:p w14:paraId="2745B5FB" w14:textId="1B40F8CA" w:rsidR="00F71908" w:rsidRPr="00395608" w:rsidRDefault="00F71908" w:rsidP="00F71908">
      <w:pPr>
        <w:pStyle w:val="ListParagraph"/>
        <w:numPr>
          <w:ilvl w:val="2"/>
          <w:numId w:val="1"/>
        </w:numPr>
        <w:spacing w:after="0" w:line="240" w:lineRule="auto"/>
      </w:pPr>
      <w:r w:rsidRPr="00355F55">
        <w:t xml:space="preserve">(If </w:t>
      </w:r>
      <w:r>
        <w:t>#4=implement strategy/idea or #4.2=</w:t>
      </w:r>
      <w:r w:rsidRPr="00D77802">
        <w:t xml:space="preserve"> </w:t>
      </w:r>
      <w:r>
        <w:t>yes, execute action plan</w:t>
      </w:r>
      <w:r w:rsidRPr="00355F55">
        <w:t xml:space="preserve">) </w:t>
      </w:r>
      <w:r>
        <w:t xml:space="preserve">What types of follow-up from FHWA were valuable in helping you implementing ideas </w:t>
      </w:r>
      <w:r w:rsidRPr="00395608">
        <w:t>learned at the peer exchange?</w:t>
      </w:r>
      <w:r>
        <w:t xml:space="preserve"> (check all that apply)</w:t>
      </w:r>
    </w:p>
    <w:p w14:paraId="38632D15" w14:textId="77777777" w:rsidR="00F71908" w:rsidRDefault="00F71908" w:rsidP="00F71908">
      <w:pPr>
        <w:pStyle w:val="NoSpacing"/>
        <w:numPr>
          <w:ilvl w:val="0"/>
          <w:numId w:val="24"/>
        </w:numPr>
      </w:pPr>
      <w:r>
        <w:t>Copies of presentations from the peer exchange</w:t>
      </w:r>
    </w:p>
    <w:p w14:paraId="4FC562BC" w14:textId="77777777" w:rsidR="00F71908" w:rsidRDefault="00F71908" w:rsidP="00F71908">
      <w:pPr>
        <w:pStyle w:val="NoSpacing"/>
        <w:numPr>
          <w:ilvl w:val="0"/>
          <w:numId w:val="24"/>
        </w:numPr>
      </w:pPr>
      <w:r>
        <w:t>Peer exchange proceedings</w:t>
      </w:r>
    </w:p>
    <w:p w14:paraId="6269938C" w14:textId="77777777" w:rsidR="00F71908" w:rsidRDefault="00F71908" w:rsidP="00F71908">
      <w:pPr>
        <w:pStyle w:val="NoSpacing"/>
        <w:numPr>
          <w:ilvl w:val="0"/>
          <w:numId w:val="24"/>
        </w:numPr>
      </w:pPr>
      <w:r>
        <w:t>List of contact information for all peer exchange participants</w:t>
      </w:r>
    </w:p>
    <w:p w14:paraId="074E461E" w14:textId="40158A9F" w:rsidR="00F71908" w:rsidRDefault="00F71908" w:rsidP="00F71908">
      <w:pPr>
        <w:pStyle w:val="NoSpacing"/>
        <w:numPr>
          <w:ilvl w:val="0"/>
          <w:numId w:val="24"/>
        </w:numPr>
      </w:pPr>
      <w:r>
        <w:t>Announcements of resources and activities related to the peer exchange topic, e.g., webinars, new reports/guides/studies</w:t>
      </w:r>
    </w:p>
    <w:p w14:paraId="1573BB26" w14:textId="370CC96C" w:rsidR="00740AB3" w:rsidRPr="00395608" w:rsidRDefault="00740AB3" w:rsidP="00F71908">
      <w:pPr>
        <w:pStyle w:val="NoSpacing"/>
        <w:numPr>
          <w:ilvl w:val="0"/>
          <w:numId w:val="24"/>
        </w:numPr>
      </w:pPr>
      <w:r>
        <w:t>Case studies and/or noteworthy practices developed as a result of the peer exchange</w:t>
      </w:r>
    </w:p>
    <w:p w14:paraId="3D4018C5" w14:textId="77777777" w:rsidR="000501E7" w:rsidRDefault="000501E7" w:rsidP="00F71908">
      <w:pPr>
        <w:pStyle w:val="NoSpacing"/>
        <w:numPr>
          <w:ilvl w:val="0"/>
          <w:numId w:val="24"/>
        </w:numPr>
      </w:pPr>
      <w:r w:rsidRPr="000501E7">
        <w:t>Contact by FHWA staff 6-12 months after the peer exchange</w:t>
      </w:r>
      <w:r>
        <w:t xml:space="preserve"> </w:t>
      </w:r>
    </w:p>
    <w:p w14:paraId="60E4A1B9" w14:textId="76F8AE35" w:rsidR="00F71908" w:rsidRDefault="00F71908" w:rsidP="00F71908">
      <w:pPr>
        <w:pStyle w:val="NoSpacing"/>
        <w:numPr>
          <w:ilvl w:val="0"/>
          <w:numId w:val="24"/>
        </w:numPr>
      </w:pPr>
      <w:r>
        <w:t>Regular status meetings with FHWA staff</w:t>
      </w:r>
    </w:p>
    <w:p w14:paraId="3E1D1238" w14:textId="77777777" w:rsidR="00F71908" w:rsidRDefault="00F71908" w:rsidP="00F71908">
      <w:pPr>
        <w:pStyle w:val="NoSpacing"/>
        <w:numPr>
          <w:ilvl w:val="0"/>
          <w:numId w:val="24"/>
        </w:numPr>
      </w:pPr>
      <w:r>
        <w:t>Virtual check-ins with peer exchange participants</w:t>
      </w:r>
    </w:p>
    <w:p w14:paraId="7C50CA47" w14:textId="77777777" w:rsidR="00F71908" w:rsidRDefault="00F71908" w:rsidP="00F71908">
      <w:pPr>
        <w:pStyle w:val="NoSpacing"/>
        <w:numPr>
          <w:ilvl w:val="0"/>
          <w:numId w:val="24"/>
        </w:numPr>
      </w:pPr>
      <w:r>
        <w:t>Technical assistance for implementing strategies</w:t>
      </w:r>
    </w:p>
    <w:p w14:paraId="426D0120" w14:textId="77777777" w:rsidR="00F71908" w:rsidRDefault="00F71908" w:rsidP="00F71908">
      <w:pPr>
        <w:pStyle w:val="NoSpacing"/>
        <w:numPr>
          <w:ilvl w:val="0"/>
          <w:numId w:val="24"/>
        </w:numPr>
      </w:pPr>
      <w:r>
        <w:t xml:space="preserve">Technical assistance for evaluating strategies </w:t>
      </w:r>
    </w:p>
    <w:p w14:paraId="0219E587" w14:textId="737B11A9" w:rsidR="00F71908" w:rsidRDefault="00F71908" w:rsidP="00F71908">
      <w:pPr>
        <w:pStyle w:val="NoSpacing"/>
        <w:numPr>
          <w:ilvl w:val="0"/>
          <w:numId w:val="24"/>
        </w:numPr>
      </w:pPr>
      <w:r>
        <w:t>Other (describe)</w:t>
      </w:r>
    </w:p>
    <w:p w14:paraId="53617DC0" w14:textId="77777777" w:rsidR="00F71908" w:rsidRDefault="00F71908" w:rsidP="00F71908">
      <w:pPr>
        <w:pStyle w:val="NoSpacing"/>
        <w:ind w:left="1080"/>
      </w:pPr>
    </w:p>
    <w:p w14:paraId="04668BDD" w14:textId="0AA880C7" w:rsidR="00590DD5" w:rsidRPr="00355F55" w:rsidRDefault="00691367" w:rsidP="004E3F6B">
      <w:pPr>
        <w:pStyle w:val="ListParagraph"/>
        <w:numPr>
          <w:ilvl w:val="2"/>
          <w:numId w:val="1"/>
        </w:numPr>
        <w:spacing w:after="0" w:line="240" w:lineRule="auto"/>
      </w:pPr>
      <w:r w:rsidRPr="00355F55">
        <w:t>(</w:t>
      </w:r>
      <w:r w:rsidR="004E3F6B" w:rsidRPr="00355F55">
        <w:t xml:space="preserve">If </w:t>
      </w:r>
      <w:r w:rsidR="004E3F6B">
        <w:t>#4=implement strategy/idea or #4.2=</w:t>
      </w:r>
      <w:r w:rsidR="004E3F6B" w:rsidRPr="00D77802">
        <w:t xml:space="preserve"> </w:t>
      </w:r>
      <w:r w:rsidR="004E3F6B">
        <w:t>yes, execute action plan</w:t>
      </w:r>
      <w:r w:rsidRPr="00355F55">
        <w:t xml:space="preserve">) </w:t>
      </w:r>
      <w:r w:rsidR="00590DD5" w:rsidRPr="00355F55">
        <w:t>What strategies from the peer exchange are in the planning stages for future implementation?</w:t>
      </w:r>
      <w:r w:rsidR="007A37E0">
        <w:t xml:space="preserve"> (open ended)</w:t>
      </w:r>
    </w:p>
    <w:p w14:paraId="6D105913" w14:textId="77777777" w:rsidR="00590DD5" w:rsidRDefault="00590DD5" w:rsidP="00590DD5">
      <w:pPr>
        <w:pStyle w:val="ListParagraph"/>
      </w:pPr>
    </w:p>
    <w:p w14:paraId="27362C29" w14:textId="024440D1" w:rsidR="00590DD5" w:rsidRPr="00355F55" w:rsidRDefault="00691367" w:rsidP="004E3F6B">
      <w:pPr>
        <w:pStyle w:val="ListParagraph"/>
        <w:numPr>
          <w:ilvl w:val="2"/>
          <w:numId w:val="1"/>
        </w:numPr>
        <w:spacing w:after="0" w:line="240" w:lineRule="auto"/>
      </w:pPr>
      <w:r w:rsidRPr="00355F55">
        <w:t>(</w:t>
      </w:r>
      <w:r w:rsidR="004E3F6B" w:rsidRPr="00355F55">
        <w:t xml:space="preserve">If </w:t>
      </w:r>
      <w:r w:rsidR="004E3F6B">
        <w:t>#4=implement strategy/idea or #4.2=</w:t>
      </w:r>
      <w:r w:rsidR="004E3F6B" w:rsidRPr="00D77802">
        <w:t xml:space="preserve"> </w:t>
      </w:r>
      <w:r w:rsidR="004E3F6B">
        <w:t>yes, execute action plan</w:t>
      </w:r>
      <w:r w:rsidRPr="00355F55">
        <w:t>)</w:t>
      </w:r>
      <w:r>
        <w:t xml:space="preserve"> </w:t>
      </w:r>
      <w:r w:rsidR="00590DD5" w:rsidRPr="00355F55">
        <w:t xml:space="preserve">Are results </w:t>
      </w:r>
      <w:r w:rsidR="00D36C53">
        <w:t xml:space="preserve">(e.g., data, final reports) </w:t>
      </w:r>
      <w:r w:rsidR="00590DD5" w:rsidRPr="00355F55">
        <w:t>from any implemented strategies available?</w:t>
      </w:r>
    </w:p>
    <w:p w14:paraId="6448D6EA" w14:textId="77777777" w:rsidR="00590DD5" w:rsidRPr="00355F55" w:rsidRDefault="00590DD5" w:rsidP="004E3F6B">
      <w:pPr>
        <w:pStyle w:val="NoSpacing"/>
        <w:numPr>
          <w:ilvl w:val="0"/>
          <w:numId w:val="14"/>
        </w:numPr>
      </w:pPr>
      <w:r w:rsidRPr="00355F55">
        <w:t>Yes (describe)</w:t>
      </w:r>
    </w:p>
    <w:p w14:paraId="5969CDC9" w14:textId="77777777" w:rsidR="00590DD5" w:rsidRPr="00355F55" w:rsidRDefault="00590DD5" w:rsidP="004E3F6B">
      <w:pPr>
        <w:pStyle w:val="NoSpacing"/>
        <w:numPr>
          <w:ilvl w:val="0"/>
          <w:numId w:val="14"/>
        </w:numPr>
      </w:pPr>
      <w:r w:rsidRPr="00355F55">
        <w:t>No (describe)</w:t>
      </w:r>
    </w:p>
    <w:p w14:paraId="4B087EBF" w14:textId="70AA509E" w:rsidR="00590DD5" w:rsidRDefault="00590DD5" w:rsidP="00590DD5">
      <w:pPr>
        <w:pStyle w:val="ListParagraph"/>
        <w:ind w:left="360"/>
      </w:pPr>
    </w:p>
    <w:p w14:paraId="50E3A660" w14:textId="77777777" w:rsidR="005E7314" w:rsidRDefault="005E7314" w:rsidP="00590DD5">
      <w:pPr>
        <w:pStyle w:val="ListParagraph"/>
        <w:ind w:left="360"/>
      </w:pPr>
    </w:p>
    <w:p w14:paraId="76EC024B" w14:textId="58FD5E96" w:rsidR="00D36C53" w:rsidRDefault="00D64EF5" w:rsidP="004E3F6B">
      <w:pPr>
        <w:pStyle w:val="ListParagraph"/>
        <w:numPr>
          <w:ilvl w:val="2"/>
          <w:numId w:val="1"/>
        </w:numPr>
        <w:spacing w:after="0" w:line="240" w:lineRule="auto"/>
      </w:pPr>
      <w:r w:rsidRPr="00355F55">
        <w:t xml:space="preserve">(If </w:t>
      </w:r>
      <w:r>
        <w:t>#4=implement strategy/idea or #4.2=</w:t>
      </w:r>
      <w:r w:rsidRPr="00D77802">
        <w:t xml:space="preserve"> </w:t>
      </w:r>
      <w:r>
        <w:t>yes, execute action plan</w:t>
      </w:r>
      <w:r w:rsidRPr="00355F55">
        <w:t>)</w:t>
      </w:r>
      <w:r>
        <w:t xml:space="preserve"> </w:t>
      </w:r>
      <w:r w:rsidR="00D36C53">
        <w:t>Have you conducted any evaluations of implemented strategies?</w:t>
      </w:r>
    </w:p>
    <w:p w14:paraId="1B08CA8E" w14:textId="77777777" w:rsidR="00D36C53" w:rsidRPr="00355F55" w:rsidRDefault="00D36C53" w:rsidP="00D36C53">
      <w:pPr>
        <w:pStyle w:val="NoSpacing"/>
        <w:numPr>
          <w:ilvl w:val="0"/>
          <w:numId w:val="16"/>
        </w:numPr>
      </w:pPr>
      <w:r w:rsidRPr="00355F55">
        <w:t>Yes (describe)</w:t>
      </w:r>
    </w:p>
    <w:p w14:paraId="3B4F6275" w14:textId="77777777" w:rsidR="00D36C53" w:rsidRPr="00355F55" w:rsidRDefault="00D36C53" w:rsidP="00D36C53">
      <w:pPr>
        <w:pStyle w:val="NoSpacing"/>
        <w:numPr>
          <w:ilvl w:val="0"/>
          <w:numId w:val="16"/>
        </w:numPr>
      </w:pPr>
      <w:r w:rsidRPr="00355F55">
        <w:t>No (describe)</w:t>
      </w:r>
    </w:p>
    <w:p w14:paraId="6F80F72C" w14:textId="77777777" w:rsidR="00D36C53" w:rsidRDefault="00D36C53" w:rsidP="00D36C53">
      <w:pPr>
        <w:pStyle w:val="ListParagraph"/>
        <w:ind w:left="360"/>
      </w:pPr>
    </w:p>
    <w:p w14:paraId="1FF3405A" w14:textId="41973690" w:rsidR="00590DD5" w:rsidRPr="00355F55" w:rsidRDefault="00D36C53" w:rsidP="00D36C53">
      <w:pPr>
        <w:pStyle w:val="ListParagraph"/>
        <w:numPr>
          <w:ilvl w:val="2"/>
          <w:numId w:val="1"/>
        </w:numPr>
        <w:spacing w:after="0" w:line="240" w:lineRule="auto"/>
      </w:pPr>
      <w:r w:rsidRPr="00355F55">
        <w:t xml:space="preserve"> </w:t>
      </w:r>
      <w:r w:rsidR="0091486E" w:rsidRPr="00355F55">
        <w:t>(</w:t>
      </w:r>
      <w:r w:rsidR="004E3F6B" w:rsidRPr="00355F55">
        <w:t xml:space="preserve">If </w:t>
      </w:r>
      <w:r w:rsidR="004E3F6B">
        <w:t>#4=implement strategy/idea or #4.2=</w:t>
      </w:r>
      <w:r w:rsidR="004E3F6B" w:rsidRPr="00D77802">
        <w:t xml:space="preserve"> </w:t>
      </w:r>
      <w:r w:rsidR="004E3F6B">
        <w:t>yes, execute action plan</w:t>
      </w:r>
      <w:r w:rsidR="0091486E" w:rsidRPr="00355F55">
        <w:t xml:space="preserve">) </w:t>
      </w:r>
      <w:r w:rsidR="00590DD5" w:rsidRPr="00355F55">
        <w:t>Have any strategies been refined once implementation was initiated?</w:t>
      </w:r>
    </w:p>
    <w:p w14:paraId="51F883CD" w14:textId="4EE2B753" w:rsidR="00590DD5" w:rsidRPr="00355F55" w:rsidRDefault="00590DD5" w:rsidP="004E3F6B">
      <w:pPr>
        <w:pStyle w:val="NoSpacing"/>
        <w:numPr>
          <w:ilvl w:val="0"/>
          <w:numId w:val="15"/>
        </w:numPr>
      </w:pPr>
      <w:r w:rsidRPr="00355F55">
        <w:t>Yes</w:t>
      </w:r>
    </w:p>
    <w:p w14:paraId="45E537C6" w14:textId="21ADD099" w:rsidR="00590DD5" w:rsidRPr="00355F55" w:rsidRDefault="00590DD5" w:rsidP="004E3F6B">
      <w:pPr>
        <w:pStyle w:val="NoSpacing"/>
        <w:numPr>
          <w:ilvl w:val="0"/>
          <w:numId w:val="15"/>
        </w:numPr>
      </w:pPr>
      <w:r w:rsidRPr="00355F55">
        <w:t>No</w:t>
      </w:r>
    </w:p>
    <w:p w14:paraId="05997AC7" w14:textId="77777777" w:rsidR="00590DD5" w:rsidRDefault="00590DD5" w:rsidP="00590DD5">
      <w:pPr>
        <w:pStyle w:val="ListParagraph"/>
        <w:ind w:left="360"/>
      </w:pPr>
    </w:p>
    <w:p w14:paraId="6C07E195" w14:textId="04ACD579" w:rsidR="00590DD5" w:rsidRPr="00355F55" w:rsidRDefault="00590DD5" w:rsidP="004E3F6B">
      <w:pPr>
        <w:pStyle w:val="ListParagraph"/>
        <w:numPr>
          <w:ilvl w:val="3"/>
          <w:numId w:val="1"/>
        </w:numPr>
        <w:spacing w:after="0" w:line="240" w:lineRule="auto"/>
      </w:pPr>
      <w:r w:rsidRPr="00355F55">
        <w:t xml:space="preserve">(If </w:t>
      </w:r>
      <w:r w:rsidR="00355F55">
        <w:t>#</w:t>
      </w:r>
      <w:r w:rsidR="004E3F6B">
        <w:t>4.2.6</w:t>
      </w:r>
      <w:r w:rsidR="00355F55">
        <w:t>=yes, refined strategies</w:t>
      </w:r>
      <w:r w:rsidRPr="00355F55">
        <w:t>) What was changed and were the changes effective?</w:t>
      </w:r>
      <w:r w:rsidR="007A37E0">
        <w:t xml:space="preserve"> (open ended)</w:t>
      </w:r>
    </w:p>
    <w:p w14:paraId="0566014D" w14:textId="77777777" w:rsidR="00590DD5" w:rsidRDefault="00590DD5" w:rsidP="00590DD5">
      <w:pPr>
        <w:pStyle w:val="ListParagraph"/>
        <w:ind w:left="360"/>
      </w:pPr>
    </w:p>
    <w:p w14:paraId="224F89D3" w14:textId="216526FA" w:rsidR="00A84E59" w:rsidRPr="00395608" w:rsidRDefault="008451D2" w:rsidP="00554235">
      <w:pPr>
        <w:pStyle w:val="ListParagraph"/>
        <w:numPr>
          <w:ilvl w:val="0"/>
          <w:numId w:val="1"/>
        </w:numPr>
        <w:spacing w:after="0" w:line="240" w:lineRule="auto"/>
      </w:pPr>
      <w:r>
        <w:t>W</w:t>
      </w:r>
      <w:r w:rsidR="00A84E59" w:rsidRPr="00395608">
        <w:t xml:space="preserve">hat tools, processes, or strategies do </w:t>
      </w:r>
      <w:r w:rsidR="002707AB">
        <w:t>you</w:t>
      </w:r>
      <w:r w:rsidR="00A84E59" w:rsidRPr="00395608">
        <w:t xml:space="preserve"> need to implement </w:t>
      </w:r>
      <w:r w:rsidR="00554235">
        <w:t>ideas</w:t>
      </w:r>
      <w:r w:rsidR="00A84E59" w:rsidRPr="00395608">
        <w:t xml:space="preserve"> learned at a peer exchange?</w:t>
      </w:r>
      <w:r w:rsidR="00691367">
        <w:t xml:space="preserve"> (check all that apply)</w:t>
      </w:r>
    </w:p>
    <w:p w14:paraId="60671554" w14:textId="7968A2EB" w:rsidR="00A84E59" w:rsidRPr="00395608" w:rsidRDefault="00A84E59" w:rsidP="00554235">
      <w:pPr>
        <w:pStyle w:val="NoSpacing"/>
        <w:numPr>
          <w:ilvl w:val="0"/>
          <w:numId w:val="17"/>
        </w:numPr>
      </w:pPr>
      <w:r w:rsidRPr="00395608">
        <w:t xml:space="preserve">Template for </w:t>
      </w:r>
      <w:r w:rsidR="002707AB">
        <w:t xml:space="preserve">developing an </w:t>
      </w:r>
      <w:r w:rsidRPr="00395608">
        <w:t>action plan</w:t>
      </w:r>
    </w:p>
    <w:p w14:paraId="6DAA21C3" w14:textId="3A93E900" w:rsidR="00A84E59" w:rsidRPr="00395608" w:rsidRDefault="00A84E59" w:rsidP="00554235">
      <w:pPr>
        <w:pStyle w:val="NoSpacing"/>
        <w:numPr>
          <w:ilvl w:val="0"/>
          <w:numId w:val="17"/>
        </w:numPr>
      </w:pPr>
      <w:r w:rsidRPr="00395608">
        <w:t xml:space="preserve">Working on the action plan at the </w:t>
      </w:r>
      <w:r w:rsidR="00271E97">
        <w:t>peer exchange</w:t>
      </w:r>
    </w:p>
    <w:p w14:paraId="7F4591CF" w14:textId="079A0DFF" w:rsidR="00691367" w:rsidRPr="00395608" w:rsidRDefault="002707AB" w:rsidP="00554235">
      <w:pPr>
        <w:pStyle w:val="NoSpacing"/>
        <w:numPr>
          <w:ilvl w:val="0"/>
          <w:numId w:val="17"/>
        </w:numPr>
      </w:pPr>
      <w:r>
        <w:t>Follow-up</w:t>
      </w:r>
      <w:r w:rsidR="00691367">
        <w:t xml:space="preserve"> from FHWA</w:t>
      </w:r>
    </w:p>
    <w:p w14:paraId="3C5B26A8" w14:textId="3BD8E12B" w:rsidR="00A84E59" w:rsidRPr="00395608" w:rsidRDefault="00A84E59" w:rsidP="00554235">
      <w:pPr>
        <w:pStyle w:val="NoSpacing"/>
        <w:numPr>
          <w:ilvl w:val="0"/>
          <w:numId w:val="17"/>
        </w:numPr>
      </w:pPr>
      <w:r w:rsidRPr="00395608">
        <w:t xml:space="preserve">Additional interaction with </w:t>
      </w:r>
      <w:r w:rsidR="00271E97">
        <w:t>peer exchange</w:t>
      </w:r>
      <w:r w:rsidR="00271E97" w:rsidRPr="00395608">
        <w:t xml:space="preserve"> </w:t>
      </w:r>
      <w:r w:rsidRPr="00395608">
        <w:t>participants</w:t>
      </w:r>
      <w:r w:rsidR="00686C1A">
        <w:t xml:space="preserve"> after the event</w:t>
      </w:r>
    </w:p>
    <w:p w14:paraId="0FE6BEB2" w14:textId="1AE6C6C9" w:rsidR="00A84E59" w:rsidRPr="00395608" w:rsidRDefault="00395608" w:rsidP="00554235">
      <w:pPr>
        <w:pStyle w:val="NoSpacing"/>
        <w:numPr>
          <w:ilvl w:val="0"/>
          <w:numId w:val="17"/>
        </w:numPr>
      </w:pPr>
      <w:r>
        <w:t xml:space="preserve">A way to track </w:t>
      </w:r>
      <w:r w:rsidR="001505DE">
        <w:t>agency</w:t>
      </w:r>
      <w:r>
        <w:t xml:space="preserve">-specific action items </w:t>
      </w:r>
    </w:p>
    <w:p w14:paraId="5ADFD61D" w14:textId="77777777" w:rsidR="00657B6B" w:rsidRDefault="00657B6B" w:rsidP="00554235">
      <w:pPr>
        <w:pStyle w:val="NoSpacing"/>
        <w:numPr>
          <w:ilvl w:val="0"/>
          <w:numId w:val="17"/>
        </w:numPr>
      </w:pPr>
      <w:r>
        <w:t>Successful examples from other agencies</w:t>
      </w:r>
    </w:p>
    <w:p w14:paraId="222E66F7" w14:textId="48BECD89" w:rsidR="00A84E59" w:rsidRPr="00395608" w:rsidRDefault="00395608" w:rsidP="00554235">
      <w:pPr>
        <w:pStyle w:val="NoSpacing"/>
        <w:numPr>
          <w:ilvl w:val="0"/>
          <w:numId w:val="17"/>
        </w:numPr>
      </w:pPr>
      <w:r>
        <w:t>Information on how to obtain s</w:t>
      </w:r>
      <w:r w:rsidR="00A84E59" w:rsidRPr="00395608">
        <w:t>upport from leadership</w:t>
      </w:r>
      <w:r w:rsidR="002707AB">
        <w:t xml:space="preserve"> in my agency</w:t>
      </w:r>
    </w:p>
    <w:p w14:paraId="5C137CD2" w14:textId="54C0EE92" w:rsidR="002707AB" w:rsidRPr="00395608" w:rsidRDefault="00395608" w:rsidP="002707AB">
      <w:pPr>
        <w:pStyle w:val="NoSpacing"/>
        <w:numPr>
          <w:ilvl w:val="0"/>
          <w:numId w:val="17"/>
        </w:numPr>
      </w:pPr>
      <w:r>
        <w:t>Information on how to obtain s</w:t>
      </w:r>
      <w:r w:rsidR="00A84E59" w:rsidRPr="00395608">
        <w:t>upport from key stakeholders</w:t>
      </w:r>
      <w:r w:rsidR="002707AB">
        <w:t xml:space="preserve"> in my agency</w:t>
      </w:r>
    </w:p>
    <w:p w14:paraId="138DDFF1" w14:textId="1D7269E2" w:rsidR="00A84E59" w:rsidRDefault="00A84E59" w:rsidP="00554235">
      <w:pPr>
        <w:pStyle w:val="NoSpacing"/>
        <w:numPr>
          <w:ilvl w:val="0"/>
          <w:numId w:val="17"/>
        </w:numPr>
      </w:pPr>
      <w:r w:rsidRPr="00395608">
        <w:t>Other (describe)</w:t>
      </w:r>
    </w:p>
    <w:p w14:paraId="4954D78C" w14:textId="77777777" w:rsidR="002707AB" w:rsidRPr="00395608" w:rsidRDefault="002707AB" w:rsidP="002707AB">
      <w:pPr>
        <w:pStyle w:val="NoSpacing"/>
        <w:ind w:left="360"/>
      </w:pPr>
    </w:p>
    <w:p w14:paraId="55A671BE" w14:textId="77106130" w:rsidR="00395608" w:rsidRDefault="00686C1A" w:rsidP="00E46FA3">
      <w:pPr>
        <w:pStyle w:val="ListParagraph"/>
        <w:numPr>
          <w:ilvl w:val="1"/>
          <w:numId w:val="1"/>
        </w:numPr>
        <w:spacing w:after="0" w:line="240" w:lineRule="auto"/>
      </w:pPr>
      <w:r>
        <w:t>(If #5=follow-up from FHWA</w:t>
      </w:r>
      <w:r w:rsidR="00E46FA3">
        <w:t xml:space="preserve"> and i</w:t>
      </w:r>
      <w:r w:rsidR="00E46FA3" w:rsidRPr="00E46FA3">
        <w:t>f #4</w:t>
      </w:r>
      <w:r w:rsidR="00E46FA3">
        <w:rPr>
          <w:rFonts w:cs="Calibri"/>
        </w:rPr>
        <w:t>≠</w:t>
      </w:r>
      <w:r w:rsidR="00E46FA3" w:rsidRPr="00E46FA3">
        <w:t>implement strategy/idea or #4.2</w:t>
      </w:r>
      <w:r w:rsidR="00E46FA3">
        <w:rPr>
          <w:rFonts w:cs="Calibri"/>
        </w:rPr>
        <w:t>≠</w:t>
      </w:r>
      <w:r w:rsidR="00E46FA3" w:rsidRPr="00E46FA3">
        <w:t>yes, execute action plan)</w:t>
      </w:r>
      <w:r>
        <w:t xml:space="preserve"> </w:t>
      </w:r>
      <w:r w:rsidR="002707AB">
        <w:t>What type of follow-up activities can FHWA provide to help you implement ideas learned at a peer exchange?</w:t>
      </w:r>
    </w:p>
    <w:p w14:paraId="4F26702F" w14:textId="77777777" w:rsidR="00E03002" w:rsidRDefault="00E03002" w:rsidP="00E03002">
      <w:pPr>
        <w:pStyle w:val="NoSpacing"/>
        <w:numPr>
          <w:ilvl w:val="0"/>
          <w:numId w:val="19"/>
        </w:numPr>
      </w:pPr>
      <w:r>
        <w:t>Copies of presentations from the peer exchange</w:t>
      </w:r>
    </w:p>
    <w:p w14:paraId="10AA9BCF" w14:textId="77777777" w:rsidR="00E03002" w:rsidRDefault="00E03002" w:rsidP="00E03002">
      <w:pPr>
        <w:pStyle w:val="NoSpacing"/>
        <w:numPr>
          <w:ilvl w:val="0"/>
          <w:numId w:val="19"/>
        </w:numPr>
      </w:pPr>
      <w:r>
        <w:t>Peer exchange proceedings</w:t>
      </w:r>
    </w:p>
    <w:p w14:paraId="7C281AC7" w14:textId="77777777" w:rsidR="00E03002" w:rsidRDefault="00E03002" w:rsidP="00E03002">
      <w:pPr>
        <w:pStyle w:val="NoSpacing"/>
        <w:numPr>
          <w:ilvl w:val="0"/>
          <w:numId w:val="19"/>
        </w:numPr>
      </w:pPr>
      <w:r>
        <w:t>List of contact information for all peer exchange participants</w:t>
      </w:r>
    </w:p>
    <w:p w14:paraId="2998488B" w14:textId="77777777" w:rsidR="00E03002" w:rsidRPr="00395608" w:rsidRDefault="00E03002" w:rsidP="00E03002">
      <w:pPr>
        <w:pStyle w:val="NoSpacing"/>
        <w:numPr>
          <w:ilvl w:val="0"/>
          <w:numId w:val="19"/>
        </w:numPr>
      </w:pPr>
      <w:r>
        <w:t>Announcements of resources and activities related to the peer exchange topic, e.g., webinars, new reports/guides/studies</w:t>
      </w:r>
    </w:p>
    <w:p w14:paraId="1DABB556" w14:textId="77777777" w:rsidR="00657B6B" w:rsidRDefault="00657B6B" w:rsidP="002707AB">
      <w:pPr>
        <w:pStyle w:val="NoSpacing"/>
        <w:numPr>
          <w:ilvl w:val="0"/>
          <w:numId w:val="19"/>
        </w:numPr>
      </w:pPr>
      <w:r>
        <w:t xml:space="preserve">Case studies and/or noteworthy practices developed as a result of the peer exchange </w:t>
      </w:r>
    </w:p>
    <w:p w14:paraId="5627412F" w14:textId="77777777" w:rsidR="000501E7" w:rsidRDefault="000501E7" w:rsidP="000501E7">
      <w:pPr>
        <w:pStyle w:val="NoSpacing"/>
        <w:numPr>
          <w:ilvl w:val="0"/>
          <w:numId w:val="19"/>
        </w:numPr>
      </w:pPr>
      <w:r w:rsidRPr="000501E7">
        <w:t xml:space="preserve">Contact by FHWA staff 6-12 months after the peer exchange </w:t>
      </w:r>
    </w:p>
    <w:p w14:paraId="04D84964" w14:textId="26BDB075" w:rsidR="002707AB" w:rsidRDefault="002707AB" w:rsidP="000501E7">
      <w:pPr>
        <w:pStyle w:val="NoSpacing"/>
        <w:numPr>
          <w:ilvl w:val="0"/>
          <w:numId w:val="19"/>
        </w:numPr>
      </w:pPr>
      <w:r>
        <w:t>Regular status meetings with FHWA staff</w:t>
      </w:r>
    </w:p>
    <w:p w14:paraId="4F485026" w14:textId="19281773" w:rsidR="002707AB" w:rsidRDefault="002707AB" w:rsidP="002707AB">
      <w:pPr>
        <w:pStyle w:val="NoSpacing"/>
        <w:numPr>
          <w:ilvl w:val="0"/>
          <w:numId w:val="19"/>
        </w:numPr>
      </w:pPr>
      <w:r>
        <w:t>Virtual check-ins with peer exchange participants</w:t>
      </w:r>
    </w:p>
    <w:p w14:paraId="3218580B" w14:textId="5135B86C" w:rsidR="002707AB" w:rsidRDefault="002707AB" w:rsidP="002707AB">
      <w:pPr>
        <w:pStyle w:val="NoSpacing"/>
        <w:numPr>
          <w:ilvl w:val="0"/>
          <w:numId w:val="19"/>
        </w:numPr>
      </w:pPr>
      <w:r>
        <w:t>Technical assistance for implementing strategies</w:t>
      </w:r>
    </w:p>
    <w:p w14:paraId="6DF8E46E" w14:textId="24E5C7F4" w:rsidR="002707AB" w:rsidRDefault="002707AB" w:rsidP="002707AB">
      <w:pPr>
        <w:pStyle w:val="NoSpacing"/>
        <w:numPr>
          <w:ilvl w:val="0"/>
          <w:numId w:val="19"/>
        </w:numPr>
      </w:pPr>
      <w:r>
        <w:t>Technical assistance for evaluating strategies</w:t>
      </w:r>
    </w:p>
    <w:p w14:paraId="1E34ACDE" w14:textId="7D6DC3A4" w:rsidR="00686C1A" w:rsidRDefault="00686C1A" w:rsidP="002707AB">
      <w:pPr>
        <w:pStyle w:val="NoSpacing"/>
        <w:numPr>
          <w:ilvl w:val="0"/>
          <w:numId w:val="19"/>
        </w:numPr>
      </w:pPr>
      <w:r>
        <w:t>Other (describe)</w:t>
      </w:r>
    </w:p>
    <w:p w14:paraId="2DC11567" w14:textId="77777777" w:rsidR="002707AB" w:rsidRDefault="002707AB" w:rsidP="00395608">
      <w:pPr>
        <w:pStyle w:val="ListParagraph"/>
        <w:ind w:left="360"/>
      </w:pPr>
    </w:p>
    <w:p w14:paraId="48042966" w14:textId="659F2C44" w:rsidR="00395608" w:rsidRDefault="00395608" w:rsidP="00554235">
      <w:pPr>
        <w:pStyle w:val="ListParagraph"/>
        <w:numPr>
          <w:ilvl w:val="0"/>
          <w:numId w:val="1"/>
        </w:numPr>
        <w:spacing w:after="0" w:line="240" w:lineRule="auto"/>
      </w:pPr>
      <w:r w:rsidRPr="00355F55">
        <w:t xml:space="preserve">What could be covered or included </w:t>
      </w:r>
      <w:r w:rsidR="002F17D5">
        <w:t>in</w:t>
      </w:r>
      <w:r w:rsidRPr="00355F55">
        <w:t xml:space="preserve"> future </w:t>
      </w:r>
      <w:r w:rsidR="00691367" w:rsidRPr="00355F55">
        <w:t>peer exchange</w:t>
      </w:r>
      <w:r w:rsidR="00691367">
        <w:t>s</w:t>
      </w:r>
      <w:r w:rsidR="00691367" w:rsidRPr="00355F55">
        <w:t xml:space="preserve"> </w:t>
      </w:r>
      <w:r w:rsidR="005524F6">
        <w:t>to aid the implementation of</w:t>
      </w:r>
      <w:r w:rsidR="00691367">
        <w:t xml:space="preserve"> </w:t>
      </w:r>
      <w:r w:rsidR="00554235">
        <w:t>ideas</w:t>
      </w:r>
      <w:r w:rsidR="00691367">
        <w:t xml:space="preserve"> learned</w:t>
      </w:r>
      <w:r w:rsidRPr="00355F55">
        <w:t>?</w:t>
      </w:r>
      <w:r w:rsidR="00691367">
        <w:t xml:space="preserve"> (check all that apply)</w:t>
      </w:r>
    </w:p>
    <w:p w14:paraId="11A90281" w14:textId="4BD490FF" w:rsidR="00691367" w:rsidRDefault="00D54427" w:rsidP="00554235">
      <w:pPr>
        <w:pStyle w:val="NoSpacing"/>
        <w:numPr>
          <w:ilvl w:val="0"/>
          <w:numId w:val="18"/>
        </w:numPr>
      </w:pPr>
      <w:r>
        <w:t>More unstructured networking time with peers</w:t>
      </w:r>
    </w:p>
    <w:p w14:paraId="1BD1B707" w14:textId="77777777" w:rsidR="00691367" w:rsidRDefault="00691367" w:rsidP="00554235">
      <w:pPr>
        <w:pStyle w:val="NoSpacing"/>
        <w:numPr>
          <w:ilvl w:val="0"/>
          <w:numId w:val="18"/>
        </w:numPr>
      </w:pPr>
      <w:r>
        <w:t>Short workshop sessions on particular topics</w:t>
      </w:r>
    </w:p>
    <w:p w14:paraId="576748CE" w14:textId="77777777" w:rsidR="00691367" w:rsidRDefault="00691367" w:rsidP="00554235">
      <w:pPr>
        <w:pStyle w:val="NoSpacing"/>
        <w:numPr>
          <w:ilvl w:val="0"/>
          <w:numId w:val="18"/>
        </w:numPr>
      </w:pPr>
      <w:r>
        <w:t>Report outs, concluding with action steps for each attendee/agency</w:t>
      </w:r>
    </w:p>
    <w:p w14:paraId="3060E8B2" w14:textId="191A1661" w:rsidR="00691367" w:rsidRDefault="00691367" w:rsidP="00554235">
      <w:pPr>
        <w:pStyle w:val="NoSpacing"/>
        <w:numPr>
          <w:ilvl w:val="0"/>
          <w:numId w:val="18"/>
        </w:numPr>
      </w:pPr>
      <w:r>
        <w:t>More peer-to-peer discussion time</w:t>
      </w:r>
      <w:r w:rsidR="00D54427">
        <w:t xml:space="preserve"> built into the agenda </w:t>
      </w:r>
    </w:p>
    <w:p w14:paraId="10CBB0AF" w14:textId="4C6E8187" w:rsidR="00691367" w:rsidRDefault="00691367" w:rsidP="00554235">
      <w:pPr>
        <w:pStyle w:val="NoSpacing"/>
        <w:numPr>
          <w:ilvl w:val="0"/>
          <w:numId w:val="18"/>
        </w:numPr>
      </w:pPr>
      <w:r>
        <w:t>More presentations</w:t>
      </w:r>
    </w:p>
    <w:p w14:paraId="466C0297" w14:textId="55D5825D" w:rsidR="00E03002" w:rsidRDefault="00E03002" w:rsidP="00554235">
      <w:pPr>
        <w:pStyle w:val="NoSpacing"/>
        <w:numPr>
          <w:ilvl w:val="0"/>
          <w:numId w:val="18"/>
        </w:numPr>
      </w:pPr>
      <w:r>
        <w:t>Conducting the peer exchanges virtually instead of in person</w:t>
      </w:r>
    </w:p>
    <w:p w14:paraId="39829F40" w14:textId="23154CAD" w:rsidR="00395608" w:rsidRDefault="00691367" w:rsidP="00554235">
      <w:pPr>
        <w:pStyle w:val="NoSpacing"/>
        <w:numPr>
          <w:ilvl w:val="0"/>
          <w:numId w:val="18"/>
        </w:numPr>
      </w:pPr>
      <w:r>
        <w:t>Other (describe)</w:t>
      </w:r>
    </w:p>
    <w:p w14:paraId="11A94390" w14:textId="77777777" w:rsidR="00691367" w:rsidRDefault="00691367" w:rsidP="00691367">
      <w:pPr>
        <w:pStyle w:val="ListParagraph"/>
        <w:ind w:left="360"/>
      </w:pPr>
    </w:p>
    <w:p w14:paraId="5DD67CAA" w14:textId="471E01B3" w:rsidR="00395608" w:rsidRPr="00395608" w:rsidRDefault="00E03002" w:rsidP="00395608">
      <w:pPr>
        <w:pStyle w:val="ListParagraph"/>
        <w:numPr>
          <w:ilvl w:val="0"/>
          <w:numId w:val="1"/>
        </w:numPr>
        <w:spacing w:after="160" w:line="259" w:lineRule="auto"/>
      </w:pPr>
      <w:r>
        <w:t>What further support do you need to help implement the k</w:t>
      </w:r>
      <w:r w:rsidR="00395608" w:rsidRPr="00395608">
        <w:t>nowledge gained at peer exchanges?</w:t>
      </w:r>
      <w:r>
        <w:t xml:space="preserve"> (open ended)</w:t>
      </w:r>
    </w:p>
    <w:p w14:paraId="06FA6A79" w14:textId="2E7BC491" w:rsidR="009B4F9A" w:rsidRDefault="00E03002" w:rsidP="009B4F9A">
      <w:pPr>
        <w:pStyle w:val="Heading2"/>
      </w:pPr>
      <w:r>
        <w:t>Summary</w:t>
      </w:r>
      <w:r w:rsidR="009B4F9A">
        <w:t xml:space="preserve"> Questions</w:t>
      </w:r>
    </w:p>
    <w:p w14:paraId="4FD35BEE" w14:textId="5DC6B5D7" w:rsidR="009B4F9A" w:rsidRPr="00271E97" w:rsidRDefault="009B4F9A" w:rsidP="009B4F9A">
      <w:pPr>
        <w:pStyle w:val="NoSpacing"/>
        <w:numPr>
          <w:ilvl w:val="0"/>
          <w:numId w:val="1"/>
        </w:numPr>
      </w:pPr>
      <w:r w:rsidRPr="00271E97">
        <w:t>What was the most beneficial outcome of the peer exchange</w:t>
      </w:r>
      <w:r w:rsidR="007A37E0">
        <w:t xml:space="preserve"> you attended</w:t>
      </w:r>
      <w:r w:rsidRPr="00271E97">
        <w:t>?</w:t>
      </w:r>
      <w:r w:rsidR="00E03002">
        <w:t xml:space="preserve"> (open ended)</w:t>
      </w:r>
    </w:p>
    <w:p w14:paraId="7A7A873C" w14:textId="77777777" w:rsidR="009B4F9A" w:rsidRPr="00271E97" w:rsidRDefault="009B4F9A" w:rsidP="009B4F9A">
      <w:pPr>
        <w:pStyle w:val="NoSpacing"/>
        <w:ind w:left="360"/>
      </w:pPr>
    </w:p>
    <w:p w14:paraId="49A2F777" w14:textId="042B139B" w:rsidR="009B4F9A" w:rsidRPr="00271E97" w:rsidRDefault="009B4F9A" w:rsidP="000501E7">
      <w:pPr>
        <w:pStyle w:val="NoSpacing"/>
        <w:numPr>
          <w:ilvl w:val="0"/>
          <w:numId w:val="1"/>
        </w:numPr>
      </w:pPr>
      <w:r w:rsidRPr="00271E97">
        <w:t xml:space="preserve">What </w:t>
      </w:r>
      <w:r w:rsidR="000501E7" w:rsidRPr="000501E7">
        <w:t xml:space="preserve">resources, knowledge, skills, etc. did you receive from the peer </w:t>
      </w:r>
      <w:r w:rsidRPr="00271E97">
        <w:t>exchange</w:t>
      </w:r>
      <w:r w:rsidR="007A37E0">
        <w:t xml:space="preserve"> you attended</w:t>
      </w:r>
      <w:r w:rsidRPr="00271E97">
        <w:t xml:space="preserve"> that you did not expect?</w:t>
      </w:r>
      <w:r w:rsidR="00E03002">
        <w:t xml:space="preserve"> (open ended)</w:t>
      </w:r>
    </w:p>
    <w:p w14:paraId="6F21B354" w14:textId="77777777" w:rsidR="009B4F9A" w:rsidRPr="00271E97" w:rsidRDefault="009B4F9A" w:rsidP="009B4F9A">
      <w:pPr>
        <w:pStyle w:val="NoSpacing"/>
        <w:ind w:left="360"/>
      </w:pPr>
    </w:p>
    <w:p w14:paraId="7AE9830A" w14:textId="45ABC346" w:rsidR="009B4F9A" w:rsidRDefault="009B4F9A" w:rsidP="009B4F9A">
      <w:pPr>
        <w:pStyle w:val="NoSpacing"/>
        <w:numPr>
          <w:ilvl w:val="0"/>
          <w:numId w:val="1"/>
        </w:numPr>
      </w:pPr>
      <w:r w:rsidRPr="00271E97">
        <w:t>What changes would you make to peer exchange activities to make them more effective?</w:t>
      </w:r>
      <w:r w:rsidR="00E03002">
        <w:t xml:space="preserve"> (open ended)</w:t>
      </w:r>
    </w:p>
    <w:p w14:paraId="110BCDC8" w14:textId="77777777" w:rsidR="00E03002" w:rsidRPr="00271E97" w:rsidRDefault="00E03002" w:rsidP="00E03002">
      <w:pPr>
        <w:pStyle w:val="NoSpacing"/>
      </w:pPr>
    </w:p>
    <w:p w14:paraId="32A2786E" w14:textId="59065563" w:rsidR="00E03002" w:rsidRPr="008B287B" w:rsidRDefault="00E03002" w:rsidP="00E03002">
      <w:pPr>
        <w:pStyle w:val="ListParagraph"/>
        <w:numPr>
          <w:ilvl w:val="0"/>
          <w:numId w:val="1"/>
        </w:numPr>
        <w:spacing w:after="0" w:line="240" w:lineRule="auto"/>
      </w:pPr>
      <w:r>
        <w:t>Overall, the peer exchange met my expectations.</w:t>
      </w:r>
      <w:r w:rsidRPr="008B287B">
        <w:t xml:space="preserve"> </w:t>
      </w:r>
    </w:p>
    <w:p w14:paraId="1DF2EAE1" w14:textId="77777777" w:rsidR="00E03002" w:rsidRPr="008B287B" w:rsidRDefault="00E03002" w:rsidP="00E03002">
      <w:pPr>
        <w:pStyle w:val="NoSpacing"/>
        <w:numPr>
          <w:ilvl w:val="0"/>
          <w:numId w:val="10"/>
        </w:numPr>
      </w:pPr>
      <w:r w:rsidRPr="008B287B">
        <w:t>Strongly agree</w:t>
      </w:r>
    </w:p>
    <w:p w14:paraId="0B298831" w14:textId="77777777" w:rsidR="00E03002" w:rsidRPr="008B287B" w:rsidRDefault="00E03002" w:rsidP="00E03002">
      <w:pPr>
        <w:pStyle w:val="NoSpacing"/>
        <w:numPr>
          <w:ilvl w:val="0"/>
          <w:numId w:val="10"/>
        </w:numPr>
      </w:pPr>
      <w:r w:rsidRPr="008B287B">
        <w:t>Agree</w:t>
      </w:r>
    </w:p>
    <w:p w14:paraId="535A7A18" w14:textId="77777777" w:rsidR="00E03002" w:rsidRPr="008B287B" w:rsidRDefault="00E03002" w:rsidP="00E03002">
      <w:pPr>
        <w:pStyle w:val="NoSpacing"/>
        <w:numPr>
          <w:ilvl w:val="0"/>
          <w:numId w:val="10"/>
        </w:numPr>
      </w:pPr>
      <w:r w:rsidRPr="008B287B">
        <w:t>Disagree</w:t>
      </w:r>
    </w:p>
    <w:p w14:paraId="510AD0B2" w14:textId="77777777" w:rsidR="00E03002" w:rsidRDefault="00E03002" w:rsidP="00E03002">
      <w:pPr>
        <w:pStyle w:val="NoSpacing"/>
        <w:numPr>
          <w:ilvl w:val="0"/>
          <w:numId w:val="10"/>
        </w:numPr>
      </w:pPr>
      <w:r w:rsidRPr="008B287B">
        <w:t>Strongly disagree</w:t>
      </w:r>
    </w:p>
    <w:p w14:paraId="26F51EAC" w14:textId="77777777" w:rsidR="00E03002" w:rsidRDefault="00E03002" w:rsidP="00E03002">
      <w:pPr>
        <w:pStyle w:val="ListParagraph"/>
        <w:ind w:left="1080"/>
      </w:pPr>
    </w:p>
    <w:p w14:paraId="24A67671" w14:textId="77777777" w:rsidR="00E03002" w:rsidRPr="008B287B" w:rsidRDefault="00E03002" w:rsidP="00E03002">
      <w:pPr>
        <w:pStyle w:val="ListParagraph"/>
        <w:numPr>
          <w:ilvl w:val="1"/>
          <w:numId w:val="1"/>
        </w:numPr>
      </w:pPr>
      <w:r>
        <w:t>Please describe. (open ended)</w:t>
      </w:r>
    </w:p>
    <w:p w14:paraId="29F614DB" w14:textId="5AC64176" w:rsidR="00E44A8D" w:rsidRDefault="00E44A8D" w:rsidP="00E44A8D">
      <w:pPr>
        <w:pStyle w:val="Heading2"/>
      </w:pPr>
      <w:r>
        <w:t>Follow-Up Questions</w:t>
      </w:r>
    </w:p>
    <w:p w14:paraId="37DEA0C4" w14:textId="0284173B" w:rsidR="00E44A8D" w:rsidRPr="008B287B" w:rsidRDefault="00E44A8D" w:rsidP="001E1CC5">
      <w:pPr>
        <w:pStyle w:val="ListParagraph"/>
        <w:numPr>
          <w:ilvl w:val="0"/>
          <w:numId w:val="1"/>
        </w:numPr>
        <w:spacing w:after="0" w:line="240" w:lineRule="auto"/>
      </w:pPr>
      <w:r w:rsidRPr="008B287B">
        <w:t>Are you willing to be contacted by phone for follow-up questions related to the survey?</w:t>
      </w:r>
    </w:p>
    <w:p w14:paraId="72CA4C27" w14:textId="181CF0CC" w:rsidR="00E44A8D" w:rsidRDefault="001E1CC5" w:rsidP="001E1CC5">
      <w:pPr>
        <w:pStyle w:val="NoSpacing"/>
        <w:numPr>
          <w:ilvl w:val="0"/>
          <w:numId w:val="21"/>
        </w:numPr>
      </w:pPr>
      <w:r>
        <w:t>Yes</w:t>
      </w:r>
    </w:p>
    <w:p w14:paraId="294E8B3E" w14:textId="1ABDAB74" w:rsidR="001E1CC5" w:rsidRDefault="001E1CC5" w:rsidP="001E1CC5">
      <w:pPr>
        <w:pStyle w:val="NoSpacing"/>
        <w:numPr>
          <w:ilvl w:val="0"/>
          <w:numId w:val="21"/>
        </w:numPr>
      </w:pPr>
      <w:r>
        <w:t>No</w:t>
      </w:r>
    </w:p>
    <w:p w14:paraId="79675296" w14:textId="77777777" w:rsidR="001E1CC5" w:rsidRPr="008B287B" w:rsidRDefault="001E1CC5" w:rsidP="001E1CC5">
      <w:pPr>
        <w:pStyle w:val="NoSpacing"/>
        <w:ind w:left="720"/>
      </w:pPr>
    </w:p>
    <w:p w14:paraId="55D862E9" w14:textId="73A3B1B1" w:rsidR="00E44A8D" w:rsidRPr="008B287B" w:rsidRDefault="00E44A8D" w:rsidP="001E1CC5">
      <w:pPr>
        <w:pStyle w:val="ListParagraph"/>
        <w:numPr>
          <w:ilvl w:val="0"/>
          <w:numId w:val="1"/>
        </w:numPr>
        <w:spacing w:after="0" w:line="240" w:lineRule="auto"/>
      </w:pPr>
      <w:r w:rsidRPr="008B287B">
        <w:t xml:space="preserve">Are </w:t>
      </w:r>
      <w:r>
        <w:t>you</w:t>
      </w:r>
      <w:r w:rsidRPr="008B287B">
        <w:t xml:space="preserve"> willing to participate in a </w:t>
      </w:r>
      <w:r w:rsidR="000501E7">
        <w:t>60-minute</w:t>
      </w:r>
      <w:r>
        <w:t xml:space="preserve"> virtual </w:t>
      </w:r>
      <w:r w:rsidRPr="008B287B">
        <w:t>follow-up focus group</w:t>
      </w:r>
      <w:r w:rsidR="000501E7">
        <w:t xml:space="preserve"> on peer exchanges</w:t>
      </w:r>
      <w:r w:rsidRPr="008B287B">
        <w:t>?</w:t>
      </w:r>
    </w:p>
    <w:p w14:paraId="52FCB063" w14:textId="77777777" w:rsidR="001E1CC5" w:rsidRDefault="001E1CC5" w:rsidP="001E1CC5">
      <w:pPr>
        <w:pStyle w:val="NoSpacing"/>
        <w:numPr>
          <w:ilvl w:val="0"/>
          <w:numId w:val="22"/>
        </w:numPr>
      </w:pPr>
      <w:r>
        <w:t>Yes</w:t>
      </w:r>
    </w:p>
    <w:p w14:paraId="4307B828" w14:textId="77777777" w:rsidR="001E1CC5" w:rsidRDefault="001E1CC5" w:rsidP="001E1CC5">
      <w:pPr>
        <w:pStyle w:val="NoSpacing"/>
        <w:numPr>
          <w:ilvl w:val="0"/>
          <w:numId w:val="22"/>
        </w:numPr>
      </w:pPr>
      <w:r>
        <w:t>No</w:t>
      </w:r>
    </w:p>
    <w:p w14:paraId="69577077" w14:textId="77777777" w:rsidR="00E44A8D" w:rsidRDefault="00E44A8D" w:rsidP="00E44A8D">
      <w:pPr>
        <w:pStyle w:val="ListParagraph"/>
      </w:pPr>
    </w:p>
    <w:p w14:paraId="5A826DAE" w14:textId="3D62F6EE" w:rsidR="00E44A8D" w:rsidRPr="008B287B" w:rsidRDefault="00E44A8D" w:rsidP="00E03002">
      <w:pPr>
        <w:pStyle w:val="ListParagraph"/>
        <w:numPr>
          <w:ilvl w:val="0"/>
          <w:numId w:val="1"/>
        </w:numPr>
        <w:spacing w:after="0" w:line="240" w:lineRule="auto"/>
      </w:pPr>
      <w:r>
        <w:t xml:space="preserve">(If </w:t>
      </w:r>
      <w:r w:rsidRPr="00E03002">
        <w:t>#</w:t>
      </w:r>
      <w:r w:rsidR="00E03002" w:rsidRPr="00E03002">
        <w:t>1</w:t>
      </w:r>
      <w:r w:rsidR="00BF2027">
        <w:t>2</w:t>
      </w:r>
      <w:r w:rsidR="00E03002" w:rsidRPr="00E03002">
        <w:t xml:space="preserve"> </w:t>
      </w:r>
      <w:r w:rsidRPr="00E03002">
        <w:t>or #</w:t>
      </w:r>
      <w:r w:rsidR="00E03002" w:rsidRPr="00E03002">
        <w:t>1</w:t>
      </w:r>
      <w:r w:rsidR="00BF2027">
        <w:t>3</w:t>
      </w:r>
      <w:r w:rsidRPr="00E03002">
        <w:t>=yes</w:t>
      </w:r>
      <w:r>
        <w:t xml:space="preserve">) </w:t>
      </w:r>
      <w:r w:rsidRPr="008B287B">
        <w:t>Please enter your contact information</w:t>
      </w:r>
      <w:r w:rsidR="000501E7">
        <w:t xml:space="preserve"> to be contacted for follow-up. </w:t>
      </w:r>
    </w:p>
    <w:p w14:paraId="58B68DFE" w14:textId="77777777" w:rsidR="00E44A8D" w:rsidRPr="008B287B" w:rsidRDefault="00E44A8D" w:rsidP="001E1CC5">
      <w:pPr>
        <w:pStyle w:val="NoSpacing"/>
        <w:numPr>
          <w:ilvl w:val="0"/>
          <w:numId w:val="23"/>
        </w:numPr>
      </w:pPr>
      <w:r w:rsidRPr="008B287B">
        <w:t>First Name</w:t>
      </w:r>
    </w:p>
    <w:p w14:paraId="6E7224AF" w14:textId="77777777" w:rsidR="00E44A8D" w:rsidRPr="008B287B" w:rsidRDefault="00E44A8D" w:rsidP="001E1CC5">
      <w:pPr>
        <w:pStyle w:val="NoSpacing"/>
        <w:numPr>
          <w:ilvl w:val="0"/>
          <w:numId w:val="23"/>
        </w:numPr>
      </w:pPr>
      <w:r w:rsidRPr="008B287B">
        <w:t>Last Name</w:t>
      </w:r>
    </w:p>
    <w:p w14:paraId="321BCE7C" w14:textId="63C96621" w:rsidR="00E44A8D" w:rsidRPr="00271E97" w:rsidRDefault="00863EE5" w:rsidP="001E1CC5">
      <w:pPr>
        <w:pStyle w:val="NoSpacing"/>
        <w:numPr>
          <w:ilvl w:val="0"/>
          <w:numId w:val="23"/>
        </w:numPr>
      </w:pPr>
      <w:r>
        <w:t>Business email address</w:t>
      </w:r>
    </w:p>
    <w:p w14:paraId="6B551BA1" w14:textId="77777777" w:rsidR="003836E8" w:rsidRPr="003836E8" w:rsidRDefault="003836E8" w:rsidP="003836E8"/>
    <w:sectPr w:rsidR="003836E8" w:rsidRPr="003836E8" w:rsidSect="001D2926">
      <w:headerReference w:type="default" r:id="rId13"/>
      <w:pgSz w:w="12240" w:h="15840"/>
      <w:pgMar w:top="900"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E30388" w14:textId="77777777" w:rsidR="00EA5C75" w:rsidRDefault="00EA5C75" w:rsidP="00516AD8">
      <w:pPr>
        <w:spacing w:after="0" w:line="240" w:lineRule="auto"/>
      </w:pPr>
      <w:r>
        <w:separator/>
      </w:r>
    </w:p>
  </w:endnote>
  <w:endnote w:type="continuationSeparator" w:id="0">
    <w:p w14:paraId="0687A1C6" w14:textId="77777777" w:rsidR="00EA5C75" w:rsidRDefault="00EA5C75" w:rsidP="00516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17E85" w14:textId="56C93F7B" w:rsidR="00773598" w:rsidRDefault="007D4848">
    <w:pPr>
      <w:pStyle w:val="Footer"/>
    </w:pPr>
    <w:r>
      <w:t>May 16</w:t>
    </w:r>
    <w:r w:rsidR="00A26420">
      <w:t>, 2019</w:t>
    </w:r>
    <w:r w:rsidR="00773598">
      <w:tab/>
    </w:r>
    <w:r w:rsidR="00773598">
      <w:tab/>
    </w:r>
    <w:r w:rsidR="00773598">
      <w:fldChar w:fldCharType="begin"/>
    </w:r>
    <w:r w:rsidR="00773598">
      <w:instrText xml:space="preserve"> PAGE   \* MERGEFORMAT </w:instrText>
    </w:r>
    <w:r w:rsidR="00773598">
      <w:fldChar w:fldCharType="separate"/>
    </w:r>
    <w:r w:rsidR="009C7006">
      <w:rPr>
        <w:noProof/>
      </w:rPr>
      <w:t>1</w:t>
    </w:r>
    <w:r w:rsidR="00773598">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E1723" w14:textId="77777777" w:rsidR="00EA5C75" w:rsidRDefault="00EA5C75" w:rsidP="00516AD8">
      <w:pPr>
        <w:spacing w:after="0" w:line="240" w:lineRule="auto"/>
      </w:pPr>
      <w:r>
        <w:separator/>
      </w:r>
    </w:p>
  </w:footnote>
  <w:footnote w:type="continuationSeparator" w:id="0">
    <w:p w14:paraId="23C8FC40" w14:textId="77777777" w:rsidR="00EA5C75" w:rsidRDefault="00EA5C75" w:rsidP="00516A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9D5A5" w14:textId="4C1D1897" w:rsidR="00AC2B7B" w:rsidRDefault="00AC2B7B">
    <w:pPr>
      <w:pStyle w:val="Header"/>
    </w:pPr>
    <w:r>
      <w:t>Use the “previous” and “next” buttons within the questionnaire itself.</w:t>
    </w:r>
    <w:r>
      <w:br/>
      <w:t>Do not use the browser “back” and “forward” buttons as using them may cause you to lose your data.</w:t>
    </w:r>
  </w:p>
  <w:p w14:paraId="0F27972F" w14:textId="77777777" w:rsidR="00AC2B7B" w:rsidRDefault="00AC2B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301E"/>
    <w:multiLevelType w:val="hybridMultilevel"/>
    <w:tmpl w:val="43D0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D3C32"/>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01850"/>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BB46CF"/>
    <w:multiLevelType w:val="hybridMultilevel"/>
    <w:tmpl w:val="8B1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521A1"/>
    <w:multiLevelType w:val="multilevel"/>
    <w:tmpl w:val="04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1027E66"/>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B243D2F"/>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B7C6F86"/>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A27D13"/>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2B7B27"/>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970C77"/>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6A44EF"/>
    <w:multiLevelType w:val="hybridMultilevel"/>
    <w:tmpl w:val="99FC0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13F42"/>
    <w:multiLevelType w:val="hybridMultilevel"/>
    <w:tmpl w:val="1DF48C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22A0126"/>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A822F5"/>
    <w:multiLevelType w:val="hybridMultilevel"/>
    <w:tmpl w:val="870AF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45C1A"/>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57C64"/>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DE215E8"/>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5877CE"/>
    <w:multiLevelType w:val="hybridMultilevel"/>
    <w:tmpl w:val="53B241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D0635F"/>
    <w:multiLevelType w:val="hybridMultilevel"/>
    <w:tmpl w:val="F7C845C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A71AD4"/>
    <w:multiLevelType w:val="hybridMultilevel"/>
    <w:tmpl w:val="C75CC42E"/>
    <w:lvl w:ilvl="0" w:tplc="2252EC80">
      <w:start w:val="1"/>
      <w:numFmt w:val="decimal"/>
      <w:lvlText w:val="%1)"/>
      <w:lvlJc w:val="left"/>
      <w:pPr>
        <w:ind w:left="720" w:hanging="360"/>
      </w:pPr>
      <w:rPr>
        <w:i w:val="0"/>
      </w:rPr>
    </w:lvl>
    <w:lvl w:ilvl="1" w:tplc="91587630">
      <w:start w:val="1"/>
      <w:numFmt w:val="lowerLetter"/>
      <w:lvlText w:val="%2."/>
      <w:lvlJc w:val="left"/>
      <w:pPr>
        <w:ind w:left="1440" w:hanging="360"/>
      </w:pPr>
      <w:rPr>
        <w:i w:val="0"/>
      </w:rPr>
    </w:lvl>
    <w:lvl w:ilvl="2" w:tplc="51E6726A">
      <w:start w:val="1"/>
      <w:numFmt w:val="lowerRoman"/>
      <w:lvlText w:val="%3."/>
      <w:lvlJc w:val="right"/>
      <w:pPr>
        <w:ind w:left="2160" w:hanging="180"/>
      </w:pPr>
      <w:rPr>
        <w:i w:val="0"/>
      </w:rPr>
    </w:lvl>
    <w:lvl w:ilvl="3" w:tplc="BD0021E0">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9944D7"/>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AB4A2F"/>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812285"/>
    <w:multiLevelType w:val="hybridMultilevel"/>
    <w:tmpl w:val="F7C84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80671E"/>
    <w:multiLevelType w:val="hybridMultilevel"/>
    <w:tmpl w:val="99B2B78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20"/>
  </w:num>
  <w:num w:numId="3">
    <w:abstractNumId w:val="3"/>
  </w:num>
  <w:num w:numId="4">
    <w:abstractNumId w:val="0"/>
  </w:num>
  <w:num w:numId="5">
    <w:abstractNumId w:val="14"/>
  </w:num>
  <w:num w:numId="6">
    <w:abstractNumId w:val="4"/>
  </w:num>
  <w:num w:numId="7">
    <w:abstractNumId w:val="1"/>
  </w:num>
  <w:num w:numId="8">
    <w:abstractNumId w:val="23"/>
  </w:num>
  <w:num w:numId="9">
    <w:abstractNumId w:val="7"/>
  </w:num>
  <w:num w:numId="10">
    <w:abstractNumId w:val="22"/>
  </w:num>
  <w:num w:numId="11">
    <w:abstractNumId w:val="8"/>
  </w:num>
  <w:num w:numId="12">
    <w:abstractNumId w:val="16"/>
  </w:num>
  <w:num w:numId="13">
    <w:abstractNumId w:val="5"/>
  </w:num>
  <w:num w:numId="14">
    <w:abstractNumId w:val="6"/>
  </w:num>
  <w:num w:numId="15">
    <w:abstractNumId w:val="9"/>
  </w:num>
  <w:num w:numId="16">
    <w:abstractNumId w:val="13"/>
  </w:num>
  <w:num w:numId="17">
    <w:abstractNumId w:val="19"/>
  </w:num>
  <w:num w:numId="18">
    <w:abstractNumId w:val="2"/>
  </w:num>
  <w:num w:numId="19">
    <w:abstractNumId w:val="12"/>
  </w:num>
  <w:num w:numId="20">
    <w:abstractNumId w:val="10"/>
  </w:num>
  <w:num w:numId="21">
    <w:abstractNumId w:val="15"/>
  </w:num>
  <w:num w:numId="22">
    <w:abstractNumId w:val="21"/>
  </w:num>
  <w:num w:numId="23">
    <w:abstractNumId w:val="17"/>
  </w:num>
  <w:num w:numId="24">
    <w:abstractNumId w:val="24"/>
  </w:num>
  <w:num w:numId="25">
    <w:abstractNumId w:val="18"/>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D8"/>
    <w:rsid w:val="00034BAE"/>
    <w:rsid w:val="00047AED"/>
    <w:rsid w:val="000501E7"/>
    <w:rsid w:val="00081948"/>
    <w:rsid w:val="000B0799"/>
    <w:rsid w:val="000B29D8"/>
    <w:rsid w:val="000D74EA"/>
    <w:rsid w:val="00135ED7"/>
    <w:rsid w:val="00143CC4"/>
    <w:rsid w:val="001505DE"/>
    <w:rsid w:val="00155531"/>
    <w:rsid w:val="00167ED1"/>
    <w:rsid w:val="001761EA"/>
    <w:rsid w:val="00186CCB"/>
    <w:rsid w:val="00194067"/>
    <w:rsid w:val="001A46D9"/>
    <w:rsid w:val="001A4998"/>
    <w:rsid w:val="001C1EB8"/>
    <w:rsid w:val="001D2926"/>
    <w:rsid w:val="001E1CC5"/>
    <w:rsid w:val="001E692C"/>
    <w:rsid w:val="002067C9"/>
    <w:rsid w:val="00216DE7"/>
    <w:rsid w:val="002179CB"/>
    <w:rsid w:val="00223B8D"/>
    <w:rsid w:val="00227A42"/>
    <w:rsid w:val="00227F28"/>
    <w:rsid w:val="00263B3A"/>
    <w:rsid w:val="002707AB"/>
    <w:rsid w:val="00271E97"/>
    <w:rsid w:val="00275C3D"/>
    <w:rsid w:val="002844A9"/>
    <w:rsid w:val="00284BD1"/>
    <w:rsid w:val="002C2D64"/>
    <w:rsid w:val="002F17D5"/>
    <w:rsid w:val="0030144D"/>
    <w:rsid w:val="00332846"/>
    <w:rsid w:val="00355F55"/>
    <w:rsid w:val="00356CF9"/>
    <w:rsid w:val="003836E8"/>
    <w:rsid w:val="00395608"/>
    <w:rsid w:val="003B128E"/>
    <w:rsid w:val="003E3C0A"/>
    <w:rsid w:val="0040464C"/>
    <w:rsid w:val="004137E9"/>
    <w:rsid w:val="00427326"/>
    <w:rsid w:val="00432CAC"/>
    <w:rsid w:val="00441936"/>
    <w:rsid w:val="00443184"/>
    <w:rsid w:val="004600F7"/>
    <w:rsid w:val="004617E6"/>
    <w:rsid w:val="00494F67"/>
    <w:rsid w:val="004A256E"/>
    <w:rsid w:val="004B15BE"/>
    <w:rsid w:val="004B1974"/>
    <w:rsid w:val="004E3F6B"/>
    <w:rsid w:val="004F16E6"/>
    <w:rsid w:val="004F1B3A"/>
    <w:rsid w:val="004F3D43"/>
    <w:rsid w:val="00516AD8"/>
    <w:rsid w:val="005524F6"/>
    <w:rsid w:val="00554235"/>
    <w:rsid w:val="00590DD5"/>
    <w:rsid w:val="005B4F1C"/>
    <w:rsid w:val="005C7DF1"/>
    <w:rsid w:val="005E5DED"/>
    <w:rsid w:val="005E7314"/>
    <w:rsid w:val="00623DAA"/>
    <w:rsid w:val="00654840"/>
    <w:rsid w:val="00655D7A"/>
    <w:rsid w:val="00657B6B"/>
    <w:rsid w:val="00662D1B"/>
    <w:rsid w:val="00686C1A"/>
    <w:rsid w:val="00691367"/>
    <w:rsid w:val="00691810"/>
    <w:rsid w:val="006F20D3"/>
    <w:rsid w:val="00710B88"/>
    <w:rsid w:val="00731949"/>
    <w:rsid w:val="00740AB3"/>
    <w:rsid w:val="00753BB0"/>
    <w:rsid w:val="00771640"/>
    <w:rsid w:val="00773598"/>
    <w:rsid w:val="00786257"/>
    <w:rsid w:val="007A232D"/>
    <w:rsid w:val="007A37E0"/>
    <w:rsid w:val="007D4848"/>
    <w:rsid w:val="007D4F21"/>
    <w:rsid w:val="007F2561"/>
    <w:rsid w:val="008267EA"/>
    <w:rsid w:val="008451D2"/>
    <w:rsid w:val="00863EE5"/>
    <w:rsid w:val="008650E2"/>
    <w:rsid w:val="00872DD2"/>
    <w:rsid w:val="00892BB8"/>
    <w:rsid w:val="008A5EC4"/>
    <w:rsid w:val="008B287B"/>
    <w:rsid w:val="008B5683"/>
    <w:rsid w:val="008E333E"/>
    <w:rsid w:val="008E4DDB"/>
    <w:rsid w:val="00903232"/>
    <w:rsid w:val="0091486E"/>
    <w:rsid w:val="00914D2F"/>
    <w:rsid w:val="00940E16"/>
    <w:rsid w:val="009648A7"/>
    <w:rsid w:val="009959EE"/>
    <w:rsid w:val="009A4A5D"/>
    <w:rsid w:val="009B4F9A"/>
    <w:rsid w:val="009B7D59"/>
    <w:rsid w:val="009C7006"/>
    <w:rsid w:val="00A04F92"/>
    <w:rsid w:val="00A06175"/>
    <w:rsid w:val="00A26420"/>
    <w:rsid w:val="00A3025D"/>
    <w:rsid w:val="00A56DB1"/>
    <w:rsid w:val="00A610E4"/>
    <w:rsid w:val="00A73985"/>
    <w:rsid w:val="00A83EDD"/>
    <w:rsid w:val="00A84E59"/>
    <w:rsid w:val="00AC2B7B"/>
    <w:rsid w:val="00AD09C1"/>
    <w:rsid w:val="00AD47BB"/>
    <w:rsid w:val="00AE2D93"/>
    <w:rsid w:val="00B03C2B"/>
    <w:rsid w:val="00B0405F"/>
    <w:rsid w:val="00B849A2"/>
    <w:rsid w:val="00B86057"/>
    <w:rsid w:val="00B949D7"/>
    <w:rsid w:val="00BA481C"/>
    <w:rsid w:val="00BD5C5A"/>
    <w:rsid w:val="00BF2027"/>
    <w:rsid w:val="00C057FA"/>
    <w:rsid w:val="00C904EA"/>
    <w:rsid w:val="00CA34F6"/>
    <w:rsid w:val="00CC639E"/>
    <w:rsid w:val="00D36C53"/>
    <w:rsid w:val="00D36DA8"/>
    <w:rsid w:val="00D54427"/>
    <w:rsid w:val="00D64EF5"/>
    <w:rsid w:val="00D77802"/>
    <w:rsid w:val="00DC2AA4"/>
    <w:rsid w:val="00E03002"/>
    <w:rsid w:val="00E44A8D"/>
    <w:rsid w:val="00E46FA3"/>
    <w:rsid w:val="00E525C5"/>
    <w:rsid w:val="00E53457"/>
    <w:rsid w:val="00E81247"/>
    <w:rsid w:val="00E96946"/>
    <w:rsid w:val="00EA5C75"/>
    <w:rsid w:val="00F252F5"/>
    <w:rsid w:val="00F328D2"/>
    <w:rsid w:val="00F36EA2"/>
    <w:rsid w:val="00F40891"/>
    <w:rsid w:val="00F60A30"/>
    <w:rsid w:val="00F63401"/>
    <w:rsid w:val="00F71908"/>
    <w:rsid w:val="00F74EE9"/>
    <w:rsid w:val="00FB5724"/>
    <w:rsid w:val="00FD1C28"/>
    <w:rsid w:val="00FE7199"/>
    <w:rsid w:val="00F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140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974"/>
    <w:pPr>
      <w:keepNext/>
      <w:keepLines/>
      <w:pBdr>
        <w:bottom w:val="single" w:sz="4" w:space="1" w:color="auto"/>
      </w:pBdr>
      <w:spacing w:after="24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73598"/>
    <w:pPr>
      <w:keepNext/>
      <w:keepLines/>
      <w:shd w:val="clear" w:color="auto" w:fill="2F5496" w:themeFill="accent5" w:themeFillShade="BF"/>
      <w:spacing w:after="120" w:line="240" w:lineRule="auto"/>
      <w:outlineLvl w:val="1"/>
    </w:pPr>
    <w:rPr>
      <w:rFonts w:asciiTheme="majorHAnsi" w:eastAsiaTheme="majorEastAsia" w:hAnsiTheme="majorHAnsi" w:cstheme="majorBidi"/>
      <w:b/>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B7B"/>
    <w:pPr>
      <w:tabs>
        <w:tab w:val="center" w:pos="4680"/>
        <w:tab w:val="right" w:pos="9360"/>
      </w:tabs>
      <w:spacing w:after="0" w:line="240" w:lineRule="auto"/>
      <w:jc w:val="center"/>
    </w:pPr>
    <w:rPr>
      <w:i/>
      <w:sz w:val="18"/>
    </w:rPr>
  </w:style>
  <w:style w:type="character" w:customStyle="1" w:styleId="HeaderChar">
    <w:name w:val="Header Char"/>
    <w:basedOn w:val="DefaultParagraphFont"/>
    <w:link w:val="Header"/>
    <w:uiPriority w:val="99"/>
    <w:rsid w:val="00AC2B7B"/>
    <w:rPr>
      <w:i/>
      <w:sz w:val="18"/>
    </w:rPr>
  </w:style>
  <w:style w:type="paragraph" w:styleId="Footer">
    <w:name w:val="footer"/>
    <w:basedOn w:val="Normal"/>
    <w:link w:val="FooterChar"/>
    <w:uiPriority w:val="99"/>
    <w:unhideWhenUsed/>
    <w:rsid w:val="0051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D8"/>
  </w:style>
  <w:style w:type="character" w:customStyle="1" w:styleId="Heading1Char">
    <w:name w:val="Heading 1 Char"/>
    <w:basedOn w:val="DefaultParagraphFont"/>
    <w:link w:val="Heading1"/>
    <w:uiPriority w:val="9"/>
    <w:rsid w:val="004B1974"/>
    <w:rPr>
      <w:rFonts w:asciiTheme="majorHAnsi" w:eastAsiaTheme="majorEastAsia" w:hAnsiTheme="majorHAnsi" w:cstheme="majorBidi"/>
      <w:b/>
      <w:color w:val="2E74B5" w:themeColor="accent1" w:themeShade="BF"/>
      <w:sz w:val="32"/>
      <w:szCs w:val="32"/>
    </w:rPr>
  </w:style>
  <w:style w:type="character" w:styleId="CommentReference">
    <w:name w:val="annotation reference"/>
    <w:basedOn w:val="DefaultParagraphFont"/>
    <w:uiPriority w:val="99"/>
    <w:semiHidden/>
    <w:unhideWhenUsed/>
    <w:rsid w:val="003B128E"/>
    <w:rPr>
      <w:sz w:val="16"/>
      <w:szCs w:val="16"/>
    </w:rPr>
  </w:style>
  <w:style w:type="paragraph" w:styleId="CommentText">
    <w:name w:val="annotation text"/>
    <w:basedOn w:val="Normal"/>
    <w:link w:val="CommentTextChar"/>
    <w:uiPriority w:val="99"/>
    <w:unhideWhenUsed/>
    <w:rsid w:val="003B128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B12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B1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28E"/>
    <w:rPr>
      <w:rFonts w:ascii="Segoe UI" w:hAnsi="Segoe UI" w:cs="Segoe UI"/>
      <w:sz w:val="18"/>
      <w:szCs w:val="18"/>
    </w:rPr>
  </w:style>
  <w:style w:type="character" w:customStyle="1" w:styleId="Heading2Char">
    <w:name w:val="Heading 2 Char"/>
    <w:basedOn w:val="DefaultParagraphFont"/>
    <w:link w:val="Heading2"/>
    <w:uiPriority w:val="9"/>
    <w:rsid w:val="00773598"/>
    <w:rPr>
      <w:rFonts w:asciiTheme="majorHAnsi" w:eastAsiaTheme="majorEastAsia" w:hAnsiTheme="majorHAnsi" w:cstheme="majorBidi"/>
      <w:b/>
      <w:color w:val="FFFFFF" w:themeColor="background1"/>
      <w:sz w:val="24"/>
      <w:szCs w:val="26"/>
      <w:shd w:val="clear" w:color="auto" w:fill="2F5496" w:themeFill="accent5" w:themeFillShade="BF"/>
    </w:rPr>
  </w:style>
  <w:style w:type="paragraph" w:styleId="ListParagraph">
    <w:name w:val="List Paragraph"/>
    <w:basedOn w:val="Normal"/>
    <w:uiPriority w:val="34"/>
    <w:qFormat/>
    <w:rsid w:val="003836E8"/>
    <w:pPr>
      <w:spacing w:after="200" w:line="276" w:lineRule="auto"/>
      <w:ind w:left="720"/>
      <w:contextualSpacing/>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431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3184"/>
    <w:rPr>
      <w:rFonts w:ascii="Calibri" w:eastAsia="Calibri" w:hAnsi="Calibri" w:cs="Times New Roman"/>
      <w:b/>
      <w:bCs/>
      <w:sz w:val="20"/>
      <w:szCs w:val="20"/>
    </w:rPr>
  </w:style>
  <w:style w:type="paragraph" w:styleId="NoSpacing">
    <w:name w:val="No Spacing"/>
    <w:uiPriority w:val="1"/>
    <w:qFormat/>
    <w:rsid w:val="00590DD5"/>
    <w:pPr>
      <w:spacing w:after="0" w:line="240" w:lineRule="auto"/>
    </w:pPr>
  </w:style>
  <w:style w:type="table" w:styleId="TableGrid">
    <w:name w:val="Table Grid"/>
    <w:basedOn w:val="TableNormal"/>
    <w:uiPriority w:val="39"/>
    <w:rsid w:val="001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D2926"/>
    <w:pPr>
      <w:pBdr>
        <w:bottom w:val="single" w:sz="8" w:space="4" w:color="5B9BD5" w:themeColor="accent1"/>
      </w:pBdr>
      <w:spacing w:after="120" w:line="240" w:lineRule="auto"/>
      <w:contextualSpacing/>
    </w:pPr>
    <w:rPr>
      <w:rFonts w:ascii="Cambria" w:eastAsiaTheme="majorEastAsia" w:hAnsi="Cambria" w:cstheme="majorBidi"/>
      <w:b/>
      <w:color w:val="323E4F" w:themeColor="text2" w:themeShade="BF"/>
      <w:spacing w:val="5"/>
      <w:kern w:val="28"/>
      <w:sz w:val="40"/>
      <w:szCs w:val="52"/>
    </w:rPr>
  </w:style>
  <w:style w:type="character" w:customStyle="1" w:styleId="TitleChar">
    <w:name w:val="Title Char"/>
    <w:basedOn w:val="DefaultParagraphFont"/>
    <w:link w:val="Title"/>
    <w:uiPriority w:val="10"/>
    <w:rsid w:val="001D2926"/>
    <w:rPr>
      <w:rFonts w:ascii="Cambria" w:eastAsiaTheme="majorEastAsia" w:hAnsi="Cambria" w:cstheme="majorBidi"/>
      <w:b/>
      <w:color w:val="323E4F" w:themeColor="text2" w:themeShade="BF"/>
      <w:spacing w:val="5"/>
      <w:kern w:val="28"/>
      <w:sz w:val="40"/>
      <w:szCs w:val="52"/>
    </w:rPr>
  </w:style>
  <w:style w:type="paragraph" w:styleId="Subtitle">
    <w:name w:val="Subtitle"/>
    <w:basedOn w:val="Normal"/>
    <w:next w:val="Normal"/>
    <w:link w:val="SubtitleChar"/>
    <w:uiPriority w:val="11"/>
    <w:qFormat/>
    <w:rsid w:val="001D2926"/>
    <w:pPr>
      <w:numPr>
        <w:ilvl w:val="1"/>
      </w:numPr>
      <w:spacing w:after="200" w:line="276" w:lineRule="auto"/>
    </w:pPr>
    <w:rPr>
      <w:rFonts w:ascii="Cambria" w:eastAsiaTheme="majorEastAsia" w:hAnsi="Cambria" w:cstheme="majorBidi"/>
      <w:b/>
      <w:i/>
      <w:iCs/>
      <w:color w:val="323E4F" w:themeColor="text2" w:themeShade="BF"/>
      <w:spacing w:val="15"/>
      <w:sz w:val="24"/>
      <w:szCs w:val="24"/>
    </w:rPr>
  </w:style>
  <w:style w:type="character" w:customStyle="1" w:styleId="SubtitleChar">
    <w:name w:val="Subtitle Char"/>
    <w:basedOn w:val="DefaultParagraphFont"/>
    <w:link w:val="Subtitle"/>
    <w:uiPriority w:val="11"/>
    <w:rsid w:val="001D2926"/>
    <w:rPr>
      <w:rFonts w:ascii="Cambria" w:eastAsiaTheme="majorEastAsia" w:hAnsi="Cambria" w:cstheme="majorBidi"/>
      <w:b/>
      <w:i/>
      <w:iCs/>
      <w:color w:val="323E4F" w:themeColor="text2" w:themeShade="BF"/>
      <w:spacing w:val="15"/>
      <w:sz w:val="24"/>
      <w:szCs w:val="24"/>
    </w:rPr>
  </w:style>
  <w:style w:type="character" w:styleId="Hyperlink">
    <w:name w:val="Hyperlink"/>
    <w:basedOn w:val="DefaultParagraphFont"/>
    <w:uiPriority w:val="99"/>
    <w:unhideWhenUsed/>
    <w:rsid w:val="009B7D5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1974"/>
    <w:pPr>
      <w:keepNext/>
      <w:keepLines/>
      <w:pBdr>
        <w:bottom w:val="single" w:sz="4" w:space="1" w:color="auto"/>
      </w:pBdr>
      <w:spacing w:after="240" w:line="24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773598"/>
    <w:pPr>
      <w:keepNext/>
      <w:keepLines/>
      <w:shd w:val="clear" w:color="auto" w:fill="2F5496" w:themeFill="accent5" w:themeFillShade="BF"/>
      <w:spacing w:after="120" w:line="240" w:lineRule="auto"/>
      <w:outlineLvl w:val="1"/>
    </w:pPr>
    <w:rPr>
      <w:rFonts w:asciiTheme="majorHAnsi" w:eastAsiaTheme="majorEastAsia" w:hAnsiTheme="majorHAnsi" w:cstheme="majorBidi"/>
      <w:b/>
      <w:color w:val="FFFFFF" w:themeColor="background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B7B"/>
    <w:pPr>
      <w:tabs>
        <w:tab w:val="center" w:pos="4680"/>
        <w:tab w:val="right" w:pos="9360"/>
      </w:tabs>
      <w:spacing w:after="0" w:line="240" w:lineRule="auto"/>
      <w:jc w:val="center"/>
    </w:pPr>
    <w:rPr>
      <w:i/>
      <w:sz w:val="18"/>
    </w:rPr>
  </w:style>
  <w:style w:type="character" w:customStyle="1" w:styleId="HeaderChar">
    <w:name w:val="Header Char"/>
    <w:basedOn w:val="DefaultParagraphFont"/>
    <w:link w:val="Header"/>
    <w:uiPriority w:val="99"/>
    <w:rsid w:val="00AC2B7B"/>
    <w:rPr>
      <w:i/>
      <w:sz w:val="18"/>
    </w:rPr>
  </w:style>
  <w:style w:type="paragraph" w:styleId="Footer">
    <w:name w:val="footer"/>
    <w:basedOn w:val="Normal"/>
    <w:link w:val="FooterChar"/>
    <w:uiPriority w:val="99"/>
    <w:unhideWhenUsed/>
    <w:rsid w:val="00516A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AD8"/>
  </w:style>
  <w:style w:type="character" w:customStyle="1" w:styleId="Heading1Char">
    <w:name w:val="Heading 1 Char"/>
    <w:basedOn w:val="DefaultParagraphFont"/>
    <w:link w:val="Heading1"/>
    <w:uiPriority w:val="9"/>
    <w:rsid w:val="004B1974"/>
    <w:rPr>
      <w:rFonts w:asciiTheme="majorHAnsi" w:eastAsiaTheme="majorEastAsia" w:hAnsiTheme="majorHAnsi" w:cstheme="majorBidi"/>
      <w:b/>
      <w:color w:val="2E74B5" w:themeColor="accent1" w:themeShade="BF"/>
      <w:sz w:val="32"/>
      <w:szCs w:val="32"/>
    </w:rPr>
  </w:style>
  <w:style w:type="character" w:styleId="CommentReference">
    <w:name w:val="annotation reference"/>
    <w:basedOn w:val="DefaultParagraphFont"/>
    <w:uiPriority w:val="99"/>
    <w:semiHidden/>
    <w:unhideWhenUsed/>
    <w:rsid w:val="003B128E"/>
    <w:rPr>
      <w:sz w:val="16"/>
      <w:szCs w:val="16"/>
    </w:rPr>
  </w:style>
  <w:style w:type="paragraph" w:styleId="CommentText">
    <w:name w:val="annotation text"/>
    <w:basedOn w:val="Normal"/>
    <w:link w:val="CommentTextChar"/>
    <w:uiPriority w:val="99"/>
    <w:unhideWhenUsed/>
    <w:rsid w:val="003B128E"/>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B128E"/>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B12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28E"/>
    <w:rPr>
      <w:rFonts w:ascii="Segoe UI" w:hAnsi="Segoe UI" w:cs="Segoe UI"/>
      <w:sz w:val="18"/>
      <w:szCs w:val="18"/>
    </w:rPr>
  </w:style>
  <w:style w:type="character" w:customStyle="1" w:styleId="Heading2Char">
    <w:name w:val="Heading 2 Char"/>
    <w:basedOn w:val="DefaultParagraphFont"/>
    <w:link w:val="Heading2"/>
    <w:uiPriority w:val="9"/>
    <w:rsid w:val="00773598"/>
    <w:rPr>
      <w:rFonts w:asciiTheme="majorHAnsi" w:eastAsiaTheme="majorEastAsia" w:hAnsiTheme="majorHAnsi" w:cstheme="majorBidi"/>
      <w:b/>
      <w:color w:val="FFFFFF" w:themeColor="background1"/>
      <w:sz w:val="24"/>
      <w:szCs w:val="26"/>
      <w:shd w:val="clear" w:color="auto" w:fill="2F5496" w:themeFill="accent5" w:themeFillShade="BF"/>
    </w:rPr>
  </w:style>
  <w:style w:type="paragraph" w:styleId="ListParagraph">
    <w:name w:val="List Paragraph"/>
    <w:basedOn w:val="Normal"/>
    <w:uiPriority w:val="34"/>
    <w:qFormat/>
    <w:rsid w:val="003836E8"/>
    <w:pPr>
      <w:spacing w:after="200" w:line="276" w:lineRule="auto"/>
      <w:ind w:left="720"/>
      <w:contextualSpacing/>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4318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43184"/>
    <w:rPr>
      <w:rFonts w:ascii="Calibri" w:eastAsia="Calibri" w:hAnsi="Calibri" w:cs="Times New Roman"/>
      <w:b/>
      <w:bCs/>
      <w:sz w:val="20"/>
      <w:szCs w:val="20"/>
    </w:rPr>
  </w:style>
  <w:style w:type="paragraph" w:styleId="NoSpacing">
    <w:name w:val="No Spacing"/>
    <w:uiPriority w:val="1"/>
    <w:qFormat/>
    <w:rsid w:val="00590DD5"/>
    <w:pPr>
      <w:spacing w:after="0" w:line="240" w:lineRule="auto"/>
    </w:pPr>
  </w:style>
  <w:style w:type="table" w:styleId="TableGrid">
    <w:name w:val="Table Grid"/>
    <w:basedOn w:val="TableNormal"/>
    <w:uiPriority w:val="39"/>
    <w:rsid w:val="00135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D2926"/>
    <w:pPr>
      <w:pBdr>
        <w:bottom w:val="single" w:sz="8" w:space="4" w:color="5B9BD5" w:themeColor="accent1"/>
      </w:pBdr>
      <w:spacing w:after="120" w:line="240" w:lineRule="auto"/>
      <w:contextualSpacing/>
    </w:pPr>
    <w:rPr>
      <w:rFonts w:ascii="Cambria" w:eastAsiaTheme="majorEastAsia" w:hAnsi="Cambria" w:cstheme="majorBidi"/>
      <w:b/>
      <w:color w:val="323E4F" w:themeColor="text2" w:themeShade="BF"/>
      <w:spacing w:val="5"/>
      <w:kern w:val="28"/>
      <w:sz w:val="40"/>
      <w:szCs w:val="52"/>
    </w:rPr>
  </w:style>
  <w:style w:type="character" w:customStyle="1" w:styleId="TitleChar">
    <w:name w:val="Title Char"/>
    <w:basedOn w:val="DefaultParagraphFont"/>
    <w:link w:val="Title"/>
    <w:uiPriority w:val="10"/>
    <w:rsid w:val="001D2926"/>
    <w:rPr>
      <w:rFonts w:ascii="Cambria" w:eastAsiaTheme="majorEastAsia" w:hAnsi="Cambria" w:cstheme="majorBidi"/>
      <w:b/>
      <w:color w:val="323E4F" w:themeColor="text2" w:themeShade="BF"/>
      <w:spacing w:val="5"/>
      <w:kern w:val="28"/>
      <w:sz w:val="40"/>
      <w:szCs w:val="52"/>
    </w:rPr>
  </w:style>
  <w:style w:type="paragraph" w:styleId="Subtitle">
    <w:name w:val="Subtitle"/>
    <w:basedOn w:val="Normal"/>
    <w:next w:val="Normal"/>
    <w:link w:val="SubtitleChar"/>
    <w:uiPriority w:val="11"/>
    <w:qFormat/>
    <w:rsid w:val="001D2926"/>
    <w:pPr>
      <w:numPr>
        <w:ilvl w:val="1"/>
      </w:numPr>
      <w:spacing w:after="200" w:line="276" w:lineRule="auto"/>
    </w:pPr>
    <w:rPr>
      <w:rFonts w:ascii="Cambria" w:eastAsiaTheme="majorEastAsia" w:hAnsi="Cambria" w:cstheme="majorBidi"/>
      <w:b/>
      <w:i/>
      <w:iCs/>
      <w:color w:val="323E4F" w:themeColor="text2" w:themeShade="BF"/>
      <w:spacing w:val="15"/>
      <w:sz w:val="24"/>
      <w:szCs w:val="24"/>
    </w:rPr>
  </w:style>
  <w:style w:type="character" w:customStyle="1" w:styleId="SubtitleChar">
    <w:name w:val="Subtitle Char"/>
    <w:basedOn w:val="DefaultParagraphFont"/>
    <w:link w:val="Subtitle"/>
    <w:uiPriority w:val="11"/>
    <w:rsid w:val="001D2926"/>
    <w:rPr>
      <w:rFonts w:ascii="Cambria" w:eastAsiaTheme="majorEastAsia" w:hAnsi="Cambria" w:cstheme="majorBidi"/>
      <w:b/>
      <w:i/>
      <w:iCs/>
      <w:color w:val="323E4F" w:themeColor="text2" w:themeShade="BF"/>
      <w:spacing w:val="15"/>
      <w:sz w:val="24"/>
      <w:szCs w:val="24"/>
    </w:rPr>
  </w:style>
  <w:style w:type="character" w:styleId="Hyperlink">
    <w:name w:val="Hyperlink"/>
    <w:basedOn w:val="DefaultParagraphFont"/>
    <w:uiPriority w:val="99"/>
    <w:unhideWhenUsed/>
    <w:rsid w:val="009B7D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mcloughlin@dot.gov"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karen.e.weiss@leidos.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d2Vpc3NrPC9Vc2VyTmFtZT48RGF0ZVRpbWU+MS8yMy8yMDE5IDU6NDE6MDcgUE08L0RhdGVUaW1lPjxMYWJlbFN0cmluZz5VbnJlc3RyaWN0ZW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Props1.xml><?xml version="1.0" encoding="utf-8"?>
<ds:datastoreItem xmlns:ds="http://schemas.openxmlformats.org/officeDocument/2006/customXml" ds:itemID="{E0DEECC3-B942-412A-A914-E3D38B4A85B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B24DF6B-D834-4778-AC2A-DEC3B823063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1421</Words>
  <Characters>8106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Leidos</Company>
  <LinksUpToDate>false</LinksUpToDate>
  <CharactersWithSpaces>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Karen E.</dc:creator>
  <cp:keywords/>
  <dc:description/>
  <cp:lastModifiedBy>SYSTEM</cp:lastModifiedBy>
  <cp:revision>2</cp:revision>
  <dcterms:created xsi:type="dcterms:W3CDTF">2019-06-11T20:08:00Z</dcterms:created>
  <dcterms:modified xsi:type="dcterms:W3CDTF">2019-06-11T20:08:00Z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55351f2d-325e-4de7-96b7-0c46bf5ce67c</vt:lpwstr>
  </property>
  <property fmtid="{D5CDD505-2E9C-101B-9397-08002B2CF9AE}" pid="3" name="bjSaver">
    <vt:lpwstr>dPyYUWm8meYzTJmJ/Hav4jAEMzj3y90s</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{E0DEECC3-B942-412A-A914-E3D38B4A85BA}</vt:lpwstr>
  </property>
</Properties>
</file>