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54483" w14:textId="77777777" w:rsidR="0031636E" w:rsidRDefault="00624955">
      <w:pPr>
        <w:pStyle w:val="BodyText"/>
        <w:spacing w:before="74" w:line="253" w:lineRule="exact"/>
        <w:ind w:left="0" w:right="1389"/>
        <w:jc w:val="right"/>
      </w:pPr>
      <w:bookmarkStart w:id="0" w:name="_GoBack"/>
      <w:bookmarkEnd w:id="0"/>
      <w:r>
        <w:t>Month Day, Year</w:t>
      </w:r>
    </w:p>
    <w:p w14:paraId="68554484" w14:textId="77777777" w:rsidR="0031636E" w:rsidRDefault="00624955" w:rsidP="003D6DCF">
      <w:pPr>
        <w:pStyle w:val="BodyText"/>
        <w:ind w:left="0" w:right="9219"/>
      </w:pPr>
      <w:r>
        <w:t>Name Title</w:t>
      </w:r>
    </w:p>
    <w:p w14:paraId="68554485" w14:textId="77777777" w:rsidR="0031636E" w:rsidRDefault="00624955" w:rsidP="003D6DCF">
      <w:pPr>
        <w:pStyle w:val="BodyText"/>
        <w:ind w:left="0" w:right="8391"/>
      </w:pPr>
      <w:r>
        <w:t>Organization Name Address Line 1 Address Line2</w:t>
      </w:r>
    </w:p>
    <w:p w14:paraId="68554486" w14:textId="77777777" w:rsidR="0031636E" w:rsidRDefault="0031636E">
      <w:pPr>
        <w:pStyle w:val="BodyText"/>
        <w:ind w:left="0"/>
        <w:rPr>
          <w:sz w:val="24"/>
        </w:rPr>
      </w:pPr>
    </w:p>
    <w:p w14:paraId="68554487" w14:textId="77777777" w:rsidR="0031636E" w:rsidRDefault="0031636E">
      <w:pPr>
        <w:pStyle w:val="BodyText"/>
        <w:ind w:left="0"/>
        <w:rPr>
          <w:sz w:val="20"/>
        </w:rPr>
      </w:pPr>
    </w:p>
    <w:p w14:paraId="68554488" w14:textId="77777777" w:rsidR="0031636E" w:rsidRDefault="00624955" w:rsidP="003D6DCF">
      <w:pPr>
        <w:pStyle w:val="BodyText"/>
        <w:tabs>
          <w:tab w:val="left" w:pos="1849"/>
        </w:tabs>
        <w:ind w:left="0"/>
      </w:pPr>
      <w:r>
        <w:t>Dear</w:t>
      </w:r>
      <w:r>
        <w:rPr>
          <w:u w:val="single"/>
        </w:rPr>
        <w:t xml:space="preserve"> </w:t>
      </w:r>
      <w:r>
        <w:rPr>
          <w:u w:val="single"/>
        </w:rPr>
        <w:tab/>
      </w:r>
      <w:r>
        <w:t>:</w:t>
      </w:r>
    </w:p>
    <w:p w14:paraId="68554489" w14:textId="77777777" w:rsidR="0031636E" w:rsidRDefault="0031636E">
      <w:pPr>
        <w:pStyle w:val="BodyText"/>
        <w:ind w:left="0"/>
        <w:rPr>
          <w:sz w:val="14"/>
        </w:rPr>
      </w:pPr>
    </w:p>
    <w:p w14:paraId="2504257D" w14:textId="6681DC2E" w:rsidR="00624955" w:rsidRDefault="00624955" w:rsidP="003D6DCF">
      <w:pPr>
        <w:pStyle w:val="BodyText"/>
        <w:spacing w:before="90"/>
        <w:ind w:left="0" w:right="117"/>
      </w:pPr>
      <w:r>
        <w:t xml:space="preserve">The Bureau of Industry and Security (BIS), Office of Technology Evaluation (OTE), is conducting a survey </w:t>
      </w:r>
      <w:r w:rsidR="004511B9">
        <w:t xml:space="preserve">of the </w:t>
      </w:r>
      <w:r w:rsidR="005030E4">
        <w:t xml:space="preserve">U.S. </w:t>
      </w:r>
      <w:r w:rsidR="004511B9">
        <w:t xml:space="preserve">front-end </w:t>
      </w:r>
      <w:r w:rsidR="005030E4">
        <w:t>nuclear fuel cycle, including</w:t>
      </w:r>
      <w:r w:rsidR="004511B9" w:rsidRPr="004511B9">
        <w:t xml:space="preserve"> uranium mining, milling, conversion, enrichme</w:t>
      </w:r>
      <w:r w:rsidR="005030E4">
        <w:t xml:space="preserve">nt, and fuel fabrication </w:t>
      </w:r>
      <w:r w:rsidR="006E333E">
        <w:t>organization</w:t>
      </w:r>
      <w:r w:rsidR="005030E4">
        <w:t>s</w:t>
      </w:r>
      <w:r>
        <w:t xml:space="preserve">. The </w:t>
      </w:r>
      <w:r w:rsidR="004511B9">
        <w:t xml:space="preserve">resulting data </w:t>
      </w:r>
      <w:r>
        <w:t>will be used to support an</w:t>
      </w:r>
      <w:r w:rsidR="006E333E">
        <w:t xml:space="preserve"> ongoing uranium import</w:t>
      </w:r>
      <w:r>
        <w:t xml:space="preserve"> investigation</w:t>
      </w:r>
      <w:r w:rsidRPr="00AC43A3">
        <w:t xml:space="preserve"> under </w:t>
      </w:r>
      <w:r w:rsidR="00534028">
        <w:t>S</w:t>
      </w:r>
      <w:r w:rsidRPr="00AC43A3">
        <w:t>ection 232 of the Trade Expansion Act of</w:t>
      </w:r>
      <w:r>
        <w:t xml:space="preserve"> 1962, as amended. The investigation was </w:t>
      </w:r>
      <w:r w:rsidR="006E333E">
        <w:t>initiated by</w:t>
      </w:r>
      <w:r w:rsidR="004511B9">
        <w:t xml:space="preserve"> the U.S. Department of Commerce, based on a petition filed by two U.S. uranium mining companies</w:t>
      </w:r>
      <w:r>
        <w:t>.</w:t>
      </w:r>
    </w:p>
    <w:p w14:paraId="2B1EE223" w14:textId="77777777" w:rsidR="00624955" w:rsidRDefault="00624955" w:rsidP="003D6DCF">
      <w:pPr>
        <w:pStyle w:val="BodyText"/>
        <w:ind w:left="0"/>
      </w:pPr>
    </w:p>
    <w:p w14:paraId="28A6A4EF" w14:textId="6817EB86" w:rsidR="00060628" w:rsidRDefault="00060628" w:rsidP="003D6DCF">
      <w:pPr>
        <w:pStyle w:val="BodyText"/>
        <w:tabs>
          <w:tab w:val="left" w:pos="2889"/>
        </w:tabs>
        <w:ind w:left="0" w:right="116"/>
      </w:pPr>
      <w:bookmarkStart w:id="1" w:name="_Hlk517181115"/>
      <w:bookmarkStart w:id="2" w:name="_Hlk517273915"/>
      <w:r>
        <w:t xml:space="preserve">The principal goal of this survey is to assist </w:t>
      </w:r>
      <w:r w:rsidR="004511B9">
        <w:t>BIS</w:t>
      </w:r>
      <w:r>
        <w:t xml:space="preserve"> in determining whether </w:t>
      </w:r>
      <w:r w:rsidR="004511B9">
        <w:t>uranium is</w:t>
      </w:r>
      <w:r w:rsidRPr="00AC43A3">
        <w:t xml:space="preserve"> being imported into the United States in such quantities or under such circumstances as to threaten to impair the national security.</w:t>
      </w:r>
      <w:r w:rsidR="00CB0DFD">
        <w:t xml:space="preserve"> The survey will also assist in determining the overall health and competitiveness of </w:t>
      </w:r>
      <w:r w:rsidR="00433C28">
        <w:t xml:space="preserve">the </w:t>
      </w:r>
      <w:r w:rsidR="004511B9">
        <w:t>front-end uranium industry</w:t>
      </w:r>
      <w:r w:rsidR="00CB0DFD">
        <w:t xml:space="preserve"> in the United States. </w:t>
      </w:r>
      <w:r>
        <w:t xml:space="preserve">Information collected will include </w:t>
      </w:r>
      <w:r w:rsidR="004511B9">
        <w:t xml:space="preserve">organization </w:t>
      </w:r>
      <w:r w:rsidR="006E333E">
        <w:t>profile</w:t>
      </w:r>
      <w:r w:rsidR="004511B9">
        <w:t>,</w:t>
      </w:r>
      <w:r w:rsidR="008C2CB9">
        <w:t xml:space="preserve"> mergers &amp; acquisitions</w:t>
      </w:r>
      <w:r w:rsidR="004511B9">
        <w:t>, f</w:t>
      </w:r>
      <w:r w:rsidR="004511B9" w:rsidRPr="004511B9">
        <w:t xml:space="preserve">acility </w:t>
      </w:r>
      <w:r w:rsidR="004511B9">
        <w:t>information, p</w:t>
      </w:r>
      <w:r w:rsidR="004511B9" w:rsidRPr="004511B9">
        <w:t xml:space="preserve">roduction </w:t>
      </w:r>
      <w:r w:rsidR="004511B9">
        <w:t>&amp;</w:t>
      </w:r>
      <w:r w:rsidR="004511B9" w:rsidRPr="004511B9">
        <w:t xml:space="preserve"> </w:t>
      </w:r>
      <w:r w:rsidR="004511B9">
        <w:t>i</w:t>
      </w:r>
      <w:r w:rsidR="004511B9" w:rsidRPr="004511B9">
        <w:t xml:space="preserve">nventory, </w:t>
      </w:r>
      <w:r w:rsidR="004511B9">
        <w:t>f</w:t>
      </w:r>
      <w:r w:rsidR="004511B9" w:rsidRPr="004511B9">
        <w:t xml:space="preserve">inancial </w:t>
      </w:r>
      <w:r w:rsidR="004511B9">
        <w:t>i</w:t>
      </w:r>
      <w:r w:rsidR="004511B9" w:rsidRPr="004511B9">
        <w:t xml:space="preserve">nformation, </w:t>
      </w:r>
      <w:r w:rsidR="004511B9">
        <w:t>capital e</w:t>
      </w:r>
      <w:r w:rsidR="004511B9" w:rsidRPr="004511B9">
        <w:t xml:space="preserve">xpenditures, </w:t>
      </w:r>
      <w:r w:rsidR="004511B9">
        <w:t>research &amp; d</w:t>
      </w:r>
      <w:r w:rsidR="004511B9" w:rsidRPr="004511B9">
        <w:t xml:space="preserve">evelopment, </w:t>
      </w:r>
      <w:r w:rsidR="004511B9">
        <w:t>i</w:t>
      </w:r>
      <w:r w:rsidR="004511B9" w:rsidRPr="004511B9">
        <w:t>mports</w:t>
      </w:r>
      <w:r w:rsidR="006E333E">
        <w:t xml:space="preserve"> &amp; exports</w:t>
      </w:r>
      <w:r w:rsidR="004511B9" w:rsidRPr="004511B9">
        <w:t xml:space="preserve">, </w:t>
      </w:r>
      <w:r w:rsidR="004511B9">
        <w:t>customers</w:t>
      </w:r>
      <w:r w:rsidR="006E333E">
        <w:t>, suppliers</w:t>
      </w:r>
      <w:r w:rsidR="004511B9">
        <w:t xml:space="preserve"> &amp; contracts, employment, c</w:t>
      </w:r>
      <w:r w:rsidR="004511B9" w:rsidRPr="004511B9">
        <w:t>ompetition</w:t>
      </w:r>
      <w:r w:rsidR="004511B9">
        <w:t>, and demand t</w:t>
      </w:r>
      <w:r w:rsidR="004511B9" w:rsidRPr="004511B9">
        <w:t>rends</w:t>
      </w:r>
      <w:r>
        <w:t xml:space="preserve">. The resulting data will </w:t>
      </w:r>
      <w:r w:rsidR="00D51002">
        <w:t>provide</w:t>
      </w:r>
      <w:r>
        <w:t xml:space="preserve"> </w:t>
      </w:r>
      <w:r w:rsidR="00D51002">
        <w:t>BIS</w:t>
      </w:r>
      <w:r>
        <w:t xml:space="preserve"> detailed </w:t>
      </w:r>
      <w:r w:rsidR="00D51002">
        <w:t xml:space="preserve">uranium </w:t>
      </w:r>
      <w:r>
        <w:t xml:space="preserve">industry information that is otherwise not available and </w:t>
      </w:r>
      <w:r w:rsidR="004F3FF8">
        <w:t xml:space="preserve">is </w:t>
      </w:r>
      <w:r>
        <w:t xml:space="preserve">needed to effectively conduct its </w:t>
      </w:r>
      <w:r w:rsidR="006E333E">
        <w:t>investigation</w:t>
      </w:r>
      <w:r>
        <w:t>.</w:t>
      </w:r>
      <w:bookmarkEnd w:id="1"/>
    </w:p>
    <w:bookmarkEnd w:id="2"/>
    <w:p w14:paraId="6855448D" w14:textId="77777777" w:rsidR="0031636E" w:rsidRDefault="0031636E">
      <w:pPr>
        <w:pStyle w:val="BodyText"/>
        <w:ind w:left="0"/>
      </w:pPr>
    </w:p>
    <w:p w14:paraId="6855448E" w14:textId="552FCA3B" w:rsidR="0031636E" w:rsidRDefault="00624955" w:rsidP="003D6DCF">
      <w:pPr>
        <w:pStyle w:val="BodyText"/>
        <w:ind w:left="0" w:right="148"/>
      </w:pPr>
      <w:r>
        <w:t xml:space="preserve">Your organization has been identified as </w:t>
      </w:r>
      <w:r w:rsidR="00D51002">
        <w:t xml:space="preserve">part of </w:t>
      </w:r>
      <w:r w:rsidR="00FA5BD3">
        <w:t>the front-end uranium sector</w:t>
      </w:r>
      <w:r w:rsidR="00D51002">
        <w:t xml:space="preserve"> with </w:t>
      </w:r>
      <w:r w:rsidRPr="0074604B">
        <w:t xml:space="preserve">one or more facilities </w:t>
      </w:r>
      <w:r w:rsidR="00534028" w:rsidRPr="0074604B">
        <w:t xml:space="preserve">in </w:t>
      </w:r>
      <w:r w:rsidRPr="0074604B">
        <w:t>the United States</w:t>
      </w:r>
      <w:r w:rsidR="00060628">
        <w:t xml:space="preserve">. </w:t>
      </w:r>
      <w:r>
        <w:t>Your</w:t>
      </w:r>
      <w:r>
        <w:rPr>
          <w:spacing w:val="-3"/>
        </w:rPr>
        <w:t xml:space="preserve"> participation</w:t>
      </w:r>
      <w:r w:rsidR="00EC4467">
        <w:rPr>
          <w:spacing w:val="-3"/>
        </w:rPr>
        <w:t xml:space="preserve"> in this survey</w:t>
      </w:r>
      <w:r>
        <w:rPr>
          <w:spacing w:val="-3"/>
        </w:rPr>
        <w:t xml:space="preserve">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6855448F" w14:textId="77777777" w:rsidR="0031636E" w:rsidRDefault="0031636E">
      <w:pPr>
        <w:pStyle w:val="BodyText"/>
        <w:spacing w:before="11"/>
        <w:ind w:left="0"/>
        <w:rPr>
          <w:sz w:val="21"/>
        </w:rPr>
      </w:pPr>
    </w:p>
    <w:p w14:paraId="68554490" w14:textId="0379CC7D" w:rsidR="0031636E" w:rsidRDefault="00624955" w:rsidP="00985CBC">
      <w:r>
        <w:t xml:space="preserve">To begin, download the Microsoft Excel formatted survey and corresponding </w:t>
      </w:r>
      <w:r w:rsidRPr="00A846FF">
        <w:t>instructions at</w:t>
      </w:r>
      <w:r w:rsidR="00A846FF">
        <w:t xml:space="preserve">: </w:t>
      </w:r>
      <w:r w:rsidR="00A846FF" w:rsidRPr="00C54CE3">
        <w:rPr>
          <w:rStyle w:val="Hyperlink"/>
        </w:rPr>
        <w:t>http://www.bis.doc.gov/</w:t>
      </w:r>
      <w:r w:rsidR="00C54CE3">
        <w:rPr>
          <w:rStyle w:val="Hyperlink"/>
        </w:rPr>
        <w:t>uraniumFE</w:t>
      </w:r>
      <w:r w:rsidR="00A846FF" w:rsidRPr="004E5514">
        <w:t xml:space="preserve">. </w:t>
      </w:r>
      <w:r w:rsidRPr="004E5514">
        <w:t>For internal data collection purposes, a PDF version of the survey can also be</w:t>
      </w:r>
      <w:r>
        <w:t xml:space="preserve"> downloaded at this website. BIS will only accept </w:t>
      </w:r>
      <w:r>
        <w:rPr>
          <w:u w:val="single"/>
        </w:rPr>
        <w:t>Excel</w:t>
      </w:r>
      <w:r w:rsidRPr="006E333E">
        <w:t xml:space="preserve"> </w:t>
      </w:r>
      <w:r>
        <w:t>survey submissions.</w:t>
      </w:r>
    </w:p>
    <w:p w14:paraId="68554491" w14:textId="77777777" w:rsidR="0031636E" w:rsidRDefault="0031636E">
      <w:pPr>
        <w:pStyle w:val="BodyText"/>
        <w:ind w:left="0"/>
        <w:rPr>
          <w:sz w:val="14"/>
        </w:rPr>
      </w:pPr>
    </w:p>
    <w:p w14:paraId="68554493" w14:textId="4EB09DAD" w:rsidR="0031636E" w:rsidRDefault="00624955" w:rsidP="00FA5BD3">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 xml:space="preserve">(50 U.S.C. Sec. </w:t>
      </w:r>
      <w:r w:rsidR="00C3662C" w:rsidRPr="003D6DCF">
        <w:rPr>
          <w:b/>
        </w:rPr>
        <w:t>4555</w:t>
      </w:r>
      <w:r w:rsidRPr="003D6DCF">
        <w:rPr>
          <w:b/>
        </w:rPr>
        <w:t>)</w:t>
      </w:r>
      <w:r>
        <w:rPr>
          <w:b/>
        </w:rPr>
        <w:t xml:space="preserve"> to complete the survey</w:t>
      </w:r>
      <w:r w:rsidR="003D6DCF">
        <w:rPr>
          <w:b/>
        </w:rPr>
        <w:t xml:space="preserve">. </w:t>
      </w:r>
      <w:r w:rsidR="00FA5BD3" w:rsidRPr="00BB103D">
        <w:rPr>
          <w:b/>
        </w:rPr>
        <w:t>You</w:t>
      </w:r>
      <w:r w:rsidR="00FA5BD3">
        <w:rPr>
          <w:b/>
        </w:rPr>
        <w:t>r organization</w:t>
      </w:r>
      <w:r w:rsidR="00FA5BD3" w:rsidRPr="00BB103D">
        <w:rPr>
          <w:b/>
        </w:rPr>
        <w:t xml:space="preserve"> ha</w:t>
      </w:r>
      <w:r w:rsidR="00FA5BD3">
        <w:rPr>
          <w:b/>
        </w:rPr>
        <w:t>s</w:t>
      </w:r>
      <w:r w:rsidR="00FA5BD3" w:rsidRPr="00BB103D">
        <w:rPr>
          <w:b/>
        </w:rPr>
        <w:t xml:space="preserve"> 30 days from</w:t>
      </w:r>
      <w:r w:rsidR="00FA5BD3">
        <w:rPr>
          <w:b/>
        </w:rPr>
        <w:t xml:space="preserve"> </w:t>
      </w:r>
      <w:r w:rsidR="00FA5BD3" w:rsidRPr="00BB103D">
        <w:rPr>
          <w:b/>
        </w:rPr>
        <w:t xml:space="preserve">receipt of </w:t>
      </w:r>
      <w:r w:rsidR="00FA5BD3">
        <w:rPr>
          <w:b/>
        </w:rPr>
        <w:t xml:space="preserve">the postal-mailed </w:t>
      </w:r>
      <w:r w:rsidR="00FA5BD3" w:rsidRPr="00BB103D">
        <w:rPr>
          <w:b/>
        </w:rPr>
        <w:t>letter to respond</w:t>
      </w:r>
      <w:r w:rsidR="00FA5BD3">
        <w:rPr>
          <w:b/>
        </w:rPr>
        <w:t>.</w:t>
      </w:r>
    </w:p>
    <w:p w14:paraId="689DDAA0" w14:textId="77777777" w:rsidR="00FA5BD3" w:rsidRDefault="00FA5BD3" w:rsidP="00FA5BD3">
      <w:pPr>
        <w:spacing w:before="92" w:line="242" w:lineRule="auto"/>
        <w:ind w:right="148"/>
        <w:rPr>
          <w:b/>
          <w:sz w:val="21"/>
        </w:rPr>
      </w:pPr>
    </w:p>
    <w:p w14:paraId="68554494" w14:textId="109BA678" w:rsidR="0031636E" w:rsidRDefault="00624955" w:rsidP="003D6DCF">
      <w:pPr>
        <w:pStyle w:val="BodyText"/>
        <w:ind w:left="0" w:right="166"/>
      </w:pPr>
      <w:bookmarkStart w:id="3" w:name="_Hlk517426939"/>
      <w:r>
        <w:t>If you have any questions regarding the survey</w:t>
      </w:r>
      <w:r w:rsidRPr="00985CBC">
        <w:t xml:space="preserve">, e-mail </w:t>
      </w:r>
      <w:hyperlink r:id="rId8" w:history="1">
        <w:r w:rsidR="00C54CE3" w:rsidRPr="00A25150">
          <w:rPr>
            <w:rStyle w:val="Hyperlink"/>
          </w:rPr>
          <w:t>Uranium232@bis.doc.gov</w:t>
        </w:r>
      </w:hyperlink>
      <w:hyperlink r:id="rId9">
        <w:r w:rsidRPr="00985CBC">
          <w:t>,</w:t>
        </w:r>
      </w:hyperlink>
      <w:r>
        <w:t xml:space="preserve"> or contact </w:t>
      </w:r>
      <w:r w:rsidR="00534028">
        <w:t>U.S. Department of Commerce</w:t>
      </w:r>
      <w:r>
        <w:t xml:space="preserve"> staff at </w:t>
      </w:r>
      <w:r w:rsidRPr="00985CBC">
        <w:t>(202) 482-</w:t>
      </w:r>
      <w:r w:rsidR="00A846FF" w:rsidRPr="00985CBC">
        <w:t>38</w:t>
      </w:r>
      <w:r w:rsidR="00C54CE3">
        <w:t>00</w:t>
      </w:r>
      <w:r w:rsidRPr="00985CBC">
        <w:t xml:space="preserve">. </w:t>
      </w:r>
      <w:r>
        <w:t>E-mail is the preferred method of contact and will allow for a detailed response to your organization’s questions.</w:t>
      </w:r>
    </w:p>
    <w:bookmarkEnd w:id="3"/>
    <w:p w14:paraId="68554495" w14:textId="77777777" w:rsidR="0031636E" w:rsidRDefault="0031636E">
      <w:pPr>
        <w:pStyle w:val="BodyText"/>
        <w:ind w:left="0"/>
      </w:pPr>
    </w:p>
    <w:p w14:paraId="68554496" w14:textId="77777777" w:rsidR="0031636E" w:rsidRDefault="00624955" w:rsidP="003D6DCF">
      <w:pPr>
        <w:pStyle w:val="BodyText"/>
        <w:spacing w:after="12" w:line="480" w:lineRule="auto"/>
        <w:ind w:left="0" w:right="3796"/>
      </w:pPr>
      <w:r>
        <w:t>Thank you for your cooperation. We look forward to working with you. Sincerely,</w:t>
      </w:r>
    </w:p>
    <w:p w14:paraId="68554497" w14:textId="77777777" w:rsidR="0031636E" w:rsidRPr="003D6DCF" w:rsidRDefault="00624955" w:rsidP="003D6DCF">
      <w:pPr>
        <w:pStyle w:val="BodyText"/>
        <w:ind w:left="0"/>
        <w:rPr>
          <w:sz w:val="20"/>
          <w:highlight w:val="yellow"/>
        </w:rPr>
      </w:pPr>
      <w:r w:rsidRPr="003D6DCF">
        <w:rPr>
          <w:noProof/>
          <w:sz w:val="20"/>
          <w:highlight w:val="yellow"/>
        </w:rPr>
        <w:drawing>
          <wp:inline distT="0" distB="0" distL="0" distR="0" wp14:anchorId="6855449A" wp14:editId="6855449B">
            <wp:extent cx="1381682"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81682" cy="419100"/>
                    </a:xfrm>
                    <a:prstGeom prst="rect">
                      <a:avLst/>
                    </a:prstGeom>
                  </pic:spPr>
                </pic:pic>
              </a:graphicData>
            </a:graphic>
          </wp:inline>
        </w:drawing>
      </w:r>
    </w:p>
    <w:p w14:paraId="68554498" w14:textId="77777777" w:rsidR="0031636E" w:rsidRPr="008651F1" w:rsidRDefault="00624955" w:rsidP="003D6DCF">
      <w:pPr>
        <w:pStyle w:val="BodyText"/>
        <w:ind w:left="0"/>
      </w:pPr>
      <w:r w:rsidRPr="008651F1">
        <w:t>Brad Botwin</w:t>
      </w:r>
    </w:p>
    <w:p w14:paraId="68554499" w14:textId="77777777" w:rsidR="0031636E" w:rsidRPr="008651F1" w:rsidRDefault="00624955" w:rsidP="003D6DCF">
      <w:pPr>
        <w:pStyle w:val="BodyText"/>
        <w:spacing w:before="1"/>
        <w:ind w:left="0" w:right="7206"/>
      </w:pPr>
      <w:r w:rsidRPr="008651F1">
        <w:t>Director, Industrial Studies Office of Technology Evaluation</w:t>
      </w:r>
    </w:p>
    <w:p w14:paraId="4294E5BC" w14:textId="7443C6DA" w:rsidR="00A82F22" w:rsidRDefault="005D1463" w:rsidP="00FA5BD3">
      <w:pPr>
        <w:pStyle w:val="BodyText"/>
        <w:spacing w:before="1"/>
        <w:ind w:left="0" w:right="7206"/>
      </w:pPr>
      <w:r w:rsidRPr="008651F1">
        <w:t>Bureau of Industry &amp; Security</w:t>
      </w:r>
    </w:p>
    <w:p w14:paraId="653E455F" w14:textId="67308F81" w:rsidR="00A82F22" w:rsidRDefault="00A82F22" w:rsidP="00FA5BD3">
      <w:pPr>
        <w:pStyle w:val="BodyText"/>
        <w:spacing w:before="74" w:line="253" w:lineRule="exact"/>
        <w:ind w:left="0" w:right="1389"/>
      </w:pPr>
      <w:r>
        <w:lastRenderedPageBreak/>
        <w:t>Month Day, Year</w:t>
      </w:r>
    </w:p>
    <w:p w14:paraId="4CFE40DF" w14:textId="77777777" w:rsidR="00FA5BD3" w:rsidRDefault="00FA5BD3" w:rsidP="00FA5BD3">
      <w:pPr>
        <w:pStyle w:val="BodyText"/>
        <w:spacing w:before="74" w:line="253" w:lineRule="exact"/>
        <w:ind w:left="0" w:right="1389"/>
      </w:pPr>
    </w:p>
    <w:p w14:paraId="20F832D1" w14:textId="77777777" w:rsidR="00A82F22" w:rsidRDefault="00A82F22" w:rsidP="00A82F22">
      <w:pPr>
        <w:pStyle w:val="BodyText"/>
        <w:ind w:left="0" w:right="9219"/>
      </w:pPr>
      <w:r>
        <w:t>Name Title</w:t>
      </w:r>
    </w:p>
    <w:p w14:paraId="6CC24594" w14:textId="77777777" w:rsidR="00A82F22" w:rsidRDefault="00A82F22" w:rsidP="00A82F22">
      <w:pPr>
        <w:pStyle w:val="BodyText"/>
        <w:ind w:left="0" w:right="8391"/>
      </w:pPr>
      <w:r>
        <w:t>Organization Name Address Line 1 Address Line2</w:t>
      </w:r>
    </w:p>
    <w:p w14:paraId="73F42DCE" w14:textId="77777777" w:rsidR="00A82F22" w:rsidRDefault="00A82F22" w:rsidP="00A82F22">
      <w:pPr>
        <w:pStyle w:val="BodyText"/>
        <w:ind w:left="0"/>
        <w:rPr>
          <w:sz w:val="24"/>
        </w:rPr>
      </w:pPr>
    </w:p>
    <w:p w14:paraId="798E3F87" w14:textId="77777777" w:rsidR="00A82F22" w:rsidRDefault="00A82F22" w:rsidP="00A82F22">
      <w:pPr>
        <w:pStyle w:val="BodyText"/>
        <w:ind w:left="0"/>
        <w:rPr>
          <w:sz w:val="20"/>
        </w:rPr>
      </w:pPr>
    </w:p>
    <w:p w14:paraId="61281C72" w14:textId="77777777" w:rsidR="00A82F22" w:rsidRDefault="00A82F22" w:rsidP="00A82F22">
      <w:pPr>
        <w:pStyle w:val="BodyText"/>
        <w:tabs>
          <w:tab w:val="left" w:pos="1849"/>
        </w:tabs>
        <w:ind w:left="0"/>
      </w:pPr>
      <w:r>
        <w:t>Dear</w:t>
      </w:r>
      <w:r>
        <w:rPr>
          <w:u w:val="single"/>
        </w:rPr>
        <w:t xml:space="preserve"> </w:t>
      </w:r>
      <w:r>
        <w:rPr>
          <w:u w:val="single"/>
        </w:rPr>
        <w:tab/>
      </w:r>
      <w:r>
        <w:t>:</w:t>
      </w:r>
    </w:p>
    <w:p w14:paraId="5AD82BBC" w14:textId="77777777" w:rsidR="00A82F22" w:rsidRDefault="00A82F22" w:rsidP="00A82F22">
      <w:pPr>
        <w:pStyle w:val="BodyText"/>
        <w:ind w:left="0"/>
        <w:rPr>
          <w:sz w:val="14"/>
        </w:rPr>
      </w:pPr>
    </w:p>
    <w:p w14:paraId="3212C1D6" w14:textId="63F5E0B9" w:rsidR="00A82F22" w:rsidRDefault="00A82F22" w:rsidP="00A82F22">
      <w:pPr>
        <w:pStyle w:val="BodyText"/>
        <w:spacing w:before="90"/>
        <w:ind w:left="0" w:right="117"/>
      </w:pPr>
      <w:r>
        <w:t xml:space="preserve">The Bureau of Industry and Security (BIS), Office of Technology Evaluation (OTE), is conducting a survey of </w:t>
      </w:r>
      <w:r w:rsidR="005030E4">
        <w:t xml:space="preserve">the U.S. </w:t>
      </w:r>
      <w:r w:rsidR="0089589D">
        <w:t>nuclear power operator</w:t>
      </w:r>
      <w:r w:rsidR="006E333E">
        <w:t>s</w:t>
      </w:r>
      <w:r>
        <w:t xml:space="preserve">. </w:t>
      </w:r>
      <w:r w:rsidR="006E333E">
        <w:t>The resulting data will be used to support an ongoing uranium import investigation</w:t>
      </w:r>
      <w:r w:rsidR="006E333E" w:rsidRPr="00AC43A3">
        <w:t xml:space="preserve"> under </w:t>
      </w:r>
      <w:r w:rsidR="006E333E">
        <w:t>S</w:t>
      </w:r>
      <w:r w:rsidR="006E333E" w:rsidRPr="00AC43A3">
        <w:t>ection 232 of the Trade Expansion Act of</w:t>
      </w:r>
      <w:r w:rsidR="006E333E">
        <w:t xml:space="preserve"> 1962, as amended. The investigation was initiated by the U.S. Department of Commerce, based on a petition filed by two U.S. uranium mining companies.</w:t>
      </w:r>
    </w:p>
    <w:p w14:paraId="14A2EFDC" w14:textId="77777777" w:rsidR="00A82F22" w:rsidRDefault="00A82F22" w:rsidP="00A82F22">
      <w:pPr>
        <w:pStyle w:val="BodyText"/>
        <w:ind w:left="0"/>
      </w:pPr>
    </w:p>
    <w:p w14:paraId="49D8787A" w14:textId="7B9646A4" w:rsidR="00A82F22" w:rsidRDefault="00A82F22" w:rsidP="00A82F22">
      <w:pPr>
        <w:pStyle w:val="BodyText"/>
        <w:tabs>
          <w:tab w:val="left" w:pos="2889"/>
        </w:tabs>
        <w:ind w:left="0" w:right="116"/>
      </w:pPr>
      <w:r>
        <w:t>The principal goal of this survey is to assist BIS in determining whether uranium is</w:t>
      </w:r>
      <w:r w:rsidRPr="00AC43A3">
        <w:t xml:space="preserve"> being imported into the United States in such quantities or under such circumstances as to threaten to impair the national security.</w:t>
      </w:r>
      <w:r>
        <w:t xml:space="preserve"> The survey will also assist in determining the overall health and competitiveness of </w:t>
      </w:r>
      <w:r w:rsidR="00433C28">
        <w:t xml:space="preserve">the </w:t>
      </w:r>
      <w:r w:rsidR="000A246F">
        <w:t xml:space="preserve">nuclear power </w:t>
      </w:r>
      <w:r w:rsidR="0064390A">
        <w:t>operator</w:t>
      </w:r>
      <w:r w:rsidR="000A246F">
        <w:t xml:space="preserve"> </w:t>
      </w:r>
      <w:r w:rsidR="00FA5BD3">
        <w:t>sector</w:t>
      </w:r>
      <w:r w:rsidR="000A246F">
        <w:t xml:space="preserve"> </w:t>
      </w:r>
      <w:r>
        <w:t>in the United States. Information colle</w:t>
      </w:r>
      <w:r w:rsidR="006E333E">
        <w:t>cted will include organization profile</w:t>
      </w:r>
      <w:r>
        <w:t>, mergers &amp; acquisitions activity, f</w:t>
      </w:r>
      <w:r w:rsidRPr="004511B9">
        <w:t xml:space="preserve">acility </w:t>
      </w:r>
      <w:r>
        <w:t>information, p</w:t>
      </w:r>
      <w:r w:rsidRPr="004511B9">
        <w:t xml:space="preserve">roduction </w:t>
      </w:r>
      <w:r>
        <w:t>&amp;</w:t>
      </w:r>
      <w:r w:rsidRPr="004511B9">
        <w:t xml:space="preserve"> </w:t>
      </w:r>
      <w:r>
        <w:t>i</w:t>
      </w:r>
      <w:r w:rsidRPr="004511B9">
        <w:t xml:space="preserve">nventory, </w:t>
      </w:r>
      <w:r>
        <w:t>f</w:t>
      </w:r>
      <w:r w:rsidRPr="004511B9">
        <w:t xml:space="preserve">inancial </w:t>
      </w:r>
      <w:r>
        <w:t>i</w:t>
      </w:r>
      <w:r w:rsidRPr="004511B9">
        <w:t xml:space="preserve">nformation, </w:t>
      </w:r>
      <w:r>
        <w:t>capital e</w:t>
      </w:r>
      <w:r w:rsidRPr="004511B9">
        <w:t xml:space="preserve">xpenditures, </w:t>
      </w:r>
      <w:r>
        <w:t>research &amp; d</w:t>
      </w:r>
      <w:r w:rsidRPr="004511B9">
        <w:t xml:space="preserve">evelopment, </w:t>
      </w:r>
      <w:r>
        <w:t>i</w:t>
      </w:r>
      <w:r w:rsidRPr="004511B9">
        <w:t>mports</w:t>
      </w:r>
      <w:r w:rsidR="006E333E">
        <w:t xml:space="preserve"> &amp; exports</w:t>
      </w:r>
      <w:r w:rsidRPr="004511B9">
        <w:t xml:space="preserve">, </w:t>
      </w:r>
      <w:r w:rsidR="008C2CB9">
        <w:t>supplier</w:t>
      </w:r>
      <w:r>
        <w:t xml:space="preserve">s &amp; contracts, </w:t>
      </w:r>
      <w:r w:rsidR="008C2CB9">
        <w:t xml:space="preserve">permits, supply chain, </w:t>
      </w:r>
      <w:r>
        <w:t>employment, c</w:t>
      </w:r>
      <w:r w:rsidRPr="004511B9">
        <w:t>ompetition</w:t>
      </w:r>
      <w:r>
        <w:t>, and demand t</w:t>
      </w:r>
      <w:r w:rsidRPr="004511B9">
        <w:t>rends</w:t>
      </w:r>
      <w:r>
        <w:t xml:space="preserve">. The resulting data will provide BIS detailed </w:t>
      </w:r>
      <w:r w:rsidR="006E333E">
        <w:t>nuclear power</w:t>
      </w:r>
      <w:r>
        <w:t xml:space="preserve"> industry information that is otherwise not available and is needed to effectively conduct its </w:t>
      </w:r>
      <w:r w:rsidR="006E333E">
        <w:t>investigation</w:t>
      </w:r>
      <w:r>
        <w:t>.</w:t>
      </w:r>
    </w:p>
    <w:p w14:paraId="1092CAF2" w14:textId="77777777" w:rsidR="00A82F22" w:rsidRDefault="00A82F22" w:rsidP="00A82F22">
      <w:pPr>
        <w:pStyle w:val="BodyText"/>
        <w:ind w:left="0"/>
      </w:pPr>
    </w:p>
    <w:p w14:paraId="6A806B98" w14:textId="611C9B98" w:rsidR="00A82F22" w:rsidRDefault="00A82F22" w:rsidP="00A82F22">
      <w:pPr>
        <w:pStyle w:val="BodyText"/>
        <w:ind w:left="0" w:right="148"/>
      </w:pPr>
      <w:r>
        <w:t xml:space="preserve">Your organization has been identified as </w:t>
      </w:r>
      <w:r w:rsidR="006E333E">
        <w:t xml:space="preserve">a </w:t>
      </w:r>
      <w:r w:rsidR="000A246F">
        <w:t xml:space="preserve">nuclear power </w:t>
      </w:r>
      <w:r w:rsidR="0064390A">
        <w:t>operator</w:t>
      </w:r>
      <w:r w:rsidR="000A246F">
        <w:t xml:space="preserve"> </w:t>
      </w:r>
      <w:r>
        <w:t xml:space="preserve">with </w:t>
      </w:r>
      <w:r w:rsidRPr="0074604B">
        <w:t>one or more facilities in the United States</w:t>
      </w:r>
      <w:r>
        <w:t>. Your</w:t>
      </w:r>
      <w:r>
        <w:rPr>
          <w:spacing w:val="-3"/>
        </w:rPr>
        <w:t xml:space="preserve"> participation in this survey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5BACA393" w14:textId="77777777" w:rsidR="00A82F22" w:rsidRDefault="00A82F22" w:rsidP="00A82F22">
      <w:pPr>
        <w:pStyle w:val="BodyText"/>
        <w:spacing w:before="11"/>
        <w:ind w:left="0"/>
        <w:rPr>
          <w:sz w:val="21"/>
        </w:rPr>
      </w:pPr>
    </w:p>
    <w:p w14:paraId="090C13D3" w14:textId="2189FF0C" w:rsidR="00A82F22" w:rsidRDefault="00A82F22" w:rsidP="00A82F22">
      <w:r>
        <w:t xml:space="preserve">To begin, download the Microsoft Excel formatted survey and corresponding </w:t>
      </w:r>
      <w:r w:rsidRPr="00A846FF">
        <w:t>instructions at</w:t>
      </w:r>
      <w:r>
        <w:t xml:space="preserve">: </w:t>
      </w:r>
      <w:hyperlink r:id="rId11" w:history="1">
        <w:r w:rsidR="00317553" w:rsidRPr="00A25150">
          <w:rPr>
            <w:rStyle w:val="Hyperlink"/>
          </w:rPr>
          <w:t>http://www.bis.doc.gov/nuclear</w:t>
        </w:r>
      </w:hyperlink>
      <w:r w:rsidR="007F7F0D">
        <w:rPr>
          <w:rStyle w:val="Hyperlink"/>
        </w:rPr>
        <w:t>operato</w:t>
      </w:r>
      <w:r w:rsidR="00666A3C">
        <w:rPr>
          <w:rStyle w:val="Hyperlink"/>
        </w:rPr>
        <w:t>r</w:t>
      </w:r>
      <w:r w:rsidRPr="004E5514">
        <w:t>. For internal data collection purposes, a PDF version of the survey can also be</w:t>
      </w:r>
      <w:r>
        <w:t xml:space="preserve"> downloaded at this website. BIS will only accept </w:t>
      </w:r>
      <w:r>
        <w:rPr>
          <w:u w:val="single"/>
        </w:rPr>
        <w:t>Excel</w:t>
      </w:r>
      <w:r w:rsidRPr="006E333E">
        <w:t xml:space="preserve"> </w:t>
      </w:r>
      <w:r>
        <w:t>survey submissions.</w:t>
      </w:r>
    </w:p>
    <w:p w14:paraId="2F613BD4" w14:textId="77777777" w:rsidR="00A82F22" w:rsidRDefault="00A82F22" w:rsidP="00A82F22">
      <w:pPr>
        <w:pStyle w:val="BodyText"/>
        <w:ind w:left="0"/>
        <w:rPr>
          <w:sz w:val="14"/>
        </w:rPr>
      </w:pPr>
    </w:p>
    <w:p w14:paraId="4040F401" w14:textId="2045B307" w:rsidR="00A82F22" w:rsidRDefault="00A82F22" w:rsidP="00A82F22">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(50 U.S.C. Sec. 4555)</w:t>
      </w:r>
      <w:r>
        <w:rPr>
          <w:b/>
        </w:rPr>
        <w:t xml:space="preserve"> to complete the survey. </w:t>
      </w:r>
      <w:r w:rsidR="00FA5BD3" w:rsidRPr="00BB103D">
        <w:rPr>
          <w:b/>
        </w:rPr>
        <w:t>You</w:t>
      </w:r>
      <w:r w:rsidR="00FA5BD3">
        <w:rPr>
          <w:b/>
        </w:rPr>
        <w:t>r organization</w:t>
      </w:r>
      <w:r w:rsidR="00FA5BD3" w:rsidRPr="00BB103D">
        <w:rPr>
          <w:b/>
        </w:rPr>
        <w:t xml:space="preserve"> ha</w:t>
      </w:r>
      <w:r w:rsidR="00FA5BD3">
        <w:rPr>
          <w:b/>
        </w:rPr>
        <w:t>s</w:t>
      </w:r>
      <w:r w:rsidR="00FA5BD3" w:rsidRPr="00BB103D">
        <w:rPr>
          <w:b/>
        </w:rPr>
        <w:t xml:space="preserve"> 30 days from</w:t>
      </w:r>
      <w:r w:rsidR="00FA5BD3">
        <w:rPr>
          <w:b/>
        </w:rPr>
        <w:t xml:space="preserve"> </w:t>
      </w:r>
      <w:r w:rsidR="00FA5BD3" w:rsidRPr="00BB103D">
        <w:rPr>
          <w:b/>
        </w:rPr>
        <w:t xml:space="preserve">receipt of </w:t>
      </w:r>
      <w:r w:rsidR="00FA5BD3">
        <w:rPr>
          <w:b/>
        </w:rPr>
        <w:t xml:space="preserve">the postal-mailed </w:t>
      </w:r>
      <w:r w:rsidR="00FA5BD3" w:rsidRPr="00BB103D">
        <w:rPr>
          <w:b/>
        </w:rPr>
        <w:t>letter to respond</w:t>
      </w:r>
      <w:r w:rsidR="00FA5BD3">
        <w:rPr>
          <w:b/>
        </w:rPr>
        <w:t>.</w:t>
      </w:r>
    </w:p>
    <w:p w14:paraId="16DDA8DA" w14:textId="77777777" w:rsidR="00A82F22" w:rsidRDefault="00A82F22" w:rsidP="00A82F22">
      <w:pPr>
        <w:pStyle w:val="BodyText"/>
        <w:spacing w:before="4"/>
        <w:ind w:left="0"/>
        <w:rPr>
          <w:b/>
          <w:sz w:val="21"/>
        </w:rPr>
      </w:pPr>
    </w:p>
    <w:p w14:paraId="50A3688B" w14:textId="77777777" w:rsidR="00A82F22" w:rsidRDefault="00A82F22" w:rsidP="00A82F22">
      <w:pPr>
        <w:pStyle w:val="BodyText"/>
        <w:ind w:left="0" w:right="166"/>
      </w:pPr>
      <w:r>
        <w:t>If you have any questions regarding the survey</w:t>
      </w:r>
      <w:r w:rsidRPr="00985CBC">
        <w:t xml:space="preserve">, e-mail </w:t>
      </w:r>
      <w:hyperlink r:id="rId12" w:history="1">
        <w:r w:rsidRPr="00A25150">
          <w:rPr>
            <w:rStyle w:val="Hyperlink"/>
          </w:rPr>
          <w:t>Uranium232@bis.doc.gov</w:t>
        </w:r>
      </w:hyperlink>
      <w:hyperlink r:id="rId13">
        <w:r w:rsidRPr="00985CBC">
          <w:t>,</w:t>
        </w:r>
      </w:hyperlink>
      <w:r>
        <w:t xml:space="preserve"> or contact U.S. Department of Commerce staff at </w:t>
      </w:r>
      <w:r w:rsidRPr="00985CBC">
        <w:t>(202) 482-38</w:t>
      </w:r>
      <w:r>
        <w:t>00</w:t>
      </w:r>
      <w:r w:rsidRPr="00985CBC">
        <w:t xml:space="preserve">. </w:t>
      </w:r>
      <w:r>
        <w:t>E-mail is the preferred method of contact and will allow for a detailed response to your organization’s questions.</w:t>
      </w:r>
    </w:p>
    <w:p w14:paraId="27EE82ED" w14:textId="77777777" w:rsidR="00A82F22" w:rsidRDefault="00A82F22" w:rsidP="00A82F22">
      <w:pPr>
        <w:pStyle w:val="BodyText"/>
        <w:ind w:left="0"/>
      </w:pPr>
    </w:p>
    <w:p w14:paraId="04217D31" w14:textId="77777777" w:rsidR="00A82F22" w:rsidRDefault="00A82F22" w:rsidP="00A82F22">
      <w:pPr>
        <w:pStyle w:val="BodyText"/>
        <w:spacing w:after="12" w:line="480" w:lineRule="auto"/>
        <w:ind w:left="0" w:right="3796"/>
      </w:pPr>
      <w:r>
        <w:t>Thank you for your cooperation. We look forward to working with you. Sincerely,</w:t>
      </w:r>
    </w:p>
    <w:p w14:paraId="13CC7208" w14:textId="77777777" w:rsidR="00A82F22" w:rsidRPr="003D6DCF" w:rsidRDefault="00A82F22" w:rsidP="00A82F22">
      <w:pPr>
        <w:pStyle w:val="BodyText"/>
        <w:ind w:left="0"/>
        <w:rPr>
          <w:sz w:val="20"/>
          <w:highlight w:val="yellow"/>
        </w:rPr>
      </w:pPr>
      <w:r w:rsidRPr="003D6DCF">
        <w:rPr>
          <w:noProof/>
          <w:sz w:val="20"/>
          <w:highlight w:val="yellow"/>
        </w:rPr>
        <w:drawing>
          <wp:inline distT="0" distB="0" distL="0" distR="0" wp14:anchorId="1A8E9098" wp14:editId="6A4DE78A">
            <wp:extent cx="1381682" cy="41910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81682" cy="419100"/>
                    </a:xfrm>
                    <a:prstGeom prst="rect">
                      <a:avLst/>
                    </a:prstGeom>
                  </pic:spPr>
                </pic:pic>
              </a:graphicData>
            </a:graphic>
          </wp:inline>
        </w:drawing>
      </w:r>
    </w:p>
    <w:p w14:paraId="253F5D59" w14:textId="77777777" w:rsidR="00A82F22" w:rsidRPr="008651F1" w:rsidRDefault="00A82F22" w:rsidP="00A82F22">
      <w:pPr>
        <w:pStyle w:val="BodyText"/>
        <w:ind w:left="0"/>
      </w:pPr>
      <w:r w:rsidRPr="008651F1">
        <w:t>Brad Botwin</w:t>
      </w:r>
    </w:p>
    <w:p w14:paraId="0AECDAE7" w14:textId="77777777" w:rsidR="00A82F22" w:rsidRPr="008651F1" w:rsidRDefault="00A82F22" w:rsidP="00A82F22">
      <w:pPr>
        <w:pStyle w:val="BodyText"/>
        <w:spacing w:before="1"/>
        <w:ind w:left="0" w:right="7206"/>
      </w:pPr>
      <w:r w:rsidRPr="008651F1">
        <w:t>Director, Industrial Studies Office of Technology Evaluation</w:t>
      </w:r>
    </w:p>
    <w:p w14:paraId="3B9692E8" w14:textId="77777777" w:rsidR="00A82F22" w:rsidRDefault="00A82F22" w:rsidP="00A82F22">
      <w:pPr>
        <w:pStyle w:val="BodyText"/>
        <w:spacing w:before="1"/>
        <w:ind w:left="0" w:right="7206"/>
      </w:pPr>
      <w:r w:rsidRPr="008651F1">
        <w:t>Bureau of Industry &amp; Security</w:t>
      </w:r>
    </w:p>
    <w:p w14:paraId="21567454" w14:textId="77777777" w:rsidR="005D1463" w:rsidRDefault="005D1463" w:rsidP="003D6DCF">
      <w:pPr>
        <w:pStyle w:val="BodyText"/>
        <w:spacing w:before="1"/>
        <w:ind w:left="0" w:right="7206"/>
      </w:pPr>
    </w:p>
    <w:sectPr w:rsidR="005D1463">
      <w:type w:val="continuous"/>
      <w:pgSz w:w="12240" w:h="15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E"/>
    <w:rsid w:val="00060628"/>
    <w:rsid w:val="000A246F"/>
    <w:rsid w:val="00201DEE"/>
    <w:rsid w:val="0024294B"/>
    <w:rsid w:val="002C6DF0"/>
    <w:rsid w:val="002F32A7"/>
    <w:rsid w:val="0031636E"/>
    <w:rsid w:val="00317553"/>
    <w:rsid w:val="003D6DCF"/>
    <w:rsid w:val="004118D5"/>
    <w:rsid w:val="00433C28"/>
    <w:rsid w:val="004511B9"/>
    <w:rsid w:val="00483D89"/>
    <w:rsid w:val="00486883"/>
    <w:rsid w:val="004E5514"/>
    <w:rsid w:val="004F3FF8"/>
    <w:rsid w:val="005030E4"/>
    <w:rsid w:val="00534028"/>
    <w:rsid w:val="005B6FCB"/>
    <w:rsid w:val="005D1463"/>
    <w:rsid w:val="005D24F6"/>
    <w:rsid w:val="00624955"/>
    <w:rsid w:val="0064390A"/>
    <w:rsid w:val="00666A3C"/>
    <w:rsid w:val="006E333E"/>
    <w:rsid w:val="0074604B"/>
    <w:rsid w:val="007F7F0D"/>
    <w:rsid w:val="00815437"/>
    <w:rsid w:val="00851CD5"/>
    <w:rsid w:val="008651F1"/>
    <w:rsid w:val="0089589D"/>
    <w:rsid w:val="008C2CB9"/>
    <w:rsid w:val="008F1C0F"/>
    <w:rsid w:val="00985CBC"/>
    <w:rsid w:val="00987F1C"/>
    <w:rsid w:val="009D1EE7"/>
    <w:rsid w:val="00A82F22"/>
    <w:rsid w:val="00A846FF"/>
    <w:rsid w:val="00C3662C"/>
    <w:rsid w:val="00C54CE3"/>
    <w:rsid w:val="00CB0DFD"/>
    <w:rsid w:val="00D34DDE"/>
    <w:rsid w:val="00D51002"/>
    <w:rsid w:val="00EC4467"/>
    <w:rsid w:val="00F451AE"/>
    <w:rsid w:val="00FA5BD3"/>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9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nium232@bis.doc.gov" TargetMode="External"/><Relationship Id="rId13" Type="http://schemas.openxmlformats.org/officeDocument/2006/relationships/hyperlink" Target="mailto:chipstudy@bis.do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anium232@bis.do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s.doc.gov/nuclear"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hipstudy@bis.do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A5A09-D11F-41EC-BDE2-5EDB49A997C5}">
  <ds:schemaRefs>
    <ds:schemaRef ds:uri="http://schemas.microsoft.com/sharepoint/v3/contenttype/forms"/>
  </ds:schemaRefs>
</ds:datastoreItem>
</file>

<file path=customXml/itemProps2.xml><?xml version="1.0" encoding="utf-8"?>
<ds:datastoreItem xmlns:ds="http://schemas.openxmlformats.org/officeDocument/2006/customXml" ds:itemID="{C8A777D5-3C04-4AC0-AD9B-1DFCE0F74421}">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9e4c88c3-7622-4264-98af-2add5bb90b3f"/>
    <ds:schemaRef ds:uri="http://www.w3.org/XML/1998/namespace"/>
    <ds:schemaRef ds:uri="http://purl.org/dc/elements/1.1/"/>
    <ds:schemaRef ds:uri="http://purl.org/dc/terms/"/>
    <ds:schemaRef ds:uri="79172ad3-acd9-4ef0-bf4b-fa9f9c2c128c"/>
    <ds:schemaRef ds:uri="http://schemas.openxmlformats.org/package/2006/metadata/core-properties"/>
  </ds:schemaRefs>
</ds:datastoreItem>
</file>

<file path=customXml/itemProps3.xml><?xml version="1.0" encoding="utf-8"?>
<ds:datastoreItem xmlns:ds="http://schemas.openxmlformats.org/officeDocument/2006/customXml" ds:itemID="{6D1D7620-6079-4EE4-A746-A1FD489C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2018-12-21T19:51:00Z</dcterms:created>
  <dcterms:modified xsi:type="dcterms:W3CDTF">2018-12-21T19:51:00Z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