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5B5C65" w:rsidRDefault="00860B21" w:rsidP="005B5C65">
      <w:pPr>
        <w:pStyle w:val="Title"/>
      </w:pPr>
      <w:bookmarkStart w:id="0" w:name="_GoBack"/>
      <w:bookmarkEnd w:id="0"/>
      <w:r w:rsidRPr="005B5C65">
        <w:t xml:space="preserve">ATTACHMENT </w:t>
      </w:r>
      <w:r w:rsidR="0074009C">
        <w:t>6a</w:t>
      </w:r>
      <w:r w:rsidRPr="005B5C65">
        <w:t>: SURVEY INFORMED CONSENT FORM</w:t>
      </w:r>
      <w:r w:rsidR="005B5C65">
        <w:t xml:space="preserve"> FOR NEW RESPONDENTS (RESPECT)</w:t>
      </w:r>
    </w:p>
    <w:p w14:paraId="35A6BD58" w14:textId="378BE36F" w:rsidR="00860B21" w:rsidRPr="005B5C65" w:rsidRDefault="00860B21" w:rsidP="005B5C65">
      <w:pPr>
        <w:rPr>
          <w:b/>
        </w:rPr>
      </w:pPr>
      <w:r w:rsidRPr="005B5C65">
        <w:rPr>
          <w:b/>
        </w:rPr>
        <w:t>[</w:t>
      </w:r>
      <w:r w:rsidR="00DB0857" w:rsidRPr="005B5C65">
        <w:rPr>
          <w:b/>
        </w:rPr>
        <w:t xml:space="preserve">RESPONDENTS WHO ARE TAKING THE MAIN SURVEY FOR THE FIRST TIME WILL SEE THIS SCREEN AFTER LOG IN. THERE IS A PLACEHOLDER FOR THIS DOCUMENT IN ATTACHMENT </w:t>
      </w:r>
      <w:r w:rsidR="0074009C">
        <w:rPr>
          <w:b/>
        </w:rPr>
        <w:t>2</w:t>
      </w:r>
      <w:r w:rsidR="005B5C65">
        <w:rPr>
          <w:b/>
        </w:rPr>
        <w:t>.</w:t>
      </w:r>
      <w:r w:rsidRPr="005B5C65">
        <w:rPr>
          <w:b/>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p>
    <w:p w14:paraId="15C92928" w14:textId="77777777"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 S. Food and Drug Administration’s Center for Tobacco Products (FDA-CTP).  RTI International, a not-for-profit research organization, is conducting the study on the behalf of the FDA-CTP.  </w:t>
      </w:r>
    </w:p>
    <w:p w14:paraId="613CA551" w14:textId="34017F60" w:rsidR="00907E37" w:rsidRPr="005B5C65" w:rsidRDefault="00907E37" w:rsidP="00907E37">
      <w:pPr>
        <w:suppressAutoHyphens/>
        <w:spacing w:before="120" w:after="120"/>
        <w:outlineLvl w:val="0"/>
        <w:rPr>
          <w:rFonts w:eastAsia="Times New Roman" w:cstheme="minorHAnsi"/>
          <w:szCs w:val="20"/>
        </w:rPr>
      </w:pPr>
      <w:r w:rsidRPr="005B5C65">
        <w:rPr>
          <w:rFonts w:eastAsia="Times New Roman" w:cstheme="minorHAnsi"/>
          <w:b/>
          <w:szCs w:val="20"/>
          <w:u w:val="single"/>
        </w:rPr>
        <w:t>Financial Considerations</w:t>
      </w:r>
      <w:r w:rsidRPr="005B5C65">
        <w:rPr>
          <w:rFonts w:eastAsia="Times New Roman" w:cstheme="minorHAnsi"/>
          <w:b/>
          <w:szCs w:val="20"/>
        </w:rPr>
        <w:t>:</w:t>
      </w:r>
      <w:r w:rsidRPr="005B5C65">
        <w:rPr>
          <w:rFonts w:eastAsia="Times New Roman" w:cstheme="minorHAnsi"/>
          <w:szCs w:val="20"/>
        </w:rPr>
        <w:t xml:space="preserve">  Within </w:t>
      </w:r>
      <w:r w:rsidR="004C5F8E" w:rsidRPr="005B5C65">
        <w:rPr>
          <w:rFonts w:eastAsia="Times New Roman" w:cstheme="minorHAnsi"/>
          <w:szCs w:val="20"/>
        </w:rPr>
        <w:t>three business days</w:t>
      </w:r>
      <w:r w:rsidRPr="005B5C65">
        <w:rPr>
          <w:rFonts w:eastAsia="Times New Roman" w:cstheme="minorHAnsi"/>
          <w:szCs w:val="20"/>
        </w:rPr>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563820E6"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lastRenderedPageBreak/>
        <w:t xml:space="preserve">Future Contacts: </w:t>
      </w:r>
      <w:r w:rsidRPr="005B5C65">
        <w:rPr>
          <w:rFonts w:eastAsia="Times New Roman" w:cstheme="minorHAnsi"/>
          <w:bCs/>
          <w:szCs w:val="20"/>
        </w:rPr>
        <w:t xml:space="preserve">To help us understand changes over time, we may contact you in the future to invite you to participate in this study again. </w:t>
      </w:r>
      <w:r w:rsidR="00391675" w:rsidRPr="005B5C65">
        <w:rPr>
          <w:rFonts w:eastAsia="Times New Roman" w:cstheme="minorHAnsi"/>
          <w:bCs/>
          <w:szCs w:val="20"/>
        </w:rPr>
        <w:t xml:space="preserve">Data quality is important to this study. 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4AED" w14:textId="77777777" w:rsidR="00D103F0" w:rsidRDefault="00D103F0" w:rsidP="001B1D2E">
      <w:pPr>
        <w:spacing w:after="0" w:line="240" w:lineRule="auto"/>
      </w:pPr>
      <w:r>
        <w:separator/>
      </w:r>
    </w:p>
  </w:endnote>
  <w:endnote w:type="continuationSeparator" w:id="0">
    <w:p w14:paraId="5CD5244E" w14:textId="77777777" w:rsidR="00D103F0" w:rsidRDefault="00D103F0"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8F0B3A">
          <w:rPr>
            <w:noProof/>
          </w:rPr>
          <w:t>1</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6D11F" w14:textId="77777777" w:rsidR="00D103F0" w:rsidRDefault="00D103F0" w:rsidP="001B1D2E">
      <w:pPr>
        <w:spacing w:after="0" w:line="240" w:lineRule="auto"/>
      </w:pPr>
      <w:r>
        <w:separator/>
      </w:r>
    </w:p>
  </w:footnote>
  <w:footnote w:type="continuationSeparator" w:id="0">
    <w:p w14:paraId="54F21B86" w14:textId="77777777" w:rsidR="00D103F0" w:rsidRDefault="00D103F0"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CDB3" w14:textId="77777777" w:rsidR="009C6441" w:rsidRPr="0073032D" w:rsidRDefault="009C6441" w:rsidP="009C6441">
    <w:pPr>
      <w:pStyle w:val="NoSpacing"/>
      <w:jc w:val="right"/>
      <w:rPr>
        <w:color w:val="FF0000"/>
        <w:sz w:val="18"/>
      </w:rPr>
    </w:pPr>
    <w:r w:rsidRPr="0073032D">
      <w:rPr>
        <w:color w:val="FF0000"/>
        <w:sz w:val="18"/>
      </w:rPr>
      <w:t>IRB 13819</w:t>
    </w:r>
  </w:p>
  <w:p w14:paraId="724915E7" w14:textId="77777777" w:rsidR="009C6441" w:rsidRDefault="009C6441" w:rsidP="009C6441">
    <w:pPr>
      <w:pStyle w:val="NoSpacing"/>
      <w:jc w:val="right"/>
      <w:rPr>
        <w:sz w:val="18"/>
      </w:rPr>
    </w:pPr>
    <w:r>
      <w:rPr>
        <w:sz w:val="18"/>
      </w:rPr>
      <w:t>Form Approved</w:t>
    </w:r>
  </w:p>
  <w:p w14:paraId="78DA42DD" w14:textId="77777777" w:rsidR="009C6441" w:rsidRDefault="009C6441" w:rsidP="009C6441">
    <w:pPr>
      <w:pStyle w:val="NoSpacing"/>
      <w:jc w:val="right"/>
      <w:rPr>
        <w:sz w:val="18"/>
      </w:rPr>
    </w:pPr>
    <w:r>
      <w:rPr>
        <w:sz w:val="18"/>
      </w:rPr>
      <w:t>OMB No. 0910-0808</w:t>
    </w:r>
  </w:p>
  <w:p w14:paraId="6844138A" w14:textId="77777777" w:rsidR="009C6441" w:rsidRDefault="009C6441" w:rsidP="009C6441">
    <w:pPr>
      <w:pStyle w:val="NoSpacing"/>
      <w:jc w:val="right"/>
      <w:rPr>
        <w:sz w:val="18"/>
      </w:rPr>
    </w:pPr>
    <w:r>
      <w:rPr>
        <w:sz w:val="18"/>
      </w:rPr>
      <w:t>Exp. Date 01/31/2019</w:t>
    </w:r>
  </w:p>
  <w:p w14:paraId="16AE8DB2" w14:textId="77777777" w:rsidR="009C6441" w:rsidRDefault="009C6441" w:rsidP="009C6441">
    <w:pPr>
      <w:pStyle w:val="NoSpacing"/>
      <w:jc w:val="right"/>
      <w:rPr>
        <w:sz w:val="18"/>
      </w:rPr>
    </w:pPr>
    <w:r>
      <w:rPr>
        <w:sz w:val="18"/>
      </w:rPr>
      <w:t>RIHSC No. 15-108CTP</w:t>
    </w:r>
  </w:p>
  <w:p w14:paraId="318238E2" w14:textId="77777777" w:rsidR="001B1D2E" w:rsidRDefault="001B1D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E358A"/>
    <w:rsid w:val="00116749"/>
    <w:rsid w:val="0015044B"/>
    <w:rsid w:val="001B1D2E"/>
    <w:rsid w:val="001B480F"/>
    <w:rsid w:val="001D3059"/>
    <w:rsid w:val="001F4BD9"/>
    <w:rsid w:val="002067D6"/>
    <w:rsid w:val="00304534"/>
    <w:rsid w:val="0035328C"/>
    <w:rsid w:val="00370976"/>
    <w:rsid w:val="00372796"/>
    <w:rsid w:val="00391675"/>
    <w:rsid w:val="00475AB9"/>
    <w:rsid w:val="00491098"/>
    <w:rsid w:val="004C5F8E"/>
    <w:rsid w:val="00536F3F"/>
    <w:rsid w:val="0057263F"/>
    <w:rsid w:val="005757A8"/>
    <w:rsid w:val="005B5C65"/>
    <w:rsid w:val="0065511C"/>
    <w:rsid w:val="0074009C"/>
    <w:rsid w:val="0079667A"/>
    <w:rsid w:val="007D2B46"/>
    <w:rsid w:val="008458A7"/>
    <w:rsid w:val="00860B21"/>
    <w:rsid w:val="008837AB"/>
    <w:rsid w:val="008E0EE7"/>
    <w:rsid w:val="008F0B3A"/>
    <w:rsid w:val="00907E37"/>
    <w:rsid w:val="00965E3C"/>
    <w:rsid w:val="009C0878"/>
    <w:rsid w:val="009C6441"/>
    <w:rsid w:val="009F118B"/>
    <w:rsid w:val="00A46F68"/>
    <w:rsid w:val="00A64690"/>
    <w:rsid w:val="00AC6557"/>
    <w:rsid w:val="00B802E4"/>
    <w:rsid w:val="00B9439D"/>
    <w:rsid w:val="00C21566"/>
    <w:rsid w:val="00C46CB5"/>
    <w:rsid w:val="00CF480C"/>
    <w:rsid w:val="00D103F0"/>
    <w:rsid w:val="00D24E77"/>
    <w:rsid w:val="00D86183"/>
    <w:rsid w:val="00DB0857"/>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2018-02-21T15:39:00Z</dcterms:created>
  <dcterms:modified xsi:type="dcterms:W3CDTF">2018-02-21T15:39:00Z</dcterms:modified>
</cp:coreProperties>
</file>