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0F4C3" w14:textId="4B2DACB2" w:rsidR="00C13EA6" w:rsidRDefault="00BD423E" w:rsidP="00B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Survey r</w:t>
      </w:r>
      <w:r w:rsidR="00C13EA6">
        <w:rPr>
          <w:rFonts w:ascii="Times New Roman" w:hAnsi="Times New Roman" w:cs="Times New Roman"/>
          <w:sz w:val="24"/>
          <w:szCs w:val="24"/>
        </w:rPr>
        <w:t xml:space="preserve">esponse options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C13EA6">
        <w:rPr>
          <w:rFonts w:ascii="Times New Roman" w:hAnsi="Times New Roman" w:cs="Times New Roman"/>
          <w:sz w:val="24"/>
          <w:szCs w:val="24"/>
        </w:rPr>
        <w:t xml:space="preserve">preceded with “Would you say…” </w:t>
      </w:r>
    </w:p>
    <w:p w14:paraId="64ED0E12" w14:textId="77777777" w:rsidR="00BD423E" w:rsidRDefault="00BD423E" w:rsidP="00BD4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DC1DE7" w14:textId="251BA4BF" w:rsidR="00855929" w:rsidRPr="00BD423E" w:rsidRDefault="00C13EA6" w:rsidP="00B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options</w:t>
      </w:r>
      <w:r w:rsidR="00BD423E">
        <w:rPr>
          <w:rFonts w:ascii="Times New Roman" w:hAnsi="Times New Roman" w:cs="Times New Roman"/>
          <w:sz w:val="24"/>
          <w:szCs w:val="24"/>
        </w:rPr>
        <w:t xml:space="preserve"> of “don’t know</w:t>
      </w:r>
      <w:r>
        <w:rPr>
          <w:rFonts w:ascii="Times New Roman" w:hAnsi="Times New Roman" w:cs="Times New Roman"/>
          <w:sz w:val="24"/>
          <w:szCs w:val="24"/>
        </w:rPr>
        <w:t xml:space="preserve">,” “refused,” and “N/A” are not read aloud by the interviewer but may be volunteered by the respondent.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These implicit response options are in parentheses.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Web survey respondents may indicate these types of answers by not responding to the question.</w:t>
      </w:r>
    </w:p>
    <w:p w14:paraId="7A326E6C" w14:textId="77777777" w:rsidR="00BD423E" w:rsidRDefault="00BD423E" w:rsidP="00BD4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2D890F" w14:textId="79C99639" w:rsidR="00BD423E" w:rsidRPr="00BD423E" w:rsidRDefault="00855929" w:rsidP="00BD4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14691D55" w14:textId="3B7AF839" w:rsidR="00C13EA6" w:rsidRPr="00BD423E" w:rsidRDefault="00855929" w:rsidP="00BD423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This is an important study of people's opinions about organ donation.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Your assistance in this study is voluntary, but your opinions are needed to provide an accurate understanding of the public's views.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there is any question you do not wish to answer, just tell me.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Your answers are confidential and will be combined with those of others.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You, as an individual, will never be identified. </w:t>
      </w:r>
      <w:r w:rsidR="00B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questions will require about 20 minutes of your time.</w:t>
      </w:r>
    </w:p>
    <w:sectPr w:rsidR="00C13EA6" w:rsidRPr="00BD423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C2126" w14:textId="77777777" w:rsidR="00C13EA6" w:rsidRDefault="00C13EA6" w:rsidP="00C13EA6">
      <w:pPr>
        <w:spacing w:after="0" w:line="240" w:lineRule="auto"/>
      </w:pPr>
      <w:r>
        <w:separator/>
      </w:r>
    </w:p>
  </w:endnote>
  <w:endnote w:type="continuationSeparator" w:id="0">
    <w:p w14:paraId="604AAE4E" w14:textId="77777777" w:rsidR="00C13EA6" w:rsidRDefault="00C13EA6" w:rsidP="00C1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329E3" w14:textId="77777777" w:rsidR="00C13EA6" w:rsidRDefault="00C13EA6" w:rsidP="00C13EA6">
      <w:pPr>
        <w:spacing w:after="0" w:line="240" w:lineRule="auto"/>
      </w:pPr>
      <w:r>
        <w:separator/>
      </w:r>
    </w:p>
  </w:footnote>
  <w:footnote w:type="continuationSeparator" w:id="0">
    <w:p w14:paraId="7FDDC9F7" w14:textId="77777777" w:rsidR="00C13EA6" w:rsidRDefault="00C13EA6" w:rsidP="00C1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7DA7C" w14:textId="167086B7" w:rsidR="00C13EA6" w:rsidRDefault="00C13EA6" w:rsidP="00C13EA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NATIONAL SURVEY OF ORGAN DONATION ATTITUDES AND PRACTICES </w:t>
    </w:r>
  </w:p>
  <w:p w14:paraId="0C25B1D3" w14:textId="208052F3" w:rsidR="00C13EA6" w:rsidRDefault="00C13EA6" w:rsidP="00C13EA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Telephone Survey Instructions</w:t>
    </w:r>
  </w:p>
  <w:p w14:paraId="5A31C2FA" w14:textId="34FD57A3" w:rsidR="00C13EA6" w:rsidRPr="00C13EA6" w:rsidRDefault="00C13EA6" w:rsidP="00C13E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2ACBC4"/>
    <w:multiLevelType w:val="hybridMultilevel"/>
    <w:tmpl w:val="42D711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BDBABF"/>
    <w:multiLevelType w:val="hybridMultilevel"/>
    <w:tmpl w:val="C148A0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B0C3CE"/>
    <w:multiLevelType w:val="hybridMultilevel"/>
    <w:tmpl w:val="DE10EA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40603E"/>
    <w:multiLevelType w:val="hybridMultilevel"/>
    <w:tmpl w:val="09C7BA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532FDA"/>
    <w:multiLevelType w:val="hybridMultilevel"/>
    <w:tmpl w:val="B910F2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693443F"/>
    <w:multiLevelType w:val="hybridMultilevel"/>
    <w:tmpl w:val="CAA586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3C28C5"/>
    <w:multiLevelType w:val="hybridMultilevel"/>
    <w:tmpl w:val="3E6376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2B3AF0"/>
    <w:multiLevelType w:val="hybridMultilevel"/>
    <w:tmpl w:val="700180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B891EBC"/>
    <w:multiLevelType w:val="hybridMultilevel"/>
    <w:tmpl w:val="E81AC4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8490D25"/>
    <w:multiLevelType w:val="hybridMultilevel"/>
    <w:tmpl w:val="5BA16D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9F4EA0B"/>
    <w:multiLevelType w:val="hybridMultilevel"/>
    <w:tmpl w:val="1C973F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CEAD2BB"/>
    <w:multiLevelType w:val="hybridMultilevel"/>
    <w:tmpl w:val="674C82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57"/>
    <w:rsid w:val="002C2C2F"/>
    <w:rsid w:val="00482841"/>
    <w:rsid w:val="006F4357"/>
    <w:rsid w:val="00710264"/>
    <w:rsid w:val="00855929"/>
    <w:rsid w:val="00864740"/>
    <w:rsid w:val="009C0057"/>
    <w:rsid w:val="00BD423E"/>
    <w:rsid w:val="00BF7152"/>
    <w:rsid w:val="00C13EA6"/>
    <w:rsid w:val="00C206D6"/>
    <w:rsid w:val="00CB2FB8"/>
    <w:rsid w:val="00DC0273"/>
    <w:rsid w:val="00E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0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5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EA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1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EA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5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EA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1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EA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2D9CB23D-FA1D-4E45-924C-7AA55D527C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97AA39-95BC-4E0B-8507-CDADEA9A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A7B72-F64C-4F1A-86CF-A2D83184DEDB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9E2384-AF9F-47A7-BD01-95F7F792CB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227E1-1F0F-45E3-9497-9F64D0123A2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Pre-survey</vt:lpstr>
    </vt:vector>
  </TitlesOfParts>
  <Company>HRSA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Pre-survey</dc:title>
  <dc:subject/>
  <dc:creator>HRSA DoT</dc:creator>
  <cp:keywords/>
  <dc:description/>
  <cp:lastModifiedBy>SYSTEM</cp:lastModifiedBy>
  <cp:revision>2</cp:revision>
  <dcterms:created xsi:type="dcterms:W3CDTF">2018-07-06T17:03:00Z</dcterms:created>
  <dcterms:modified xsi:type="dcterms:W3CDTF">2018-07-06T17:03:00Z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</Properties>
</file>