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Default="00FC70C6">
      <w:bookmarkStart w:id="0" w:name="_GoBack"/>
      <w:bookmarkEnd w:id="0"/>
    </w:p>
    <w:p w:rsidR="001210AB" w:rsidRPr="00CE1C22" w:rsidRDefault="00CE1C22">
      <w:pPr>
        <w:rPr>
          <w:sz w:val="28"/>
          <w:szCs w:val="28"/>
        </w:rPr>
      </w:pPr>
      <w:r>
        <w:tab/>
      </w:r>
      <w:r>
        <w:rPr>
          <w:sz w:val="28"/>
          <w:szCs w:val="28"/>
        </w:rPr>
        <w:t>Attachment  2A:  Public Comments and CDC Responses</w:t>
      </w:r>
    </w:p>
    <w:tbl>
      <w:tblPr>
        <w:tblStyle w:val="TableGrid"/>
        <w:tblW w:w="10615" w:type="dxa"/>
        <w:tblLook w:val="04A0" w:firstRow="1" w:lastRow="0" w:firstColumn="1" w:lastColumn="0" w:noHBand="0" w:noVBand="1"/>
      </w:tblPr>
      <w:tblGrid>
        <w:gridCol w:w="895"/>
        <w:gridCol w:w="7470"/>
        <w:gridCol w:w="2250"/>
      </w:tblGrid>
      <w:tr w:rsidR="00CE1C22" w:rsidTr="00BE03FB">
        <w:tc>
          <w:tcPr>
            <w:tcW w:w="895" w:type="dxa"/>
          </w:tcPr>
          <w:p w:rsidR="00CE1C22" w:rsidRDefault="00CE1C22" w:rsidP="00CE1C22">
            <w:pPr>
              <w:pStyle w:val="ListParagraph"/>
            </w:pPr>
          </w:p>
        </w:tc>
        <w:tc>
          <w:tcPr>
            <w:tcW w:w="7470" w:type="dxa"/>
          </w:tcPr>
          <w:p w:rsidR="00CE1C22" w:rsidRPr="00CE1C22" w:rsidRDefault="00CE1C22" w:rsidP="00CE1C22">
            <w:pPr>
              <w:jc w:val="center"/>
              <w:rPr>
                <w:b/>
              </w:rPr>
            </w:pPr>
            <w:r w:rsidRPr="00CE1C22">
              <w:rPr>
                <w:b/>
              </w:rPr>
              <w:t>Comments received</w:t>
            </w:r>
          </w:p>
        </w:tc>
        <w:tc>
          <w:tcPr>
            <w:tcW w:w="2250" w:type="dxa"/>
          </w:tcPr>
          <w:p w:rsidR="00CE1C22" w:rsidRPr="00CE1C22" w:rsidRDefault="00CE1C22" w:rsidP="00CE1C22">
            <w:pPr>
              <w:jc w:val="center"/>
              <w:rPr>
                <w:b/>
              </w:rPr>
            </w:pPr>
            <w:r w:rsidRPr="00CE1C22">
              <w:rPr>
                <w:b/>
              </w:rPr>
              <w:t>CDC Response</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(Jayden ford)</w:t>
            </w:r>
          </w:p>
          <w:p w:rsidR="00CE1C22" w:rsidRDefault="00CE1C22" w:rsidP="001210AB">
            <w:r>
              <w:t>I believe the CDC should enhance tracking STD's as much as possible. It is important to know if your surrounding cities are at risk for an outbreak of a certain STD. In my opinion...</w:t>
            </w:r>
          </w:p>
          <w:p w:rsidR="00CE1C22" w:rsidRDefault="00CE1C22" w:rsidP="001210AB">
            <w:r>
              <w:t xml:space="preserve">Posted:   04/16/2018         ID:  CDC-2018-0020-0009  </w:t>
            </w:r>
          </w:p>
        </w:tc>
        <w:tc>
          <w:tcPr>
            <w:tcW w:w="2250" w:type="dxa"/>
          </w:tcPr>
          <w:p w:rsidR="00CE1C22" w:rsidRDefault="00CE1C22" w:rsidP="001210AB">
            <w:r>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(Tyler rose)</w:t>
            </w:r>
          </w:p>
          <w:p w:rsidR="00CE1C22" w:rsidRDefault="00CE1C22" w:rsidP="001210AB">
            <w:r>
              <w:t>i think what we are doing ow is just fine,</w:t>
            </w:r>
          </w:p>
          <w:p w:rsidR="00CE1C22" w:rsidRDefault="00CE1C22" w:rsidP="001210AB">
            <w:r>
              <w:t xml:space="preserve">Posted:  04/16/2018         ID:  CDC-2018-0020-0012    </w:t>
            </w:r>
          </w:p>
        </w:tc>
        <w:tc>
          <w:tcPr>
            <w:tcW w:w="2250" w:type="dxa"/>
          </w:tcPr>
          <w:p w:rsidR="00CE1C22" w:rsidRDefault="00CE1C22" w:rsidP="001210AB">
            <w:r w:rsidRPr="00E3235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(Jonathan Reddell)</w:t>
            </w:r>
          </w:p>
          <w:p w:rsidR="00CE1C22" w:rsidRDefault="00CE1C22" w:rsidP="001210AB">
            <w:r>
              <w:t>The STD Surveillance Network enhancements would be very beneficial if implemented properly as long as personal information was not tracked.</w:t>
            </w:r>
          </w:p>
          <w:p w:rsidR="00CE1C22" w:rsidRDefault="00CE1C22" w:rsidP="001210AB">
            <w:r>
              <w:t>Posted:  04/19/2018             ID: CDC-2018-0020-0014</w:t>
            </w:r>
          </w:p>
        </w:tc>
        <w:tc>
          <w:tcPr>
            <w:tcW w:w="2250" w:type="dxa"/>
          </w:tcPr>
          <w:p w:rsidR="00CE1C22" w:rsidRDefault="00CE1C22" w:rsidP="001210AB">
            <w:r w:rsidRPr="00E3235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(Ana Hernandez)</w:t>
            </w:r>
          </w:p>
          <w:p w:rsidR="00CE1C22" w:rsidRDefault="00CE1C22" w:rsidP="001210AB">
            <w:r w:rsidRPr="001210AB">
              <w:t xml:space="preserve">By taking the data this regulation would help obtain the information that could be beneficial to our nation. With the statics we could better target the areas that could be at a high risk of STD's exposer and help enforce the knowledge in our schools from a young age. If there is a lack of education in this issues there is a higher possibility of an outbreak that could potentially affect a large majority of the country. Although it may cause more money it could help the loss of money in the long run. </w:t>
            </w:r>
          </w:p>
          <w:p w:rsidR="00CE1C22" w:rsidRDefault="00CE1C22" w:rsidP="001210AB">
            <w:r>
              <w:t>Posted:  04/19/2018                  ID: CDC-2018-0020-0021</w:t>
            </w:r>
          </w:p>
        </w:tc>
        <w:tc>
          <w:tcPr>
            <w:tcW w:w="2250" w:type="dxa"/>
          </w:tcPr>
          <w:p w:rsidR="00CE1C22" w:rsidRDefault="00CE1C22" w:rsidP="001210AB">
            <w:r w:rsidRPr="00E3235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(Anonymous Anonymous)</w:t>
            </w:r>
          </w:p>
          <w:p w:rsidR="00CE1C22" w:rsidRDefault="00CE1C22" w:rsidP="001210AB">
            <w:r>
              <w:t>I think its not a bad idea to know the areas where a disease is spreading, and they should enhance in ways to help these areas. Mostly in stopping the spread, and in prevention classes.</w:t>
            </w:r>
          </w:p>
          <w:p w:rsidR="00CE1C22" w:rsidRDefault="00CE1C22" w:rsidP="001210AB">
            <w:r>
              <w:t>Posted: 04/19/2018              ID: CDC-2018-0020-0029</w:t>
            </w:r>
          </w:p>
        </w:tc>
        <w:tc>
          <w:tcPr>
            <w:tcW w:w="2250" w:type="dxa"/>
          </w:tcPr>
          <w:p w:rsidR="00CE1C22" w:rsidRDefault="00CE1C22" w:rsidP="001210AB">
            <w:r w:rsidRPr="003E1E53">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(Anon Ymous)</w:t>
            </w:r>
          </w:p>
          <w:p w:rsidR="00CE1C22" w:rsidRDefault="00CE1C22" w:rsidP="001210AB">
            <w:r w:rsidRPr="001210AB">
              <w:t>Pass this enhancement! This would aid in the knowledge of STDs, STD prevention, and even aid in development of treatments inadvertently. Every little enhancement in the pursuit of knowledge of this field could potentially save so many lives from any of the various STD including ones that are life threatening. I STRONGLY ENCOURAGE YOU TO PASS THIS!!!!!</w:t>
            </w:r>
            <w:r>
              <w:t xml:space="preserve"> </w:t>
            </w:r>
          </w:p>
          <w:p w:rsidR="00CE1C22" w:rsidRDefault="00CE1C22" w:rsidP="001210AB">
            <w:r>
              <w:t>Posted: 03/30/2018     ID: CDC-2018-0020-0006</w:t>
            </w:r>
          </w:p>
        </w:tc>
        <w:tc>
          <w:tcPr>
            <w:tcW w:w="2250" w:type="dxa"/>
          </w:tcPr>
          <w:p w:rsidR="00CE1C22" w:rsidRDefault="00CE1C22" w:rsidP="001210AB">
            <w:r w:rsidRPr="003E1E53">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Pr="001210AB" w:rsidRDefault="00CE1C22" w:rsidP="001210AB">
            <w:r w:rsidRPr="001210AB">
              <w:t>Comment from (</w:t>
            </w:r>
            <w:r>
              <w:t>Jean Anonymous</w:t>
            </w:r>
            <w:r w:rsidRPr="001210AB">
              <w:t>)</w:t>
            </w:r>
          </w:p>
          <w:p w:rsidR="00CE1C22" w:rsidRDefault="00CE1C22" w:rsidP="001210AB">
            <w:r>
              <w:t>THIS NEW SURVEY IS NOT AT ALL NECESSARY. IT IS SIMPLY ANOTHER MAKE WORKD. WE DONT NEED TO SEE TRENDES. WE HAVE BEEN PAYING TO SEE TRENDS TO THIS AGENCY FOR THE LAST 50 YEARS SO WE SHOULD HAVE SOME IDEA BY NOW WITHOUTI DOING THIS EVERY SINGLE YEAR. IT CAN BE DONE EVERY 5 YEARS. THIS DISEASE HAS BEEN INEXISTENCE FOR 50 YEARS NOW AND THIS AGENCY WANTS TO CHECK EVERYTHIGN EVERY</w:t>
            </w:r>
          </w:p>
          <w:p w:rsidR="00CE1C22" w:rsidRDefault="00CE1C22" w:rsidP="001210AB">
            <w:r>
              <w:t>YEAR. THIS IS NOT AT ALL NECESSARY. THIS IS JUST WASTEFUL SPENDING. THE DISEASE IS WHAT IT IS.</w:t>
            </w:r>
          </w:p>
          <w:p w:rsidR="00CE1C22" w:rsidRDefault="00CE1C22" w:rsidP="001210AB">
            <w:r>
              <w:t xml:space="preserve">IT IS CAUSED BY THOSE WHO CARELESSLY AND NEGLIGENTLY GET IT. WE SHOUDL BE SPENDING OUR TAX DOLLRS ON AUTISM WHICH STRIKES INNOCENT </w:t>
            </w:r>
            <w:r>
              <w:lastRenderedPageBreak/>
              <w:t>CHILDREN WHCIH THEY HAVE DONE NOTHING TO CAUSE.</w:t>
            </w:r>
          </w:p>
          <w:p w:rsidR="00CE1C22" w:rsidRDefault="00CE1C22" w:rsidP="001210AB">
            <w:r>
              <w:t xml:space="preserve">THEY GET A LIFETIME OF PAIN AND HARM. I AMNOT IN FAVOR AT ALL OF SPENDING THESE HUGE TAX DOLALRS ON THIS ISSUE. THE BUDGET SHUODL BE CUT FOR THIS ISSUE BY 50% IMMEDIATELY. THIS COMMENT IS FOR THE PUBILC RECORD. PLEASE RECEIPT. </w:t>
            </w:r>
          </w:p>
          <w:p w:rsidR="00CE1C22" w:rsidRDefault="00CE1C22" w:rsidP="001210AB">
            <w:r>
              <w:t>Posted: 03/19/2018   ID: CDC-2018-0020-0002</w:t>
            </w:r>
          </w:p>
        </w:tc>
        <w:tc>
          <w:tcPr>
            <w:tcW w:w="2250" w:type="dxa"/>
          </w:tcPr>
          <w:p w:rsidR="00CE1C22" w:rsidRDefault="00CE1C22" w:rsidP="001210AB">
            <w:r w:rsidRPr="003E1E53">
              <w:lastRenderedPageBreak/>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(Luis David)</w:t>
            </w:r>
          </w:p>
          <w:p w:rsidR="00CE1C22" w:rsidRDefault="00CE1C22" w:rsidP="001210AB">
            <w:r>
              <w:t>Elimination of disease is a noble endeavor. I think we should put in place the community centers to gather the data needed to help reach the end of STDs.</w:t>
            </w:r>
          </w:p>
          <w:p w:rsidR="00CE1C22" w:rsidRDefault="00CE1C22" w:rsidP="001210AB">
            <w:r>
              <w:t>Posted:04/19/2018    ID: CDC-2018-0020-0027</w:t>
            </w:r>
          </w:p>
        </w:tc>
        <w:tc>
          <w:tcPr>
            <w:tcW w:w="2250" w:type="dxa"/>
          </w:tcPr>
          <w:p w:rsidR="00CE1C22" w:rsidRDefault="00CE1C22" w:rsidP="001210AB">
            <w:r w:rsidRPr="00EE306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Pr="001210AB" w:rsidRDefault="00CE1C22" w:rsidP="001210AB">
            <w:r w:rsidRPr="001210AB">
              <w:t>Comment from (anonymous Anonymous)</w:t>
            </w:r>
          </w:p>
          <w:p w:rsidR="00CE1C22" w:rsidRDefault="00CE1C22" w:rsidP="001210AB">
            <w:r w:rsidRPr="001210AB">
              <w:t>I believe the Department of Health has done a good job in promoting education pertaining to STD's. Areas that may be affected and continued monitoring of these diseases is the most critical aspect of getting them under control. Employed officials in this realm should be able to compensate for the expenses in their current budget, as STD's are not new problems for our country. If current information and education is not getting the point across, then revisions should be put in place &amp; the proposed funding should already be set aside.</w:t>
            </w:r>
          </w:p>
          <w:p w:rsidR="00CE1C22" w:rsidRDefault="00CE1C22" w:rsidP="001210AB">
            <w:r>
              <w:t>Posted: 04/19/2018     ID:CDC-2018-0020-0025</w:t>
            </w:r>
          </w:p>
        </w:tc>
        <w:tc>
          <w:tcPr>
            <w:tcW w:w="2250" w:type="dxa"/>
          </w:tcPr>
          <w:p w:rsidR="00CE1C22" w:rsidRDefault="00CE1C22" w:rsidP="001210AB">
            <w:r w:rsidRPr="00EE306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Pr="001210AB" w:rsidRDefault="00CE1C22" w:rsidP="001210AB">
            <w:r w:rsidRPr="001210AB">
              <w:t>Comment from (Anonymous Anonymous)</w:t>
            </w:r>
          </w:p>
          <w:p w:rsidR="00CE1C22" w:rsidRDefault="00CE1C22" w:rsidP="001210AB">
            <w:r w:rsidRPr="001210AB">
              <w:t>I believe that enhancing the STD Surveillance Network is very important because many schools or parents don't preach it to their children about how important it is to practice safe sex. Some schools do not provide Sex Ed in schools when they should to help students prepare for when they are in college, and now most of days in high school. STDs can be very scary and some are more dangerous than others, as well not all have medicines for them to help. To help keep the world a healthier place, we need to teach and provide for the younger generation about STDs and safe sex.</w:t>
            </w:r>
          </w:p>
          <w:p w:rsidR="00CE1C22" w:rsidRDefault="00CE1C22" w:rsidP="001210AB">
            <w:r>
              <w:t>Posted:04/19/2018        ID:CDC-2018-0020-0034</w:t>
            </w:r>
          </w:p>
        </w:tc>
        <w:tc>
          <w:tcPr>
            <w:tcW w:w="2250" w:type="dxa"/>
          </w:tcPr>
          <w:p w:rsidR="00CE1C22" w:rsidRDefault="00CE1C22" w:rsidP="001210AB">
            <w:r w:rsidRPr="00EE306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Pr="001210AB" w:rsidRDefault="00CE1C22" w:rsidP="001210AB">
            <w:r w:rsidRPr="001210AB">
              <w:t>Comment from (Kaitlyn Smith)</w:t>
            </w:r>
          </w:p>
          <w:p w:rsidR="00CE1C22" w:rsidRDefault="00CE1C22" w:rsidP="001210AB">
            <w:r w:rsidRPr="001210AB">
              <w:t>I think the CDC should incorporate a way to better educate the communities more prone to spreading STDs. Poverty enriched areas most likely do not provide sexual education in schools, let alone do parents have the money to assist their child in ensuring that they are safe from any sexual transmitted diseases. There should be access to free contraceptives in such areas as well in order to decrease the number of those spreading these diseases.</w:t>
            </w:r>
          </w:p>
          <w:p w:rsidR="00CE1C22" w:rsidRDefault="00CE1C22" w:rsidP="001210AB">
            <w:r>
              <w:t>Posted: 04/19/2018    ID: CDC-2018-0020-0020</w:t>
            </w:r>
          </w:p>
        </w:tc>
        <w:tc>
          <w:tcPr>
            <w:tcW w:w="2250" w:type="dxa"/>
          </w:tcPr>
          <w:p w:rsidR="00CE1C22" w:rsidRDefault="00CE1C22" w:rsidP="001210AB">
            <w:r w:rsidRPr="00EE306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(Andrea Theus)</w:t>
            </w:r>
          </w:p>
          <w:p w:rsidR="00CE1C22" w:rsidRDefault="00CE1C22" w:rsidP="00BE03FB">
            <w:r>
              <w:t xml:space="preserve">i totally support the notion to continue to tract std's in our communities so that if there's an outbreak, with so many sexually active people who are not educated about safe sex, it is important to get this information out. </w:t>
            </w:r>
          </w:p>
          <w:p w:rsidR="00CE1C22" w:rsidRDefault="00CE1C22" w:rsidP="00BE03FB">
            <w:r>
              <w:t>Posted: 04/19/2018          ID:CDC-2018-0020-0032</w:t>
            </w:r>
          </w:p>
        </w:tc>
        <w:tc>
          <w:tcPr>
            <w:tcW w:w="2250" w:type="dxa"/>
          </w:tcPr>
          <w:p w:rsidR="00CE1C22" w:rsidRDefault="00CE1C22" w:rsidP="001210AB">
            <w:r w:rsidRPr="00EE306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1210AB">
            <w:r>
              <w:t>Comment from (Anonymous Anonymous)</w:t>
            </w:r>
          </w:p>
          <w:p w:rsidR="00CE1C22" w:rsidRDefault="00CE1C22" w:rsidP="001210AB">
            <w:r w:rsidRPr="001210AB">
              <w:t>I believe that the CDC should enhance their surveillance over areas for STDs. We deserve the right to know about the area we live in and if we are at high risk, then the CDC could provide us with the help we need to educate others and help with prevention.</w:t>
            </w:r>
            <w:r>
              <w:t xml:space="preserve"> Posted:04/19/2018    ID: CDC-2018-0020-0024</w:t>
            </w:r>
          </w:p>
        </w:tc>
        <w:tc>
          <w:tcPr>
            <w:tcW w:w="2250" w:type="dxa"/>
          </w:tcPr>
          <w:p w:rsidR="00CE1C22" w:rsidRDefault="00CE1C22" w:rsidP="001210AB">
            <w:r w:rsidRPr="00EE306F">
              <w:t xml:space="preserve">No contact Information received from responder. No response submitted.  </w:t>
            </w:r>
          </w:p>
        </w:tc>
      </w:tr>
      <w:tr w:rsidR="00CE1C22" w:rsidTr="00BE03FB">
        <w:tc>
          <w:tcPr>
            <w:tcW w:w="895" w:type="dxa"/>
          </w:tcPr>
          <w:p w:rsidR="00CE1C22" w:rsidRDefault="00CE1C22" w:rsidP="00BE03FB">
            <w:pPr>
              <w:pStyle w:val="ListParagraph"/>
              <w:numPr>
                <w:ilvl w:val="0"/>
                <w:numId w:val="2"/>
              </w:numPr>
            </w:pPr>
          </w:p>
        </w:tc>
        <w:tc>
          <w:tcPr>
            <w:tcW w:w="7470" w:type="dxa"/>
          </w:tcPr>
          <w:p w:rsidR="00CE1C22" w:rsidRDefault="00CE1C22" w:rsidP="00BE03FB">
            <w:r>
              <w:t>Comment from (Guy Freeman)</w:t>
            </w:r>
          </w:p>
          <w:p w:rsidR="00CE1C22" w:rsidRDefault="00CE1C22" w:rsidP="00BE03FB">
            <w:r w:rsidRPr="00BE03FB">
              <w:t>The efficiency of STD trends I think should be improved to help figure out which area or demographic is more likely to contract an STD. Most young people are not educated on safe sex and maybe if we had more accurate data on the matter we could prevent the rise of STDs in young people.</w:t>
            </w:r>
          </w:p>
          <w:p w:rsidR="00CE1C22" w:rsidRDefault="00CE1C22" w:rsidP="00BE03FB">
            <w:r>
              <w:t xml:space="preserve">Posted:03/30/2018        ID: </w:t>
            </w:r>
            <w:r w:rsidRPr="00BE03FB">
              <w:t>CDC-2018-0020-0005</w:t>
            </w:r>
          </w:p>
        </w:tc>
        <w:tc>
          <w:tcPr>
            <w:tcW w:w="2250" w:type="dxa"/>
          </w:tcPr>
          <w:p w:rsidR="00CE1C22" w:rsidRDefault="00CE1C22" w:rsidP="001210AB">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BE03FB">
              <w:t>Comment from (Grant Newberry)</w:t>
            </w:r>
          </w:p>
          <w:p w:rsidR="00CE1C22" w:rsidRDefault="00CE1C22" w:rsidP="00CE1C22">
            <w:r w:rsidRPr="00BE03FB">
              <w:t>I feel that if funds are going to be raised. They should go to a general education for all on std's not just to follow where the most outbreaks are if everyone knows the problems than they can help protect them selfies</w:t>
            </w:r>
          </w:p>
          <w:p w:rsidR="00CE1C22" w:rsidRDefault="00CE1C22" w:rsidP="00CE1C22">
            <w:r>
              <w:t>Posted:04/19/2018   ID: CDC-2018-0020-0022</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BE03FB" w:rsidRDefault="00CE1C22" w:rsidP="00CE1C22">
            <w:r w:rsidRPr="00BE03FB">
              <w:t>Comment from (Mina Onar)</w:t>
            </w:r>
          </w:p>
          <w:p w:rsidR="00CE1C22" w:rsidRDefault="00CE1C22" w:rsidP="00CE1C22">
            <w:r>
              <w:t xml:space="preserve">I think the STD network should be upgraded. Many young people are not aware of the consequences of not having safe sex. Many of them think the only reason the condoms are used is to prevent pregnancy. If we had an upgraded data or an upgraded system then maybe it would be easier to prevent rising STD's among people especially teenagers. </w:t>
            </w:r>
          </w:p>
          <w:p w:rsidR="00CE1C22" w:rsidRDefault="00CE1C22" w:rsidP="00CE1C22">
            <w:r>
              <w:t>Posted:04/16/2018    ID: CDC-2018-0020-0011</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BE03FB" w:rsidRDefault="00CE1C22" w:rsidP="00CE1C22">
            <w:r w:rsidRPr="00BE03FB">
              <w:t>Comment from (Hanjia Zhang)</w:t>
            </w:r>
          </w:p>
          <w:p w:rsidR="00CE1C22" w:rsidRDefault="00CE1C22" w:rsidP="00CE1C22">
            <w:r w:rsidRPr="00BE03FB">
              <w:t>So basically, this statement has wonderful thought, which is really care about the citizen's health, and safety. Also, using this way which is invite comments on the proposed revision of the information collection, makes the law more complete. And people have a strong sense of participation.</w:t>
            </w:r>
          </w:p>
          <w:p w:rsidR="00CE1C22" w:rsidRDefault="00CE1C22" w:rsidP="00CE1C22">
            <w:r>
              <w:t>Posted: 04/19/2018     ID: CDC-2018-0020-0033</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BE03FB" w:rsidRDefault="00CE1C22" w:rsidP="00CE1C22">
            <w:r w:rsidRPr="00BE03FB">
              <w:t>Comment from (Tallon King)</w:t>
            </w:r>
          </w:p>
          <w:p w:rsidR="00CE1C22" w:rsidRDefault="00CE1C22" w:rsidP="00CE1C22">
            <w:r w:rsidRPr="00BE03FB">
              <w:t>The rule would require a permit to operate a motor vehicle off roads in selected locations, designate routes and areas where motor vehicles may be used off roads, and allow the superintendent to establish closures and restrictions based upon specific criteria.</w:t>
            </w:r>
          </w:p>
          <w:p w:rsidR="00CE1C22" w:rsidRDefault="00CE1C22" w:rsidP="00CE1C22">
            <w:r>
              <w:t>Posted: 04/19/2018      ID: CDC-2018-0020-0030</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BE03FB" w:rsidRDefault="00CE1C22" w:rsidP="00CE1C22">
            <w:r w:rsidRPr="00BE03FB">
              <w:t>Comment from (Anonymous Anonymous)</w:t>
            </w:r>
          </w:p>
          <w:p w:rsidR="00CE1C22" w:rsidRDefault="00CE1C22" w:rsidP="00CE1C22">
            <w:r w:rsidRPr="00BE03FB">
              <w:t>The STD network does not need to be enhanced or upgraded. All it would do is cost more money and put an even higher workload on the people who already work there. Yes, we need to see trends in order to prevent and protect, but we should have enough data already. Trends change, that is true, but trends do not change so quickly that everything needs to be updated. We need to take that money and spend it elsewhere that needs it.</w:t>
            </w:r>
          </w:p>
          <w:p w:rsidR="00CE1C22" w:rsidRDefault="00CE1C22" w:rsidP="00CE1C22">
            <w:r>
              <w:t>Posted:03/30/2018    ID: CDC-2018-0020-0003</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BE03FB" w:rsidRDefault="00CE1C22" w:rsidP="00CE1C22">
            <w:r w:rsidRPr="00BE03FB">
              <w:t>Comment from (Ashley Cole)</w:t>
            </w:r>
          </w:p>
          <w:p w:rsidR="00CE1C22" w:rsidRDefault="00CE1C22" w:rsidP="00CE1C22">
            <w:r>
              <w:t>I believe that the STD Surveillance could be very beneficial and great for health in the future.</w:t>
            </w:r>
          </w:p>
          <w:p w:rsidR="00CE1C22" w:rsidRDefault="00CE1C22" w:rsidP="00CE1C22">
            <w:r>
              <w:t>Posted: 04/25/2018   ID: CDC-2018-0020-0037</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BE03FB" w:rsidRDefault="00CE1C22" w:rsidP="00CE1C22">
            <w:r w:rsidRPr="00BE03FB">
              <w:t>Comment from (</w:t>
            </w:r>
            <w:r w:rsidRPr="00C46F80">
              <w:t>Anonymous A</w:t>
            </w:r>
            <w:r w:rsidRPr="00BE03FB">
              <w:t>)</w:t>
            </w:r>
          </w:p>
          <w:p w:rsidR="00CE1C22" w:rsidRDefault="00CE1C22" w:rsidP="00CE1C22">
            <w:r w:rsidRPr="007B3D94">
              <w:t>I funding for the tracking the surveillance of STDs is good. It would be nice to know if cities around you are at possible risk for an outbreak or have high statistics for STDs. However, I believe funding a good education would be a better use for the money. Teaching students today about STDs and the effects off them might be more efficient.</w:t>
            </w:r>
          </w:p>
          <w:p w:rsidR="00CE1C22" w:rsidRPr="00BE03FB" w:rsidRDefault="00CE1C22" w:rsidP="00CE1C22">
            <w:r>
              <w:t>Posted: 04/19/2018       ID: CDC-2018-0020-0035</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C46F80" w:rsidRDefault="00CE1C22" w:rsidP="00CE1C22">
            <w:r w:rsidRPr="00C46F80">
              <w:t>Comment from (anonymous rogers)</w:t>
            </w:r>
          </w:p>
          <w:p w:rsidR="00CE1C22" w:rsidRDefault="00CE1C22" w:rsidP="00CE1C22">
            <w:r w:rsidRPr="00C46F80">
              <w:t>Enhanced surveillance is important so that statistics will show what areas need help with certain programs but also, it will also show the importance of safe-sex education in many areas.</w:t>
            </w:r>
          </w:p>
          <w:p w:rsidR="00CE1C22" w:rsidRPr="00BE03FB" w:rsidRDefault="00CE1C22" w:rsidP="00CE1C22">
            <w:r>
              <w:t>Posted:04/19/2018   ID: CDC-2018-0020-0028</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BE03FB">
              <w:t>Comment from (</w:t>
            </w:r>
            <w:r w:rsidRPr="00C46F80">
              <w:t>QUEEN MALLE CYNTHIA</w:t>
            </w:r>
            <w:r w:rsidRPr="00BE03FB">
              <w:t>)</w:t>
            </w:r>
          </w:p>
          <w:p w:rsidR="00CE1C22" w:rsidRPr="00BE03FB" w:rsidRDefault="00CE1C22" w:rsidP="00CE1C22">
            <w:r w:rsidRPr="00C46F80">
              <w:t>I think it is am important ideal for the CDC iis an important ideal because it is a continuing effort to reduce public burden, The enhancement of STD surveillance network can help the government and the individuals to know mor about what is going around and be able to find possible solutions . for example it will help to reduce the rate sentinel sexually transmitted disease ,and also be able to provide the right vaccines for diseases. i really recommend this because it is going to increase our standard of living.</w:t>
            </w:r>
          </w:p>
          <w:p w:rsidR="00CE1C22" w:rsidRDefault="00CE1C22" w:rsidP="00CE1C22">
            <w:r>
              <w:t>Posted: 04/19/2018       ID: CDC-2018-0020-0026</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C46F80" w:rsidRDefault="00CE1C22" w:rsidP="00CE1C22">
            <w:r w:rsidRPr="00C46F80">
              <w:t>Comment from (anonymous rogers)</w:t>
            </w:r>
          </w:p>
          <w:p w:rsidR="00CE1C22" w:rsidRDefault="00CE1C22" w:rsidP="00CE1C22">
            <w:r w:rsidRPr="00C46F80">
              <w:t>Enhanced surveillance is important so that statistics will show what areas need help with certain programs but also, it will also show the importance of safe-sex education in many areas.</w:t>
            </w:r>
          </w:p>
          <w:p w:rsidR="00CE1C22" w:rsidRDefault="00CE1C22" w:rsidP="00CE1C22">
            <w:r>
              <w:t>Posted:04/19/2018   ID: CDC-2018-0020-0028</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t>Comment from (Anonymous Anonymous)</w:t>
            </w:r>
          </w:p>
          <w:p w:rsidR="00CE1C22" w:rsidRDefault="00CE1C22" w:rsidP="00CE1C22">
            <w:r w:rsidRPr="007B3D94">
              <w:t xml:space="preserve">While I think that enhancing the tracking of Stds to include broader geographical and demographic information is important, I believe that early sex education in middle schools would be beneficial as well. </w:t>
            </w:r>
          </w:p>
          <w:p w:rsidR="00CE1C22" w:rsidRDefault="00CE1C22" w:rsidP="00CE1C22">
            <w:r>
              <w:t>Posted:04/19/2018     ID: CDC-2018-0020-0031</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7B3D94" w:rsidRDefault="00CE1C22" w:rsidP="00CE1C22">
            <w:r w:rsidRPr="007B3D94">
              <w:t>Comment from ( Lorenzo Anonymous)</w:t>
            </w:r>
          </w:p>
          <w:p w:rsidR="00CE1C22" w:rsidRDefault="00CE1C22" w:rsidP="00CE1C22">
            <w:r w:rsidRPr="007B3D94">
              <w:t>The CDC needs to enhance surveillance over identifying areas where STD's and other diseases seem to be spreading so the CDC can send proper support and care to the people, educating them about prevention.</w:t>
            </w:r>
          </w:p>
          <w:p w:rsidR="00CE1C22" w:rsidRDefault="00CE1C22" w:rsidP="00CE1C22">
            <w:r>
              <w:t>Posted:04/16/2018   ID: CDC-2018-0020-0013</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7B3D94" w:rsidRDefault="00CE1C22" w:rsidP="00CE1C22">
            <w:r w:rsidRPr="007B3D94">
              <w:t>Comment from (Anonymous Anonymous)</w:t>
            </w:r>
          </w:p>
          <w:p w:rsidR="00CE1C22" w:rsidRDefault="00CE1C22" w:rsidP="00CE1C22">
            <w:r w:rsidRPr="007B3D94">
              <w:t>I do not think enhancements should be made. What we have now is good enough to make assessments and create programs and outreach services.</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7B3D94">
              <w:t>Comment from (Quyen Truong)</w:t>
            </w:r>
          </w:p>
          <w:p w:rsidR="00CE1C22" w:rsidRPr="007B3D94" w:rsidRDefault="00CE1C22" w:rsidP="00CE1C22">
            <w:r w:rsidRPr="00940D16">
              <w:t>I think it is very important to know how STD effects our life, so we all have the right to be informed where and when it is around to prepare for our-self. And in my opinion they should enhance observing and tracking this disease for our safety. One more thing that we should find articles online to read and understand more information about STD such as its symptoms , how to prevent it and treatments. That will help us to protect our health better.</w:t>
            </w:r>
          </w:p>
          <w:p w:rsidR="00CE1C22" w:rsidRDefault="00CE1C22" w:rsidP="00CE1C22">
            <w:r>
              <w:t>Posted: 04/19/2018        ID:  CDC-2018-0020-0023</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7B3D94" w:rsidRDefault="00CE1C22" w:rsidP="00CE1C22">
            <w:r w:rsidRPr="007B3D94">
              <w:t>Comment from (K B)</w:t>
            </w:r>
          </w:p>
          <w:p w:rsidR="00CE1C22" w:rsidRDefault="00CE1C22" w:rsidP="00CE1C22">
            <w:r>
              <w:t>Well The Centers for Disease Control and Prevention (CDC) is trying to start a community where information is shared to them to reduce the amount of people getting infected which is going to help in the studies and strengthen national and local surveillance capacity.</w:t>
            </w:r>
          </w:p>
          <w:p w:rsidR="00CE1C22" w:rsidRDefault="00CE1C22" w:rsidP="00CE1C22">
            <w:r>
              <w:t>Posted: 04/19/2018        ID:  CDC-2018-0020-0036</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Pr="007B3D94" w:rsidRDefault="00CE1C22" w:rsidP="00CE1C22">
            <w:r w:rsidRPr="007B3D94">
              <w:t>Comment from (Jayden ford)</w:t>
            </w:r>
          </w:p>
          <w:p w:rsidR="00CE1C22" w:rsidRDefault="00CE1C22" w:rsidP="00CE1C22">
            <w:r w:rsidRPr="00940D16">
              <w:t>I believe the CDC should enhance tracking STD's as much as possible. It is important to know if your surrounding cities are at risk for an oubreak of a certain STD. In my opinion I would like to be aware of these possibilities for my safety and health.</w:t>
            </w:r>
          </w:p>
          <w:p w:rsidR="00CE1C22" w:rsidRPr="007B3D94" w:rsidRDefault="00CE1C22" w:rsidP="00CE1C22">
            <w:r>
              <w:t>Posted:04/16/2018              ID: CDC-2018-0020-0010</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940D16">
              <w:t>Comment from (Anonymous Anonymous)</w:t>
            </w:r>
          </w:p>
          <w:p w:rsidR="00CE1C22" w:rsidRDefault="00CE1C22" w:rsidP="00CE1C22"/>
          <w:p w:rsidR="00CE1C22" w:rsidRDefault="00CE1C22" w:rsidP="00CE1C22"/>
          <w:p w:rsidR="00CE1C22" w:rsidRDefault="00CE1C22" w:rsidP="00CE1C22">
            <w:r>
              <w:t xml:space="preserve">Funding the STD surveillance network is a great idea because the research goes a long way to help provide materials used to educate the public on the existence, risks, and methods of preventing these diseases. It also educates the population on those at risks of contacting STDs. </w:t>
            </w:r>
          </w:p>
          <w:p w:rsidR="00CE1C22" w:rsidRPr="007B3D94" w:rsidRDefault="00CE1C22" w:rsidP="00CE1C22">
            <w:r>
              <w:t>Posted: 04/19/2018        ID:  CDC-2018-0020-0019</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B5170C">
              <w:t>Comment from (Anonymous Anonymous)</w:t>
            </w:r>
          </w:p>
          <w:p w:rsidR="00CE1C22" w:rsidRDefault="00CE1C22" w:rsidP="00CE1C22">
            <w:r>
              <w:t xml:space="preserve">I believe children are our future and the health and welfare of our children is important to the prosperity of our nation. </w:t>
            </w:r>
          </w:p>
          <w:p w:rsidR="00CE1C22" w:rsidRDefault="00CE1C22" w:rsidP="00CE1C22">
            <w:r>
              <w:t>Maybe we can hopefully prevent future out brakes. Tax dollars well spent.</w:t>
            </w:r>
          </w:p>
          <w:p w:rsidR="00CE1C22" w:rsidRDefault="00CE1C22" w:rsidP="00CE1C22">
            <w:r>
              <w:t>Posted: 04/19/2018        ID:  CDC-2018-0020-0018</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B5170C">
              <w:t>Comment from (Anonymous Anonymous)</w:t>
            </w:r>
          </w:p>
          <w:p w:rsidR="00CE1C22" w:rsidRDefault="00CE1C22" w:rsidP="00CE1C22">
            <w:r>
              <w:t>I believe that instead of having to fund an enhancing of the STD Surveillance Network, we should force sex-ed in High School -- because the high school I went to didn't have sex-ed -- to show everyone the different outcomes of STD's, or possible STD's: from chlamydia to trichomoniasis. And not that STD's aren't important, but the research money could be going to something of more importance.</w:t>
            </w:r>
          </w:p>
          <w:p w:rsidR="00CE1C22" w:rsidRDefault="00CE1C22" w:rsidP="00CE1C22">
            <w:r>
              <w:t>Posted: 04/16/2018        ID:  CDC-2018-0020-0007</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t>Comment from (Anonymous Anonymous)</w:t>
            </w:r>
          </w:p>
          <w:p w:rsidR="00CE1C22" w:rsidRDefault="00CE1C22" w:rsidP="00CE1C22">
            <w:r w:rsidRPr="00CE1C22">
              <w:t>I agree if the CDC did more educational programs at schools so that peel be aware of STD AND ALL the risks may cause and try to prevent because prevention is better than cure</w:t>
            </w:r>
          </w:p>
          <w:p w:rsidR="00CE1C22" w:rsidRPr="00B5170C" w:rsidRDefault="00CE1C22" w:rsidP="00CE1C22">
            <w:r>
              <w:t>Posted: 04/19/2018        ID:  CDC-2018-0020-0017</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B5170C">
              <w:t>Comment from (Anonymous Anonymous)</w:t>
            </w:r>
          </w:p>
          <w:p w:rsidR="00CE1C22" w:rsidRDefault="00CE1C22" w:rsidP="00CE1C22">
            <w:r>
              <w:t>enhancements are not necessary. the current state of surveillance is good. Upgrades would only be a waste of money and create more work for them.</w:t>
            </w:r>
          </w:p>
          <w:p w:rsidR="00CE1C22" w:rsidRDefault="00CE1C22" w:rsidP="00CE1C22">
            <w:r>
              <w:t>Posted: 04/16/2018        ID:  CDC-2018-0020-0008</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905051">
              <w:t>Comment from (Anonymous Anonymous)</w:t>
            </w:r>
          </w:p>
          <w:p w:rsidR="00CE1C22" w:rsidRDefault="00CE1C22" w:rsidP="00CE1C22">
            <w:r w:rsidRPr="00CE1C22">
              <w:t>I also believe that Sex-Ed should be mandatory in school. I also believe that there should be an option whether you would be willing to be used as a statistic or not. I think it would be a smart idea to allow people to know and understand what kind of diseases are going around where they live in.</w:t>
            </w:r>
          </w:p>
          <w:p w:rsidR="00CE1C22" w:rsidRDefault="00CE1C22" w:rsidP="00CE1C22">
            <w:r>
              <w:t>Posted: 04/19/2018        ID:  CDC-2018-0020-0016</w:t>
            </w:r>
          </w:p>
        </w:tc>
        <w:tc>
          <w:tcPr>
            <w:tcW w:w="2250" w:type="dxa"/>
          </w:tcPr>
          <w:p w:rsidR="00CE1C22" w:rsidRDefault="00CE1C22" w:rsidP="00CE1C22">
            <w:r w:rsidRPr="00EE306F">
              <w:t xml:space="preserve">No contact Information received from responder. No response submitted.  </w:t>
            </w:r>
          </w:p>
        </w:tc>
      </w:tr>
      <w:tr w:rsidR="00CE1C22" w:rsidTr="00BE03FB">
        <w:tc>
          <w:tcPr>
            <w:tcW w:w="895" w:type="dxa"/>
          </w:tcPr>
          <w:p w:rsidR="00CE1C22" w:rsidRDefault="00CE1C22" w:rsidP="00CE1C22">
            <w:pPr>
              <w:pStyle w:val="ListParagraph"/>
              <w:numPr>
                <w:ilvl w:val="0"/>
                <w:numId w:val="2"/>
              </w:numPr>
            </w:pPr>
          </w:p>
        </w:tc>
        <w:tc>
          <w:tcPr>
            <w:tcW w:w="7470" w:type="dxa"/>
          </w:tcPr>
          <w:p w:rsidR="00CE1C22" w:rsidRDefault="00CE1C22" w:rsidP="00CE1C22">
            <w:r w:rsidRPr="00905051">
              <w:t>Comment from (</w:t>
            </w:r>
            <w:r>
              <w:t>Nancy Ramirez)</w:t>
            </w:r>
          </w:p>
          <w:p w:rsidR="00CE1C22" w:rsidRDefault="00CE1C22" w:rsidP="00CE1C22">
            <w:r>
              <w:t xml:space="preserve">I believe putting funds towards this issue is very important. We need to raise awareness of STD in our communities. Protection against STDs should be readily available to anyone in need no questions asked. </w:t>
            </w:r>
          </w:p>
          <w:p w:rsidR="00CE1C22" w:rsidRDefault="00CE1C22" w:rsidP="00CE1C22">
            <w:r>
              <w:t>Posted: 04/19/2018        ID:  CDC-2018-0020-0015</w:t>
            </w:r>
          </w:p>
        </w:tc>
        <w:tc>
          <w:tcPr>
            <w:tcW w:w="2250" w:type="dxa"/>
          </w:tcPr>
          <w:p w:rsidR="00CE1C22" w:rsidRDefault="00CE1C22" w:rsidP="00CE1C22">
            <w:r w:rsidRPr="00EE306F">
              <w:t xml:space="preserve">No contact Information received from responder. No response submitted.  </w:t>
            </w:r>
          </w:p>
        </w:tc>
      </w:tr>
    </w:tbl>
    <w:p w:rsidR="001210AB" w:rsidRDefault="001210AB"/>
    <w:sectPr w:rsidR="001210AB" w:rsidSect="00D26908">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22" w:rsidRDefault="00CE1C22" w:rsidP="00CE1C22">
      <w:pPr>
        <w:spacing w:after="0" w:line="240" w:lineRule="auto"/>
      </w:pPr>
      <w:r>
        <w:separator/>
      </w:r>
    </w:p>
  </w:endnote>
  <w:endnote w:type="continuationSeparator" w:id="0">
    <w:p w:rsidR="00CE1C22" w:rsidRDefault="00CE1C22" w:rsidP="00CE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22" w:rsidRDefault="00CE1C22" w:rsidP="00CE1C22">
      <w:pPr>
        <w:spacing w:after="0" w:line="240" w:lineRule="auto"/>
      </w:pPr>
      <w:r>
        <w:separator/>
      </w:r>
    </w:p>
  </w:footnote>
  <w:footnote w:type="continuationSeparator" w:id="0">
    <w:p w:rsidR="00CE1C22" w:rsidRDefault="00CE1C22" w:rsidP="00CE1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22" w:rsidRPr="00CE1C22" w:rsidRDefault="00CE1C22" w:rsidP="00CE1C22">
    <w:pPr>
      <w:pStyle w:val="Header"/>
      <w:jc w:val="center"/>
      <w:rPr>
        <w:b/>
        <w:sz w:val="24"/>
        <w:szCs w:val="24"/>
      </w:rPr>
    </w:pPr>
    <w:r w:rsidRPr="00CE1C22">
      <w:rPr>
        <w:b/>
        <w:sz w:val="24"/>
        <w:szCs w:val="24"/>
      </w:rPr>
      <w:t>The Enhanced STD Surveillance Network (SSuN) 0920-1072-Revision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2F98"/>
    <w:multiLevelType w:val="hybridMultilevel"/>
    <w:tmpl w:val="1E14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D175E"/>
    <w:multiLevelType w:val="hybridMultilevel"/>
    <w:tmpl w:val="59523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AB"/>
    <w:rsid w:val="001210AB"/>
    <w:rsid w:val="007B3D94"/>
    <w:rsid w:val="00940D16"/>
    <w:rsid w:val="00A412E7"/>
    <w:rsid w:val="00BE03FB"/>
    <w:rsid w:val="00C46F80"/>
    <w:rsid w:val="00CE1C2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0AB"/>
    <w:pPr>
      <w:ind w:left="720"/>
      <w:contextualSpacing/>
    </w:pPr>
  </w:style>
  <w:style w:type="paragraph" w:styleId="Header">
    <w:name w:val="header"/>
    <w:basedOn w:val="Normal"/>
    <w:link w:val="HeaderChar"/>
    <w:uiPriority w:val="99"/>
    <w:unhideWhenUsed/>
    <w:rsid w:val="00CE1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22"/>
  </w:style>
  <w:style w:type="paragraph" w:styleId="Footer">
    <w:name w:val="footer"/>
    <w:basedOn w:val="Normal"/>
    <w:link w:val="FooterChar"/>
    <w:uiPriority w:val="99"/>
    <w:unhideWhenUsed/>
    <w:rsid w:val="00CE1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0AB"/>
    <w:pPr>
      <w:ind w:left="720"/>
      <w:contextualSpacing/>
    </w:pPr>
  </w:style>
  <w:style w:type="paragraph" w:styleId="Header">
    <w:name w:val="header"/>
    <w:basedOn w:val="Normal"/>
    <w:link w:val="HeaderChar"/>
    <w:uiPriority w:val="99"/>
    <w:unhideWhenUsed/>
    <w:rsid w:val="00CE1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22"/>
  </w:style>
  <w:style w:type="paragraph" w:styleId="Footer">
    <w:name w:val="footer"/>
    <w:basedOn w:val="Normal"/>
    <w:link w:val="FooterChar"/>
    <w:uiPriority w:val="99"/>
    <w:unhideWhenUsed/>
    <w:rsid w:val="00CE1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02529">
      <w:bodyDiv w:val="1"/>
      <w:marLeft w:val="0"/>
      <w:marRight w:val="0"/>
      <w:marTop w:val="0"/>
      <w:marBottom w:val="0"/>
      <w:divBdr>
        <w:top w:val="none" w:sz="0" w:space="0" w:color="auto"/>
        <w:left w:val="none" w:sz="0" w:space="0" w:color="auto"/>
        <w:bottom w:val="none" w:sz="0" w:space="0" w:color="auto"/>
        <w:right w:val="none" w:sz="0" w:space="0" w:color="auto"/>
      </w:divBdr>
      <w:divsChild>
        <w:div w:id="1642271020">
          <w:marLeft w:val="0"/>
          <w:marRight w:val="0"/>
          <w:marTop w:val="0"/>
          <w:marBottom w:val="0"/>
          <w:divBdr>
            <w:top w:val="none" w:sz="0" w:space="0" w:color="auto"/>
            <w:left w:val="none" w:sz="0" w:space="0" w:color="auto"/>
            <w:bottom w:val="none" w:sz="0" w:space="0" w:color="auto"/>
            <w:right w:val="none" w:sz="0" w:space="0" w:color="auto"/>
          </w:divBdr>
          <w:divsChild>
            <w:div w:id="1962884259">
              <w:marLeft w:val="0"/>
              <w:marRight w:val="0"/>
              <w:marTop w:val="0"/>
              <w:marBottom w:val="0"/>
              <w:divBdr>
                <w:top w:val="none" w:sz="0" w:space="0" w:color="auto"/>
                <w:left w:val="none" w:sz="0" w:space="0" w:color="auto"/>
                <w:bottom w:val="none" w:sz="0" w:space="0" w:color="auto"/>
                <w:right w:val="none" w:sz="0" w:space="0" w:color="auto"/>
              </w:divBdr>
              <w:divsChild>
                <w:div w:id="833181114">
                  <w:marLeft w:val="0"/>
                  <w:marRight w:val="0"/>
                  <w:marTop w:val="0"/>
                  <w:marBottom w:val="0"/>
                  <w:divBdr>
                    <w:top w:val="none" w:sz="0" w:space="0" w:color="auto"/>
                    <w:left w:val="none" w:sz="0" w:space="0" w:color="auto"/>
                    <w:bottom w:val="none" w:sz="0" w:space="0" w:color="auto"/>
                    <w:right w:val="none" w:sz="0" w:space="0" w:color="auto"/>
                  </w:divBdr>
                  <w:divsChild>
                    <w:div w:id="1786847395">
                      <w:marLeft w:val="0"/>
                      <w:marRight w:val="0"/>
                      <w:marTop w:val="0"/>
                      <w:marBottom w:val="0"/>
                      <w:divBdr>
                        <w:top w:val="none" w:sz="0" w:space="0" w:color="auto"/>
                        <w:left w:val="none" w:sz="0" w:space="0" w:color="auto"/>
                        <w:bottom w:val="none" w:sz="0" w:space="0" w:color="auto"/>
                        <w:right w:val="none" w:sz="0" w:space="0" w:color="auto"/>
                      </w:divBdr>
                      <w:divsChild>
                        <w:div w:id="1259411110">
                          <w:marLeft w:val="0"/>
                          <w:marRight w:val="0"/>
                          <w:marTop w:val="0"/>
                          <w:marBottom w:val="0"/>
                          <w:divBdr>
                            <w:top w:val="none" w:sz="0" w:space="0" w:color="auto"/>
                            <w:left w:val="none" w:sz="0" w:space="0" w:color="auto"/>
                            <w:bottom w:val="none" w:sz="0" w:space="0" w:color="auto"/>
                            <w:right w:val="none" w:sz="0" w:space="0" w:color="auto"/>
                          </w:divBdr>
                          <w:divsChild>
                            <w:div w:id="1562520628">
                              <w:marLeft w:val="0"/>
                              <w:marRight w:val="0"/>
                              <w:marTop w:val="225"/>
                              <w:marBottom w:val="0"/>
                              <w:divBdr>
                                <w:top w:val="none" w:sz="0" w:space="0" w:color="auto"/>
                                <w:left w:val="none" w:sz="0" w:space="0" w:color="auto"/>
                                <w:bottom w:val="none" w:sz="0" w:space="0" w:color="auto"/>
                                <w:right w:val="none" w:sz="0" w:space="0" w:color="auto"/>
                              </w:divBdr>
                              <w:divsChild>
                                <w:div w:id="1957056530">
                                  <w:marLeft w:val="4125"/>
                                  <w:marRight w:val="0"/>
                                  <w:marTop w:val="0"/>
                                  <w:marBottom w:val="0"/>
                                  <w:divBdr>
                                    <w:top w:val="none" w:sz="0" w:space="0" w:color="auto"/>
                                    <w:left w:val="none" w:sz="0" w:space="0" w:color="auto"/>
                                    <w:bottom w:val="none" w:sz="0" w:space="0" w:color="auto"/>
                                    <w:right w:val="none" w:sz="0" w:space="0" w:color="auto"/>
                                  </w:divBdr>
                                  <w:divsChild>
                                    <w:div w:id="989211934">
                                      <w:marLeft w:val="0"/>
                                      <w:marRight w:val="0"/>
                                      <w:marTop w:val="0"/>
                                      <w:marBottom w:val="0"/>
                                      <w:divBdr>
                                        <w:top w:val="none" w:sz="0" w:space="0" w:color="auto"/>
                                        <w:left w:val="none" w:sz="0" w:space="0" w:color="auto"/>
                                        <w:bottom w:val="none" w:sz="0" w:space="0" w:color="auto"/>
                                        <w:right w:val="none" w:sz="0" w:space="0" w:color="auto"/>
                                      </w:divBdr>
                                      <w:divsChild>
                                        <w:div w:id="1599408190">
                                          <w:marLeft w:val="0"/>
                                          <w:marRight w:val="0"/>
                                          <w:marTop w:val="0"/>
                                          <w:marBottom w:val="0"/>
                                          <w:divBdr>
                                            <w:top w:val="none" w:sz="0" w:space="0" w:color="auto"/>
                                            <w:left w:val="none" w:sz="0" w:space="0" w:color="auto"/>
                                            <w:bottom w:val="none" w:sz="0" w:space="0" w:color="auto"/>
                                            <w:right w:val="none" w:sz="0" w:space="0" w:color="auto"/>
                                          </w:divBdr>
                                          <w:divsChild>
                                            <w:div w:id="1867868874">
                                              <w:marLeft w:val="0"/>
                                              <w:marRight w:val="0"/>
                                              <w:marTop w:val="0"/>
                                              <w:marBottom w:val="0"/>
                                              <w:divBdr>
                                                <w:top w:val="single" w:sz="12" w:space="0" w:color="CCCCCC"/>
                                                <w:left w:val="single" w:sz="12" w:space="0" w:color="CCCCCC"/>
                                                <w:bottom w:val="single" w:sz="12" w:space="0" w:color="CCCCCC"/>
                                                <w:right w:val="single" w:sz="12" w:space="0" w:color="CCCCCC"/>
                                              </w:divBdr>
                                              <w:divsChild>
                                                <w:div w:id="715741136">
                                                  <w:marLeft w:val="0"/>
                                                  <w:marRight w:val="0"/>
                                                  <w:marTop w:val="0"/>
                                                  <w:marBottom w:val="0"/>
                                                  <w:divBdr>
                                                    <w:top w:val="none" w:sz="0" w:space="0" w:color="auto"/>
                                                    <w:left w:val="none" w:sz="0" w:space="0" w:color="auto"/>
                                                    <w:bottom w:val="none" w:sz="0" w:space="0" w:color="auto"/>
                                                    <w:right w:val="none" w:sz="0" w:space="0" w:color="auto"/>
                                                  </w:divBdr>
                                                  <w:divsChild>
                                                    <w:div w:id="973100756">
                                                      <w:marLeft w:val="0"/>
                                                      <w:marRight w:val="0"/>
                                                      <w:marTop w:val="0"/>
                                                      <w:marBottom w:val="0"/>
                                                      <w:divBdr>
                                                        <w:top w:val="none" w:sz="0" w:space="0" w:color="auto"/>
                                                        <w:left w:val="none" w:sz="0" w:space="0" w:color="auto"/>
                                                        <w:bottom w:val="none" w:sz="0" w:space="0" w:color="auto"/>
                                                        <w:right w:val="none" w:sz="0" w:space="0" w:color="auto"/>
                                                      </w:divBdr>
                                                      <w:divsChild>
                                                        <w:div w:id="1357076407">
                                                          <w:marLeft w:val="0"/>
                                                          <w:marRight w:val="0"/>
                                                          <w:marTop w:val="0"/>
                                                          <w:marBottom w:val="0"/>
                                                          <w:divBdr>
                                                            <w:top w:val="none" w:sz="0" w:space="0" w:color="auto"/>
                                                            <w:left w:val="none" w:sz="0" w:space="0" w:color="auto"/>
                                                            <w:bottom w:val="none" w:sz="0" w:space="0" w:color="auto"/>
                                                            <w:right w:val="none" w:sz="0" w:space="0" w:color="auto"/>
                                                          </w:divBdr>
                                                          <w:divsChild>
                                                            <w:div w:id="19026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904615">
      <w:bodyDiv w:val="1"/>
      <w:marLeft w:val="0"/>
      <w:marRight w:val="0"/>
      <w:marTop w:val="0"/>
      <w:marBottom w:val="0"/>
      <w:divBdr>
        <w:top w:val="none" w:sz="0" w:space="0" w:color="auto"/>
        <w:left w:val="none" w:sz="0" w:space="0" w:color="auto"/>
        <w:bottom w:val="none" w:sz="0" w:space="0" w:color="auto"/>
        <w:right w:val="none" w:sz="0" w:space="0" w:color="auto"/>
      </w:divBdr>
      <w:divsChild>
        <w:div w:id="644355112">
          <w:marLeft w:val="0"/>
          <w:marRight w:val="0"/>
          <w:marTop w:val="0"/>
          <w:marBottom w:val="0"/>
          <w:divBdr>
            <w:top w:val="none" w:sz="0" w:space="0" w:color="auto"/>
            <w:left w:val="none" w:sz="0" w:space="0" w:color="auto"/>
            <w:bottom w:val="none" w:sz="0" w:space="0" w:color="auto"/>
            <w:right w:val="none" w:sz="0" w:space="0" w:color="auto"/>
          </w:divBdr>
          <w:divsChild>
            <w:div w:id="931474496">
              <w:marLeft w:val="0"/>
              <w:marRight w:val="0"/>
              <w:marTop w:val="0"/>
              <w:marBottom w:val="0"/>
              <w:divBdr>
                <w:top w:val="none" w:sz="0" w:space="0" w:color="auto"/>
                <w:left w:val="none" w:sz="0" w:space="0" w:color="auto"/>
                <w:bottom w:val="none" w:sz="0" w:space="0" w:color="auto"/>
                <w:right w:val="none" w:sz="0" w:space="0" w:color="auto"/>
              </w:divBdr>
              <w:divsChild>
                <w:div w:id="898446087">
                  <w:marLeft w:val="0"/>
                  <w:marRight w:val="0"/>
                  <w:marTop w:val="0"/>
                  <w:marBottom w:val="0"/>
                  <w:divBdr>
                    <w:top w:val="none" w:sz="0" w:space="0" w:color="auto"/>
                    <w:left w:val="none" w:sz="0" w:space="0" w:color="auto"/>
                    <w:bottom w:val="none" w:sz="0" w:space="0" w:color="auto"/>
                    <w:right w:val="none" w:sz="0" w:space="0" w:color="auto"/>
                  </w:divBdr>
                  <w:divsChild>
                    <w:div w:id="678578756">
                      <w:marLeft w:val="0"/>
                      <w:marRight w:val="0"/>
                      <w:marTop w:val="0"/>
                      <w:marBottom w:val="0"/>
                      <w:divBdr>
                        <w:top w:val="none" w:sz="0" w:space="0" w:color="auto"/>
                        <w:left w:val="none" w:sz="0" w:space="0" w:color="auto"/>
                        <w:bottom w:val="none" w:sz="0" w:space="0" w:color="auto"/>
                        <w:right w:val="none" w:sz="0" w:space="0" w:color="auto"/>
                      </w:divBdr>
                      <w:divsChild>
                        <w:div w:id="1224296984">
                          <w:marLeft w:val="0"/>
                          <w:marRight w:val="0"/>
                          <w:marTop w:val="0"/>
                          <w:marBottom w:val="0"/>
                          <w:divBdr>
                            <w:top w:val="none" w:sz="0" w:space="0" w:color="auto"/>
                            <w:left w:val="none" w:sz="0" w:space="0" w:color="auto"/>
                            <w:bottom w:val="none" w:sz="0" w:space="0" w:color="auto"/>
                            <w:right w:val="none" w:sz="0" w:space="0" w:color="auto"/>
                          </w:divBdr>
                          <w:divsChild>
                            <w:div w:id="1342781879">
                              <w:marLeft w:val="0"/>
                              <w:marRight w:val="0"/>
                              <w:marTop w:val="225"/>
                              <w:marBottom w:val="0"/>
                              <w:divBdr>
                                <w:top w:val="none" w:sz="0" w:space="0" w:color="auto"/>
                                <w:left w:val="none" w:sz="0" w:space="0" w:color="auto"/>
                                <w:bottom w:val="none" w:sz="0" w:space="0" w:color="auto"/>
                                <w:right w:val="none" w:sz="0" w:space="0" w:color="auto"/>
                              </w:divBdr>
                              <w:divsChild>
                                <w:div w:id="1888910347">
                                  <w:marLeft w:val="4125"/>
                                  <w:marRight w:val="0"/>
                                  <w:marTop w:val="0"/>
                                  <w:marBottom w:val="0"/>
                                  <w:divBdr>
                                    <w:top w:val="none" w:sz="0" w:space="0" w:color="auto"/>
                                    <w:left w:val="none" w:sz="0" w:space="0" w:color="auto"/>
                                    <w:bottom w:val="none" w:sz="0" w:space="0" w:color="auto"/>
                                    <w:right w:val="none" w:sz="0" w:space="0" w:color="auto"/>
                                  </w:divBdr>
                                  <w:divsChild>
                                    <w:div w:id="1208301214">
                                      <w:marLeft w:val="0"/>
                                      <w:marRight w:val="0"/>
                                      <w:marTop w:val="0"/>
                                      <w:marBottom w:val="0"/>
                                      <w:divBdr>
                                        <w:top w:val="none" w:sz="0" w:space="0" w:color="auto"/>
                                        <w:left w:val="none" w:sz="0" w:space="0" w:color="auto"/>
                                        <w:bottom w:val="none" w:sz="0" w:space="0" w:color="auto"/>
                                        <w:right w:val="none" w:sz="0" w:space="0" w:color="auto"/>
                                      </w:divBdr>
                                      <w:divsChild>
                                        <w:div w:id="901255368">
                                          <w:marLeft w:val="0"/>
                                          <w:marRight w:val="0"/>
                                          <w:marTop w:val="0"/>
                                          <w:marBottom w:val="0"/>
                                          <w:divBdr>
                                            <w:top w:val="none" w:sz="0" w:space="0" w:color="auto"/>
                                            <w:left w:val="none" w:sz="0" w:space="0" w:color="auto"/>
                                            <w:bottom w:val="none" w:sz="0" w:space="0" w:color="auto"/>
                                            <w:right w:val="none" w:sz="0" w:space="0" w:color="auto"/>
                                          </w:divBdr>
                                          <w:divsChild>
                                            <w:div w:id="371425243">
                                              <w:marLeft w:val="0"/>
                                              <w:marRight w:val="0"/>
                                              <w:marTop w:val="0"/>
                                              <w:marBottom w:val="0"/>
                                              <w:divBdr>
                                                <w:top w:val="single" w:sz="12" w:space="0" w:color="CCCCCC"/>
                                                <w:left w:val="single" w:sz="12" w:space="0" w:color="CCCCCC"/>
                                                <w:bottom w:val="single" w:sz="12" w:space="0" w:color="CCCCCC"/>
                                                <w:right w:val="single" w:sz="12" w:space="0" w:color="CCCCCC"/>
                                              </w:divBdr>
                                              <w:divsChild>
                                                <w:div w:id="962417477">
                                                  <w:marLeft w:val="0"/>
                                                  <w:marRight w:val="0"/>
                                                  <w:marTop w:val="0"/>
                                                  <w:marBottom w:val="0"/>
                                                  <w:divBdr>
                                                    <w:top w:val="none" w:sz="0" w:space="0" w:color="auto"/>
                                                    <w:left w:val="none" w:sz="0" w:space="0" w:color="auto"/>
                                                    <w:bottom w:val="none" w:sz="0" w:space="0" w:color="auto"/>
                                                    <w:right w:val="none" w:sz="0" w:space="0" w:color="auto"/>
                                                  </w:divBdr>
                                                  <w:divsChild>
                                                    <w:div w:id="1770739059">
                                                      <w:marLeft w:val="0"/>
                                                      <w:marRight w:val="0"/>
                                                      <w:marTop w:val="0"/>
                                                      <w:marBottom w:val="0"/>
                                                      <w:divBdr>
                                                        <w:top w:val="none" w:sz="0" w:space="0" w:color="auto"/>
                                                        <w:left w:val="none" w:sz="0" w:space="0" w:color="auto"/>
                                                        <w:bottom w:val="none" w:sz="0" w:space="0" w:color="auto"/>
                                                        <w:right w:val="none" w:sz="0" w:space="0" w:color="auto"/>
                                                      </w:divBdr>
                                                      <w:divsChild>
                                                        <w:div w:id="152644480">
                                                          <w:marLeft w:val="0"/>
                                                          <w:marRight w:val="0"/>
                                                          <w:marTop w:val="0"/>
                                                          <w:marBottom w:val="0"/>
                                                          <w:divBdr>
                                                            <w:top w:val="none" w:sz="0" w:space="0" w:color="auto"/>
                                                            <w:left w:val="none" w:sz="0" w:space="0" w:color="auto"/>
                                                            <w:bottom w:val="none" w:sz="0" w:space="0" w:color="auto"/>
                                                            <w:right w:val="none" w:sz="0" w:space="0" w:color="auto"/>
                                                          </w:divBdr>
                                                          <w:divsChild>
                                                            <w:div w:id="1328165325">
                                                              <w:marLeft w:val="0"/>
                                                              <w:marRight w:val="0"/>
                                                              <w:marTop w:val="0"/>
                                                              <w:marBottom w:val="0"/>
                                                              <w:divBdr>
                                                                <w:top w:val="none" w:sz="0" w:space="0" w:color="auto"/>
                                                                <w:left w:val="none" w:sz="0" w:space="0" w:color="auto"/>
                                                                <w:bottom w:val="none" w:sz="0" w:space="0" w:color="auto"/>
                                                                <w:right w:val="none" w:sz="0" w:space="0" w:color="auto"/>
                                                              </w:divBdr>
                                                            </w:div>
                                                            <w:div w:id="404451859">
                                                              <w:marLeft w:val="0"/>
                                                              <w:marRight w:val="0"/>
                                                              <w:marTop w:val="0"/>
                                                              <w:marBottom w:val="0"/>
                                                              <w:divBdr>
                                                                <w:top w:val="none" w:sz="0" w:space="0" w:color="auto"/>
                                                                <w:left w:val="none" w:sz="0" w:space="0" w:color="auto"/>
                                                                <w:bottom w:val="none" w:sz="0" w:space="0" w:color="auto"/>
                                                                <w:right w:val="none" w:sz="0" w:space="0" w:color="auto"/>
                                                              </w:divBdr>
                                                            </w:div>
                                                            <w:div w:id="1618026922">
                                                              <w:marLeft w:val="0"/>
                                                              <w:marRight w:val="0"/>
                                                              <w:marTop w:val="0"/>
                                                              <w:marBottom w:val="0"/>
                                                              <w:divBdr>
                                                                <w:top w:val="none" w:sz="0" w:space="0" w:color="auto"/>
                                                                <w:left w:val="none" w:sz="0" w:space="0" w:color="auto"/>
                                                                <w:bottom w:val="none" w:sz="0" w:space="0" w:color="auto"/>
                                                                <w:right w:val="none" w:sz="0" w:space="0" w:color="auto"/>
                                                              </w:divBdr>
                                                              <w:divsChild>
                                                                <w:div w:id="1829319729">
                                                                  <w:marLeft w:val="0"/>
                                                                  <w:marRight w:val="0"/>
                                                                  <w:marTop w:val="0"/>
                                                                  <w:marBottom w:val="0"/>
                                                                  <w:divBdr>
                                                                    <w:top w:val="none" w:sz="0" w:space="0" w:color="auto"/>
                                                                    <w:left w:val="none" w:sz="0" w:space="0" w:color="auto"/>
                                                                    <w:bottom w:val="none" w:sz="0" w:space="0" w:color="auto"/>
                                                                    <w:right w:val="none" w:sz="0" w:space="0" w:color="auto"/>
                                                                  </w:divBdr>
                                                                </w:div>
                                                                <w:div w:id="1245452695">
                                                                  <w:marLeft w:val="0"/>
                                                                  <w:marRight w:val="0"/>
                                                                  <w:marTop w:val="0"/>
                                                                  <w:marBottom w:val="0"/>
                                                                  <w:divBdr>
                                                                    <w:top w:val="none" w:sz="0" w:space="0" w:color="auto"/>
                                                                    <w:left w:val="none" w:sz="0" w:space="0" w:color="auto"/>
                                                                    <w:bottom w:val="none" w:sz="0" w:space="0" w:color="auto"/>
                                                                    <w:right w:val="none" w:sz="0" w:space="0" w:color="auto"/>
                                                                  </w:divBdr>
                                                                </w:div>
                                                                <w:div w:id="1160846849">
                                                                  <w:marLeft w:val="0"/>
                                                                  <w:marRight w:val="0"/>
                                                                  <w:marTop w:val="0"/>
                                                                  <w:marBottom w:val="0"/>
                                                                  <w:divBdr>
                                                                    <w:top w:val="none" w:sz="0" w:space="0" w:color="auto"/>
                                                                    <w:left w:val="none" w:sz="0" w:space="0" w:color="auto"/>
                                                                    <w:bottom w:val="none" w:sz="0" w:space="0" w:color="auto"/>
                                                                    <w:right w:val="none" w:sz="0" w:space="0" w:color="auto"/>
                                                                  </w:divBdr>
                                                                </w:div>
                                                                <w:div w:id="626592348">
                                                                  <w:marLeft w:val="0"/>
                                                                  <w:marRight w:val="0"/>
                                                                  <w:marTop w:val="0"/>
                                                                  <w:marBottom w:val="0"/>
                                                                  <w:divBdr>
                                                                    <w:top w:val="none" w:sz="0" w:space="0" w:color="auto"/>
                                                                    <w:left w:val="none" w:sz="0" w:space="0" w:color="auto"/>
                                                                    <w:bottom w:val="none" w:sz="0" w:space="0" w:color="auto"/>
                                                                    <w:right w:val="none" w:sz="0" w:space="0" w:color="auto"/>
                                                                  </w:divBdr>
                                                                </w:div>
                                                                <w:div w:id="22216833">
                                                                  <w:marLeft w:val="0"/>
                                                                  <w:marRight w:val="0"/>
                                                                  <w:marTop w:val="0"/>
                                                                  <w:marBottom w:val="0"/>
                                                                  <w:divBdr>
                                                                    <w:top w:val="none" w:sz="0" w:space="0" w:color="auto"/>
                                                                    <w:left w:val="none" w:sz="0" w:space="0" w:color="auto"/>
                                                                    <w:bottom w:val="none" w:sz="0" w:space="0" w:color="auto"/>
                                                                    <w:right w:val="none" w:sz="0" w:space="0" w:color="auto"/>
                                                                  </w:divBdr>
                                                                </w:div>
                                                                <w:div w:id="1318609233">
                                                                  <w:marLeft w:val="0"/>
                                                                  <w:marRight w:val="0"/>
                                                                  <w:marTop w:val="0"/>
                                                                  <w:marBottom w:val="0"/>
                                                                  <w:divBdr>
                                                                    <w:top w:val="none" w:sz="0" w:space="0" w:color="auto"/>
                                                                    <w:left w:val="none" w:sz="0" w:space="0" w:color="auto"/>
                                                                    <w:bottom w:val="none" w:sz="0" w:space="0" w:color="auto"/>
                                                                    <w:right w:val="none" w:sz="0" w:space="0" w:color="auto"/>
                                                                  </w:divBdr>
                                                                </w:div>
                                                                <w:div w:id="2104447257">
                                                                  <w:marLeft w:val="0"/>
                                                                  <w:marRight w:val="0"/>
                                                                  <w:marTop w:val="0"/>
                                                                  <w:marBottom w:val="0"/>
                                                                  <w:divBdr>
                                                                    <w:top w:val="none" w:sz="0" w:space="0" w:color="auto"/>
                                                                    <w:left w:val="none" w:sz="0" w:space="0" w:color="auto"/>
                                                                    <w:bottom w:val="none" w:sz="0" w:space="0" w:color="auto"/>
                                                                    <w:right w:val="none" w:sz="0" w:space="0" w:color="auto"/>
                                                                  </w:divBdr>
                                                                </w:div>
                                                                <w:div w:id="1252592062">
                                                                  <w:marLeft w:val="0"/>
                                                                  <w:marRight w:val="0"/>
                                                                  <w:marTop w:val="0"/>
                                                                  <w:marBottom w:val="0"/>
                                                                  <w:divBdr>
                                                                    <w:top w:val="none" w:sz="0" w:space="0" w:color="auto"/>
                                                                    <w:left w:val="none" w:sz="0" w:space="0" w:color="auto"/>
                                                                    <w:bottom w:val="none" w:sz="0" w:space="0" w:color="auto"/>
                                                                    <w:right w:val="none" w:sz="0" w:space="0" w:color="auto"/>
                                                                  </w:divBdr>
                                                                </w:div>
                                                                <w:div w:id="9867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Bonds, Constance (CDC/OID/NCHHSTP)</dc:creator>
  <cp:keywords/>
  <dc:description/>
  <cp:lastModifiedBy>SYSTEM</cp:lastModifiedBy>
  <cp:revision>2</cp:revision>
  <dcterms:created xsi:type="dcterms:W3CDTF">2018-07-27T12:15:00Z</dcterms:created>
  <dcterms:modified xsi:type="dcterms:W3CDTF">2018-07-27T12:15:00Z</dcterms:modified>
</cp:coreProperties>
</file>