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6FACC" w14:textId="6D911E63" w:rsidR="007324A4" w:rsidRDefault="00E34ADA">
      <w:pPr>
        <w:spacing w:before="55" w:after="0" w:line="240" w:lineRule="auto"/>
        <w:ind w:left="2451" w:right="2428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</w:rPr>
        <w:t>201</w:t>
      </w:r>
      <w:r w:rsidR="00F10908">
        <w:rPr>
          <w:rFonts w:ascii="Arial" w:eastAsia="Arial" w:hAnsi="Arial" w:cs="Arial"/>
          <w:b/>
          <w:bCs/>
          <w:sz w:val="32"/>
          <w:szCs w:val="32"/>
        </w:rPr>
        <w:t>9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Su</w:t>
      </w:r>
      <w:r>
        <w:rPr>
          <w:rFonts w:ascii="Arial" w:eastAsia="Arial" w:hAnsi="Arial" w:cs="Arial"/>
          <w:b/>
          <w:bCs/>
          <w:spacing w:val="5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14:paraId="3970467E" w14:textId="77777777" w:rsidR="007324A4" w:rsidRDefault="00E34ADA">
      <w:pPr>
        <w:spacing w:after="0" w:line="240" w:lineRule="auto"/>
        <w:ind w:left="2390" w:right="236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z w:val="28"/>
          <w:szCs w:val="28"/>
        </w:rPr>
        <w:t>SE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sz w:val="28"/>
          <w:szCs w:val="28"/>
        </w:rPr>
        <w:t>D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OVER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TT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</w:p>
    <w:p w14:paraId="234D1648" w14:textId="77777777" w:rsidR="007324A4" w:rsidRDefault="00E34ADA">
      <w:pPr>
        <w:spacing w:after="0" w:line="251" w:lineRule="exact"/>
        <w:ind w:left="721" w:right="7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z w:val="18"/>
          <w:szCs w:val="18"/>
        </w:rPr>
        <w:t>THE 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VE IS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 BE INCLU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ER 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RIES]</w:t>
      </w:r>
    </w:p>
    <w:p w14:paraId="5F5C9F12" w14:textId="77777777" w:rsidR="007324A4" w:rsidRDefault="007324A4">
      <w:pPr>
        <w:spacing w:before="3" w:after="0" w:line="170" w:lineRule="exact"/>
        <w:rPr>
          <w:sz w:val="17"/>
          <w:szCs w:val="17"/>
        </w:rPr>
      </w:pPr>
    </w:p>
    <w:p w14:paraId="7F4F6A59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24AFDF5B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0A1865D4" w14:textId="77777777" w:rsidR="007324A4" w:rsidRDefault="00E34ADA">
      <w:pPr>
        <w:tabs>
          <w:tab w:val="left" w:pos="5140"/>
        </w:tabs>
        <w:spacing w:after="0" w:line="240" w:lineRule="auto"/>
        <w:ind w:left="1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DDR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</w:p>
    <w:p w14:paraId="6507193B" w14:textId="77777777" w:rsidR="007324A4" w:rsidRDefault="00E34ADA">
      <w:pPr>
        <w:spacing w:before="2" w:after="0" w:line="251" w:lineRule="exact"/>
        <w:ind w:left="5141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position w:val="-1"/>
        </w:rPr>
        <w:t>[</w:t>
      </w:r>
      <w:r>
        <w:rPr>
          <w:rFonts w:ascii="Cambria" w:eastAsia="Cambria" w:hAnsi="Cambria" w:cs="Cambria"/>
          <w:b/>
          <w:bCs/>
          <w:spacing w:val="1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AST</w:t>
      </w:r>
      <w:r>
        <w:rPr>
          <w:rFonts w:ascii="Cambria" w:eastAsia="Cambria" w:hAnsi="Cambria" w:cs="Cambria"/>
          <w:b/>
          <w:bCs/>
          <w:spacing w:val="-3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DA</w:t>
      </w:r>
      <w:r>
        <w:rPr>
          <w:rFonts w:ascii="Cambria" w:eastAsia="Cambria" w:hAnsi="Cambria" w:cs="Cambria"/>
          <w:b/>
          <w:bCs/>
          <w:spacing w:val="1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position w:val="-1"/>
        </w:rPr>
        <w:t>O</w:t>
      </w:r>
      <w:r>
        <w:rPr>
          <w:rFonts w:ascii="Cambria" w:eastAsia="Cambria" w:hAnsi="Cambria" w:cs="Cambria"/>
          <w:b/>
          <w:bCs/>
          <w:position w:val="-1"/>
        </w:rPr>
        <w:t>F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2</w:t>
      </w:r>
      <w:r>
        <w:rPr>
          <w:rFonts w:ascii="Cambria" w:eastAsia="Cambria" w:hAnsi="Cambria" w:cs="Cambria"/>
          <w:b/>
          <w:bCs/>
          <w:position w:val="4"/>
          <w:sz w:val="14"/>
          <w:szCs w:val="14"/>
        </w:rPr>
        <w:t>nd</w:t>
      </w:r>
      <w:r>
        <w:rPr>
          <w:rFonts w:ascii="Cambria" w:eastAsia="Cambria" w:hAnsi="Cambria" w:cs="Cambria"/>
          <w:b/>
          <w:bCs/>
          <w:spacing w:val="16"/>
          <w:position w:val="4"/>
          <w:sz w:val="14"/>
          <w:szCs w:val="14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S</w:t>
      </w:r>
      <w:r>
        <w:rPr>
          <w:rFonts w:ascii="Cambria" w:eastAsia="Cambria" w:hAnsi="Cambria" w:cs="Cambria"/>
          <w:b/>
          <w:bCs/>
          <w:spacing w:val="-1"/>
          <w:position w:val="-1"/>
        </w:rPr>
        <w:t>U</w:t>
      </w:r>
      <w:r>
        <w:rPr>
          <w:rFonts w:ascii="Cambria" w:eastAsia="Cambria" w:hAnsi="Cambria" w:cs="Cambria"/>
          <w:b/>
          <w:bCs/>
          <w:position w:val="-1"/>
        </w:rPr>
        <w:t>RV</w:t>
      </w:r>
      <w:r>
        <w:rPr>
          <w:rFonts w:ascii="Cambria" w:eastAsia="Cambria" w:hAnsi="Cambria" w:cs="Cambria"/>
          <w:b/>
          <w:bCs/>
          <w:spacing w:val="-1"/>
          <w:position w:val="-1"/>
        </w:rPr>
        <w:t>E</w:t>
      </w:r>
      <w:r>
        <w:rPr>
          <w:rFonts w:ascii="Cambria" w:eastAsia="Cambria" w:hAnsi="Cambria" w:cs="Cambria"/>
          <w:b/>
          <w:bCs/>
          <w:position w:val="-1"/>
        </w:rPr>
        <w:t>Y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MAILI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position w:val="-1"/>
        </w:rPr>
        <w:t>G]</w:t>
      </w:r>
    </w:p>
    <w:p w14:paraId="5C5FD482" w14:textId="77777777" w:rsidR="007324A4" w:rsidRDefault="00E34ADA">
      <w:pPr>
        <w:spacing w:before="4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:</w:t>
      </w:r>
    </w:p>
    <w:p w14:paraId="63686487" w14:textId="77777777" w:rsidR="007324A4" w:rsidRDefault="007324A4">
      <w:pPr>
        <w:spacing w:before="14" w:after="0" w:line="240" w:lineRule="exact"/>
        <w:rPr>
          <w:sz w:val="24"/>
          <w:szCs w:val="24"/>
        </w:rPr>
      </w:pPr>
    </w:p>
    <w:p w14:paraId="36E57F10" w14:textId="77777777" w:rsidR="007324A4" w:rsidRDefault="00E34ADA">
      <w:pPr>
        <w:spacing w:after="0" w:line="239" w:lineRule="auto"/>
        <w:ind w:left="100" w:right="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14:paraId="1D48517F" w14:textId="77777777" w:rsidR="007324A4" w:rsidRDefault="007324A4">
      <w:pPr>
        <w:spacing w:before="14" w:after="0" w:line="240" w:lineRule="exact"/>
        <w:rPr>
          <w:sz w:val="24"/>
          <w:szCs w:val="24"/>
        </w:rPr>
      </w:pPr>
    </w:p>
    <w:p w14:paraId="7A6B2FF4" w14:textId="244189A0" w:rsidR="007324A4" w:rsidRDefault="00E34ADA">
      <w:pPr>
        <w:spacing w:after="0" w:line="240" w:lineRule="auto"/>
        <w:ind w:left="100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hea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ba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other 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1</w:t>
      </w:r>
      <w:r w:rsidR="002F679E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7D1B9408" w14:textId="77777777" w:rsidR="007324A4" w:rsidRDefault="007324A4">
      <w:pPr>
        <w:spacing w:before="18" w:after="0" w:line="240" w:lineRule="exact"/>
        <w:rPr>
          <w:sz w:val="24"/>
          <w:szCs w:val="24"/>
        </w:rPr>
      </w:pPr>
    </w:p>
    <w:p w14:paraId="260AE26E" w14:textId="77777777" w:rsidR="007324A4" w:rsidRDefault="00E34ADA">
      <w:pPr>
        <w:spacing w:after="0" w:line="252" w:lineRule="exact"/>
        <w:ind w:left="100" w:right="2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</w:p>
    <w:p w14:paraId="0A9D629E" w14:textId="77777777" w:rsidR="007324A4" w:rsidRDefault="00E34ADA">
      <w:pPr>
        <w:spacing w:before="2" w:after="0" w:line="252" w:lineRule="exact"/>
        <w:ind w:left="100"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1974.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 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 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any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 do 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52DCF3E8" w14:textId="77777777" w:rsidR="007324A4" w:rsidRDefault="00E34ADA">
      <w:pPr>
        <w:spacing w:after="0" w:line="252" w:lineRule="exact"/>
        <w:ind w:left="100" w:right="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oluntar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cis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cip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0185E114" w14:textId="77777777" w:rsidR="007324A4" w:rsidRDefault="007324A4">
      <w:pPr>
        <w:spacing w:before="12" w:after="0" w:line="240" w:lineRule="exact"/>
        <w:rPr>
          <w:sz w:val="24"/>
          <w:szCs w:val="24"/>
        </w:rPr>
      </w:pPr>
    </w:p>
    <w:p w14:paraId="08186EEC" w14:textId="77777777" w:rsidR="007324A4" w:rsidRDefault="00E34ADA">
      <w:pPr>
        <w:spacing w:after="0" w:line="240" w:lineRule="auto"/>
        <w:ind w:left="100" w:right="3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BER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9:00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 ZON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Fri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2C63FF1F" w14:textId="77777777" w:rsidR="007324A4" w:rsidRDefault="007324A4">
      <w:pPr>
        <w:spacing w:before="5" w:after="0" w:line="100" w:lineRule="exact"/>
        <w:rPr>
          <w:sz w:val="10"/>
          <w:szCs w:val="10"/>
        </w:rPr>
      </w:pPr>
    </w:p>
    <w:p w14:paraId="133F0DC3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74FFA43A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0E4C37FA" w14:textId="77777777" w:rsidR="007324A4" w:rsidRDefault="00E34ADA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1D0C2719" w14:textId="77777777" w:rsidR="007324A4" w:rsidRDefault="007324A4">
      <w:pPr>
        <w:spacing w:before="13" w:after="0" w:line="240" w:lineRule="exact"/>
        <w:rPr>
          <w:sz w:val="24"/>
          <w:szCs w:val="24"/>
        </w:rPr>
      </w:pPr>
    </w:p>
    <w:p w14:paraId="7644A32D" w14:textId="63A2D98F" w:rsidR="007324A4" w:rsidRDefault="00E34ADA">
      <w:pPr>
        <w:spacing w:after="0" w:line="248" w:lineRule="exact"/>
        <w:ind w:left="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>[</w:t>
      </w: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position w:val="-1"/>
        </w:rPr>
        <w:t xml:space="preserve">D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SENI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EADE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VEND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4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]</w:t>
      </w:r>
    </w:p>
    <w:p w14:paraId="7C355540" w14:textId="362BC224" w:rsidR="007324A4" w:rsidRPr="00641EAA" w:rsidRDefault="007324A4" w:rsidP="00641EAA">
      <w:pPr>
        <w:spacing w:after="0" w:line="248" w:lineRule="exact"/>
        <w:ind w:right="-20"/>
        <w:rPr>
          <w:rFonts w:ascii="Arial" w:eastAsia="Arial" w:hAnsi="Arial" w:cs="Arial"/>
        </w:rPr>
      </w:pPr>
    </w:p>
    <w:sectPr w:rsidR="007324A4" w:rsidRPr="00641EAA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A4"/>
    <w:rsid w:val="00130AF6"/>
    <w:rsid w:val="001A4298"/>
    <w:rsid w:val="002E1BBD"/>
    <w:rsid w:val="002F679E"/>
    <w:rsid w:val="00441F4D"/>
    <w:rsid w:val="00462197"/>
    <w:rsid w:val="005E383D"/>
    <w:rsid w:val="00641EAA"/>
    <w:rsid w:val="006C180F"/>
    <w:rsid w:val="007324A4"/>
    <w:rsid w:val="0087161E"/>
    <w:rsid w:val="00B03962"/>
    <w:rsid w:val="00C64868"/>
    <w:rsid w:val="00C81B36"/>
    <w:rsid w:val="00DA5AA3"/>
    <w:rsid w:val="00E34ADA"/>
    <w:rsid w:val="00F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5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2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29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7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9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2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29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7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6" ma:contentTypeDescription="Create a new document." ma:contentTypeScope="" ma:versionID="ed36808f44b965a177011959589ddef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c1aa2a8f4a874eebf2246729d253c3c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F2896-F10B-444F-8DAF-FFDC65F7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58458-8AE8-416F-8B80-3EC080AFE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96D6B-AF9B-47A2-BC7F-E5888FDE13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CAHPS for ACOs Survey Second Cover Letter (English)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CAHPS for ACOs Survey Second Cover Letter (English)</dc:title>
  <dc:subject>2016 CAHPS for ACOs Survey Second Cover Letter (English)</dc:subject>
  <dc:creator>CMS</dc:creator>
  <cp:keywords>2016 CAHPS for ACOs Survey Second Cover Letter (English)</cp:keywords>
  <cp:lastModifiedBy>SYSTEM</cp:lastModifiedBy>
  <cp:revision>2</cp:revision>
  <dcterms:created xsi:type="dcterms:W3CDTF">2018-08-21T18:45:00Z</dcterms:created>
  <dcterms:modified xsi:type="dcterms:W3CDTF">2018-08-21T18:45:00Z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2016-10-10T00:00:00Z</vt:filetime>
  </property>
  <property fmtid="{D5CDD505-2E9C-101B-9397-08002B2CF9AE}" pid="4" name="ContentTypeId">
    <vt:lpwstr>0x0101007BE1E845278AE34DAE6853029C422E98</vt:lpwstr>
  </property>
  <property fmtid="{D5CDD505-2E9C-101B-9397-08002B2CF9AE}" pid="5" name="Order">
    <vt:r8>1502100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NewReviewCycle">
    <vt:lpwstr/>
  </property>
</Properties>
</file>