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0B" w:rsidRDefault="00DE210B" w:rsidP="00DE210B">
      <w:pPr>
        <w:keepNext/>
        <w:widowControl w:val="0"/>
        <w:ind w:firstLine="720"/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Non-Substantive Change</w:t>
      </w:r>
      <w:r w:rsidR="00C45BB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for SSA-1021</w:t>
      </w:r>
    </w:p>
    <w:p w:rsidR="00DE210B" w:rsidRPr="00EB7988" w:rsidRDefault="00DE210B" w:rsidP="00DE2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B7988">
        <w:rPr>
          <w:b/>
          <w:bCs/>
          <w:sz w:val="24"/>
          <w:szCs w:val="24"/>
        </w:rPr>
        <w:t>Request an Appeal of Determination for Extra Help with</w:t>
      </w:r>
    </w:p>
    <w:p w:rsidR="00DE210B" w:rsidRDefault="00DE210B" w:rsidP="00DE2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B7988">
        <w:rPr>
          <w:b/>
          <w:bCs/>
          <w:sz w:val="24"/>
          <w:szCs w:val="24"/>
        </w:rPr>
        <w:t>Medicare Prescription Drug Costs</w:t>
      </w:r>
    </w:p>
    <w:p w:rsidR="00DE210B" w:rsidRPr="00EB7988" w:rsidRDefault="00DE210B" w:rsidP="00DE2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OMB No. 0960-0695</w:t>
      </w:r>
    </w:p>
    <w:p w:rsidR="00BC0AAE" w:rsidRDefault="00BC0AAE" w:rsidP="00891683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BC0AAE" w:rsidRDefault="00BC0AAE" w:rsidP="00891683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891683" w:rsidRPr="00891683" w:rsidRDefault="00891683" w:rsidP="00891683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891683">
        <w:rPr>
          <w:b/>
          <w:bCs/>
          <w:sz w:val="24"/>
          <w:szCs w:val="24"/>
          <w:u w:val="single"/>
        </w:rPr>
        <w:t>Revision to the Collection Instrument</w:t>
      </w:r>
    </w:p>
    <w:p w:rsidR="00EB7988" w:rsidRPr="00EB7988" w:rsidRDefault="00EB7988" w:rsidP="00EB7988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B7988">
        <w:rPr>
          <w:sz w:val="24"/>
          <w:szCs w:val="24"/>
        </w:rPr>
        <w:t>SA is making the following revisions:</w:t>
      </w:r>
    </w:p>
    <w:p w:rsidR="00EB7988" w:rsidRPr="00EB7988" w:rsidRDefault="00EB7988" w:rsidP="00C45BB6">
      <w:pPr>
        <w:rPr>
          <w:sz w:val="24"/>
          <w:szCs w:val="24"/>
        </w:rPr>
      </w:pPr>
    </w:p>
    <w:p w:rsidR="00EB7988" w:rsidRPr="00EB7988" w:rsidRDefault="00EB7988" w:rsidP="00EB7988">
      <w:pPr>
        <w:numPr>
          <w:ilvl w:val="0"/>
          <w:numId w:val="10"/>
        </w:numPr>
        <w:rPr>
          <w:sz w:val="24"/>
          <w:szCs w:val="24"/>
        </w:rPr>
      </w:pPr>
      <w:r w:rsidRPr="00EB7988">
        <w:rPr>
          <w:b/>
          <w:sz w:val="24"/>
          <w:szCs w:val="24"/>
          <w:u w:val="single"/>
        </w:rPr>
        <w:t>Change #</w:t>
      </w:r>
      <w:r w:rsidR="00C45BB6">
        <w:rPr>
          <w:b/>
          <w:sz w:val="24"/>
          <w:szCs w:val="24"/>
          <w:u w:val="single"/>
        </w:rPr>
        <w:t>1</w:t>
      </w:r>
      <w:r w:rsidRPr="00EB7988">
        <w:rPr>
          <w:b/>
          <w:sz w:val="24"/>
          <w:szCs w:val="24"/>
        </w:rPr>
        <w:t>:</w:t>
      </w:r>
      <w:r w:rsidRPr="00EB7988">
        <w:rPr>
          <w:sz w:val="24"/>
          <w:szCs w:val="24"/>
        </w:rPr>
        <w:t xml:space="preserve">  We are revising the Privacy Act Statement on this form.</w:t>
      </w:r>
    </w:p>
    <w:p w:rsidR="00EB7988" w:rsidRPr="00EB7988" w:rsidRDefault="00EB7988" w:rsidP="00EB7988">
      <w:pPr>
        <w:ind w:left="360"/>
        <w:rPr>
          <w:sz w:val="24"/>
          <w:szCs w:val="24"/>
        </w:rPr>
      </w:pPr>
    </w:p>
    <w:p w:rsidR="00EB7988" w:rsidRPr="00EB7988" w:rsidRDefault="00EB7988" w:rsidP="00EB7988">
      <w:pPr>
        <w:ind w:left="360"/>
        <w:rPr>
          <w:sz w:val="24"/>
          <w:szCs w:val="24"/>
        </w:rPr>
      </w:pPr>
      <w:r w:rsidRPr="00EB7988">
        <w:rPr>
          <w:b/>
          <w:sz w:val="24"/>
          <w:szCs w:val="24"/>
          <w:u w:val="single"/>
        </w:rPr>
        <w:t>Justification #</w:t>
      </w:r>
      <w:r w:rsidR="00C45BB6">
        <w:rPr>
          <w:b/>
          <w:sz w:val="24"/>
          <w:szCs w:val="24"/>
          <w:u w:val="single"/>
        </w:rPr>
        <w:t>1</w:t>
      </w:r>
      <w:r w:rsidRPr="00EB7988">
        <w:rPr>
          <w:b/>
          <w:sz w:val="24"/>
          <w:szCs w:val="24"/>
        </w:rPr>
        <w:t xml:space="preserve">: </w:t>
      </w:r>
      <w:r w:rsidRPr="00EB7988">
        <w:rPr>
          <w:sz w:val="24"/>
          <w:szCs w:val="24"/>
        </w:rPr>
        <w:t xml:space="preserve"> SSA’s Office of the General Counsel is conducting a systematic review of SSA’s Privacy Act Statements on agency forms.  As a result, SSA is updating the Privacy Act Statement on the form.</w:t>
      </w:r>
    </w:p>
    <w:sectPr w:rsidR="00EB7988" w:rsidRPr="00EB798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98" w:rsidRDefault="00512698">
      <w:r>
        <w:separator/>
      </w:r>
    </w:p>
  </w:endnote>
  <w:endnote w:type="continuationSeparator" w:id="0">
    <w:p w:rsidR="00512698" w:rsidRDefault="0051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0E" w:rsidRPr="00414CCC" w:rsidRDefault="00DA790E">
    <w:pPr>
      <w:pStyle w:val="Footer"/>
      <w:rPr>
        <w:b/>
        <w:i/>
        <w:sz w:val="16"/>
        <w:szCs w:val="16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3D7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98" w:rsidRDefault="00512698">
      <w:r>
        <w:separator/>
      </w:r>
    </w:p>
  </w:footnote>
  <w:footnote w:type="continuationSeparator" w:id="0">
    <w:p w:rsidR="00512698" w:rsidRDefault="0051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8A5CC2"/>
    <w:lvl w:ilvl="0">
      <w:numFmt w:val="bullet"/>
      <w:lvlText w:val="*"/>
      <w:lvlJc w:val="left"/>
    </w:lvl>
  </w:abstractNum>
  <w:abstractNum w:abstractNumId="1">
    <w:nsid w:val="3556523D"/>
    <w:multiLevelType w:val="hybridMultilevel"/>
    <w:tmpl w:val="7B7EFA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4B1110"/>
    <w:multiLevelType w:val="hybridMultilevel"/>
    <w:tmpl w:val="ED36F1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BD6F3D"/>
    <w:multiLevelType w:val="hybridMultilevel"/>
    <w:tmpl w:val="8B548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9413F9"/>
    <w:multiLevelType w:val="hybridMultilevel"/>
    <w:tmpl w:val="6F406C08"/>
    <w:lvl w:ilvl="0" w:tplc="0409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4C19192A"/>
    <w:multiLevelType w:val="hybridMultilevel"/>
    <w:tmpl w:val="122A1FD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3A2412F"/>
    <w:multiLevelType w:val="hybridMultilevel"/>
    <w:tmpl w:val="D1A07F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7F4874"/>
    <w:multiLevelType w:val="hybridMultilevel"/>
    <w:tmpl w:val="64581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3444A1"/>
    <w:multiLevelType w:val="hybridMultilevel"/>
    <w:tmpl w:val="51D2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E21B6"/>
    <w:multiLevelType w:val="hybridMultilevel"/>
    <w:tmpl w:val="EA1CCF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976B31"/>
    <w:multiLevelType w:val="hybridMultilevel"/>
    <w:tmpl w:val="0A7A44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69"/>
    <w:rsid w:val="00002890"/>
    <w:rsid w:val="00011763"/>
    <w:rsid w:val="00011F50"/>
    <w:rsid w:val="0006383F"/>
    <w:rsid w:val="00076129"/>
    <w:rsid w:val="000A69DC"/>
    <w:rsid w:val="000B35E2"/>
    <w:rsid w:val="000D10B1"/>
    <w:rsid w:val="0010668C"/>
    <w:rsid w:val="00113B19"/>
    <w:rsid w:val="00120B26"/>
    <w:rsid w:val="00121A7B"/>
    <w:rsid w:val="0012366D"/>
    <w:rsid w:val="00145BB8"/>
    <w:rsid w:val="001559CC"/>
    <w:rsid w:val="001779A4"/>
    <w:rsid w:val="001827EC"/>
    <w:rsid w:val="00190C2B"/>
    <w:rsid w:val="001C1A47"/>
    <w:rsid w:val="001D7381"/>
    <w:rsid w:val="001F7D06"/>
    <w:rsid w:val="00282454"/>
    <w:rsid w:val="002B61EC"/>
    <w:rsid w:val="002D0187"/>
    <w:rsid w:val="002D3B0F"/>
    <w:rsid w:val="0033130F"/>
    <w:rsid w:val="00354DE5"/>
    <w:rsid w:val="003647BB"/>
    <w:rsid w:val="003A6F11"/>
    <w:rsid w:val="003C0224"/>
    <w:rsid w:val="004104B6"/>
    <w:rsid w:val="00414CCC"/>
    <w:rsid w:val="00420EF4"/>
    <w:rsid w:val="00437D2E"/>
    <w:rsid w:val="004432E3"/>
    <w:rsid w:val="00450B03"/>
    <w:rsid w:val="00453950"/>
    <w:rsid w:val="0047454E"/>
    <w:rsid w:val="00477F69"/>
    <w:rsid w:val="00482ED1"/>
    <w:rsid w:val="00491882"/>
    <w:rsid w:val="004A4274"/>
    <w:rsid w:val="0050348A"/>
    <w:rsid w:val="00512698"/>
    <w:rsid w:val="00560AC0"/>
    <w:rsid w:val="00561FBB"/>
    <w:rsid w:val="005634C8"/>
    <w:rsid w:val="00565129"/>
    <w:rsid w:val="00570484"/>
    <w:rsid w:val="0059575F"/>
    <w:rsid w:val="005A5ED6"/>
    <w:rsid w:val="005F7517"/>
    <w:rsid w:val="00613D74"/>
    <w:rsid w:val="00663EC1"/>
    <w:rsid w:val="0067720C"/>
    <w:rsid w:val="00680258"/>
    <w:rsid w:val="0069676C"/>
    <w:rsid w:val="006B2552"/>
    <w:rsid w:val="006B6BD6"/>
    <w:rsid w:val="006C68D3"/>
    <w:rsid w:val="006D5B0E"/>
    <w:rsid w:val="00706B7C"/>
    <w:rsid w:val="00754997"/>
    <w:rsid w:val="007708BA"/>
    <w:rsid w:val="00785A3E"/>
    <w:rsid w:val="00802EE1"/>
    <w:rsid w:val="00805789"/>
    <w:rsid w:val="00825217"/>
    <w:rsid w:val="0083285F"/>
    <w:rsid w:val="00877A69"/>
    <w:rsid w:val="00891683"/>
    <w:rsid w:val="0089436A"/>
    <w:rsid w:val="00896FD8"/>
    <w:rsid w:val="008C427F"/>
    <w:rsid w:val="008E009F"/>
    <w:rsid w:val="008F37CE"/>
    <w:rsid w:val="00912811"/>
    <w:rsid w:val="00956F9D"/>
    <w:rsid w:val="00980D4B"/>
    <w:rsid w:val="00993D3A"/>
    <w:rsid w:val="009E3BF0"/>
    <w:rsid w:val="00A15FF8"/>
    <w:rsid w:val="00A62249"/>
    <w:rsid w:val="00A7472E"/>
    <w:rsid w:val="00A95A91"/>
    <w:rsid w:val="00A95AFC"/>
    <w:rsid w:val="00AA77A1"/>
    <w:rsid w:val="00AD3841"/>
    <w:rsid w:val="00AF6536"/>
    <w:rsid w:val="00B05171"/>
    <w:rsid w:val="00B12613"/>
    <w:rsid w:val="00B147D5"/>
    <w:rsid w:val="00B222D5"/>
    <w:rsid w:val="00B41997"/>
    <w:rsid w:val="00B5746E"/>
    <w:rsid w:val="00B7611C"/>
    <w:rsid w:val="00B95074"/>
    <w:rsid w:val="00BB77F4"/>
    <w:rsid w:val="00BC0AAE"/>
    <w:rsid w:val="00BD64DA"/>
    <w:rsid w:val="00C05063"/>
    <w:rsid w:val="00C11EF4"/>
    <w:rsid w:val="00C2584B"/>
    <w:rsid w:val="00C34D9B"/>
    <w:rsid w:val="00C45804"/>
    <w:rsid w:val="00C45BB6"/>
    <w:rsid w:val="00CB5F38"/>
    <w:rsid w:val="00CF0C5D"/>
    <w:rsid w:val="00CF2C72"/>
    <w:rsid w:val="00CF425E"/>
    <w:rsid w:val="00D04597"/>
    <w:rsid w:val="00D318C7"/>
    <w:rsid w:val="00D4771E"/>
    <w:rsid w:val="00D573C2"/>
    <w:rsid w:val="00DA790E"/>
    <w:rsid w:val="00DE210B"/>
    <w:rsid w:val="00E55B0D"/>
    <w:rsid w:val="00E81A64"/>
    <w:rsid w:val="00EA7CF7"/>
    <w:rsid w:val="00EB5BE3"/>
    <w:rsid w:val="00EB7988"/>
    <w:rsid w:val="00EE5B86"/>
    <w:rsid w:val="00F16F29"/>
    <w:rsid w:val="00F266B2"/>
    <w:rsid w:val="00F3571D"/>
    <w:rsid w:val="00F45947"/>
    <w:rsid w:val="00F73F1B"/>
    <w:rsid w:val="00F77BA1"/>
    <w:rsid w:val="00F80F3A"/>
    <w:rsid w:val="00F916C1"/>
    <w:rsid w:val="00FB2963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A69"/>
  </w:style>
  <w:style w:type="paragraph" w:styleId="Heading1">
    <w:name w:val="heading 1"/>
    <w:basedOn w:val="Normal"/>
    <w:next w:val="Normal"/>
    <w:link w:val="Heading1Char"/>
    <w:qFormat/>
    <w:rsid w:val="00980D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877A69"/>
    <w:pPr>
      <w:keepNext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7B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7B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7B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7BA1"/>
  </w:style>
  <w:style w:type="character" w:styleId="CommentReference">
    <w:name w:val="annotation reference"/>
    <w:rsid w:val="006B25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552"/>
  </w:style>
  <w:style w:type="character" w:customStyle="1" w:styleId="CommentTextChar">
    <w:name w:val="Comment Text Char"/>
    <w:basedOn w:val="DefaultParagraphFont"/>
    <w:link w:val="CommentText"/>
    <w:rsid w:val="006B2552"/>
  </w:style>
  <w:style w:type="paragraph" w:styleId="CommentSubject">
    <w:name w:val="annotation subject"/>
    <w:basedOn w:val="CommentText"/>
    <w:next w:val="CommentText"/>
    <w:link w:val="CommentSubjectChar"/>
    <w:rsid w:val="006B2552"/>
    <w:rPr>
      <w:b/>
      <w:bCs/>
    </w:rPr>
  </w:style>
  <w:style w:type="character" w:customStyle="1" w:styleId="CommentSubjectChar">
    <w:name w:val="Comment Subject Char"/>
    <w:link w:val="CommentSubject"/>
    <w:rsid w:val="006B2552"/>
    <w:rPr>
      <w:b/>
      <w:bCs/>
    </w:rPr>
  </w:style>
  <w:style w:type="paragraph" w:styleId="Revision">
    <w:name w:val="Revision"/>
    <w:hidden/>
    <w:uiPriority w:val="99"/>
    <w:semiHidden/>
    <w:rsid w:val="006B2552"/>
  </w:style>
  <w:style w:type="character" w:customStyle="1" w:styleId="Heading1Char">
    <w:name w:val="Heading 1 Char"/>
    <w:link w:val="Heading1"/>
    <w:rsid w:val="00980D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045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A69"/>
  </w:style>
  <w:style w:type="paragraph" w:styleId="Heading1">
    <w:name w:val="heading 1"/>
    <w:basedOn w:val="Normal"/>
    <w:next w:val="Normal"/>
    <w:link w:val="Heading1Char"/>
    <w:qFormat/>
    <w:rsid w:val="00980D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877A69"/>
    <w:pPr>
      <w:keepNext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7B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7B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7B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7BA1"/>
  </w:style>
  <w:style w:type="character" w:styleId="CommentReference">
    <w:name w:val="annotation reference"/>
    <w:rsid w:val="006B25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552"/>
  </w:style>
  <w:style w:type="character" w:customStyle="1" w:styleId="CommentTextChar">
    <w:name w:val="Comment Text Char"/>
    <w:basedOn w:val="DefaultParagraphFont"/>
    <w:link w:val="CommentText"/>
    <w:rsid w:val="006B2552"/>
  </w:style>
  <w:style w:type="paragraph" w:styleId="CommentSubject">
    <w:name w:val="annotation subject"/>
    <w:basedOn w:val="CommentText"/>
    <w:next w:val="CommentText"/>
    <w:link w:val="CommentSubjectChar"/>
    <w:rsid w:val="006B2552"/>
    <w:rPr>
      <w:b/>
      <w:bCs/>
    </w:rPr>
  </w:style>
  <w:style w:type="character" w:customStyle="1" w:styleId="CommentSubjectChar">
    <w:name w:val="Comment Subject Char"/>
    <w:link w:val="CommentSubject"/>
    <w:rsid w:val="006B2552"/>
    <w:rPr>
      <w:b/>
      <w:bCs/>
    </w:rPr>
  </w:style>
  <w:style w:type="paragraph" w:styleId="Revision">
    <w:name w:val="Revision"/>
    <w:hidden/>
    <w:uiPriority w:val="99"/>
    <w:semiHidden/>
    <w:rsid w:val="006B2552"/>
  </w:style>
  <w:style w:type="character" w:customStyle="1" w:styleId="Heading1Char">
    <w:name w:val="Heading 1 Char"/>
    <w:link w:val="Heading1"/>
    <w:rsid w:val="00980D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04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SSA-8202-OCR SM STATEMENT FOR DETERMINING CONTINUING ELIGIBILITY SUPPLEMENTAL SECURITY INCOME PAYMENT</vt:lpstr>
    </vt:vector>
  </TitlesOfParts>
  <Company>Social Security Administration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SSA-8202-OCR SM STATEMENT FOR DETERMINING CONTINUING ELIGIBILITY SUPPLEMENTAL SECURITY INCOME PAYMENT</dc:title>
  <dc:subject/>
  <dc:creator>Kathy</dc:creator>
  <cp:keywords/>
  <dc:description/>
  <cp:lastModifiedBy>SYSTEM</cp:lastModifiedBy>
  <cp:revision>2</cp:revision>
  <cp:lastPrinted>2007-06-21T12:51:00Z</cp:lastPrinted>
  <dcterms:created xsi:type="dcterms:W3CDTF">2018-07-31T20:33:00Z</dcterms:created>
  <dcterms:modified xsi:type="dcterms:W3CDTF">2018-07-31T20:33:00Z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-1562892735</vt:i4>
  </property>
  <property fmtid="{D5CDD505-2E9C-101B-9397-08002B2CF9AE}" pid="3" name="_NewReviewCycle">
    <vt:lpwstr/>
  </property>
  <property fmtid="{D5CDD505-2E9C-101B-9397-08002B2CF9AE}" pid="4" name="_EmailSubject">
    <vt:lpwstr>ACTION: Non-Substantive Change Request RE: Approval Notice for OMB # 0960-0695 (SSA-1021)</vt:lpwstr>
  </property>
  <property fmtid="{D5CDD505-2E9C-101B-9397-08002B2CF9AE}" pid="5" name="_AuthorEmail">
    <vt:lpwstr>OISP.OEEMP.Controls@ssa.gov</vt:lpwstr>
  </property>
  <property fmtid="{D5CDD505-2E9C-101B-9397-08002B2CF9AE}" pid="6" name="_AuthorEmailDisplayName">
    <vt:lpwstr>^OISP OEEMP Controls</vt:lpwstr>
  </property>
  <property fmtid="{D5CDD505-2E9C-101B-9397-08002B2CF9AE}" pid="7" name="_PreviousAdHocReviewCycleID">
    <vt:i4>1437552176</vt:i4>
  </property>
  <property fmtid="{D5CDD505-2E9C-101B-9397-08002B2CF9AE}" pid="8" name="_ReviewingToolsShownOnce">
    <vt:lpwstr/>
  </property>
</Properties>
</file>