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E6687" w14:textId="288D77BA" w:rsidR="00042006" w:rsidRPr="00CE31D3" w:rsidRDefault="00042006" w:rsidP="005538ED">
      <w:pPr>
        <w:spacing w:after="0" w:line="240" w:lineRule="auto"/>
        <w:contextualSpacing/>
      </w:pPr>
      <w:bookmarkStart w:id="0" w:name="_GoBack"/>
      <w:bookmarkEnd w:id="0"/>
    </w:p>
    <w:p w14:paraId="294FF4CE" w14:textId="77777777" w:rsidR="00042006" w:rsidRPr="00CE31D3" w:rsidRDefault="00042006" w:rsidP="005538ED">
      <w:pPr>
        <w:spacing w:after="0" w:line="240" w:lineRule="auto"/>
        <w:contextualSpacing/>
      </w:pPr>
    </w:p>
    <w:p w14:paraId="6545B199" w14:textId="77777777" w:rsidR="00042006" w:rsidRPr="00CE31D3" w:rsidRDefault="00042006" w:rsidP="005538ED">
      <w:pPr>
        <w:spacing w:after="0" w:line="240" w:lineRule="auto"/>
        <w:contextualSpacing/>
      </w:pPr>
    </w:p>
    <w:p w14:paraId="3DBB32FE" w14:textId="052FAFA6" w:rsidR="00042006" w:rsidRDefault="00042006" w:rsidP="005538ED">
      <w:pPr>
        <w:spacing w:after="0" w:line="240" w:lineRule="auto"/>
        <w:contextualSpacing/>
      </w:pPr>
    </w:p>
    <w:p w14:paraId="11722523" w14:textId="3DC02A7F" w:rsidR="00277154" w:rsidRDefault="00277154" w:rsidP="005538ED">
      <w:pPr>
        <w:spacing w:after="0" w:line="240" w:lineRule="auto"/>
        <w:contextualSpacing/>
      </w:pPr>
    </w:p>
    <w:p w14:paraId="102B21F5" w14:textId="1D395A32" w:rsidR="00277154" w:rsidRDefault="00277154" w:rsidP="005538ED">
      <w:pPr>
        <w:spacing w:after="0" w:line="240" w:lineRule="auto"/>
        <w:contextualSpacing/>
      </w:pPr>
    </w:p>
    <w:p w14:paraId="3C45EF7B" w14:textId="47B7B8D8" w:rsidR="00277154" w:rsidRDefault="00277154" w:rsidP="005538ED">
      <w:pPr>
        <w:spacing w:after="0" w:line="240" w:lineRule="auto"/>
        <w:contextualSpacing/>
      </w:pPr>
    </w:p>
    <w:p w14:paraId="6E3B11F4" w14:textId="744B048E" w:rsidR="00277154" w:rsidRDefault="00277154" w:rsidP="005538ED">
      <w:pPr>
        <w:spacing w:after="0" w:line="240" w:lineRule="auto"/>
        <w:contextualSpacing/>
      </w:pPr>
    </w:p>
    <w:p w14:paraId="7CFAA6A8" w14:textId="36D86A9A" w:rsidR="005538ED" w:rsidRDefault="005538ED" w:rsidP="005538ED">
      <w:pPr>
        <w:spacing w:after="0" w:line="240" w:lineRule="auto"/>
        <w:contextualSpacing/>
      </w:pPr>
    </w:p>
    <w:p w14:paraId="277E5B41" w14:textId="357FA721" w:rsidR="005538ED" w:rsidRDefault="005538ED" w:rsidP="005538ED">
      <w:pPr>
        <w:spacing w:after="0" w:line="240" w:lineRule="auto"/>
        <w:contextualSpacing/>
      </w:pPr>
    </w:p>
    <w:p w14:paraId="7D3B60A5" w14:textId="69F79AF7" w:rsidR="005538ED" w:rsidRDefault="005538ED" w:rsidP="005538ED">
      <w:pPr>
        <w:spacing w:after="0" w:line="240" w:lineRule="auto"/>
        <w:contextualSpacing/>
      </w:pPr>
    </w:p>
    <w:p w14:paraId="5B00EDD7" w14:textId="4DB13176" w:rsidR="005538ED" w:rsidRDefault="005538ED" w:rsidP="005538ED">
      <w:pPr>
        <w:spacing w:after="0" w:line="240" w:lineRule="auto"/>
        <w:contextualSpacing/>
      </w:pPr>
    </w:p>
    <w:p w14:paraId="21C36C56" w14:textId="611FEB5E" w:rsidR="005538ED" w:rsidRDefault="005538ED" w:rsidP="005538ED">
      <w:pPr>
        <w:spacing w:after="0" w:line="240" w:lineRule="auto"/>
        <w:contextualSpacing/>
      </w:pPr>
    </w:p>
    <w:p w14:paraId="209563F8" w14:textId="1E28ED60" w:rsidR="005538ED" w:rsidRDefault="005538ED" w:rsidP="005538ED">
      <w:pPr>
        <w:spacing w:after="0" w:line="240" w:lineRule="auto"/>
        <w:contextualSpacing/>
      </w:pPr>
    </w:p>
    <w:p w14:paraId="23272BE8" w14:textId="30CC2751" w:rsidR="005538ED" w:rsidRDefault="005538ED" w:rsidP="005538ED">
      <w:pPr>
        <w:spacing w:after="0" w:line="240" w:lineRule="auto"/>
        <w:contextualSpacing/>
      </w:pPr>
    </w:p>
    <w:p w14:paraId="230D2592" w14:textId="4A670F08" w:rsidR="005538ED" w:rsidRDefault="005538ED" w:rsidP="005538ED">
      <w:pPr>
        <w:spacing w:after="0" w:line="240" w:lineRule="auto"/>
        <w:contextualSpacing/>
      </w:pPr>
    </w:p>
    <w:p w14:paraId="6EB87A33" w14:textId="3634DDA1" w:rsidR="005538ED" w:rsidRDefault="005538ED" w:rsidP="005538ED">
      <w:pPr>
        <w:spacing w:after="0" w:line="240" w:lineRule="auto"/>
        <w:contextualSpacing/>
      </w:pPr>
    </w:p>
    <w:p w14:paraId="252740EE" w14:textId="77777777" w:rsidR="005538ED" w:rsidRPr="00CE31D3" w:rsidRDefault="005538ED" w:rsidP="005538ED">
      <w:pPr>
        <w:spacing w:after="0" w:line="240" w:lineRule="auto"/>
        <w:contextualSpacing/>
      </w:pPr>
    </w:p>
    <w:p w14:paraId="4AB6DEA4" w14:textId="5AE580ED" w:rsidR="00327651" w:rsidRDefault="00327651" w:rsidP="005538ED">
      <w:pPr>
        <w:spacing w:after="0" w:line="240" w:lineRule="auto"/>
        <w:contextualSpacing/>
        <w:jc w:val="center"/>
        <w:rPr>
          <w:rFonts w:ascii="Calibri" w:hAnsi="Calibri"/>
          <w:b/>
        </w:rPr>
      </w:pPr>
      <w:r>
        <w:rPr>
          <w:rFonts w:ascii="Calibri" w:hAnsi="Calibri"/>
          <w:b/>
        </w:rPr>
        <w:t>MULTI-SITE IMPLEMENTATION EVALUATION OF TRIBAL HOME VISITING (</w:t>
      </w:r>
      <w:r w:rsidR="001D3BFB" w:rsidRPr="005538ED">
        <w:rPr>
          <w:rFonts w:ascii="Calibri" w:hAnsi="Calibri"/>
          <w:b/>
        </w:rPr>
        <w:t>MUSE</w:t>
      </w:r>
      <w:r>
        <w:rPr>
          <w:rFonts w:ascii="Calibri" w:hAnsi="Calibri"/>
          <w:b/>
        </w:rPr>
        <w:t>)</w:t>
      </w:r>
    </w:p>
    <w:p w14:paraId="51A01024" w14:textId="2944AD3E" w:rsidR="00042006" w:rsidRPr="005538ED" w:rsidRDefault="00EA728F" w:rsidP="005538ED">
      <w:pPr>
        <w:spacing w:after="0" w:line="240" w:lineRule="auto"/>
        <w:contextualSpacing/>
        <w:jc w:val="center"/>
        <w:rPr>
          <w:rFonts w:ascii="Calibri" w:hAnsi="Calibri"/>
          <w:b/>
        </w:rPr>
      </w:pPr>
      <w:r w:rsidRPr="005538ED">
        <w:rPr>
          <w:rFonts w:ascii="Calibri" w:hAnsi="Calibri"/>
          <w:b/>
        </w:rPr>
        <w:t>CAREGIVER ENROLLMENT FORM</w:t>
      </w:r>
    </w:p>
    <w:p w14:paraId="04981511" w14:textId="77777777" w:rsidR="00042006" w:rsidRPr="00833CC2" w:rsidRDefault="00042006" w:rsidP="005538ED">
      <w:pPr>
        <w:spacing w:after="0" w:line="240" w:lineRule="auto"/>
        <w:contextualSpacing/>
      </w:pPr>
    </w:p>
    <w:p w14:paraId="596CD470" w14:textId="071EE9BF" w:rsidR="00042006" w:rsidRPr="00833CC2" w:rsidRDefault="00042006" w:rsidP="005538ED">
      <w:pPr>
        <w:spacing w:after="0" w:line="240" w:lineRule="auto"/>
        <w:contextualSpacing/>
      </w:pPr>
    </w:p>
    <w:p w14:paraId="7E21278C" w14:textId="77777777" w:rsidR="000E0005" w:rsidRPr="00833CC2" w:rsidRDefault="000E0005" w:rsidP="005538ED">
      <w:pPr>
        <w:spacing w:after="0" w:line="240" w:lineRule="auto"/>
        <w:contextualSpacing/>
      </w:pPr>
    </w:p>
    <w:p w14:paraId="19208C28" w14:textId="47FA093F" w:rsidR="000E0005" w:rsidRPr="00833CC2" w:rsidRDefault="00A00DE2">
      <w:pPr>
        <w:spacing w:after="160" w:line="259" w:lineRule="auto"/>
        <w:rPr>
          <w:rFonts w:asciiTheme="majorHAnsi" w:eastAsiaTheme="majorEastAsia" w:hAnsiTheme="majorHAnsi" w:cstheme="majorBidi"/>
          <w:b/>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3F1EAD6C" wp14:editId="7A54100F">
                <wp:simplePos x="0" y="0"/>
                <wp:positionH relativeFrom="margin">
                  <wp:posOffset>-15240</wp:posOffset>
                </wp:positionH>
                <wp:positionV relativeFrom="paragraph">
                  <wp:posOffset>2933387</wp:posOffset>
                </wp:positionV>
                <wp:extent cx="5961380" cy="1483995"/>
                <wp:effectExtent l="0" t="0" r="20320"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483995"/>
                        </a:xfrm>
                        <a:prstGeom prst="rect">
                          <a:avLst/>
                        </a:prstGeom>
                        <a:solidFill>
                          <a:srgbClr val="FFFFFF"/>
                        </a:solidFill>
                        <a:ln w="9525">
                          <a:solidFill>
                            <a:srgbClr val="000000"/>
                          </a:solidFill>
                          <a:miter lim="800000"/>
                          <a:headEnd/>
                          <a:tailEnd/>
                        </a:ln>
                      </wps:spPr>
                      <wps:txbx>
                        <w:txbxContent>
                          <w:p w14:paraId="3EE84DCA" w14:textId="6CFDD919" w:rsidR="00277154" w:rsidRPr="00626AED" w:rsidRDefault="00277154" w:rsidP="00277154">
                            <w:pPr>
                              <w:spacing w:after="0" w:line="240" w:lineRule="auto"/>
                              <w:rPr>
                                <w:rFonts w:eastAsia="Calibri" w:cs="Times New Roman"/>
                                <w:szCs w:val="20"/>
                              </w:rPr>
                            </w:pPr>
                            <w:r w:rsidRPr="00626AED">
                              <w:rPr>
                                <w:rFonts w:eastAsia="Calibri" w:cs="Times New Roman"/>
                                <w:szCs w:val="20"/>
                              </w:rPr>
                              <w:t>Public reporting burden for this collection of information is estimated to average</w:t>
                            </w:r>
                            <w:r w:rsidR="00915EA4" w:rsidRPr="00626AED">
                              <w:rPr>
                                <w:rFonts w:eastAsia="Calibri" w:cs="Times New Roman"/>
                                <w:szCs w:val="20"/>
                              </w:rPr>
                              <w:t xml:space="preserve"> </w:t>
                            </w:r>
                            <w:r w:rsidR="006407E4" w:rsidRPr="00626AED">
                              <w:rPr>
                                <w:rFonts w:eastAsia="Calibri" w:cs="Times New Roman"/>
                                <w:szCs w:val="20"/>
                              </w:rPr>
                              <w:t xml:space="preserve">5 </w:t>
                            </w:r>
                            <w:r w:rsidR="00EA728F" w:rsidRPr="00626AED">
                              <w:rPr>
                                <w:rFonts w:eastAsia="Calibri" w:cs="Times New Roman"/>
                                <w:szCs w:val="20"/>
                              </w:rPr>
                              <w:t>minutes</w:t>
                            </w:r>
                            <w:r w:rsidRPr="00626AED">
                              <w:rPr>
                                <w:rFonts w:eastAsia="Calibri" w:cs="Times New Roman"/>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626AED">
                                <w:rPr>
                                  <w:rFonts w:eastAsia="Calibri" w:cs="Times New Roman"/>
                                  <w:szCs w:val="20"/>
                                  <w:u w:val="single"/>
                                </w:rPr>
                                <w:t>MUSE.info@jbassoc.com</w:t>
                              </w:r>
                            </w:hyperlink>
                            <w:r w:rsidRPr="00626AED">
                              <w:rPr>
                                <w:rFonts w:eastAsia="Calibri" w:cs="Times New Roman"/>
                                <w:szCs w:val="20"/>
                              </w:rPr>
                              <w:t>.</w:t>
                            </w:r>
                          </w:p>
                          <w:p w14:paraId="001BBE74" w14:textId="51D5A3CE" w:rsidR="000F0BC7" w:rsidRDefault="000F0BC7" w:rsidP="000F0BC7">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231pt;width:469.4pt;height:11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">
                <v:textbox>
                  <w:txbxContent>
                    <w:p w14:paraId="3EE84DCA" w14:textId="6CFDD919" w:rsidR="00277154" w:rsidRPr="00626AED" w:rsidRDefault="00277154" w:rsidP="00277154">
                      <w:pPr>
                        <w:spacing w:after="0" w:line="240" w:lineRule="auto"/>
                        <w:rPr>
                          <w:rFonts w:eastAsia="Calibri" w:cs="Times New Roman"/>
                          <w:szCs w:val="20"/>
                        </w:rPr>
                      </w:pPr>
                      <w:r w:rsidRPr="00626AED">
                        <w:rPr>
                          <w:rFonts w:eastAsia="Calibri" w:cs="Times New Roman"/>
                          <w:szCs w:val="20"/>
                        </w:rPr>
                        <w:t>Public reporting burden for this collection of information is estimated to average</w:t>
                      </w:r>
                      <w:r w:rsidR="00915EA4" w:rsidRPr="00626AED">
                        <w:rPr>
                          <w:rFonts w:eastAsia="Calibri" w:cs="Times New Roman"/>
                          <w:szCs w:val="20"/>
                        </w:rPr>
                        <w:t xml:space="preserve"> </w:t>
                      </w:r>
                      <w:r w:rsidR="006407E4" w:rsidRPr="00626AED">
                        <w:rPr>
                          <w:rFonts w:eastAsia="Calibri" w:cs="Times New Roman"/>
                          <w:szCs w:val="20"/>
                        </w:rPr>
                        <w:t xml:space="preserve">5 </w:t>
                      </w:r>
                      <w:r w:rsidR="00EA728F" w:rsidRPr="00626AED">
                        <w:rPr>
                          <w:rFonts w:eastAsia="Calibri" w:cs="Times New Roman"/>
                          <w:szCs w:val="20"/>
                        </w:rPr>
                        <w:t>minutes</w:t>
                      </w:r>
                      <w:r w:rsidRPr="00626AED">
                        <w:rPr>
                          <w:rFonts w:eastAsia="Calibri" w:cs="Times New Roman"/>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626AED">
                          <w:rPr>
                            <w:rFonts w:eastAsia="Calibri" w:cs="Times New Roman"/>
                            <w:szCs w:val="20"/>
                            <w:u w:val="single"/>
                          </w:rPr>
                          <w:t>MUSE.info@jbassoc.com</w:t>
                        </w:r>
                      </w:hyperlink>
                      <w:r w:rsidRPr="00626AED">
                        <w:rPr>
                          <w:rFonts w:eastAsia="Calibri" w:cs="Times New Roman"/>
                          <w:szCs w:val="20"/>
                        </w:rPr>
                        <w:t>.</w:t>
                      </w:r>
                    </w:p>
                    <w:p w14:paraId="001BBE74" w14:textId="51D5A3CE" w:rsidR="000F0BC7" w:rsidRDefault="000F0BC7" w:rsidP="000F0BC7">
                      <w:pPr>
                        <w:autoSpaceDE w:val="0"/>
                        <w:autoSpaceDN w:val="0"/>
                        <w:adjustRightInd w:val="0"/>
                      </w:pPr>
                    </w:p>
                  </w:txbxContent>
                </v:textbox>
                <w10:wrap anchorx="margin"/>
              </v:shape>
            </w:pict>
          </mc:Fallback>
        </mc:AlternateContent>
      </w:r>
      <w:r w:rsidR="000E0005" w:rsidRPr="00833CC2">
        <w:rPr>
          <w:b/>
        </w:rPr>
        <w:br w:type="page"/>
      </w:r>
    </w:p>
    <w:p w14:paraId="797903A7" w14:textId="033EB144" w:rsidR="00A73029" w:rsidRPr="00073C5D" w:rsidRDefault="00851B4F" w:rsidP="00073C5D">
      <w:pPr>
        <w:pStyle w:val="Heading1"/>
        <w:tabs>
          <w:tab w:val="right" w:pos="9360"/>
        </w:tabs>
        <w:rPr>
          <w:b/>
        </w:rPr>
      </w:pPr>
      <w:r w:rsidRPr="00833CC2">
        <w:rPr>
          <w:b/>
        </w:rPr>
        <w:lastRenderedPageBreak/>
        <w:t xml:space="preserve">MUSE </w:t>
      </w:r>
      <w:r w:rsidR="00EA728F">
        <w:rPr>
          <w:b/>
        </w:rPr>
        <w:t>Caregiver Enrollment Form</w:t>
      </w:r>
      <w:r w:rsidR="00073C5D">
        <w:rPr>
          <w:b/>
        </w:rPr>
        <w:tab/>
      </w:r>
    </w:p>
    <w:p w14:paraId="7F820B74" w14:textId="6D3E7A61" w:rsidR="00000E33" w:rsidRDefault="00FE4F2F" w:rsidP="00EE0B6D">
      <w:r w:rsidRPr="00314E67">
        <w:t xml:space="preserve">Thank you for taking part in the Multi-Site Implementation Evaluation of Tribal Home Visiting (MUSE). </w:t>
      </w:r>
      <w:r w:rsidR="00BC6D04" w:rsidRPr="00314E67">
        <w:t>The purpose of this study is to learn about tribal home visiting programs and the experiences of families receiving home visiting services.</w:t>
      </w:r>
      <w:r w:rsidR="00E5017C">
        <w:t xml:space="preserve"> In order to gather information about caregivers’ experiences with home visiting, we need some basic information about each caregiver who has consented to participate in MUSE. </w:t>
      </w:r>
      <w:bookmarkStart w:id="1" w:name="_Hlk514823299"/>
      <w:r w:rsidR="00E5017C">
        <w:t xml:space="preserve">After a caregiver consents to participate in MUSE, the home visitors will complete the Caregiver Enrollment Form about that caregiver. Information from the Caregiver Enrollment Form will be used to track data collection with families, provide data collection reminders to home visitors, and ensure data quality. </w:t>
      </w:r>
      <w:bookmarkEnd w:id="1"/>
      <w:r w:rsidR="00E5017C">
        <w:t>Completing the Caregiver Enrollment Form will take approximately 5 minutes per caregiver.</w:t>
      </w:r>
    </w:p>
    <w:p w14:paraId="5B76F30C" w14:textId="423820B9" w:rsidR="00EE0B6D" w:rsidRPr="00A37B3C" w:rsidRDefault="00EE0B6D" w:rsidP="00EE0B6D">
      <w:r>
        <w:t>Information about caregivers</w:t>
      </w:r>
      <w:r w:rsidRPr="00A37B3C">
        <w:t xml:space="preserve"> will be kept private. On</w:t>
      </w:r>
      <w:r w:rsidR="001D77F2">
        <w:t>ce this information has been provided to MUSE, on</w:t>
      </w:r>
      <w:r w:rsidRPr="00A37B3C">
        <w:t>ly the MUSE study team will have access to this information</w:t>
      </w:r>
      <w:r>
        <w:t xml:space="preserve"> and</w:t>
      </w:r>
      <w:r w:rsidRPr="00A37B3C">
        <w:t xml:space="preserve"> </w:t>
      </w:r>
      <w:r>
        <w:t xml:space="preserve">it </w:t>
      </w:r>
      <w:r w:rsidRPr="00A37B3C">
        <w:t xml:space="preserve">will not be shared with anyone at your program or any other agencies. We will not report information collected in this study in a way that could identify </w:t>
      </w:r>
      <w:r>
        <w:t xml:space="preserve">caregivers, </w:t>
      </w:r>
      <w:r w:rsidRPr="00A37B3C">
        <w:t>you or your program.</w:t>
      </w:r>
    </w:p>
    <w:p w14:paraId="10E9D85F" w14:textId="77777777" w:rsidR="00072D8E" w:rsidRPr="00E5017C" w:rsidRDefault="00072D8E" w:rsidP="00EE0B6D"/>
    <w:p w14:paraId="5CC0ABB5" w14:textId="2B583A60" w:rsidR="005B7FAC" w:rsidRDefault="005B7FAC">
      <w:pPr>
        <w:spacing w:after="160" w:line="259" w:lineRule="auto"/>
      </w:pPr>
      <w:r>
        <w:br w:type="page"/>
      </w:r>
    </w:p>
    <w:tbl>
      <w:tblPr>
        <w:tblStyle w:val="TableGrid"/>
        <w:tblpPr w:leftFromText="180" w:rightFromText="180" w:vertAnchor="page" w:horzAnchor="margin" w:tblpY="2224"/>
        <w:tblW w:w="0" w:type="auto"/>
        <w:tblLook w:val="04A0" w:firstRow="1" w:lastRow="0" w:firstColumn="1" w:lastColumn="0" w:noHBand="0" w:noVBand="1"/>
      </w:tblPr>
      <w:tblGrid>
        <w:gridCol w:w="3235"/>
        <w:gridCol w:w="6115"/>
      </w:tblGrid>
      <w:tr w:rsidR="00976D40" w:rsidRPr="005F502E" w14:paraId="23ABF2BE" w14:textId="77777777" w:rsidTr="00976D40">
        <w:trPr>
          <w:trHeight w:val="620"/>
        </w:trPr>
        <w:tc>
          <w:tcPr>
            <w:tcW w:w="3235" w:type="dxa"/>
            <w:noWrap/>
            <w:hideMark/>
          </w:tcPr>
          <w:p w14:paraId="0A6039A1" w14:textId="77777777" w:rsidR="00976D40" w:rsidRPr="006C3B9D" w:rsidRDefault="00976D40" w:rsidP="00976D40">
            <w:pPr>
              <w:rPr>
                <w:b/>
                <w:bCs/>
                <w:caps/>
              </w:rPr>
            </w:pPr>
            <w:r w:rsidRPr="006C3B9D">
              <w:rPr>
                <w:b/>
                <w:bCs/>
                <w:caps/>
              </w:rPr>
              <w:lastRenderedPageBreak/>
              <w:t>Data element</w:t>
            </w:r>
          </w:p>
        </w:tc>
        <w:tc>
          <w:tcPr>
            <w:tcW w:w="6115" w:type="dxa"/>
            <w:noWrap/>
            <w:hideMark/>
          </w:tcPr>
          <w:p w14:paraId="288F7C9A" w14:textId="77777777" w:rsidR="00976D40" w:rsidRPr="006C3B9D" w:rsidRDefault="00976D40" w:rsidP="00976D40">
            <w:pPr>
              <w:rPr>
                <w:b/>
                <w:bCs/>
                <w:caps/>
              </w:rPr>
            </w:pPr>
            <w:r>
              <w:rPr>
                <w:b/>
                <w:bCs/>
                <w:caps/>
              </w:rPr>
              <w:t>DATA ENTRY</w:t>
            </w:r>
          </w:p>
        </w:tc>
      </w:tr>
      <w:tr w:rsidR="00976D40" w:rsidRPr="005F502E" w14:paraId="7A53B176" w14:textId="77777777" w:rsidTr="00976D40">
        <w:trPr>
          <w:trHeight w:val="300"/>
        </w:trPr>
        <w:tc>
          <w:tcPr>
            <w:tcW w:w="3235" w:type="dxa"/>
            <w:noWrap/>
            <w:hideMark/>
          </w:tcPr>
          <w:p w14:paraId="168C31DA" w14:textId="5F4A9DC2" w:rsidR="00976D40" w:rsidRPr="005F502E" w:rsidRDefault="00D03FC4" w:rsidP="00976D40">
            <w:r>
              <w:t>Local Program ID</w:t>
            </w:r>
          </w:p>
        </w:tc>
        <w:tc>
          <w:tcPr>
            <w:tcW w:w="6115" w:type="dxa"/>
            <w:noWrap/>
          </w:tcPr>
          <w:p w14:paraId="1B612EF8" w14:textId="77777777" w:rsidR="00976D40" w:rsidRPr="005F502E" w:rsidRDefault="00976D40" w:rsidP="00976D40"/>
        </w:tc>
      </w:tr>
      <w:tr w:rsidR="00976D40" w:rsidRPr="005F502E" w14:paraId="0B77ADF4" w14:textId="77777777" w:rsidTr="00976D40">
        <w:trPr>
          <w:trHeight w:val="300"/>
        </w:trPr>
        <w:tc>
          <w:tcPr>
            <w:tcW w:w="3235" w:type="dxa"/>
            <w:noWrap/>
            <w:hideMark/>
          </w:tcPr>
          <w:p w14:paraId="5722B3E4" w14:textId="77777777" w:rsidR="00976D40" w:rsidRPr="005F502E" w:rsidRDefault="00976D40" w:rsidP="00976D40">
            <w:r>
              <w:t>Date of enrollment into the home visiting program</w:t>
            </w:r>
          </w:p>
        </w:tc>
        <w:tc>
          <w:tcPr>
            <w:tcW w:w="6115" w:type="dxa"/>
            <w:noWrap/>
          </w:tcPr>
          <w:p w14:paraId="695C0D50" w14:textId="77777777" w:rsidR="00976D40" w:rsidRPr="005F502E" w:rsidRDefault="00976D40" w:rsidP="00976D40"/>
        </w:tc>
      </w:tr>
      <w:tr w:rsidR="00976D40" w:rsidRPr="005F502E" w14:paraId="11DE246D" w14:textId="77777777" w:rsidTr="00976D40">
        <w:trPr>
          <w:trHeight w:val="300"/>
        </w:trPr>
        <w:tc>
          <w:tcPr>
            <w:tcW w:w="3235" w:type="dxa"/>
            <w:noWrap/>
            <w:hideMark/>
          </w:tcPr>
          <w:p w14:paraId="09590EBC" w14:textId="77777777" w:rsidR="00976D40" w:rsidRPr="005F502E" w:rsidRDefault="00976D40" w:rsidP="00976D40">
            <w:r>
              <w:t>Assigned home visitor</w:t>
            </w:r>
          </w:p>
        </w:tc>
        <w:tc>
          <w:tcPr>
            <w:tcW w:w="6115" w:type="dxa"/>
            <w:noWrap/>
          </w:tcPr>
          <w:p w14:paraId="3896F267" w14:textId="77777777" w:rsidR="00976D40" w:rsidRPr="005F502E" w:rsidRDefault="00976D40" w:rsidP="00976D40"/>
        </w:tc>
      </w:tr>
      <w:tr w:rsidR="00976D40" w:rsidRPr="005F502E" w14:paraId="11EFC3BF" w14:textId="77777777" w:rsidTr="00976D40">
        <w:trPr>
          <w:trHeight w:val="300"/>
        </w:trPr>
        <w:tc>
          <w:tcPr>
            <w:tcW w:w="3235" w:type="dxa"/>
            <w:noWrap/>
            <w:hideMark/>
          </w:tcPr>
          <w:p w14:paraId="12281642" w14:textId="2FDFC5F9" w:rsidR="00976D40" w:rsidRPr="005F502E" w:rsidRDefault="00600E2D" w:rsidP="00976D40">
            <w:r>
              <w:t>D</w:t>
            </w:r>
            <w:r w:rsidR="00976D40">
              <w:t>ate</w:t>
            </w:r>
            <w:r>
              <w:t xml:space="preserve"> of consent to participate in MUSE</w:t>
            </w:r>
          </w:p>
        </w:tc>
        <w:tc>
          <w:tcPr>
            <w:tcW w:w="6115" w:type="dxa"/>
            <w:noWrap/>
          </w:tcPr>
          <w:p w14:paraId="26EA9F58" w14:textId="77777777" w:rsidR="00976D40" w:rsidRPr="005F502E" w:rsidRDefault="00976D40" w:rsidP="00976D40"/>
        </w:tc>
      </w:tr>
      <w:tr w:rsidR="00D03FC4" w:rsidRPr="005F502E" w14:paraId="7EEB55E8" w14:textId="77777777" w:rsidTr="00976D40">
        <w:trPr>
          <w:trHeight w:val="300"/>
        </w:trPr>
        <w:tc>
          <w:tcPr>
            <w:tcW w:w="3235" w:type="dxa"/>
            <w:noWrap/>
          </w:tcPr>
          <w:p w14:paraId="6474A03A" w14:textId="4B18048C" w:rsidR="00D03FC4" w:rsidRDefault="00133EF8" w:rsidP="00976D40">
            <w:r>
              <w:t>Optional</w:t>
            </w:r>
            <w:r w:rsidR="001C5033">
              <w:t xml:space="preserve"> Tag/Label (e.g.,</w:t>
            </w:r>
            <w:r>
              <w:t xml:space="preserve"> </w:t>
            </w:r>
            <w:r w:rsidR="001C5033">
              <w:t>c</w:t>
            </w:r>
            <w:r>
              <w:t>aregiver initials</w:t>
            </w:r>
            <w:r w:rsidR="001C5033">
              <w:t xml:space="preserve"> or other local identifier)</w:t>
            </w:r>
          </w:p>
        </w:tc>
        <w:tc>
          <w:tcPr>
            <w:tcW w:w="6115" w:type="dxa"/>
            <w:noWrap/>
          </w:tcPr>
          <w:p w14:paraId="6933AFC7" w14:textId="77777777" w:rsidR="00D03FC4" w:rsidRPr="005F502E" w:rsidRDefault="00D03FC4" w:rsidP="00976D40"/>
        </w:tc>
      </w:tr>
    </w:tbl>
    <w:p w14:paraId="72C435AF" w14:textId="77777777" w:rsidR="005B7FAC" w:rsidRPr="00A73029" w:rsidRDefault="005B7FAC" w:rsidP="00A73029"/>
    <w:sectPr w:rsidR="005B7FAC" w:rsidRPr="00A73029" w:rsidSect="0083357D">
      <w:headerReference w:type="default" r:id="rId14"/>
      <w:footerReference w:type="default" r:id="rId15"/>
      <w:footerReference w:type="first" r:id="rId16"/>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32748" w14:textId="77777777" w:rsidR="00BD4BEB" w:rsidRDefault="00BD4BEB" w:rsidP="00E82126">
      <w:pPr>
        <w:spacing w:after="0" w:line="240" w:lineRule="auto"/>
      </w:pPr>
      <w:r>
        <w:separator/>
      </w:r>
    </w:p>
  </w:endnote>
  <w:endnote w:type="continuationSeparator" w:id="0">
    <w:p w14:paraId="45E03FBB" w14:textId="77777777" w:rsidR="00BD4BEB" w:rsidRDefault="00BD4BEB"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DD165" w14:textId="7682B015" w:rsidR="00E5285D" w:rsidRDefault="0083357D" w:rsidP="00E5285D">
    <w:pPr>
      <w:pStyle w:val="Footer"/>
    </w:pPr>
    <w:r w:rsidRPr="00D3499B">
      <w:t>Multi-Site Implementation Evaluation of Tribal Ho</w:t>
    </w:r>
    <w:r>
      <w:t xml:space="preserve">me Visiting OMB Supporting Documents: MUSE </w:t>
    </w:r>
    <w:r w:rsidR="00EA728F">
      <w:t>Caregiver Enrollment Form</w:t>
    </w:r>
    <w:r>
      <w:t xml:space="preserve">  </w:t>
    </w:r>
  </w:p>
  <w:p w14:paraId="0806013F" w14:textId="27A2D4BA" w:rsidR="00E5285D" w:rsidRPr="00D3499B" w:rsidRDefault="00E5285D" w:rsidP="007207AF">
    <w:pPr>
      <w:pStyle w:val="Footer"/>
      <w:jc w:val="right"/>
    </w:pPr>
    <w:r>
      <w:fldChar w:fldCharType="begin"/>
    </w:r>
    <w:r>
      <w:instrText xml:space="preserve"> PAGE   \* MERGEFORMAT </w:instrText>
    </w:r>
    <w:r>
      <w:fldChar w:fldCharType="separate"/>
    </w:r>
    <w:r w:rsidR="00C33D3A">
      <w:rPr>
        <w:noProof/>
      </w:rPr>
      <w:t>1</w:t>
    </w:r>
    <w:r>
      <w:fldChar w:fldCharType="end"/>
    </w:r>
  </w:p>
  <w:p w14:paraId="0D7C5C96" w14:textId="77777777" w:rsidR="000F0BC7" w:rsidRPr="00D3499B" w:rsidRDefault="000F0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04643560"/>
  <w:p w14:paraId="0B198626" w14:textId="7A408584" w:rsidR="000F0BC7" w:rsidRDefault="000F0BC7" w:rsidP="00FB5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bookmarkStart w:id="3" w:name="_Hlk504648014"/>
  </w:p>
  <w:p w14:paraId="6D3C13E1" w14:textId="62D19EEE" w:rsidR="000F0BC7" w:rsidRPr="00667CBE" w:rsidRDefault="000F0BC7" w:rsidP="00FB5F5B">
    <w:pPr>
      <w:pStyle w:val="Footer"/>
      <w:ind w:right="360"/>
      <w:rPr>
        <w:rFonts w:ascii="Calibri" w:hAnsi="Calibri"/>
        <w:sz w:val="20"/>
      </w:rPr>
    </w:pPr>
    <w:bookmarkStart w:id="4" w:name="_Hlk504643486"/>
    <w:bookmarkStart w:id="5" w:name="_Hlk504643487"/>
    <w:bookmarkStart w:id="6" w:name="_Hlk504643488"/>
    <w:bookmarkStart w:id="7" w:name="_Hlk504643489"/>
    <w:bookmarkStart w:id="8" w:name="_Hlk504643490"/>
    <w:bookmarkStart w:id="9" w:name="_Hlk504643491"/>
    <w:bookmarkStart w:id="10" w:name="_Hlk504643492"/>
    <w:bookmarkStart w:id="11" w:name="_Hlk504643493"/>
    <w:r>
      <w:rPr>
        <w:rFonts w:ascii="Calibri" w:hAnsi="Calibri"/>
        <w:sz w:val="20"/>
      </w:rPr>
      <w:t>Multi-Site Implementation Evaluation of Tribal Home Visiting OMB Supporting Documents: Implementation Logs</w:t>
    </w:r>
  </w:p>
  <w:bookmarkEnd w:id="2"/>
  <w:bookmarkEnd w:id="3"/>
  <w:bookmarkEnd w:id="4"/>
  <w:bookmarkEnd w:id="5"/>
  <w:bookmarkEnd w:id="6"/>
  <w:bookmarkEnd w:id="7"/>
  <w:bookmarkEnd w:id="8"/>
  <w:bookmarkEnd w:id="9"/>
  <w:bookmarkEnd w:id="10"/>
  <w:bookmarkEnd w:id="11"/>
  <w:p w14:paraId="5F4EC1FC" w14:textId="77777777" w:rsidR="000F0BC7" w:rsidRDefault="000F0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5BA1D" w14:textId="77777777" w:rsidR="00BD4BEB" w:rsidRDefault="00BD4BEB" w:rsidP="00E82126">
      <w:pPr>
        <w:spacing w:after="0" w:line="240" w:lineRule="auto"/>
      </w:pPr>
      <w:r>
        <w:separator/>
      </w:r>
    </w:p>
  </w:footnote>
  <w:footnote w:type="continuationSeparator" w:id="0">
    <w:p w14:paraId="1AAE6DAA" w14:textId="77777777" w:rsidR="00BD4BEB" w:rsidRDefault="00BD4BEB"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93B3" w14:textId="2723F397" w:rsidR="000F0BC7" w:rsidRPr="00085A5B" w:rsidRDefault="00277154" w:rsidP="00E82126">
    <w:pPr>
      <w:pStyle w:val="Header"/>
      <w:jc w:val="both"/>
      <w:rPr>
        <w:szCs w:val="20"/>
      </w:rPr>
    </w:pPr>
    <w:r w:rsidRPr="00085A5B">
      <w:rPr>
        <w:szCs w:val="20"/>
      </w:rPr>
      <w:t xml:space="preserve">DRAFT </w:t>
    </w:r>
    <w:r w:rsidR="00327651">
      <w:rPr>
        <w:szCs w:val="20"/>
      </w:rPr>
      <w:t>7</w:t>
    </w:r>
    <w:r w:rsidR="001B7E08" w:rsidRPr="00085A5B">
      <w:rPr>
        <w:szCs w:val="20"/>
      </w:rPr>
      <w:t>/</w:t>
    </w:r>
    <w:r w:rsidR="00327651">
      <w:rPr>
        <w:szCs w:val="20"/>
      </w:rPr>
      <w:t>9</w:t>
    </w:r>
    <w:r w:rsidRPr="00085A5B">
      <w:rPr>
        <w:szCs w:val="20"/>
      </w:rPr>
      <w:t>/18</w:t>
    </w:r>
    <w:r w:rsidRPr="00085A5B">
      <w:rPr>
        <w:szCs w:val="20"/>
      </w:rPr>
      <w:ptab w:relativeTo="margin" w:alignment="center" w:leader="none"/>
    </w:r>
    <w:r w:rsidRPr="00085A5B">
      <w:rPr>
        <w:szCs w:val="20"/>
      </w:rPr>
      <w:ptab w:relativeTo="margin" w:alignment="right" w:leader="none"/>
    </w:r>
    <w:r w:rsidRPr="00085A5B">
      <w:rPr>
        <w:szCs w:val="20"/>
      </w:rPr>
      <w:t>OMB Control No.: xxxx-xxxx</w:t>
    </w:r>
  </w:p>
  <w:p w14:paraId="3E0737F8" w14:textId="17F7DD25" w:rsidR="00277154" w:rsidRPr="00085A5B" w:rsidRDefault="00277154" w:rsidP="00277154">
    <w:pPr>
      <w:pStyle w:val="Header"/>
      <w:jc w:val="right"/>
      <w:rPr>
        <w:szCs w:val="20"/>
      </w:rPr>
    </w:pPr>
    <w:r w:rsidRPr="00085A5B">
      <w:rPr>
        <w:szCs w:val="20"/>
      </w:rPr>
      <w:t>Expiration Date: xx/xx/20xx</w:t>
    </w:r>
  </w:p>
  <w:p w14:paraId="1AEB8C44" w14:textId="7C2C5608" w:rsidR="00277154" w:rsidRDefault="00277154" w:rsidP="00277154">
    <w:pPr>
      <w:pStyle w:val="Header"/>
      <w:jc w:val="right"/>
      <w:rPr>
        <w:szCs w:val="20"/>
      </w:rPr>
    </w:pPr>
    <w:r w:rsidRPr="00085A5B">
      <w:rPr>
        <w:szCs w:val="20"/>
      </w:rPr>
      <w:t xml:space="preserve">Length of time for </w:t>
    </w:r>
    <w:r w:rsidR="00E5017C" w:rsidRPr="00085A5B">
      <w:rPr>
        <w:szCs w:val="20"/>
      </w:rPr>
      <w:t>instrument</w:t>
    </w:r>
    <w:r w:rsidR="006407E4" w:rsidRPr="00085A5B">
      <w:rPr>
        <w:szCs w:val="20"/>
      </w:rPr>
      <w:t xml:space="preserve">: </w:t>
    </w:r>
    <w:r w:rsidR="00B174D1" w:rsidRPr="00085A5B">
      <w:rPr>
        <w:szCs w:val="20"/>
      </w:rPr>
      <w:t>5</w:t>
    </w:r>
    <w:r w:rsidR="006407E4" w:rsidRPr="00085A5B">
      <w:rPr>
        <w:szCs w:val="20"/>
      </w:rPr>
      <w:t xml:space="preserve"> </w:t>
    </w:r>
    <w:r w:rsidR="00EA728F" w:rsidRPr="00085A5B">
      <w:rPr>
        <w:szCs w:val="20"/>
      </w:rPr>
      <w:t>minutes</w:t>
    </w:r>
  </w:p>
  <w:p w14:paraId="4BED7B86" w14:textId="77777777" w:rsidR="00073C5D" w:rsidRPr="00085A5B" w:rsidRDefault="00073C5D" w:rsidP="00277154">
    <w:pPr>
      <w:pStyle w:val="Header"/>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5F89"/>
    <w:multiLevelType w:val="hybridMultilevel"/>
    <w:tmpl w:val="8CD8C9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B3F28"/>
    <w:multiLevelType w:val="hybridMultilevel"/>
    <w:tmpl w:val="F6CA6FE2"/>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FCA03E86">
      <w:start w:val="1"/>
      <w:numFmt w:val="decimal"/>
      <w:lvlText w:val="%5."/>
      <w:lvlJc w:val="left"/>
      <w:pPr>
        <w:ind w:left="3600" w:hanging="360"/>
      </w:pPr>
      <w:rPr>
        <w:rFonts w:asciiTheme="minorHAnsi" w:hAnsiTheme="minorHAnsi" w:cstheme="minorHAnsi" w:hint="default"/>
        <w:color w:val="auto"/>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2F46"/>
    <w:multiLevelType w:val="hybridMultilevel"/>
    <w:tmpl w:val="8B8AD068"/>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15182"/>
    <w:multiLevelType w:val="hybridMultilevel"/>
    <w:tmpl w:val="13502F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61252"/>
    <w:multiLevelType w:val="hybridMultilevel"/>
    <w:tmpl w:val="08283F64"/>
    <w:lvl w:ilvl="0" w:tplc="91445078">
      <w:start w:val="7"/>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7097A"/>
    <w:multiLevelType w:val="hybridMultilevel"/>
    <w:tmpl w:val="8B8AD068"/>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C3349"/>
    <w:multiLevelType w:val="hybridMultilevel"/>
    <w:tmpl w:val="681A095C"/>
    <w:lvl w:ilvl="0" w:tplc="7076CE9A">
      <w:start w:val="2"/>
      <w:numFmt w:val="decimal"/>
      <w:lvlText w:val="%1."/>
      <w:lvlJc w:val="left"/>
      <w:pPr>
        <w:ind w:left="360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B4692"/>
    <w:multiLevelType w:val="hybridMultilevel"/>
    <w:tmpl w:val="18B2BF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526B2CD9"/>
    <w:multiLevelType w:val="hybridMultilevel"/>
    <w:tmpl w:val="6F6E3F60"/>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E260CD"/>
    <w:multiLevelType w:val="hybridMultilevel"/>
    <w:tmpl w:val="B1BA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E1941"/>
    <w:multiLevelType w:val="hybridMultilevel"/>
    <w:tmpl w:val="0EFE9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501068"/>
    <w:multiLevelType w:val="hybridMultilevel"/>
    <w:tmpl w:val="EB6ACA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11"/>
  </w:num>
  <w:num w:numId="6">
    <w:abstractNumId w:val="3"/>
  </w:num>
  <w:num w:numId="7">
    <w:abstractNumId w:val="0"/>
  </w:num>
  <w:num w:numId="8">
    <w:abstractNumId w:val="10"/>
  </w:num>
  <w:num w:numId="9">
    <w:abstractNumId w:val="4"/>
  </w:num>
  <w:num w:numId="10">
    <w:abstractNumId w:val="6"/>
  </w:num>
  <w:num w:numId="11">
    <w:abstractNumId w:val="7"/>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2FB"/>
    <w:rsid w:val="00000E33"/>
    <w:rsid w:val="00015D84"/>
    <w:rsid w:val="000246E8"/>
    <w:rsid w:val="00027586"/>
    <w:rsid w:val="000321A6"/>
    <w:rsid w:val="000350AF"/>
    <w:rsid w:val="00035BDF"/>
    <w:rsid w:val="0004083D"/>
    <w:rsid w:val="00042006"/>
    <w:rsid w:val="00052BE6"/>
    <w:rsid w:val="0005560C"/>
    <w:rsid w:val="00060D23"/>
    <w:rsid w:val="00063DA6"/>
    <w:rsid w:val="00064B05"/>
    <w:rsid w:val="00065C38"/>
    <w:rsid w:val="00066E8F"/>
    <w:rsid w:val="00070AC1"/>
    <w:rsid w:val="00072D8E"/>
    <w:rsid w:val="00073C5D"/>
    <w:rsid w:val="00085A5B"/>
    <w:rsid w:val="00085B89"/>
    <w:rsid w:val="00085D29"/>
    <w:rsid w:val="00085F1A"/>
    <w:rsid w:val="00091E07"/>
    <w:rsid w:val="000927F3"/>
    <w:rsid w:val="000A1272"/>
    <w:rsid w:val="000A37CB"/>
    <w:rsid w:val="000B0C55"/>
    <w:rsid w:val="000B1410"/>
    <w:rsid w:val="000B443E"/>
    <w:rsid w:val="000B5270"/>
    <w:rsid w:val="000E0005"/>
    <w:rsid w:val="000F0388"/>
    <w:rsid w:val="000F054C"/>
    <w:rsid w:val="000F0BC7"/>
    <w:rsid w:val="000F3877"/>
    <w:rsid w:val="000F6D4C"/>
    <w:rsid w:val="00100518"/>
    <w:rsid w:val="00101DFF"/>
    <w:rsid w:val="001050BF"/>
    <w:rsid w:val="00105129"/>
    <w:rsid w:val="00112185"/>
    <w:rsid w:val="0011311A"/>
    <w:rsid w:val="00113781"/>
    <w:rsid w:val="001207A6"/>
    <w:rsid w:val="00122E52"/>
    <w:rsid w:val="0012445A"/>
    <w:rsid w:val="00124DF3"/>
    <w:rsid w:val="001304F2"/>
    <w:rsid w:val="00132AED"/>
    <w:rsid w:val="00133EF8"/>
    <w:rsid w:val="0015506D"/>
    <w:rsid w:val="001562DB"/>
    <w:rsid w:val="00160B12"/>
    <w:rsid w:val="00164796"/>
    <w:rsid w:val="00174206"/>
    <w:rsid w:val="00181D50"/>
    <w:rsid w:val="00185AAD"/>
    <w:rsid w:val="001945AD"/>
    <w:rsid w:val="00197722"/>
    <w:rsid w:val="001A23AB"/>
    <w:rsid w:val="001A3DBC"/>
    <w:rsid w:val="001B0BAB"/>
    <w:rsid w:val="001B7E08"/>
    <w:rsid w:val="001C2658"/>
    <w:rsid w:val="001C5033"/>
    <w:rsid w:val="001D1E6C"/>
    <w:rsid w:val="001D33D2"/>
    <w:rsid w:val="001D3BFB"/>
    <w:rsid w:val="001D77F2"/>
    <w:rsid w:val="001E6F83"/>
    <w:rsid w:val="001F2D56"/>
    <w:rsid w:val="001F6CDC"/>
    <w:rsid w:val="00200431"/>
    <w:rsid w:val="00200D05"/>
    <w:rsid w:val="002026F0"/>
    <w:rsid w:val="00202CCD"/>
    <w:rsid w:val="00205E7B"/>
    <w:rsid w:val="002079C6"/>
    <w:rsid w:val="00211BB4"/>
    <w:rsid w:val="00211CB0"/>
    <w:rsid w:val="00213A62"/>
    <w:rsid w:val="00213F70"/>
    <w:rsid w:val="0021574E"/>
    <w:rsid w:val="002212C8"/>
    <w:rsid w:val="0022340E"/>
    <w:rsid w:val="00226585"/>
    <w:rsid w:val="00226EFA"/>
    <w:rsid w:val="00232E28"/>
    <w:rsid w:val="0023512E"/>
    <w:rsid w:val="00240207"/>
    <w:rsid w:val="00243642"/>
    <w:rsid w:val="002478FB"/>
    <w:rsid w:val="00250B45"/>
    <w:rsid w:val="00253FA2"/>
    <w:rsid w:val="002621D9"/>
    <w:rsid w:val="002647CF"/>
    <w:rsid w:val="002663A1"/>
    <w:rsid w:val="00272CC2"/>
    <w:rsid w:val="00277154"/>
    <w:rsid w:val="00283E10"/>
    <w:rsid w:val="00285B09"/>
    <w:rsid w:val="00287964"/>
    <w:rsid w:val="002A2F08"/>
    <w:rsid w:val="002A7F4F"/>
    <w:rsid w:val="002B2DB5"/>
    <w:rsid w:val="002B53AD"/>
    <w:rsid w:val="002C4081"/>
    <w:rsid w:val="002C6895"/>
    <w:rsid w:val="002D14CA"/>
    <w:rsid w:val="002D7129"/>
    <w:rsid w:val="002D797C"/>
    <w:rsid w:val="002E7824"/>
    <w:rsid w:val="002F04DA"/>
    <w:rsid w:val="002F1077"/>
    <w:rsid w:val="002F7E77"/>
    <w:rsid w:val="00307782"/>
    <w:rsid w:val="003077D8"/>
    <w:rsid w:val="0031010D"/>
    <w:rsid w:val="00312EA3"/>
    <w:rsid w:val="0031356D"/>
    <w:rsid w:val="00313D3B"/>
    <w:rsid w:val="00313DB2"/>
    <w:rsid w:val="00314E67"/>
    <w:rsid w:val="003158AC"/>
    <w:rsid w:val="00327651"/>
    <w:rsid w:val="0033024C"/>
    <w:rsid w:val="00332ED7"/>
    <w:rsid w:val="00337175"/>
    <w:rsid w:val="00337D56"/>
    <w:rsid w:val="0034252C"/>
    <w:rsid w:val="003437B8"/>
    <w:rsid w:val="003474AC"/>
    <w:rsid w:val="00352293"/>
    <w:rsid w:val="003523A6"/>
    <w:rsid w:val="00352936"/>
    <w:rsid w:val="0035570F"/>
    <w:rsid w:val="00357CCB"/>
    <w:rsid w:val="00362CD1"/>
    <w:rsid w:val="0037582F"/>
    <w:rsid w:val="00375D5F"/>
    <w:rsid w:val="00381729"/>
    <w:rsid w:val="00386F2C"/>
    <w:rsid w:val="00390821"/>
    <w:rsid w:val="00391803"/>
    <w:rsid w:val="00394A82"/>
    <w:rsid w:val="003A0D1F"/>
    <w:rsid w:val="003A2674"/>
    <w:rsid w:val="003A2D44"/>
    <w:rsid w:val="003A3C12"/>
    <w:rsid w:val="003A44BB"/>
    <w:rsid w:val="003A4E51"/>
    <w:rsid w:val="003A6BEB"/>
    <w:rsid w:val="003B3081"/>
    <w:rsid w:val="003D4B6A"/>
    <w:rsid w:val="003D4B90"/>
    <w:rsid w:val="003E2A52"/>
    <w:rsid w:val="003F0584"/>
    <w:rsid w:val="003F745D"/>
    <w:rsid w:val="00405387"/>
    <w:rsid w:val="00407620"/>
    <w:rsid w:val="0041333D"/>
    <w:rsid w:val="00413750"/>
    <w:rsid w:val="00423BAA"/>
    <w:rsid w:val="00430900"/>
    <w:rsid w:val="004342F5"/>
    <w:rsid w:val="00441DB5"/>
    <w:rsid w:val="00447C7D"/>
    <w:rsid w:val="00452C32"/>
    <w:rsid w:val="00453A2C"/>
    <w:rsid w:val="004611B1"/>
    <w:rsid w:val="00461218"/>
    <w:rsid w:val="00472AC9"/>
    <w:rsid w:val="00472FA3"/>
    <w:rsid w:val="00473A5A"/>
    <w:rsid w:val="0047532A"/>
    <w:rsid w:val="004773EC"/>
    <w:rsid w:val="00481866"/>
    <w:rsid w:val="00482A47"/>
    <w:rsid w:val="00486AAD"/>
    <w:rsid w:val="00490B52"/>
    <w:rsid w:val="00491D1F"/>
    <w:rsid w:val="00497CC9"/>
    <w:rsid w:val="004A2D53"/>
    <w:rsid w:val="004B5779"/>
    <w:rsid w:val="004B5BCE"/>
    <w:rsid w:val="004C6B30"/>
    <w:rsid w:val="004D49BC"/>
    <w:rsid w:val="004D674A"/>
    <w:rsid w:val="004E110A"/>
    <w:rsid w:val="00504C95"/>
    <w:rsid w:val="00512DFA"/>
    <w:rsid w:val="00514498"/>
    <w:rsid w:val="00515A14"/>
    <w:rsid w:val="00515E56"/>
    <w:rsid w:val="005227DE"/>
    <w:rsid w:val="00527995"/>
    <w:rsid w:val="0053378D"/>
    <w:rsid w:val="0054105D"/>
    <w:rsid w:val="00541594"/>
    <w:rsid w:val="005454EA"/>
    <w:rsid w:val="005538ED"/>
    <w:rsid w:val="005538FD"/>
    <w:rsid w:val="0056580D"/>
    <w:rsid w:val="00565B16"/>
    <w:rsid w:val="00573D2A"/>
    <w:rsid w:val="00582FEE"/>
    <w:rsid w:val="005836E5"/>
    <w:rsid w:val="00592B26"/>
    <w:rsid w:val="005A03BC"/>
    <w:rsid w:val="005A09A9"/>
    <w:rsid w:val="005A1ABF"/>
    <w:rsid w:val="005A70DD"/>
    <w:rsid w:val="005B5942"/>
    <w:rsid w:val="005B7FAC"/>
    <w:rsid w:val="005C3E4E"/>
    <w:rsid w:val="005D227F"/>
    <w:rsid w:val="005F502E"/>
    <w:rsid w:val="00600E2D"/>
    <w:rsid w:val="0060356C"/>
    <w:rsid w:val="00606988"/>
    <w:rsid w:val="00614065"/>
    <w:rsid w:val="00614E18"/>
    <w:rsid w:val="0061686A"/>
    <w:rsid w:val="00626AED"/>
    <w:rsid w:val="00627089"/>
    <w:rsid w:val="00633689"/>
    <w:rsid w:val="00633C9E"/>
    <w:rsid w:val="00635A33"/>
    <w:rsid w:val="00637341"/>
    <w:rsid w:val="006407E4"/>
    <w:rsid w:val="00643277"/>
    <w:rsid w:val="006442AC"/>
    <w:rsid w:val="00663366"/>
    <w:rsid w:val="00663A0B"/>
    <w:rsid w:val="00665FF5"/>
    <w:rsid w:val="00676F7C"/>
    <w:rsid w:val="0068260B"/>
    <w:rsid w:val="00690B2E"/>
    <w:rsid w:val="00693E78"/>
    <w:rsid w:val="00694DA1"/>
    <w:rsid w:val="006A112C"/>
    <w:rsid w:val="006A2F9E"/>
    <w:rsid w:val="006A3CBB"/>
    <w:rsid w:val="006A5614"/>
    <w:rsid w:val="006A642B"/>
    <w:rsid w:val="006A681F"/>
    <w:rsid w:val="006B2286"/>
    <w:rsid w:val="006B5DFE"/>
    <w:rsid w:val="006B62C1"/>
    <w:rsid w:val="006C0D1D"/>
    <w:rsid w:val="006C0EBF"/>
    <w:rsid w:val="006C2EF8"/>
    <w:rsid w:val="006C3B9D"/>
    <w:rsid w:val="006C55AB"/>
    <w:rsid w:val="006C5939"/>
    <w:rsid w:val="006C7A1F"/>
    <w:rsid w:val="006D2EF1"/>
    <w:rsid w:val="006D4DE5"/>
    <w:rsid w:val="006E0BED"/>
    <w:rsid w:val="006E54D3"/>
    <w:rsid w:val="006F1BA1"/>
    <w:rsid w:val="006F44DB"/>
    <w:rsid w:val="006F4586"/>
    <w:rsid w:val="006F6770"/>
    <w:rsid w:val="00703836"/>
    <w:rsid w:val="00705740"/>
    <w:rsid w:val="00705A0A"/>
    <w:rsid w:val="00705CD4"/>
    <w:rsid w:val="00706739"/>
    <w:rsid w:val="007072FA"/>
    <w:rsid w:val="007108F8"/>
    <w:rsid w:val="007143C3"/>
    <w:rsid w:val="00714A94"/>
    <w:rsid w:val="007207AF"/>
    <w:rsid w:val="00725825"/>
    <w:rsid w:val="00735D7F"/>
    <w:rsid w:val="00736ACA"/>
    <w:rsid w:val="00744713"/>
    <w:rsid w:val="00753368"/>
    <w:rsid w:val="007608BE"/>
    <w:rsid w:val="00761DF4"/>
    <w:rsid w:val="00773117"/>
    <w:rsid w:val="0078626D"/>
    <w:rsid w:val="007902E9"/>
    <w:rsid w:val="007A0F64"/>
    <w:rsid w:val="007A326F"/>
    <w:rsid w:val="007A492A"/>
    <w:rsid w:val="007B1C45"/>
    <w:rsid w:val="007B2033"/>
    <w:rsid w:val="007B71F9"/>
    <w:rsid w:val="007C6089"/>
    <w:rsid w:val="007C66E0"/>
    <w:rsid w:val="007D6908"/>
    <w:rsid w:val="007D6D22"/>
    <w:rsid w:val="007D77D2"/>
    <w:rsid w:val="007E25C1"/>
    <w:rsid w:val="007E4B5E"/>
    <w:rsid w:val="007F3C90"/>
    <w:rsid w:val="00802E57"/>
    <w:rsid w:val="00805CA6"/>
    <w:rsid w:val="00806171"/>
    <w:rsid w:val="0082403E"/>
    <w:rsid w:val="00824C29"/>
    <w:rsid w:val="0082689E"/>
    <w:rsid w:val="00832C42"/>
    <w:rsid w:val="0083357D"/>
    <w:rsid w:val="00833CC2"/>
    <w:rsid w:val="0084660F"/>
    <w:rsid w:val="00847818"/>
    <w:rsid w:val="00850D8E"/>
    <w:rsid w:val="00851B4F"/>
    <w:rsid w:val="00853717"/>
    <w:rsid w:val="008554F5"/>
    <w:rsid w:val="008628B3"/>
    <w:rsid w:val="008717BF"/>
    <w:rsid w:val="008723BA"/>
    <w:rsid w:val="00873FC1"/>
    <w:rsid w:val="00880DF7"/>
    <w:rsid w:val="00890F22"/>
    <w:rsid w:val="00891313"/>
    <w:rsid w:val="00891DD0"/>
    <w:rsid w:val="00897D7B"/>
    <w:rsid w:val="008A483A"/>
    <w:rsid w:val="008B15BF"/>
    <w:rsid w:val="008B6494"/>
    <w:rsid w:val="008B7058"/>
    <w:rsid w:val="008B7427"/>
    <w:rsid w:val="008C40A0"/>
    <w:rsid w:val="008C7115"/>
    <w:rsid w:val="008D044C"/>
    <w:rsid w:val="008D255D"/>
    <w:rsid w:val="008E54D2"/>
    <w:rsid w:val="008E54D5"/>
    <w:rsid w:val="008F7DCC"/>
    <w:rsid w:val="0090425D"/>
    <w:rsid w:val="00907D9C"/>
    <w:rsid w:val="00911A86"/>
    <w:rsid w:val="00915EA4"/>
    <w:rsid w:val="0092388A"/>
    <w:rsid w:val="009311F9"/>
    <w:rsid w:val="00941021"/>
    <w:rsid w:val="009474A7"/>
    <w:rsid w:val="00950F31"/>
    <w:rsid w:val="009536AC"/>
    <w:rsid w:val="00955E00"/>
    <w:rsid w:val="00966C2A"/>
    <w:rsid w:val="00973AC9"/>
    <w:rsid w:val="00973D8D"/>
    <w:rsid w:val="009754E3"/>
    <w:rsid w:val="00976135"/>
    <w:rsid w:val="00976D40"/>
    <w:rsid w:val="00994E46"/>
    <w:rsid w:val="009A31A9"/>
    <w:rsid w:val="009A4E36"/>
    <w:rsid w:val="009A6308"/>
    <w:rsid w:val="009A6320"/>
    <w:rsid w:val="009A6658"/>
    <w:rsid w:val="009B4536"/>
    <w:rsid w:val="009C347D"/>
    <w:rsid w:val="009D12B3"/>
    <w:rsid w:val="009E0D46"/>
    <w:rsid w:val="009E21BB"/>
    <w:rsid w:val="009E2B16"/>
    <w:rsid w:val="009E3094"/>
    <w:rsid w:val="009E3B9E"/>
    <w:rsid w:val="009F29B1"/>
    <w:rsid w:val="00A00DE2"/>
    <w:rsid w:val="00A03650"/>
    <w:rsid w:val="00A05087"/>
    <w:rsid w:val="00A05DFA"/>
    <w:rsid w:val="00A10E03"/>
    <w:rsid w:val="00A1193D"/>
    <w:rsid w:val="00A13485"/>
    <w:rsid w:val="00A20856"/>
    <w:rsid w:val="00A239F6"/>
    <w:rsid w:val="00A26CC1"/>
    <w:rsid w:val="00A27619"/>
    <w:rsid w:val="00A276D9"/>
    <w:rsid w:val="00A30A88"/>
    <w:rsid w:val="00A363D7"/>
    <w:rsid w:val="00A46E29"/>
    <w:rsid w:val="00A518D6"/>
    <w:rsid w:val="00A55BF1"/>
    <w:rsid w:val="00A5761E"/>
    <w:rsid w:val="00A61A4A"/>
    <w:rsid w:val="00A61A4D"/>
    <w:rsid w:val="00A67BB7"/>
    <w:rsid w:val="00A71335"/>
    <w:rsid w:val="00A73029"/>
    <w:rsid w:val="00A84E6F"/>
    <w:rsid w:val="00A85B1E"/>
    <w:rsid w:val="00A87E80"/>
    <w:rsid w:val="00A92B4B"/>
    <w:rsid w:val="00A930E7"/>
    <w:rsid w:val="00A94281"/>
    <w:rsid w:val="00A9779C"/>
    <w:rsid w:val="00AA2B73"/>
    <w:rsid w:val="00AA5203"/>
    <w:rsid w:val="00AB259F"/>
    <w:rsid w:val="00AB50D0"/>
    <w:rsid w:val="00AB63D9"/>
    <w:rsid w:val="00AC02E4"/>
    <w:rsid w:val="00AC095D"/>
    <w:rsid w:val="00AD5275"/>
    <w:rsid w:val="00AE5604"/>
    <w:rsid w:val="00AE5A99"/>
    <w:rsid w:val="00AE6CEA"/>
    <w:rsid w:val="00AF2207"/>
    <w:rsid w:val="00AF7705"/>
    <w:rsid w:val="00B01B7C"/>
    <w:rsid w:val="00B038E4"/>
    <w:rsid w:val="00B04E50"/>
    <w:rsid w:val="00B06BFC"/>
    <w:rsid w:val="00B06F14"/>
    <w:rsid w:val="00B12155"/>
    <w:rsid w:val="00B1410C"/>
    <w:rsid w:val="00B14C7D"/>
    <w:rsid w:val="00B174D1"/>
    <w:rsid w:val="00B26827"/>
    <w:rsid w:val="00B26CA1"/>
    <w:rsid w:val="00B30267"/>
    <w:rsid w:val="00B30572"/>
    <w:rsid w:val="00B30D0D"/>
    <w:rsid w:val="00B32D08"/>
    <w:rsid w:val="00B35AEC"/>
    <w:rsid w:val="00B3658E"/>
    <w:rsid w:val="00B42960"/>
    <w:rsid w:val="00B43E18"/>
    <w:rsid w:val="00B44A0E"/>
    <w:rsid w:val="00B4688F"/>
    <w:rsid w:val="00B5063C"/>
    <w:rsid w:val="00B5711D"/>
    <w:rsid w:val="00B61479"/>
    <w:rsid w:val="00B67B1B"/>
    <w:rsid w:val="00B7232D"/>
    <w:rsid w:val="00B90EEE"/>
    <w:rsid w:val="00B9306F"/>
    <w:rsid w:val="00BA17C6"/>
    <w:rsid w:val="00BA63DE"/>
    <w:rsid w:val="00BB45D1"/>
    <w:rsid w:val="00BB64AA"/>
    <w:rsid w:val="00BC3B50"/>
    <w:rsid w:val="00BC65EB"/>
    <w:rsid w:val="00BC6D04"/>
    <w:rsid w:val="00BD4BEB"/>
    <w:rsid w:val="00BD65C8"/>
    <w:rsid w:val="00BE2B1D"/>
    <w:rsid w:val="00BE3FF3"/>
    <w:rsid w:val="00BE69A2"/>
    <w:rsid w:val="00BF4B9C"/>
    <w:rsid w:val="00C20E78"/>
    <w:rsid w:val="00C30DF4"/>
    <w:rsid w:val="00C33D3A"/>
    <w:rsid w:val="00C44752"/>
    <w:rsid w:val="00C51B97"/>
    <w:rsid w:val="00C5507E"/>
    <w:rsid w:val="00C634A6"/>
    <w:rsid w:val="00C64FB7"/>
    <w:rsid w:val="00C7096C"/>
    <w:rsid w:val="00C757E2"/>
    <w:rsid w:val="00C75BB6"/>
    <w:rsid w:val="00C76DFF"/>
    <w:rsid w:val="00C779DD"/>
    <w:rsid w:val="00C83985"/>
    <w:rsid w:val="00C85A1A"/>
    <w:rsid w:val="00C86FE1"/>
    <w:rsid w:val="00C96054"/>
    <w:rsid w:val="00CA1F3E"/>
    <w:rsid w:val="00CB0825"/>
    <w:rsid w:val="00CB0AD3"/>
    <w:rsid w:val="00CC337A"/>
    <w:rsid w:val="00CD1A40"/>
    <w:rsid w:val="00CD43E1"/>
    <w:rsid w:val="00CE0541"/>
    <w:rsid w:val="00CE33E7"/>
    <w:rsid w:val="00CE3765"/>
    <w:rsid w:val="00CE4FFD"/>
    <w:rsid w:val="00CF0D18"/>
    <w:rsid w:val="00CF460D"/>
    <w:rsid w:val="00CF535B"/>
    <w:rsid w:val="00D00CA4"/>
    <w:rsid w:val="00D03FC4"/>
    <w:rsid w:val="00D113C5"/>
    <w:rsid w:val="00D15B24"/>
    <w:rsid w:val="00D2307B"/>
    <w:rsid w:val="00D27F5A"/>
    <w:rsid w:val="00D33698"/>
    <w:rsid w:val="00D33CEE"/>
    <w:rsid w:val="00D3499B"/>
    <w:rsid w:val="00D36B77"/>
    <w:rsid w:val="00D42F4D"/>
    <w:rsid w:val="00D55A52"/>
    <w:rsid w:val="00D57E29"/>
    <w:rsid w:val="00D71F2D"/>
    <w:rsid w:val="00D77C6D"/>
    <w:rsid w:val="00D77F32"/>
    <w:rsid w:val="00D85910"/>
    <w:rsid w:val="00D86EBE"/>
    <w:rsid w:val="00DA550F"/>
    <w:rsid w:val="00DC057D"/>
    <w:rsid w:val="00DC1F5A"/>
    <w:rsid w:val="00DC246A"/>
    <w:rsid w:val="00DC4A54"/>
    <w:rsid w:val="00DD289E"/>
    <w:rsid w:val="00DE15A7"/>
    <w:rsid w:val="00DE1E50"/>
    <w:rsid w:val="00DE6F4B"/>
    <w:rsid w:val="00DF319B"/>
    <w:rsid w:val="00E007AF"/>
    <w:rsid w:val="00E00BFD"/>
    <w:rsid w:val="00E03A79"/>
    <w:rsid w:val="00E04B51"/>
    <w:rsid w:val="00E05CFE"/>
    <w:rsid w:val="00E10A6C"/>
    <w:rsid w:val="00E3234E"/>
    <w:rsid w:val="00E32ED0"/>
    <w:rsid w:val="00E335C3"/>
    <w:rsid w:val="00E335EC"/>
    <w:rsid w:val="00E33B98"/>
    <w:rsid w:val="00E358E0"/>
    <w:rsid w:val="00E35B22"/>
    <w:rsid w:val="00E40076"/>
    <w:rsid w:val="00E41DFF"/>
    <w:rsid w:val="00E44FC1"/>
    <w:rsid w:val="00E5017C"/>
    <w:rsid w:val="00E5285D"/>
    <w:rsid w:val="00E6155A"/>
    <w:rsid w:val="00E6387B"/>
    <w:rsid w:val="00E65D1D"/>
    <w:rsid w:val="00E710C9"/>
    <w:rsid w:val="00E71462"/>
    <w:rsid w:val="00E72968"/>
    <w:rsid w:val="00E82126"/>
    <w:rsid w:val="00E900AD"/>
    <w:rsid w:val="00E90798"/>
    <w:rsid w:val="00E90BC0"/>
    <w:rsid w:val="00E93968"/>
    <w:rsid w:val="00E94320"/>
    <w:rsid w:val="00EA728F"/>
    <w:rsid w:val="00EB097C"/>
    <w:rsid w:val="00EB0B5D"/>
    <w:rsid w:val="00EB0CC0"/>
    <w:rsid w:val="00EB2D4D"/>
    <w:rsid w:val="00EB54D2"/>
    <w:rsid w:val="00EB71EE"/>
    <w:rsid w:val="00EC1435"/>
    <w:rsid w:val="00EC19AC"/>
    <w:rsid w:val="00EC1B80"/>
    <w:rsid w:val="00EC70B4"/>
    <w:rsid w:val="00ED5136"/>
    <w:rsid w:val="00ED7BD5"/>
    <w:rsid w:val="00EE0B6D"/>
    <w:rsid w:val="00EE164E"/>
    <w:rsid w:val="00EE3680"/>
    <w:rsid w:val="00EF03AD"/>
    <w:rsid w:val="00EF0A83"/>
    <w:rsid w:val="00EF198D"/>
    <w:rsid w:val="00EF1C91"/>
    <w:rsid w:val="00EF236E"/>
    <w:rsid w:val="00EF710B"/>
    <w:rsid w:val="00F10201"/>
    <w:rsid w:val="00F113B9"/>
    <w:rsid w:val="00F1536A"/>
    <w:rsid w:val="00F20606"/>
    <w:rsid w:val="00F24129"/>
    <w:rsid w:val="00F26B54"/>
    <w:rsid w:val="00F279CD"/>
    <w:rsid w:val="00F27E46"/>
    <w:rsid w:val="00F31E8B"/>
    <w:rsid w:val="00F348AD"/>
    <w:rsid w:val="00F34AC3"/>
    <w:rsid w:val="00F6497D"/>
    <w:rsid w:val="00F66B9F"/>
    <w:rsid w:val="00F707DB"/>
    <w:rsid w:val="00F73E5C"/>
    <w:rsid w:val="00F76A1B"/>
    <w:rsid w:val="00F80E24"/>
    <w:rsid w:val="00F841C6"/>
    <w:rsid w:val="00F8639A"/>
    <w:rsid w:val="00F87FC5"/>
    <w:rsid w:val="00F91DB1"/>
    <w:rsid w:val="00F97D9C"/>
    <w:rsid w:val="00FB0081"/>
    <w:rsid w:val="00FB2C93"/>
    <w:rsid w:val="00FB4627"/>
    <w:rsid w:val="00FB5F5B"/>
    <w:rsid w:val="00FB67D1"/>
    <w:rsid w:val="00FC109B"/>
    <w:rsid w:val="00FC1455"/>
    <w:rsid w:val="00FE2E6B"/>
    <w:rsid w:val="00FE4F2F"/>
    <w:rsid w:val="00FE52CF"/>
    <w:rsid w:val="00FE5B95"/>
    <w:rsid w:val="00F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A3"/>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6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09"/>
    <w:rPr>
      <w:b/>
      <w:bCs/>
    </w:rPr>
  </w:style>
  <w:style w:type="character" w:styleId="PageNumber">
    <w:name w:val="page number"/>
    <w:basedOn w:val="DefaultParagraphFont"/>
    <w:uiPriority w:val="99"/>
    <w:semiHidden/>
    <w:unhideWhenUsed/>
    <w:rsid w:val="00FB5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A3"/>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6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09"/>
    <w:rPr>
      <w:b/>
      <w:bCs/>
    </w:rPr>
  </w:style>
  <w:style w:type="character" w:styleId="PageNumber">
    <w:name w:val="page number"/>
    <w:basedOn w:val="DefaultParagraphFont"/>
    <w:uiPriority w:val="99"/>
    <w:semiHidden/>
    <w:unhideWhenUsed/>
    <w:rsid w:val="00FB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59408871">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65374508">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49759193">
      <w:bodyDiv w:val="1"/>
      <w:marLeft w:val="0"/>
      <w:marRight w:val="0"/>
      <w:marTop w:val="0"/>
      <w:marBottom w:val="0"/>
      <w:divBdr>
        <w:top w:val="none" w:sz="0" w:space="0" w:color="auto"/>
        <w:left w:val="none" w:sz="0" w:space="0" w:color="auto"/>
        <w:bottom w:val="none" w:sz="0" w:space="0" w:color="auto"/>
        <w:right w:val="none" w:sz="0" w:space="0" w:color="auto"/>
      </w:divBdr>
      <w:divsChild>
        <w:div w:id="1888957271">
          <w:marLeft w:val="0"/>
          <w:marRight w:val="0"/>
          <w:marTop w:val="0"/>
          <w:marBottom w:val="0"/>
          <w:divBdr>
            <w:top w:val="none" w:sz="0" w:space="0" w:color="auto"/>
            <w:left w:val="none" w:sz="0" w:space="0" w:color="auto"/>
            <w:bottom w:val="none" w:sz="0" w:space="0" w:color="auto"/>
            <w:right w:val="none" w:sz="0" w:space="0" w:color="auto"/>
          </w:divBdr>
        </w:div>
        <w:div w:id="798692562">
          <w:marLeft w:val="0"/>
          <w:marRight w:val="0"/>
          <w:marTop w:val="0"/>
          <w:marBottom w:val="0"/>
          <w:divBdr>
            <w:top w:val="none" w:sz="0" w:space="0" w:color="auto"/>
            <w:left w:val="none" w:sz="0" w:space="0" w:color="auto"/>
            <w:bottom w:val="none" w:sz="0" w:space="0" w:color="auto"/>
            <w:right w:val="none" w:sz="0" w:space="0" w:color="auto"/>
          </w:divBdr>
        </w:div>
      </w:divsChild>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16627521">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47674454">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AA7A-9AD6-426A-8D17-66EC43ECE71D}">
  <ds:schemaRefs>
    <ds:schemaRef ds:uri="http://schemas.microsoft.com/sharepoint/v3/contenttype/forms"/>
  </ds:schemaRefs>
</ds:datastoreItem>
</file>

<file path=customXml/itemProps2.xml><?xml version="1.0" encoding="utf-8"?>
<ds:datastoreItem xmlns:ds="http://schemas.openxmlformats.org/officeDocument/2006/customXml" ds:itemID="{1CFFF402-4BD0-464A-8183-6639B299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64E6-E279-4EBB-AEE0-67F526F1A0C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9055746C-92A1-4D3E-A342-0D915C78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Lyon@jbassoc.com</dc:creator>
  <cp:keywords/>
  <dc:description/>
  <cp:lastModifiedBy>SYSTEM</cp:lastModifiedBy>
  <cp:revision>2</cp:revision>
  <cp:lastPrinted>2017-01-04T20:03:00Z</cp:lastPrinted>
  <dcterms:created xsi:type="dcterms:W3CDTF">2018-07-27T19:32:00Z</dcterms:created>
  <dcterms:modified xsi:type="dcterms:W3CDTF">2018-07-27T19:32:00Z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