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DF65B" w14:textId="77777777" w:rsidR="00A068DB" w:rsidRDefault="00A068DB" w:rsidP="00E942B4">
      <w:pPr>
        <w:spacing w:after="120"/>
        <w:jc w:val="center"/>
        <w:rPr>
          <w:b/>
        </w:rPr>
      </w:pPr>
      <w:bookmarkStart w:id="0" w:name="_Hlk502314450"/>
      <w:bookmarkStart w:id="1" w:name="_GoBack"/>
      <w:bookmarkEnd w:id="1"/>
    </w:p>
    <w:p w14:paraId="07D7F5F8" w14:textId="77777777" w:rsidR="00DE526B" w:rsidRPr="00CE31D3" w:rsidRDefault="00DE526B" w:rsidP="00F30C5F">
      <w:pPr>
        <w:jc w:val="center"/>
        <w:rPr>
          <w:rFonts w:ascii="Times New Roman" w:hAnsi="Times New Roman" w:cs="Times New Roman"/>
          <w:b/>
          <w:bCs/>
        </w:rPr>
      </w:pPr>
    </w:p>
    <w:p w14:paraId="0303E624" w14:textId="77777777" w:rsidR="00DE526B" w:rsidRPr="00CE31D3" w:rsidRDefault="00DE526B" w:rsidP="002E7198">
      <w:pPr>
        <w:tabs>
          <w:tab w:val="left" w:pos="6262"/>
        </w:tabs>
        <w:rPr>
          <w:rFonts w:ascii="Times New Roman" w:hAnsi="Times New Roman" w:cs="Times New Roman"/>
          <w:b/>
          <w:bCs/>
        </w:rPr>
      </w:pPr>
      <w:r>
        <w:rPr>
          <w:rFonts w:ascii="Times New Roman" w:hAnsi="Times New Roman" w:cs="Times New Roman"/>
          <w:b/>
          <w:bCs/>
        </w:rPr>
        <w:tab/>
      </w:r>
    </w:p>
    <w:p w14:paraId="53C0D089" w14:textId="7DEC9CDC" w:rsidR="00DE526B" w:rsidRDefault="00DE526B" w:rsidP="00DE526B">
      <w:pPr>
        <w:rPr>
          <w:rFonts w:ascii="Times New Roman" w:hAnsi="Times New Roman" w:cs="Times New Roman"/>
          <w:b/>
          <w:bCs/>
        </w:rPr>
      </w:pPr>
    </w:p>
    <w:p w14:paraId="794AA685" w14:textId="77777777" w:rsidR="00DE526B" w:rsidRPr="00CE31D3" w:rsidRDefault="00DE526B" w:rsidP="00DE526B">
      <w:pPr>
        <w:rPr>
          <w:rFonts w:ascii="Times New Roman" w:hAnsi="Times New Roman" w:cs="Times New Roman"/>
          <w:b/>
          <w:bCs/>
        </w:rPr>
      </w:pPr>
    </w:p>
    <w:p w14:paraId="270CFBA7" w14:textId="77777777" w:rsidR="00DE526B" w:rsidRPr="00CE31D3" w:rsidRDefault="00DE526B" w:rsidP="00F30C5F">
      <w:pPr>
        <w:jc w:val="center"/>
        <w:rPr>
          <w:rFonts w:ascii="Times New Roman" w:hAnsi="Times New Roman" w:cs="Times New Roman"/>
          <w:b/>
          <w:bCs/>
        </w:rPr>
      </w:pPr>
    </w:p>
    <w:p w14:paraId="159DD9B6" w14:textId="77777777" w:rsidR="00DE526B" w:rsidRPr="00CE31D3" w:rsidRDefault="00DE526B" w:rsidP="00F074E8">
      <w:pPr>
        <w:rPr>
          <w:rFonts w:ascii="Times New Roman" w:hAnsi="Times New Roman" w:cs="Times New Roman"/>
          <w:b/>
          <w:bCs/>
        </w:rPr>
      </w:pPr>
    </w:p>
    <w:p w14:paraId="63B5CED1" w14:textId="77777777" w:rsidR="00DE526B" w:rsidRPr="00CE31D3" w:rsidRDefault="00DE526B" w:rsidP="00F30C5F">
      <w:pPr>
        <w:jc w:val="center"/>
        <w:rPr>
          <w:rFonts w:ascii="Times New Roman" w:hAnsi="Times New Roman" w:cs="Times New Roman"/>
          <w:b/>
          <w:bCs/>
        </w:rPr>
      </w:pPr>
    </w:p>
    <w:p w14:paraId="2B863A28" w14:textId="77777777" w:rsidR="009E75AB" w:rsidRDefault="009E75AB" w:rsidP="00F30C5F">
      <w:pPr>
        <w:jc w:val="center"/>
        <w:rPr>
          <w:rFonts w:ascii="Calibri" w:hAnsi="Calibri" w:cs="Times New Roman"/>
          <w:b/>
          <w:bCs/>
        </w:rPr>
      </w:pPr>
      <w:r>
        <w:rPr>
          <w:rFonts w:ascii="Calibri" w:hAnsi="Calibri" w:cs="Times New Roman"/>
          <w:b/>
          <w:bCs/>
        </w:rPr>
        <w:t>MULTI-SITE IMPLEMENTATION EVALUATION OF TRIBAL HOME VISITING (</w:t>
      </w:r>
      <w:r w:rsidR="006E32F7">
        <w:rPr>
          <w:rFonts w:ascii="Calibri" w:hAnsi="Calibri" w:cs="Times New Roman"/>
          <w:b/>
          <w:bCs/>
        </w:rPr>
        <w:t>MUSE</w:t>
      </w:r>
      <w:r>
        <w:rPr>
          <w:rFonts w:ascii="Calibri" w:hAnsi="Calibri" w:cs="Times New Roman"/>
          <w:b/>
          <w:bCs/>
        </w:rPr>
        <w:t>)</w:t>
      </w:r>
    </w:p>
    <w:p w14:paraId="50CC0E80" w14:textId="5771D816" w:rsidR="00DE526B" w:rsidRPr="00667CBE" w:rsidRDefault="00727CBE" w:rsidP="00F30C5F">
      <w:pPr>
        <w:jc w:val="center"/>
        <w:rPr>
          <w:rFonts w:ascii="Calibri" w:hAnsi="Calibri" w:cs="Times New Roman"/>
          <w:b/>
        </w:rPr>
      </w:pPr>
      <w:r>
        <w:rPr>
          <w:rFonts w:ascii="Calibri" w:hAnsi="Calibri" w:cs="Times New Roman"/>
          <w:b/>
          <w:bCs/>
        </w:rPr>
        <w:t xml:space="preserve">RAPID REFLECT </w:t>
      </w:r>
      <w:r w:rsidR="00533C96">
        <w:rPr>
          <w:rFonts w:ascii="Calibri" w:hAnsi="Calibri" w:cs="Times New Roman"/>
          <w:b/>
          <w:bCs/>
        </w:rPr>
        <w:t>SELF-COMPLETED QUESTIONNAIRE - CAREGIVER</w:t>
      </w:r>
    </w:p>
    <w:p w14:paraId="3F5537E4" w14:textId="77777777" w:rsidR="00DE526B" w:rsidRPr="00CE31D3" w:rsidRDefault="00DE526B">
      <w:pPr>
        <w:rPr>
          <w:b/>
        </w:rPr>
      </w:pPr>
    </w:p>
    <w:p w14:paraId="434DF52D" w14:textId="30B1C828" w:rsidR="00DE526B" w:rsidRPr="00CE31D3" w:rsidRDefault="00DE526B">
      <w:pPr>
        <w:rPr>
          <w:rFonts w:asciiTheme="majorHAnsi" w:hAnsiTheme="majorHAnsi" w:cstheme="majorHAnsi"/>
          <w:b/>
          <w:sz w:val="28"/>
        </w:rPr>
      </w:pPr>
    </w:p>
    <w:p w14:paraId="29F2D020" w14:textId="2F5874E8" w:rsidR="00A068DB" w:rsidRDefault="00014D1B">
      <w:pPr>
        <w:rPr>
          <w:b/>
        </w:rPr>
      </w:pPr>
      <w:r>
        <w:rPr>
          <w:rFonts w:asciiTheme="majorHAnsi" w:hAnsiTheme="majorHAnsi" w:cstheme="majorHAnsi"/>
          <w:b/>
          <w:noProof/>
          <w:sz w:val="28"/>
          <w:lang w:eastAsia="en-US"/>
        </w:rPr>
        <mc:AlternateContent>
          <mc:Choice Requires="wps">
            <w:drawing>
              <wp:anchor distT="0" distB="0" distL="114300" distR="114300" simplePos="0" relativeHeight="251659264" behindDoc="0" locked="0" layoutInCell="1" allowOverlap="1" wp14:anchorId="20C3A6E7" wp14:editId="4BB174DE">
                <wp:simplePos x="0" y="0"/>
                <wp:positionH relativeFrom="column">
                  <wp:posOffset>38100</wp:posOffset>
                </wp:positionH>
                <wp:positionV relativeFrom="paragraph">
                  <wp:posOffset>2940050</wp:posOffset>
                </wp:positionV>
                <wp:extent cx="5961380" cy="1266825"/>
                <wp:effectExtent l="0" t="0" r="2032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266825"/>
                        </a:xfrm>
                        <a:prstGeom prst="rect">
                          <a:avLst/>
                        </a:prstGeom>
                        <a:solidFill>
                          <a:srgbClr val="FFFFFF"/>
                        </a:solidFill>
                        <a:ln w="9525">
                          <a:solidFill>
                            <a:srgbClr val="000000"/>
                          </a:solidFill>
                          <a:miter lim="800000"/>
                          <a:headEnd/>
                          <a:tailEnd/>
                        </a:ln>
                      </wps:spPr>
                      <wps:txbx>
                        <w:txbxContent>
                          <w:p w14:paraId="77E6C169" w14:textId="15BAE992" w:rsidR="006E32F7" w:rsidRPr="006E32F7" w:rsidRDefault="006E32F7" w:rsidP="006E32F7">
                            <w:pPr>
                              <w:spacing w:after="0" w:line="240" w:lineRule="auto"/>
                              <w:rPr>
                                <w:rFonts w:ascii="Times New Roman" w:eastAsia="Calibri" w:hAnsi="Times New Roman" w:cs="Times New Roman"/>
                                <w:sz w:val="20"/>
                                <w:szCs w:val="20"/>
                                <w:lang w:eastAsia="en-US"/>
                              </w:rPr>
                            </w:pPr>
                            <w:r w:rsidRPr="006E32F7">
                              <w:rPr>
                                <w:rFonts w:ascii="Times New Roman" w:eastAsia="Calibri" w:hAnsi="Times New Roman" w:cs="Times New Roman"/>
                                <w:sz w:val="20"/>
                                <w:szCs w:val="20"/>
                                <w:lang w:eastAsia="en-US"/>
                              </w:rPr>
                              <w:t>This collection of information is voluntary. Public reporting burden for this collection of information is estimated to average</w:t>
                            </w:r>
                            <w:r>
                              <w:rPr>
                                <w:rFonts w:ascii="Times New Roman" w:eastAsia="Calibri" w:hAnsi="Times New Roman" w:cs="Times New Roman"/>
                                <w:sz w:val="20"/>
                                <w:szCs w:val="20"/>
                                <w:lang w:eastAsia="en-US"/>
                              </w:rPr>
                              <w:t xml:space="preserve"> 5 </w:t>
                            </w:r>
                            <w:r w:rsidRPr="006E32F7">
                              <w:rPr>
                                <w:rFonts w:ascii="Times New Roman" w:eastAsia="Calibri" w:hAnsi="Times New Roman" w:cs="Times New Roman"/>
                                <w:sz w:val="20"/>
                                <w:szCs w:val="20"/>
                                <w:lang w:eastAsia="en-US"/>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1" w:history="1">
                              <w:r w:rsidRPr="006E32F7">
                                <w:rPr>
                                  <w:rFonts w:ascii="Times New Roman" w:eastAsia="Calibri" w:hAnsi="Times New Roman" w:cs="Times New Roman"/>
                                  <w:sz w:val="20"/>
                                  <w:szCs w:val="20"/>
                                  <w:u w:val="single"/>
                                  <w:lang w:eastAsia="en-US"/>
                                </w:rPr>
                                <w:t>MUSE.info@jbassoc.com</w:t>
                              </w:r>
                            </w:hyperlink>
                            <w:r w:rsidRPr="006E32F7">
                              <w:rPr>
                                <w:rFonts w:ascii="Times New Roman" w:eastAsia="Calibri" w:hAnsi="Times New Roman" w:cs="Times New Roman"/>
                                <w:sz w:val="20"/>
                                <w:szCs w:val="20"/>
                                <w:lang w:eastAsia="en-US"/>
                              </w:rPr>
                              <w:t>.</w:t>
                            </w:r>
                          </w:p>
                          <w:p w14:paraId="3961561B" w14:textId="25DE41DF" w:rsidR="00DE526B" w:rsidRDefault="00DE526B" w:rsidP="00014D1B">
                            <w:pPr>
                              <w:autoSpaceDE w:val="0"/>
                              <w:autoSpaceDN w:val="0"/>
                              <w:adjustRightInd w:val="0"/>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231.5pt;width:469.4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">
                <v:textbox>
                  <w:txbxContent>
                    <w:p w14:paraId="77E6C169" w14:textId="15BAE992" w:rsidR="006E32F7" w:rsidRPr="006E32F7" w:rsidRDefault="006E32F7" w:rsidP="006E32F7">
                      <w:pPr>
                        <w:spacing w:after="0" w:line="240" w:lineRule="auto"/>
                        <w:rPr>
                          <w:rFonts w:ascii="Times New Roman" w:eastAsia="Calibri" w:hAnsi="Times New Roman" w:cs="Times New Roman"/>
                          <w:sz w:val="20"/>
                          <w:szCs w:val="20"/>
                          <w:lang w:eastAsia="en-US"/>
                        </w:rPr>
                      </w:pPr>
                      <w:r w:rsidRPr="006E32F7">
                        <w:rPr>
                          <w:rFonts w:ascii="Times New Roman" w:eastAsia="Calibri" w:hAnsi="Times New Roman" w:cs="Times New Roman"/>
                          <w:sz w:val="20"/>
                          <w:szCs w:val="20"/>
                          <w:lang w:eastAsia="en-US"/>
                        </w:rPr>
                        <w:t>This collection of information is voluntary. Public reporting burden for this collection of information is estimated to average</w:t>
                      </w:r>
                      <w:r>
                        <w:rPr>
                          <w:rFonts w:ascii="Times New Roman" w:eastAsia="Calibri" w:hAnsi="Times New Roman" w:cs="Times New Roman"/>
                          <w:sz w:val="20"/>
                          <w:szCs w:val="20"/>
                          <w:lang w:eastAsia="en-US"/>
                        </w:rPr>
                        <w:t xml:space="preserve"> 5 </w:t>
                      </w:r>
                      <w:r w:rsidRPr="006E32F7">
                        <w:rPr>
                          <w:rFonts w:ascii="Times New Roman" w:eastAsia="Calibri" w:hAnsi="Times New Roman" w:cs="Times New Roman"/>
                          <w:sz w:val="20"/>
                          <w:szCs w:val="20"/>
                          <w:lang w:eastAsia="en-US"/>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Kate Lyon, James Bell Associates; 3033 Wilson Blvd. Suite 650, Arlington, VA 22201; </w:t>
                      </w:r>
                      <w:hyperlink r:id="rId12" w:history="1">
                        <w:r w:rsidRPr="006E32F7">
                          <w:rPr>
                            <w:rFonts w:ascii="Times New Roman" w:eastAsia="Calibri" w:hAnsi="Times New Roman" w:cs="Times New Roman"/>
                            <w:sz w:val="20"/>
                            <w:szCs w:val="20"/>
                            <w:u w:val="single"/>
                            <w:lang w:eastAsia="en-US"/>
                          </w:rPr>
                          <w:t>MUSE.info@jbassoc.com</w:t>
                        </w:r>
                      </w:hyperlink>
                      <w:r w:rsidRPr="006E32F7">
                        <w:rPr>
                          <w:rFonts w:ascii="Times New Roman" w:eastAsia="Calibri" w:hAnsi="Times New Roman" w:cs="Times New Roman"/>
                          <w:sz w:val="20"/>
                          <w:szCs w:val="20"/>
                          <w:lang w:eastAsia="en-US"/>
                        </w:rPr>
                        <w:t>.</w:t>
                      </w:r>
                    </w:p>
                    <w:p w14:paraId="3961561B" w14:textId="25DE41DF" w:rsidR="00DE526B" w:rsidRDefault="00DE526B" w:rsidP="00014D1B">
                      <w:pPr>
                        <w:autoSpaceDE w:val="0"/>
                        <w:autoSpaceDN w:val="0"/>
                        <w:adjustRightInd w:val="0"/>
                        <w:spacing w:line="240" w:lineRule="auto"/>
                      </w:pPr>
                    </w:p>
                  </w:txbxContent>
                </v:textbox>
              </v:shape>
            </w:pict>
          </mc:Fallback>
        </mc:AlternateContent>
      </w:r>
      <w:r w:rsidR="00A068DB">
        <w:rPr>
          <w:b/>
        </w:rPr>
        <w:br w:type="page"/>
      </w:r>
    </w:p>
    <w:p w14:paraId="15B230AF" w14:textId="3EE35FB6" w:rsidR="00435C55" w:rsidRPr="003B0736" w:rsidRDefault="00BA6479" w:rsidP="00E942B4">
      <w:pPr>
        <w:spacing w:after="120"/>
        <w:jc w:val="center"/>
        <w:rPr>
          <w:b/>
        </w:rPr>
      </w:pPr>
      <w:r>
        <w:rPr>
          <w:b/>
        </w:rPr>
        <w:lastRenderedPageBreak/>
        <w:t xml:space="preserve">MUSE </w:t>
      </w:r>
      <w:r w:rsidR="00435C55" w:rsidRPr="003B0736">
        <w:rPr>
          <w:b/>
        </w:rPr>
        <w:t>Rapid Reflect</w:t>
      </w:r>
      <w:r w:rsidR="00D27885">
        <w:rPr>
          <w:b/>
        </w:rPr>
        <w:t xml:space="preserve"> Self-Completed Home Visit Questionnaire</w:t>
      </w:r>
      <w:r w:rsidR="00F36ED7">
        <w:rPr>
          <w:b/>
        </w:rPr>
        <w:t xml:space="preserve"> –CAREGIVER</w:t>
      </w:r>
    </w:p>
    <w:p w14:paraId="1C75BA52" w14:textId="5C9F4B08" w:rsidR="00F36ED7" w:rsidRPr="003B0736" w:rsidRDefault="00F36ED7" w:rsidP="00F36ED7">
      <w:pPr>
        <w:pBdr>
          <w:top w:val="single" w:sz="4" w:space="1" w:color="auto"/>
          <w:left w:val="single" w:sz="4" w:space="4" w:color="auto"/>
          <w:bottom w:val="single" w:sz="4" w:space="1" w:color="auto"/>
          <w:right w:val="single" w:sz="4" w:space="4" w:color="auto"/>
        </w:pBdr>
        <w:ind w:right="-270"/>
      </w:pPr>
      <w:bookmarkStart w:id="2" w:name="_Hlk502315333"/>
      <w:r w:rsidRPr="003B0736">
        <w:t>The Rapid Reflect collects information on what happened during a home visit. The survey will be completed by both caregivers and home visitors using a tablet provided by the MUSE team at the end of the home visit. Home visitors will be assigned one week out of each month to use the Rapid Reflect after each home visit that week</w:t>
      </w:r>
      <w:r w:rsidR="008948DA">
        <w:t>.</w:t>
      </w:r>
    </w:p>
    <w:p w14:paraId="7613F29F" w14:textId="2F2E8316" w:rsidR="001E4026" w:rsidRPr="007C06AE" w:rsidRDefault="00164D42" w:rsidP="007C06AE">
      <w:r w:rsidRPr="007C06AE">
        <w:t>Thank you for taking part in the Multi-</w:t>
      </w:r>
      <w:r w:rsidR="001813EE" w:rsidRPr="007C06AE">
        <w:t>Site</w:t>
      </w:r>
      <w:r w:rsidRPr="007C06AE">
        <w:t xml:space="preserve"> Implementation Evaluation of Tribal Home Visiting (MUSE). </w:t>
      </w:r>
      <w:r w:rsidR="001E4026" w:rsidRPr="007C06AE">
        <w:t>The purpose of this study is to learn about tribal home visiting programs and the experiences of families receiving home visiting services. This survey asks five questions about today’s home visit</w:t>
      </w:r>
      <w:r w:rsidRPr="007C06AE">
        <w:t xml:space="preserve">. </w:t>
      </w:r>
    </w:p>
    <w:p w14:paraId="3A326B6B" w14:textId="6CC58184" w:rsidR="001E4026" w:rsidRPr="007C06AE" w:rsidRDefault="001E4026" w:rsidP="007C06AE">
      <w:r w:rsidRPr="007C06AE">
        <w:t xml:space="preserve">We are asking you to take this survey because you are receiving home visiting services from </w:t>
      </w:r>
      <w:r w:rsidR="00343216">
        <w:t>your local Tribal Home Visiting program</w:t>
      </w:r>
      <w:r w:rsidRPr="007C06AE">
        <w:t xml:space="preserve"> and that program is participating in the MUSE research study.  </w:t>
      </w:r>
    </w:p>
    <w:p w14:paraId="6E37EEAD" w14:textId="1CE67124" w:rsidR="001E4026" w:rsidRPr="007C06AE" w:rsidRDefault="00164D42" w:rsidP="007C06AE">
      <w:r w:rsidRPr="007C06AE">
        <w:t xml:space="preserve">Your </w:t>
      </w:r>
      <w:r w:rsidR="001E4026" w:rsidRPr="007C06AE">
        <w:t>answers</w:t>
      </w:r>
      <w:r w:rsidRPr="007C06AE">
        <w:t xml:space="preserve"> </w:t>
      </w:r>
      <w:r w:rsidR="00E03097" w:rsidRPr="007C06AE">
        <w:t>will be kept private</w:t>
      </w:r>
      <w:r w:rsidR="001E4026" w:rsidRPr="007C06AE">
        <w:t>.</w:t>
      </w:r>
      <w:r w:rsidR="00E942B4" w:rsidRPr="007C06AE">
        <w:t xml:space="preserve"> </w:t>
      </w:r>
      <w:r w:rsidR="001E4026" w:rsidRPr="007C06AE">
        <w:t>T</w:t>
      </w:r>
      <w:r w:rsidR="00E942B4" w:rsidRPr="007C06AE">
        <w:t xml:space="preserve">hey </w:t>
      </w:r>
      <w:r w:rsidRPr="007C06AE">
        <w:t xml:space="preserve">cannot be </w:t>
      </w:r>
      <w:r w:rsidR="001E4026" w:rsidRPr="007C06AE">
        <w:t>seen</w:t>
      </w:r>
      <w:r w:rsidRPr="007C06AE">
        <w:t xml:space="preserve"> by your home visitor or other </w:t>
      </w:r>
      <w:bookmarkStart w:id="3" w:name="_Hlk502315414"/>
      <w:r w:rsidR="00877770">
        <w:t>home visiting program</w:t>
      </w:r>
      <w:r w:rsidR="001E4026" w:rsidRPr="007C06AE">
        <w:t xml:space="preserve"> </w:t>
      </w:r>
      <w:bookmarkEnd w:id="3"/>
      <w:r w:rsidRPr="007C06AE">
        <w:t xml:space="preserve">staff after you </w:t>
      </w:r>
      <w:r w:rsidR="00863A37" w:rsidRPr="007C06AE">
        <w:t>exit the survey</w:t>
      </w:r>
      <w:r w:rsidR="001E4026" w:rsidRPr="007C06AE">
        <w:t>.</w:t>
      </w:r>
      <w:r w:rsidR="00E942B4" w:rsidRPr="007C06AE">
        <w:t xml:space="preserve"> </w:t>
      </w:r>
      <w:r w:rsidR="00606D91" w:rsidRPr="007C06AE">
        <w:t>Your</w:t>
      </w:r>
      <w:r w:rsidR="001E4026" w:rsidRPr="007C06AE">
        <w:t xml:space="preserve"> answers </w:t>
      </w:r>
      <w:r w:rsidR="00606D91" w:rsidRPr="007C06AE">
        <w:t xml:space="preserve">will not be shared </w:t>
      </w:r>
      <w:r w:rsidR="001E4026" w:rsidRPr="007C06AE">
        <w:t xml:space="preserve">with </w:t>
      </w:r>
      <w:r w:rsidR="00606D91" w:rsidRPr="007C06AE">
        <w:t xml:space="preserve">anyone at </w:t>
      </w:r>
      <w:r w:rsidR="0008501C">
        <w:t xml:space="preserve">the home visiting program </w:t>
      </w:r>
      <w:r w:rsidR="001E4026" w:rsidRPr="007C06AE">
        <w:t xml:space="preserve">or any other agencies. </w:t>
      </w:r>
      <w:r w:rsidR="00EE0DA9" w:rsidRPr="007C06AE">
        <w:t>We will not report information collected in this study in a way that could identify you or your program.</w:t>
      </w:r>
    </w:p>
    <w:p w14:paraId="7B6BF5E7" w14:textId="1C4977CA" w:rsidR="00435C55" w:rsidRPr="007C06AE" w:rsidRDefault="00BA6479" w:rsidP="007C06AE">
      <w:r w:rsidRPr="007C06AE">
        <w:t>Your participation is voluntary. If you choose to take the survey, it will take 5 minutes or less.</w:t>
      </w:r>
      <w:r w:rsidR="00606D91" w:rsidRPr="007C06AE">
        <w:t xml:space="preserve"> If you are unsure how to answer a question, please give the best answer you can instead of leaving it blank.  </w:t>
      </w:r>
    </w:p>
    <w:bookmarkEnd w:id="0"/>
    <w:bookmarkEnd w:id="2"/>
    <w:p w14:paraId="32F1A9E0" w14:textId="6C1E98BE" w:rsidR="0099405B" w:rsidRPr="007C06AE" w:rsidRDefault="0099405B" w:rsidP="007C06AE"/>
    <w:p w14:paraId="3B1A4EA1" w14:textId="51DA0115" w:rsidR="00AE36AC" w:rsidRPr="007C06AE" w:rsidRDefault="00AE36AC" w:rsidP="007C06AE"/>
    <w:p w14:paraId="33685979" w14:textId="72B310D4" w:rsidR="006E32F7" w:rsidRPr="007C06AE" w:rsidRDefault="006E32F7" w:rsidP="007C06AE"/>
    <w:p w14:paraId="5A99882E" w14:textId="27ED2AF9" w:rsidR="006E32F7" w:rsidRPr="007C06AE" w:rsidRDefault="006E32F7" w:rsidP="007C06AE"/>
    <w:p w14:paraId="50965DFC" w14:textId="3A08CE0D" w:rsidR="006E32F7" w:rsidRPr="007C06AE" w:rsidRDefault="006E32F7" w:rsidP="007C06AE"/>
    <w:p w14:paraId="7ED5A016" w14:textId="122D36BE" w:rsidR="006E32F7" w:rsidRPr="007C06AE" w:rsidRDefault="006E32F7" w:rsidP="007C06AE"/>
    <w:p w14:paraId="6B99C6D3" w14:textId="47A64770" w:rsidR="006E32F7" w:rsidRPr="007C06AE" w:rsidRDefault="006E32F7" w:rsidP="007C06AE"/>
    <w:p w14:paraId="510F6223" w14:textId="00AC7586" w:rsidR="006E32F7" w:rsidRDefault="006E32F7" w:rsidP="00AE36AC">
      <w:pPr>
        <w:pStyle w:val="ListParagraph"/>
      </w:pPr>
    </w:p>
    <w:p w14:paraId="73253AC4" w14:textId="7E563983" w:rsidR="006E32F7" w:rsidRDefault="006E32F7" w:rsidP="00AE36AC">
      <w:pPr>
        <w:pStyle w:val="ListParagraph"/>
      </w:pPr>
    </w:p>
    <w:p w14:paraId="4CE951C6" w14:textId="6E42AF36" w:rsidR="006E32F7" w:rsidRDefault="006E32F7" w:rsidP="00AE36AC">
      <w:pPr>
        <w:pStyle w:val="ListParagraph"/>
      </w:pPr>
    </w:p>
    <w:p w14:paraId="0F4894A5" w14:textId="4B02EC9B" w:rsidR="006E32F7" w:rsidRDefault="006E32F7" w:rsidP="00AE36AC">
      <w:pPr>
        <w:pStyle w:val="ListParagraph"/>
      </w:pPr>
    </w:p>
    <w:p w14:paraId="4A3BD205" w14:textId="1B9E5165" w:rsidR="006E32F7" w:rsidRDefault="006E32F7" w:rsidP="00AE36AC">
      <w:pPr>
        <w:pStyle w:val="ListParagraph"/>
      </w:pPr>
    </w:p>
    <w:p w14:paraId="23A553A7" w14:textId="244ADBDD" w:rsidR="006E32F7" w:rsidRDefault="006E32F7" w:rsidP="00AE36AC">
      <w:pPr>
        <w:pStyle w:val="ListParagraph"/>
      </w:pPr>
    </w:p>
    <w:p w14:paraId="66E17F41" w14:textId="653E00E8" w:rsidR="006E32F7" w:rsidRDefault="006E32F7" w:rsidP="00AE36AC">
      <w:pPr>
        <w:pStyle w:val="ListParagraph"/>
      </w:pPr>
    </w:p>
    <w:p w14:paraId="16B5B307" w14:textId="56FE4D8D" w:rsidR="006E32F7" w:rsidRDefault="006E32F7" w:rsidP="00AE36AC">
      <w:pPr>
        <w:pStyle w:val="ListParagraph"/>
      </w:pPr>
    </w:p>
    <w:p w14:paraId="74F1F330" w14:textId="00F60006" w:rsidR="006E32F7" w:rsidRDefault="006E32F7" w:rsidP="00AE36AC">
      <w:pPr>
        <w:pStyle w:val="ListParagraph"/>
      </w:pPr>
    </w:p>
    <w:p w14:paraId="786B9F46" w14:textId="0603AFFE" w:rsidR="006E32F7" w:rsidRDefault="006E32F7" w:rsidP="00AE36AC">
      <w:pPr>
        <w:pStyle w:val="ListParagraph"/>
      </w:pPr>
    </w:p>
    <w:p w14:paraId="56835EC4" w14:textId="180D3A91" w:rsidR="006E32F7" w:rsidRDefault="006E32F7" w:rsidP="00AE36AC">
      <w:pPr>
        <w:pStyle w:val="ListParagraph"/>
      </w:pPr>
    </w:p>
    <w:p w14:paraId="4E8C9D00" w14:textId="40A0750C" w:rsidR="006E32F7" w:rsidRDefault="006E32F7" w:rsidP="00AE36AC">
      <w:pPr>
        <w:pStyle w:val="ListParagraph"/>
      </w:pPr>
    </w:p>
    <w:p w14:paraId="50184EA4" w14:textId="1A1D4599" w:rsidR="0099405B" w:rsidRPr="003B0736" w:rsidRDefault="0099405B" w:rsidP="00E942B4">
      <w:pPr>
        <w:pStyle w:val="ListParagraph"/>
        <w:numPr>
          <w:ilvl w:val="0"/>
          <w:numId w:val="2"/>
        </w:numPr>
        <w:spacing w:after="120"/>
      </w:pPr>
      <w:r w:rsidRPr="003B0736">
        <w:lastRenderedPageBreak/>
        <w:t xml:space="preserve">I felt comfortable </w:t>
      </w:r>
      <w:r w:rsidR="00DE4B42">
        <w:t>talking with my home visitor today about myself and my family</w:t>
      </w:r>
      <w:r w:rsidR="003B0736" w:rsidRPr="003B0736">
        <w:t>.</w:t>
      </w:r>
    </w:p>
    <w:p w14:paraId="5A9ADCA7" w14:textId="77777777" w:rsidR="0099405B" w:rsidRPr="003E29CB" w:rsidRDefault="0099405B" w:rsidP="008778FF">
      <w:pPr>
        <w:numPr>
          <w:ilvl w:val="0"/>
          <w:numId w:val="14"/>
        </w:numPr>
        <w:spacing w:after="0" w:line="20" w:lineRule="atLeast"/>
        <w:ind w:firstLine="180"/>
        <w:rPr>
          <w:rFonts w:ascii="Calibri" w:eastAsia="Times New Roman" w:hAnsi="Calibri" w:cs="Calibri"/>
          <w:lang w:eastAsia="en-US"/>
        </w:rPr>
      </w:pPr>
      <w:r w:rsidRPr="003B0736">
        <w:rPr>
          <w:rFonts w:ascii="Calibri" w:eastAsia="Times New Roman" w:hAnsi="Calibri" w:cs="Calibri"/>
          <w:color w:val="000000"/>
          <w:lang w:eastAsia="en-US"/>
        </w:rPr>
        <w:t>Strongly agree</w:t>
      </w:r>
    </w:p>
    <w:p w14:paraId="020FC94A" w14:textId="77777777" w:rsidR="0099405B" w:rsidRPr="003B0736" w:rsidRDefault="0099405B" w:rsidP="0099405B">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Agree</w:t>
      </w:r>
    </w:p>
    <w:p w14:paraId="32A9CE76" w14:textId="77777777" w:rsidR="0099405B" w:rsidRPr="003B0736" w:rsidRDefault="0099405B" w:rsidP="0099405B">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Disagree</w:t>
      </w:r>
    </w:p>
    <w:p w14:paraId="370C92C7" w14:textId="5E01073E" w:rsidR="00F9769C" w:rsidRDefault="0099405B" w:rsidP="00F9769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Strongly disagree</w:t>
      </w:r>
    </w:p>
    <w:p w14:paraId="687FB162" w14:textId="77777777" w:rsidR="00F9769C" w:rsidRDefault="00F9769C" w:rsidP="005A4488">
      <w:pPr>
        <w:tabs>
          <w:tab w:val="left" w:pos="720"/>
        </w:tabs>
        <w:spacing w:after="0" w:line="20" w:lineRule="atLeast"/>
        <w:ind w:left="1620"/>
        <w:rPr>
          <w:rFonts w:ascii="Calibri" w:eastAsia="Times New Roman" w:hAnsi="Calibri" w:cs="Calibri"/>
          <w:color w:val="000000"/>
          <w:lang w:eastAsia="en-US"/>
        </w:rPr>
      </w:pPr>
    </w:p>
    <w:p w14:paraId="1850B7E5" w14:textId="2AC353A3" w:rsidR="00E70837" w:rsidRPr="00E942B4" w:rsidRDefault="00F9769C" w:rsidP="00E942B4">
      <w:pPr>
        <w:numPr>
          <w:ilvl w:val="0"/>
          <w:numId w:val="2"/>
        </w:numPr>
        <w:tabs>
          <w:tab w:val="left" w:pos="720"/>
        </w:tabs>
        <w:spacing w:after="120" w:line="20" w:lineRule="atLeast"/>
        <w:rPr>
          <w:rFonts w:ascii="Calibri" w:eastAsia="Times New Roman" w:hAnsi="Calibri" w:cs="Calibri"/>
          <w:color w:val="000000"/>
          <w:lang w:eastAsia="en-US"/>
        </w:rPr>
      </w:pPr>
      <w:r>
        <w:rPr>
          <w:rFonts w:ascii="Calibri" w:eastAsia="Times New Roman" w:hAnsi="Calibri" w:cs="Calibri"/>
          <w:color w:val="000000"/>
          <w:lang w:eastAsia="en-US"/>
        </w:rPr>
        <w:t xml:space="preserve"> I felt understood by my home visitor today.</w:t>
      </w:r>
    </w:p>
    <w:p w14:paraId="31C00097" w14:textId="77777777" w:rsidR="00F9769C" w:rsidRPr="003E29CB" w:rsidRDefault="00F9769C" w:rsidP="008778FF">
      <w:pPr>
        <w:numPr>
          <w:ilvl w:val="0"/>
          <w:numId w:val="15"/>
        </w:numPr>
        <w:spacing w:after="0" w:line="20" w:lineRule="atLeast"/>
        <w:ind w:firstLine="180"/>
        <w:rPr>
          <w:rFonts w:ascii="Calibri" w:eastAsia="Times New Roman" w:hAnsi="Calibri" w:cs="Calibri"/>
          <w:lang w:eastAsia="en-US"/>
        </w:rPr>
      </w:pPr>
      <w:r w:rsidRPr="003B0736">
        <w:rPr>
          <w:rFonts w:ascii="Calibri" w:eastAsia="Times New Roman" w:hAnsi="Calibri" w:cs="Calibri"/>
          <w:color w:val="000000"/>
          <w:lang w:eastAsia="en-US"/>
        </w:rPr>
        <w:t>Strongly agree</w:t>
      </w:r>
    </w:p>
    <w:p w14:paraId="2DE37201" w14:textId="77777777" w:rsidR="00F9769C" w:rsidRPr="003B0736" w:rsidRDefault="00F9769C" w:rsidP="00F9769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Agree</w:t>
      </w:r>
    </w:p>
    <w:p w14:paraId="09995F57" w14:textId="77777777" w:rsidR="00F9769C" w:rsidRPr="003B0736" w:rsidRDefault="00F9769C" w:rsidP="00F9769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Disagree</w:t>
      </w:r>
    </w:p>
    <w:p w14:paraId="5FB3E4BA" w14:textId="55A96C7A" w:rsidR="00F9769C" w:rsidRDefault="00F9769C" w:rsidP="005A4488">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Strongly disagree</w:t>
      </w:r>
    </w:p>
    <w:p w14:paraId="5FB36773" w14:textId="77777777" w:rsidR="00F9769C" w:rsidRPr="00F9769C" w:rsidRDefault="00F9769C" w:rsidP="005A4488">
      <w:pPr>
        <w:tabs>
          <w:tab w:val="left" w:pos="720"/>
        </w:tabs>
        <w:spacing w:after="0" w:line="20" w:lineRule="atLeast"/>
        <w:ind w:left="1620"/>
        <w:rPr>
          <w:rFonts w:ascii="Calibri" w:eastAsia="Times New Roman" w:hAnsi="Calibri" w:cs="Calibri"/>
          <w:color w:val="000000"/>
          <w:lang w:eastAsia="en-US"/>
        </w:rPr>
      </w:pPr>
    </w:p>
    <w:p w14:paraId="668E757B" w14:textId="7823EB7E" w:rsidR="00F9769C" w:rsidRPr="003B0736" w:rsidRDefault="00F9769C" w:rsidP="00BA6479">
      <w:pPr>
        <w:pStyle w:val="ListParagraph"/>
        <w:numPr>
          <w:ilvl w:val="0"/>
          <w:numId w:val="2"/>
        </w:numPr>
        <w:spacing w:after="120"/>
        <w:rPr>
          <w:i/>
        </w:rPr>
      </w:pPr>
      <w:r w:rsidRPr="003B0736">
        <w:t xml:space="preserve">How much of what you did today </w:t>
      </w:r>
      <w:r>
        <w:t>is useful in</w:t>
      </w:r>
      <w:r w:rsidR="00E70837">
        <w:t xml:space="preserve"> your </w:t>
      </w:r>
      <w:r w:rsidRPr="003B0736">
        <w:t>everyday life?</w:t>
      </w:r>
    </w:p>
    <w:p w14:paraId="023DDFB5" w14:textId="77777777" w:rsidR="00F9769C" w:rsidRPr="003E29CB" w:rsidRDefault="00F9769C" w:rsidP="008778FF">
      <w:pPr>
        <w:numPr>
          <w:ilvl w:val="0"/>
          <w:numId w:val="16"/>
        </w:numPr>
        <w:spacing w:after="0" w:line="20" w:lineRule="atLeast"/>
        <w:ind w:left="2160" w:hanging="630"/>
        <w:rPr>
          <w:rFonts w:ascii="Calibri" w:eastAsia="Times New Roman" w:hAnsi="Calibri" w:cs="Calibri"/>
          <w:lang w:eastAsia="en-US"/>
        </w:rPr>
      </w:pPr>
      <w:r w:rsidRPr="003B0736">
        <w:rPr>
          <w:rFonts w:ascii="Calibri" w:eastAsia="Times New Roman" w:hAnsi="Calibri" w:cs="Calibri"/>
          <w:color w:val="000000"/>
          <w:lang w:eastAsia="en-US"/>
        </w:rPr>
        <w:t>All</w:t>
      </w:r>
    </w:p>
    <w:p w14:paraId="1ABBC513" w14:textId="77777777" w:rsidR="00F9769C" w:rsidRPr="003B0736" w:rsidRDefault="00F9769C" w:rsidP="00F9769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Most</w:t>
      </w:r>
    </w:p>
    <w:p w14:paraId="308424BA" w14:textId="77777777" w:rsidR="00F9769C" w:rsidRPr="003B0736" w:rsidRDefault="00F9769C" w:rsidP="00F9769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Some</w:t>
      </w:r>
    </w:p>
    <w:p w14:paraId="5881AE3D" w14:textId="77777777" w:rsidR="00F9769C" w:rsidRPr="003B0736" w:rsidRDefault="00F9769C" w:rsidP="00F9769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A little</w:t>
      </w:r>
    </w:p>
    <w:p w14:paraId="02063C9F" w14:textId="77777777" w:rsidR="00F9769C" w:rsidRDefault="00F9769C" w:rsidP="00F9769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None</w:t>
      </w:r>
    </w:p>
    <w:p w14:paraId="53616635" w14:textId="77777777" w:rsidR="0099405B" w:rsidRPr="003B0736" w:rsidRDefault="0099405B" w:rsidP="0099405B">
      <w:pPr>
        <w:pStyle w:val="ListParagraph"/>
      </w:pPr>
    </w:p>
    <w:p w14:paraId="4F8DDC25" w14:textId="7003AF6F" w:rsidR="0099405B" w:rsidRPr="003B0736" w:rsidRDefault="00E70837" w:rsidP="00E942B4">
      <w:pPr>
        <w:pStyle w:val="ListParagraph"/>
        <w:numPr>
          <w:ilvl w:val="0"/>
          <w:numId w:val="2"/>
        </w:numPr>
        <w:spacing w:after="120"/>
      </w:pPr>
      <w:r>
        <w:t>Wh</w:t>
      </w:r>
      <w:r w:rsidR="00DE4B42">
        <w:t>ich of the following</w:t>
      </w:r>
      <w:r>
        <w:t xml:space="preserve"> did you </w:t>
      </w:r>
      <w:r w:rsidR="0099405B" w:rsidRPr="003B0736">
        <w:t xml:space="preserve">like most about today’s </w:t>
      </w:r>
      <w:r w:rsidR="00052615">
        <w:t xml:space="preserve">home visit? </w:t>
      </w:r>
    </w:p>
    <w:p w14:paraId="50865E79" w14:textId="472AF688" w:rsidR="00DE4E14" w:rsidRPr="001967E7" w:rsidRDefault="00D703E6" w:rsidP="001967E7">
      <w:pPr>
        <w:numPr>
          <w:ilvl w:val="3"/>
          <w:numId w:val="7"/>
        </w:numPr>
        <w:tabs>
          <w:tab w:val="left" w:pos="720"/>
        </w:tabs>
        <w:spacing w:after="0" w:line="20" w:lineRule="atLeast"/>
        <w:ind w:left="2160" w:hanging="630"/>
        <w:rPr>
          <w:rFonts w:ascii="Calibri" w:eastAsia="Times New Roman" w:hAnsi="Calibri" w:cs="Calibri"/>
          <w:color w:val="000000"/>
          <w:lang w:eastAsia="en-US"/>
        </w:rPr>
      </w:pPr>
      <w:r>
        <w:rPr>
          <w:rFonts w:ascii="Calibri" w:eastAsia="Times New Roman" w:hAnsi="Calibri" w:cs="Calibri"/>
          <w:color w:val="000000"/>
          <w:lang w:eastAsia="en-US"/>
        </w:rPr>
        <w:t>Getting useful</w:t>
      </w:r>
      <w:r w:rsidR="00A52869">
        <w:rPr>
          <w:rFonts w:ascii="Calibri" w:eastAsia="Times New Roman" w:hAnsi="Calibri" w:cs="Calibri"/>
          <w:color w:val="000000"/>
          <w:lang w:eastAsia="en-US"/>
        </w:rPr>
        <w:t xml:space="preserve"> information</w:t>
      </w:r>
      <w:r w:rsidR="00DE4E14">
        <w:rPr>
          <w:rFonts w:ascii="Calibri" w:eastAsia="Times New Roman" w:hAnsi="Calibri" w:cs="Calibri"/>
          <w:color w:val="000000"/>
          <w:lang w:eastAsia="en-US"/>
        </w:rPr>
        <w:t xml:space="preserve"> </w:t>
      </w:r>
    </w:p>
    <w:p w14:paraId="3095E105" w14:textId="07C37876" w:rsidR="0099405B" w:rsidRDefault="00D703E6" w:rsidP="00DE4E14">
      <w:pPr>
        <w:numPr>
          <w:ilvl w:val="3"/>
          <w:numId w:val="7"/>
        </w:numPr>
        <w:tabs>
          <w:tab w:val="left" w:pos="720"/>
        </w:tabs>
        <w:spacing w:after="0" w:line="20" w:lineRule="atLeast"/>
        <w:ind w:left="2160" w:hanging="630"/>
        <w:rPr>
          <w:rFonts w:ascii="Calibri" w:eastAsia="Times New Roman" w:hAnsi="Calibri" w:cs="Calibri"/>
          <w:color w:val="000000"/>
          <w:lang w:eastAsia="en-US"/>
        </w:rPr>
      </w:pPr>
      <w:r>
        <w:rPr>
          <w:rFonts w:ascii="Calibri" w:eastAsia="Times New Roman" w:hAnsi="Calibri" w:cs="Calibri"/>
          <w:color w:val="000000"/>
          <w:lang w:eastAsia="en-US"/>
        </w:rPr>
        <w:t xml:space="preserve">Feeling </w:t>
      </w:r>
      <w:r w:rsidR="00DE4E14">
        <w:rPr>
          <w:rFonts w:ascii="Calibri" w:eastAsia="Times New Roman" w:hAnsi="Calibri" w:cs="Calibri"/>
          <w:color w:val="000000"/>
          <w:lang w:eastAsia="en-US"/>
        </w:rPr>
        <w:t>support</w:t>
      </w:r>
      <w:r>
        <w:rPr>
          <w:rFonts w:ascii="Calibri" w:eastAsia="Times New Roman" w:hAnsi="Calibri" w:cs="Calibri"/>
          <w:color w:val="000000"/>
          <w:lang w:eastAsia="en-US"/>
        </w:rPr>
        <w:t>ed</w:t>
      </w:r>
      <w:r w:rsidR="00DE4E14">
        <w:rPr>
          <w:rFonts w:ascii="Calibri" w:eastAsia="Times New Roman" w:hAnsi="Calibri" w:cs="Calibri"/>
          <w:color w:val="000000"/>
          <w:lang w:eastAsia="en-US"/>
        </w:rPr>
        <w:t xml:space="preserve"> </w:t>
      </w:r>
      <w:r>
        <w:rPr>
          <w:rFonts w:ascii="Calibri" w:eastAsia="Times New Roman" w:hAnsi="Calibri" w:cs="Calibri"/>
          <w:color w:val="000000"/>
          <w:lang w:eastAsia="en-US"/>
        </w:rPr>
        <w:t xml:space="preserve">in </w:t>
      </w:r>
      <w:r w:rsidR="00DE4E14">
        <w:rPr>
          <w:rFonts w:ascii="Calibri" w:eastAsia="Times New Roman" w:hAnsi="Calibri" w:cs="Calibri"/>
          <w:color w:val="000000"/>
          <w:lang w:eastAsia="en-US"/>
        </w:rPr>
        <w:t>my parenting</w:t>
      </w:r>
    </w:p>
    <w:p w14:paraId="130E4280" w14:textId="582110EB" w:rsidR="00A52869" w:rsidRDefault="00A52869" w:rsidP="00DE4E14">
      <w:pPr>
        <w:numPr>
          <w:ilvl w:val="3"/>
          <w:numId w:val="7"/>
        </w:numPr>
        <w:tabs>
          <w:tab w:val="left" w:pos="720"/>
        </w:tabs>
        <w:spacing w:after="0" w:line="20" w:lineRule="atLeast"/>
        <w:ind w:left="2160" w:hanging="630"/>
        <w:rPr>
          <w:rFonts w:ascii="Calibri" w:eastAsia="Times New Roman" w:hAnsi="Calibri" w:cs="Calibri"/>
          <w:color w:val="000000"/>
          <w:lang w:eastAsia="en-US"/>
        </w:rPr>
      </w:pPr>
      <w:r>
        <w:rPr>
          <w:rFonts w:ascii="Calibri" w:eastAsia="Times New Roman" w:hAnsi="Calibri" w:cs="Calibri"/>
          <w:color w:val="000000"/>
          <w:lang w:eastAsia="en-US"/>
        </w:rPr>
        <w:t>Setting aside time to focus on my child</w:t>
      </w:r>
    </w:p>
    <w:p w14:paraId="3AAA1210" w14:textId="7FF67937" w:rsidR="00DE4E14" w:rsidRDefault="00DE4E14" w:rsidP="00DE4E14">
      <w:pPr>
        <w:numPr>
          <w:ilvl w:val="3"/>
          <w:numId w:val="7"/>
        </w:numPr>
        <w:tabs>
          <w:tab w:val="left" w:pos="720"/>
        </w:tabs>
        <w:spacing w:after="0" w:line="20" w:lineRule="atLeast"/>
        <w:ind w:left="2160" w:hanging="630"/>
        <w:rPr>
          <w:rFonts w:ascii="Calibri" w:eastAsia="Times New Roman" w:hAnsi="Calibri" w:cs="Calibri"/>
          <w:color w:val="000000"/>
          <w:lang w:eastAsia="en-US"/>
        </w:rPr>
      </w:pPr>
      <w:r>
        <w:rPr>
          <w:rFonts w:ascii="Calibri" w:eastAsia="Times New Roman" w:hAnsi="Calibri" w:cs="Calibri"/>
          <w:color w:val="000000"/>
          <w:lang w:eastAsia="en-US"/>
        </w:rPr>
        <w:t>Getting connected to other services</w:t>
      </w:r>
      <w:r w:rsidR="00A52869">
        <w:rPr>
          <w:rFonts w:ascii="Calibri" w:eastAsia="Times New Roman" w:hAnsi="Calibri" w:cs="Calibri"/>
          <w:color w:val="000000"/>
          <w:lang w:eastAsia="en-US"/>
        </w:rPr>
        <w:t xml:space="preserve"> (including transportation</w:t>
      </w:r>
      <w:r w:rsidR="008018DB">
        <w:rPr>
          <w:rFonts w:ascii="Calibri" w:eastAsia="Times New Roman" w:hAnsi="Calibri" w:cs="Calibri"/>
          <w:color w:val="000000"/>
          <w:lang w:eastAsia="en-US"/>
        </w:rPr>
        <w:t xml:space="preserve"> to services</w:t>
      </w:r>
      <w:r w:rsidR="00A52869">
        <w:rPr>
          <w:rFonts w:ascii="Calibri" w:eastAsia="Times New Roman" w:hAnsi="Calibri" w:cs="Calibri"/>
          <w:color w:val="000000"/>
          <w:lang w:eastAsia="en-US"/>
        </w:rPr>
        <w:t>)</w:t>
      </w:r>
    </w:p>
    <w:p w14:paraId="068F6CFB" w14:textId="21C3B697" w:rsidR="00D703E6" w:rsidRDefault="00D703E6" w:rsidP="00DE4E14">
      <w:pPr>
        <w:numPr>
          <w:ilvl w:val="3"/>
          <w:numId w:val="7"/>
        </w:numPr>
        <w:tabs>
          <w:tab w:val="left" w:pos="720"/>
        </w:tabs>
        <w:spacing w:after="0" w:line="20" w:lineRule="atLeast"/>
        <w:ind w:left="2160" w:hanging="630"/>
        <w:rPr>
          <w:rFonts w:ascii="Calibri" w:eastAsia="Times New Roman" w:hAnsi="Calibri" w:cs="Calibri"/>
          <w:color w:val="000000"/>
          <w:lang w:eastAsia="en-US"/>
        </w:rPr>
      </w:pPr>
      <w:r>
        <w:rPr>
          <w:rFonts w:ascii="Calibri" w:eastAsia="Times New Roman" w:hAnsi="Calibri" w:cs="Calibri"/>
          <w:color w:val="000000"/>
          <w:lang w:eastAsia="en-US"/>
        </w:rPr>
        <w:t>Addressing a pressing need</w:t>
      </w:r>
    </w:p>
    <w:p w14:paraId="76C741EA" w14:textId="0C11A796" w:rsidR="00DE4E14" w:rsidRDefault="00A52869" w:rsidP="00DE4E14">
      <w:pPr>
        <w:numPr>
          <w:ilvl w:val="3"/>
          <w:numId w:val="7"/>
        </w:numPr>
        <w:tabs>
          <w:tab w:val="left" w:pos="720"/>
        </w:tabs>
        <w:spacing w:after="0" w:line="20" w:lineRule="atLeast"/>
        <w:ind w:left="2160" w:hanging="630"/>
        <w:rPr>
          <w:rFonts w:ascii="Calibri" w:eastAsia="Times New Roman" w:hAnsi="Calibri" w:cs="Calibri"/>
          <w:color w:val="000000"/>
          <w:lang w:eastAsia="en-US"/>
        </w:rPr>
      </w:pPr>
      <w:r>
        <w:rPr>
          <w:rFonts w:ascii="Calibri" w:eastAsia="Times New Roman" w:hAnsi="Calibri" w:cs="Calibri"/>
          <w:color w:val="000000"/>
          <w:lang w:eastAsia="en-US"/>
        </w:rPr>
        <w:t>Having</w:t>
      </w:r>
      <w:r w:rsidR="00DE4E14">
        <w:rPr>
          <w:rFonts w:ascii="Calibri" w:eastAsia="Times New Roman" w:hAnsi="Calibri" w:cs="Calibri"/>
          <w:color w:val="000000"/>
          <w:lang w:eastAsia="en-US"/>
        </w:rPr>
        <w:t xml:space="preserve"> someone </w:t>
      </w:r>
      <w:r>
        <w:rPr>
          <w:rFonts w:ascii="Calibri" w:eastAsia="Times New Roman" w:hAnsi="Calibri" w:cs="Calibri"/>
          <w:color w:val="000000"/>
          <w:lang w:eastAsia="en-US"/>
        </w:rPr>
        <w:t xml:space="preserve">to talk to </w:t>
      </w:r>
      <w:r w:rsidR="00DE4E14">
        <w:rPr>
          <w:rFonts w:ascii="Calibri" w:eastAsia="Times New Roman" w:hAnsi="Calibri" w:cs="Calibri"/>
          <w:color w:val="000000"/>
          <w:lang w:eastAsia="en-US"/>
        </w:rPr>
        <w:t>who understands my needs</w:t>
      </w:r>
    </w:p>
    <w:p w14:paraId="0E3D19A4" w14:textId="3D78ED98" w:rsidR="00DE4E14" w:rsidRDefault="00A52869" w:rsidP="00DE4E14">
      <w:pPr>
        <w:numPr>
          <w:ilvl w:val="3"/>
          <w:numId w:val="7"/>
        </w:numPr>
        <w:tabs>
          <w:tab w:val="left" w:pos="720"/>
        </w:tabs>
        <w:spacing w:after="0" w:line="20" w:lineRule="atLeast"/>
        <w:ind w:left="2160" w:hanging="630"/>
        <w:rPr>
          <w:rFonts w:ascii="Calibri" w:eastAsia="Times New Roman" w:hAnsi="Calibri" w:cs="Calibri"/>
          <w:color w:val="000000"/>
          <w:lang w:eastAsia="en-US"/>
        </w:rPr>
      </w:pPr>
      <w:r>
        <w:rPr>
          <w:rFonts w:ascii="Calibri" w:eastAsia="Times New Roman" w:hAnsi="Calibri" w:cs="Calibri"/>
          <w:color w:val="000000"/>
          <w:lang w:eastAsia="en-US"/>
        </w:rPr>
        <w:t xml:space="preserve">Getting support to achieve </w:t>
      </w:r>
      <w:r w:rsidR="00DE4E14">
        <w:rPr>
          <w:rFonts w:ascii="Calibri" w:eastAsia="Times New Roman" w:hAnsi="Calibri" w:cs="Calibri"/>
          <w:color w:val="000000"/>
          <w:lang w:eastAsia="en-US"/>
        </w:rPr>
        <w:t>my goals for myself and my family</w:t>
      </w:r>
    </w:p>
    <w:p w14:paraId="633FA66D" w14:textId="77777777" w:rsidR="00AE36AC" w:rsidRPr="003B0736" w:rsidRDefault="00AE36AC" w:rsidP="00AE36AC">
      <w:pPr>
        <w:tabs>
          <w:tab w:val="left" w:pos="720"/>
        </w:tabs>
        <w:spacing w:after="0" w:line="20" w:lineRule="atLeast"/>
        <w:ind w:left="2160"/>
        <w:rPr>
          <w:rFonts w:ascii="Calibri" w:eastAsia="Times New Roman" w:hAnsi="Calibri" w:cs="Calibri"/>
          <w:color w:val="000000"/>
          <w:lang w:eastAsia="en-US"/>
        </w:rPr>
      </w:pPr>
    </w:p>
    <w:p w14:paraId="267C7B77" w14:textId="6E7198F7" w:rsidR="0099405B" w:rsidRPr="003B0736" w:rsidRDefault="00AE36AC" w:rsidP="00E942B4">
      <w:pPr>
        <w:pStyle w:val="ListParagraph"/>
        <w:numPr>
          <w:ilvl w:val="0"/>
          <w:numId w:val="2"/>
        </w:numPr>
        <w:spacing w:after="120"/>
      </w:pPr>
      <w:r>
        <w:t xml:space="preserve">I’m glad I </w:t>
      </w:r>
      <w:r w:rsidR="002E111F">
        <w:t>made</w:t>
      </w:r>
      <w:r>
        <w:t xml:space="preserve"> the time for today’s home visit.</w:t>
      </w:r>
    </w:p>
    <w:p w14:paraId="00E35DE1" w14:textId="77777777" w:rsidR="00AE36AC" w:rsidRPr="003E29CB" w:rsidRDefault="00AE36AC" w:rsidP="00AE36AC">
      <w:pPr>
        <w:numPr>
          <w:ilvl w:val="0"/>
          <w:numId w:val="8"/>
        </w:numPr>
        <w:spacing w:after="0" w:line="20" w:lineRule="atLeast"/>
        <w:ind w:left="1620" w:hanging="90"/>
        <w:rPr>
          <w:rFonts w:ascii="Calibri" w:eastAsia="Times New Roman" w:hAnsi="Calibri" w:cs="Calibri"/>
          <w:lang w:eastAsia="en-US"/>
        </w:rPr>
      </w:pPr>
      <w:r w:rsidRPr="003B0736">
        <w:rPr>
          <w:rFonts w:ascii="Calibri" w:eastAsia="Times New Roman" w:hAnsi="Calibri" w:cs="Calibri"/>
          <w:color w:val="000000"/>
          <w:lang w:eastAsia="en-US"/>
        </w:rPr>
        <w:t>Strongly agree</w:t>
      </w:r>
    </w:p>
    <w:p w14:paraId="2D952FF2" w14:textId="77777777" w:rsidR="00AE36AC" w:rsidRPr="003B0736" w:rsidRDefault="00AE36AC" w:rsidP="00AE36A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Agree</w:t>
      </w:r>
    </w:p>
    <w:p w14:paraId="4F5D1B06" w14:textId="77777777" w:rsidR="00AE36AC" w:rsidRPr="003B0736" w:rsidRDefault="00AE36AC" w:rsidP="00AE36A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Disagree</w:t>
      </w:r>
    </w:p>
    <w:p w14:paraId="41E29ECB" w14:textId="3067E139" w:rsidR="00AE36AC" w:rsidRDefault="00AE36AC" w:rsidP="00AE36AC">
      <w:pPr>
        <w:numPr>
          <w:ilvl w:val="3"/>
          <w:numId w:val="7"/>
        </w:numPr>
        <w:tabs>
          <w:tab w:val="left" w:pos="720"/>
        </w:tabs>
        <w:spacing w:after="0" w:line="20" w:lineRule="atLeast"/>
        <w:ind w:left="1620" w:hanging="90"/>
        <w:rPr>
          <w:rFonts w:ascii="Calibri" w:eastAsia="Times New Roman" w:hAnsi="Calibri" w:cs="Calibri"/>
          <w:color w:val="000000"/>
          <w:lang w:eastAsia="en-US"/>
        </w:rPr>
      </w:pPr>
      <w:r w:rsidRPr="003B0736">
        <w:rPr>
          <w:rFonts w:ascii="Calibri" w:eastAsia="Times New Roman" w:hAnsi="Calibri" w:cs="Calibri"/>
          <w:color w:val="000000"/>
          <w:lang w:eastAsia="en-US"/>
        </w:rPr>
        <w:t>Strongly disagree</w:t>
      </w:r>
    </w:p>
    <w:p w14:paraId="3C4FC3DC" w14:textId="4E7F7D90" w:rsidR="007C06AE" w:rsidRDefault="007C06AE">
      <w:pPr>
        <w:rPr>
          <w:rFonts w:eastAsiaTheme="minorHAnsi"/>
          <w:b/>
          <w:color w:val="BFBFBF" w:themeColor="background1" w:themeShade="BF"/>
          <w:lang w:eastAsia="en-US"/>
        </w:rPr>
      </w:pPr>
      <w:r>
        <w:rPr>
          <w:rFonts w:eastAsiaTheme="minorHAnsi"/>
          <w:b/>
          <w:color w:val="BFBFBF" w:themeColor="background1" w:themeShade="BF"/>
          <w:lang w:eastAsia="en-US"/>
        </w:rPr>
        <w:br w:type="page"/>
      </w:r>
    </w:p>
    <w:p w14:paraId="0C00E28B" w14:textId="77777777" w:rsidR="006E32F7" w:rsidRDefault="006E32F7" w:rsidP="00164D42">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rFonts w:eastAsiaTheme="minorHAnsi"/>
          <w:b/>
          <w:color w:val="BFBFBF" w:themeColor="background1" w:themeShade="BF"/>
          <w:lang w:eastAsia="en-US"/>
        </w:rPr>
      </w:pPr>
    </w:p>
    <w:p w14:paraId="6390CEB5" w14:textId="77777777" w:rsidR="00164D42" w:rsidRDefault="00164D42" w:rsidP="00164D42">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color w:val="BFBFBF" w:themeColor="background1" w:themeShade="BF"/>
        </w:rPr>
      </w:pPr>
      <w:r>
        <w:rPr>
          <w:b/>
          <w:color w:val="BFBFBF" w:themeColor="background1" w:themeShade="BF"/>
        </w:rPr>
        <w:t>[NEXT SCREEN]</w:t>
      </w:r>
    </w:p>
    <w:p w14:paraId="4556DBCE" w14:textId="77777777" w:rsidR="00164D42" w:rsidRDefault="00164D42" w:rsidP="00164D42">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Pr>
          <w:b/>
          <w:sz w:val="36"/>
        </w:rPr>
        <w:t>THANK YOU FOR TAKING THE TIME TO COMPLETE THIS SURVEY.</w:t>
      </w:r>
    </w:p>
    <w:p w14:paraId="303B56D0" w14:textId="77777777" w:rsidR="00164D42" w:rsidRDefault="00164D42" w:rsidP="00164D42">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r>
        <w:rPr>
          <w:b/>
          <w:sz w:val="36"/>
        </w:rPr>
        <w:t>Please click NEXT to exit the survey.</w:t>
      </w:r>
    </w:p>
    <w:p w14:paraId="6F7E2F65" w14:textId="77777777" w:rsidR="00164D42" w:rsidRDefault="00164D42" w:rsidP="00164D42">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36"/>
        </w:rPr>
      </w:pPr>
    </w:p>
    <w:p w14:paraId="56ED1A9E" w14:textId="77777777" w:rsidR="00164D42" w:rsidRDefault="00164D42" w:rsidP="00164D42">
      <w:pPr>
        <w:widowControl w:val="0"/>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color w:val="BFBFBF" w:themeColor="background1" w:themeShade="BF"/>
        </w:rPr>
      </w:pPr>
      <w:r>
        <w:rPr>
          <w:b/>
          <w:color w:val="BFBFBF" w:themeColor="background1" w:themeShade="BF"/>
        </w:rPr>
        <w:t>[NEXT SCREEN]</w:t>
      </w:r>
    </w:p>
    <w:p w14:paraId="61231303" w14:textId="77777777" w:rsidR="00164D42" w:rsidRDefault="00164D42" w:rsidP="00164D42">
      <w:pPr>
        <w:widowControl w:val="0"/>
        <w:pBdr>
          <w:bottom w:val="single" w:sz="6" w:space="1" w:color="auto"/>
        </w:pBdr>
        <w:tabs>
          <w:tab w:val="left" w:pos="0"/>
          <w:tab w:val="left" w:pos="324"/>
          <w:tab w:val="left" w:pos="594"/>
          <w:tab w:val="left" w:pos="1044"/>
          <w:tab w:val="left" w:pos="1440"/>
          <w:tab w:val="left" w:pos="1728"/>
          <w:tab w:val="center" w:pos="2034"/>
          <w:tab w:val="center" w:pos="2304"/>
          <w:tab w:val="right" w:leader="dot" w:pos="3384"/>
          <w:tab w:val="right" w:leader="dot" w:pos="4464"/>
          <w:tab w:val="center" w:pos="4860"/>
          <w:tab w:val="center" w:pos="5310"/>
        </w:tabs>
        <w:jc w:val="center"/>
        <w:rPr>
          <w:b/>
          <w:sz w:val="40"/>
        </w:rPr>
      </w:pPr>
      <w:r>
        <w:rPr>
          <w:b/>
          <w:sz w:val="40"/>
        </w:rPr>
        <w:t>Please return the tablet back to your home visitor.</w:t>
      </w:r>
    </w:p>
    <w:p w14:paraId="1C3823DF" w14:textId="77777777" w:rsidR="00164D42" w:rsidRDefault="00164D42" w:rsidP="00164D42">
      <w:pPr>
        <w:tabs>
          <w:tab w:val="left" w:pos="720"/>
        </w:tabs>
        <w:spacing w:after="0" w:line="20" w:lineRule="atLeast"/>
        <w:rPr>
          <w:rFonts w:ascii="Calibri" w:eastAsia="Times New Roman" w:hAnsi="Calibri" w:cs="Calibri"/>
          <w:color w:val="000000"/>
          <w:lang w:eastAsia="en-US"/>
        </w:rPr>
      </w:pPr>
    </w:p>
    <w:sectPr w:rsidR="00164D42" w:rsidSect="006E32F7">
      <w:headerReference w:type="default" r:id="rId13"/>
      <w:footerReference w:type="default" r:id="rId14"/>
      <w:footerReference w:type="first" r:id="rId15"/>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4E7BB9" w14:textId="77777777" w:rsidR="0037298E" w:rsidRDefault="0037298E" w:rsidP="00507A8B">
      <w:pPr>
        <w:spacing w:after="0" w:line="240" w:lineRule="auto"/>
      </w:pPr>
      <w:r>
        <w:separator/>
      </w:r>
    </w:p>
  </w:endnote>
  <w:endnote w:type="continuationSeparator" w:id="0">
    <w:p w14:paraId="1C08B82A" w14:textId="77777777" w:rsidR="0037298E" w:rsidRDefault="0037298E" w:rsidP="00507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BEE1D" w14:textId="647EE61D" w:rsidR="006E32F7" w:rsidRPr="006E32F7" w:rsidRDefault="006E32F7">
    <w:pPr>
      <w:pStyle w:val="Footer"/>
      <w:rPr>
        <w:sz w:val="20"/>
        <w:szCs w:val="20"/>
      </w:rPr>
    </w:pPr>
    <w:r w:rsidRPr="006E32F7">
      <w:rPr>
        <w:sz w:val="20"/>
        <w:szCs w:val="20"/>
      </w:rPr>
      <w:t xml:space="preserve">Multi-Site Implementation Evaluation of Tribal Home Visiting OMB Supporting Documents: Rapid Reflect Self Completed Questionnaire </w:t>
    </w:r>
    <w:r>
      <w:rPr>
        <w:sz w:val="20"/>
        <w:szCs w:val="20"/>
      </w:rPr>
      <w:t>–</w:t>
    </w:r>
    <w:r w:rsidRPr="006E32F7">
      <w:rPr>
        <w:sz w:val="20"/>
        <w:szCs w:val="20"/>
      </w:rPr>
      <w:t xml:space="preserve"> Caregiver</w:t>
    </w:r>
  </w:p>
  <w:p w14:paraId="1A112665" w14:textId="0FC1E642" w:rsidR="00C6701F" w:rsidRPr="006E32F7" w:rsidRDefault="006E32F7" w:rsidP="006E32F7">
    <w:pPr>
      <w:pStyle w:val="Footer"/>
      <w:jc w:val="right"/>
      <w:rPr>
        <w:sz w:val="20"/>
        <w:szCs w:val="20"/>
      </w:rPr>
    </w:pPr>
    <w:r w:rsidRPr="006E32F7">
      <w:rPr>
        <w:sz w:val="20"/>
        <w:szCs w:val="20"/>
      </w:rPr>
      <w:fldChar w:fldCharType="begin"/>
    </w:r>
    <w:r w:rsidRPr="006E32F7">
      <w:rPr>
        <w:sz w:val="20"/>
        <w:szCs w:val="20"/>
      </w:rPr>
      <w:instrText xml:space="preserve"> PAGE   \* MERGEFORMAT </w:instrText>
    </w:r>
    <w:r w:rsidRPr="006E32F7">
      <w:rPr>
        <w:sz w:val="20"/>
        <w:szCs w:val="20"/>
      </w:rPr>
      <w:fldChar w:fldCharType="separate"/>
    </w:r>
    <w:r w:rsidR="00E43766">
      <w:rPr>
        <w:noProof/>
        <w:sz w:val="20"/>
        <w:szCs w:val="20"/>
      </w:rPr>
      <w:t>1</w:t>
    </w:r>
    <w:r w:rsidRPr="006E32F7">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44" w:name="_Hlk504643560"/>
  <w:p w14:paraId="6FAEE124" w14:textId="4E4653AE" w:rsidR="00F074E8" w:rsidRPr="00F074E8" w:rsidRDefault="00F074E8" w:rsidP="00F074E8">
    <w:pPr>
      <w:framePr w:wrap="none" w:vAnchor="text" w:hAnchor="margin" w:xAlign="right" w:y="1"/>
      <w:tabs>
        <w:tab w:val="center" w:pos="4680"/>
        <w:tab w:val="right" w:pos="9360"/>
      </w:tabs>
      <w:spacing w:after="0" w:line="240" w:lineRule="auto"/>
      <w:rPr>
        <w:rFonts w:ascii="Cambria" w:eastAsia="MS Mincho" w:hAnsi="Cambria" w:cs="Times New Roman"/>
        <w:sz w:val="24"/>
        <w:szCs w:val="24"/>
        <w:lang w:eastAsia="en-US"/>
      </w:rPr>
    </w:pPr>
    <w:r w:rsidRPr="00F074E8">
      <w:rPr>
        <w:rFonts w:ascii="Cambria" w:eastAsia="MS Mincho" w:hAnsi="Cambria" w:cs="Times New Roman"/>
        <w:sz w:val="24"/>
        <w:szCs w:val="24"/>
        <w:lang w:eastAsia="en-US"/>
      </w:rPr>
      <w:fldChar w:fldCharType="begin"/>
    </w:r>
    <w:r w:rsidRPr="00F074E8">
      <w:rPr>
        <w:rFonts w:ascii="Cambria" w:eastAsia="MS Mincho" w:hAnsi="Cambria" w:cs="Times New Roman"/>
        <w:sz w:val="24"/>
        <w:szCs w:val="24"/>
        <w:lang w:eastAsia="en-US"/>
      </w:rPr>
      <w:instrText xml:space="preserve">PAGE  </w:instrText>
    </w:r>
    <w:r w:rsidRPr="00F074E8">
      <w:rPr>
        <w:rFonts w:ascii="Cambria" w:eastAsia="MS Mincho" w:hAnsi="Cambria" w:cs="Times New Roman"/>
        <w:sz w:val="24"/>
        <w:szCs w:val="24"/>
        <w:lang w:eastAsia="en-US"/>
      </w:rPr>
      <w:fldChar w:fldCharType="separate"/>
    </w:r>
    <w:r w:rsidR="008E5282">
      <w:rPr>
        <w:rFonts w:ascii="Cambria" w:eastAsia="MS Mincho" w:hAnsi="Cambria" w:cs="Times New Roman"/>
        <w:noProof/>
        <w:sz w:val="24"/>
        <w:szCs w:val="24"/>
        <w:lang w:eastAsia="en-US"/>
      </w:rPr>
      <w:t>1</w:t>
    </w:r>
    <w:r w:rsidRPr="00F074E8">
      <w:rPr>
        <w:rFonts w:ascii="Cambria" w:eastAsia="MS Mincho" w:hAnsi="Cambria" w:cs="Times New Roman"/>
        <w:sz w:val="24"/>
        <w:szCs w:val="24"/>
        <w:lang w:eastAsia="en-US"/>
      </w:rPr>
      <w:fldChar w:fldCharType="end"/>
    </w:r>
    <w:bookmarkStart w:id="145" w:name="_Hlk504648014"/>
  </w:p>
  <w:p w14:paraId="23000942" w14:textId="5B8943A6" w:rsidR="00F074E8" w:rsidRPr="00F074E8" w:rsidRDefault="00F074E8" w:rsidP="00F074E8">
    <w:pPr>
      <w:tabs>
        <w:tab w:val="center" w:pos="4680"/>
        <w:tab w:val="right" w:pos="9360"/>
      </w:tabs>
      <w:spacing w:after="0" w:line="240" w:lineRule="auto"/>
      <w:ind w:right="360"/>
      <w:rPr>
        <w:rFonts w:ascii="Calibri" w:eastAsia="MS Mincho" w:hAnsi="Calibri" w:cs="Times New Roman"/>
        <w:sz w:val="20"/>
        <w:szCs w:val="24"/>
        <w:lang w:eastAsia="en-US"/>
      </w:rPr>
    </w:pPr>
    <w:bookmarkStart w:id="146" w:name="_Hlk504643486"/>
    <w:bookmarkStart w:id="147" w:name="_Hlk504643487"/>
    <w:bookmarkStart w:id="148" w:name="_Hlk504643488"/>
    <w:bookmarkStart w:id="149" w:name="_Hlk504643489"/>
    <w:bookmarkStart w:id="150" w:name="_Hlk504643490"/>
    <w:bookmarkStart w:id="151" w:name="_Hlk504643491"/>
    <w:bookmarkStart w:id="152" w:name="_Hlk504643492"/>
    <w:bookmarkStart w:id="153" w:name="_Hlk504643493"/>
    <w:r w:rsidRPr="00F074E8">
      <w:rPr>
        <w:rFonts w:ascii="Calibri" w:eastAsia="MS Mincho" w:hAnsi="Calibri" w:cs="Times New Roman"/>
        <w:sz w:val="20"/>
        <w:szCs w:val="24"/>
        <w:lang w:eastAsia="en-US"/>
      </w:rPr>
      <w:t xml:space="preserve">Multi-Site Implementation Evaluation of Tribal Home Visiting OMB Supporting Documents: </w:t>
    </w:r>
    <w:r>
      <w:rPr>
        <w:rFonts w:ascii="Calibri" w:eastAsia="MS Mincho" w:hAnsi="Calibri" w:cs="Times New Roman"/>
        <w:sz w:val="20"/>
        <w:szCs w:val="24"/>
        <w:lang w:eastAsia="en-US"/>
      </w:rPr>
      <w:t>Rapid Reflect Self-Completed Questionnaire - Caregiver</w:t>
    </w:r>
  </w:p>
  <w:bookmarkEnd w:id="144"/>
  <w:bookmarkEnd w:id="145"/>
  <w:bookmarkEnd w:id="146"/>
  <w:bookmarkEnd w:id="147"/>
  <w:bookmarkEnd w:id="148"/>
  <w:bookmarkEnd w:id="149"/>
  <w:bookmarkEnd w:id="150"/>
  <w:bookmarkEnd w:id="151"/>
  <w:bookmarkEnd w:id="152"/>
  <w:bookmarkEnd w:id="153"/>
  <w:p w14:paraId="3844ECF8" w14:textId="77777777" w:rsidR="00F074E8" w:rsidRDefault="00F074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B251C" w14:textId="77777777" w:rsidR="0037298E" w:rsidRDefault="0037298E" w:rsidP="00507A8B">
      <w:pPr>
        <w:spacing w:after="0" w:line="240" w:lineRule="auto"/>
      </w:pPr>
      <w:r>
        <w:separator/>
      </w:r>
    </w:p>
  </w:footnote>
  <w:footnote w:type="continuationSeparator" w:id="0">
    <w:p w14:paraId="7F9518C1" w14:textId="77777777" w:rsidR="0037298E" w:rsidRDefault="0037298E" w:rsidP="00507A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81306" w14:textId="53084153" w:rsidR="00D538C1" w:rsidRPr="00433A5C" w:rsidRDefault="00D538C1" w:rsidP="00D538C1">
    <w:pPr>
      <w:tabs>
        <w:tab w:val="center" w:pos="4680"/>
        <w:tab w:val="right" w:pos="9360"/>
      </w:tabs>
      <w:spacing w:after="0" w:line="240" w:lineRule="auto"/>
      <w:jc w:val="right"/>
      <w:rPr>
        <w:rFonts w:ascii="Calibri" w:eastAsia="Times New Roman" w:hAnsi="Calibri" w:cs="Times New Roman"/>
        <w:sz w:val="20"/>
        <w:szCs w:val="20"/>
        <w:lang w:eastAsia="en-US"/>
      </w:rPr>
    </w:pPr>
    <w:bookmarkStart w:id="4" w:name="_Hlk504643451"/>
    <w:bookmarkStart w:id="5" w:name="_Hlk504643452"/>
    <w:bookmarkStart w:id="6" w:name="_Hlk504643453"/>
    <w:bookmarkStart w:id="7" w:name="_Hlk504643454"/>
    <w:bookmarkStart w:id="8" w:name="_Hlk504643455"/>
    <w:bookmarkStart w:id="9" w:name="_Hlk504643456"/>
    <w:bookmarkStart w:id="10" w:name="_Hlk504643457"/>
    <w:bookmarkStart w:id="11" w:name="_Hlk504643458"/>
    <w:bookmarkStart w:id="12" w:name="_Hlk504654222"/>
    <w:bookmarkStart w:id="13" w:name="_Hlk504654223"/>
    <w:bookmarkStart w:id="14" w:name="_Hlk504654224"/>
    <w:bookmarkStart w:id="15" w:name="_Hlk504654225"/>
    <w:bookmarkStart w:id="16" w:name="_Hlk504654226"/>
    <w:bookmarkStart w:id="17" w:name="_Hlk504654227"/>
    <w:bookmarkStart w:id="18" w:name="_Hlk504654228"/>
    <w:bookmarkStart w:id="19" w:name="_Hlk504654229"/>
    <w:bookmarkStart w:id="20" w:name="_Hlk504654854"/>
    <w:bookmarkStart w:id="21" w:name="_Hlk504654855"/>
    <w:bookmarkStart w:id="22" w:name="_Hlk504654856"/>
    <w:bookmarkStart w:id="23" w:name="_Hlk504654857"/>
    <w:bookmarkStart w:id="24" w:name="_Hlk504654858"/>
    <w:bookmarkStart w:id="25" w:name="_Hlk504654859"/>
    <w:bookmarkStart w:id="26" w:name="_Hlk504654860"/>
    <w:bookmarkStart w:id="27" w:name="_Hlk504654861"/>
    <w:bookmarkStart w:id="28" w:name="_Hlk504654862"/>
    <w:bookmarkStart w:id="29" w:name="_Hlk504654863"/>
    <w:bookmarkStart w:id="30" w:name="_Hlk504654864"/>
    <w:bookmarkStart w:id="31" w:name="_Hlk504654865"/>
    <w:bookmarkStart w:id="32" w:name="_Hlk504655298"/>
    <w:bookmarkStart w:id="33" w:name="_Hlk504655299"/>
    <w:bookmarkStart w:id="34" w:name="_Hlk504655300"/>
    <w:bookmarkStart w:id="35" w:name="_Hlk504655301"/>
    <w:bookmarkStart w:id="36" w:name="_Hlk504655302"/>
    <w:bookmarkStart w:id="37" w:name="_Hlk504655303"/>
    <w:bookmarkStart w:id="38" w:name="_Hlk504655304"/>
    <w:bookmarkStart w:id="39" w:name="_Hlk504655305"/>
    <w:bookmarkStart w:id="40" w:name="_Hlk504655306"/>
    <w:bookmarkStart w:id="41" w:name="_Hlk504655307"/>
    <w:bookmarkStart w:id="42" w:name="_Hlk504655308"/>
    <w:bookmarkStart w:id="43" w:name="_Hlk504655309"/>
    <w:bookmarkStart w:id="44" w:name="_Hlk504655310"/>
    <w:bookmarkStart w:id="45" w:name="_Hlk504655311"/>
    <w:bookmarkStart w:id="46" w:name="_Hlk504655312"/>
    <w:bookmarkStart w:id="47" w:name="_Hlk504655313"/>
    <w:bookmarkStart w:id="48" w:name="_Hlk504655314"/>
    <w:bookmarkStart w:id="49" w:name="_Hlk504655315"/>
    <w:bookmarkStart w:id="50" w:name="_Hlk504655316"/>
    <w:bookmarkStart w:id="51" w:name="_Hlk504655317"/>
    <w:bookmarkStart w:id="52" w:name="_Hlk504655323"/>
    <w:bookmarkStart w:id="53" w:name="_Hlk504655324"/>
    <w:bookmarkStart w:id="54" w:name="_Hlk504655325"/>
    <w:bookmarkStart w:id="55" w:name="_Hlk504655326"/>
    <w:bookmarkStart w:id="56" w:name="_Hlk504655327"/>
    <w:bookmarkStart w:id="57" w:name="_Hlk504655328"/>
    <w:bookmarkStart w:id="58" w:name="_Hlk504656520"/>
    <w:bookmarkStart w:id="59" w:name="_Hlk504656521"/>
    <w:bookmarkStart w:id="60" w:name="_Hlk504656522"/>
    <w:bookmarkStart w:id="61" w:name="_Hlk504656523"/>
    <w:bookmarkStart w:id="62" w:name="_Hlk504656524"/>
    <w:bookmarkStart w:id="63" w:name="_Hlk504656525"/>
    <w:bookmarkStart w:id="64" w:name="_Hlk504656526"/>
    <w:bookmarkStart w:id="65" w:name="_Hlk504656527"/>
    <w:bookmarkStart w:id="66" w:name="_Hlk504656528"/>
    <w:bookmarkStart w:id="67" w:name="_Hlk504656529"/>
    <w:bookmarkStart w:id="68" w:name="_Hlk504656530"/>
    <w:bookmarkStart w:id="69" w:name="_Hlk504656531"/>
    <w:bookmarkStart w:id="70" w:name="_Hlk504657543"/>
    <w:bookmarkStart w:id="71" w:name="_Hlk504657544"/>
    <w:bookmarkStart w:id="72" w:name="_Hlk504657545"/>
    <w:bookmarkStart w:id="73" w:name="_Hlk504657546"/>
    <w:bookmarkStart w:id="74" w:name="_Hlk504657547"/>
    <w:bookmarkStart w:id="75" w:name="_Hlk504657548"/>
    <w:bookmarkStart w:id="76" w:name="_Hlk504657549"/>
    <w:bookmarkStart w:id="77" w:name="_Hlk504657550"/>
    <w:bookmarkStart w:id="78" w:name="_Hlk504657775"/>
    <w:bookmarkStart w:id="79" w:name="_Hlk504657776"/>
    <w:bookmarkStart w:id="80" w:name="_Hlk504657777"/>
    <w:bookmarkStart w:id="81" w:name="_Hlk504657778"/>
    <w:bookmarkStart w:id="82" w:name="_Hlk504657779"/>
    <w:bookmarkStart w:id="83" w:name="_Hlk504657780"/>
    <w:bookmarkStart w:id="84" w:name="_Hlk504658111"/>
    <w:bookmarkStart w:id="85" w:name="_Hlk504658112"/>
    <w:bookmarkStart w:id="86" w:name="_Hlk504658113"/>
    <w:bookmarkStart w:id="87" w:name="_Hlk504658114"/>
    <w:bookmarkStart w:id="88" w:name="_Hlk504658115"/>
    <w:bookmarkStart w:id="89" w:name="_Hlk504658116"/>
    <w:bookmarkStart w:id="90" w:name="_Hlk504658386"/>
    <w:bookmarkStart w:id="91" w:name="_Hlk504658387"/>
    <w:bookmarkStart w:id="92" w:name="_Hlk504658390"/>
    <w:bookmarkStart w:id="93" w:name="_Hlk504658391"/>
    <w:bookmarkStart w:id="94" w:name="_Hlk504658392"/>
    <w:bookmarkStart w:id="95" w:name="_Hlk504658393"/>
    <w:bookmarkStart w:id="96" w:name="_Hlk504658394"/>
    <w:bookmarkStart w:id="97" w:name="_Hlk504658395"/>
    <w:bookmarkStart w:id="98" w:name="_Hlk504658396"/>
    <w:bookmarkStart w:id="99" w:name="_Hlk504658397"/>
    <w:bookmarkStart w:id="100" w:name="_Hlk504658398"/>
    <w:bookmarkStart w:id="101" w:name="_Hlk504658399"/>
    <w:bookmarkStart w:id="102" w:name="_Hlk504658400"/>
    <w:bookmarkStart w:id="103" w:name="_Hlk504658401"/>
    <w:bookmarkStart w:id="104" w:name="_Hlk504658410"/>
    <w:bookmarkStart w:id="105" w:name="_Hlk504658411"/>
    <w:bookmarkStart w:id="106" w:name="_Hlk504658412"/>
    <w:bookmarkStart w:id="107" w:name="_Hlk504658413"/>
    <w:bookmarkStart w:id="108" w:name="_Hlk504658414"/>
    <w:bookmarkStart w:id="109" w:name="_Hlk504658415"/>
    <w:bookmarkStart w:id="110" w:name="_Hlk504658416"/>
    <w:bookmarkStart w:id="111" w:name="_Hlk504658417"/>
    <w:bookmarkStart w:id="112" w:name="_Hlk504658418"/>
    <w:bookmarkStart w:id="113" w:name="_Hlk504658419"/>
    <w:bookmarkStart w:id="114" w:name="_Hlk504658420"/>
    <w:bookmarkStart w:id="115" w:name="_Hlk504658421"/>
    <w:bookmarkStart w:id="116" w:name="_Hlk504658422"/>
    <w:bookmarkStart w:id="117" w:name="_Hlk504658423"/>
    <w:bookmarkStart w:id="118" w:name="_Hlk504658435"/>
    <w:bookmarkStart w:id="119" w:name="_Hlk504658436"/>
    <w:bookmarkStart w:id="120" w:name="_Hlk504658437"/>
    <w:bookmarkStart w:id="121" w:name="_Hlk504658438"/>
    <w:bookmarkStart w:id="122" w:name="_Hlk504658439"/>
    <w:bookmarkStart w:id="123" w:name="_Hlk504658440"/>
    <w:bookmarkStart w:id="124" w:name="_Hlk504658441"/>
    <w:bookmarkStart w:id="125" w:name="_Hlk504658442"/>
    <w:bookmarkStart w:id="126" w:name="_Hlk504658443"/>
    <w:bookmarkStart w:id="127" w:name="_Hlk504658444"/>
    <w:bookmarkStart w:id="128" w:name="_Hlk504658867"/>
    <w:bookmarkStart w:id="129" w:name="_Hlk504658868"/>
    <w:bookmarkStart w:id="130" w:name="_Hlk504658869"/>
    <w:bookmarkStart w:id="131" w:name="_Hlk504658870"/>
    <w:bookmarkStart w:id="132" w:name="_Hlk504658871"/>
    <w:bookmarkStart w:id="133" w:name="_Hlk504658872"/>
    <w:bookmarkStart w:id="134" w:name="_Hlk504658873"/>
    <w:bookmarkStart w:id="135" w:name="_Hlk504658874"/>
    <w:bookmarkStart w:id="136" w:name="_Hlk504658875"/>
    <w:bookmarkStart w:id="137" w:name="_Hlk504658876"/>
    <w:bookmarkStart w:id="138" w:name="_Hlk504658877"/>
    <w:bookmarkStart w:id="139" w:name="_Hlk504658878"/>
    <w:bookmarkStart w:id="140" w:name="_Hlk504658879"/>
    <w:bookmarkStart w:id="141" w:name="_Hlk504658880"/>
    <w:bookmarkStart w:id="142" w:name="_Hlk504658881"/>
    <w:bookmarkStart w:id="143" w:name="_Hlk504658882"/>
    <w:r w:rsidRPr="00433A5C">
      <w:rPr>
        <w:rFonts w:ascii="Calibri" w:eastAsia="MS Mincho" w:hAnsi="Calibri" w:cs="Times New Roman"/>
        <w:sz w:val="20"/>
        <w:szCs w:val="20"/>
        <w:lang w:eastAsia="en-US"/>
      </w:rPr>
      <w:t xml:space="preserve">DRAFT </w:t>
    </w:r>
    <w:r w:rsidR="009E75AB">
      <w:rPr>
        <w:rFonts w:ascii="Calibri" w:eastAsia="MS Mincho" w:hAnsi="Calibri" w:cs="Times New Roman"/>
        <w:sz w:val="20"/>
        <w:szCs w:val="20"/>
        <w:lang w:eastAsia="en-US"/>
      </w:rPr>
      <w:t>7</w:t>
    </w:r>
    <w:r w:rsidRPr="00433A5C">
      <w:rPr>
        <w:rFonts w:ascii="Calibri" w:eastAsia="MS Mincho" w:hAnsi="Calibri" w:cs="Times New Roman"/>
        <w:sz w:val="20"/>
        <w:szCs w:val="20"/>
        <w:lang w:eastAsia="en-US"/>
      </w:rPr>
      <w:t>/</w:t>
    </w:r>
    <w:r w:rsidR="009E75AB">
      <w:rPr>
        <w:rFonts w:ascii="Calibri" w:eastAsia="MS Mincho" w:hAnsi="Calibri" w:cs="Times New Roman"/>
        <w:sz w:val="20"/>
        <w:szCs w:val="20"/>
        <w:lang w:eastAsia="en-US"/>
      </w:rPr>
      <w:t>9</w:t>
    </w:r>
    <w:r w:rsidR="006E32F7">
      <w:rPr>
        <w:rFonts w:ascii="Calibri" w:eastAsia="MS Mincho" w:hAnsi="Calibri" w:cs="Times New Roman"/>
        <w:sz w:val="20"/>
        <w:szCs w:val="20"/>
        <w:lang w:eastAsia="en-US"/>
      </w:rPr>
      <w:t>/18</w:t>
    </w:r>
    <w:r w:rsidRPr="00433A5C">
      <w:rPr>
        <w:rFonts w:ascii="Calibri" w:eastAsia="MS Mincho" w:hAnsi="Calibri" w:cs="Times New Roman"/>
        <w:sz w:val="20"/>
        <w:szCs w:val="20"/>
        <w:lang w:eastAsia="en-US"/>
      </w:rPr>
      <w:t xml:space="preserve"> </w:t>
    </w:r>
    <w:r w:rsidRPr="00433A5C">
      <w:rPr>
        <w:rFonts w:ascii="Calibri" w:eastAsia="MS Mincho" w:hAnsi="Calibri" w:cs="Times New Roman"/>
        <w:sz w:val="20"/>
        <w:szCs w:val="20"/>
        <w:lang w:eastAsia="en-US"/>
      </w:rPr>
      <w:tab/>
    </w:r>
    <w:r w:rsidRPr="00433A5C">
      <w:rPr>
        <w:rFonts w:ascii="Calibri" w:eastAsia="MS Mincho" w:hAnsi="Calibri" w:cs="Times New Roman"/>
        <w:sz w:val="20"/>
        <w:szCs w:val="20"/>
        <w:lang w:eastAsia="en-US"/>
      </w:rPr>
      <w:tab/>
    </w:r>
    <w:r w:rsidRPr="00433A5C">
      <w:rPr>
        <w:rFonts w:ascii="Calibri" w:eastAsia="Times New Roman" w:hAnsi="Calibri" w:cs="Times New Roman"/>
        <w:sz w:val="20"/>
        <w:szCs w:val="20"/>
        <w:lang w:eastAsia="en-US"/>
      </w:rPr>
      <w:t>OMB Control No.: xxxx-xxxx</w:t>
    </w:r>
  </w:p>
  <w:p w14:paraId="4BEEB421" w14:textId="77777777" w:rsidR="00D538C1" w:rsidRPr="00433A5C" w:rsidRDefault="00D538C1" w:rsidP="00D538C1">
    <w:pPr>
      <w:tabs>
        <w:tab w:val="center" w:pos="4680"/>
        <w:tab w:val="right" w:pos="9360"/>
      </w:tabs>
      <w:spacing w:after="0" w:line="240" w:lineRule="auto"/>
      <w:jc w:val="right"/>
      <w:rPr>
        <w:rFonts w:ascii="Calibri" w:eastAsia="Times New Roman" w:hAnsi="Calibri" w:cs="Times New Roman"/>
        <w:sz w:val="20"/>
        <w:szCs w:val="20"/>
        <w:lang w:eastAsia="en-US"/>
      </w:rPr>
    </w:pPr>
    <w:r w:rsidRPr="00433A5C">
      <w:rPr>
        <w:rFonts w:ascii="Calibri" w:eastAsia="Times New Roman" w:hAnsi="Calibri" w:cs="Times New Roman"/>
        <w:sz w:val="20"/>
        <w:szCs w:val="20"/>
        <w:lang w:eastAsia="en-US"/>
      </w:rPr>
      <w:tab/>
    </w:r>
    <w:r w:rsidRPr="00433A5C">
      <w:rPr>
        <w:rFonts w:ascii="Calibri" w:eastAsia="Times New Roman" w:hAnsi="Calibri" w:cs="Times New Roman"/>
        <w:sz w:val="20"/>
        <w:szCs w:val="20"/>
        <w:lang w:eastAsia="en-US"/>
      </w:rPr>
      <w:tab/>
      <w:t>Expiration Date:  xx/xx/20xx</w:t>
    </w:r>
  </w:p>
  <w:p w14:paraId="1F814602" w14:textId="77777777" w:rsidR="00D538C1" w:rsidRPr="00433A5C" w:rsidRDefault="00D538C1" w:rsidP="00D538C1">
    <w:pPr>
      <w:tabs>
        <w:tab w:val="center" w:pos="4680"/>
        <w:tab w:val="right" w:pos="9360"/>
      </w:tabs>
      <w:spacing w:after="0" w:line="240" w:lineRule="auto"/>
      <w:rPr>
        <w:rFonts w:ascii="Calibri" w:eastAsia="MS Mincho" w:hAnsi="Calibri" w:cs="Times New Roman"/>
        <w:sz w:val="24"/>
        <w:szCs w:val="24"/>
        <w:lang w:eastAsia="en-US"/>
      </w:rPr>
    </w:pPr>
    <w:r w:rsidRPr="00433A5C">
      <w:rPr>
        <w:rFonts w:ascii="Calibri" w:eastAsia="Times New Roman" w:hAnsi="Calibri" w:cs="Times New Roman"/>
        <w:sz w:val="20"/>
        <w:szCs w:val="20"/>
        <w:lang w:eastAsia="en-US"/>
      </w:rPr>
      <w:tab/>
    </w:r>
    <w:r w:rsidRPr="00433A5C">
      <w:rPr>
        <w:rFonts w:ascii="Calibri" w:eastAsia="Times New Roman" w:hAnsi="Calibri" w:cs="Times New Roman"/>
        <w:sz w:val="20"/>
        <w:szCs w:val="20"/>
        <w:lang w:eastAsia="en-US"/>
      </w:rPr>
      <w:tab/>
      <w:t xml:space="preserve">Length of time for instrument: </w:t>
    </w:r>
    <w:r>
      <w:rPr>
        <w:rFonts w:ascii="Calibri" w:eastAsia="Times New Roman" w:hAnsi="Calibri" w:cs="Times New Roman"/>
        <w:sz w:val="20"/>
        <w:szCs w:val="20"/>
        <w:lang w:eastAsia="en-US"/>
      </w:rPr>
      <w:t>5</w:t>
    </w:r>
    <w:r w:rsidRPr="00433A5C">
      <w:rPr>
        <w:rFonts w:ascii="Calibri" w:eastAsia="Times New Roman" w:hAnsi="Calibri" w:cs="Times New Roman"/>
        <w:sz w:val="20"/>
        <w:szCs w:val="20"/>
        <w:lang w:eastAsia="en-US"/>
      </w:rPr>
      <w:t xml:space="preserve"> minutes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D678368" w14:textId="77777777" w:rsidR="00D538C1" w:rsidRDefault="00D538C1" w:rsidP="00D538C1">
    <w:pPr>
      <w:pStyle w:val="Header"/>
    </w:pPr>
  </w:p>
  <w:p w14:paraId="31548D5A" w14:textId="7A5291C5" w:rsidR="00D27885" w:rsidRDefault="00D278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5BA1"/>
    <w:multiLevelType w:val="hybridMultilevel"/>
    <w:tmpl w:val="08420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3C23EA"/>
    <w:multiLevelType w:val="hybridMultilevel"/>
    <w:tmpl w:val="0C86AAF4"/>
    <w:lvl w:ilvl="0" w:tplc="97AC44BC">
      <w:start w:val="39"/>
      <w:numFmt w:val="bullet"/>
      <w:lvlText w:val=""/>
      <w:lvlJc w:val="left"/>
      <w:pPr>
        <w:ind w:left="1350" w:hanging="360"/>
      </w:pPr>
      <w:rPr>
        <w:rFonts w:ascii="Wingdings" w:eastAsiaTheme="minorHAnsi" w:hAnsi="Wingdings" w:cstheme="minorHAnsi" w:hint="default"/>
        <w:color w:val="3B3838" w:themeColor="background2" w:themeShade="40"/>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130D1F69"/>
    <w:multiLevelType w:val="hybridMultilevel"/>
    <w:tmpl w:val="6778F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092238"/>
    <w:multiLevelType w:val="hybridMultilevel"/>
    <w:tmpl w:val="79B0CA3A"/>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932EF4FE">
      <w:start w:val="39"/>
      <w:numFmt w:val="bullet"/>
      <w:lvlText w:val=""/>
      <w:lvlJc w:val="left"/>
      <w:pPr>
        <w:ind w:left="3690" w:hanging="360"/>
      </w:pPr>
      <w:rPr>
        <w:rFonts w:ascii="Wingdings" w:eastAsiaTheme="minorHAnsi" w:hAnsi="Wingdings" w:cstheme="minorHAnsi" w:hint="default"/>
      </w:rPr>
    </w:lvl>
    <w:lvl w:ilvl="3" w:tplc="97AC44BC">
      <w:start w:val="39"/>
      <w:numFmt w:val="bullet"/>
      <w:lvlText w:val=""/>
      <w:lvlJc w:val="left"/>
      <w:pPr>
        <w:ind w:left="2970" w:hanging="360"/>
      </w:pPr>
      <w:rPr>
        <w:rFonts w:ascii="Wingdings" w:eastAsiaTheme="minorHAnsi" w:hAnsi="Wingdings" w:cstheme="minorHAnsi" w:hint="default"/>
        <w:sz w:val="20"/>
        <w:szCs w:val="20"/>
      </w:r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2D4574E3"/>
    <w:multiLevelType w:val="hybridMultilevel"/>
    <w:tmpl w:val="FB440FD0"/>
    <w:lvl w:ilvl="0" w:tplc="680AAA9E">
      <w:start w:val="10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F775B4"/>
    <w:multiLevelType w:val="hybridMultilevel"/>
    <w:tmpl w:val="813EB28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10E2765"/>
    <w:multiLevelType w:val="hybridMultilevel"/>
    <w:tmpl w:val="F93E5AEA"/>
    <w:lvl w:ilvl="0" w:tplc="932EF4FE">
      <w:start w:val="39"/>
      <w:numFmt w:val="bullet"/>
      <w:lvlText w:val=""/>
      <w:lvlJc w:val="left"/>
      <w:pPr>
        <w:ind w:left="360" w:hanging="360"/>
      </w:pPr>
      <w:rPr>
        <w:rFonts w:ascii="Wingdings" w:eastAsiaTheme="minorHAnsi" w:hAnsi="Wingdings"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61A4DF6"/>
    <w:multiLevelType w:val="hybridMultilevel"/>
    <w:tmpl w:val="2D964226"/>
    <w:lvl w:ilvl="0" w:tplc="97AC44BC">
      <w:start w:val="39"/>
      <w:numFmt w:val="bullet"/>
      <w:lvlText w:val=""/>
      <w:lvlJc w:val="left"/>
      <w:pPr>
        <w:ind w:left="720" w:hanging="360"/>
      </w:pPr>
      <w:rPr>
        <w:rFonts w:ascii="Wingdings" w:eastAsiaTheme="minorHAnsi" w:hAnsi="Wingdings" w:cstheme="minorHAnsi"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B3A32"/>
    <w:multiLevelType w:val="hybridMultilevel"/>
    <w:tmpl w:val="B20620E0"/>
    <w:lvl w:ilvl="0" w:tplc="4E14A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97AC44BC">
      <w:start w:val="39"/>
      <w:numFmt w:val="bullet"/>
      <w:lvlText w:val=""/>
      <w:lvlJc w:val="left"/>
      <w:pPr>
        <w:ind w:left="288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879B9"/>
    <w:multiLevelType w:val="hybridMultilevel"/>
    <w:tmpl w:val="048E1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5D66D17"/>
    <w:multiLevelType w:val="hybridMultilevel"/>
    <w:tmpl w:val="D504B2C8"/>
    <w:lvl w:ilvl="0" w:tplc="97AC44BC">
      <w:start w:val="39"/>
      <w:numFmt w:val="bullet"/>
      <w:lvlText w:val=""/>
      <w:lvlJc w:val="left"/>
      <w:pPr>
        <w:ind w:left="1350" w:hanging="360"/>
      </w:pPr>
      <w:rPr>
        <w:rFonts w:ascii="Wingdings" w:eastAsiaTheme="minorHAnsi" w:hAnsi="Wingdings" w:cstheme="minorHAnsi" w:hint="default"/>
        <w:color w:val="3B3838" w:themeColor="background2" w:themeShade="40"/>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nsid w:val="4A3513A9"/>
    <w:multiLevelType w:val="hybridMultilevel"/>
    <w:tmpl w:val="DDAA8136"/>
    <w:lvl w:ilvl="0" w:tplc="4E14A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97AC44BC">
      <w:start w:val="39"/>
      <w:numFmt w:val="bullet"/>
      <w:lvlText w:val=""/>
      <w:lvlJc w:val="left"/>
      <w:pPr>
        <w:ind w:left="2880" w:hanging="360"/>
      </w:pPr>
      <w:rPr>
        <w:rFonts w:ascii="Wingdings" w:eastAsiaTheme="minorHAnsi" w:hAnsi="Wingdings" w:cstheme="minorHAnsi" w:hint="default"/>
        <w:sz w:val="20"/>
        <w:szCs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6163A2"/>
    <w:multiLevelType w:val="hybridMultilevel"/>
    <w:tmpl w:val="02A49F94"/>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56331D01"/>
    <w:multiLevelType w:val="hybridMultilevel"/>
    <w:tmpl w:val="CD4C5C5E"/>
    <w:lvl w:ilvl="0" w:tplc="97AC44BC">
      <w:start w:val="39"/>
      <w:numFmt w:val="bullet"/>
      <w:lvlText w:val=""/>
      <w:lvlJc w:val="left"/>
      <w:pPr>
        <w:ind w:left="1350" w:hanging="360"/>
      </w:pPr>
      <w:rPr>
        <w:rFonts w:ascii="Wingdings" w:eastAsiaTheme="minorHAnsi" w:hAnsi="Wingdings" w:cstheme="minorHAnsi" w:hint="default"/>
        <w:color w:val="3B3838" w:themeColor="background2" w:themeShade="40"/>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566F233D"/>
    <w:multiLevelType w:val="hybridMultilevel"/>
    <w:tmpl w:val="B9743C80"/>
    <w:lvl w:ilvl="0" w:tplc="4E14A4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C93F8F"/>
    <w:multiLevelType w:val="hybridMultilevel"/>
    <w:tmpl w:val="BC848A68"/>
    <w:lvl w:ilvl="0" w:tplc="D0144A6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99D7BA4"/>
    <w:multiLevelType w:val="hybridMultilevel"/>
    <w:tmpl w:val="24402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C6509A"/>
    <w:multiLevelType w:val="hybridMultilevel"/>
    <w:tmpl w:val="8F506396"/>
    <w:lvl w:ilvl="0" w:tplc="97AC44BC">
      <w:start w:val="39"/>
      <w:numFmt w:val="bullet"/>
      <w:lvlText w:val=""/>
      <w:lvlJc w:val="left"/>
      <w:pPr>
        <w:ind w:left="1350" w:hanging="360"/>
      </w:pPr>
      <w:rPr>
        <w:rFonts w:ascii="Wingdings" w:eastAsiaTheme="minorHAnsi" w:hAnsi="Wingdings" w:cstheme="minorHAnsi" w:hint="default"/>
        <w:color w:val="3B3838" w:themeColor="background2" w:themeShade="40"/>
        <w:sz w:val="20"/>
        <w:szCs w:val="2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7DAB577C"/>
    <w:multiLevelType w:val="hybridMultilevel"/>
    <w:tmpl w:val="149C2528"/>
    <w:lvl w:ilvl="0" w:tplc="8F3EA3C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2"/>
  </w:num>
  <w:num w:numId="4">
    <w:abstractNumId w:val="9"/>
  </w:num>
  <w:num w:numId="5">
    <w:abstractNumId w:val="2"/>
  </w:num>
  <w:num w:numId="6">
    <w:abstractNumId w:val="0"/>
  </w:num>
  <w:num w:numId="7">
    <w:abstractNumId w:val="3"/>
  </w:num>
  <w:num w:numId="8">
    <w:abstractNumId w:val="17"/>
  </w:num>
  <w:num w:numId="9">
    <w:abstractNumId w:val="5"/>
  </w:num>
  <w:num w:numId="10">
    <w:abstractNumId w:val="4"/>
  </w:num>
  <w:num w:numId="11">
    <w:abstractNumId w:val="6"/>
  </w:num>
  <w:num w:numId="12">
    <w:abstractNumId w:val="16"/>
  </w:num>
  <w:num w:numId="13">
    <w:abstractNumId w:val="11"/>
  </w:num>
  <w:num w:numId="14">
    <w:abstractNumId w:val="10"/>
  </w:num>
  <w:num w:numId="15">
    <w:abstractNumId w:val="13"/>
  </w:num>
  <w:num w:numId="16">
    <w:abstractNumId w:val="1"/>
  </w:num>
  <w:num w:numId="17">
    <w:abstractNumId w:val="8"/>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CE6"/>
    <w:rsid w:val="00003211"/>
    <w:rsid w:val="00004751"/>
    <w:rsid w:val="00014D1B"/>
    <w:rsid w:val="0002138D"/>
    <w:rsid w:val="000213CE"/>
    <w:rsid w:val="00030404"/>
    <w:rsid w:val="00030A28"/>
    <w:rsid w:val="00034D31"/>
    <w:rsid w:val="000460D4"/>
    <w:rsid w:val="00046611"/>
    <w:rsid w:val="00052615"/>
    <w:rsid w:val="00064699"/>
    <w:rsid w:val="000711F5"/>
    <w:rsid w:val="00074F8E"/>
    <w:rsid w:val="0008501C"/>
    <w:rsid w:val="00085327"/>
    <w:rsid w:val="00090F8F"/>
    <w:rsid w:val="000C4054"/>
    <w:rsid w:val="000C4878"/>
    <w:rsid w:val="000E3644"/>
    <w:rsid w:val="000E6F10"/>
    <w:rsid w:val="0013491B"/>
    <w:rsid w:val="00152287"/>
    <w:rsid w:val="00152BC0"/>
    <w:rsid w:val="00164D42"/>
    <w:rsid w:val="001813EE"/>
    <w:rsid w:val="00182914"/>
    <w:rsid w:val="00184770"/>
    <w:rsid w:val="001967E7"/>
    <w:rsid w:val="001B5DE2"/>
    <w:rsid w:val="001B765B"/>
    <w:rsid w:val="001E4026"/>
    <w:rsid w:val="001F1309"/>
    <w:rsid w:val="002104EF"/>
    <w:rsid w:val="00211D44"/>
    <w:rsid w:val="00233C78"/>
    <w:rsid w:val="00240188"/>
    <w:rsid w:val="00250FA2"/>
    <w:rsid w:val="00274747"/>
    <w:rsid w:val="00283AA9"/>
    <w:rsid w:val="00284EB2"/>
    <w:rsid w:val="002A4FE0"/>
    <w:rsid w:val="002B0685"/>
    <w:rsid w:val="002C5871"/>
    <w:rsid w:val="002D0664"/>
    <w:rsid w:val="002E111F"/>
    <w:rsid w:val="002F548D"/>
    <w:rsid w:val="002F5571"/>
    <w:rsid w:val="0030023F"/>
    <w:rsid w:val="003308BE"/>
    <w:rsid w:val="003324D4"/>
    <w:rsid w:val="0033317D"/>
    <w:rsid w:val="003352C6"/>
    <w:rsid w:val="003376B9"/>
    <w:rsid w:val="00343216"/>
    <w:rsid w:val="00344EEF"/>
    <w:rsid w:val="00361739"/>
    <w:rsid w:val="0037298E"/>
    <w:rsid w:val="003823A8"/>
    <w:rsid w:val="00393585"/>
    <w:rsid w:val="003A1728"/>
    <w:rsid w:val="003B0736"/>
    <w:rsid w:val="003B4584"/>
    <w:rsid w:val="003E29CB"/>
    <w:rsid w:val="003E3DF4"/>
    <w:rsid w:val="00401075"/>
    <w:rsid w:val="004026FF"/>
    <w:rsid w:val="00404173"/>
    <w:rsid w:val="0040610D"/>
    <w:rsid w:val="004068BE"/>
    <w:rsid w:val="00416928"/>
    <w:rsid w:val="00425121"/>
    <w:rsid w:val="00433A5C"/>
    <w:rsid w:val="00435C55"/>
    <w:rsid w:val="00437FFA"/>
    <w:rsid w:val="00440194"/>
    <w:rsid w:val="00481E36"/>
    <w:rsid w:val="00486D98"/>
    <w:rsid w:val="004B1B37"/>
    <w:rsid w:val="004C17F5"/>
    <w:rsid w:val="004D18E4"/>
    <w:rsid w:val="00507A8B"/>
    <w:rsid w:val="00533C96"/>
    <w:rsid w:val="00550D22"/>
    <w:rsid w:val="0058142E"/>
    <w:rsid w:val="0059126D"/>
    <w:rsid w:val="005A076D"/>
    <w:rsid w:val="005A4488"/>
    <w:rsid w:val="005B5814"/>
    <w:rsid w:val="005B7E46"/>
    <w:rsid w:val="005C0183"/>
    <w:rsid w:val="005C16DD"/>
    <w:rsid w:val="005C609E"/>
    <w:rsid w:val="005C7275"/>
    <w:rsid w:val="005D7ED2"/>
    <w:rsid w:val="00601FB4"/>
    <w:rsid w:val="00603C50"/>
    <w:rsid w:val="00606D91"/>
    <w:rsid w:val="00607B9B"/>
    <w:rsid w:val="006304A4"/>
    <w:rsid w:val="00664FC1"/>
    <w:rsid w:val="0068419A"/>
    <w:rsid w:val="00697670"/>
    <w:rsid w:val="006A1B02"/>
    <w:rsid w:val="006A2A38"/>
    <w:rsid w:val="006B6511"/>
    <w:rsid w:val="006D0ED6"/>
    <w:rsid w:val="006E2F2C"/>
    <w:rsid w:val="006E32F7"/>
    <w:rsid w:val="006E72E6"/>
    <w:rsid w:val="00710104"/>
    <w:rsid w:val="0072070D"/>
    <w:rsid w:val="00727CBE"/>
    <w:rsid w:val="00730951"/>
    <w:rsid w:val="007310B3"/>
    <w:rsid w:val="00755528"/>
    <w:rsid w:val="0076590C"/>
    <w:rsid w:val="007671D5"/>
    <w:rsid w:val="00771E0E"/>
    <w:rsid w:val="007777A7"/>
    <w:rsid w:val="00786795"/>
    <w:rsid w:val="00787F37"/>
    <w:rsid w:val="007B53B6"/>
    <w:rsid w:val="007C06AE"/>
    <w:rsid w:val="007C3DF9"/>
    <w:rsid w:val="007F5429"/>
    <w:rsid w:val="008018DB"/>
    <w:rsid w:val="008604AF"/>
    <w:rsid w:val="00863A37"/>
    <w:rsid w:val="00877770"/>
    <w:rsid w:val="008778FF"/>
    <w:rsid w:val="00891403"/>
    <w:rsid w:val="008948DA"/>
    <w:rsid w:val="008A5B3E"/>
    <w:rsid w:val="008C5FF3"/>
    <w:rsid w:val="008E5282"/>
    <w:rsid w:val="00911C5F"/>
    <w:rsid w:val="00911D71"/>
    <w:rsid w:val="00915219"/>
    <w:rsid w:val="009514A1"/>
    <w:rsid w:val="0095278D"/>
    <w:rsid w:val="009648D2"/>
    <w:rsid w:val="009850B7"/>
    <w:rsid w:val="0099405B"/>
    <w:rsid w:val="009E75AB"/>
    <w:rsid w:val="009F0BD7"/>
    <w:rsid w:val="00A027A0"/>
    <w:rsid w:val="00A068DB"/>
    <w:rsid w:val="00A06AF1"/>
    <w:rsid w:val="00A22FE1"/>
    <w:rsid w:val="00A24171"/>
    <w:rsid w:val="00A4100F"/>
    <w:rsid w:val="00A42CB0"/>
    <w:rsid w:val="00A44C65"/>
    <w:rsid w:val="00A52869"/>
    <w:rsid w:val="00A61CFA"/>
    <w:rsid w:val="00A72D1C"/>
    <w:rsid w:val="00A73444"/>
    <w:rsid w:val="00AA6BC3"/>
    <w:rsid w:val="00AB26D1"/>
    <w:rsid w:val="00AD6D8D"/>
    <w:rsid w:val="00AE2105"/>
    <w:rsid w:val="00AE36AC"/>
    <w:rsid w:val="00AF79E7"/>
    <w:rsid w:val="00B2648F"/>
    <w:rsid w:val="00B81691"/>
    <w:rsid w:val="00B84632"/>
    <w:rsid w:val="00B90812"/>
    <w:rsid w:val="00B97C82"/>
    <w:rsid w:val="00BA6479"/>
    <w:rsid w:val="00BA66A3"/>
    <w:rsid w:val="00BC57E1"/>
    <w:rsid w:val="00BD33B3"/>
    <w:rsid w:val="00BF1919"/>
    <w:rsid w:val="00C0682C"/>
    <w:rsid w:val="00C33CD2"/>
    <w:rsid w:val="00C36620"/>
    <w:rsid w:val="00C37C93"/>
    <w:rsid w:val="00C4063F"/>
    <w:rsid w:val="00C46916"/>
    <w:rsid w:val="00C475F3"/>
    <w:rsid w:val="00C61EEF"/>
    <w:rsid w:val="00C6701F"/>
    <w:rsid w:val="00C735CB"/>
    <w:rsid w:val="00C835EB"/>
    <w:rsid w:val="00CB6CC5"/>
    <w:rsid w:val="00CD1238"/>
    <w:rsid w:val="00CF01EA"/>
    <w:rsid w:val="00D04825"/>
    <w:rsid w:val="00D10E69"/>
    <w:rsid w:val="00D16B09"/>
    <w:rsid w:val="00D27885"/>
    <w:rsid w:val="00D36A8E"/>
    <w:rsid w:val="00D36FEB"/>
    <w:rsid w:val="00D538C1"/>
    <w:rsid w:val="00D54E7C"/>
    <w:rsid w:val="00D703E6"/>
    <w:rsid w:val="00DE2837"/>
    <w:rsid w:val="00DE4B42"/>
    <w:rsid w:val="00DE4E14"/>
    <w:rsid w:val="00DE526B"/>
    <w:rsid w:val="00DF6CF1"/>
    <w:rsid w:val="00DF7663"/>
    <w:rsid w:val="00E03097"/>
    <w:rsid w:val="00E031D6"/>
    <w:rsid w:val="00E2600C"/>
    <w:rsid w:val="00E32F34"/>
    <w:rsid w:val="00E34285"/>
    <w:rsid w:val="00E43766"/>
    <w:rsid w:val="00E46658"/>
    <w:rsid w:val="00E54314"/>
    <w:rsid w:val="00E70837"/>
    <w:rsid w:val="00E9334E"/>
    <w:rsid w:val="00E942B4"/>
    <w:rsid w:val="00EA061B"/>
    <w:rsid w:val="00EA588F"/>
    <w:rsid w:val="00EB7E54"/>
    <w:rsid w:val="00ED0A72"/>
    <w:rsid w:val="00ED0E1B"/>
    <w:rsid w:val="00EE0DA9"/>
    <w:rsid w:val="00F03347"/>
    <w:rsid w:val="00F074E8"/>
    <w:rsid w:val="00F13A26"/>
    <w:rsid w:val="00F14A63"/>
    <w:rsid w:val="00F178F0"/>
    <w:rsid w:val="00F21941"/>
    <w:rsid w:val="00F32CF1"/>
    <w:rsid w:val="00F36ED7"/>
    <w:rsid w:val="00F54197"/>
    <w:rsid w:val="00F9769C"/>
    <w:rsid w:val="00FA1598"/>
    <w:rsid w:val="00FC1AF6"/>
    <w:rsid w:val="00FC5CE6"/>
    <w:rsid w:val="00FE022D"/>
    <w:rsid w:val="00FE1206"/>
    <w:rsid w:val="00FE1CB1"/>
    <w:rsid w:val="00FE4EFB"/>
    <w:rsid w:val="00FF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F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E6"/>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FC5CE6"/>
    <w:pPr>
      <w:ind w:left="720"/>
      <w:contextualSpacing/>
    </w:pPr>
  </w:style>
  <w:style w:type="paragraph" w:styleId="BalloonText">
    <w:name w:val="Balloon Text"/>
    <w:basedOn w:val="Normal"/>
    <w:link w:val="BalloonTextChar"/>
    <w:uiPriority w:val="99"/>
    <w:semiHidden/>
    <w:unhideWhenUsed/>
    <w:rsid w:val="00664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FC1"/>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DE2837"/>
    <w:rPr>
      <w:sz w:val="16"/>
      <w:szCs w:val="16"/>
    </w:rPr>
  </w:style>
  <w:style w:type="paragraph" w:styleId="CommentText">
    <w:name w:val="annotation text"/>
    <w:basedOn w:val="Normal"/>
    <w:link w:val="CommentTextChar"/>
    <w:uiPriority w:val="99"/>
    <w:semiHidden/>
    <w:unhideWhenUsed/>
    <w:rsid w:val="00DE2837"/>
    <w:pPr>
      <w:spacing w:line="240" w:lineRule="auto"/>
    </w:pPr>
    <w:rPr>
      <w:sz w:val="20"/>
      <w:szCs w:val="20"/>
    </w:rPr>
  </w:style>
  <w:style w:type="character" w:customStyle="1" w:styleId="CommentTextChar">
    <w:name w:val="Comment Text Char"/>
    <w:basedOn w:val="DefaultParagraphFont"/>
    <w:link w:val="CommentText"/>
    <w:uiPriority w:val="99"/>
    <w:semiHidden/>
    <w:rsid w:val="00DE2837"/>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E2837"/>
    <w:rPr>
      <w:b/>
      <w:bCs/>
    </w:rPr>
  </w:style>
  <w:style w:type="character" w:customStyle="1" w:styleId="CommentSubjectChar">
    <w:name w:val="Comment Subject Char"/>
    <w:basedOn w:val="CommentTextChar"/>
    <w:link w:val="CommentSubject"/>
    <w:uiPriority w:val="99"/>
    <w:semiHidden/>
    <w:rsid w:val="00DE2837"/>
    <w:rPr>
      <w:rFonts w:eastAsiaTheme="minorEastAsia"/>
      <w:b/>
      <w:bCs/>
      <w:sz w:val="20"/>
      <w:szCs w:val="20"/>
      <w:lang w:eastAsia="ja-JP"/>
    </w:rPr>
  </w:style>
  <w:style w:type="paragraph" w:styleId="Header">
    <w:name w:val="header"/>
    <w:basedOn w:val="Normal"/>
    <w:link w:val="HeaderChar"/>
    <w:uiPriority w:val="99"/>
    <w:unhideWhenUsed/>
    <w:rsid w:val="00507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A8B"/>
    <w:rPr>
      <w:rFonts w:eastAsiaTheme="minorEastAsia"/>
      <w:lang w:eastAsia="ja-JP"/>
    </w:rPr>
  </w:style>
  <w:style w:type="paragraph" w:styleId="Footer">
    <w:name w:val="footer"/>
    <w:basedOn w:val="Normal"/>
    <w:link w:val="FooterChar"/>
    <w:uiPriority w:val="99"/>
    <w:unhideWhenUsed/>
    <w:rsid w:val="00507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A8B"/>
    <w:rPr>
      <w:rFonts w:eastAsiaTheme="minorEastAsia"/>
      <w:lang w:eastAsia="ja-JP"/>
    </w:rPr>
  </w:style>
  <w:style w:type="table" w:customStyle="1" w:styleId="TableGridLight11">
    <w:name w:val="Table Grid Light11"/>
    <w:basedOn w:val="TableNormal"/>
    <w:uiPriority w:val="40"/>
    <w:rsid w:val="004B1B3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30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CE6"/>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FC5CE6"/>
    <w:pPr>
      <w:ind w:left="720"/>
      <w:contextualSpacing/>
    </w:pPr>
  </w:style>
  <w:style w:type="paragraph" w:styleId="BalloonText">
    <w:name w:val="Balloon Text"/>
    <w:basedOn w:val="Normal"/>
    <w:link w:val="BalloonTextChar"/>
    <w:uiPriority w:val="99"/>
    <w:semiHidden/>
    <w:unhideWhenUsed/>
    <w:rsid w:val="00664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FC1"/>
    <w:rPr>
      <w:rFonts w:ascii="Segoe UI" w:eastAsiaTheme="minorEastAsia" w:hAnsi="Segoe UI" w:cs="Segoe UI"/>
      <w:sz w:val="18"/>
      <w:szCs w:val="18"/>
      <w:lang w:eastAsia="ja-JP"/>
    </w:rPr>
  </w:style>
  <w:style w:type="character" w:styleId="CommentReference">
    <w:name w:val="annotation reference"/>
    <w:basedOn w:val="DefaultParagraphFont"/>
    <w:uiPriority w:val="99"/>
    <w:semiHidden/>
    <w:unhideWhenUsed/>
    <w:rsid w:val="00DE2837"/>
    <w:rPr>
      <w:sz w:val="16"/>
      <w:szCs w:val="16"/>
    </w:rPr>
  </w:style>
  <w:style w:type="paragraph" w:styleId="CommentText">
    <w:name w:val="annotation text"/>
    <w:basedOn w:val="Normal"/>
    <w:link w:val="CommentTextChar"/>
    <w:uiPriority w:val="99"/>
    <w:semiHidden/>
    <w:unhideWhenUsed/>
    <w:rsid w:val="00DE2837"/>
    <w:pPr>
      <w:spacing w:line="240" w:lineRule="auto"/>
    </w:pPr>
    <w:rPr>
      <w:sz w:val="20"/>
      <w:szCs w:val="20"/>
    </w:rPr>
  </w:style>
  <w:style w:type="character" w:customStyle="1" w:styleId="CommentTextChar">
    <w:name w:val="Comment Text Char"/>
    <w:basedOn w:val="DefaultParagraphFont"/>
    <w:link w:val="CommentText"/>
    <w:uiPriority w:val="99"/>
    <w:semiHidden/>
    <w:rsid w:val="00DE2837"/>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DE2837"/>
    <w:rPr>
      <w:b/>
      <w:bCs/>
    </w:rPr>
  </w:style>
  <w:style w:type="character" w:customStyle="1" w:styleId="CommentSubjectChar">
    <w:name w:val="Comment Subject Char"/>
    <w:basedOn w:val="CommentTextChar"/>
    <w:link w:val="CommentSubject"/>
    <w:uiPriority w:val="99"/>
    <w:semiHidden/>
    <w:rsid w:val="00DE2837"/>
    <w:rPr>
      <w:rFonts w:eastAsiaTheme="minorEastAsia"/>
      <w:b/>
      <w:bCs/>
      <w:sz w:val="20"/>
      <w:szCs w:val="20"/>
      <w:lang w:eastAsia="ja-JP"/>
    </w:rPr>
  </w:style>
  <w:style w:type="paragraph" w:styleId="Header">
    <w:name w:val="header"/>
    <w:basedOn w:val="Normal"/>
    <w:link w:val="HeaderChar"/>
    <w:uiPriority w:val="99"/>
    <w:unhideWhenUsed/>
    <w:rsid w:val="00507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A8B"/>
    <w:rPr>
      <w:rFonts w:eastAsiaTheme="minorEastAsia"/>
      <w:lang w:eastAsia="ja-JP"/>
    </w:rPr>
  </w:style>
  <w:style w:type="paragraph" w:styleId="Footer">
    <w:name w:val="footer"/>
    <w:basedOn w:val="Normal"/>
    <w:link w:val="FooterChar"/>
    <w:uiPriority w:val="99"/>
    <w:unhideWhenUsed/>
    <w:rsid w:val="00507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A8B"/>
    <w:rPr>
      <w:rFonts w:eastAsiaTheme="minorEastAsia"/>
      <w:lang w:eastAsia="ja-JP"/>
    </w:rPr>
  </w:style>
  <w:style w:type="table" w:customStyle="1" w:styleId="TableGridLight11">
    <w:name w:val="Table Grid Light11"/>
    <w:basedOn w:val="TableNormal"/>
    <w:uiPriority w:val="40"/>
    <w:rsid w:val="004B1B37"/>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30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5014">
      <w:bodyDiv w:val="1"/>
      <w:marLeft w:val="0"/>
      <w:marRight w:val="0"/>
      <w:marTop w:val="0"/>
      <w:marBottom w:val="0"/>
      <w:divBdr>
        <w:top w:val="none" w:sz="0" w:space="0" w:color="auto"/>
        <w:left w:val="none" w:sz="0" w:space="0" w:color="auto"/>
        <w:bottom w:val="none" w:sz="0" w:space="0" w:color="auto"/>
        <w:right w:val="none" w:sz="0" w:space="0" w:color="auto"/>
      </w:divBdr>
    </w:div>
    <w:div w:id="918558772">
      <w:bodyDiv w:val="1"/>
      <w:marLeft w:val="0"/>
      <w:marRight w:val="0"/>
      <w:marTop w:val="0"/>
      <w:marBottom w:val="0"/>
      <w:divBdr>
        <w:top w:val="none" w:sz="0" w:space="0" w:color="auto"/>
        <w:left w:val="none" w:sz="0" w:space="0" w:color="auto"/>
        <w:bottom w:val="none" w:sz="0" w:space="0" w:color="auto"/>
        <w:right w:val="none" w:sz="0" w:space="0" w:color="auto"/>
      </w:divBdr>
    </w:div>
    <w:div w:id="1057244545">
      <w:bodyDiv w:val="1"/>
      <w:marLeft w:val="0"/>
      <w:marRight w:val="0"/>
      <w:marTop w:val="0"/>
      <w:marBottom w:val="0"/>
      <w:divBdr>
        <w:top w:val="none" w:sz="0" w:space="0" w:color="auto"/>
        <w:left w:val="none" w:sz="0" w:space="0" w:color="auto"/>
        <w:bottom w:val="none" w:sz="0" w:space="0" w:color="auto"/>
        <w:right w:val="none" w:sz="0" w:space="0" w:color="auto"/>
      </w:divBdr>
    </w:div>
    <w:div w:id="1317148999">
      <w:bodyDiv w:val="1"/>
      <w:marLeft w:val="0"/>
      <w:marRight w:val="0"/>
      <w:marTop w:val="0"/>
      <w:marBottom w:val="0"/>
      <w:divBdr>
        <w:top w:val="none" w:sz="0" w:space="0" w:color="auto"/>
        <w:left w:val="none" w:sz="0" w:space="0" w:color="auto"/>
        <w:bottom w:val="none" w:sz="0" w:space="0" w:color="auto"/>
        <w:right w:val="none" w:sz="0" w:space="0" w:color="auto"/>
      </w:divBdr>
    </w:div>
    <w:div w:id="199564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SE.info@jbassoc.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MUSE.info@jbasso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0" ma:contentTypeDescription="Create a new document." ma:contentTypeScope="" ma:versionID="829a532f6163e1774e110d84a2113203">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70e7b0f68445161a69774db384bd8e82"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element name="MediaServiceOCR" ma:index="25" nillable="true" ma:displayName="MediaServiceOCR" ma:internalName="MediaServiceOCR" ma:readOnly="true">
      <xsd:simpleType>
        <xsd:restriction base="dms:Note">
          <xsd:maxLength value="255"/>
        </xsd:restriction>
      </xsd:simpleType>
    </xsd:element>
    <xsd:element name="MediaServiceLocation" ma:index="26"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EFE29-908E-4F9F-8541-E707CB67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B160DD-8334-4AF3-B43C-EDE8A04D6463}">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3.xml><?xml version="1.0" encoding="utf-8"?>
<ds:datastoreItem xmlns:ds="http://schemas.openxmlformats.org/officeDocument/2006/customXml" ds:itemID="{2DB6CAE0-CF98-4E9F-9AF6-D993142537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Lyon</dc:creator>
  <cp:lastModifiedBy>SYSTEM</cp:lastModifiedBy>
  <cp:revision>2</cp:revision>
  <cp:lastPrinted>2017-10-13T19:25:00Z</cp:lastPrinted>
  <dcterms:created xsi:type="dcterms:W3CDTF">2018-07-27T19:49:00Z</dcterms:created>
  <dcterms:modified xsi:type="dcterms:W3CDTF">2018-07-27T19:49:00Z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