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CBD25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  <w:bookmarkStart w:id="0" w:name="_GoBack"/>
      <w:bookmarkEnd w:id="0"/>
    </w:p>
    <w:p w14:paraId="111119F9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581E1DA7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1664725A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2683A2A4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23032D0B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4BE3D311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7E25055E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6D4BF150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1575882B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58F5A812" w14:textId="77777777" w:rsidR="00F80E65" w:rsidRDefault="00F80E65" w:rsidP="00F80E65">
      <w:pPr>
        <w:spacing w:after="160" w:line="259" w:lineRule="auto"/>
        <w:jc w:val="center"/>
        <w:rPr>
          <w:b/>
          <w:iCs/>
          <w:color w:val="000000"/>
        </w:rPr>
      </w:pPr>
    </w:p>
    <w:p w14:paraId="633D9B32" w14:textId="205F6E0E" w:rsidR="00F80E65" w:rsidRDefault="00940BDC" w:rsidP="00F80E65">
      <w:pPr>
        <w:spacing w:after="160" w:line="259" w:lineRule="auto"/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ATTACHMENT E:</w:t>
      </w:r>
    </w:p>
    <w:p w14:paraId="00F3CB27" w14:textId="77777777" w:rsidR="00340A03" w:rsidRPr="00340A03" w:rsidRDefault="00340A03" w:rsidP="00340A03">
      <w:pPr>
        <w:spacing w:after="160" w:line="259" w:lineRule="auto"/>
        <w:jc w:val="center"/>
        <w:rPr>
          <w:b/>
          <w:bCs/>
          <w:iCs/>
          <w:color w:val="000000"/>
        </w:rPr>
      </w:pPr>
      <w:bookmarkStart w:id="1" w:name="_Hlk518914335"/>
      <w:r w:rsidRPr="00340A03">
        <w:rPr>
          <w:b/>
          <w:bCs/>
          <w:iCs/>
          <w:color w:val="000000"/>
        </w:rPr>
        <w:t xml:space="preserve">MULTI-SITE IMPLEMENTATION EVALUATION OF TRIBAL HOME VISITING (MUSE) </w:t>
      </w:r>
      <w:bookmarkEnd w:id="1"/>
    </w:p>
    <w:p w14:paraId="04204E17" w14:textId="26B0F463" w:rsidR="00F80E65" w:rsidRPr="00F80E65" w:rsidRDefault="00F06E9F" w:rsidP="00F80E65">
      <w:pPr>
        <w:spacing w:after="160" w:line="259" w:lineRule="auto"/>
        <w:jc w:val="center"/>
        <w:rPr>
          <w:b/>
          <w:iCs/>
          <w:color w:val="000000"/>
        </w:rPr>
      </w:pPr>
      <w:r w:rsidRPr="0011374C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10C54" wp14:editId="06432A80">
                <wp:simplePos x="0" y="0"/>
                <wp:positionH relativeFrom="margin">
                  <wp:align>left</wp:align>
                </wp:positionH>
                <wp:positionV relativeFrom="paragraph">
                  <wp:posOffset>3333978</wp:posOffset>
                </wp:positionV>
                <wp:extent cx="5922645" cy="1404620"/>
                <wp:effectExtent l="0" t="0" r="2095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1AC41" w14:textId="77777777" w:rsidR="00F06E9F" w:rsidRDefault="00F06E9F" w:rsidP="00F06E9F">
                            <w:r w:rsidRPr="00057C4E">
                              <w:rPr>
                                <w:rFonts w:ascii="Calibri" w:hAnsi="Calibri" w:cs="Calibri"/>
                                <w:iCs/>
                              </w:rPr>
                              <w:t>An agency may not conduct or sponsor, and a person is not required to respond to, a collection of information unless it displays a currently valid OMB control number. The OMB number for th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</w:rPr>
                              <w:t>e described</w:t>
                            </w:r>
                            <w:r w:rsidRPr="00057C4E">
                              <w:rPr>
                                <w:rFonts w:ascii="Calibri" w:hAnsi="Calibri" w:cs="Calibri"/>
                                <w:iCs/>
                              </w:rPr>
                              <w:t xml:space="preserve"> information collection is 0970-0XXX and the expiration date is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2.5pt;width:466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">
                <v:textbox style="mso-fit-shape-to-text:t">
                  <w:txbxContent>
                    <w:p w14:paraId="70C1AC41" w14:textId="77777777" w:rsidR="00F06E9F" w:rsidRDefault="00F06E9F" w:rsidP="00F06E9F">
                      <w:r w:rsidRPr="00057C4E">
                        <w:rPr>
                          <w:rFonts w:ascii="Calibri" w:hAnsi="Calibri" w:cs="Calibri"/>
                          <w:iCs/>
                        </w:rPr>
                        <w:t>An agency may not conduct or sponsor, and a person is not required to respond to, a collection of information unless it displays a currently valid OMB control number. The OMB number for th</w:t>
                      </w:r>
                      <w:r>
                        <w:rPr>
                          <w:rFonts w:ascii="Calibri" w:hAnsi="Calibri" w:cs="Calibri"/>
                          <w:iCs/>
                        </w:rPr>
                        <w:t>e described</w:t>
                      </w:r>
                      <w:r w:rsidRPr="00057C4E">
                        <w:rPr>
                          <w:rFonts w:ascii="Calibri" w:hAnsi="Calibri" w:cs="Calibri"/>
                          <w:iCs/>
                        </w:rPr>
                        <w:t xml:space="preserve"> information collection is 0970-0XXX and the expiration date is XX/XX/XXXX.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E65">
        <w:rPr>
          <w:b/>
          <w:iCs/>
          <w:color w:val="000000"/>
        </w:rPr>
        <w:t>CAREGIVER INTERVIEW SELECTION GUIDE</w:t>
      </w:r>
      <w:r w:rsidR="00F80E65">
        <w:rPr>
          <w:iCs/>
          <w:color w:val="000000"/>
        </w:rPr>
        <w:br w:type="page"/>
      </w:r>
    </w:p>
    <w:p w14:paraId="66606BF2" w14:textId="77777777" w:rsidR="00470B4F" w:rsidRDefault="00F80E65" w:rsidP="00F80E65">
      <w:pPr>
        <w:rPr>
          <w:iCs/>
          <w:color w:val="000000"/>
        </w:rPr>
      </w:pPr>
      <w:r>
        <w:rPr>
          <w:iCs/>
          <w:color w:val="000000"/>
        </w:rPr>
        <w:lastRenderedPageBreak/>
        <w:t xml:space="preserve">Thank you </w:t>
      </w:r>
      <w:r w:rsidR="00470B4F">
        <w:rPr>
          <w:iCs/>
          <w:color w:val="000000"/>
        </w:rPr>
        <w:t>so much for helping us to</w:t>
      </w:r>
      <w:r>
        <w:rPr>
          <w:iCs/>
          <w:color w:val="000000"/>
        </w:rPr>
        <w:t xml:space="preserve"> identify </w:t>
      </w:r>
      <w:r w:rsidR="00470B4F">
        <w:rPr>
          <w:iCs/>
          <w:color w:val="000000"/>
        </w:rPr>
        <w:t>caregivers</w:t>
      </w:r>
      <w:r>
        <w:rPr>
          <w:iCs/>
          <w:color w:val="000000"/>
        </w:rPr>
        <w:t xml:space="preserve"> to be interviewed for </w:t>
      </w:r>
      <w:r w:rsidR="0092428C">
        <w:rPr>
          <w:iCs/>
          <w:color w:val="000000"/>
        </w:rPr>
        <w:t>the MUSE</w:t>
      </w:r>
      <w:r w:rsidR="00470B4F">
        <w:rPr>
          <w:iCs/>
          <w:color w:val="000000"/>
        </w:rPr>
        <w:t xml:space="preserve"> study. We are sending this </w:t>
      </w:r>
      <w:r w:rsidR="00470B4F" w:rsidRPr="00470B4F">
        <w:rPr>
          <w:b/>
          <w:iCs/>
          <w:color w:val="000000"/>
        </w:rPr>
        <w:t>Caregiver Interviewee Selection Guide</w:t>
      </w:r>
      <w:r w:rsidR="00470B4F">
        <w:rPr>
          <w:iCs/>
          <w:color w:val="000000"/>
        </w:rPr>
        <w:t xml:space="preserve"> in preparation for our upcoming </w:t>
      </w:r>
      <w:r w:rsidR="0092428C">
        <w:rPr>
          <w:iCs/>
          <w:color w:val="000000"/>
        </w:rPr>
        <w:t xml:space="preserve">site visit preparation call in hopes that it helps </w:t>
      </w:r>
      <w:r w:rsidR="00470B4F">
        <w:rPr>
          <w:iCs/>
          <w:color w:val="000000"/>
        </w:rPr>
        <w:t xml:space="preserve">you and your team </w:t>
      </w:r>
      <w:r w:rsidR="0092428C">
        <w:rPr>
          <w:iCs/>
          <w:color w:val="000000"/>
        </w:rPr>
        <w:t>think of caregivers who might be interested in being interviewed for the MUSE study</w:t>
      </w:r>
      <w:r w:rsidR="00470B4F">
        <w:rPr>
          <w:iCs/>
          <w:color w:val="000000"/>
        </w:rPr>
        <w:t xml:space="preserve">. </w:t>
      </w:r>
    </w:p>
    <w:p w14:paraId="1C1A0778" w14:textId="77777777" w:rsidR="0092428C" w:rsidRDefault="0092428C" w:rsidP="00F80E65">
      <w:pPr>
        <w:rPr>
          <w:iCs/>
          <w:color w:val="000000"/>
        </w:rPr>
      </w:pPr>
    </w:p>
    <w:p w14:paraId="2D9D574B" w14:textId="6D9C34A2" w:rsidR="001F1EBC" w:rsidRDefault="001F1EBC" w:rsidP="001F1EBC">
      <w:pPr>
        <w:rPr>
          <w:iCs/>
          <w:color w:val="000000"/>
        </w:rPr>
      </w:pPr>
      <w:r>
        <w:rPr>
          <w:iCs/>
          <w:color w:val="000000"/>
        </w:rPr>
        <w:t xml:space="preserve">Each interview will take approximately 60 minutes. All interviews will be conducted separately, either in [Program Name’s] office, in the parent’s home or </w:t>
      </w:r>
      <w:r w:rsidR="00294FE8">
        <w:rPr>
          <w:iCs/>
          <w:color w:val="000000"/>
        </w:rPr>
        <w:t xml:space="preserve">in </w:t>
      </w:r>
      <w:r>
        <w:rPr>
          <w:iCs/>
          <w:color w:val="000000"/>
        </w:rPr>
        <w:t>another convenient and private location. Each interviewee will be offered $40 for participati</w:t>
      </w:r>
      <w:r w:rsidR="00294FE8">
        <w:rPr>
          <w:iCs/>
          <w:color w:val="000000"/>
        </w:rPr>
        <w:t>ng</w:t>
      </w:r>
      <w:r>
        <w:rPr>
          <w:iCs/>
          <w:color w:val="000000"/>
        </w:rPr>
        <w:t xml:space="preserve">. The purpose of the interviews is to learn about the parents’ experiences with home visiting. </w:t>
      </w:r>
    </w:p>
    <w:p w14:paraId="082AA3C7" w14:textId="77777777" w:rsidR="001F1EBC" w:rsidRDefault="001F1EBC" w:rsidP="00F80E65">
      <w:pPr>
        <w:rPr>
          <w:iCs/>
          <w:color w:val="000000"/>
        </w:rPr>
      </w:pPr>
    </w:p>
    <w:p w14:paraId="66D9C05D" w14:textId="1C9C0D4F" w:rsidR="0092428C" w:rsidRDefault="00470B4F" w:rsidP="00F80E65">
      <w:pPr>
        <w:rPr>
          <w:iCs/>
          <w:color w:val="000000"/>
        </w:rPr>
      </w:pPr>
      <w:r>
        <w:rPr>
          <w:iCs/>
          <w:color w:val="000000"/>
        </w:rPr>
        <w:t xml:space="preserve">We hope to interview a primary caregiver from three </w:t>
      </w:r>
      <w:r w:rsidR="00294FE8">
        <w:rPr>
          <w:iCs/>
          <w:color w:val="000000"/>
        </w:rPr>
        <w:t xml:space="preserve">different </w:t>
      </w:r>
      <w:r>
        <w:rPr>
          <w:iCs/>
          <w:color w:val="000000"/>
        </w:rPr>
        <w:t>families that are</w:t>
      </w:r>
      <w:r w:rsidR="00F80E65">
        <w:rPr>
          <w:iCs/>
          <w:color w:val="000000"/>
        </w:rPr>
        <w:t xml:space="preserve"> currently receiving home visiting services through your p</w:t>
      </w:r>
      <w:r w:rsidR="001F1EBC">
        <w:rPr>
          <w:iCs/>
          <w:color w:val="000000"/>
        </w:rPr>
        <w:t>rogram</w:t>
      </w:r>
      <w:r w:rsidR="0092428C">
        <w:rPr>
          <w:iCs/>
          <w:color w:val="000000"/>
        </w:rPr>
        <w:t xml:space="preserve">. This selection guide, and the criteria discussed below, is just </w:t>
      </w:r>
      <w:r w:rsidR="00294FE8">
        <w:rPr>
          <w:iCs/>
          <w:color w:val="000000"/>
        </w:rPr>
        <w:t xml:space="preserve">a tool </w:t>
      </w:r>
      <w:r w:rsidR="0092428C">
        <w:rPr>
          <w:iCs/>
          <w:color w:val="000000"/>
        </w:rPr>
        <w:t xml:space="preserve">to help you start thinking about caregivers who might be good candidates for interviews during the upcoming site visit. </w:t>
      </w:r>
    </w:p>
    <w:p w14:paraId="4AB59D08" w14:textId="77777777" w:rsidR="00F80E65" w:rsidRDefault="00F80E65" w:rsidP="00F80E65">
      <w:pPr>
        <w:rPr>
          <w:iCs/>
          <w:color w:val="000000"/>
        </w:rPr>
      </w:pPr>
    </w:p>
    <w:p w14:paraId="34560F4D" w14:textId="72FDAAB6" w:rsidR="00470B4F" w:rsidRDefault="00470B4F" w:rsidP="00F80E65">
      <w:pPr>
        <w:rPr>
          <w:iCs/>
          <w:color w:val="000000"/>
        </w:rPr>
      </w:pPr>
      <w:r>
        <w:rPr>
          <w:iCs/>
          <w:color w:val="000000"/>
        </w:rPr>
        <w:t xml:space="preserve">We would like to speak with caregivers that are the primary service recipient for [Program Name] home visiting services AND that have </w:t>
      </w:r>
      <w:r w:rsidR="0092428C">
        <w:rPr>
          <w:iCs/>
          <w:color w:val="000000"/>
        </w:rPr>
        <w:t>received services for enough time that they have had more than a few home visits where curriculum or lessons were delivered (i.e. at least 3</w:t>
      </w:r>
      <w:r>
        <w:rPr>
          <w:iCs/>
          <w:color w:val="000000"/>
        </w:rPr>
        <w:t xml:space="preserve"> mo</w:t>
      </w:r>
      <w:r w:rsidR="00E03AA2">
        <w:rPr>
          <w:iCs/>
          <w:color w:val="000000"/>
        </w:rPr>
        <w:t>nths</w:t>
      </w:r>
      <w:r w:rsidR="0092428C">
        <w:rPr>
          <w:iCs/>
          <w:color w:val="000000"/>
        </w:rPr>
        <w:t>)</w:t>
      </w:r>
      <w:r w:rsidR="00E03AA2">
        <w:rPr>
          <w:iCs/>
          <w:color w:val="000000"/>
        </w:rPr>
        <w:t>.</w:t>
      </w:r>
      <w:r>
        <w:rPr>
          <w:iCs/>
          <w:color w:val="000000"/>
        </w:rPr>
        <w:t xml:space="preserve"> If there are multiple primary service recipients for a single family (e.g. mother and father always attend together), please </w:t>
      </w:r>
      <w:r w:rsidR="00E03AA2">
        <w:rPr>
          <w:iCs/>
          <w:color w:val="000000"/>
        </w:rPr>
        <w:t>include</w:t>
      </w:r>
      <w:r>
        <w:rPr>
          <w:iCs/>
          <w:color w:val="000000"/>
        </w:rPr>
        <w:t xml:space="preserve"> both caregivers</w:t>
      </w:r>
      <w:r w:rsidR="00E03AA2">
        <w:rPr>
          <w:iCs/>
          <w:color w:val="000000"/>
        </w:rPr>
        <w:t xml:space="preserve"> in your consideration</w:t>
      </w:r>
      <w:r w:rsidR="00A93F3F">
        <w:rPr>
          <w:iCs/>
          <w:color w:val="000000"/>
        </w:rPr>
        <w:t xml:space="preserve"> but only invite one to be interviewed</w:t>
      </w:r>
      <w:r>
        <w:rPr>
          <w:iCs/>
          <w:color w:val="000000"/>
        </w:rPr>
        <w:t xml:space="preserve">. </w:t>
      </w:r>
    </w:p>
    <w:p w14:paraId="6495DD2E" w14:textId="77777777" w:rsidR="0092428C" w:rsidRDefault="0092428C" w:rsidP="00F80E65">
      <w:pPr>
        <w:rPr>
          <w:iCs/>
          <w:color w:val="000000"/>
        </w:rPr>
      </w:pPr>
    </w:p>
    <w:p w14:paraId="6453103D" w14:textId="77777777" w:rsidR="002B637C" w:rsidRDefault="002B637C" w:rsidP="002B637C">
      <w:pPr>
        <w:rPr>
          <w:iCs/>
          <w:color w:val="000000"/>
        </w:rPr>
      </w:pPr>
      <w:r>
        <w:rPr>
          <w:iCs/>
          <w:color w:val="000000"/>
        </w:rPr>
        <w:t xml:space="preserve">As </w:t>
      </w:r>
      <w:r w:rsidR="001F1EBC">
        <w:rPr>
          <w:iCs/>
          <w:color w:val="000000"/>
        </w:rPr>
        <w:t>you</w:t>
      </w:r>
      <w:r>
        <w:rPr>
          <w:iCs/>
          <w:color w:val="000000"/>
        </w:rPr>
        <w:t xml:space="preserve"> are making final decisions about which caregivers to contact, we</w:t>
      </w:r>
      <w:r w:rsidR="001F1EBC">
        <w:rPr>
          <w:iCs/>
          <w:color w:val="000000"/>
        </w:rPr>
        <w:t xml:space="preserve"> would like you to consider </w:t>
      </w:r>
      <w:r>
        <w:rPr>
          <w:iCs/>
          <w:color w:val="000000"/>
        </w:rPr>
        <w:t>various factors including caregiver’s tribal affiliation, living situation</w:t>
      </w:r>
      <w:r w:rsidR="00294FE8">
        <w:rPr>
          <w:iCs/>
          <w:color w:val="000000"/>
        </w:rPr>
        <w:t>,</w:t>
      </w:r>
      <w:r>
        <w:rPr>
          <w:iCs/>
          <w:color w:val="000000"/>
        </w:rPr>
        <w:t xml:space="preserve"> and age</w:t>
      </w:r>
      <w:r w:rsidR="00294FE8">
        <w:rPr>
          <w:iCs/>
          <w:color w:val="000000"/>
        </w:rPr>
        <w:t>,</w:t>
      </w:r>
      <w:r>
        <w:rPr>
          <w:iCs/>
          <w:color w:val="000000"/>
        </w:rPr>
        <w:t xml:space="preserve"> as well as the number of children he or she has. We also </w:t>
      </w:r>
      <w:r w:rsidR="001F1EBC">
        <w:rPr>
          <w:iCs/>
          <w:color w:val="000000"/>
        </w:rPr>
        <w:t>would like you to</w:t>
      </w:r>
      <w:r>
        <w:rPr>
          <w:iCs/>
          <w:color w:val="000000"/>
        </w:rPr>
        <w:t xml:space="preserve"> </w:t>
      </w:r>
      <w:r w:rsidR="001F1EBC">
        <w:rPr>
          <w:iCs/>
          <w:color w:val="000000"/>
        </w:rPr>
        <w:t>take into consideration</w:t>
      </w:r>
      <w:r>
        <w:rPr>
          <w:iCs/>
          <w:color w:val="000000"/>
        </w:rPr>
        <w:t xml:space="preserve"> what kind of parenting support he or she has and what “type” of caregiver he or she is. Some types of caregivers include:</w:t>
      </w:r>
    </w:p>
    <w:p w14:paraId="61A2EEE4" w14:textId="77777777" w:rsidR="002B637C" w:rsidRDefault="002B637C" w:rsidP="002B637C">
      <w:pPr>
        <w:pStyle w:val="ListParagraph"/>
        <w:numPr>
          <w:ilvl w:val="0"/>
          <w:numId w:val="1"/>
        </w:numPr>
      </w:pPr>
      <w:r>
        <w:t>First time mothers</w:t>
      </w:r>
    </w:p>
    <w:p w14:paraId="42B38EE6" w14:textId="77777777" w:rsidR="002B637C" w:rsidRDefault="002B637C" w:rsidP="002B637C">
      <w:pPr>
        <w:pStyle w:val="ListParagraph"/>
        <w:numPr>
          <w:ilvl w:val="0"/>
          <w:numId w:val="1"/>
        </w:numPr>
      </w:pPr>
      <w:r>
        <w:t>Teen/young mothers</w:t>
      </w:r>
    </w:p>
    <w:p w14:paraId="7D7DE0DF" w14:textId="77777777" w:rsidR="002B637C" w:rsidRDefault="002B637C" w:rsidP="002B637C">
      <w:pPr>
        <w:pStyle w:val="ListParagraph"/>
        <w:numPr>
          <w:ilvl w:val="0"/>
          <w:numId w:val="1"/>
        </w:numPr>
      </w:pPr>
      <w:r>
        <w:t xml:space="preserve">Fathers </w:t>
      </w:r>
    </w:p>
    <w:p w14:paraId="6128CA9D" w14:textId="77777777" w:rsidR="002B637C" w:rsidRDefault="002B637C" w:rsidP="002B637C">
      <w:pPr>
        <w:pStyle w:val="ListParagraph"/>
        <w:numPr>
          <w:ilvl w:val="0"/>
          <w:numId w:val="1"/>
        </w:numPr>
      </w:pPr>
      <w:r>
        <w:t>Grandparents or other primary caregivers other than biological parents</w:t>
      </w:r>
    </w:p>
    <w:p w14:paraId="74F1CFC2" w14:textId="77777777" w:rsidR="002B637C" w:rsidRDefault="002B637C" w:rsidP="002B637C">
      <w:pPr>
        <w:pStyle w:val="ListParagraph"/>
        <w:numPr>
          <w:ilvl w:val="0"/>
          <w:numId w:val="1"/>
        </w:numPr>
      </w:pPr>
      <w:r>
        <w:t>Married caregivers</w:t>
      </w:r>
    </w:p>
    <w:p w14:paraId="7BBC46CD" w14:textId="77777777" w:rsidR="002B637C" w:rsidRDefault="002B637C" w:rsidP="002B637C">
      <w:pPr>
        <w:pStyle w:val="ListParagraph"/>
        <w:numPr>
          <w:ilvl w:val="0"/>
          <w:numId w:val="1"/>
        </w:numPr>
      </w:pPr>
      <w:r>
        <w:t>Cohabiting caregivers</w:t>
      </w:r>
    </w:p>
    <w:p w14:paraId="00F51419" w14:textId="77777777" w:rsidR="002B637C" w:rsidRDefault="002B637C" w:rsidP="002B637C">
      <w:pPr>
        <w:pStyle w:val="ListParagraph"/>
        <w:numPr>
          <w:ilvl w:val="0"/>
          <w:numId w:val="1"/>
        </w:numPr>
      </w:pPr>
      <w:r>
        <w:t>Single parents</w:t>
      </w:r>
    </w:p>
    <w:p w14:paraId="5510ACAB" w14:textId="77777777" w:rsidR="002B637C" w:rsidRDefault="002B637C" w:rsidP="002B637C">
      <w:pPr>
        <w:rPr>
          <w:iCs/>
          <w:color w:val="000000"/>
        </w:rPr>
      </w:pPr>
    </w:p>
    <w:p w14:paraId="7BBCEEB1" w14:textId="4A9B7628" w:rsidR="00F80E65" w:rsidRPr="007C56BB" w:rsidRDefault="001F1EBC" w:rsidP="00F80E65">
      <w:pPr>
        <w:rPr>
          <w:iCs/>
          <w:color w:val="000000"/>
        </w:rPr>
      </w:pPr>
      <w:r>
        <w:t>Because</w:t>
      </w:r>
      <w:r w:rsidR="00470B4F">
        <w:t xml:space="preserve"> your program</w:t>
      </w:r>
      <w:r w:rsidR="002B637C">
        <w:t xml:space="preserve"> likely</w:t>
      </w:r>
      <w:r w:rsidR="00470B4F">
        <w:t xml:space="preserve"> serves a lot of different kinds of caregivers</w:t>
      </w:r>
      <w:r w:rsidR="002B637C">
        <w:t xml:space="preserve"> in many different parenting and living situations</w:t>
      </w:r>
      <w:r>
        <w:t>, we would like to interview</w:t>
      </w:r>
      <w:r w:rsidR="00470B4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a set of caregivers that best </w:t>
      </w:r>
      <w:r w:rsidR="005E29F1">
        <w:rPr>
          <w:iCs/>
          <w:color w:val="000000"/>
        </w:rPr>
        <w:t>represent the</w:t>
      </w:r>
      <w:r w:rsidR="00470B4F">
        <w:rPr>
          <w:iCs/>
          <w:color w:val="000000"/>
        </w:rPr>
        <w:t xml:space="preserve"> diversity</w:t>
      </w:r>
      <w:r w:rsidR="005E29F1">
        <w:rPr>
          <w:iCs/>
          <w:color w:val="000000"/>
        </w:rPr>
        <w:t xml:space="preserve"> of your program</w:t>
      </w:r>
      <w:r w:rsidR="00F80E65">
        <w:rPr>
          <w:iCs/>
          <w:color w:val="000000"/>
        </w:rPr>
        <w:t>.</w:t>
      </w:r>
      <w:r w:rsidR="00470B4F">
        <w:rPr>
          <w:iCs/>
          <w:color w:val="000000"/>
        </w:rPr>
        <w:t xml:space="preserve"> </w:t>
      </w:r>
      <w:r w:rsidR="005E29F1">
        <w:t xml:space="preserve">Likely, </w:t>
      </w:r>
      <w:r w:rsidR="005E29F1">
        <w:rPr>
          <w:iCs/>
          <w:color w:val="000000"/>
        </w:rPr>
        <w:t>w</w:t>
      </w:r>
      <w:r w:rsidR="00470B4F">
        <w:rPr>
          <w:iCs/>
          <w:color w:val="000000"/>
        </w:rPr>
        <w:t>e</w:t>
      </w:r>
      <w:r w:rsidR="00F80E65">
        <w:rPr>
          <w:iCs/>
          <w:color w:val="000000"/>
        </w:rPr>
        <w:t xml:space="preserve"> </w:t>
      </w:r>
      <w:r w:rsidR="00470B4F">
        <w:t>will</w:t>
      </w:r>
      <w:r w:rsidR="00F80E65">
        <w:t xml:space="preserve"> not be able to speak with </w:t>
      </w:r>
      <w:r w:rsidR="00470B4F">
        <w:t xml:space="preserve">a caregiver from each </w:t>
      </w:r>
      <w:r w:rsidR="007C56BB">
        <w:t xml:space="preserve">of your </w:t>
      </w:r>
      <w:r w:rsidR="00E03AA2">
        <w:t>caregiver type</w:t>
      </w:r>
      <w:r w:rsidR="007C56BB">
        <w:t>(s)</w:t>
      </w:r>
      <w:r w:rsidR="00470B4F">
        <w:t xml:space="preserve">, but we would like to speak with caregivers who represent the </w:t>
      </w:r>
      <w:r w:rsidR="00294FE8">
        <w:t xml:space="preserve">different </w:t>
      </w:r>
      <w:r w:rsidR="00470B4F">
        <w:t>types of caregivers you</w:t>
      </w:r>
      <w:r w:rsidR="0092428C">
        <w:t>r</w:t>
      </w:r>
      <w:r w:rsidR="00470B4F">
        <w:t xml:space="preserve"> program serves. For example, </w:t>
      </w:r>
      <w:r>
        <w:t>if your program mostly serves first time mothers</w:t>
      </w:r>
      <w:r w:rsidR="002B6E90">
        <w:t>,</w:t>
      </w:r>
      <w:r>
        <w:t xml:space="preserve"> but also has a father’s program, </w:t>
      </w:r>
      <w:r w:rsidR="00E03AA2">
        <w:t xml:space="preserve">we might try to interview </w:t>
      </w:r>
      <w:r w:rsidR="00470B4F">
        <w:t>one first time young</w:t>
      </w:r>
      <w:r w:rsidR="002B6E90">
        <w:t xml:space="preserve"> single</w:t>
      </w:r>
      <w:r w:rsidR="00470B4F">
        <w:t xml:space="preserve"> mother, a father and a </w:t>
      </w:r>
      <w:r w:rsidR="0092428C">
        <w:t xml:space="preserve">mother parenting with her </w:t>
      </w:r>
      <w:r w:rsidR="00294FE8">
        <w:t>partner</w:t>
      </w:r>
      <w:r w:rsidR="00470B4F">
        <w:t xml:space="preserve">.  </w:t>
      </w:r>
    </w:p>
    <w:p w14:paraId="1A1DE80D" w14:textId="77777777" w:rsidR="00F80E65" w:rsidRDefault="00F80E65" w:rsidP="00F80E65">
      <w:pPr>
        <w:rPr>
          <w:iCs/>
          <w:color w:val="000000"/>
        </w:rPr>
      </w:pPr>
    </w:p>
    <w:p w14:paraId="085BF5FF" w14:textId="77777777" w:rsidR="002B6E90" w:rsidRDefault="007C56BB">
      <w:pPr>
        <w:rPr>
          <w:iCs/>
          <w:color w:val="000000"/>
        </w:rPr>
      </w:pPr>
      <w:r>
        <w:rPr>
          <w:iCs/>
          <w:color w:val="000000"/>
        </w:rPr>
        <w:t>We are asking you to take some time before the call to think about what types of caregivers</w:t>
      </w:r>
      <w:r w:rsidR="008D0128">
        <w:rPr>
          <w:iCs/>
          <w:color w:val="000000"/>
        </w:rPr>
        <w:t xml:space="preserve"> you serve. During the call</w:t>
      </w:r>
      <w:r>
        <w:rPr>
          <w:iCs/>
          <w:color w:val="000000"/>
        </w:rPr>
        <w:t xml:space="preserve"> we can decide together what types of caregivers to prioritize</w:t>
      </w:r>
      <w:r w:rsidR="008D0128">
        <w:rPr>
          <w:iCs/>
          <w:color w:val="000000"/>
        </w:rPr>
        <w:t xml:space="preserve">. After the call, your team will identify caregivers </w:t>
      </w:r>
      <w:r w:rsidR="002B6E90">
        <w:rPr>
          <w:iCs/>
          <w:color w:val="000000"/>
        </w:rPr>
        <w:t>that meet the established criteria</w:t>
      </w:r>
      <w:r w:rsidR="008D0128">
        <w:rPr>
          <w:iCs/>
          <w:color w:val="000000"/>
        </w:rPr>
        <w:t xml:space="preserve">. </w:t>
      </w:r>
    </w:p>
    <w:p w14:paraId="4AF8DEC0" w14:textId="77777777" w:rsidR="00C47191" w:rsidRDefault="00F80E65">
      <w:r>
        <w:rPr>
          <w:iCs/>
          <w:color w:val="000000"/>
        </w:rPr>
        <w:lastRenderedPageBreak/>
        <w:t xml:space="preserve">Once </w:t>
      </w:r>
      <w:r w:rsidR="008D0128">
        <w:rPr>
          <w:iCs/>
          <w:color w:val="000000"/>
        </w:rPr>
        <w:t>caregivers</w:t>
      </w:r>
      <w:r>
        <w:rPr>
          <w:iCs/>
          <w:color w:val="000000"/>
        </w:rPr>
        <w:t xml:space="preserve"> </w:t>
      </w:r>
      <w:r w:rsidR="008D0128">
        <w:rPr>
          <w:iCs/>
          <w:color w:val="000000"/>
        </w:rPr>
        <w:t>have been</w:t>
      </w:r>
      <w:r>
        <w:rPr>
          <w:iCs/>
          <w:color w:val="000000"/>
        </w:rPr>
        <w:t xml:space="preserve"> identified, </w:t>
      </w:r>
      <w:r w:rsidR="008D0128">
        <w:rPr>
          <w:iCs/>
          <w:color w:val="000000"/>
        </w:rPr>
        <w:t>we ask that you request the</w:t>
      </w:r>
      <w:r>
        <w:rPr>
          <w:iCs/>
          <w:color w:val="000000"/>
        </w:rPr>
        <w:t xml:space="preserve">ir permission to have their name and contact information shared with the </w:t>
      </w:r>
      <w:r w:rsidR="008D0128">
        <w:rPr>
          <w:iCs/>
          <w:color w:val="000000"/>
        </w:rPr>
        <w:t>MUSE study</w:t>
      </w:r>
      <w:r>
        <w:rPr>
          <w:iCs/>
          <w:color w:val="000000"/>
        </w:rPr>
        <w:t xml:space="preserve"> team. We </w:t>
      </w:r>
      <w:r w:rsidR="008D0128">
        <w:rPr>
          <w:iCs/>
          <w:color w:val="000000"/>
        </w:rPr>
        <w:t xml:space="preserve">have a secure system for you to share this information with us. </w:t>
      </w:r>
      <w:r>
        <w:rPr>
          <w:iCs/>
          <w:color w:val="000000"/>
        </w:rPr>
        <w:t xml:space="preserve">We will then follow up and call </w:t>
      </w:r>
      <w:r w:rsidR="008D0128">
        <w:rPr>
          <w:iCs/>
          <w:color w:val="000000"/>
        </w:rPr>
        <w:t>identified caregivers</w:t>
      </w:r>
      <w:r>
        <w:rPr>
          <w:iCs/>
          <w:color w:val="000000"/>
        </w:rPr>
        <w:t xml:space="preserve"> to </w:t>
      </w:r>
      <w:r w:rsidR="008D0128">
        <w:rPr>
          <w:iCs/>
          <w:color w:val="000000"/>
        </w:rPr>
        <w:t xml:space="preserve">tell them about the interviews, </w:t>
      </w:r>
      <w:r>
        <w:rPr>
          <w:iCs/>
          <w:color w:val="000000"/>
        </w:rPr>
        <w:t xml:space="preserve">address any questions </w:t>
      </w:r>
      <w:r w:rsidR="008D0128">
        <w:rPr>
          <w:iCs/>
          <w:color w:val="000000"/>
        </w:rPr>
        <w:t xml:space="preserve">or concerns </w:t>
      </w:r>
      <w:r>
        <w:rPr>
          <w:iCs/>
          <w:color w:val="000000"/>
        </w:rPr>
        <w:t xml:space="preserve">they may have, and schedule </w:t>
      </w:r>
      <w:r w:rsidR="008D0128">
        <w:rPr>
          <w:iCs/>
          <w:color w:val="000000"/>
        </w:rPr>
        <w:t>the</w:t>
      </w:r>
      <w:r>
        <w:rPr>
          <w:iCs/>
          <w:color w:val="000000"/>
        </w:rPr>
        <w:t xml:space="preserve"> in-person interview. If you have any questions </w:t>
      </w:r>
      <w:r w:rsidR="008D0128">
        <w:rPr>
          <w:iCs/>
          <w:color w:val="000000"/>
        </w:rPr>
        <w:t>related to the interviews</w:t>
      </w:r>
      <w:r>
        <w:rPr>
          <w:iCs/>
          <w:color w:val="000000"/>
        </w:rPr>
        <w:t xml:space="preserve">, please contact </w:t>
      </w:r>
      <w:r w:rsidR="008D0128">
        <w:rPr>
          <w:iCs/>
          <w:color w:val="000000"/>
        </w:rPr>
        <w:t>[Name of staff]</w:t>
      </w:r>
      <w:r>
        <w:rPr>
          <w:iCs/>
          <w:color w:val="000000"/>
        </w:rPr>
        <w:t xml:space="preserve">, </w:t>
      </w:r>
      <w:r w:rsidR="008D0128">
        <w:rPr>
          <w:iCs/>
          <w:color w:val="000000"/>
        </w:rPr>
        <w:t>[title]</w:t>
      </w:r>
      <w:r>
        <w:rPr>
          <w:iCs/>
          <w:color w:val="000000"/>
        </w:rPr>
        <w:t xml:space="preserve">, at </w:t>
      </w:r>
      <w:r w:rsidR="008D0128">
        <w:rPr>
          <w:iCs/>
          <w:color w:val="000000"/>
        </w:rPr>
        <w:t xml:space="preserve">[phone] </w:t>
      </w:r>
      <w:r>
        <w:rPr>
          <w:iCs/>
          <w:color w:val="000000"/>
        </w:rPr>
        <w:t xml:space="preserve">or </w:t>
      </w:r>
      <w:r w:rsidR="008D0128">
        <w:rPr>
          <w:iCs/>
          <w:color w:val="000000"/>
        </w:rPr>
        <w:t>[email].</w:t>
      </w:r>
    </w:p>
    <w:sectPr w:rsidR="00C47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EB3"/>
    <w:multiLevelType w:val="hybridMultilevel"/>
    <w:tmpl w:val="F2D8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65"/>
    <w:rsid w:val="0000093E"/>
    <w:rsid w:val="00002AE0"/>
    <w:rsid w:val="000034A5"/>
    <w:rsid w:val="00003B52"/>
    <w:rsid w:val="00003D62"/>
    <w:rsid w:val="0000478B"/>
    <w:rsid w:val="0000505A"/>
    <w:rsid w:val="0000607F"/>
    <w:rsid w:val="000116B8"/>
    <w:rsid w:val="0001297D"/>
    <w:rsid w:val="00017BFC"/>
    <w:rsid w:val="0002117D"/>
    <w:rsid w:val="00021B42"/>
    <w:rsid w:val="0002259D"/>
    <w:rsid w:val="00023492"/>
    <w:rsid w:val="00024551"/>
    <w:rsid w:val="0002466A"/>
    <w:rsid w:val="00026F34"/>
    <w:rsid w:val="0003044F"/>
    <w:rsid w:val="00031397"/>
    <w:rsid w:val="000327DA"/>
    <w:rsid w:val="0003300D"/>
    <w:rsid w:val="000334BA"/>
    <w:rsid w:val="000362E0"/>
    <w:rsid w:val="00037C20"/>
    <w:rsid w:val="00041284"/>
    <w:rsid w:val="00041D3B"/>
    <w:rsid w:val="000428AE"/>
    <w:rsid w:val="00045315"/>
    <w:rsid w:val="000460AE"/>
    <w:rsid w:val="00046B0E"/>
    <w:rsid w:val="00053253"/>
    <w:rsid w:val="00053F00"/>
    <w:rsid w:val="000600D9"/>
    <w:rsid w:val="00062B41"/>
    <w:rsid w:val="00062B87"/>
    <w:rsid w:val="000652CF"/>
    <w:rsid w:val="00065F59"/>
    <w:rsid w:val="0006729F"/>
    <w:rsid w:val="000702C1"/>
    <w:rsid w:val="0007032F"/>
    <w:rsid w:val="00071A4C"/>
    <w:rsid w:val="00072867"/>
    <w:rsid w:val="00072F40"/>
    <w:rsid w:val="00075BFF"/>
    <w:rsid w:val="00076066"/>
    <w:rsid w:val="00076179"/>
    <w:rsid w:val="00076E71"/>
    <w:rsid w:val="00076EB6"/>
    <w:rsid w:val="00081F98"/>
    <w:rsid w:val="00083568"/>
    <w:rsid w:val="00085BB1"/>
    <w:rsid w:val="000869DF"/>
    <w:rsid w:val="000907D1"/>
    <w:rsid w:val="0009192D"/>
    <w:rsid w:val="00091B61"/>
    <w:rsid w:val="00092147"/>
    <w:rsid w:val="00092A6F"/>
    <w:rsid w:val="00093D27"/>
    <w:rsid w:val="000A04C5"/>
    <w:rsid w:val="000A080C"/>
    <w:rsid w:val="000A2749"/>
    <w:rsid w:val="000A2CC1"/>
    <w:rsid w:val="000A424C"/>
    <w:rsid w:val="000A5221"/>
    <w:rsid w:val="000A6B9D"/>
    <w:rsid w:val="000A6D05"/>
    <w:rsid w:val="000B04FD"/>
    <w:rsid w:val="000B0C07"/>
    <w:rsid w:val="000B1373"/>
    <w:rsid w:val="000B334D"/>
    <w:rsid w:val="000B3A90"/>
    <w:rsid w:val="000B4982"/>
    <w:rsid w:val="000B6AD6"/>
    <w:rsid w:val="000C18E8"/>
    <w:rsid w:val="000C1A7E"/>
    <w:rsid w:val="000C4F76"/>
    <w:rsid w:val="000C5DDE"/>
    <w:rsid w:val="000C5DE3"/>
    <w:rsid w:val="000C6A17"/>
    <w:rsid w:val="000C6A7B"/>
    <w:rsid w:val="000C7F7A"/>
    <w:rsid w:val="000D4EAC"/>
    <w:rsid w:val="000D624C"/>
    <w:rsid w:val="000E07C9"/>
    <w:rsid w:val="000E3A4D"/>
    <w:rsid w:val="000E4091"/>
    <w:rsid w:val="000E4D01"/>
    <w:rsid w:val="000E6529"/>
    <w:rsid w:val="000E71E0"/>
    <w:rsid w:val="000F14B1"/>
    <w:rsid w:val="000F2AB0"/>
    <w:rsid w:val="000F2D74"/>
    <w:rsid w:val="000F3898"/>
    <w:rsid w:val="00100C85"/>
    <w:rsid w:val="00103D7F"/>
    <w:rsid w:val="001041EA"/>
    <w:rsid w:val="00104F6D"/>
    <w:rsid w:val="001056C3"/>
    <w:rsid w:val="0010719A"/>
    <w:rsid w:val="0010735C"/>
    <w:rsid w:val="00107772"/>
    <w:rsid w:val="001107EC"/>
    <w:rsid w:val="00116FE0"/>
    <w:rsid w:val="001171BD"/>
    <w:rsid w:val="00117254"/>
    <w:rsid w:val="0012262D"/>
    <w:rsid w:val="001263F4"/>
    <w:rsid w:val="00133A65"/>
    <w:rsid w:val="00134DB5"/>
    <w:rsid w:val="001371F7"/>
    <w:rsid w:val="0013760B"/>
    <w:rsid w:val="00137655"/>
    <w:rsid w:val="00141F41"/>
    <w:rsid w:val="0014221F"/>
    <w:rsid w:val="00144AC4"/>
    <w:rsid w:val="00144BB8"/>
    <w:rsid w:val="001461E4"/>
    <w:rsid w:val="001547CA"/>
    <w:rsid w:val="001567CC"/>
    <w:rsid w:val="00156ED5"/>
    <w:rsid w:val="00162CFE"/>
    <w:rsid w:val="001639D5"/>
    <w:rsid w:val="00164B58"/>
    <w:rsid w:val="001651A5"/>
    <w:rsid w:val="00165650"/>
    <w:rsid w:val="001702FF"/>
    <w:rsid w:val="001709F0"/>
    <w:rsid w:val="00171D5C"/>
    <w:rsid w:val="00176DC6"/>
    <w:rsid w:val="00180014"/>
    <w:rsid w:val="0018001E"/>
    <w:rsid w:val="0018404B"/>
    <w:rsid w:val="00184FC9"/>
    <w:rsid w:val="00187FFE"/>
    <w:rsid w:val="00190005"/>
    <w:rsid w:val="00193670"/>
    <w:rsid w:val="00193AD6"/>
    <w:rsid w:val="001945D7"/>
    <w:rsid w:val="0019518F"/>
    <w:rsid w:val="001955BD"/>
    <w:rsid w:val="00197C52"/>
    <w:rsid w:val="001A52F8"/>
    <w:rsid w:val="001A52FE"/>
    <w:rsid w:val="001A6FFE"/>
    <w:rsid w:val="001B026F"/>
    <w:rsid w:val="001B027A"/>
    <w:rsid w:val="001B0FC1"/>
    <w:rsid w:val="001B13EC"/>
    <w:rsid w:val="001B39A2"/>
    <w:rsid w:val="001B5180"/>
    <w:rsid w:val="001B7B38"/>
    <w:rsid w:val="001C0E9A"/>
    <w:rsid w:val="001C13FF"/>
    <w:rsid w:val="001C3EC4"/>
    <w:rsid w:val="001C47A8"/>
    <w:rsid w:val="001C7B1C"/>
    <w:rsid w:val="001D071B"/>
    <w:rsid w:val="001D2E39"/>
    <w:rsid w:val="001D40F2"/>
    <w:rsid w:val="001D5384"/>
    <w:rsid w:val="001D53A3"/>
    <w:rsid w:val="001D5CA0"/>
    <w:rsid w:val="001D618D"/>
    <w:rsid w:val="001D6232"/>
    <w:rsid w:val="001D6C45"/>
    <w:rsid w:val="001D778E"/>
    <w:rsid w:val="001E043F"/>
    <w:rsid w:val="001E13FE"/>
    <w:rsid w:val="001F1EBC"/>
    <w:rsid w:val="001F25A6"/>
    <w:rsid w:val="001F3003"/>
    <w:rsid w:val="001F4221"/>
    <w:rsid w:val="001F4483"/>
    <w:rsid w:val="001F5D9C"/>
    <w:rsid w:val="002010BE"/>
    <w:rsid w:val="0020132F"/>
    <w:rsid w:val="0020363B"/>
    <w:rsid w:val="00207149"/>
    <w:rsid w:val="00207462"/>
    <w:rsid w:val="00212B24"/>
    <w:rsid w:val="00213455"/>
    <w:rsid w:val="00216EF9"/>
    <w:rsid w:val="00217534"/>
    <w:rsid w:val="0022023C"/>
    <w:rsid w:val="00220346"/>
    <w:rsid w:val="00220F01"/>
    <w:rsid w:val="002212FC"/>
    <w:rsid w:val="00223948"/>
    <w:rsid w:val="0022474D"/>
    <w:rsid w:val="00224F4E"/>
    <w:rsid w:val="00225B58"/>
    <w:rsid w:val="00233069"/>
    <w:rsid w:val="002378FA"/>
    <w:rsid w:val="00240166"/>
    <w:rsid w:val="002419C0"/>
    <w:rsid w:val="00241A76"/>
    <w:rsid w:val="00245655"/>
    <w:rsid w:val="002459B7"/>
    <w:rsid w:val="002469A0"/>
    <w:rsid w:val="002476DC"/>
    <w:rsid w:val="00251FE4"/>
    <w:rsid w:val="002552F7"/>
    <w:rsid w:val="0026306B"/>
    <w:rsid w:val="00263085"/>
    <w:rsid w:val="00263334"/>
    <w:rsid w:val="00263B62"/>
    <w:rsid w:val="00264D14"/>
    <w:rsid w:val="0027290E"/>
    <w:rsid w:val="002734FA"/>
    <w:rsid w:val="00275AE7"/>
    <w:rsid w:val="00277016"/>
    <w:rsid w:val="002771FE"/>
    <w:rsid w:val="002778A8"/>
    <w:rsid w:val="00285B99"/>
    <w:rsid w:val="00286B23"/>
    <w:rsid w:val="00287B1A"/>
    <w:rsid w:val="0029085A"/>
    <w:rsid w:val="00292204"/>
    <w:rsid w:val="00293A5E"/>
    <w:rsid w:val="00294930"/>
    <w:rsid w:val="00294FE8"/>
    <w:rsid w:val="002A1971"/>
    <w:rsid w:val="002A4687"/>
    <w:rsid w:val="002B2EDC"/>
    <w:rsid w:val="002B3EC1"/>
    <w:rsid w:val="002B3EDC"/>
    <w:rsid w:val="002B4D9C"/>
    <w:rsid w:val="002B5AF7"/>
    <w:rsid w:val="002B637C"/>
    <w:rsid w:val="002B6E90"/>
    <w:rsid w:val="002B7E2A"/>
    <w:rsid w:val="002C0B8B"/>
    <w:rsid w:val="002C5F6C"/>
    <w:rsid w:val="002C7DB6"/>
    <w:rsid w:val="002C7E05"/>
    <w:rsid w:val="002D0612"/>
    <w:rsid w:val="002D1709"/>
    <w:rsid w:val="002D1C66"/>
    <w:rsid w:val="002D258A"/>
    <w:rsid w:val="002D3C9E"/>
    <w:rsid w:val="002D50DA"/>
    <w:rsid w:val="002D7228"/>
    <w:rsid w:val="002D7601"/>
    <w:rsid w:val="002D78D1"/>
    <w:rsid w:val="002E6101"/>
    <w:rsid w:val="002E7AC1"/>
    <w:rsid w:val="002E7CF7"/>
    <w:rsid w:val="002F06DF"/>
    <w:rsid w:val="002F0D29"/>
    <w:rsid w:val="002F0F72"/>
    <w:rsid w:val="002F0FB5"/>
    <w:rsid w:val="002F1913"/>
    <w:rsid w:val="002F2900"/>
    <w:rsid w:val="002F6A80"/>
    <w:rsid w:val="002F6F28"/>
    <w:rsid w:val="002F7C83"/>
    <w:rsid w:val="00301178"/>
    <w:rsid w:val="00301FFE"/>
    <w:rsid w:val="00302217"/>
    <w:rsid w:val="0030287F"/>
    <w:rsid w:val="003041BE"/>
    <w:rsid w:val="003055D2"/>
    <w:rsid w:val="00307289"/>
    <w:rsid w:val="003074F4"/>
    <w:rsid w:val="003131FC"/>
    <w:rsid w:val="003133E7"/>
    <w:rsid w:val="003134B0"/>
    <w:rsid w:val="003151D9"/>
    <w:rsid w:val="00321A37"/>
    <w:rsid w:val="00322D5F"/>
    <w:rsid w:val="00326462"/>
    <w:rsid w:val="0032727C"/>
    <w:rsid w:val="00330F42"/>
    <w:rsid w:val="00331150"/>
    <w:rsid w:val="0033184E"/>
    <w:rsid w:val="00332220"/>
    <w:rsid w:val="003322E5"/>
    <w:rsid w:val="00333AD6"/>
    <w:rsid w:val="00334391"/>
    <w:rsid w:val="00334EAF"/>
    <w:rsid w:val="00336BBD"/>
    <w:rsid w:val="00340266"/>
    <w:rsid w:val="00340A03"/>
    <w:rsid w:val="00342867"/>
    <w:rsid w:val="00346BCF"/>
    <w:rsid w:val="003475F1"/>
    <w:rsid w:val="00347E48"/>
    <w:rsid w:val="003502D8"/>
    <w:rsid w:val="00353A8A"/>
    <w:rsid w:val="00353FF0"/>
    <w:rsid w:val="00356BFC"/>
    <w:rsid w:val="00357970"/>
    <w:rsid w:val="0036105A"/>
    <w:rsid w:val="00371428"/>
    <w:rsid w:val="0037258E"/>
    <w:rsid w:val="003733FA"/>
    <w:rsid w:val="0037476E"/>
    <w:rsid w:val="003819AB"/>
    <w:rsid w:val="003855F5"/>
    <w:rsid w:val="003877C9"/>
    <w:rsid w:val="00387BEC"/>
    <w:rsid w:val="00390925"/>
    <w:rsid w:val="00393CC7"/>
    <w:rsid w:val="00394163"/>
    <w:rsid w:val="0039432C"/>
    <w:rsid w:val="00395241"/>
    <w:rsid w:val="00395842"/>
    <w:rsid w:val="003965D3"/>
    <w:rsid w:val="00396F06"/>
    <w:rsid w:val="003A27E7"/>
    <w:rsid w:val="003A3AD1"/>
    <w:rsid w:val="003A47B1"/>
    <w:rsid w:val="003A4DDD"/>
    <w:rsid w:val="003A5D99"/>
    <w:rsid w:val="003A7149"/>
    <w:rsid w:val="003A74B2"/>
    <w:rsid w:val="003B0F47"/>
    <w:rsid w:val="003B35E6"/>
    <w:rsid w:val="003B3D48"/>
    <w:rsid w:val="003B3D75"/>
    <w:rsid w:val="003B4AF2"/>
    <w:rsid w:val="003B54D2"/>
    <w:rsid w:val="003B684A"/>
    <w:rsid w:val="003B6DAC"/>
    <w:rsid w:val="003B7D9F"/>
    <w:rsid w:val="003C2535"/>
    <w:rsid w:val="003C3F26"/>
    <w:rsid w:val="003C432C"/>
    <w:rsid w:val="003C4743"/>
    <w:rsid w:val="003C68DB"/>
    <w:rsid w:val="003C6D9D"/>
    <w:rsid w:val="003C7C85"/>
    <w:rsid w:val="003D082B"/>
    <w:rsid w:val="003D0FFC"/>
    <w:rsid w:val="003D15E1"/>
    <w:rsid w:val="003D1C7F"/>
    <w:rsid w:val="003D3D43"/>
    <w:rsid w:val="003D3F94"/>
    <w:rsid w:val="003D44E9"/>
    <w:rsid w:val="003E0957"/>
    <w:rsid w:val="003E0D79"/>
    <w:rsid w:val="003E0EFE"/>
    <w:rsid w:val="003E48DA"/>
    <w:rsid w:val="003E54FA"/>
    <w:rsid w:val="003E6666"/>
    <w:rsid w:val="003F1747"/>
    <w:rsid w:val="003F2D76"/>
    <w:rsid w:val="003F3E03"/>
    <w:rsid w:val="003F5C19"/>
    <w:rsid w:val="00400A76"/>
    <w:rsid w:val="004011F1"/>
    <w:rsid w:val="0040123A"/>
    <w:rsid w:val="004034F7"/>
    <w:rsid w:val="00405515"/>
    <w:rsid w:val="00406293"/>
    <w:rsid w:val="00407B7C"/>
    <w:rsid w:val="00411E8B"/>
    <w:rsid w:val="004135AE"/>
    <w:rsid w:val="00415038"/>
    <w:rsid w:val="004173D0"/>
    <w:rsid w:val="0042010B"/>
    <w:rsid w:val="00421DED"/>
    <w:rsid w:val="004255F4"/>
    <w:rsid w:val="004273EB"/>
    <w:rsid w:val="00432042"/>
    <w:rsid w:val="00433DD6"/>
    <w:rsid w:val="00435A53"/>
    <w:rsid w:val="00437F5C"/>
    <w:rsid w:val="004401B6"/>
    <w:rsid w:val="00447ACB"/>
    <w:rsid w:val="00447DE3"/>
    <w:rsid w:val="00447FA6"/>
    <w:rsid w:val="00453EAC"/>
    <w:rsid w:val="00455B09"/>
    <w:rsid w:val="004578AF"/>
    <w:rsid w:val="0045791C"/>
    <w:rsid w:val="004617B7"/>
    <w:rsid w:val="00462B20"/>
    <w:rsid w:val="00462DBD"/>
    <w:rsid w:val="004667F4"/>
    <w:rsid w:val="00466CAF"/>
    <w:rsid w:val="00470B4F"/>
    <w:rsid w:val="00470DBB"/>
    <w:rsid w:val="00472815"/>
    <w:rsid w:val="00474A00"/>
    <w:rsid w:val="00476FC3"/>
    <w:rsid w:val="00482059"/>
    <w:rsid w:val="0048407F"/>
    <w:rsid w:val="004850FA"/>
    <w:rsid w:val="004877C4"/>
    <w:rsid w:val="00490140"/>
    <w:rsid w:val="0049307D"/>
    <w:rsid w:val="00495F6F"/>
    <w:rsid w:val="004A49E8"/>
    <w:rsid w:val="004A6A56"/>
    <w:rsid w:val="004B239D"/>
    <w:rsid w:val="004B28DA"/>
    <w:rsid w:val="004B6C5C"/>
    <w:rsid w:val="004B71DC"/>
    <w:rsid w:val="004B7C25"/>
    <w:rsid w:val="004C5C48"/>
    <w:rsid w:val="004C5CE0"/>
    <w:rsid w:val="004D46F6"/>
    <w:rsid w:val="004D550F"/>
    <w:rsid w:val="004D59B9"/>
    <w:rsid w:val="004D5E41"/>
    <w:rsid w:val="004D79D7"/>
    <w:rsid w:val="004D7EB8"/>
    <w:rsid w:val="004E0B04"/>
    <w:rsid w:val="004E0D95"/>
    <w:rsid w:val="004E0EEB"/>
    <w:rsid w:val="004E35A3"/>
    <w:rsid w:val="004E3BEE"/>
    <w:rsid w:val="004E77F1"/>
    <w:rsid w:val="004E797A"/>
    <w:rsid w:val="004F45CC"/>
    <w:rsid w:val="004F5806"/>
    <w:rsid w:val="004F591E"/>
    <w:rsid w:val="004F67D1"/>
    <w:rsid w:val="00501828"/>
    <w:rsid w:val="00503B92"/>
    <w:rsid w:val="005040C1"/>
    <w:rsid w:val="00504CA0"/>
    <w:rsid w:val="00505E25"/>
    <w:rsid w:val="00506F16"/>
    <w:rsid w:val="00507714"/>
    <w:rsid w:val="005140FE"/>
    <w:rsid w:val="00521542"/>
    <w:rsid w:val="005246C4"/>
    <w:rsid w:val="00525572"/>
    <w:rsid w:val="005259C9"/>
    <w:rsid w:val="00525D86"/>
    <w:rsid w:val="00527681"/>
    <w:rsid w:val="00532370"/>
    <w:rsid w:val="005336C3"/>
    <w:rsid w:val="00537D6B"/>
    <w:rsid w:val="0054103A"/>
    <w:rsid w:val="0054171C"/>
    <w:rsid w:val="00541EE6"/>
    <w:rsid w:val="005454E9"/>
    <w:rsid w:val="00545AAC"/>
    <w:rsid w:val="005464E1"/>
    <w:rsid w:val="00546524"/>
    <w:rsid w:val="00547A0F"/>
    <w:rsid w:val="00547CE8"/>
    <w:rsid w:val="00552A24"/>
    <w:rsid w:val="0055337A"/>
    <w:rsid w:val="00553832"/>
    <w:rsid w:val="0055518D"/>
    <w:rsid w:val="00561666"/>
    <w:rsid w:val="00561A58"/>
    <w:rsid w:val="00562494"/>
    <w:rsid w:val="00562A33"/>
    <w:rsid w:val="0057342B"/>
    <w:rsid w:val="00573469"/>
    <w:rsid w:val="00574F26"/>
    <w:rsid w:val="00575162"/>
    <w:rsid w:val="00575FAA"/>
    <w:rsid w:val="005768B8"/>
    <w:rsid w:val="00581600"/>
    <w:rsid w:val="00581B4E"/>
    <w:rsid w:val="005829E6"/>
    <w:rsid w:val="005848D2"/>
    <w:rsid w:val="005921B7"/>
    <w:rsid w:val="00594E58"/>
    <w:rsid w:val="005A168F"/>
    <w:rsid w:val="005B029D"/>
    <w:rsid w:val="005B2CB7"/>
    <w:rsid w:val="005B3008"/>
    <w:rsid w:val="005B488D"/>
    <w:rsid w:val="005B497F"/>
    <w:rsid w:val="005B5302"/>
    <w:rsid w:val="005B7C12"/>
    <w:rsid w:val="005C0901"/>
    <w:rsid w:val="005C1087"/>
    <w:rsid w:val="005C234D"/>
    <w:rsid w:val="005C42C9"/>
    <w:rsid w:val="005C4AB5"/>
    <w:rsid w:val="005D01F8"/>
    <w:rsid w:val="005D0A45"/>
    <w:rsid w:val="005D2639"/>
    <w:rsid w:val="005D454E"/>
    <w:rsid w:val="005E2290"/>
    <w:rsid w:val="005E29F1"/>
    <w:rsid w:val="005E3498"/>
    <w:rsid w:val="005E4448"/>
    <w:rsid w:val="005E6230"/>
    <w:rsid w:val="005E7186"/>
    <w:rsid w:val="005E7E02"/>
    <w:rsid w:val="005E7F27"/>
    <w:rsid w:val="005F0C6B"/>
    <w:rsid w:val="005F0CAB"/>
    <w:rsid w:val="005F1747"/>
    <w:rsid w:val="005F1986"/>
    <w:rsid w:val="005F6A1C"/>
    <w:rsid w:val="005F6DFB"/>
    <w:rsid w:val="0060040D"/>
    <w:rsid w:val="006027DF"/>
    <w:rsid w:val="00606C8C"/>
    <w:rsid w:val="00611373"/>
    <w:rsid w:val="00612275"/>
    <w:rsid w:val="006139BC"/>
    <w:rsid w:val="00620DCD"/>
    <w:rsid w:val="006237AF"/>
    <w:rsid w:val="006244EF"/>
    <w:rsid w:val="00626040"/>
    <w:rsid w:val="00631CB2"/>
    <w:rsid w:val="00633FB1"/>
    <w:rsid w:val="006341BC"/>
    <w:rsid w:val="00634DBA"/>
    <w:rsid w:val="00634F0E"/>
    <w:rsid w:val="006358D3"/>
    <w:rsid w:val="00651B6A"/>
    <w:rsid w:val="00652748"/>
    <w:rsid w:val="00654630"/>
    <w:rsid w:val="00661199"/>
    <w:rsid w:val="006622FE"/>
    <w:rsid w:val="006674FD"/>
    <w:rsid w:val="006703AC"/>
    <w:rsid w:val="00670675"/>
    <w:rsid w:val="006716A6"/>
    <w:rsid w:val="00671C88"/>
    <w:rsid w:val="00673D54"/>
    <w:rsid w:val="0067458C"/>
    <w:rsid w:val="0067490B"/>
    <w:rsid w:val="00677459"/>
    <w:rsid w:val="00677A0A"/>
    <w:rsid w:val="0068004C"/>
    <w:rsid w:val="0069078D"/>
    <w:rsid w:val="0069235C"/>
    <w:rsid w:val="0069313D"/>
    <w:rsid w:val="006945D8"/>
    <w:rsid w:val="00695A6F"/>
    <w:rsid w:val="00697B88"/>
    <w:rsid w:val="006A0A00"/>
    <w:rsid w:val="006A2538"/>
    <w:rsid w:val="006A75BB"/>
    <w:rsid w:val="006A7C2A"/>
    <w:rsid w:val="006A7DFC"/>
    <w:rsid w:val="006B2C51"/>
    <w:rsid w:val="006B48F4"/>
    <w:rsid w:val="006B5F43"/>
    <w:rsid w:val="006B692A"/>
    <w:rsid w:val="006B778D"/>
    <w:rsid w:val="006C1783"/>
    <w:rsid w:val="006C1A7A"/>
    <w:rsid w:val="006C359C"/>
    <w:rsid w:val="006C51CA"/>
    <w:rsid w:val="006D08D6"/>
    <w:rsid w:val="006D4CA9"/>
    <w:rsid w:val="006D556E"/>
    <w:rsid w:val="006D5736"/>
    <w:rsid w:val="006D6751"/>
    <w:rsid w:val="006D771E"/>
    <w:rsid w:val="006E0016"/>
    <w:rsid w:val="006E3362"/>
    <w:rsid w:val="006E3F7D"/>
    <w:rsid w:val="006E5E7B"/>
    <w:rsid w:val="006E6178"/>
    <w:rsid w:val="006E6841"/>
    <w:rsid w:val="006E788B"/>
    <w:rsid w:val="006F2D6E"/>
    <w:rsid w:val="006F4697"/>
    <w:rsid w:val="006F637C"/>
    <w:rsid w:val="006F6871"/>
    <w:rsid w:val="006F6F93"/>
    <w:rsid w:val="007014AB"/>
    <w:rsid w:val="00704F67"/>
    <w:rsid w:val="00705BB5"/>
    <w:rsid w:val="00705C80"/>
    <w:rsid w:val="00716B12"/>
    <w:rsid w:val="0071788C"/>
    <w:rsid w:val="007227D1"/>
    <w:rsid w:val="00722F21"/>
    <w:rsid w:val="00724417"/>
    <w:rsid w:val="00724B47"/>
    <w:rsid w:val="00733B35"/>
    <w:rsid w:val="007373D7"/>
    <w:rsid w:val="007376E7"/>
    <w:rsid w:val="00737A1E"/>
    <w:rsid w:val="00737B89"/>
    <w:rsid w:val="00737EDD"/>
    <w:rsid w:val="0074477A"/>
    <w:rsid w:val="0074649C"/>
    <w:rsid w:val="00746AFD"/>
    <w:rsid w:val="00746D58"/>
    <w:rsid w:val="00750357"/>
    <w:rsid w:val="00752C32"/>
    <w:rsid w:val="007534B5"/>
    <w:rsid w:val="00755632"/>
    <w:rsid w:val="007557F8"/>
    <w:rsid w:val="00756075"/>
    <w:rsid w:val="0075669A"/>
    <w:rsid w:val="00757CDE"/>
    <w:rsid w:val="00760CCF"/>
    <w:rsid w:val="007614A7"/>
    <w:rsid w:val="0076294A"/>
    <w:rsid w:val="00763CD0"/>
    <w:rsid w:val="007649FF"/>
    <w:rsid w:val="00764B53"/>
    <w:rsid w:val="00766096"/>
    <w:rsid w:val="0076677D"/>
    <w:rsid w:val="00772036"/>
    <w:rsid w:val="007725DB"/>
    <w:rsid w:val="00772A46"/>
    <w:rsid w:val="00772D06"/>
    <w:rsid w:val="007732E4"/>
    <w:rsid w:val="00773D70"/>
    <w:rsid w:val="007756D0"/>
    <w:rsid w:val="00776484"/>
    <w:rsid w:val="0077741F"/>
    <w:rsid w:val="00777985"/>
    <w:rsid w:val="00777F1C"/>
    <w:rsid w:val="00780653"/>
    <w:rsid w:val="0078123C"/>
    <w:rsid w:val="00783754"/>
    <w:rsid w:val="00783F8D"/>
    <w:rsid w:val="00784827"/>
    <w:rsid w:val="00786FEE"/>
    <w:rsid w:val="00790AA2"/>
    <w:rsid w:val="0079166B"/>
    <w:rsid w:val="00793F62"/>
    <w:rsid w:val="0079560D"/>
    <w:rsid w:val="00795F2A"/>
    <w:rsid w:val="007961AA"/>
    <w:rsid w:val="00797384"/>
    <w:rsid w:val="00797B73"/>
    <w:rsid w:val="007A0D28"/>
    <w:rsid w:val="007A25DC"/>
    <w:rsid w:val="007A674C"/>
    <w:rsid w:val="007B5A55"/>
    <w:rsid w:val="007B60F7"/>
    <w:rsid w:val="007C0107"/>
    <w:rsid w:val="007C0750"/>
    <w:rsid w:val="007C1A1D"/>
    <w:rsid w:val="007C1B6A"/>
    <w:rsid w:val="007C2284"/>
    <w:rsid w:val="007C56BB"/>
    <w:rsid w:val="007D04F0"/>
    <w:rsid w:val="007D23A8"/>
    <w:rsid w:val="007D3557"/>
    <w:rsid w:val="007D36A6"/>
    <w:rsid w:val="007D39BC"/>
    <w:rsid w:val="007D6BF9"/>
    <w:rsid w:val="007D7984"/>
    <w:rsid w:val="007D7DBF"/>
    <w:rsid w:val="007E1DA1"/>
    <w:rsid w:val="007E2973"/>
    <w:rsid w:val="007E2E25"/>
    <w:rsid w:val="007E4133"/>
    <w:rsid w:val="007E4ED7"/>
    <w:rsid w:val="007E5120"/>
    <w:rsid w:val="007E52C2"/>
    <w:rsid w:val="007E7DDF"/>
    <w:rsid w:val="007F2765"/>
    <w:rsid w:val="007F51C2"/>
    <w:rsid w:val="00800274"/>
    <w:rsid w:val="0080041B"/>
    <w:rsid w:val="0080323B"/>
    <w:rsid w:val="008040C4"/>
    <w:rsid w:val="00811866"/>
    <w:rsid w:val="0081324B"/>
    <w:rsid w:val="00813271"/>
    <w:rsid w:val="0081352D"/>
    <w:rsid w:val="00813A7B"/>
    <w:rsid w:val="00815432"/>
    <w:rsid w:val="00816D92"/>
    <w:rsid w:val="008206BF"/>
    <w:rsid w:val="0082278C"/>
    <w:rsid w:val="008231DC"/>
    <w:rsid w:val="00827E5E"/>
    <w:rsid w:val="008309A5"/>
    <w:rsid w:val="00830DD7"/>
    <w:rsid w:val="00834010"/>
    <w:rsid w:val="008456B9"/>
    <w:rsid w:val="00846505"/>
    <w:rsid w:val="00846818"/>
    <w:rsid w:val="00846C0A"/>
    <w:rsid w:val="008472DF"/>
    <w:rsid w:val="008502D7"/>
    <w:rsid w:val="008534BF"/>
    <w:rsid w:val="0085396B"/>
    <w:rsid w:val="0085741D"/>
    <w:rsid w:val="00861AD0"/>
    <w:rsid w:val="00862C83"/>
    <w:rsid w:val="0086505E"/>
    <w:rsid w:val="008655E5"/>
    <w:rsid w:val="008663F7"/>
    <w:rsid w:val="00870D67"/>
    <w:rsid w:val="00870DF0"/>
    <w:rsid w:val="008710D4"/>
    <w:rsid w:val="00872BF8"/>
    <w:rsid w:val="008749A7"/>
    <w:rsid w:val="00876336"/>
    <w:rsid w:val="00876EF5"/>
    <w:rsid w:val="00880EDA"/>
    <w:rsid w:val="00881C38"/>
    <w:rsid w:val="00883465"/>
    <w:rsid w:val="008861E7"/>
    <w:rsid w:val="008869C3"/>
    <w:rsid w:val="00887A2D"/>
    <w:rsid w:val="00896217"/>
    <w:rsid w:val="0089631E"/>
    <w:rsid w:val="008A0FC3"/>
    <w:rsid w:val="008A33C5"/>
    <w:rsid w:val="008A3B62"/>
    <w:rsid w:val="008A5CDF"/>
    <w:rsid w:val="008A5DD0"/>
    <w:rsid w:val="008A62EC"/>
    <w:rsid w:val="008A7DDB"/>
    <w:rsid w:val="008B231A"/>
    <w:rsid w:val="008B33CB"/>
    <w:rsid w:val="008B3F3E"/>
    <w:rsid w:val="008C0AB9"/>
    <w:rsid w:val="008C6394"/>
    <w:rsid w:val="008C7C2D"/>
    <w:rsid w:val="008C7E92"/>
    <w:rsid w:val="008D0128"/>
    <w:rsid w:val="008D020D"/>
    <w:rsid w:val="008D194F"/>
    <w:rsid w:val="008D45E2"/>
    <w:rsid w:val="008D560F"/>
    <w:rsid w:val="008D6C1D"/>
    <w:rsid w:val="008D75DC"/>
    <w:rsid w:val="008E1B94"/>
    <w:rsid w:val="008E1FBC"/>
    <w:rsid w:val="008E3DD0"/>
    <w:rsid w:val="008E45C8"/>
    <w:rsid w:val="008E53C8"/>
    <w:rsid w:val="008E63A5"/>
    <w:rsid w:val="008E7F8E"/>
    <w:rsid w:val="008F388F"/>
    <w:rsid w:val="008F752E"/>
    <w:rsid w:val="00900D72"/>
    <w:rsid w:val="009060DE"/>
    <w:rsid w:val="00910396"/>
    <w:rsid w:val="00910880"/>
    <w:rsid w:val="009149FD"/>
    <w:rsid w:val="00916A9D"/>
    <w:rsid w:val="009171C5"/>
    <w:rsid w:val="00917272"/>
    <w:rsid w:val="009227F5"/>
    <w:rsid w:val="00922CC6"/>
    <w:rsid w:val="009232F8"/>
    <w:rsid w:val="0092428C"/>
    <w:rsid w:val="0092502D"/>
    <w:rsid w:val="009309B6"/>
    <w:rsid w:val="00931E1E"/>
    <w:rsid w:val="00931FFE"/>
    <w:rsid w:val="00932E3D"/>
    <w:rsid w:val="009379FC"/>
    <w:rsid w:val="00937EB3"/>
    <w:rsid w:val="00940BDC"/>
    <w:rsid w:val="00942115"/>
    <w:rsid w:val="0094373C"/>
    <w:rsid w:val="00944189"/>
    <w:rsid w:val="00947A4E"/>
    <w:rsid w:val="00950E11"/>
    <w:rsid w:val="00950E47"/>
    <w:rsid w:val="00950E59"/>
    <w:rsid w:val="009537C5"/>
    <w:rsid w:val="009539DD"/>
    <w:rsid w:val="0095495D"/>
    <w:rsid w:val="009574EF"/>
    <w:rsid w:val="00957C82"/>
    <w:rsid w:val="00961371"/>
    <w:rsid w:val="0096174A"/>
    <w:rsid w:val="00964119"/>
    <w:rsid w:val="00964442"/>
    <w:rsid w:val="00965EFC"/>
    <w:rsid w:val="009669FC"/>
    <w:rsid w:val="00972FEB"/>
    <w:rsid w:val="00973100"/>
    <w:rsid w:val="00973F43"/>
    <w:rsid w:val="00981B9F"/>
    <w:rsid w:val="009827FF"/>
    <w:rsid w:val="00982B0C"/>
    <w:rsid w:val="0098418F"/>
    <w:rsid w:val="0098421F"/>
    <w:rsid w:val="00985492"/>
    <w:rsid w:val="009863DD"/>
    <w:rsid w:val="00986669"/>
    <w:rsid w:val="00992D3F"/>
    <w:rsid w:val="00993526"/>
    <w:rsid w:val="0099391F"/>
    <w:rsid w:val="00994622"/>
    <w:rsid w:val="009950A4"/>
    <w:rsid w:val="009951FB"/>
    <w:rsid w:val="009976E5"/>
    <w:rsid w:val="009978BC"/>
    <w:rsid w:val="009A2D78"/>
    <w:rsid w:val="009A2F00"/>
    <w:rsid w:val="009A324A"/>
    <w:rsid w:val="009A457C"/>
    <w:rsid w:val="009A46B3"/>
    <w:rsid w:val="009A5318"/>
    <w:rsid w:val="009B04DC"/>
    <w:rsid w:val="009B1D54"/>
    <w:rsid w:val="009B5781"/>
    <w:rsid w:val="009B5836"/>
    <w:rsid w:val="009B6633"/>
    <w:rsid w:val="009B7244"/>
    <w:rsid w:val="009B7FE4"/>
    <w:rsid w:val="009C295F"/>
    <w:rsid w:val="009C4169"/>
    <w:rsid w:val="009C7E83"/>
    <w:rsid w:val="009D13BC"/>
    <w:rsid w:val="009D1B94"/>
    <w:rsid w:val="009D2033"/>
    <w:rsid w:val="009D3A41"/>
    <w:rsid w:val="009D3B53"/>
    <w:rsid w:val="009D4089"/>
    <w:rsid w:val="009E062C"/>
    <w:rsid w:val="009E066B"/>
    <w:rsid w:val="009E4926"/>
    <w:rsid w:val="009E4D5B"/>
    <w:rsid w:val="009E7021"/>
    <w:rsid w:val="009E7CA1"/>
    <w:rsid w:val="009F45D2"/>
    <w:rsid w:val="009F53D3"/>
    <w:rsid w:val="009F54FD"/>
    <w:rsid w:val="009F58D2"/>
    <w:rsid w:val="009F6C20"/>
    <w:rsid w:val="009F6C4A"/>
    <w:rsid w:val="009F73BE"/>
    <w:rsid w:val="00A01A62"/>
    <w:rsid w:val="00A01C99"/>
    <w:rsid w:val="00A02A6A"/>
    <w:rsid w:val="00A04049"/>
    <w:rsid w:val="00A116D9"/>
    <w:rsid w:val="00A129B1"/>
    <w:rsid w:val="00A156AE"/>
    <w:rsid w:val="00A158A9"/>
    <w:rsid w:val="00A15F02"/>
    <w:rsid w:val="00A16D7B"/>
    <w:rsid w:val="00A17920"/>
    <w:rsid w:val="00A17B33"/>
    <w:rsid w:val="00A22506"/>
    <w:rsid w:val="00A22E71"/>
    <w:rsid w:val="00A2321B"/>
    <w:rsid w:val="00A23796"/>
    <w:rsid w:val="00A23837"/>
    <w:rsid w:val="00A26166"/>
    <w:rsid w:val="00A26B3E"/>
    <w:rsid w:val="00A273F9"/>
    <w:rsid w:val="00A315F5"/>
    <w:rsid w:val="00A3310A"/>
    <w:rsid w:val="00A345F3"/>
    <w:rsid w:val="00A3690B"/>
    <w:rsid w:val="00A36D97"/>
    <w:rsid w:val="00A43B3B"/>
    <w:rsid w:val="00A47CA5"/>
    <w:rsid w:val="00A52AA8"/>
    <w:rsid w:val="00A533D8"/>
    <w:rsid w:val="00A554E3"/>
    <w:rsid w:val="00A60FF4"/>
    <w:rsid w:val="00A61720"/>
    <w:rsid w:val="00A63740"/>
    <w:rsid w:val="00A7085B"/>
    <w:rsid w:val="00A71AAF"/>
    <w:rsid w:val="00A7680F"/>
    <w:rsid w:val="00A77213"/>
    <w:rsid w:val="00A82228"/>
    <w:rsid w:val="00A832CD"/>
    <w:rsid w:val="00A85EA9"/>
    <w:rsid w:val="00A91F54"/>
    <w:rsid w:val="00A92746"/>
    <w:rsid w:val="00A92EE5"/>
    <w:rsid w:val="00A93F3F"/>
    <w:rsid w:val="00A954AF"/>
    <w:rsid w:val="00A97913"/>
    <w:rsid w:val="00AA0C18"/>
    <w:rsid w:val="00AA2742"/>
    <w:rsid w:val="00AA3C02"/>
    <w:rsid w:val="00AA52DA"/>
    <w:rsid w:val="00AB11E8"/>
    <w:rsid w:val="00AB303E"/>
    <w:rsid w:val="00AB5DF3"/>
    <w:rsid w:val="00AC0105"/>
    <w:rsid w:val="00AC0AF1"/>
    <w:rsid w:val="00AC2CEE"/>
    <w:rsid w:val="00AC4986"/>
    <w:rsid w:val="00AC7EA3"/>
    <w:rsid w:val="00AD02D1"/>
    <w:rsid w:val="00AD5783"/>
    <w:rsid w:val="00AD67B3"/>
    <w:rsid w:val="00AD7191"/>
    <w:rsid w:val="00AE0872"/>
    <w:rsid w:val="00AE0C3B"/>
    <w:rsid w:val="00AE2A23"/>
    <w:rsid w:val="00AE3876"/>
    <w:rsid w:val="00AE47CD"/>
    <w:rsid w:val="00AE4BE3"/>
    <w:rsid w:val="00AE4FFF"/>
    <w:rsid w:val="00AE5292"/>
    <w:rsid w:val="00AE5674"/>
    <w:rsid w:val="00AF292A"/>
    <w:rsid w:val="00AF2F75"/>
    <w:rsid w:val="00AF3FCC"/>
    <w:rsid w:val="00B02957"/>
    <w:rsid w:val="00B033E9"/>
    <w:rsid w:val="00B0616A"/>
    <w:rsid w:val="00B1048C"/>
    <w:rsid w:val="00B110F5"/>
    <w:rsid w:val="00B11241"/>
    <w:rsid w:val="00B13132"/>
    <w:rsid w:val="00B1317F"/>
    <w:rsid w:val="00B139F3"/>
    <w:rsid w:val="00B14923"/>
    <w:rsid w:val="00B1503C"/>
    <w:rsid w:val="00B17CB3"/>
    <w:rsid w:val="00B17E6A"/>
    <w:rsid w:val="00B21413"/>
    <w:rsid w:val="00B2328B"/>
    <w:rsid w:val="00B2333C"/>
    <w:rsid w:val="00B240CC"/>
    <w:rsid w:val="00B261DB"/>
    <w:rsid w:val="00B27289"/>
    <w:rsid w:val="00B274BD"/>
    <w:rsid w:val="00B278D7"/>
    <w:rsid w:val="00B30D64"/>
    <w:rsid w:val="00B32E4D"/>
    <w:rsid w:val="00B32F87"/>
    <w:rsid w:val="00B352F8"/>
    <w:rsid w:val="00B36713"/>
    <w:rsid w:val="00B40080"/>
    <w:rsid w:val="00B41506"/>
    <w:rsid w:val="00B4188E"/>
    <w:rsid w:val="00B43F87"/>
    <w:rsid w:val="00B43FD4"/>
    <w:rsid w:val="00B44282"/>
    <w:rsid w:val="00B447C9"/>
    <w:rsid w:val="00B4532F"/>
    <w:rsid w:val="00B45D2A"/>
    <w:rsid w:val="00B45ECF"/>
    <w:rsid w:val="00B47EC7"/>
    <w:rsid w:val="00B5099C"/>
    <w:rsid w:val="00B51B92"/>
    <w:rsid w:val="00B53E09"/>
    <w:rsid w:val="00B54DBD"/>
    <w:rsid w:val="00B54E65"/>
    <w:rsid w:val="00B565B5"/>
    <w:rsid w:val="00B575B7"/>
    <w:rsid w:val="00B60FCF"/>
    <w:rsid w:val="00B64EC3"/>
    <w:rsid w:val="00B666EF"/>
    <w:rsid w:val="00B673F2"/>
    <w:rsid w:val="00B73267"/>
    <w:rsid w:val="00B7646D"/>
    <w:rsid w:val="00B82E22"/>
    <w:rsid w:val="00B83C58"/>
    <w:rsid w:val="00B84CC1"/>
    <w:rsid w:val="00B859A8"/>
    <w:rsid w:val="00B85C02"/>
    <w:rsid w:val="00B87375"/>
    <w:rsid w:val="00B9052C"/>
    <w:rsid w:val="00B9153D"/>
    <w:rsid w:val="00B937D4"/>
    <w:rsid w:val="00B938D2"/>
    <w:rsid w:val="00B95716"/>
    <w:rsid w:val="00B964BD"/>
    <w:rsid w:val="00B96AAD"/>
    <w:rsid w:val="00B9796E"/>
    <w:rsid w:val="00BA2D59"/>
    <w:rsid w:val="00BA666A"/>
    <w:rsid w:val="00BA7A62"/>
    <w:rsid w:val="00BB0DA6"/>
    <w:rsid w:val="00BB285F"/>
    <w:rsid w:val="00BB59A8"/>
    <w:rsid w:val="00BB78BB"/>
    <w:rsid w:val="00BC111F"/>
    <w:rsid w:val="00BC4DEF"/>
    <w:rsid w:val="00BD04C2"/>
    <w:rsid w:val="00BD0542"/>
    <w:rsid w:val="00BD220D"/>
    <w:rsid w:val="00BD5A46"/>
    <w:rsid w:val="00BD6EBD"/>
    <w:rsid w:val="00BD7034"/>
    <w:rsid w:val="00BD7AFF"/>
    <w:rsid w:val="00BE2CA7"/>
    <w:rsid w:val="00BE342D"/>
    <w:rsid w:val="00BE4F3E"/>
    <w:rsid w:val="00BE78A5"/>
    <w:rsid w:val="00BF0116"/>
    <w:rsid w:val="00BF1CAC"/>
    <w:rsid w:val="00BF3E73"/>
    <w:rsid w:val="00BF4F80"/>
    <w:rsid w:val="00BF5BDB"/>
    <w:rsid w:val="00BF60B7"/>
    <w:rsid w:val="00BF6F0F"/>
    <w:rsid w:val="00BF7BEC"/>
    <w:rsid w:val="00C00C82"/>
    <w:rsid w:val="00C03205"/>
    <w:rsid w:val="00C0450F"/>
    <w:rsid w:val="00C11C28"/>
    <w:rsid w:val="00C17420"/>
    <w:rsid w:val="00C31702"/>
    <w:rsid w:val="00C31F51"/>
    <w:rsid w:val="00C33AAC"/>
    <w:rsid w:val="00C35626"/>
    <w:rsid w:val="00C362DA"/>
    <w:rsid w:val="00C36634"/>
    <w:rsid w:val="00C36802"/>
    <w:rsid w:val="00C40362"/>
    <w:rsid w:val="00C44BC7"/>
    <w:rsid w:val="00C47191"/>
    <w:rsid w:val="00C47773"/>
    <w:rsid w:val="00C50FE9"/>
    <w:rsid w:val="00C51774"/>
    <w:rsid w:val="00C51881"/>
    <w:rsid w:val="00C5208D"/>
    <w:rsid w:val="00C524A2"/>
    <w:rsid w:val="00C52B8D"/>
    <w:rsid w:val="00C5375F"/>
    <w:rsid w:val="00C56A16"/>
    <w:rsid w:val="00C57268"/>
    <w:rsid w:val="00C57688"/>
    <w:rsid w:val="00C60A0E"/>
    <w:rsid w:val="00C61BCB"/>
    <w:rsid w:val="00C66C21"/>
    <w:rsid w:val="00C71B80"/>
    <w:rsid w:val="00C71F4D"/>
    <w:rsid w:val="00C72B09"/>
    <w:rsid w:val="00C7310D"/>
    <w:rsid w:val="00C73C40"/>
    <w:rsid w:val="00C748A4"/>
    <w:rsid w:val="00C74EAF"/>
    <w:rsid w:val="00C7618D"/>
    <w:rsid w:val="00C76200"/>
    <w:rsid w:val="00C82A6F"/>
    <w:rsid w:val="00C846E7"/>
    <w:rsid w:val="00C84CCE"/>
    <w:rsid w:val="00C86DEC"/>
    <w:rsid w:val="00C86F1F"/>
    <w:rsid w:val="00C90BBE"/>
    <w:rsid w:val="00C90D4F"/>
    <w:rsid w:val="00C913D2"/>
    <w:rsid w:val="00C91D71"/>
    <w:rsid w:val="00C93B54"/>
    <w:rsid w:val="00C94D1E"/>
    <w:rsid w:val="00C94F25"/>
    <w:rsid w:val="00C9723F"/>
    <w:rsid w:val="00CA08C3"/>
    <w:rsid w:val="00CA0DC2"/>
    <w:rsid w:val="00CA0E7E"/>
    <w:rsid w:val="00CA0F73"/>
    <w:rsid w:val="00CA2F39"/>
    <w:rsid w:val="00CA31C6"/>
    <w:rsid w:val="00CB06A8"/>
    <w:rsid w:val="00CB2BA6"/>
    <w:rsid w:val="00CC03A8"/>
    <w:rsid w:val="00CC1F05"/>
    <w:rsid w:val="00CC3CAF"/>
    <w:rsid w:val="00CD09BC"/>
    <w:rsid w:val="00CD22D5"/>
    <w:rsid w:val="00CD24B7"/>
    <w:rsid w:val="00CD43A7"/>
    <w:rsid w:val="00CE30D2"/>
    <w:rsid w:val="00CE3A23"/>
    <w:rsid w:val="00CE3B0E"/>
    <w:rsid w:val="00CE668B"/>
    <w:rsid w:val="00CE6A33"/>
    <w:rsid w:val="00CE7B9C"/>
    <w:rsid w:val="00CF32F0"/>
    <w:rsid w:val="00CF3329"/>
    <w:rsid w:val="00CF398F"/>
    <w:rsid w:val="00CF4300"/>
    <w:rsid w:val="00CF69BB"/>
    <w:rsid w:val="00D0009C"/>
    <w:rsid w:val="00D0149D"/>
    <w:rsid w:val="00D01E5E"/>
    <w:rsid w:val="00D02269"/>
    <w:rsid w:val="00D0244F"/>
    <w:rsid w:val="00D02EF4"/>
    <w:rsid w:val="00D038E8"/>
    <w:rsid w:val="00D03FD5"/>
    <w:rsid w:val="00D044B4"/>
    <w:rsid w:val="00D04AE3"/>
    <w:rsid w:val="00D06C67"/>
    <w:rsid w:val="00D0708C"/>
    <w:rsid w:val="00D0747F"/>
    <w:rsid w:val="00D07A80"/>
    <w:rsid w:val="00D12656"/>
    <w:rsid w:val="00D12BA3"/>
    <w:rsid w:val="00D15B70"/>
    <w:rsid w:val="00D15BC6"/>
    <w:rsid w:val="00D176D7"/>
    <w:rsid w:val="00D2116E"/>
    <w:rsid w:val="00D214E5"/>
    <w:rsid w:val="00D229CF"/>
    <w:rsid w:val="00D22C67"/>
    <w:rsid w:val="00D23A7D"/>
    <w:rsid w:val="00D30F7A"/>
    <w:rsid w:val="00D318D9"/>
    <w:rsid w:val="00D34CED"/>
    <w:rsid w:val="00D36CF3"/>
    <w:rsid w:val="00D413B6"/>
    <w:rsid w:val="00D44255"/>
    <w:rsid w:val="00D446D3"/>
    <w:rsid w:val="00D45885"/>
    <w:rsid w:val="00D45EBB"/>
    <w:rsid w:val="00D47028"/>
    <w:rsid w:val="00D50190"/>
    <w:rsid w:val="00D507F7"/>
    <w:rsid w:val="00D5363B"/>
    <w:rsid w:val="00D5529D"/>
    <w:rsid w:val="00D60C3E"/>
    <w:rsid w:val="00D61B60"/>
    <w:rsid w:val="00D62703"/>
    <w:rsid w:val="00D62BFE"/>
    <w:rsid w:val="00D62EB4"/>
    <w:rsid w:val="00D636AB"/>
    <w:rsid w:val="00D63FD8"/>
    <w:rsid w:val="00D64176"/>
    <w:rsid w:val="00D66CA7"/>
    <w:rsid w:val="00D714AE"/>
    <w:rsid w:val="00D73217"/>
    <w:rsid w:val="00D7509B"/>
    <w:rsid w:val="00D766FA"/>
    <w:rsid w:val="00D767CF"/>
    <w:rsid w:val="00D770C8"/>
    <w:rsid w:val="00D777E4"/>
    <w:rsid w:val="00D80B77"/>
    <w:rsid w:val="00D80EA1"/>
    <w:rsid w:val="00D81391"/>
    <w:rsid w:val="00D82B0E"/>
    <w:rsid w:val="00D83CC5"/>
    <w:rsid w:val="00D84414"/>
    <w:rsid w:val="00D8691B"/>
    <w:rsid w:val="00D87081"/>
    <w:rsid w:val="00D90786"/>
    <w:rsid w:val="00D96C74"/>
    <w:rsid w:val="00D974A8"/>
    <w:rsid w:val="00DA02E4"/>
    <w:rsid w:val="00DA1D27"/>
    <w:rsid w:val="00DA23E4"/>
    <w:rsid w:val="00DA3696"/>
    <w:rsid w:val="00DA3CCB"/>
    <w:rsid w:val="00DA5567"/>
    <w:rsid w:val="00DA5A5B"/>
    <w:rsid w:val="00DA5DDE"/>
    <w:rsid w:val="00DA6BC1"/>
    <w:rsid w:val="00DA73DA"/>
    <w:rsid w:val="00DB195C"/>
    <w:rsid w:val="00DB2103"/>
    <w:rsid w:val="00DB2B2E"/>
    <w:rsid w:val="00DB2EA5"/>
    <w:rsid w:val="00DB480E"/>
    <w:rsid w:val="00DB6182"/>
    <w:rsid w:val="00DB6EAC"/>
    <w:rsid w:val="00DB7F69"/>
    <w:rsid w:val="00DC028C"/>
    <w:rsid w:val="00DC055B"/>
    <w:rsid w:val="00DC1A23"/>
    <w:rsid w:val="00DC1EE1"/>
    <w:rsid w:val="00DC499A"/>
    <w:rsid w:val="00DC4F6A"/>
    <w:rsid w:val="00DC517D"/>
    <w:rsid w:val="00DD072C"/>
    <w:rsid w:val="00DD369E"/>
    <w:rsid w:val="00DE11AC"/>
    <w:rsid w:val="00DE13F4"/>
    <w:rsid w:val="00DE19FC"/>
    <w:rsid w:val="00DE258C"/>
    <w:rsid w:val="00DE2A6A"/>
    <w:rsid w:val="00DE2BAF"/>
    <w:rsid w:val="00DE2E97"/>
    <w:rsid w:val="00DE304A"/>
    <w:rsid w:val="00DE5434"/>
    <w:rsid w:val="00DE72A0"/>
    <w:rsid w:val="00DF0CB7"/>
    <w:rsid w:val="00DF4868"/>
    <w:rsid w:val="00DF51B9"/>
    <w:rsid w:val="00DF6B9B"/>
    <w:rsid w:val="00DF7608"/>
    <w:rsid w:val="00E00500"/>
    <w:rsid w:val="00E0294D"/>
    <w:rsid w:val="00E03AA2"/>
    <w:rsid w:val="00E05E0A"/>
    <w:rsid w:val="00E06E1B"/>
    <w:rsid w:val="00E10730"/>
    <w:rsid w:val="00E10BBE"/>
    <w:rsid w:val="00E1103B"/>
    <w:rsid w:val="00E13583"/>
    <w:rsid w:val="00E1549B"/>
    <w:rsid w:val="00E176E6"/>
    <w:rsid w:val="00E21014"/>
    <w:rsid w:val="00E22AC0"/>
    <w:rsid w:val="00E23DBF"/>
    <w:rsid w:val="00E26614"/>
    <w:rsid w:val="00E26686"/>
    <w:rsid w:val="00E31149"/>
    <w:rsid w:val="00E3142D"/>
    <w:rsid w:val="00E33176"/>
    <w:rsid w:val="00E33F2B"/>
    <w:rsid w:val="00E34053"/>
    <w:rsid w:val="00E443D2"/>
    <w:rsid w:val="00E45BE1"/>
    <w:rsid w:val="00E4626E"/>
    <w:rsid w:val="00E46600"/>
    <w:rsid w:val="00E4678C"/>
    <w:rsid w:val="00E51967"/>
    <w:rsid w:val="00E52381"/>
    <w:rsid w:val="00E54829"/>
    <w:rsid w:val="00E5605D"/>
    <w:rsid w:val="00E57D03"/>
    <w:rsid w:val="00E6058D"/>
    <w:rsid w:val="00E6068F"/>
    <w:rsid w:val="00E6191E"/>
    <w:rsid w:val="00E61D1D"/>
    <w:rsid w:val="00E6464A"/>
    <w:rsid w:val="00E64D53"/>
    <w:rsid w:val="00E67077"/>
    <w:rsid w:val="00E71AA1"/>
    <w:rsid w:val="00E7238E"/>
    <w:rsid w:val="00E74325"/>
    <w:rsid w:val="00E800E1"/>
    <w:rsid w:val="00E80438"/>
    <w:rsid w:val="00E812A7"/>
    <w:rsid w:val="00E820BA"/>
    <w:rsid w:val="00E82285"/>
    <w:rsid w:val="00E82853"/>
    <w:rsid w:val="00E832B2"/>
    <w:rsid w:val="00E8448F"/>
    <w:rsid w:val="00E85E9A"/>
    <w:rsid w:val="00E8772F"/>
    <w:rsid w:val="00E909B6"/>
    <w:rsid w:val="00E94F42"/>
    <w:rsid w:val="00E95D0A"/>
    <w:rsid w:val="00EA050E"/>
    <w:rsid w:val="00EA0C44"/>
    <w:rsid w:val="00EA17C7"/>
    <w:rsid w:val="00EA18F1"/>
    <w:rsid w:val="00EA60F0"/>
    <w:rsid w:val="00EB035E"/>
    <w:rsid w:val="00EC07FF"/>
    <w:rsid w:val="00EC377B"/>
    <w:rsid w:val="00EC4913"/>
    <w:rsid w:val="00EC4C17"/>
    <w:rsid w:val="00EC513A"/>
    <w:rsid w:val="00ED1055"/>
    <w:rsid w:val="00ED2037"/>
    <w:rsid w:val="00ED5DC1"/>
    <w:rsid w:val="00EE543E"/>
    <w:rsid w:val="00EF1014"/>
    <w:rsid w:val="00EF2974"/>
    <w:rsid w:val="00EF476A"/>
    <w:rsid w:val="00EF5556"/>
    <w:rsid w:val="00EF5C0A"/>
    <w:rsid w:val="00EF6A64"/>
    <w:rsid w:val="00EF7F0F"/>
    <w:rsid w:val="00F0169C"/>
    <w:rsid w:val="00F02D05"/>
    <w:rsid w:val="00F06C58"/>
    <w:rsid w:val="00F06E9F"/>
    <w:rsid w:val="00F11369"/>
    <w:rsid w:val="00F11721"/>
    <w:rsid w:val="00F1443C"/>
    <w:rsid w:val="00F14B2B"/>
    <w:rsid w:val="00F1754D"/>
    <w:rsid w:val="00F221C7"/>
    <w:rsid w:val="00F224E8"/>
    <w:rsid w:val="00F237F2"/>
    <w:rsid w:val="00F2776F"/>
    <w:rsid w:val="00F30E17"/>
    <w:rsid w:val="00F356FF"/>
    <w:rsid w:val="00F364FA"/>
    <w:rsid w:val="00F36841"/>
    <w:rsid w:val="00F409D0"/>
    <w:rsid w:val="00F40EDF"/>
    <w:rsid w:val="00F42B0A"/>
    <w:rsid w:val="00F431E5"/>
    <w:rsid w:val="00F43391"/>
    <w:rsid w:val="00F46DEB"/>
    <w:rsid w:val="00F508D8"/>
    <w:rsid w:val="00F5133C"/>
    <w:rsid w:val="00F53561"/>
    <w:rsid w:val="00F53AF5"/>
    <w:rsid w:val="00F609E0"/>
    <w:rsid w:val="00F626F1"/>
    <w:rsid w:val="00F6337C"/>
    <w:rsid w:val="00F639BD"/>
    <w:rsid w:val="00F66438"/>
    <w:rsid w:val="00F667FE"/>
    <w:rsid w:val="00F7044E"/>
    <w:rsid w:val="00F70F06"/>
    <w:rsid w:val="00F71355"/>
    <w:rsid w:val="00F72D7B"/>
    <w:rsid w:val="00F74D27"/>
    <w:rsid w:val="00F80E65"/>
    <w:rsid w:val="00F81A3B"/>
    <w:rsid w:val="00F85C3D"/>
    <w:rsid w:val="00F86FAD"/>
    <w:rsid w:val="00F94CC7"/>
    <w:rsid w:val="00F9508A"/>
    <w:rsid w:val="00F96826"/>
    <w:rsid w:val="00F96DA6"/>
    <w:rsid w:val="00FA0A61"/>
    <w:rsid w:val="00FA20D9"/>
    <w:rsid w:val="00FA2993"/>
    <w:rsid w:val="00FA2C1E"/>
    <w:rsid w:val="00FA36B2"/>
    <w:rsid w:val="00FA3EF6"/>
    <w:rsid w:val="00FA7BDD"/>
    <w:rsid w:val="00FB097D"/>
    <w:rsid w:val="00FB5EAA"/>
    <w:rsid w:val="00FC0CAC"/>
    <w:rsid w:val="00FC450C"/>
    <w:rsid w:val="00FC4C73"/>
    <w:rsid w:val="00FC57F5"/>
    <w:rsid w:val="00FC6528"/>
    <w:rsid w:val="00FC7B92"/>
    <w:rsid w:val="00FD0FD2"/>
    <w:rsid w:val="00FD2340"/>
    <w:rsid w:val="00FD2ACF"/>
    <w:rsid w:val="00FD41E8"/>
    <w:rsid w:val="00FD7CE2"/>
    <w:rsid w:val="00FE104D"/>
    <w:rsid w:val="00FE1A33"/>
    <w:rsid w:val="00FE41C8"/>
    <w:rsid w:val="00FF0B8E"/>
    <w:rsid w:val="00FF1DEE"/>
    <w:rsid w:val="00FF3B3E"/>
    <w:rsid w:val="00FF3B6E"/>
    <w:rsid w:val="00FF6946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B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E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E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4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F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FE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FE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E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E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4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F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FE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FE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0" ma:contentTypeDescription="Create a new document." ma:contentTypeScope="" ma:versionID="829a532f6163e1774e110d84a211320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70e7b0f68445161a69774db384bd8e82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Active_x0020_Pro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ve_x0020_Project" ma:index="20" nillable="true" ma:displayName="Active Project" ma:default="1" ma:description="Column to indicate inactive project folders" ma:internalName="Active_x0020_Project">
      <xsd:simpleType>
        <xsd:restriction base="dms:Boolean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Active_x0020_Project xmlns="1c60471c-f084-4315-a5eb-9455db01c743">true</Active_x0020_Project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Date_x0020_and_x0020_Time xmlns="1c60471c-f084-4315-a5eb-9455db01c743" xsi:nil="true"/>
    <LastSharedByUser xmlns="44439003-668a-4940-aa31-a697c9d9a1af" xsi:nil="true"/>
    <SharedWithUsers xmlns="44439003-668a-4940-aa31-a697c9d9a1af">
      <UserInfo>
        <DisplayName/>
        <AccountId xsi:nil="true"/>
        <AccountType/>
      </UserInfo>
    </SharedWithUsers>
    <LastSharedByTime xmlns="44439003-668a-4940-aa31-a697c9d9a1af" xsi:nil="true"/>
  </documentManagement>
</p:properties>
</file>

<file path=customXml/itemProps1.xml><?xml version="1.0" encoding="utf-8"?>
<ds:datastoreItem xmlns:ds="http://schemas.openxmlformats.org/officeDocument/2006/customXml" ds:itemID="{5B32E8B1-76CD-4924-9143-BC6CC314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51A4C-AA13-4C1A-BAB7-BB02EDA23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38865-211B-4A1A-8867-0EAADE2C567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4439003-668a-4940-aa31-a697c9d9a1af"/>
    <ds:schemaRef ds:uri="http://purl.org/dc/dcmitype/"/>
    <ds:schemaRef ds:uri="http://www.w3.org/XML/1998/namespace"/>
    <ds:schemaRef ds:uri="http://schemas.openxmlformats.org/package/2006/metadata/core-properties"/>
    <ds:schemaRef ds:uri="1c60471c-f084-4315-a5eb-9455db01c743"/>
    <ds:schemaRef ds:uri="http://schemas.microsoft.com/sharepoint/v3/fields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Bell Associates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Salvador</dc:creator>
  <cp:keywords/>
  <dc:description/>
  <cp:lastModifiedBy>SYSTEM</cp:lastModifiedBy>
  <cp:revision>2</cp:revision>
  <dcterms:created xsi:type="dcterms:W3CDTF">2018-08-08T13:05:00Z</dcterms:created>
  <dcterms:modified xsi:type="dcterms:W3CDTF">2018-08-08T13:05:00Z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  <property fmtid="{D5CDD505-2E9C-101B-9397-08002B2CF9AE}" pid="3" name="Order">
    <vt:r8>22780500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