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[Federal Register Volume 78, Number 11 (Wednesday, January 16, 2013)]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[Pages 3441-3446]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4" w:history="1">
        <w:r w:rsidRPr="000227E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0227EE">
        <w:rPr>
          <w:rFonts w:ascii="Courier New" w:eastAsia="Times New Roman" w:hAnsi="Courier New" w:cs="Courier New"/>
          <w:sz w:val="20"/>
          <w:szCs w:val="20"/>
        </w:rPr>
        <w:t>]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[FR Doc No: 2013-00804]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[Docket No. DHS-2012-0076]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Homeland/U.S. Customs and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Border Protection--002 Global Enrollment System (GES), System of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Records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AGENCY: Department of Homeland Security, Privacy Office.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as amended, the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Department of Homeland Security proposes to update and reissue the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Department of Homeland Security system of records titled, ``Department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of Homeland Security/U.S. Customs and Border Protection--002 Global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Enrollment System'' system of records. This system of records allows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the Department of Homeland Security/U.S. Customs and Border Protection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to collect and maintain records on individuals who voluntarily provide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personally identifiable information to U.S. Customs and Border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Protection in return for enrollment in a program that will make them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eligible for expedited processing at designated U.S. border ports of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entry, including all trusted traveler and registered traveler programs.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This system of records notice is being re-published to update the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categories of records, authorities, purposes, routine uses,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retrievability, retention and disposal, notification procedures, record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sources, and exemptions sections of the system. Additionally, this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notice includes non-substantive changes to simplify the formatting and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text of the previously published notice. The Global Enrollment System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will now maintain law enforcement information as part of the vetting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results, therefore the Department of Homeland Security is issuing a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Notice of Proposed Rulemaking, to exempt this system of records from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certain provisions of the Privacy Act of 1974, as amended, elsewhere in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the Federal Register. This updated system will be included in the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DATES: Submit comments on or before February 15, 2013. This updated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system will be effective February 15, 2013.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2012-0076 by one of the following methods: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[[Page 3442]]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5" w:history="1">
        <w:r w:rsidRPr="000227E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227EE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Fax: 202-343-4010.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Mail: Jonathan R. Cantor, Acting Chief Privacy Officer,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Privacy Office, Department of Homeland Security, Washington, DC 20528.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and docket number for this rulemaking. All comments received will be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posted without change to </w:t>
      </w:r>
      <w:hyperlink r:id="rId6" w:history="1">
        <w:r w:rsidRPr="000227E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227EE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personal information provided.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comments received, please visit </w:t>
      </w:r>
      <w:hyperlink r:id="rId7" w:history="1">
        <w:r w:rsidRPr="000227E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227EE">
        <w:rPr>
          <w:rFonts w:ascii="Courier New" w:eastAsia="Times New Roman" w:hAnsi="Courier New" w:cs="Courier New"/>
          <w:sz w:val="20"/>
          <w:szCs w:val="20"/>
        </w:rPr>
        <w:t>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questions, please contact: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Laurence Castelli, (202) 325-0280, CBP Privacy Officer, U.S. Customs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and Border Protection, Mint Annex, 799 Ninth Street NW., Washington, DC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20229. For privacy questions, please contact: Jonathan R. Cantor, (202)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343-1717, Acting Chief Privacy Officer, Privacy Office, Department of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Homeland Security, Washington, DC 20528.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U.S. Customs and Border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Protection (CBP) proposes to update and reissue a current DHS system of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records titled, ``DHS/CBP-002 Global Enrollment System (GES).''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Global Entry (GE) is the DHS/CBP program that enables CBP to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expedite the inspection and security process for lower risk travelers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and allows more scrutiny for those travelers who present an unknown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risk. GE, previously a pilot program, is now a permanent trusted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traveler program (77 FR 5681 (Feb. 6, 2012)). Under GE, expedited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processing into the United States and certain foreign countries will be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expanded through a growing number of participating U.S. and foreign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international airports and foreign partnerships. Through such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partnerships, U.S. citizens and citizens of certain foreign countries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will be able to apply for expedited processing at their respective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airports.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CBP has signed a number of joint statements with foreign partners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that provide the basic framework for allowing U.S. citizens and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citizens of the applicable foreign countries to apply for expedited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processing at their respective airports. The general purpose of the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joint statement is to offer expedited processing to U.S. citizens and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the citizens of the foreign country that is party to that joint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statement, based on a mutually determined set of vetting criteria and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standards. CBP continues to work with government border authorities in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various countries to create this growing international network in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which, once individuals are screened and deemed trusted by the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authorities in their own country, the other country in the alliance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will accept them in their respective national trusted traveler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programs.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Depending on the nature of the agreement with the foreign partner,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DHS/CBP will maintain and share different personally identifiable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information. In certain instances the joint statements commit to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allowing citizens of foreign countries to apply for GE after the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appropriate Interconnectivity Service Agreement (ISA) has been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implemented. In other instances, the joint statements commit to sharing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information about citizens who apply to be members of both countries'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trusted traveler program after the appropriate ISA has been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implemented. As part of the procedures for implementing a joint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statement and adding foreign partners to GE, CBP and each foreign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partner are executing parallel protocols that incorporate privacy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protections. A more in-depth discussion of the arrangements by country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is made available in DHS/CBP/PIA--002(b) GES Privacy Impact Assessment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and Appendix A ``CBP Global Entry Expansion: Joint Statements,'' which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is being published in conjunction with this system of records and will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be updated with relevant information.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In addition to new foreign partners, CBP has consolidated the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registered traveler programs under GES to include the Small Vessel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Reporting System (SVRS) and the Decal and Transponder Online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Procurement System (DTOPS). SVRS, as an enhancement to the Local Boater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Option (LBO) pilot program, allows individuals with advance submission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and CBP approval of float plans to use a designated telephone line to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notify a CBP officer of their arrival to the United States. DTOPS is a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registered traveler program that allows individuals to purchase, renew,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or transfer user fees related to the transponders/Radio Frequency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Identification (RFID) tags for their commercial vehicles or to the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decals for their private aircraft or vessels in advance of crossing a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U.S. border.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This system of records notice is being re-published to update the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categories of records, authorities, purposes, routine uses,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retrievability, retention and disposal, notification procedures, record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sources, and Privacy Act exemptions for this system of records.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Specifically, DHS is updating the category of records to clarify that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GES maintains limited law enforcement information, consisting of the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case number references to law enforcement databases used to support or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deny the membership decision for GES trusted traveler programs, as well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as the membership decision for trusted traveler programs with foreign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partners. These results were previously covered by the DHS/CBP--011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TECS SORN (73 FR 77778 (Dec. 19, 2008.)) In cases when the applicant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has opted to share information with a foreign government trusted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traveler program, DHS/CBP is also retaining other foreign governments'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decisions either to approve or deny an application, pursuant to the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applicable joint statements.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The authority for GES derives from CBP's mandate to secure the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borders of the United States, and to facilitate legitimate trade and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travel. The statutes that permit and define GES include: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Section 7208 of the Intelligence Reform and Terrorism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Prevention Act of 2004 (IRTPA), as amended, 8 U.S.C. 1365b(k);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Section 215 of the Immigration and Nationality Act, as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amended, 8 U.S.C. 1185;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Section 402 of the Homeland Security Act of 2002, as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amended, 6 U.S.C. 202;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Section 404 of the Enhanced Border Security and Visa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Reform Act of 2002, 8 U.S.C. 1753; and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Section 433 of the Tariff Act of 1930, as amended, 19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U.S.C. 1433.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The Regulations that permit and define GES include Parts 103 and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235 of Title 8 of the Code of Federal Regulations. See, especially, 8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CFR 103.2, 103.7, 103.16, 235.1, 235.2, 235.7, and 235.12. Pursuant to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the Independent Offices Appropriations Act of 1952, 31 U.S.C. 9701,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individuals seeking to enroll in trusted traveler or registered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traveler programs must pay a fee when they apply or renew their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membership. See 8 CFR 103.7(b)(1)(ii)(M).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The purposes of GES have been simplified to reflect that this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system collects information, in advance, from recurring travelers so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that DHS and CBP can assess applicants' eligibility for enrollment in a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GES-supported trusted traveler and registered traveler programs.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DHS changed the order of routine uses to be consistent with its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practice across all DHS SORNs and for ease of use by DHS personnel.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This change affects the following uses, which were not substantially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changed: Former routine use A is now routine use I;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[[Page 3443]]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former routine use B is now routine use G; former routine use C is now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routine use B; former routine use D is now routine use C; former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routine use E is now routine use A; and former routine use G is now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routine use D.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This SORN update includes the following substantive changes to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routine uses: In routine use F, the sentence has been added,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``Individuals provided information under this routine use are subject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to the same Privacy Act requirements and limitations on disclosure as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are applicable to DHS officers and employees.'' In routine use G,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reference to ``organizations that are lawfully engaged in collecting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intelligence [* * *] to carry out intelligence responsibilities'' has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been removed because of redundancy. Routine use H has been added to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provide additional transparency on the sharing with foreign governments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for trusted traveler programs and only at the behest of the individual.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Routine use L has been added to allow the Department to share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information with the public when the interests of the public outweigh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those of the individual and only after approval by the DHS Chief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Privacy Officer in consultation with counsel.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Sharing GES information with partnering foreign countries is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consistent with the routine uses proposed in this System of Records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Notice (SORN), which allows for disclosure to foreign government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agencies to elicit information necessary to make decisions on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applications. Pursuant to CBP's reciprocal joint statements, CBP will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share biographic GE application data and vetting results in the form of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 ``pass/fail'' transmission of U.S. citizens with these foreign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governments only upon receiving the same type of data from those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governments on their citizens who are applying for expedited processing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into the United States. Because of these international information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sharing relationships, CBP is able to make well-informed decisions on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GE applications of citizens from a growing number of countries.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The retrievability section has been updated to reflect that records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may be retrieved by any of the personal identifiers listed in the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categories of records.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The retention and disposal section has been updated to reflect that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all GES data is retained for the duration of an individual's active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membership plus three years after an individual's membership is no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longer active, either as a result of expiration without renewal at the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end of a five-year term, as a result of abandonment, or as a result of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CBP termination.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The notification procedures section has been updated to provide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notice that individuals may view and edit their information through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their online accounts, as well as through the standard procedures under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the Freedom of Information Act and Privacy Act.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The record source categories have been updated to clarify the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records obtained from the individual and background checks of external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law enforcement systems, as well as providing notice that GES collects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from membership determinations about trusted traveler applicants from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partnering foreign countries.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Participation in these programs is entirely voluntary. Joint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Statements with foreign partners establish that each country's use of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GES information for vetting will be consistent with applicable domestic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laws and policies. Participants should be aware that when they submit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their information to a foreign country, or agree to share their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information with a foreign partner, the foreign country uses,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maintains, retains, or disseminates their information in accordance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with that foreign country's laws and privacy protections.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Consistent with DHS' information sharing mission, information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stored in GES may be shared with other DHS components whose personnel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have a need to know the information to carry out their national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security, law enforcement, immigration, intelligence, or other homeland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security functions. In addition, information may be shared with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appropriate federal, state, local, tribal, territorial, foreign, or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international government agencies consistent with the routine uses set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forth in this system of records notice.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DHS/CBP is simultaneously issuing a notice of proposed rulemaking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to exempt portions of the DHS/CBP--002 GES SORN from the Privacy Act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requirements. Pursuant to 5 U.S.C. 552a(j)(2) of the Privacy Act, law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enforcement related records, including the pointer information to other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law enforcement databases that support the DHS/CBP membership decision,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and the law enforcement risk assessment worksheet that have been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created during the background check and vetting process, are exempt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from 5 U.S.C. 552a(c)(3) and (4); (d); (e)(1), (e)(2), (e)(3),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(e)(4)(G), (e)(4)(H), (e)(4)(I), (e)(5) and (e)(8); (f); and (g)(1).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Pursuant to 5 U.S.C. 552a(k)(2), records created during the background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check and vetting process are exempt from the following provisions of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the Privacy Act: 5 U.S.C. 552a(c)(3); (d); (e)(1), (e)(4)(G),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(e)(4)(H), (e)(4)(I); and (f). In addition, when a record contains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information from other exempt systems of records, DHS/CBP will claim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the same exemptions for that record as are claimed for the original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systems of records, and will claim any additional exemptions that this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notice delineates.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CBP will not assert any exemptions with regard to accessing or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amending an individual's application data in a trusted or registered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traveler program and/or final membership determination in the trusted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traveler programs. However, this data may be shared with law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enforcement and/or intelligence agencies pursuant to the routine uses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identified in the GES SORN. The Privacy Act requires that DHS maintain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an accounting of such disclosures made pursuant to all routine uses.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Disclosing the fact that a law enforcement and/or intelligence agency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has sought particular records may affect ongoing law enforcement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activity. As such, pursuant to 5 U.S.C. 552a(j)(2) and (k)(2), DHS will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claim an exemption from (c)(3), (e)(8), and (g)(1) of the Privacy Act,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as is necessary and appropriate to protect this information. This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updated system will be included in DHS's inventory of record systems.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practice principles in a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statutory framework governing the means by which federal government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agencies collect, maintain, use, and disseminate individuals' records.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The Privacy Act applies to information that is maintained in a ``system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of records.'' A ``system of records'' is a group of any records under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the control of an agency from which information is retrieved by the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name of an individual or by some identifying number, symbol, or other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U.S. citizens and lawful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policy, DHS extends administrative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Privacy Act protections to all individuals when systems of records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maintain information on U.S. citizens, lawful permanent residents, and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visitors.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Below is the description of the DHS/CBP--002 Global Enrollment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System (GES).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and to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Congress.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(DHS)/U.S. Customs and Border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Protection (CBP)--002.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[[Page 3444]]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DHS DHS/CBP--002 Global Enrollment System (GES).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Unclassified, Sensitive, For Official Use Only, Law Enforcement-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Sensitive.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Records are maintained at the CBP Headquarters in Washington, DC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and field offices and maintained IT system named the Global Enrollment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Systems.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Individuals who apply to use any form of automated or other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expedited inspection for verifying eligibility to cross the border into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the United States.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GES collects the following information on trusted travelers: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Biographic application data, including: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Alias(es);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Place of birth;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Language preference;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Current and former addresses;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Telephone numbers;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Country of citizenship;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Alien registration number (if applicable);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Employment history (if available);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PASS ID or Trusted Traveler membership number;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Countries visited in the last five years;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Criminal history (provided by applicant);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Parental or Legal Guardian permission (if 18 years or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younger);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Driver's license number;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Issuing state or province of the applicant's Driver's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License;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Global Online Enrollment System (GOES) user name and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password (password is maintained in an encrypted format); and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Answers to security questions to reset password.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Vehicle or Vessel information, as appropriate, including: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Flag and home port (where the vessel is foreign flagged);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Name, registration number, and registration issuing state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or province of the applicant's vessel;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Make and model, year, color, VIN number, and license plate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number of the vehicle; and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Owner name, gender, and date of birth.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Biometric data, including: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Fingerprints (collected and stored through DHS/USVISIT-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0012 DHS Automated Biometric Identification System (IDENT) for future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identity verification);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 (FIN);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Height;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Eye color; and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Facial photographs.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Information added by DHS/CBP: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Pointer information to other law enforcement databases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that support the DHS/CBP membership decision;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Law Enforcement risk assessment worksheet;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8" w:history="1">
        <w:r w:rsidRPr="000227E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Pay.gov</w:t>
        </w:r>
      </w:hyperlink>
      <w:r w:rsidRPr="000227EE">
        <w:rPr>
          <w:rFonts w:ascii="Courier New" w:eastAsia="Times New Roman" w:hAnsi="Courier New" w:cs="Courier New"/>
          <w:sz w:val="20"/>
          <w:szCs w:val="20"/>
        </w:rPr>
        <w:t xml:space="preserve"> tracking number;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GE membership decision in the form of a ``pass/fail;'' and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Foreign government membership decisions in the form of a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``pass/fail.''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The following information is collected on SVRS registered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travelers: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Place of birth;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Country of citizenship;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Address;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Contact telephone number;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Alternate telephone number;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Contact email address;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Password;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Document type &amp; number (e.g. U.S. Passport, Permanent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Resident Card, Birth Certificate, etc.), place of issue, and expiration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date of document; and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Vessel information including registration number, hull ID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number, decal number, registered name, location where vessel is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registered, and vessel description (e.g., length, type, manufacturer,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model, year, hull colors, etc.).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The following information is collected about DTOPS registered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travelers: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Account name;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Physical address;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Shipping address;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</w:t>
      </w:r>
      <w:hyperlink r:id="rId9" w:history="1">
        <w:r w:rsidRPr="000227E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Pay.gov</w:t>
        </w:r>
      </w:hyperlink>
      <w:r w:rsidRPr="000227EE">
        <w:rPr>
          <w:rFonts w:ascii="Courier New" w:eastAsia="Times New Roman" w:hAnsi="Courier New" w:cs="Courier New"/>
          <w:sz w:val="20"/>
          <w:szCs w:val="20"/>
        </w:rPr>
        <w:t xml:space="preserve"> tracking number;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FAST ID, if the conveyance's owner is C-TPAT/FAST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approved;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Conveyance model year;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Conveyance manufacturer name;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Conveyance identification numbers and information, which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are specific to the type of conveyance (e.g., local registration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number, an aircraft's tail number, Coast Guard ID number, vessel name);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Contact name;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Contact telephone number; and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Contact email address.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Section 7208 of the Intelligence Reform and Terrorism Prevention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Act of 2004 (IRTPA), as amended, 8 U.S.C. 1365b(k); Section 215 of the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Immigration and Nationality Act, as amended, 8 U.S.C. 1185; Section 402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of the Homeland Security Act of 2002, as amended, 6 U.S.C. 202; Section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404 of the Enhanced Border Security and Visa Reform Act of 2002, 8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U.S.C. 1753; and Section 433 of the Tariff Act of 1930, as amended, 19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U.S.C. 1433; 31 U.S.C. 9701; Parts 103 and 235 of Title 8 of the Code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of Federal Regulations (See, especially, 8 CFR 103.2, 103.7, 103.16,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235.1, 235.2, 235.7, and 235.12).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The purpose of this system is to assess on an ongoing basis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applicants' eligibility for enrollment in DHS/CBP GES-supported trusted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traveler and/or registered traveler programs.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(DOJ), including U.S. Attorney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Offices, or other federal agency conducting litigation or in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proceedings before any court, adjudicative or administrative body, when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it is relevant or necessary to the litigation and one of the following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is a party to the litigation or has an interest in such litigation: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2. Any employee or former employee of DHS in his/her official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capacity;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3. Any employee or former employee of DHS in his/her individual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capacity where DOJ or DHS has agreed to represent the employee; or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(NARA) or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General Services Administration pursuant to records management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inspections being conducted under the authority of 44 U.S.C. 2904 and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2906.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D. To an agency or organization for the purpose of performing audit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or oversight operations as authorized by law, but only such information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as is necessary and relevant to such audit or oversight function.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[[Page 3445]]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confirmed compromise, there is a risk of identity theft or fraud, harm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to economic or property interests, harm to an individual, or harm to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the security or integrity of this system or other systems or programs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(whether maintained by DHS or another agency or entity) that rely upon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the compromised information; and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 efforts to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where a record, either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H. To foreign governments, at the request of the individual, for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the purpose of applying to that country's trusted traveler program.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I. To an appropriate federal, state, tribal, local, international,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or foreign law enforcement agency for the purpose of determining an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individual's eligibility for membership in a trusted traveler or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registered traveler program.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J. To federal and foreign government intelligence or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counterterrorism agencies or components where DHS becomes aware of an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indication of a threat or potential threat to national or international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security, or to assist in anti-terrorism efforts.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K. To an organization or person in either the public or private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sector, either foreign or domestic, where there is a reason to believe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that the recipient is or could become the target of a particular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terrorist activity or conspiracy, or where the information is relevant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to the protection of life, property, or other vital interests of a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person.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L. To the news media and the public, with the approval of the Chief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 officers,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lastRenderedPageBreak/>
        <w:t>and disposing of records in the system: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may be stored on magnetic disc, tape, and digital media.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Records may be retrieved by any of the personal identifiers listed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in the categories of records above.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systems security and access policies. Strict controls have been imposed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to minimize the risk of compromising the information that is being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stored. Access to the computer system containing the records in this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system is limited to those individuals who have a need to know the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information for the performance of their official duties and who have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appropriate clearances or permissions.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CBP is proposing to NARA the following retention: All GES data is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retained for the duration of an individual's active membership plus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three years after an individual's membership is no longer active,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either as a result of expiration without renewal at the end of a five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year term, as a result of abandonment, or as a result of CBP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termination.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Trusted Traveler Program Manager, Office of Field Operations, U.S.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Customs and Border Protection, and Director, Passenger Systems Program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Office, Office of Information and Technology, 1300 Pennsylvania Ave.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NW., Washington, DC 20229.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Individuals may gain access to information on themselves in GES by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directly logging into GOES. Certain information may be amended directly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in the system by the individual such as contact information; however,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other information that was used to determine eligibility, such as date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of birth or gender, may not be changed without contacting DHS/CBP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directly. The Secretary of Homeland Security has exempted portions of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this system from the notification, access, and amendment procedures of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the Privacy Act because it is a law enforcement system. However, DHS/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CBP will consider individual requests to determine whether or not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information may be released. Thus, individuals seeking notification of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and access to any record contained in this system of records, or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seeking to contest its content, may submit a request in writing to the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Headquarters or CBP FOIA Officer, whose contact information can be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found at </w:t>
      </w:r>
      <w:hyperlink r:id="rId10" w:history="1">
        <w:r w:rsidRPr="000227E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0227EE">
        <w:rPr>
          <w:rFonts w:ascii="Courier New" w:eastAsia="Times New Roman" w:hAnsi="Courier New" w:cs="Courier New"/>
          <w:sz w:val="20"/>
          <w:szCs w:val="20"/>
        </w:rPr>
        <w:t xml:space="preserve"> under ``Contacts.'' If an individual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believes more than one component maintains Privacy Act records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concerning him or her, the individual may submit the request to the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Chief Privacy Officer and Chief Freedom of Information Act Officer,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Department of Homeland Security, 245 Murray Drive SW., Building 410,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STOP-0655, Washington, DC 20528.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any other Departmental system of records, your request must conform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with the Privacy Act regulations set forth in 6 CFR part 5. You must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first verify your identity, meaning that you must provide your full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name, current address, and date and place of birth. You must sign your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of perjury as a substitute for notarization. While no specific form is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Chief Privacy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Officer and Chief Freedom of Information Act Officer, </w:t>
      </w:r>
      <w:hyperlink r:id="rId11" w:history="1">
        <w:r w:rsidRPr="000227E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0227EE">
        <w:rPr>
          <w:rFonts w:ascii="Courier New" w:eastAsia="Times New Roman" w:hAnsi="Courier New" w:cs="Courier New"/>
          <w:sz w:val="20"/>
          <w:szCs w:val="20"/>
        </w:rPr>
        <w:t xml:space="preserve"> or 1-866-431-0486. In addition, you should: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Explain why you believe the Department would have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information on you;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may have the information about you;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[[Page 3446]]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created; and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staff determine which DHS component agency may have responsive records;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and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individual, you must include a statement from that individual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Without the above information, the component(s) may not be able to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Records in GES are obtained from the individual and from external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law enforcement systems. The main database checked during the vetting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process, before individuals will be enrolled in any trusted traveler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program, is TECS, which contains historical and enforcement data on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travelers, and provides a gateway to other sources of data. These other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sources include the Terrorist Screening Database, FBI criminal history,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and National Crime and Information Center outstanding wants/warrants,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vehicle and driver's license-related data contained in the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International Justice and Public Safety Network's Nlets system, and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Department of State alien records, lookouts, and status indicators.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Vetting results are also based on checks of the FBI's Integrated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Automated Fingerprint Identification System for criminal history and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IDENT for immigration related records. Trusted traveler applicants from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partnering foreign countries will have membership determinations in GES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from their home country's government.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Security, pursuant to 5 U.S.C. 552a(j)(2)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has exempted the law enforcement related records, including the pointer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information to other law enforcement databases that support the DHS/CBP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membership decision, and the law enforcement risk assessment worksheet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that have been created during the background check and vetting process,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from the following provisions of the Privacy Act: 5 U.S.C. 552a(c)(3)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and (4); (d); (e)(1), (e)(2), (e)(3), (e)(4)(G), (e)(4)(H), (e)(4)(I),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(e)(5) and (e)(8); (f); and (g)(1). Additionally, the Secretary of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Homeland Security, pursuant to 5 U.S.C. 552a(k)(2), has exempted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records created during the background check and vetting process from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the following provisions of the Privacy Act: 5 U.S.C. 552a(c)(3); (d);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(e)(1), (e)(4)(G), (e)(4)(H),(e)(4)(I); and (f). In addition, when a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record contains information from other exempt systems of records, DHS/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CBP will claim the same exemptions for that record as are claimed for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the original systems of records, and will claim any additional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exemptions that this notice delineates.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CBP will not assert any exemptions with regard to accessing or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amending an individual's application data in a trusted or registered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traveler program and/or final membership determination in the trusted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traveler programs. However, this data may be shared with law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enforcement and/or intelligence agencies pursuant to the routine uses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identified in the GES SORN. The Privacy Act requires DHS maintain an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accounting of such disclosures made pursuant to all routine uses.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Disclosing the fact that a law enforcement and/or intelligence agency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has sought particular records may affect ongoing law enforcement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activity. As such, pursuant to 5 U.S.C. 552a (j)(2) and (k)(2), DHS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will claim an exemption from (c)(3), (e)(8), and (g)(1) of the Privacy 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Act, as is necessary and appropriate to protect this information.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 xml:space="preserve">    Dated: December 31, 2012.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Jonathan R. Cantor,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Acting Chief Privacy Officer, Department of Homeland Security.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[FR Doc. 2013-00804 Filed 1-15-13; 8:45 am]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227EE">
        <w:rPr>
          <w:rFonts w:ascii="Courier New" w:eastAsia="Times New Roman" w:hAnsi="Courier New" w:cs="Courier New"/>
          <w:sz w:val="20"/>
          <w:szCs w:val="20"/>
        </w:rPr>
        <w:t>BILLING CODE 9111-14-P</w:t>
      </w: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227EE" w:rsidRPr="000227EE" w:rsidRDefault="000227EE" w:rsidP="0002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35AC4" w:rsidRDefault="00C35AC4">
      <w:bookmarkStart w:id="0" w:name="_GoBack"/>
      <w:bookmarkEnd w:id="0"/>
    </w:p>
    <w:sectPr w:rsidR="00C35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EE"/>
    <w:rsid w:val="000227EE"/>
    <w:rsid w:val="00C3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96E35-6E47-49C2-AA1D-FF11BC60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2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27E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22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o.gov/fdsys/pkg/FR-2013-01-16/html/Pay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hyperlink" Target="http://www.regulations.gov/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gpo.gov/fdsys/pkg/FR-2013-01-16/html/Pa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5269</Words>
  <Characters>30038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35237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DENNING, TRACEY</dc:creator>
  <cp:keywords/>
  <dc:description/>
  <cp:lastModifiedBy>DENNING, TRACEY</cp:lastModifiedBy>
  <cp:revision>1</cp:revision>
  <dcterms:created xsi:type="dcterms:W3CDTF">2015-04-14T13:30:00Z</dcterms:created>
  <dcterms:modified xsi:type="dcterms:W3CDTF">2015-04-14T13:31:00Z</dcterms:modified>
</cp:coreProperties>
</file>