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42B" w:rsidRDefault="00922B54">
      <w:r>
        <w:rPr>
          <w:noProof/>
        </w:rPr>
        <w:drawing>
          <wp:inline distT="0" distB="0" distL="0" distR="0" wp14:anchorId="669A7943" wp14:editId="258A4920">
            <wp:extent cx="5943600" cy="387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B54" w:rsidRDefault="00922B54">
      <w:pPr>
        <w:rPr>
          <w:noProof/>
        </w:rPr>
      </w:pPr>
    </w:p>
    <w:p w:rsidR="002311E3" w:rsidRDefault="002311E3">
      <w:pPr>
        <w:rPr>
          <w:noProof/>
        </w:rPr>
      </w:pPr>
    </w:p>
    <w:p w:rsidR="002311E3" w:rsidRDefault="002311E3">
      <w:pPr>
        <w:rPr>
          <w:noProof/>
        </w:rPr>
      </w:pPr>
      <w:r>
        <w:rPr>
          <w:noProof/>
        </w:rPr>
        <w:drawing>
          <wp:inline distT="0" distB="0" distL="0" distR="0" wp14:anchorId="38410D43" wp14:editId="65E0891F">
            <wp:extent cx="5943600" cy="29222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E3" w:rsidRDefault="002311E3">
      <w:pPr>
        <w:rPr>
          <w:noProof/>
        </w:rPr>
      </w:pPr>
    </w:p>
    <w:p w:rsidR="002311E3" w:rsidRDefault="002311E3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B8466B6" wp14:editId="35059CF1">
            <wp:extent cx="5943600" cy="37039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E3" w:rsidRDefault="002311E3">
      <w:pPr>
        <w:rPr>
          <w:noProof/>
        </w:rPr>
      </w:pPr>
    </w:p>
    <w:p w:rsidR="00922B54" w:rsidRDefault="002311E3">
      <w:bookmarkStart w:name="_GoBack" w:id="0"/>
      <w:bookmarkEnd w:id="0"/>
      <w:r>
        <w:rPr>
          <w:noProof/>
        </w:rPr>
        <w:drawing>
          <wp:inline distT="0" distB="0" distL="0" distR="0" wp14:anchorId="11ADB885" wp14:editId="05511A27">
            <wp:extent cx="5943600" cy="10369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B54" w:rsidRDefault="00922B54"/>
    <w:p w:rsidR="00922B54" w:rsidRDefault="00922B54"/>
    <w:p w:rsidR="00922B54" w:rsidRDefault="00922B54"/>
    <w:p w:rsidR="00922B54" w:rsidRDefault="00922B54"/>
    <w:sectPr w:rsidR="00922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54"/>
    <w:rsid w:val="002311E3"/>
    <w:rsid w:val="00922B54"/>
    <w:rsid w:val="00AA3AA0"/>
    <w:rsid w:val="00D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071EF"/>
  <w15:chartTrackingRefBased/>
  <w15:docId w15:val="{83BEE2A5-FE7E-49EC-BC99-73E2AB29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Seehra, Jasmeet (HQ-HA000)[Federal Government Detailee]</dc:creator>
  <cp:keywords/>
  <dc:description/>
  <cp:lastModifiedBy>Seehra, Jasmeet (HQ-HA000)[Federal Government Detailee]</cp:lastModifiedBy>
  <cp:revision>2</cp:revision>
  <dcterms:created xsi:type="dcterms:W3CDTF">2020-08-07T18:33:00Z</dcterms:created>
  <dcterms:modified xsi:type="dcterms:W3CDTF">2020-08-07T18:41:00Z</dcterms:modified>
</cp:coreProperties>
</file>