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F2E08" w:rsidR="008F2E08" w:rsidP="008F2E08" w:rsidRDefault="008F2E08" w14:paraId="0C66328D" w14:textId="3A5BD64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F2E08">
        <w:rPr>
          <w:rFonts w:ascii="Calibri" w:hAnsi="Calibri" w:eastAsia="Times New Roman" w:cs="Times New Roman"/>
          <w:color w:val="000000"/>
          <w:sz w:val="23"/>
          <w:szCs w:val="23"/>
          <w:shd w:val="clear" w:color="auto" w:fill="FFFFFF"/>
        </w:rPr>
        <w:t xml:space="preserve">This information collection meets the requirements of 44 U.S.C § 3507 as amended by section 2 of the Paperwork Reduction Act of 1995. You do not need to answer these questions unless we display a valid Office of Management and Budget (OMB) control number. The OMB control number </w:t>
      </w:r>
      <w:r w:rsidR="00020BE3">
        <w:rPr>
          <w:rFonts w:ascii="Calibri" w:hAnsi="Calibri" w:eastAsia="Times New Roman" w:cs="Times New Roman"/>
          <w:color w:val="000000"/>
          <w:sz w:val="23"/>
          <w:szCs w:val="23"/>
          <w:shd w:val="clear" w:color="auto" w:fill="FFFFFF"/>
        </w:rPr>
        <w:t>for this collection is 2700-0153</w:t>
      </w:r>
      <w:r w:rsidRPr="008F2E08">
        <w:rPr>
          <w:rFonts w:ascii="Calibri" w:hAnsi="Calibri" w:eastAsia="Times New Roman" w:cs="Times New Roman"/>
          <w:color w:val="000000"/>
          <w:sz w:val="23"/>
          <w:szCs w:val="23"/>
          <w:shd w:val="clear" w:color="auto" w:fill="FFFFFF"/>
        </w:rPr>
        <w:t xml:space="preserve"> and this info</w:t>
      </w:r>
      <w:r w:rsidR="004F687B">
        <w:rPr>
          <w:rFonts w:ascii="Calibri" w:hAnsi="Calibri" w:eastAsia="Times New Roman" w:cs="Times New Roman"/>
          <w:color w:val="000000"/>
          <w:sz w:val="23"/>
          <w:szCs w:val="23"/>
          <w:shd w:val="clear" w:color="auto" w:fill="FFFFFF"/>
        </w:rPr>
        <w:t>rmation collection expires on 09/30/2021</w:t>
      </w:r>
      <w:r w:rsidRPr="008F2E08">
        <w:rPr>
          <w:rFonts w:ascii="Calibri" w:hAnsi="Calibri" w:eastAsia="Times New Roman" w:cs="Times New Roman"/>
          <w:color w:val="000000"/>
          <w:sz w:val="23"/>
          <w:szCs w:val="23"/>
          <w:shd w:val="clear" w:color="auto" w:fill="FFFFFF"/>
        </w:rPr>
        <w:t>. W</w:t>
      </w:r>
      <w:r w:rsidR="00020BE3">
        <w:rPr>
          <w:rFonts w:ascii="Calibri" w:hAnsi="Calibri" w:eastAsia="Times New Roman" w:cs="Times New Roman"/>
          <w:color w:val="000000"/>
          <w:sz w:val="23"/>
          <w:szCs w:val="23"/>
          <w:shd w:val="clear" w:color="auto" w:fill="FFFFFF"/>
        </w:rPr>
        <w:t>e estimated that it will take 1 minute</w:t>
      </w:r>
      <w:r w:rsidRPr="008F2E08">
        <w:rPr>
          <w:rFonts w:ascii="Calibri" w:hAnsi="Calibri" w:eastAsia="Times New Roman" w:cs="Times New Roman"/>
          <w:color w:val="000000"/>
          <w:sz w:val="23"/>
          <w:szCs w:val="23"/>
          <w:shd w:val="clear" w:color="auto" w:fill="FFFFFF"/>
        </w:rPr>
        <w:t xml:space="preserve"> to read the instructions, gather the facts, and answer the questions. Send only comments related to our time estimate to: </w:t>
      </w:r>
      <w:r w:rsidR="00391AEF">
        <w:rPr>
          <w:rFonts w:ascii="Calibri" w:hAnsi="Calibri" w:eastAsia="Times New Roman" w:cs="Times New Roman"/>
          <w:color w:val="000000"/>
          <w:sz w:val="23"/>
          <w:szCs w:val="23"/>
          <w:shd w:val="clear" w:color="auto" w:fill="FFFFFF"/>
        </w:rPr>
        <w:t>christopher.j.warren</w:t>
      </w:r>
      <w:r>
        <w:rPr>
          <w:rFonts w:ascii="Calibri" w:hAnsi="Calibri" w:eastAsia="Times New Roman" w:cs="Times New Roman"/>
          <w:color w:val="000000"/>
          <w:sz w:val="23"/>
          <w:szCs w:val="23"/>
          <w:shd w:val="clear" w:color="auto" w:fill="FFFFFF"/>
        </w:rPr>
        <w:t>@nasa.gov</w:t>
      </w:r>
    </w:p>
    <w:p w:rsidR="008F2E08" w:rsidP="008F2E08" w:rsidRDefault="008F2E08" w14:paraId="47AE0D29" w14:textId="77777777"/>
    <w:p w:rsidR="00990C13" w:rsidP="00990C13" w:rsidRDefault="00990C13" w14:paraId="335EA96E" w14:textId="1B7E5890">
      <w:pPr>
        <w:jc w:val="center"/>
      </w:pPr>
      <w:r>
        <w:t>Health</w:t>
      </w:r>
      <w:r w:rsidR="00391AEF">
        <w:t xml:space="preserve"> &amp; Safety</w:t>
      </w:r>
      <w:r>
        <w:t xml:space="preserve"> Fair </w:t>
      </w:r>
      <w:r w:rsidR="00020BE3">
        <w:t>Customer Feedback Survey</w:t>
      </w:r>
    </w:p>
    <w:p w:rsidR="00990C13" w:rsidP="00990C13" w:rsidRDefault="00990C13" w14:paraId="5196A97E" w14:textId="77777777">
      <w:pPr>
        <w:jc w:val="center"/>
      </w:pPr>
    </w:p>
    <w:p w:rsidR="00990C13" w:rsidP="00990C13" w:rsidRDefault="00990C13" w14:paraId="1BF11A05" w14:textId="77777777">
      <w:r>
        <w:t>Question 1)</w:t>
      </w:r>
      <w:r>
        <w:tab/>
      </w:r>
      <w:proofErr w:type="gramStart"/>
      <w:r>
        <w:t>The</w:t>
      </w:r>
      <w:proofErr w:type="gramEnd"/>
      <w:r>
        <w:t xml:space="preserve"> information presented at this event was useful.</w:t>
      </w:r>
    </w:p>
    <w:p w:rsidR="00990C13" w:rsidP="00990C13" w:rsidRDefault="00990C13" w14:paraId="0B800417" w14:textId="77777777">
      <w:pPr>
        <w:ind w:left="360"/>
      </w:pPr>
      <w:r>
        <w:tab/>
      </w:r>
      <w:r>
        <w:tab/>
        <w:t>Strongly Agree</w:t>
      </w:r>
    </w:p>
    <w:p w:rsidR="00990C13" w:rsidP="00990C13" w:rsidRDefault="00990C13" w14:paraId="4929AAC4" w14:textId="77777777">
      <w:pPr>
        <w:ind w:left="360"/>
      </w:pPr>
      <w:r>
        <w:tab/>
      </w:r>
      <w:r>
        <w:tab/>
        <w:t>Agree</w:t>
      </w:r>
    </w:p>
    <w:p w:rsidR="00990C13" w:rsidP="00990C13" w:rsidRDefault="00990C13" w14:paraId="5E88F4D2" w14:textId="77777777">
      <w:pPr>
        <w:ind w:left="360"/>
      </w:pPr>
      <w:r>
        <w:tab/>
      </w:r>
      <w:r>
        <w:tab/>
        <w:t>Neither Agree or Disagree</w:t>
      </w:r>
      <w:bookmarkStart w:name="_GoBack" w:id="0"/>
      <w:bookmarkEnd w:id="0"/>
    </w:p>
    <w:p w:rsidR="00990C13" w:rsidP="00990C13" w:rsidRDefault="00990C13" w14:paraId="47251167" w14:textId="77777777">
      <w:pPr>
        <w:ind w:left="360"/>
      </w:pPr>
      <w:r>
        <w:tab/>
      </w:r>
      <w:r>
        <w:tab/>
        <w:t>Disagree</w:t>
      </w:r>
    </w:p>
    <w:p w:rsidR="00990C13" w:rsidP="00990C13" w:rsidRDefault="00990C13" w14:paraId="74197295" w14:textId="77777777">
      <w:pPr>
        <w:ind w:left="360"/>
      </w:pPr>
      <w:r>
        <w:tab/>
      </w:r>
      <w:r>
        <w:tab/>
        <w:t>Strongly Disagree</w:t>
      </w:r>
    </w:p>
    <w:p w:rsidR="00990C13" w:rsidP="00990C13" w:rsidRDefault="00990C13" w14:paraId="0F4DB9FD" w14:textId="77777777">
      <w:pPr>
        <w:ind w:left="1440" w:hanging="1440"/>
      </w:pPr>
      <w:r>
        <w:t>Question 2)</w:t>
      </w:r>
      <w:r>
        <w:tab/>
      </w:r>
      <w:proofErr w:type="gramStart"/>
      <w:r>
        <w:t>This</w:t>
      </w:r>
      <w:proofErr w:type="gramEnd"/>
      <w:r>
        <w:t xml:space="preserve"> event enhanced my awareness of available safety, health, and emergency preparedness services at Headquarters and within the community.</w:t>
      </w:r>
    </w:p>
    <w:p w:rsidR="00990C13" w:rsidP="00990C13" w:rsidRDefault="00990C13" w14:paraId="33E4DC21" w14:textId="77777777">
      <w:pPr>
        <w:ind w:left="1080" w:firstLine="360"/>
      </w:pPr>
      <w:r>
        <w:t>Strongly Agree</w:t>
      </w:r>
    </w:p>
    <w:p w:rsidR="00990C13" w:rsidP="00990C13" w:rsidRDefault="00990C13" w14:paraId="6DDDA0D2" w14:textId="77777777">
      <w:pPr>
        <w:ind w:left="360"/>
      </w:pPr>
      <w:r>
        <w:tab/>
      </w:r>
      <w:r>
        <w:tab/>
        <w:t>Agree</w:t>
      </w:r>
    </w:p>
    <w:p w:rsidR="00990C13" w:rsidP="00990C13" w:rsidRDefault="00990C13" w14:paraId="6A6F9963" w14:textId="77777777">
      <w:pPr>
        <w:ind w:left="360"/>
      </w:pPr>
      <w:r>
        <w:tab/>
      </w:r>
      <w:r>
        <w:tab/>
        <w:t>Neither Agree or Disagree</w:t>
      </w:r>
    </w:p>
    <w:p w:rsidR="00990C13" w:rsidP="00990C13" w:rsidRDefault="00990C13" w14:paraId="565C69F8" w14:textId="77777777">
      <w:pPr>
        <w:ind w:left="360"/>
      </w:pPr>
      <w:r>
        <w:tab/>
      </w:r>
      <w:r>
        <w:tab/>
        <w:t>Disagree</w:t>
      </w:r>
    </w:p>
    <w:p w:rsidR="00990C13" w:rsidP="00990C13" w:rsidRDefault="00990C13" w14:paraId="325A245D" w14:textId="77777777">
      <w:pPr>
        <w:ind w:left="360"/>
      </w:pPr>
      <w:r>
        <w:tab/>
      </w:r>
      <w:r>
        <w:tab/>
        <w:t>Strongly Disagree</w:t>
      </w:r>
    </w:p>
    <w:p w:rsidR="00990C13" w:rsidP="00990C13" w:rsidRDefault="00990C13" w14:paraId="4731D263" w14:textId="336D0E81">
      <w:r>
        <w:t>Questi</w:t>
      </w:r>
      <w:r w:rsidR="00110E63">
        <w:t xml:space="preserve">on 3) </w:t>
      </w:r>
      <w:r w:rsidR="00110E63">
        <w:tab/>
        <w:t>B</w:t>
      </w:r>
      <w:r w:rsidRPr="0065623E" w:rsidR="00110E63">
        <w:t xml:space="preserve">ased on this year’s event, </w:t>
      </w:r>
      <w:r w:rsidR="00391AEF">
        <w:t xml:space="preserve">I plan to attend future </w:t>
      </w:r>
      <w:r w:rsidRPr="0065623E" w:rsidR="00110E63">
        <w:t>H</w:t>
      </w:r>
      <w:r w:rsidR="00110E63">
        <w:t>e</w:t>
      </w:r>
      <w:r w:rsidR="00391AEF">
        <w:t>alth and Safety</w:t>
      </w:r>
      <w:r w:rsidRPr="0065623E" w:rsidR="00110E63">
        <w:t xml:space="preserve"> events</w:t>
      </w:r>
      <w:r w:rsidR="00110E63">
        <w:t>.</w:t>
      </w:r>
    </w:p>
    <w:p w:rsidR="00990C13" w:rsidP="00990C13" w:rsidRDefault="00990C13" w14:paraId="5D60E832" w14:textId="77777777">
      <w:pPr>
        <w:ind w:left="1080" w:firstLine="360"/>
      </w:pPr>
      <w:r>
        <w:t>Strongly Agree</w:t>
      </w:r>
    </w:p>
    <w:p w:rsidR="00990C13" w:rsidP="00990C13" w:rsidRDefault="00990C13" w14:paraId="69B8A3E6" w14:textId="77777777">
      <w:pPr>
        <w:ind w:left="360"/>
      </w:pPr>
      <w:r>
        <w:tab/>
      </w:r>
      <w:r>
        <w:tab/>
        <w:t>Agree</w:t>
      </w:r>
    </w:p>
    <w:p w:rsidR="00990C13" w:rsidP="00990C13" w:rsidRDefault="00990C13" w14:paraId="6B74914F" w14:textId="77777777">
      <w:pPr>
        <w:ind w:left="360"/>
      </w:pPr>
      <w:r>
        <w:tab/>
      </w:r>
      <w:r>
        <w:tab/>
        <w:t>Neither Agree or Disagree</w:t>
      </w:r>
    </w:p>
    <w:p w:rsidR="00990C13" w:rsidP="00990C13" w:rsidRDefault="00990C13" w14:paraId="71F76CF9" w14:textId="77777777">
      <w:pPr>
        <w:ind w:left="360"/>
      </w:pPr>
      <w:r>
        <w:tab/>
      </w:r>
      <w:r>
        <w:tab/>
        <w:t>Disagree</w:t>
      </w:r>
    </w:p>
    <w:p w:rsidR="00990C13" w:rsidP="00990C13" w:rsidRDefault="00990C13" w14:paraId="3C1C6E3D" w14:textId="77777777">
      <w:pPr>
        <w:ind w:left="360"/>
      </w:pPr>
      <w:r>
        <w:tab/>
      </w:r>
      <w:r>
        <w:tab/>
        <w:t>Strongly Disagree</w:t>
      </w:r>
    </w:p>
    <w:p w:rsidR="00990C13" w:rsidP="00990C13" w:rsidRDefault="00990C13" w14:paraId="29BDF5A6" w14:textId="25F5B1C5">
      <w:r>
        <w:t>Question 4</w:t>
      </w:r>
      <w:r w:rsidR="00C61A97">
        <w:t>)</w:t>
      </w:r>
      <w:r w:rsidR="00C61A97">
        <w:tab/>
        <w:t>Based on this year’s event, I plan to make small changes to improve my well-being.</w:t>
      </w:r>
    </w:p>
    <w:p w:rsidR="00C61A97" w:rsidP="00C61A97" w:rsidRDefault="00C61A97" w14:paraId="35961DAF" w14:textId="647C6109">
      <w:pPr>
        <w:ind w:left="1080" w:firstLine="360"/>
      </w:pPr>
      <w:r>
        <w:t>Strongly Agree</w:t>
      </w:r>
    </w:p>
    <w:p w:rsidR="00C61A97" w:rsidP="00C61A97" w:rsidRDefault="00C61A97" w14:paraId="5AFD87FE" w14:textId="77777777">
      <w:pPr>
        <w:ind w:left="360"/>
      </w:pPr>
      <w:r>
        <w:tab/>
      </w:r>
      <w:r>
        <w:tab/>
        <w:t>Agree</w:t>
      </w:r>
    </w:p>
    <w:p w:rsidR="00C61A97" w:rsidP="00C61A97" w:rsidRDefault="00C61A97" w14:paraId="4B56FC74" w14:textId="77777777">
      <w:pPr>
        <w:ind w:left="360"/>
      </w:pPr>
      <w:r>
        <w:lastRenderedPageBreak/>
        <w:tab/>
      </w:r>
      <w:r>
        <w:tab/>
        <w:t>Neither Agree or Disagree</w:t>
      </w:r>
    </w:p>
    <w:p w:rsidR="00C61A97" w:rsidP="00C61A97" w:rsidRDefault="00C61A97" w14:paraId="631FDE88" w14:textId="77777777">
      <w:pPr>
        <w:ind w:left="360"/>
      </w:pPr>
      <w:r>
        <w:tab/>
      </w:r>
      <w:r>
        <w:tab/>
        <w:t>Disagree</w:t>
      </w:r>
    </w:p>
    <w:p w:rsidR="00C61A97" w:rsidP="00C61A97" w:rsidRDefault="00C61A97" w14:paraId="58A8F2ED" w14:textId="77777777">
      <w:pPr>
        <w:ind w:left="360"/>
      </w:pPr>
      <w:r>
        <w:tab/>
      </w:r>
      <w:r>
        <w:tab/>
        <w:t>Strongly Disagree</w:t>
      </w:r>
    </w:p>
    <w:p w:rsidR="00990C13" w:rsidP="00C61A97" w:rsidRDefault="00990C13" w14:paraId="3369E4B0" w14:textId="02D80DCD">
      <w:pPr>
        <w:ind w:left="360"/>
      </w:pPr>
      <w:r>
        <w:t>Question 5)</w:t>
      </w:r>
      <w:r>
        <w:tab/>
      </w:r>
      <w:proofErr w:type="gramStart"/>
      <w:r>
        <w:t>Please</w:t>
      </w:r>
      <w:proofErr w:type="gramEnd"/>
      <w:r>
        <w:t xml:space="preserve"> share additional comments, questions, and/or suggestions for future events.</w:t>
      </w:r>
    </w:p>
    <w:p w:rsidR="00990C13" w:rsidP="00990C13" w:rsidRDefault="00990C13" w14:paraId="007702FE" w14:textId="77777777">
      <w:pPr>
        <w:ind w:left="1440"/>
      </w:pPr>
      <w:r>
        <w:t>________________________________________________________________________________________________________________________________________________________________________________________________</w:t>
      </w:r>
      <w:r w:rsidR="00110E63">
        <w:t>________________________</w:t>
      </w:r>
    </w:p>
    <w:p w:rsidR="008F2E08" w:rsidP="008F2E08" w:rsidRDefault="008F2E08" w14:paraId="62336ED1" w14:textId="36B2DB30">
      <w:pPr>
        <w:ind w:left="360"/>
        <w:jc w:val="center"/>
      </w:pPr>
    </w:p>
    <w:sectPr w:rsidR="008F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151F"/>
    <w:multiLevelType w:val="hybridMultilevel"/>
    <w:tmpl w:val="6748C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13"/>
    <w:rsid w:val="00020BE3"/>
    <w:rsid w:val="00110E63"/>
    <w:rsid w:val="001E0FEE"/>
    <w:rsid w:val="00391AEF"/>
    <w:rsid w:val="0047723A"/>
    <w:rsid w:val="004D0D3B"/>
    <w:rsid w:val="004F687B"/>
    <w:rsid w:val="007E5C7B"/>
    <w:rsid w:val="008F2E08"/>
    <w:rsid w:val="00990C13"/>
    <w:rsid w:val="00C61A97"/>
    <w:rsid w:val="00F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E6E7"/>
  <w15:chartTrackingRefBased/>
  <w15:docId w15:val="{3EDD52EA-7B1E-474A-969C-35781993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Tanya (HQ-LM030)[FEDERAL OCCUPATIONAL HEALTH CONTRACT]</dc:creator>
  <cp:keywords/>
  <dc:description/>
  <cp:lastModifiedBy>Johnson, Tanya (HQ-LM030)[Federal Occupational Health]</cp:lastModifiedBy>
  <cp:revision>3</cp:revision>
  <dcterms:created xsi:type="dcterms:W3CDTF">2019-07-31T12:55:00Z</dcterms:created>
  <dcterms:modified xsi:type="dcterms:W3CDTF">2019-08-06T11:23:00Z</dcterms:modified>
</cp:coreProperties>
</file>