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6214" w:rsidRDefault="004B4388">
      <w:pPr>
        <w:rPr>
          <w:b/>
          <w:bCs/>
          <w:u w:val="single"/>
        </w:rPr>
      </w:pPr>
      <w:r w:rsidRPr="004B4388">
        <w:rPr>
          <w:b/>
          <w:bCs/>
          <w:u w:val="single"/>
        </w:rPr>
        <w:t>IOC Email Copy</w:t>
      </w:r>
    </w:p>
    <w:p w:rsidR="004B4388" w:rsidRDefault="004B4388">
      <w:pPr>
        <w:rPr>
          <w:b/>
          <w:bCs/>
          <w:u w:val="single"/>
        </w:rPr>
      </w:pPr>
    </w:p>
    <w:p w:rsidRPr="004B4388" w:rsidR="004B4388" w:rsidP="004B4388" w:rsidRDefault="004B4388">
      <w:pPr>
        <w:rPr>
          <w:rFonts w:ascii="Times New Roman" w:hAnsi="Times New Roman" w:eastAsia="Times New Roman" w:cs="Times New Roman"/>
        </w:rPr>
      </w:pPr>
      <w:r w:rsidRPr="004B4388">
        <w:rPr>
          <w:rFonts w:ascii="Calibri" w:hAnsi="Calibri" w:eastAsia="Times New Roman" w:cs="Calibri"/>
          <w:color w:val="1F497D"/>
          <w:sz w:val="22"/>
          <w:szCs w:val="22"/>
        </w:rPr>
        <w:t>Thank you for participating in NASA SBIR/STTR’s Innovation and Opportunity Conference. In order to provide an amazing experience for our community, we are asking for your feedback on your conference experience. Please follow this link to take a short survey:</w:t>
      </w:r>
    </w:p>
    <w:p w:rsidRPr="004B4388" w:rsidR="004B4388" w:rsidRDefault="004B4388">
      <w:pPr>
        <w:rPr>
          <w:b/>
          <w:bCs/>
          <w:u w:val="single"/>
        </w:rPr>
      </w:pPr>
    </w:p>
    <w:sectPr w:rsidRPr="004B4388" w:rsidR="004B4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8"/>
    <w:rsid w:val="004B4388"/>
    <w:rsid w:val="007749C9"/>
    <w:rsid w:val="00C9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DA05C4"/>
  <w15:chartTrackingRefBased/>
  <w15:docId w15:val="{BC224C61-26A9-B240-B685-DFE5B0EE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38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38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4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Kessler, Jason L. (HQ-OB000)[Bryce Space and Technology]</dc:creator>
  <cp:keywords/>
  <dc:description/>
  <cp:lastModifiedBy>Kessler, Jason L. (HQ-OB000)[Bryce Space and Technology]</cp:lastModifiedBy>
  <cp:revision>1</cp:revision>
  <dcterms:created xsi:type="dcterms:W3CDTF">2020-10-23T14:41:00Z</dcterms:created>
  <dcterms:modified xsi:type="dcterms:W3CDTF">2020-10-23T14:42:00Z</dcterms:modified>
</cp:coreProperties>
</file>