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54" w:rsidRDefault="002F0095" w:rsidP="002F0095">
      <w:pPr>
        <w:jc w:val="center"/>
      </w:pPr>
      <w:r>
        <w:t>2017 Specialty Crop Marketing Orders</w:t>
      </w:r>
    </w:p>
    <w:p w:rsidR="002F0095" w:rsidRDefault="002F0095" w:rsidP="002F0095">
      <w:pPr>
        <w:jc w:val="center"/>
      </w:pPr>
      <w:r>
        <w:t>OMB Vegetable Package</w:t>
      </w:r>
    </w:p>
    <w:p w:rsidR="002F0095" w:rsidRDefault="002F0095" w:rsidP="002F0095">
      <w:pPr>
        <w:jc w:val="center"/>
      </w:pPr>
      <w:r>
        <w:t>OMB No. 0581-0178</w:t>
      </w:r>
    </w:p>
    <w:p w:rsidR="002F0095" w:rsidRDefault="002F0095" w:rsidP="002F0095">
      <w:r w:rsidRPr="002F0095">
        <w:rPr>
          <w:u w:val="single"/>
        </w:rPr>
        <w:t xml:space="preserve">Commodities </w:t>
      </w:r>
      <w:proofErr w:type="gramStart"/>
      <w:r w:rsidRPr="002F0095">
        <w:rPr>
          <w:u w:val="single"/>
        </w:rPr>
        <w:t>In</w:t>
      </w:r>
      <w:proofErr w:type="gramEnd"/>
      <w:r w:rsidRPr="002F0095">
        <w:rPr>
          <w:u w:val="single"/>
        </w:rPr>
        <w:t xml:space="preserve"> This Collection</w:t>
      </w:r>
      <w:r>
        <w:t>:</w:t>
      </w:r>
    </w:p>
    <w:p w:rsidR="002F0095" w:rsidRDefault="009E6D75" w:rsidP="002F0095">
      <w:r>
        <w:t>(932)</w:t>
      </w:r>
      <w:r>
        <w:tab/>
        <w:t xml:space="preserve">California Olive Committee </w:t>
      </w:r>
      <w:r w:rsidR="002F0095">
        <w:t>(COC)</w:t>
      </w:r>
    </w:p>
    <w:p w:rsidR="002F0095" w:rsidRDefault="002F0095" w:rsidP="009E6D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3"/>
        </w:tabs>
      </w:pPr>
      <w:r>
        <w:t>(945)</w:t>
      </w:r>
      <w:r>
        <w:tab/>
        <w:t>Idaho-Eastern Oregon Potato Committee</w:t>
      </w:r>
      <w:r w:rsidR="009E6D75">
        <w:tab/>
      </w:r>
    </w:p>
    <w:p w:rsidR="002F0095" w:rsidRDefault="002F0095" w:rsidP="002F0095">
      <w:r>
        <w:t>(946)</w:t>
      </w:r>
      <w:r>
        <w:tab/>
        <w:t>State of Washington Potato Committee</w:t>
      </w:r>
    </w:p>
    <w:p w:rsidR="002F0095" w:rsidRDefault="002F0095" w:rsidP="002F0095">
      <w:r>
        <w:t>(948)</w:t>
      </w:r>
      <w:r>
        <w:tab/>
        <w:t>Colorado Potato Administrative Committee</w:t>
      </w:r>
      <w:r w:rsidR="009E6D75">
        <w:t xml:space="preserve"> </w:t>
      </w:r>
      <w:r>
        <w:t>(CPAC)</w:t>
      </w:r>
    </w:p>
    <w:p w:rsidR="002F0095" w:rsidRDefault="002F0095" w:rsidP="002F0095">
      <w:r>
        <w:t>(955)</w:t>
      </w:r>
      <w:r>
        <w:tab/>
        <w:t xml:space="preserve">Vidalia </w:t>
      </w:r>
      <w:proofErr w:type="gramStart"/>
      <w:r>
        <w:t>Onion</w:t>
      </w:r>
      <w:proofErr w:type="gramEnd"/>
      <w:r>
        <w:t xml:space="preserve"> Committee</w:t>
      </w:r>
    </w:p>
    <w:p w:rsidR="009E6D75" w:rsidRDefault="009E6D75" w:rsidP="002F0095">
      <w:r>
        <w:t>(956)</w:t>
      </w:r>
      <w:r>
        <w:tab/>
        <w:t>Walla Walla Sweet Onion Marketing Committee</w:t>
      </w:r>
      <w:r>
        <w:tab/>
      </w:r>
    </w:p>
    <w:p w:rsidR="009E6D75" w:rsidRDefault="009E6D75" w:rsidP="002F0095">
      <w:r>
        <w:t>(958)</w:t>
      </w:r>
      <w:r>
        <w:tab/>
        <w:t>Idaho-Eastern Oregon Onion Committee</w:t>
      </w:r>
    </w:p>
    <w:p w:rsidR="009E6D75" w:rsidRDefault="009E6D75" w:rsidP="002F0095">
      <w:r>
        <w:t>(959)</w:t>
      </w:r>
      <w:r>
        <w:tab/>
        <w:t>South Texas Onion Committee</w:t>
      </w:r>
    </w:p>
    <w:p w:rsidR="009E6D75" w:rsidRDefault="009E6D75" w:rsidP="002F0095">
      <w:r>
        <w:t>(966)</w:t>
      </w:r>
      <w:r>
        <w:tab/>
        <w:t>Florida Tomatoes</w:t>
      </w:r>
    </w:p>
    <w:p w:rsidR="009E6D75" w:rsidRDefault="009E6D75" w:rsidP="002F0095">
      <w:r>
        <w:t>(981)</w:t>
      </w:r>
      <w:r>
        <w:tab/>
        <w:t>Almond Board of California (ABC)</w:t>
      </w:r>
    </w:p>
    <w:p w:rsidR="009E6D75" w:rsidRDefault="007240D9" w:rsidP="002F0095">
      <w:r>
        <w:t>(982)</w:t>
      </w:r>
      <w:r>
        <w:tab/>
        <w:t>Hazelnut Marketing Board</w:t>
      </w:r>
    </w:p>
    <w:p w:rsidR="007240D9" w:rsidRDefault="007240D9" w:rsidP="002F0095">
      <w:r>
        <w:t>(984)</w:t>
      </w:r>
      <w:r>
        <w:tab/>
        <w:t>California Walnut Board (CWB)</w:t>
      </w:r>
    </w:p>
    <w:p w:rsidR="007240D9" w:rsidRDefault="007240D9" w:rsidP="002F0095">
      <w:r>
        <w:t>(985)</w:t>
      </w:r>
      <w:r>
        <w:tab/>
        <w:t>Far West Spearmint Oil Administrative Committee</w:t>
      </w:r>
    </w:p>
    <w:p w:rsidR="007240D9" w:rsidRDefault="007240D9" w:rsidP="002F0095">
      <w:r>
        <w:t>(987)</w:t>
      </w:r>
      <w:r>
        <w:tab/>
        <w:t>California Date Administrative Committee (CDAC)</w:t>
      </w:r>
    </w:p>
    <w:p w:rsidR="007240D9" w:rsidRDefault="007240D9" w:rsidP="002F0095">
      <w:r>
        <w:t>(989)</w:t>
      </w:r>
      <w:r>
        <w:tab/>
        <w:t>Raisin Administrative Committee (RAC)</w:t>
      </w:r>
    </w:p>
    <w:p w:rsidR="007240D9" w:rsidRDefault="007240D9" w:rsidP="002F0095">
      <w:r>
        <w:t>(993)</w:t>
      </w:r>
      <w:r>
        <w:tab/>
        <w:t>Prune Marketing Committee (PMC)</w:t>
      </w:r>
    </w:p>
    <w:p w:rsidR="007240D9" w:rsidRDefault="007240D9" w:rsidP="002F0095">
      <w:r>
        <w:t xml:space="preserve">(999) </w:t>
      </w:r>
      <w:r>
        <w:tab/>
        <w:t>Prunes – Section 8e</w:t>
      </w:r>
      <w:bookmarkStart w:id="0" w:name="_GoBack"/>
      <w:bookmarkEnd w:id="0"/>
    </w:p>
    <w:p w:rsidR="002F0095" w:rsidRDefault="002F0095" w:rsidP="002F0095"/>
    <w:p w:rsidR="002F0095" w:rsidRDefault="002F0095" w:rsidP="002F0095"/>
    <w:sectPr w:rsidR="002F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95"/>
    <w:rsid w:val="002F0095"/>
    <w:rsid w:val="007240D9"/>
    <w:rsid w:val="00787E54"/>
    <w:rsid w:val="009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95960-5A03-4C81-966B-2F048E4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2017-03-21T15:46:00Z</dcterms:created>
  <dcterms:modified xsi:type="dcterms:W3CDTF">2017-03-21T16:16:00Z</dcterms:modified>
</cp:coreProperties>
</file>