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6E73D" w14:textId="77777777" w:rsidR="0015636D" w:rsidRDefault="00944C70" w:rsidP="00944C70">
      <w:pPr>
        <w:jc w:val="center"/>
        <w:rPr>
          <w:b/>
          <w:sz w:val="24"/>
          <w:szCs w:val="24"/>
        </w:rPr>
      </w:pPr>
      <w:bookmarkStart w:id="0" w:name="_GoBack"/>
      <w:bookmarkEnd w:id="0"/>
      <w:r>
        <w:rPr>
          <w:b/>
          <w:sz w:val="24"/>
          <w:szCs w:val="24"/>
        </w:rPr>
        <w:t>Justification for Change</w:t>
      </w:r>
    </w:p>
    <w:p w14:paraId="5F81EB65" w14:textId="77777777" w:rsidR="001423EB" w:rsidRDefault="001423EB" w:rsidP="001423EB">
      <w:pPr>
        <w:jc w:val="center"/>
        <w:rPr>
          <w:b/>
          <w:sz w:val="24"/>
          <w:szCs w:val="24"/>
        </w:rPr>
      </w:pPr>
      <w:r>
        <w:rPr>
          <w:b/>
          <w:sz w:val="24"/>
          <w:szCs w:val="24"/>
        </w:rPr>
        <w:t>OMB No. 0581-0308</w:t>
      </w:r>
    </w:p>
    <w:p w14:paraId="16307289" w14:textId="77777777" w:rsidR="00944C70" w:rsidRDefault="00944C70" w:rsidP="00944C70">
      <w:pPr>
        <w:jc w:val="center"/>
        <w:rPr>
          <w:b/>
          <w:sz w:val="24"/>
          <w:szCs w:val="24"/>
        </w:rPr>
      </w:pPr>
      <w:r>
        <w:rPr>
          <w:b/>
          <w:sz w:val="24"/>
          <w:szCs w:val="24"/>
        </w:rPr>
        <w:t>Regulations (9 CFR, part 201) and Statement of General Policy (9 CFR, part 203) Issued under the Packers and Stockyards Act (7 U</w:t>
      </w:r>
      <w:r w:rsidR="000148A6">
        <w:rPr>
          <w:b/>
          <w:sz w:val="24"/>
          <w:szCs w:val="24"/>
        </w:rPr>
        <w:t>.</w:t>
      </w:r>
      <w:r>
        <w:rPr>
          <w:b/>
          <w:sz w:val="24"/>
          <w:szCs w:val="24"/>
        </w:rPr>
        <w:t>S.C. 181 – 229) and Related Reporting and Recordkeeping Requirements</w:t>
      </w:r>
    </w:p>
    <w:p w14:paraId="1917C7A2" w14:textId="77777777" w:rsidR="00BA7233" w:rsidRDefault="00BA7233" w:rsidP="00790EA2">
      <w:pPr>
        <w:rPr>
          <w:b/>
          <w:color w:val="000000" w:themeColor="text1"/>
          <w:sz w:val="24"/>
          <w:szCs w:val="24"/>
          <w:u w:val="single"/>
        </w:rPr>
      </w:pPr>
    </w:p>
    <w:p w14:paraId="5BA6BA60" w14:textId="16BDEB98" w:rsidR="00790EA2" w:rsidRPr="00BA7233" w:rsidRDefault="00782964" w:rsidP="00790EA2">
      <w:pPr>
        <w:rPr>
          <w:b/>
          <w:color w:val="000000" w:themeColor="text1"/>
          <w:sz w:val="24"/>
          <w:szCs w:val="24"/>
          <w:u w:val="single"/>
        </w:rPr>
      </w:pPr>
      <w:r>
        <w:rPr>
          <w:b/>
          <w:color w:val="000000" w:themeColor="text1"/>
          <w:sz w:val="24"/>
          <w:szCs w:val="24"/>
          <w:u w:val="single"/>
        </w:rPr>
        <w:t xml:space="preserve">August </w:t>
      </w:r>
      <w:r w:rsidR="00B91A1B" w:rsidRPr="00BA7233">
        <w:rPr>
          <w:b/>
          <w:color w:val="000000" w:themeColor="text1"/>
          <w:sz w:val="24"/>
          <w:szCs w:val="24"/>
          <w:u w:val="single"/>
        </w:rPr>
        <w:t>2018</w:t>
      </w:r>
    </w:p>
    <w:p w14:paraId="523D7381" w14:textId="77777777" w:rsidR="00CE6345" w:rsidRPr="00D42D4E" w:rsidRDefault="00CE6345" w:rsidP="00790EA2">
      <w:pPr>
        <w:rPr>
          <w:b/>
          <w:sz w:val="24"/>
          <w:szCs w:val="24"/>
        </w:rPr>
      </w:pPr>
      <w:r w:rsidRPr="00D42D4E">
        <w:rPr>
          <w:b/>
          <w:sz w:val="24"/>
          <w:szCs w:val="24"/>
        </w:rPr>
        <w:tab/>
        <w:t xml:space="preserve">This Justification for Change is due to the realignment of offices within the U.S. Department of Agriculture authorized by the Secretary’s Memorandum dated November 14, 2017, which eliminates the Grain Inspection, Packers and Stockyards Administration (GIPSA) as a standalone agency.  </w:t>
      </w:r>
      <w:r w:rsidR="00B91A1B" w:rsidRPr="00D42D4E">
        <w:rPr>
          <w:b/>
          <w:sz w:val="24"/>
          <w:szCs w:val="24"/>
        </w:rPr>
        <w:t xml:space="preserve">Packers and Stockyards Program, previously aligned with Federal Grain Inspection </w:t>
      </w:r>
      <w:r w:rsidR="00064457" w:rsidRPr="00D42D4E">
        <w:rPr>
          <w:b/>
          <w:sz w:val="24"/>
          <w:szCs w:val="24"/>
        </w:rPr>
        <w:t xml:space="preserve">Service </w:t>
      </w:r>
      <w:r w:rsidR="00B91A1B" w:rsidRPr="00D42D4E">
        <w:rPr>
          <w:b/>
          <w:sz w:val="24"/>
          <w:szCs w:val="24"/>
        </w:rPr>
        <w:t>as part of GIPSA, is now a member of</w:t>
      </w:r>
      <w:r w:rsidR="00064457" w:rsidRPr="00D42D4E">
        <w:rPr>
          <w:b/>
          <w:sz w:val="24"/>
          <w:szCs w:val="24"/>
        </w:rPr>
        <w:t xml:space="preserve"> Agricultural Marketing Service</w:t>
      </w:r>
      <w:r w:rsidR="00B91A1B" w:rsidRPr="00D42D4E">
        <w:rPr>
          <w:b/>
          <w:sz w:val="24"/>
          <w:szCs w:val="24"/>
        </w:rPr>
        <w:t xml:space="preserve"> under the Fair Trade Practices Program as Packers and Stockyards Division.  </w:t>
      </w:r>
      <w:r w:rsidRPr="00D42D4E">
        <w:rPr>
          <w:b/>
          <w:sz w:val="24"/>
          <w:szCs w:val="24"/>
        </w:rPr>
        <w:t>Due to this reorganization GIPSA requested a transfer of all documents in the OMB approved 0580-0015.  OMB approved the transfer and assigned this collection to AMS OMB number 0581-030</w:t>
      </w:r>
      <w:r w:rsidR="0030436A" w:rsidRPr="00D42D4E">
        <w:rPr>
          <w:b/>
          <w:sz w:val="24"/>
          <w:szCs w:val="24"/>
        </w:rPr>
        <w:t>8 on 4/5/2018</w:t>
      </w:r>
      <w:r w:rsidR="000148A6" w:rsidRPr="00D42D4E">
        <w:rPr>
          <w:b/>
          <w:sz w:val="24"/>
          <w:szCs w:val="24"/>
        </w:rPr>
        <w:t xml:space="preserve">.  </w:t>
      </w:r>
    </w:p>
    <w:p w14:paraId="2874E7F2" w14:textId="34BF443F" w:rsidR="00AC5829" w:rsidRPr="00D42D4E" w:rsidRDefault="000148A6" w:rsidP="00BA7233">
      <w:pPr>
        <w:rPr>
          <w:b/>
          <w:sz w:val="24"/>
          <w:szCs w:val="24"/>
        </w:rPr>
      </w:pPr>
      <w:r w:rsidRPr="00D42D4E">
        <w:rPr>
          <w:b/>
          <w:sz w:val="24"/>
          <w:szCs w:val="24"/>
        </w:rPr>
        <w:tab/>
        <w:t>AMS will modify all forms in this collection to replace the OMB number 0580-0015 to 0581-0308, and change the PRA statement on the forms to</w:t>
      </w:r>
      <w:r w:rsidR="00376655" w:rsidRPr="00D42D4E">
        <w:rPr>
          <w:b/>
          <w:sz w:val="24"/>
          <w:szCs w:val="24"/>
        </w:rPr>
        <w:t xml:space="preserve"> reflect this new AMS 0581-0308, and a</w:t>
      </w:r>
      <w:r w:rsidRPr="00D42D4E">
        <w:rPr>
          <w:b/>
          <w:sz w:val="24"/>
          <w:szCs w:val="24"/>
        </w:rPr>
        <w:t xml:space="preserve">lso </w:t>
      </w:r>
      <w:r w:rsidR="00AA09E2" w:rsidRPr="00D42D4E">
        <w:rPr>
          <w:b/>
          <w:sz w:val="24"/>
          <w:szCs w:val="24"/>
        </w:rPr>
        <w:t xml:space="preserve">remove </w:t>
      </w:r>
      <w:r w:rsidRPr="00D42D4E">
        <w:rPr>
          <w:b/>
          <w:sz w:val="24"/>
          <w:szCs w:val="24"/>
        </w:rPr>
        <w:t xml:space="preserve">any reference in titles </w:t>
      </w:r>
      <w:r w:rsidR="00AA09E2" w:rsidRPr="00D42D4E">
        <w:rPr>
          <w:b/>
          <w:sz w:val="24"/>
          <w:szCs w:val="24"/>
        </w:rPr>
        <w:t xml:space="preserve">and text </w:t>
      </w:r>
      <w:r w:rsidRPr="00D42D4E">
        <w:rPr>
          <w:b/>
          <w:sz w:val="24"/>
          <w:szCs w:val="24"/>
        </w:rPr>
        <w:t>to GIPSA</w:t>
      </w:r>
      <w:r w:rsidR="00AA09E2" w:rsidRPr="00D42D4E">
        <w:rPr>
          <w:b/>
          <w:sz w:val="24"/>
          <w:szCs w:val="24"/>
        </w:rPr>
        <w:t>, replacing with AMS information</w:t>
      </w:r>
      <w:r w:rsidRPr="00D42D4E">
        <w:rPr>
          <w:b/>
          <w:sz w:val="24"/>
          <w:szCs w:val="24"/>
        </w:rPr>
        <w:t xml:space="preserve">.  </w:t>
      </w:r>
      <w:r w:rsidR="00BA7233">
        <w:rPr>
          <w:b/>
          <w:sz w:val="24"/>
          <w:szCs w:val="24"/>
        </w:rPr>
        <w:t>We w</w:t>
      </w:r>
      <w:r w:rsidR="00376655" w:rsidRPr="00D42D4E">
        <w:rPr>
          <w:b/>
          <w:sz w:val="24"/>
          <w:szCs w:val="24"/>
        </w:rPr>
        <w:t>ill also change</w:t>
      </w:r>
      <w:r w:rsidR="001423EB" w:rsidRPr="00D42D4E">
        <w:rPr>
          <w:b/>
          <w:sz w:val="24"/>
          <w:szCs w:val="24"/>
        </w:rPr>
        <w:t xml:space="preserve"> the prefix </w:t>
      </w:r>
      <w:r w:rsidR="00B91A1B" w:rsidRPr="00D42D4E">
        <w:rPr>
          <w:b/>
          <w:sz w:val="24"/>
          <w:szCs w:val="24"/>
        </w:rPr>
        <w:t xml:space="preserve">of the form numbers </w:t>
      </w:r>
      <w:r w:rsidR="001423EB" w:rsidRPr="00D42D4E">
        <w:rPr>
          <w:b/>
          <w:sz w:val="24"/>
          <w:szCs w:val="24"/>
        </w:rPr>
        <w:t>from P&amp;SP</w:t>
      </w:r>
      <w:r w:rsidR="00B91A1B" w:rsidRPr="00D42D4E">
        <w:rPr>
          <w:b/>
          <w:sz w:val="24"/>
          <w:szCs w:val="24"/>
        </w:rPr>
        <w:t xml:space="preserve"> to PSD</w:t>
      </w:r>
      <w:r w:rsidR="001423EB" w:rsidRPr="00D42D4E">
        <w:rPr>
          <w:b/>
          <w:sz w:val="24"/>
          <w:szCs w:val="24"/>
        </w:rPr>
        <w:t>.</w:t>
      </w:r>
      <w:r w:rsidR="00B91A1B" w:rsidRPr="00D42D4E">
        <w:rPr>
          <w:b/>
          <w:sz w:val="24"/>
          <w:szCs w:val="24"/>
        </w:rPr>
        <w:t xml:space="preserve">  </w:t>
      </w:r>
      <w:r w:rsidRPr="00D42D4E">
        <w:rPr>
          <w:b/>
          <w:sz w:val="24"/>
          <w:szCs w:val="24"/>
        </w:rPr>
        <w:t>The change of form numbers will not affect the currently approved responses or burden in this collection</w:t>
      </w:r>
      <w:r w:rsidR="00AA09E2" w:rsidRPr="00D42D4E">
        <w:rPr>
          <w:b/>
          <w:sz w:val="24"/>
          <w:szCs w:val="24"/>
        </w:rPr>
        <w:t xml:space="preserve"> which was approved </w:t>
      </w:r>
      <w:r w:rsidR="00B7173A" w:rsidRPr="00D42D4E">
        <w:rPr>
          <w:b/>
          <w:sz w:val="24"/>
          <w:szCs w:val="24"/>
        </w:rPr>
        <w:t xml:space="preserve">as a renewal on 2/21/2018.  </w:t>
      </w:r>
      <w:r w:rsidR="00376655" w:rsidRPr="00D42D4E">
        <w:rPr>
          <w:b/>
          <w:sz w:val="24"/>
          <w:szCs w:val="24"/>
        </w:rPr>
        <w:tab/>
      </w:r>
      <w:r w:rsidR="00AC5829">
        <w:rPr>
          <w:b/>
          <w:sz w:val="24"/>
          <w:szCs w:val="24"/>
        </w:rPr>
        <w:t xml:space="preserve">The update of the forms contained in this package may result in minor changes in appearance as the forms will be utilized as electronic copies for public use.  </w:t>
      </w:r>
    </w:p>
    <w:sectPr w:rsidR="00AC5829" w:rsidRPr="00D4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70"/>
    <w:rsid w:val="000148A6"/>
    <w:rsid w:val="00064457"/>
    <w:rsid w:val="000F0C30"/>
    <w:rsid w:val="001423EB"/>
    <w:rsid w:val="00155199"/>
    <w:rsid w:val="0015636D"/>
    <w:rsid w:val="002211BF"/>
    <w:rsid w:val="0030436A"/>
    <w:rsid w:val="00376655"/>
    <w:rsid w:val="00492E23"/>
    <w:rsid w:val="005A36CD"/>
    <w:rsid w:val="00782964"/>
    <w:rsid w:val="00790EA2"/>
    <w:rsid w:val="007E34B1"/>
    <w:rsid w:val="008601B3"/>
    <w:rsid w:val="00944C70"/>
    <w:rsid w:val="00AA09E2"/>
    <w:rsid w:val="00AC5829"/>
    <w:rsid w:val="00B22634"/>
    <w:rsid w:val="00B7173A"/>
    <w:rsid w:val="00B91A1B"/>
    <w:rsid w:val="00BA7233"/>
    <w:rsid w:val="00C073E8"/>
    <w:rsid w:val="00CE6345"/>
    <w:rsid w:val="00D42D4E"/>
    <w:rsid w:val="00FE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Pish, Marylin - AMS</dc:creator>
  <cp:keywords/>
  <dc:description/>
  <cp:lastModifiedBy>SYSTEM</cp:lastModifiedBy>
  <cp:revision>2</cp:revision>
  <dcterms:created xsi:type="dcterms:W3CDTF">2018-08-29T15:57:00Z</dcterms:created>
  <dcterms:modified xsi:type="dcterms:W3CDTF">2018-08-29T15:57:00Z</dcterms:modified>
</cp:coreProperties>
</file>