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16EFB67B"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D9BAD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7623CF">
        <w:t>G271: Invention-Con Surveys</w:t>
      </w:r>
    </w:p>
    <w:p w14:paraId="69BB519F" w14:textId="77777777" w:rsidR="00794475" w:rsidRDefault="00794475"/>
    <w:p w14:paraId="25D48BC4" w14:textId="35D04946" w:rsidR="00E600D6" w:rsidRPr="00E4669A" w:rsidRDefault="00794475">
      <w:r>
        <w:rPr>
          <w:b/>
        </w:rPr>
        <w:t>PURPOSE</w:t>
      </w:r>
      <w:r w:rsidRPr="009239AA">
        <w:rPr>
          <w:b/>
        </w:rPr>
        <w:t xml:space="preserve">:  </w:t>
      </w:r>
      <w:r w:rsidR="00E4669A" w:rsidRPr="00E4669A">
        <w:t>This survey is to gather feedback from participants of the 2017 Invention-Con Event at USPTO Headquarters. Opinions will be gathered regarding the usefulness of each module of the event and overall satisfaction of the entire event.</w:t>
      </w:r>
    </w:p>
    <w:p w14:paraId="055551D1" w14:textId="7777777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69BB51AB" w14:textId="57783EF8" w:rsidR="00794475" w:rsidRPr="00A74CEB" w:rsidRDefault="004C2975">
      <w:r>
        <w:t>Independent inventors and/or Pro se applicants who attend the Invention-Con event</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5BC2A264"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7623CF">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40764EFD" w:rsidR="00A74CEB" w:rsidRPr="000A1A93" w:rsidRDefault="00A74CEB" w:rsidP="00A74CEB">
      <w:pPr>
        <w:rPr>
          <w:u w:val="single"/>
        </w:rPr>
      </w:pPr>
      <w:r w:rsidRPr="000A1A93">
        <w:t xml:space="preserve">Business Unit: </w:t>
      </w:r>
      <w:r w:rsidRPr="000A1A93">
        <w:rPr>
          <w:u w:val="single"/>
        </w:rPr>
        <w:t>_________</w:t>
      </w:r>
      <w:r w:rsidR="00E4669A">
        <w:rPr>
          <w:u w:val="single"/>
        </w:rPr>
        <w:t>OPIM</w:t>
      </w:r>
      <w:r w:rsidRPr="00CE02A6">
        <w:rPr>
          <w:u w:val="single"/>
        </w:rPr>
        <w:t xml:space="preserve">_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00B46CBD" w:rsidR="00794475" w:rsidRDefault="00794475" w:rsidP="00C86E91">
      <w:pPr>
        <w:pStyle w:val="ListParagraph"/>
        <w:numPr>
          <w:ilvl w:val="0"/>
          <w:numId w:val="18"/>
        </w:numPr>
      </w:pPr>
      <w:r>
        <w:t>Is personally identifiable information (PII) collected?  [  ] Yes  [</w:t>
      </w:r>
      <w:r w:rsidR="007623CF">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12440260"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r w:rsidR="00E4669A">
        <w:t xml:space="preserve"> [X] N/A</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6464B458" w:rsidR="00794475" w:rsidRDefault="00794475" w:rsidP="00C86E91">
      <w:r>
        <w:t>Is an incentive (e.g., money or reimbursement of expenses, token of appreciation) provided to participants?  [  ] Yes [</w:t>
      </w:r>
      <w:r w:rsidR="007623CF">
        <w:t>X</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3B0E8E73" w14:textId="055EBD11" w:rsidR="00CE02A6" w:rsidRDefault="00CE02A6" w:rsidP="00C86E91">
      <w:pPr>
        <w:rPr>
          <w:b/>
        </w:rPr>
      </w:pPr>
    </w:p>
    <w:p w14:paraId="1E87EC40" w14:textId="77777777" w:rsidR="002A5C6A" w:rsidRDefault="002A5C6A" w:rsidP="00C86E91">
      <w:pPr>
        <w:rPr>
          <w:b/>
        </w:rPr>
      </w:pPr>
    </w:p>
    <w:p w14:paraId="387BA88C" w14:textId="77777777" w:rsidR="00CE02A6" w:rsidRDefault="00CE02A6" w:rsidP="00C86E91">
      <w:pPr>
        <w:rPr>
          <w:b/>
        </w:rPr>
      </w:pPr>
    </w:p>
    <w:p w14:paraId="69BB51CE" w14:textId="77777777" w:rsidR="00794475" w:rsidRDefault="00794475" w:rsidP="00C86E91">
      <w:pPr>
        <w:rPr>
          <w:i/>
        </w:rPr>
      </w:pPr>
      <w:r>
        <w:rPr>
          <w:b/>
        </w:rPr>
        <w:lastRenderedPageBreak/>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30"/>
        <w:gridCol w:w="1620"/>
        <w:gridCol w:w="1350"/>
      </w:tblGrid>
      <w:tr w:rsidR="00794475" w:rsidRPr="00A74CEB" w14:paraId="69BB51D4" w14:textId="77777777" w:rsidTr="00E4669A">
        <w:trPr>
          <w:trHeight w:val="274"/>
        </w:trPr>
        <w:tc>
          <w:tcPr>
            <w:tcW w:w="523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35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E4669A">
        <w:trPr>
          <w:trHeight w:val="274"/>
        </w:trPr>
        <w:tc>
          <w:tcPr>
            <w:tcW w:w="5238" w:type="dxa"/>
          </w:tcPr>
          <w:p w14:paraId="69BB51D5" w14:textId="06678347" w:rsidR="00794475" w:rsidRPr="00A74CEB" w:rsidRDefault="007623CF" w:rsidP="00EC29ED">
            <w:r>
              <w:t>Day 1 Survey</w:t>
            </w:r>
          </w:p>
        </w:tc>
        <w:tc>
          <w:tcPr>
            <w:tcW w:w="1530" w:type="dxa"/>
          </w:tcPr>
          <w:p w14:paraId="69BB51D6" w14:textId="561BE8B4" w:rsidR="00794475" w:rsidRPr="00A74CEB" w:rsidRDefault="00E4669A" w:rsidP="00843796">
            <w:r>
              <w:t>300</w:t>
            </w:r>
          </w:p>
        </w:tc>
        <w:tc>
          <w:tcPr>
            <w:tcW w:w="1620" w:type="dxa"/>
          </w:tcPr>
          <w:p w14:paraId="69BB51D7" w14:textId="10BC8548" w:rsidR="00281903" w:rsidRPr="00A74CEB" w:rsidRDefault="003A3C6E" w:rsidP="00867234">
            <w:r>
              <w:t>4</w:t>
            </w:r>
            <w:r w:rsidR="00E4669A">
              <w:t xml:space="preserve"> minutes</w:t>
            </w:r>
          </w:p>
        </w:tc>
        <w:tc>
          <w:tcPr>
            <w:tcW w:w="1350" w:type="dxa"/>
          </w:tcPr>
          <w:p w14:paraId="69BB51D8" w14:textId="123C80C8" w:rsidR="00794475" w:rsidRPr="00A74CEB" w:rsidRDefault="003A3C6E" w:rsidP="00867234">
            <w:r>
              <w:t>20</w:t>
            </w:r>
            <w:r w:rsidR="00E4669A">
              <w:t>.0 hours</w:t>
            </w:r>
          </w:p>
        </w:tc>
      </w:tr>
      <w:tr w:rsidR="00794475" w:rsidRPr="00A74CEB" w14:paraId="69BB51DE" w14:textId="77777777" w:rsidTr="00E4669A">
        <w:trPr>
          <w:trHeight w:val="274"/>
        </w:trPr>
        <w:tc>
          <w:tcPr>
            <w:tcW w:w="5238" w:type="dxa"/>
          </w:tcPr>
          <w:p w14:paraId="69BB51DA" w14:textId="4C23FADB" w:rsidR="00794475" w:rsidRPr="00A74CEB" w:rsidRDefault="007623CF" w:rsidP="00843796">
            <w:r>
              <w:t>Day 2 Survey</w:t>
            </w:r>
          </w:p>
        </w:tc>
        <w:tc>
          <w:tcPr>
            <w:tcW w:w="1530" w:type="dxa"/>
          </w:tcPr>
          <w:p w14:paraId="69BB51DB" w14:textId="2F080401" w:rsidR="00794475" w:rsidRPr="00A74CEB" w:rsidRDefault="00E4669A" w:rsidP="00843796">
            <w:r>
              <w:t>300</w:t>
            </w:r>
          </w:p>
        </w:tc>
        <w:tc>
          <w:tcPr>
            <w:tcW w:w="1620" w:type="dxa"/>
          </w:tcPr>
          <w:p w14:paraId="69BB51DC" w14:textId="01373A67" w:rsidR="00794475" w:rsidRPr="00A74CEB" w:rsidRDefault="003A3C6E" w:rsidP="00843796">
            <w:r>
              <w:t>4</w:t>
            </w:r>
            <w:r w:rsidR="00E4669A">
              <w:t xml:space="preserve"> minutes</w:t>
            </w:r>
          </w:p>
        </w:tc>
        <w:tc>
          <w:tcPr>
            <w:tcW w:w="1350" w:type="dxa"/>
          </w:tcPr>
          <w:p w14:paraId="69BB51DD" w14:textId="1D4AAA20" w:rsidR="00794475" w:rsidRPr="00A74CEB" w:rsidRDefault="003A3C6E" w:rsidP="00843796">
            <w:r>
              <w:t>20</w:t>
            </w:r>
            <w:r w:rsidR="00E4669A">
              <w:t>.0 hours</w:t>
            </w:r>
          </w:p>
        </w:tc>
      </w:tr>
      <w:tr w:rsidR="007A46C5" w:rsidRPr="00A74CEB" w14:paraId="37BD5D55" w14:textId="77777777" w:rsidTr="00E4669A">
        <w:trPr>
          <w:trHeight w:val="274"/>
        </w:trPr>
        <w:tc>
          <w:tcPr>
            <w:tcW w:w="5238" w:type="dxa"/>
          </w:tcPr>
          <w:p w14:paraId="62DFD609" w14:textId="77777777" w:rsidR="007A46C5" w:rsidRPr="00A74CEB" w:rsidRDefault="007A46C5" w:rsidP="00843796"/>
        </w:tc>
        <w:tc>
          <w:tcPr>
            <w:tcW w:w="1530" w:type="dxa"/>
          </w:tcPr>
          <w:p w14:paraId="4022FB86" w14:textId="77777777" w:rsidR="007A46C5" w:rsidRPr="00A74CEB" w:rsidRDefault="007A46C5" w:rsidP="00843796"/>
        </w:tc>
        <w:tc>
          <w:tcPr>
            <w:tcW w:w="1620" w:type="dxa"/>
          </w:tcPr>
          <w:p w14:paraId="19181EDF" w14:textId="77777777" w:rsidR="007A46C5" w:rsidRPr="00A74CEB" w:rsidRDefault="007A46C5" w:rsidP="00843796"/>
        </w:tc>
        <w:tc>
          <w:tcPr>
            <w:tcW w:w="1350" w:type="dxa"/>
          </w:tcPr>
          <w:p w14:paraId="4D6506A9" w14:textId="77777777" w:rsidR="007A46C5" w:rsidRPr="00A74CEB" w:rsidRDefault="007A46C5" w:rsidP="00843796"/>
        </w:tc>
      </w:tr>
      <w:tr w:rsidR="0053796A" w:rsidRPr="00A74CEB" w14:paraId="6B118C67" w14:textId="77777777" w:rsidTr="00E4669A">
        <w:trPr>
          <w:trHeight w:val="274"/>
        </w:trPr>
        <w:tc>
          <w:tcPr>
            <w:tcW w:w="523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620" w:type="dxa"/>
          </w:tcPr>
          <w:p w14:paraId="3AE09FC4" w14:textId="77777777" w:rsidR="0053796A" w:rsidRPr="00A74CEB" w:rsidRDefault="0053796A" w:rsidP="00843796"/>
        </w:tc>
        <w:tc>
          <w:tcPr>
            <w:tcW w:w="1350" w:type="dxa"/>
          </w:tcPr>
          <w:p w14:paraId="565DE470" w14:textId="77777777" w:rsidR="0053796A" w:rsidRPr="00A74CEB" w:rsidRDefault="0053796A" w:rsidP="00843796"/>
        </w:tc>
      </w:tr>
      <w:tr w:rsidR="00794475" w:rsidRPr="00A74CEB" w14:paraId="69BB51E3" w14:textId="77777777" w:rsidTr="00E4669A">
        <w:trPr>
          <w:trHeight w:val="289"/>
        </w:trPr>
        <w:tc>
          <w:tcPr>
            <w:tcW w:w="5238" w:type="dxa"/>
          </w:tcPr>
          <w:p w14:paraId="69BB51DF" w14:textId="77777777" w:rsidR="00794475" w:rsidRPr="00A74CEB" w:rsidRDefault="00794475" w:rsidP="00843796">
            <w:pPr>
              <w:rPr>
                <w:b/>
              </w:rPr>
            </w:pPr>
            <w:r w:rsidRPr="00A74CEB">
              <w:rPr>
                <w:b/>
              </w:rPr>
              <w:t>Totals</w:t>
            </w:r>
          </w:p>
        </w:tc>
        <w:tc>
          <w:tcPr>
            <w:tcW w:w="1530" w:type="dxa"/>
          </w:tcPr>
          <w:p w14:paraId="69BB51E0" w14:textId="293120C8" w:rsidR="00794475" w:rsidRPr="00A74CEB" w:rsidRDefault="00794475" w:rsidP="00C24724">
            <w:pPr>
              <w:rPr>
                <w:b/>
              </w:rPr>
            </w:pPr>
          </w:p>
        </w:tc>
        <w:tc>
          <w:tcPr>
            <w:tcW w:w="1620" w:type="dxa"/>
          </w:tcPr>
          <w:p w14:paraId="69BB51E1" w14:textId="77777777" w:rsidR="00794475" w:rsidRPr="00A74CEB" w:rsidRDefault="00794475" w:rsidP="00843796"/>
        </w:tc>
        <w:tc>
          <w:tcPr>
            <w:tcW w:w="1350" w:type="dxa"/>
          </w:tcPr>
          <w:p w14:paraId="69BB51E2" w14:textId="67487FBC" w:rsidR="00794475" w:rsidRPr="00A74CEB" w:rsidRDefault="003A3C6E" w:rsidP="00867234">
            <w:pPr>
              <w:rPr>
                <w:b/>
              </w:rPr>
            </w:pPr>
            <w:r>
              <w:rPr>
                <w:b/>
              </w:rPr>
              <w:t>4</w:t>
            </w:r>
            <w:r w:rsidR="00867234">
              <w:rPr>
                <w:b/>
              </w:rPr>
              <w:t>0</w:t>
            </w:r>
            <w:r w:rsidR="00E4669A">
              <w:rPr>
                <w:b/>
              </w:rPr>
              <w:t xml:space="preserve">.0 </w:t>
            </w:r>
            <w:r w:rsidR="00281903" w:rsidRPr="00A74CEB">
              <w:rPr>
                <w:b/>
              </w:rPr>
              <w:t>hours</w:t>
            </w:r>
          </w:p>
        </w:tc>
      </w:tr>
    </w:tbl>
    <w:p w14:paraId="69BB51E4" w14:textId="77777777" w:rsidR="00794475" w:rsidRPr="00A74CEB" w:rsidRDefault="00794475" w:rsidP="00F3170F"/>
    <w:p w14:paraId="717E7B43" w14:textId="4ED1FB8F" w:rsidR="00281903" w:rsidRPr="00A74CEB" w:rsidRDefault="00281903" w:rsidP="00F3170F">
      <w:r w:rsidRPr="00A74CEB">
        <w:t xml:space="preserve">The USPTO estimates that </w:t>
      </w:r>
      <w:r w:rsidR="00E4669A">
        <w:t>100</w:t>
      </w:r>
      <w:r w:rsidRPr="00A74CEB">
        <w:t>% of the surveys</w:t>
      </w:r>
      <w:r w:rsidR="000254BE">
        <w:t xml:space="preserve"> (small discussions, focus groups, etc.)</w:t>
      </w:r>
      <w:r w:rsidRPr="00A74CEB">
        <w:t xml:space="preserve"> will be </w:t>
      </w:r>
      <w:r w:rsidR="00867234">
        <w:t xml:space="preserve">done </w:t>
      </w:r>
      <w:r w:rsidR="00E4669A">
        <w:t>in person</w:t>
      </w:r>
      <w:r w:rsidR="000254BE">
        <w:t>.</w:t>
      </w:r>
    </w:p>
    <w:p w14:paraId="69BB51E5" w14:textId="77777777" w:rsidR="00794475" w:rsidRPr="00A74CEB" w:rsidRDefault="00794475" w:rsidP="00F3170F"/>
    <w:p w14:paraId="3BB5D41B" w14:textId="7C79BB01" w:rsidR="00F86E7E" w:rsidRPr="00867234" w:rsidRDefault="00794475" w:rsidP="00451073">
      <w:r w:rsidRPr="00A74CEB">
        <w:rPr>
          <w:b/>
        </w:rPr>
        <w:t xml:space="preserve">FEDERAL COST:  </w:t>
      </w:r>
      <w:r w:rsidR="00F86E7E" w:rsidRPr="00867234">
        <w:t>The USPTO estimates that it tak</w:t>
      </w:r>
      <w:r w:rsidR="00451073" w:rsidRPr="00867234">
        <w:t>es a GS-14 step 7, four</w:t>
      </w:r>
      <w:r w:rsidR="00F86E7E" w:rsidRPr="00867234">
        <w:t xml:space="preserve"> hours (</w:t>
      </w:r>
      <w:r w:rsidR="00451073" w:rsidRPr="00867234">
        <w:t>240</w:t>
      </w:r>
      <w:r w:rsidR="00F86E7E" w:rsidRPr="00867234">
        <w:t xml:space="preserve"> minutes) for data analysis and reporting.</w:t>
      </w:r>
      <w:r w:rsidR="00451073" w:rsidRPr="00867234">
        <w:t xml:space="preserve">  </w:t>
      </w:r>
      <w:r w:rsidR="00F86E7E" w:rsidRPr="00867234">
        <w:t>The hourly rate for a GS-14, step 7, is currently $67.38 according to the U.S. Office of Personnel Management’s (OPM’s) 2019 wage chart, including locality pay for the Washington, DC area.  When 30% is added to account for a fully loaded hourly rate (benefits and overhead), the rate per hour for a GS-14, step 7, is $87.59 ($67.38 + $20.21). </w:t>
      </w:r>
    </w:p>
    <w:p w14:paraId="37539259" w14:textId="77777777" w:rsidR="00451073" w:rsidRPr="00867234" w:rsidRDefault="00451073" w:rsidP="00451073"/>
    <w:p w14:paraId="4996EA8C" w14:textId="73407F8F" w:rsidR="00F86E7E" w:rsidRPr="00867234" w:rsidRDefault="00F86E7E" w:rsidP="00F86E7E">
      <w:pPr>
        <w:rPr>
          <w:b/>
        </w:rPr>
      </w:pPr>
      <w:r w:rsidRPr="00867234">
        <w:t xml:space="preserve">The estimated annual cost to the Federal government is the combined average hourly rate of $87.59 per hour * </w:t>
      </w:r>
      <w:r w:rsidR="00451073" w:rsidRPr="00867234">
        <w:t>4</w:t>
      </w:r>
      <w:r w:rsidRPr="00867234">
        <w:t xml:space="preserve"> hours = </w:t>
      </w:r>
      <w:r w:rsidRPr="00867234">
        <w:rPr>
          <w:b/>
        </w:rPr>
        <w:t>$</w:t>
      </w:r>
      <w:r w:rsidR="00451073" w:rsidRPr="00867234">
        <w:rPr>
          <w:b/>
        </w:rPr>
        <w:t>350</w:t>
      </w:r>
      <w:r w:rsidRPr="00867234">
        <w:rPr>
          <w:b/>
        </w:rPr>
        <w:t>.</w:t>
      </w:r>
    </w:p>
    <w:p w14:paraId="05939C3D" w14:textId="65DD0816" w:rsidR="00F86E7E" w:rsidRDefault="00F86E7E">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7E3C0BD2"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7D3C79">
        <w:t xml:space="preserve">  </w:t>
      </w:r>
      <w:r w:rsidRPr="00A74CEB">
        <w:t>[</w:t>
      </w:r>
      <w:r w:rsidR="004C2975">
        <w:t>X</w:t>
      </w:r>
      <w:r w:rsidRPr="00A74CEB">
        <w:t>] No</w:t>
      </w:r>
    </w:p>
    <w:p w14:paraId="0FD2B6C8" w14:textId="77777777" w:rsidR="00B826EE" w:rsidRPr="00A74CEB" w:rsidRDefault="00B826EE" w:rsidP="00281903"/>
    <w:p w14:paraId="69BB51ED" w14:textId="13D1B4ED" w:rsidR="00794475"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1FA3EF43" w14:textId="77777777" w:rsidR="007D3C79" w:rsidRDefault="007D3C79" w:rsidP="001B0AAA"/>
    <w:p w14:paraId="7A619A8F" w14:textId="6B6EFDF5" w:rsidR="00281903" w:rsidRDefault="006E4108" w:rsidP="00A403BB">
      <w:r>
        <w:t>(Decribe identification and selection of potential group here)</w:t>
      </w:r>
    </w:p>
    <w:p w14:paraId="0E327C7F" w14:textId="77777777" w:rsidR="004C2975" w:rsidRDefault="004C2975" w:rsidP="00A403BB"/>
    <w:p w14:paraId="1AD06162" w14:textId="0AF2E6C3" w:rsidR="004C2975" w:rsidRPr="00A74CEB" w:rsidRDefault="004C2975" w:rsidP="004C2975">
      <w:r>
        <w:t xml:space="preserve">All attendees at the Invention-Con event will be given surveys to complete. </w:t>
      </w:r>
    </w:p>
    <w:p w14:paraId="41DEC8F6" w14:textId="77777777" w:rsidR="004C2975" w:rsidRPr="00A74CEB" w:rsidRDefault="004C2975" w:rsidP="00A403BB"/>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66F4B459" w:rsidR="00794475" w:rsidRDefault="00794475" w:rsidP="001B0AAA">
      <w:pPr>
        <w:ind w:left="720"/>
      </w:pPr>
      <w:r>
        <w:t>[</w:t>
      </w:r>
      <w:r w:rsidR="006E4108">
        <w:t xml:space="preserve"> </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46BEB81E" w:rsidR="00794475" w:rsidRDefault="006E4108" w:rsidP="001B0AAA">
      <w:pPr>
        <w:ind w:left="720"/>
      </w:pPr>
      <w:r>
        <w:t>[</w:t>
      </w:r>
      <w:r w:rsidR="007D3C79">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47794BB2" w:rsidR="00794475" w:rsidRDefault="00794475" w:rsidP="00296D1E">
      <w:pPr>
        <w:pStyle w:val="ListParagraph"/>
        <w:numPr>
          <w:ilvl w:val="0"/>
          <w:numId w:val="17"/>
        </w:numPr>
      </w:pPr>
      <w:r>
        <w:t>Will interviewers or facilitators be used?  [</w:t>
      </w:r>
      <w:r w:rsidR="006E4108">
        <w:t xml:space="preserve"> </w:t>
      </w:r>
      <w:r>
        <w:t>] Yes [</w:t>
      </w:r>
      <w:r w:rsidR="007D3C79">
        <w:t>X</w:t>
      </w:r>
      <w:r>
        <w:t>] No</w:t>
      </w:r>
    </w:p>
    <w:p w14:paraId="24CAF4E6" w14:textId="77777777" w:rsidR="00413A24" w:rsidRDefault="00413A24" w:rsidP="00413A24"/>
    <w:p w14:paraId="59656DCF" w14:textId="77777777" w:rsidR="00413A24" w:rsidRDefault="00413A24" w:rsidP="00413A24"/>
    <w:p w14:paraId="70FF3515" w14:textId="77777777" w:rsidR="00413A24" w:rsidRPr="00413A24" w:rsidRDefault="00413A24" w:rsidP="00413A24">
      <w:pPr>
        <w:rPr>
          <w:b/>
        </w:rPr>
      </w:pPr>
      <w:r w:rsidRPr="00413A24">
        <w:rPr>
          <w:b/>
        </w:rPr>
        <w:t>Please make sure that all instruments, instructions, and scripts are submitted with the request.</w:t>
      </w:r>
    </w:p>
    <w:p w14:paraId="09A45A79" w14:textId="77777777" w:rsidR="00413A24" w:rsidRPr="00413A24" w:rsidRDefault="00413A24" w:rsidP="00413A24">
      <w:pPr>
        <w:rPr>
          <w:b/>
          <w:bCs/>
        </w:rPr>
      </w:pPr>
      <w:r w:rsidRPr="00413A24">
        <w:rPr>
          <w:b/>
          <w:bCs/>
        </w:rPr>
        <w:t xml:space="preserve">Instructions for completing Request for Approval under the “Generic Clearance for the Collection of Routine Customer Feedback” </w:t>
      </w:r>
    </w:p>
    <w:p w14:paraId="012F808B" w14:textId="77777777" w:rsidR="00413A24" w:rsidRPr="00413A24" w:rsidRDefault="00413A24" w:rsidP="00413A24">
      <w:pPr>
        <w:rPr>
          <w:b/>
        </w:rPr>
      </w:pPr>
    </w:p>
    <w:p w14:paraId="16630AE6" w14:textId="77777777" w:rsidR="00413A24" w:rsidRPr="00413A24" w:rsidRDefault="00413A24" w:rsidP="00413A24">
      <w:pPr>
        <w:rPr>
          <w:b/>
        </w:rPr>
      </w:pPr>
      <w:r w:rsidRPr="00413A24">
        <w:rPr>
          <w:noProof/>
        </w:rPr>
        <mc:AlternateContent>
          <mc:Choice Requires="wps">
            <w:drawing>
              <wp:anchor distT="0" distB="0" distL="114300" distR="114300" simplePos="0" relativeHeight="251659264" behindDoc="0" locked="0" layoutInCell="0" allowOverlap="1" wp14:anchorId="7AD94ECD" wp14:editId="7DB115C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16AD89"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0A5C815" w14:textId="77777777" w:rsidR="00413A24" w:rsidRPr="00413A24" w:rsidRDefault="00413A24" w:rsidP="00413A24">
      <w:pPr>
        <w:rPr>
          <w:b/>
        </w:rPr>
      </w:pPr>
      <w:r w:rsidRPr="00413A24">
        <w:rPr>
          <w:b/>
        </w:rPr>
        <w:t>TITLE OF INFORMATION COLLECTION:</w:t>
      </w:r>
      <w:r w:rsidRPr="00413A24">
        <w:t xml:space="preserve">  Provide the name of the collection that is the subject of the request. (e.g.  Comment card for soliciting feedback on xxxx)</w:t>
      </w:r>
    </w:p>
    <w:p w14:paraId="22F9D19E" w14:textId="77777777" w:rsidR="00413A24" w:rsidRPr="00413A24" w:rsidRDefault="00413A24" w:rsidP="00413A24"/>
    <w:p w14:paraId="64EB5F8E" w14:textId="77777777" w:rsidR="00413A24" w:rsidRPr="00413A24" w:rsidRDefault="00413A24" w:rsidP="00413A24">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14:paraId="34BDBD87" w14:textId="77777777" w:rsidR="00413A24" w:rsidRPr="00413A24" w:rsidRDefault="00413A24" w:rsidP="00413A24">
      <w:pPr>
        <w:rPr>
          <w:b/>
        </w:rPr>
      </w:pPr>
    </w:p>
    <w:p w14:paraId="6E1CAFF1" w14:textId="77777777" w:rsidR="00413A24" w:rsidRPr="00413A24" w:rsidRDefault="00413A24" w:rsidP="00413A24">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14:paraId="5D96B0D4" w14:textId="77777777" w:rsidR="00413A24" w:rsidRPr="00413A24" w:rsidRDefault="00413A24" w:rsidP="00413A24">
      <w:pPr>
        <w:rPr>
          <w:b/>
        </w:rPr>
      </w:pPr>
    </w:p>
    <w:p w14:paraId="790A8DA7" w14:textId="77777777" w:rsidR="00413A24" w:rsidRPr="00413A24" w:rsidRDefault="00413A24" w:rsidP="00413A24">
      <w:pPr>
        <w:rPr>
          <w:b/>
        </w:rPr>
      </w:pPr>
      <w:r w:rsidRPr="00413A24">
        <w:rPr>
          <w:b/>
        </w:rPr>
        <w:t>TYPE OF COLLECTION:</w:t>
      </w:r>
      <w:r w:rsidRPr="00413A24">
        <w:t xml:space="preserve"> Check one box.  If you are requesting approval of other instruments under the generic, you must complete a form for each instrument.</w:t>
      </w:r>
    </w:p>
    <w:p w14:paraId="24E93B4D" w14:textId="77777777" w:rsidR="00413A24" w:rsidRPr="00413A24" w:rsidRDefault="00413A24" w:rsidP="00413A24">
      <w:pPr>
        <w:rPr>
          <w:bCs/>
        </w:rPr>
      </w:pPr>
    </w:p>
    <w:p w14:paraId="2294C7B9" w14:textId="77777777" w:rsidR="00413A24" w:rsidRPr="00413A24" w:rsidRDefault="00413A24" w:rsidP="00413A24">
      <w:r w:rsidRPr="00413A24">
        <w:rPr>
          <w:b/>
        </w:rPr>
        <w:t xml:space="preserve">CERTIFICATION:  </w:t>
      </w:r>
      <w:r w:rsidRPr="00413A24">
        <w:t>Please read the certification carefully.  If you incorrectly certify, the collection will be returned as improperly submitted or it will be disapproved.</w:t>
      </w:r>
    </w:p>
    <w:p w14:paraId="40BEDA60" w14:textId="77777777" w:rsidR="00413A24" w:rsidRPr="00413A24" w:rsidRDefault="00413A24" w:rsidP="00413A24"/>
    <w:p w14:paraId="74CC6A5E" w14:textId="77777777" w:rsidR="00413A24" w:rsidRPr="00413A24" w:rsidRDefault="00413A24" w:rsidP="00413A24">
      <w:r w:rsidRPr="00413A24">
        <w:rPr>
          <w:b/>
        </w:rPr>
        <w:t xml:space="preserve">Personally Identifiable Information:  </w:t>
      </w:r>
      <w:r w:rsidRPr="00413A24">
        <w:t xml:space="preserve">Provide answers to the questions.  </w:t>
      </w:r>
    </w:p>
    <w:p w14:paraId="61197BA7" w14:textId="77777777" w:rsidR="00413A24" w:rsidRPr="00413A24" w:rsidRDefault="00413A24" w:rsidP="00413A24"/>
    <w:p w14:paraId="29A997E7" w14:textId="77777777" w:rsidR="00413A24" w:rsidRPr="00413A24" w:rsidRDefault="00413A24" w:rsidP="00413A24">
      <w:pPr>
        <w:rPr>
          <w:b/>
        </w:rPr>
      </w:pPr>
      <w:r w:rsidRPr="00413A24">
        <w:rPr>
          <w:b/>
        </w:rPr>
        <w:t xml:space="preserve">Gifts or Payments:  </w:t>
      </w:r>
      <w:r w:rsidRPr="00413A24">
        <w:t>If you answer yes to the question, please describe the incentive and provide a justification for the amount.</w:t>
      </w:r>
    </w:p>
    <w:p w14:paraId="6A353169" w14:textId="77777777" w:rsidR="00413A24" w:rsidRPr="00413A24" w:rsidRDefault="00413A24" w:rsidP="00413A24">
      <w:pPr>
        <w:rPr>
          <w:b/>
        </w:rPr>
      </w:pPr>
    </w:p>
    <w:p w14:paraId="15B587B4" w14:textId="77777777" w:rsidR="00413A24" w:rsidRPr="00413A24" w:rsidRDefault="00413A24" w:rsidP="00413A24">
      <w:pPr>
        <w:rPr>
          <w:b/>
        </w:rPr>
      </w:pPr>
      <w:r w:rsidRPr="00413A24">
        <w:rPr>
          <w:b/>
        </w:rPr>
        <w:t>BURDEN HOURS:</w:t>
      </w:r>
    </w:p>
    <w:p w14:paraId="7023AFD9" w14:textId="77777777" w:rsidR="00413A24" w:rsidRPr="00413A24" w:rsidRDefault="00413A24" w:rsidP="00413A24">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14:paraId="241DFF29" w14:textId="77777777" w:rsidR="00413A24" w:rsidRPr="00413A24" w:rsidRDefault="00413A24" w:rsidP="00413A24">
      <w:r w:rsidRPr="00413A24">
        <w:rPr>
          <w:b/>
        </w:rPr>
        <w:t>No. of Respondents:</w:t>
      </w:r>
      <w:r w:rsidRPr="00413A24">
        <w:t xml:space="preserve">  Provide an estimate of the Number of respondents.</w:t>
      </w:r>
    </w:p>
    <w:p w14:paraId="2DD28DF4" w14:textId="77777777" w:rsidR="00413A24" w:rsidRPr="00413A24" w:rsidRDefault="00413A24" w:rsidP="00413A24">
      <w:r w:rsidRPr="00413A24">
        <w:rPr>
          <w:b/>
        </w:rPr>
        <w:t xml:space="preserve">Participation Time:  </w:t>
      </w:r>
      <w:r w:rsidRPr="00413A24">
        <w:t>Provide an estimate of the amount of time required for a respondent to participate (e.g. fill out a survey or participate in a focus group)</w:t>
      </w:r>
    </w:p>
    <w:p w14:paraId="019C9D1D" w14:textId="77777777" w:rsidR="00413A24" w:rsidRPr="00413A24" w:rsidRDefault="00413A24" w:rsidP="00413A24">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14:paraId="70442258" w14:textId="77777777" w:rsidR="00413A24" w:rsidRPr="00413A24" w:rsidRDefault="00413A24" w:rsidP="00413A24">
      <w:pPr>
        <w:rPr>
          <w:b/>
        </w:rPr>
      </w:pPr>
    </w:p>
    <w:p w14:paraId="00E68EBF" w14:textId="77777777" w:rsidR="00413A24" w:rsidRPr="00413A24" w:rsidRDefault="00413A24" w:rsidP="00413A24">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27FEEF4F" w14:textId="77777777" w:rsidR="00413A24" w:rsidRPr="00413A24" w:rsidRDefault="00413A24" w:rsidP="00413A24"/>
    <w:p w14:paraId="7A2F6CD5" w14:textId="77777777" w:rsidR="00413A24" w:rsidRPr="00413A24" w:rsidRDefault="00413A24" w:rsidP="00413A24">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14:paraId="086F297F" w14:textId="77777777" w:rsidR="00413A24" w:rsidRPr="00413A24" w:rsidRDefault="00413A24" w:rsidP="00413A24"/>
    <w:p w14:paraId="2B979D9E" w14:textId="77777777" w:rsidR="00413A24" w:rsidRPr="00413A24" w:rsidRDefault="00413A24" w:rsidP="00413A24">
      <w:r w:rsidRPr="00413A24">
        <w:t>If the USPTO decides to contract the handling of the surveys, usability testing, focus groups, and discussion groups to outside vendors, then the total estimated cost to the USPTO for this work shown in the contract would be provided.</w:t>
      </w:r>
    </w:p>
    <w:p w14:paraId="72867DE1" w14:textId="77777777" w:rsidR="00413A24" w:rsidRPr="00413A24" w:rsidRDefault="00413A24" w:rsidP="00413A24"/>
    <w:p w14:paraId="2C980585" w14:textId="77777777" w:rsidR="00413A24" w:rsidRPr="00413A24" w:rsidRDefault="00413A24" w:rsidP="00413A24">
      <w:r w:rsidRPr="00413A24">
        <w:t xml:space="preserve">Please note, however, that the calculations do not need to be provided in the generic clearance request.  Only the estimate of the annual cost to the USPTO needs to be provided.  </w:t>
      </w:r>
    </w:p>
    <w:p w14:paraId="5F187EA1" w14:textId="77777777" w:rsidR="00413A24" w:rsidRPr="00413A24" w:rsidRDefault="00413A24" w:rsidP="00413A24">
      <w:pPr>
        <w:rPr>
          <w:b/>
        </w:rPr>
      </w:pPr>
      <w:r w:rsidRPr="00413A24">
        <w:t xml:space="preserve"> </w:t>
      </w:r>
    </w:p>
    <w:p w14:paraId="49BED2FC" w14:textId="77777777" w:rsidR="00413A24" w:rsidRPr="00413A24" w:rsidRDefault="00413A24" w:rsidP="00413A24">
      <w:pPr>
        <w:rPr>
          <w:b/>
          <w:bCs/>
          <w:u w:val="single"/>
        </w:rPr>
      </w:pPr>
    </w:p>
    <w:p w14:paraId="38B0E7FC" w14:textId="77777777" w:rsidR="00413A24" w:rsidRPr="00413A24" w:rsidRDefault="00413A24" w:rsidP="00413A24">
      <w:pPr>
        <w:rPr>
          <w:b/>
        </w:rPr>
      </w:pPr>
      <w:r w:rsidRPr="00413A24">
        <w:rPr>
          <w:b/>
          <w:bCs/>
          <w:u w:val="single"/>
        </w:rPr>
        <w:t>If you are conducting a focus group, survey, or plan to employ statistical methods, please  provide answers to the following questions:</w:t>
      </w:r>
    </w:p>
    <w:p w14:paraId="75C09199" w14:textId="77777777" w:rsidR="00413A24" w:rsidRPr="00413A24" w:rsidRDefault="00413A24" w:rsidP="00413A24">
      <w:pPr>
        <w:rPr>
          <w:b/>
        </w:rPr>
      </w:pPr>
    </w:p>
    <w:p w14:paraId="779E9FBA" w14:textId="77777777" w:rsidR="00413A24" w:rsidRPr="00413A24" w:rsidRDefault="00413A24" w:rsidP="00413A24">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14:paraId="1B629A3C" w14:textId="77777777" w:rsidR="00413A24" w:rsidRPr="00413A24" w:rsidRDefault="00413A24" w:rsidP="00413A24"/>
    <w:p w14:paraId="30C3A66C" w14:textId="77777777" w:rsidR="00413A24" w:rsidRPr="00413A24" w:rsidRDefault="00413A24" w:rsidP="00413A24">
      <w:r w:rsidRPr="00413A24">
        <w:t>Please note that additional information must be provided whether “yes” or “no” is selected.</w:t>
      </w:r>
    </w:p>
    <w:p w14:paraId="5CD440AB" w14:textId="77777777" w:rsidR="00413A24" w:rsidRPr="00413A24" w:rsidRDefault="00413A24" w:rsidP="00413A24">
      <w:pPr>
        <w:rPr>
          <w:b/>
        </w:rPr>
      </w:pPr>
    </w:p>
    <w:p w14:paraId="55C1CC3E" w14:textId="77777777" w:rsidR="00413A24" w:rsidRPr="00413A24" w:rsidRDefault="00413A24" w:rsidP="00413A24">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14:paraId="06C5447D" w14:textId="77777777" w:rsidR="00413A24" w:rsidRPr="00413A24" w:rsidRDefault="00413A24" w:rsidP="00413A24"/>
    <w:p w14:paraId="58E11A58" w14:textId="77777777" w:rsidR="00413A24" w:rsidRPr="00413A24" w:rsidRDefault="00413A24" w:rsidP="00413A24">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14:paraId="4EBC7EE1" w14:textId="77777777" w:rsidR="00413A24" w:rsidRPr="00413A24" w:rsidRDefault="00413A24" w:rsidP="00413A24"/>
    <w:p w14:paraId="305C6092" w14:textId="77777777" w:rsidR="00413A24" w:rsidRPr="00413A24" w:rsidRDefault="00413A24" w:rsidP="00413A24">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14:paraId="62F18AEB" w14:textId="77777777" w:rsidR="00413A24" w:rsidRPr="00413A24" w:rsidRDefault="00413A24" w:rsidP="00413A24"/>
    <w:p w14:paraId="676B36F4" w14:textId="77777777" w:rsidR="00413A24" w:rsidRPr="00413A24" w:rsidRDefault="00413A24" w:rsidP="00413A24">
      <w:pPr>
        <w:rPr>
          <w:b/>
        </w:rPr>
      </w:pPr>
      <w:r w:rsidRPr="00413A24">
        <w:rPr>
          <w:b/>
        </w:rPr>
        <w:t>Please make sure that all instruments, instructions, and scripts are submitted with the request.</w:t>
      </w:r>
    </w:p>
    <w:p w14:paraId="172829D3" w14:textId="77777777" w:rsidR="00413A24" w:rsidRPr="00413A24" w:rsidRDefault="00413A24" w:rsidP="00413A24"/>
    <w:p w14:paraId="35582CA2"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1E44E" w14:textId="77777777" w:rsidR="00DB3B1F" w:rsidRDefault="00DB3B1F">
      <w:r>
        <w:separator/>
      </w:r>
    </w:p>
  </w:endnote>
  <w:endnote w:type="continuationSeparator" w:id="0">
    <w:p w14:paraId="68903274" w14:textId="77777777" w:rsidR="00DB3B1F" w:rsidRDefault="00DB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6EAB3D20"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756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9A89C" w14:textId="77777777" w:rsidR="00DB3B1F" w:rsidRDefault="00DB3B1F">
      <w:r>
        <w:separator/>
      </w:r>
    </w:p>
  </w:footnote>
  <w:footnote w:type="continuationSeparator" w:id="0">
    <w:p w14:paraId="2A9B5798" w14:textId="77777777" w:rsidR="00DB3B1F" w:rsidRDefault="00DB3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5DCE"/>
    <w:rsid w:val="000B2838"/>
    <w:rsid w:val="000D03B5"/>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2984"/>
    <w:rsid w:val="001E756A"/>
    <w:rsid w:val="002240CA"/>
    <w:rsid w:val="0023698B"/>
    <w:rsid w:val="00237B48"/>
    <w:rsid w:val="002403BD"/>
    <w:rsid w:val="0024115D"/>
    <w:rsid w:val="0024521E"/>
    <w:rsid w:val="00263C3D"/>
    <w:rsid w:val="002742DA"/>
    <w:rsid w:val="00274D0B"/>
    <w:rsid w:val="00281903"/>
    <w:rsid w:val="00291140"/>
    <w:rsid w:val="00296D1E"/>
    <w:rsid w:val="002A49D4"/>
    <w:rsid w:val="002A5C6A"/>
    <w:rsid w:val="002B1A51"/>
    <w:rsid w:val="002B3C95"/>
    <w:rsid w:val="002D0B92"/>
    <w:rsid w:val="00355928"/>
    <w:rsid w:val="003735A4"/>
    <w:rsid w:val="00376F8D"/>
    <w:rsid w:val="00380F2E"/>
    <w:rsid w:val="003839C5"/>
    <w:rsid w:val="0039520A"/>
    <w:rsid w:val="003A3C6E"/>
    <w:rsid w:val="003B03BB"/>
    <w:rsid w:val="003D1048"/>
    <w:rsid w:val="003D5BBE"/>
    <w:rsid w:val="003E3C61"/>
    <w:rsid w:val="003F1C5B"/>
    <w:rsid w:val="003F7636"/>
    <w:rsid w:val="004132A1"/>
    <w:rsid w:val="00413A24"/>
    <w:rsid w:val="00422AEE"/>
    <w:rsid w:val="00432DE0"/>
    <w:rsid w:val="00434E33"/>
    <w:rsid w:val="00441434"/>
    <w:rsid w:val="00451073"/>
    <w:rsid w:val="0045264C"/>
    <w:rsid w:val="00457B66"/>
    <w:rsid w:val="004876EC"/>
    <w:rsid w:val="004879C1"/>
    <w:rsid w:val="0049621F"/>
    <w:rsid w:val="004A5858"/>
    <w:rsid w:val="004B3F05"/>
    <w:rsid w:val="004C2975"/>
    <w:rsid w:val="004D6E14"/>
    <w:rsid w:val="005009B0"/>
    <w:rsid w:val="00500C45"/>
    <w:rsid w:val="00510697"/>
    <w:rsid w:val="00511E98"/>
    <w:rsid w:val="0053796A"/>
    <w:rsid w:val="005566BB"/>
    <w:rsid w:val="0055730E"/>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623CF"/>
    <w:rsid w:val="00794475"/>
    <w:rsid w:val="007A46C5"/>
    <w:rsid w:val="007A4B9D"/>
    <w:rsid w:val="007B1AAE"/>
    <w:rsid w:val="007D3C79"/>
    <w:rsid w:val="007E7EBB"/>
    <w:rsid w:val="00800F14"/>
    <w:rsid w:val="00802607"/>
    <w:rsid w:val="008101A5"/>
    <w:rsid w:val="00822664"/>
    <w:rsid w:val="008362CE"/>
    <w:rsid w:val="008401DF"/>
    <w:rsid w:val="00842D4B"/>
    <w:rsid w:val="00843796"/>
    <w:rsid w:val="00867234"/>
    <w:rsid w:val="00895229"/>
    <w:rsid w:val="008F0203"/>
    <w:rsid w:val="008F50D4"/>
    <w:rsid w:val="008F7CFC"/>
    <w:rsid w:val="009239AA"/>
    <w:rsid w:val="009276E0"/>
    <w:rsid w:val="00935ADA"/>
    <w:rsid w:val="00946B6C"/>
    <w:rsid w:val="00955A71"/>
    <w:rsid w:val="009605E2"/>
    <w:rsid w:val="0096108F"/>
    <w:rsid w:val="009746E5"/>
    <w:rsid w:val="0099737C"/>
    <w:rsid w:val="009B5863"/>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0CC4"/>
    <w:rsid w:val="00CB1078"/>
    <w:rsid w:val="00CB1D61"/>
    <w:rsid w:val="00CB45E9"/>
    <w:rsid w:val="00CC3B38"/>
    <w:rsid w:val="00CC6FAF"/>
    <w:rsid w:val="00CD273B"/>
    <w:rsid w:val="00CE02A6"/>
    <w:rsid w:val="00CF5DC0"/>
    <w:rsid w:val="00D24698"/>
    <w:rsid w:val="00D27863"/>
    <w:rsid w:val="00D55D76"/>
    <w:rsid w:val="00D6383F"/>
    <w:rsid w:val="00DA4151"/>
    <w:rsid w:val="00DB3B1F"/>
    <w:rsid w:val="00DB59D0"/>
    <w:rsid w:val="00DC33D3"/>
    <w:rsid w:val="00DC41BE"/>
    <w:rsid w:val="00DD45B4"/>
    <w:rsid w:val="00E26329"/>
    <w:rsid w:val="00E40B50"/>
    <w:rsid w:val="00E421E1"/>
    <w:rsid w:val="00E4669A"/>
    <w:rsid w:val="00E50293"/>
    <w:rsid w:val="00E600D6"/>
    <w:rsid w:val="00E65FFC"/>
    <w:rsid w:val="00E7759A"/>
    <w:rsid w:val="00E80951"/>
    <w:rsid w:val="00E854FE"/>
    <w:rsid w:val="00E86CC6"/>
    <w:rsid w:val="00E90DB8"/>
    <w:rsid w:val="00EB56B3"/>
    <w:rsid w:val="00EC29ED"/>
    <w:rsid w:val="00ED6492"/>
    <w:rsid w:val="00EF2095"/>
    <w:rsid w:val="00F06866"/>
    <w:rsid w:val="00F15956"/>
    <w:rsid w:val="00F22622"/>
    <w:rsid w:val="00F24CFC"/>
    <w:rsid w:val="00F3170F"/>
    <w:rsid w:val="00F46079"/>
    <w:rsid w:val="00F84ABC"/>
    <w:rsid w:val="00F86E7E"/>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BodyText2">
    <w:name w:val="Body Text 2"/>
    <w:basedOn w:val="Normal"/>
    <w:link w:val="BodyText2Char"/>
    <w:uiPriority w:val="99"/>
    <w:semiHidden/>
    <w:unhideWhenUsed/>
    <w:rsid w:val="00F86E7E"/>
    <w:pPr>
      <w:spacing w:after="120" w:line="480" w:lineRule="auto"/>
    </w:pPr>
  </w:style>
  <w:style w:type="character" w:customStyle="1" w:styleId="BodyText2Char">
    <w:name w:val="Body Text 2 Char"/>
    <w:basedOn w:val="DefaultParagraphFont"/>
    <w:link w:val="BodyText2"/>
    <w:uiPriority w:val="99"/>
    <w:semiHidden/>
    <w:rsid w:val="00F86E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BodyText2">
    <w:name w:val="Body Text 2"/>
    <w:basedOn w:val="Normal"/>
    <w:link w:val="BodyText2Char"/>
    <w:uiPriority w:val="99"/>
    <w:semiHidden/>
    <w:unhideWhenUsed/>
    <w:rsid w:val="00F86E7E"/>
    <w:pPr>
      <w:spacing w:after="120" w:line="480" w:lineRule="auto"/>
    </w:pPr>
  </w:style>
  <w:style w:type="character" w:customStyle="1" w:styleId="BodyText2Char">
    <w:name w:val="Body Text 2 Char"/>
    <w:basedOn w:val="DefaultParagraphFont"/>
    <w:link w:val="BodyText2"/>
    <w:uiPriority w:val="99"/>
    <w:semiHidden/>
    <w:rsid w:val="00F86E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2019-09-06T20:54:00Z</dcterms:created>
  <dcterms:modified xsi:type="dcterms:W3CDTF">2019-09-06T20:54:00Z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