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BC" w:rsidP="001636BC" w:rsidRDefault="001636BC" w14:paraId="5B7911C0" w14:textId="77777777">
      <w:pPr>
        <w:pStyle w:val="Heading1"/>
      </w:pPr>
      <w:r>
        <w:t xml:space="preserve">Trademark Outreach Survey—Email invitation </w:t>
      </w:r>
    </w:p>
    <w:p w:rsidR="001636BC" w:rsidP="001636BC" w:rsidRDefault="001636BC" w14:paraId="4EAAE3AB" w14:textId="77777777">
      <w:r>
        <w:t>Email subject: Tell us what you thought of [</w:t>
      </w:r>
      <w:r>
        <w:rPr>
          <w:i/>
        </w:rPr>
        <w:t>insert presentation/webinar title</w:t>
      </w:r>
      <w:r>
        <w:t>]</w:t>
      </w:r>
    </w:p>
    <w:p w:rsidR="001636BC" w:rsidP="001636BC" w:rsidRDefault="001636BC" w14:paraId="0CECE6B3" w14:textId="77777777">
      <w:r>
        <w:t>Hi</w:t>
      </w:r>
      <w:bookmarkStart w:name="_GoBack" w:id="0"/>
      <w:bookmarkEnd w:id="0"/>
    </w:p>
    <w:p w:rsidRPr="00D735EE" w:rsidR="001636BC" w:rsidP="001636BC" w:rsidRDefault="001636BC" w14:paraId="775B10C1" w14:textId="056702B1">
      <w:r>
        <w:t xml:space="preserve">Thank you for attending </w:t>
      </w:r>
      <w:r w:rsidRPr="00D735EE" w:rsidR="00D735EE">
        <w:t>[</w:t>
      </w:r>
      <w:r w:rsidRPr="00D735EE" w:rsidR="00D735EE">
        <w:rPr>
          <w:i/>
        </w:rPr>
        <w:t>insert presentation/webinar title</w:t>
      </w:r>
      <w:r w:rsidRPr="00D735EE" w:rsidR="00D735EE">
        <w:t>]</w:t>
      </w:r>
      <w:r w:rsidR="00D735EE">
        <w:t xml:space="preserve"> on [</w:t>
      </w:r>
      <w:r w:rsidR="00D735EE">
        <w:rPr>
          <w:i/>
        </w:rPr>
        <w:t>date of presentation/webinar</w:t>
      </w:r>
      <w:r w:rsidR="00D735EE">
        <w:t>].</w:t>
      </w:r>
    </w:p>
    <w:p w:rsidR="001636BC" w:rsidP="001636BC" w:rsidRDefault="001636BC" w14:paraId="7B9EB100" w14:textId="77777777">
      <w:r>
        <w:t>Please fill out this short survey to share your feedback and help us improve our future events.</w:t>
      </w:r>
    </w:p>
    <w:p w:rsidRPr="001636BC" w:rsidR="001636BC" w:rsidP="001636BC" w:rsidRDefault="001636BC" w14:paraId="11F934A1" w14:textId="77777777">
      <w:r>
        <w:t>For more information about [</w:t>
      </w:r>
      <w:r>
        <w:rPr>
          <w:i/>
        </w:rPr>
        <w:t>insert topic of the presentation/webinar</w:t>
      </w:r>
      <w:r>
        <w:t>], visit [</w:t>
      </w:r>
      <w:r>
        <w:rPr>
          <w:i/>
        </w:rPr>
        <w:t>insert title and link to webpage or event page with additional information</w:t>
      </w:r>
      <w:r>
        <w:t xml:space="preserve">]. </w:t>
      </w:r>
    </w:p>
    <w:p w:rsidR="001636BC" w:rsidP="001636BC" w:rsidRDefault="001636BC" w14:paraId="2064C00F" w14:textId="77777777">
      <w:r>
        <w:t>Sincerely,</w:t>
      </w:r>
    </w:p>
    <w:p w:rsidRPr="001636BC" w:rsidR="001636BC" w:rsidP="001636BC" w:rsidRDefault="001636BC" w14:paraId="5428C26F" w14:textId="77777777">
      <w:pPr>
        <w:rPr>
          <w:i/>
        </w:rPr>
      </w:pPr>
      <w:r>
        <w:t>[</w:t>
      </w:r>
      <w:r>
        <w:rPr>
          <w:i/>
        </w:rPr>
        <w:t>name of Trademarks staff or office</w:t>
      </w:r>
      <w:r>
        <w:t>]</w:t>
      </w:r>
      <w:r>
        <w:rPr>
          <w:i/>
        </w:rPr>
        <w:t xml:space="preserve"> </w:t>
      </w:r>
    </w:p>
    <w:sectPr w:rsidRPr="001636BC" w:rsidR="00163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638"/>
    <w:rsid w:val="00140638"/>
    <w:rsid w:val="001636BC"/>
    <w:rsid w:val="00983D01"/>
    <w:rsid w:val="009B68DD"/>
    <w:rsid w:val="00D7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A9197"/>
  <w15:chartTrackingRefBased/>
  <w15:docId w15:val="{2D22B77B-1FAA-4D36-A417-5CD3290C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6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6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63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36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36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6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Patent and Trademark Office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Charles</dc:creator>
  <cp:keywords/>
  <dc:description/>
  <cp:lastModifiedBy>Isaac, Justin (AMBIT)</cp:lastModifiedBy>
  <cp:revision>2</cp:revision>
  <dcterms:created xsi:type="dcterms:W3CDTF">2020-05-28T19:10:00Z</dcterms:created>
  <dcterms:modified xsi:type="dcterms:W3CDTF">2020-05-28T19:10:00Z</dcterms:modified>
</cp:coreProperties>
</file>