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C6" w:rsidRDefault="00B22DC6">
      <w:bookmarkStart w:id="0" w:name="_GoBack"/>
      <w:bookmarkEnd w:id="0"/>
      <w:r>
        <w:t>Link to Trademark Assistance Center Survey</w:t>
      </w:r>
    </w:p>
    <w:p w:rsidR="00B22DC6" w:rsidRDefault="00B22DC6"/>
    <w:p w:rsidR="00400B38" w:rsidRDefault="00B22DC6">
      <w:r w:rsidRPr="00B22DC6">
        <w:t>https://survey.foreseeresults.com/survey/display?cid=test&amp;mid=xNMQhlw0gVIQIxUMwlYEVg4C&amp;4ctest=1</w:t>
      </w:r>
    </w:p>
    <w:sectPr w:rsidR="0040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C6"/>
    <w:rsid w:val="00856318"/>
    <w:rsid w:val="009028A0"/>
    <w:rsid w:val="00B22DC6"/>
    <w:rsid w:val="00F7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 (AMBIT)</dc:creator>
  <cp:lastModifiedBy>SYSTEM</cp:lastModifiedBy>
  <cp:revision>2</cp:revision>
  <dcterms:created xsi:type="dcterms:W3CDTF">2018-09-21T16:45:00Z</dcterms:created>
  <dcterms:modified xsi:type="dcterms:W3CDTF">2018-09-21T16:45:00Z</dcterms:modified>
</cp:coreProperties>
</file>