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9615A" w14:textId="6A5C53F4" w:rsidR="00C70BDC" w:rsidRPr="00674E5C" w:rsidRDefault="00823132" w:rsidP="00674E5C">
      <w:pPr>
        <w:jc w:val="center"/>
        <w:rPr>
          <w:b/>
          <w:u w:val="single"/>
        </w:rPr>
      </w:pPr>
      <w:bookmarkStart w:id="0" w:name="_GoBack"/>
      <w:bookmarkEnd w:id="0"/>
      <w:r>
        <w:rPr>
          <w:b/>
          <w:u w:val="single"/>
        </w:rPr>
        <w:t>A</w:t>
      </w:r>
      <w:r w:rsidR="00674E5C" w:rsidRPr="00674E5C">
        <w:rPr>
          <w:b/>
          <w:u w:val="single"/>
        </w:rPr>
        <w:t>pplication prosecution survey</w:t>
      </w:r>
    </w:p>
    <w:p w14:paraId="07F17962" w14:textId="122D743A" w:rsidR="007E5723" w:rsidRDefault="007E5723" w:rsidP="00E446C4"/>
    <w:p w14:paraId="3A37DA62" w14:textId="184239E3" w:rsidR="00791173" w:rsidRDefault="00791173" w:rsidP="00791173">
      <w:pPr>
        <w:pStyle w:val="ListParagraph"/>
        <w:numPr>
          <w:ilvl w:val="0"/>
          <w:numId w:val="6"/>
        </w:numPr>
      </w:pPr>
      <w:r>
        <w:t xml:space="preserve">Please rate the </w:t>
      </w:r>
      <w:r w:rsidRPr="00791173">
        <w:rPr>
          <w:b/>
        </w:rPr>
        <w:t>clarity</w:t>
      </w:r>
      <w:r>
        <w:t xml:space="preserve"> of the </w:t>
      </w:r>
      <w:r w:rsidR="009A5ECE">
        <w:t xml:space="preserve">writing in the </w:t>
      </w:r>
      <w:r>
        <w:t>office action.</w:t>
      </w:r>
    </w:p>
    <w:p w14:paraId="5D039CCB" w14:textId="71055D7B" w:rsidR="00791173" w:rsidRDefault="00791173" w:rsidP="00791173">
      <w:pPr>
        <w:pStyle w:val="ListParagraph"/>
      </w:pPr>
      <w:r>
        <w:t>(1=Poor, 10=Excellent, Don't Know)</w:t>
      </w:r>
      <w:r w:rsidR="00E446C4">
        <w:br/>
      </w:r>
      <w:r w:rsidR="00E446C4" w:rsidRPr="00E446C4">
        <w:rPr>
          <w:i/>
        </w:rPr>
        <w:t>*</w:t>
      </w:r>
      <w:r w:rsidR="00E446C4">
        <w:rPr>
          <w:i/>
        </w:rPr>
        <w:t xml:space="preserve">Also, </w:t>
      </w:r>
      <w:r w:rsidR="00823132">
        <w:rPr>
          <w:i/>
        </w:rPr>
        <w:t xml:space="preserve">optional </w:t>
      </w:r>
      <w:r w:rsidR="00E446C4">
        <w:rPr>
          <w:i/>
        </w:rPr>
        <w:t>o</w:t>
      </w:r>
      <w:r w:rsidR="00E446C4" w:rsidRPr="00E446C4">
        <w:rPr>
          <w:i/>
        </w:rPr>
        <w:t>pen text</w:t>
      </w:r>
      <w:r w:rsidR="00823132">
        <w:rPr>
          <w:i/>
        </w:rPr>
        <w:t xml:space="preserve"> box</w:t>
      </w:r>
      <w:r w:rsidR="00E446C4" w:rsidRPr="00E446C4">
        <w:rPr>
          <w:i/>
        </w:rPr>
        <w:t xml:space="preserve"> to provide optional additional comments.</w:t>
      </w:r>
    </w:p>
    <w:p w14:paraId="5139CB10" w14:textId="77777777" w:rsidR="007E5723" w:rsidRDefault="007E5723" w:rsidP="00791173">
      <w:pPr>
        <w:pStyle w:val="ListParagraph"/>
      </w:pPr>
    </w:p>
    <w:p w14:paraId="4810BB37" w14:textId="4610F9DA" w:rsidR="003B5FF3" w:rsidRDefault="003B5FF3" w:rsidP="003B5FF3">
      <w:pPr>
        <w:pStyle w:val="ListParagraph"/>
        <w:numPr>
          <w:ilvl w:val="0"/>
          <w:numId w:val="6"/>
        </w:numPr>
      </w:pPr>
      <w:r>
        <w:t>T</w:t>
      </w:r>
      <w:r w:rsidR="00791173">
        <w:t xml:space="preserve">he </w:t>
      </w:r>
      <w:r w:rsidR="00791173" w:rsidRPr="00791173">
        <w:rPr>
          <w:b/>
        </w:rPr>
        <w:t xml:space="preserve">amount </w:t>
      </w:r>
      <w:r w:rsidR="007E5723">
        <w:t>of information in the</w:t>
      </w:r>
      <w:r>
        <w:t xml:space="preserve"> office action is:</w:t>
      </w:r>
    </w:p>
    <w:p w14:paraId="144E0953" w14:textId="7C86003C" w:rsidR="003B5FF3" w:rsidRDefault="003B5FF3" w:rsidP="003B5FF3">
      <w:pPr>
        <w:pStyle w:val="ListParagraph"/>
        <w:numPr>
          <w:ilvl w:val="1"/>
          <w:numId w:val="6"/>
        </w:numPr>
      </w:pPr>
      <w:r>
        <w:t xml:space="preserve">Too much </w:t>
      </w:r>
      <w:r w:rsidRPr="00823132">
        <w:rPr>
          <w:i/>
        </w:rPr>
        <w:t>(if a. then goes to “please explain” text box)</w:t>
      </w:r>
    </w:p>
    <w:p w14:paraId="6379FF84" w14:textId="7AA3CE4F" w:rsidR="003B5FF3" w:rsidRPr="00823132" w:rsidRDefault="003B5FF3" w:rsidP="003B5FF3">
      <w:pPr>
        <w:pStyle w:val="ListParagraph"/>
        <w:numPr>
          <w:ilvl w:val="1"/>
          <w:numId w:val="6"/>
        </w:numPr>
        <w:rPr>
          <w:i/>
        </w:rPr>
      </w:pPr>
      <w:r>
        <w:t xml:space="preserve">Too little </w:t>
      </w:r>
      <w:r w:rsidRPr="00823132">
        <w:rPr>
          <w:i/>
        </w:rPr>
        <w:t>(if b. then goes to “please explain” text box)</w:t>
      </w:r>
    </w:p>
    <w:p w14:paraId="0814EB13" w14:textId="64B6D873" w:rsidR="003B5FF3" w:rsidRDefault="003B5FF3" w:rsidP="003B5FF3">
      <w:pPr>
        <w:pStyle w:val="ListParagraph"/>
        <w:numPr>
          <w:ilvl w:val="1"/>
          <w:numId w:val="6"/>
        </w:numPr>
      </w:pPr>
      <w:r>
        <w:t>Just right</w:t>
      </w:r>
    </w:p>
    <w:p w14:paraId="559A9D33" w14:textId="0417433C" w:rsidR="003B5FF3" w:rsidRDefault="003B5FF3" w:rsidP="003B5FF3">
      <w:pPr>
        <w:pStyle w:val="ListParagraph"/>
        <w:numPr>
          <w:ilvl w:val="1"/>
          <w:numId w:val="6"/>
        </w:numPr>
      </w:pPr>
      <w:r>
        <w:t>Don’t know</w:t>
      </w:r>
    </w:p>
    <w:p w14:paraId="0B7AFE76" w14:textId="75E03E54" w:rsidR="00384825" w:rsidRDefault="00384825" w:rsidP="00384825">
      <w:pPr>
        <w:ind w:left="1080"/>
      </w:pPr>
      <w:r>
        <w:t>Please explain:</w:t>
      </w:r>
    </w:p>
    <w:p w14:paraId="65E6BB9B" w14:textId="77777777" w:rsidR="00E446C4" w:rsidRPr="00791173" w:rsidRDefault="00E446C4" w:rsidP="00791173">
      <w:pPr>
        <w:pStyle w:val="ListParagraph"/>
      </w:pPr>
    </w:p>
    <w:p w14:paraId="5F18BC82" w14:textId="4E2EC2F0" w:rsidR="00795467" w:rsidRDefault="009C38DF" w:rsidP="00F15C3F">
      <w:pPr>
        <w:pStyle w:val="ListParagraph"/>
        <w:numPr>
          <w:ilvl w:val="0"/>
          <w:numId w:val="6"/>
        </w:numPr>
      </w:pPr>
      <w:r w:rsidRPr="009C38DF">
        <w:t>Which of the following best describes your role?</w:t>
      </w:r>
    </w:p>
    <w:p w14:paraId="5304B658" w14:textId="0D3CE63D" w:rsidR="009C38DF" w:rsidRDefault="00823132" w:rsidP="009C38DF">
      <w:pPr>
        <w:pStyle w:val="ListParagraph"/>
        <w:numPr>
          <w:ilvl w:val="1"/>
          <w:numId w:val="5"/>
        </w:numPr>
      </w:pPr>
      <w:r>
        <w:t>Entrepreneur/Business p</w:t>
      </w:r>
      <w:r w:rsidR="009C38DF">
        <w:t>rofessional</w:t>
      </w:r>
    </w:p>
    <w:p w14:paraId="76D4361E" w14:textId="77777777" w:rsidR="009C38DF" w:rsidRDefault="009C38DF" w:rsidP="009C38DF">
      <w:pPr>
        <w:pStyle w:val="ListParagraph"/>
        <w:numPr>
          <w:ilvl w:val="1"/>
          <w:numId w:val="5"/>
        </w:numPr>
      </w:pPr>
      <w:r>
        <w:t>Inventor</w:t>
      </w:r>
    </w:p>
    <w:p w14:paraId="462D092B" w14:textId="710F951F" w:rsidR="009C38DF" w:rsidRDefault="00823132" w:rsidP="009C38DF">
      <w:pPr>
        <w:pStyle w:val="ListParagraph"/>
        <w:numPr>
          <w:ilvl w:val="1"/>
          <w:numId w:val="5"/>
        </w:numPr>
      </w:pPr>
      <w:r>
        <w:t>IP p</w:t>
      </w:r>
      <w:r w:rsidR="009C38DF">
        <w:t>rofessional: Attorney</w:t>
      </w:r>
    </w:p>
    <w:p w14:paraId="48C5A298" w14:textId="7A8CF6E7" w:rsidR="009C38DF" w:rsidRDefault="00823132" w:rsidP="009C38DF">
      <w:pPr>
        <w:pStyle w:val="ListParagraph"/>
        <w:numPr>
          <w:ilvl w:val="1"/>
          <w:numId w:val="5"/>
        </w:numPr>
      </w:pPr>
      <w:r>
        <w:t>IP p</w:t>
      </w:r>
      <w:r w:rsidR="009C38DF">
        <w:t>rofessional: Agent</w:t>
      </w:r>
    </w:p>
    <w:p w14:paraId="60FB713E" w14:textId="1795009E" w:rsidR="009C38DF" w:rsidRDefault="00823132" w:rsidP="009C38DF">
      <w:pPr>
        <w:pStyle w:val="ListParagraph"/>
        <w:numPr>
          <w:ilvl w:val="1"/>
          <w:numId w:val="5"/>
        </w:numPr>
      </w:pPr>
      <w:r>
        <w:t>IP p</w:t>
      </w:r>
      <w:r w:rsidR="009C38DF">
        <w:t>rofessional: Paralegal</w:t>
      </w:r>
    </w:p>
    <w:p w14:paraId="29343111" w14:textId="1DBE965F" w:rsidR="009C38DF" w:rsidRDefault="00823132" w:rsidP="009C38DF">
      <w:pPr>
        <w:pStyle w:val="ListParagraph"/>
        <w:numPr>
          <w:ilvl w:val="1"/>
          <w:numId w:val="5"/>
        </w:numPr>
      </w:pPr>
      <w:r>
        <w:t>Marketing p</w:t>
      </w:r>
      <w:r w:rsidR="009C38DF">
        <w:t>rofessional</w:t>
      </w:r>
    </w:p>
    <w:p w14:paraId="524B0EF9" w14:textId="5F2C009F" w:rsidR="009C38DF" w:rsidRDefault="00823132" w:rsidP="009C38DF">
      <w:pPr>
        <w:pStyle w:val="ListParagraph"/>
        <w:numPr>
          <w:ilvl w:val="1"/>
          <w:numId w:val="5"/>
        </w:numPr>
      </w:pPr>
      <w:r>
        <w:t>Other legal professional (not in intellectual p</w:t>
      </w:r>
      <w:r w:rsidR="009C38DF">
        <w:t>roperty): Attorney, Paralegal</w:t>
      </w:r>
    </w:p>
    <w:p w14:paraId="248A5055" w14:textId="77777777" w:rsidR="009C38DF" w:rsidRDefault="009C38DF" w:rsidP="009C38DF">
      <w:pPr>
        <w:pStyle w:val="ListParagraph"/>
        <w:numPr>
          <w:ilvl w:val="1"/>
          <w:numId w:val="5"/>
        </w:numPr>
      </w:pPr>
      <w:r>
        <w:t xml:space="preserve">Student </w:t>
      </w:r>
    </w:p>
    <w:p w14:paraId="6938999A" w14:textId="77777777" w:rsidR="009C38DF" w:rsidRDefault="009C38DF" w:rsidP="009C38DF">
      <w:pPr>
        <w:pStyle w:val="ListParagraph"/>
        <w:numPr>
          <w:ilvl w:val="1"/>
          <w:numId w:val="5"/>
        </w:numPr>
      </w:pPr>
      <w:r>
        <w:t>Other (please specify)</w:t>
      </w:r>
    </w:p>
    <w:p w14:paraId="0EF0BA97" w14:textId="77777777" w:rsidR="00C70BDC" w:rsidRDefault="00C70BDC" w:rsidP="00C70BDC">
      <w:pPr>
        <w:pStyle w:val="ListParagraph"/>
      </w:pPr>
    </w:p>
    <w:p w14:paraId="3B69A926" w14:textId="4C08F6CB" w:rsidR="009C38DF" w:rsidRDefault="009C38DF" w:rsidP="00F15C3F">
      <w:pPr>
        <w:pStyle w:val="ListParagraph"/>
        <w:numPr>
          <w:ilvl w:val="0"/>
          <w:numId w:val="6"/>
        </w:numPr>
      </w:pPr>
      <w:r w:rsidRPr="009C38DF">
        <w:t>Which if the following best describes your organization?</w:t>
      </w:r>
    </w:p>
    <w:p w14:paraId="5F8AE87A" w14:textId="77777777" w:rsidR="009C38DF" w:rsidRDefault="009C38DF" w:rsidP="00F15C3F">
      <w:pPr>
        <w:pStyle w:val="ListParagraph"/>
        <w:numPr>
          <w:ilvl w:val="0"/>
          <w:numId w:val="7"/>
        </w:numPr>
      </w:pPr>
      <w:r>
        <w:t>Law firm</w:t>
      </w:r>
    </w:p>
    <w:p w14:paraId="6F0569B5" w14:textId="014B5A2D" w:rsidR="009C38DF" w:rsidRDefault="00823132" w:rsidP="00F15C3F">
      <w:pPr>
        <w:pStyle w:val="ListParagraph"/>
        <w:numPr>
          <w:ilvl w:val="0"/>
          <w:numId w:val="7"/>
        </w:numPr>
      </w:pPr>
      <w:r>
        <w:t>Small b</w:t>
      </w:r>
      <w:r w:rsidR="009C38DF">
        <w:t>usiness</w:t>
      </w:r>
    </w:p>
    <w:p w14:paraId="3DB53958" w14:textId="77777777" w:rsidR="009C38DF" w:rsidRDefault="009C38DF" w:rsidP="00F15C3F">
      <w:pPr>
        <w:pStyle w:val="ListParagraph"/>
        <w:numPr>
          <w:ilvl w:val="0"/>
          <w:numId w:val="7"/>
        </w:numPr>
      </w:pPr>
      <w:r>
        <w:t xml:space="preserve">Corporation </w:t>
      </w:r>
    </w:p>
    <w:p w14:paraId="6C65B0B8" w14:textId="77777777" w:rsidR="009C38DF" w:rsidRDefault="009C38DF" w:rsidP="00F15C3F">
      <w:pPr>
        <w:pStyle w:val="ListParagraph"/>
        <w:numPr>
          <w:ilvl w:val="0"/>
          <w:numId w:val="7"/>
        </w:numPr>
      </w:pPr>
      <w:r>
        <w:t>Non-profit</w:t>
      </w:r>
    </w:p>
    <w:p w14:paraId="14397530" w14:textId="77777777" w:rsidR="009C38DF" w:rsidRDefault="009C38DF" w:rsidP="00F15C3F">
      <w:pPr>
        <w:pStyle w:val="ListParagraph"/>
        <w:numPr>
          <w:ilvl w:val="0"/>
          <w:numId w:val="7"/>
        </w:numPr>
      </w:pPr>
      <w:r>
        <w:t>Government</w:t>
      </w:r>
    </w:p>
    <w:p w14:paraId="7B516D1A" w14:textId="77777777" w:rsidR="009C38DF" w:rsidRDefault="009C38DF" w:rsidP="00F15C3F">
      <w:pPr>
        <w:pStyle w:val="ListParagraph"/>
        <w:numPr>
          <w:ilvl w:val="0"/>
          <w:numId w:val="7"/>
        </w:numPr>
      </w:pPr>
      <w:r>
        <w:t>College/University</w:t>
      </w:r>
    </w:p>
    <w:p w14:paraId="7DD38743" w14:textId="77777777" w:rsidR="009C38DF" w:rsidRDefault="009C38DF" w:rsidP="00F15C3F">
      <w:pPr>
        <w:pStyle w:val="ListParagraph"/>
        <w:numPr>
          <w:ilvl w:val="0"/>
          <w:numId w:val="7"/>
        </w:numPr>
      </w:pPr>
      <w:r>
        <w:t>General public</w:t>
      </w:r>
    </w:p>
    <w:p w14:paraId="0AE4DC75" w14:textId="48B5F6D6" w:rsidR="009C38DF" w:rsidRDefault="009C38DF" w:rsidP="00F15C3F">
      <w:pPr>
        <w:pStyle w:val="ListParagraph"/>
        <w:numPr>
          <w:ilvl w:val="0"/>
          <w:numId w:val="7"/>
        </w:numPr>
      </w:pPr>
      <w:r>
        <w:t xml:space="preserve">International </w:t>
      </w:r>
    </w:p>
    <w:p w14:paraId="08EA1FD1" w14:textId="77777777" w:rsidR="009C38DF" w:rsidRDefault="009C38DF" w:rsidP="00F15C3F">
      <w:pPr>
        <w:pStyle w:val="ListParagraph"/>
        <w:numPr>
          <w:ilvl w:val="0"/>
          <w:numId w:val="7"/>
        </w:numPr>
      </w:pPr>
      <w:r>
        <w:t>Other (please specify)</w:t>
      </w:r>
    </w:p>
    <w:p w14:paraId="72E5B814" w14:textId="77777777" w:rsidR="00C70BDC" w:rsidRDefault="00C70BDC" w:rsidP="00C70BDC">
      <w:pPr>
        <w:pStyle w:val="ListParagraph"/>
      </w:pPr>
    </w:p>
    <w:p w14:paraId="18D347F4" w14:textId="07CB5400" w:rsidR="009C38DF" w:rsidRDefault="009C38DF" w:rsidP="00F15C3F">
      <w:pPr>
        <w:pStyle w:val="ListParagraph"/>
        <w:numPr>
          <w:ilvl w:val="0"/>
          <w:numId w:val="6"/>
        </w:numPr>
      </w:pPr>
      <w:r w:rsidRPr="009C38DF">
        <w:t xml:space="preserve">Did you perform a search of existing trademarks </w:t>
      </w:r>
      <w:r w:rsidR="00E46487">
        <w:t>and/</w:t>
      </w:r>
      <w:r w:rsidR="0036684C">
        <w:t xml:space="preserve">or use a search service </w:t>
      </w:r>
      <w:r w:rsidRPr="009C38DF">
        <w:t>before applying for your trademark?</w:t>
      </w:r>
    </w:p>
    <w:p w14:paraId="7C7C29DD" w14:textId="77777777" w:rsidR="009C38DF" w:rsidRDefault="009C38DF" w:rsidP="00F15C3F">
      <w:pPr>
        <w:pStyle w:val="ListParagraph"/>
        <w:numPr>
          <w:ilvl w:val="0"/>
          <w:numId w:val="9"/>
        </w:numPr>
      </w:pPr>
      <w:r>
        <w:t>Yes</w:t>
      </w:r>
    </w:p>
    <w:p w14:paraId="425EF567" w14:textId="77777777" w:rsidR="009C38DF" w:rsidRDefault="009C38DF" w:rsidP="00F15C3F">
      <w:pPr>
        <w:pStyle w:val="ListParagraph"/>
        <w:numPr>
          <w:ilvl w:val="0"/>
          <w:numId w:val="9"/>
        </w:numPr>
      </w:pPr>
      <w:r>
        <w:t>No</w:t>
      </w:r>
    </w:p>
    <w:p w14:paraId="653D7C83" w14:textId="77777777" w:rsidR="00C70BDC" w:rsidRDefault="00C70BDC" w:rsidP="00C70BDC">
      <w:pPr>
        <w:pStyle w:val="ListParagraph"/>
      </w:pPr>
    </w:p>
    <w:p w14:paraId="4FF93C78" w14:textId="512B2BFE" w:rsidR="009C38DF" w:rsidRPr="00AF444D" w:rsidRDefault="009C38DF" w:rsidP="00F15C3F">
      <w:pPr>
        <w:pStyle w:val="ListParagraph"/>
        <w:numPr>
          <w:ilvl w:val="0"/>
          <w:numId w:val="6"/>
        </w:numPr>
      </w:pPr>
      <w:r w:rsidRPr="00AF444D">
        <w:t>Did you consult with any of the following resources prior to applying/</w:t>
      </w:r>
      <w:r w:rsidR="00EA1E6C" w:rsidRPr="00AF444D">
        <w:t>filing?</w:t>
      </w:r>
      <w:r w:rsidRPr="00AF444D">
        <w:t xml:space="preserve">  (Please select all that apply</w:t>
      </w:r>
      <w:r w:rsidR="00823132">
        <w:t>.</w:t>
      </w:r>
      <w:r w:rsidRPr="00AF444D">
        <w:t>)</w:t>
      </w:r>
    </w:p>
    <w:p w14:paraId="2791AF72" w14:textId="5881355E" w:rsidR="009C38DF" w:rsidRPr="00674E5C" w:rsidRDefault="00A13A8C" w:rsidP="00F15C3F">
      <w:pPr>
        <w:pStyle w:val="ListParagraph"/>
        <w:numPr>
          <w:ilvl w:val="0"/>
          <w:numId w:val="8"/>
        </w:numPr>
      </w:pPr>
      <w:r>
        <w:lastRenderedPageBreak/>
        <w:t>Yes, I visited www.uspto</w:t>
      </w:r>
      <w:r w:rsidR="00823132">
        <w:t>.gov</w:t>
      </w:r>
      <w:r w:rsidR="009C38DF" w:rsidRPr="00674E5C">
        <w:t xml:space="preserve"> to get more information</w:t>
      </w:r>
      <w:r w:rsidR="00823132">
        <w:t>.</w:t>
      </w:r>
    </w:p>
    <w:p w14:paraId="1B0478D1" w14:textId="6FE94C7C" w:rsidR="009C38DF" w:rsidRPr="00674E5C" w:rsidRDefault="009C38DF" w:rsidP="00F15C3F">
      <w:pPr>
        <w:pStyle w:val="ListParagraph"/>
        <w:numPr>
          <w:ilvl w:val="0"/>
          <w:numId w:val="8"/>
        </w:numPr>
      </w:pPr>
      <w:r w:rsidRPr="00674E5C">
        <w:t>Yes, I contacted a USPTO call center</w:t>
      </w:r>
      <w:r w:rsidR="00823132">
        <w:t>.</w:t>
      </w:r>
    </w:p>
    <w:p w14:paraId="159B9995" w14:textId="64281C1E" w:rsidR="009C38DF" w:rsidRPr="00674E5C" w:rsidRDefault="009C38DF" w:rsidP="00F15C3F">
      <w:pPr>
        <w:pStyle w:val="ListParagraph"/>
        <w:numPr>
          <w:ilvl w:val="0"/>
          <w:numId w:val="8"/>
        </w:numPr>
      </w:pPr>
      <w:r w:rsidRPr="00674E5C">
        <w:t xml:space="preserve">Yes, I contacted the </w:t>
      </w:r>
      <w:r w:rsidR="00970AFB">
        <w:t xml:space="preserve">USPTO </w:t>
      </w:r>
      <w:r w:rsidRPr="00674E5C">
        <w:t>Trademark Assistance Center</w:t>
      </w:r>
      <w:r w:rsidR="00823132">
        <w:t>.</w:t>
      </w:r>
    </w:p>
    <w:p w14:paraId="0D5FB0B0" w14:textId="71CB9A77" w:rsidR="009C38DF" w:rsidRPr="00674E5C" w:rsidRDefault="009C38DF" w:rsidP="00F15C3F">
      <w:pPr>
        <w:pStyle w:val="ListParagraph"/>
        <w:numPr>
          <w:ilvl w:val="0"/>
          <w:numId w:val="8"/>
        </w:numPr>
      </w:pPr>
      <w:r w:rsidRPr="00674E5C">
        <w:t xml:space="preserve">Yes, </w:t>
      </w:r>
      <w:r w:rsidR="00A13A8C">
        <w:t>I consulted with a private</w:t>
      </w:r>
      <w:r w:rsidRPr="00674E5C">
        <w:t xml:space="preserve"> attorney</w:t>
      </w:r>
      <w:r w:rsidR="0036684C" w:rsidRPr="00674E5C">
        <w:t xml:space="preserve"> (for those who are not attorneys)</w:t>
      </w:r>
      <w:r w:rsidR="00823132">
        <w:t>.</w:t>
      </w:r>
    </w:p>
    <w:p w14:paraId="2B0A1553" w14:textId="2AF1B2D4" w:rsidR="009C38DF" w:rsidRDefault="009C38DF" w:rsidP="00F15C3F">
      <w:pPr>
        <w:pStyle w:val="ListParagraph"/>
        <w:numPr>
          <w:ilvl w:val="0"/>
          <w:numId w:val="8"/>
        </w:numPr>
      </w:pPr>
      <w:r w:rsidRPr="00674E5C">
        <w:t>Yes, I used a search engine to perform a search for more i</w:t>
      </w:r>
      <w:r w:rsidR="00A13A8C">
        <w:t>nformation (e.g. Google, Yahoo)</w:t>
      </w:r>
      <w:r w:rsidR="00823132">
        <w:t>.</w:t>
      </w:r>
    </w:p>
    <w:p w14:paraId="2C46193C" w14:textId="15664290" w:rsidR="00A13A8C" w:rsidRDefault="00A13A8C" w:rsidP="00F15C3F">
      <w:pPr>
        <w:pStyle w:val="ListParagraph"/>
        <w:numPr>
          <w:ilvl w:val="0"/>
          <w:numId w:val="8"/>
        </w:numPr>
      </w:pPr>
      <w:r>
        <w:t>Yes, I visited a USPTO regional office</w:t>
      </w:r>
      <w:r w:rsidR="00823132">
        <w:t>.</w:t>
      </w:r>
    </w:p>
    <w:p w14:paraId="0BA1EDAF" w14:textId="0F145619" w:rsidR="00A13A8C" w:rsidRPr="00674E5C" w:rsidRDefault="00A13A8C" w:rsidP="00F15C3F">
      <w:pPr>
        <w:pStyle w:val="ListParagraph"/>
        <w:numPr>
          <w:ilvl w:val="0"/>
          <w:numId w:val="8"/>
        </w:numPr>
      </w:pPr>
      <w:r>
        <w:t>Yes, I visited a Patent and Trademark Resource Center at a library</w:t>
      </w:r>
      <w:r w:rsidR="00823132">
        <w:t>.</w:t>
      </w:r>
    </w:p>
    <w:p w14:paraId="4F2D5928" w14:textId="1A37B103" w:rsidR="00AF444D" w:rsidRPr="00AF444D" w:rsidRDefault="00AF444D" w:rsidP="00F15C3F">
      <w:pPr>
        <w:pStyle w:val="ListParagraph"/>
        <w:numPr>
          <w:ilvl w:val="0"/>
          <w:numId w:val="8"/>
        </w:numPr>
      </w:pPr>
      <w:r w:rsidRPr="00674E5C">
        <w:t xml:space="preserve">No, I did not </w:t>
      </w:r>
      <w:r w:rsidR="00A13A8C">
        <w:t>know which resources to consult</w:t>
      </w:r>
      <w:r w:rsidR="00823132">
        <w:t>.</w:t>
      </w:r>
    </w:p>
    <w:p w14:paraId="3CE0CC45" w14:textId="658E6ED8" w:rsidR="009C38DF" w:rsidRPr="00AF444D" w:rsidRDefault="009C38DF" w:rsidP="00F15C3F">
      <w:pPr>
        <w:pStyle w:val="ListParagraph"/>
        <w:numPr>
          <w:ilvl w:val="0"/>
          <w:numId w:val="8"/>
        </w:numPr>
      </w:pPr>
      <w:r w:rsidRPr="00AF444D">
        <w:t>No</w:t>
      </w:r>
      <w:r w:rsidR="00AF444D" w:rsidRPr="00674E5C">
        <w:t>, I did not need add</w:t>
      </w:r>
      <w:r w:rsidR="00A13A8C">
        <w:t>itional resources to apply/file</w:t>
      </w:r>
      <w:r w:rsidR="00823132">
        <w:t>.</w:t>
      </w:r>
    </w:p>
    <w:p w14:paraId="170958F9" w14:textId="77777777" w:rsidR="009C38DF" w:rsidRPr="00674E5C" w:rsidRDefault="009C38DF" w:rsidP="00F15C3F">
      <w:pPr>
        <w:pStyle w:val="ListParagraph"/>
        <w:numPr>
          <w:ilvl w:val="0"/>
          <w:numId w:val="8"/>
        </w:numPr>
      </w:pPr>
      <w:r w:rsidRPr="00674E5C">
        <w:t>Other (please specify)</w:t>
      </w:r>
    </w:p>
    <w:p w14:paraId="33569B13" w14:textId="77777777" w:rsidR="00C70BDC" w:rsidRDefault="00C70BDC" w:rsidP="00C70BDC">
      <w:pPr>
        <w:pStyle w:val="ListParagraph"/>
      </w:pPr>
    </w:p>
    <w:p w14:paraId="5CA6FD21" w14:textId="7F6F1958" w:rsidR="009C38DF" w:rsidRDefault="009C38DF" w:rsidP="00F15C3F">
      <w:pPr>
        <w:pStyle w:val="ListParagraph"/>
        <w:numPr>
          <w:ilvl w:val="0"/>
          <w:numId w:val="6"/>
        </w:numPr>
      </w:pPr>
      <w:r w:rsidRPr="009C38DF">
        <w:t xml:space="preserve">Did you click </w:t>
      </w:r>
      <w:r w:rsidR="00823132">
        <w:t xml:space="preserve">any of the links to </w:t>
      </w:r>
      <w:r w:rsidRPr="009C38DF">
        <w:t>additional information in the office action?</w:t>
      </w:r>
    </w:p>
    <w:p w14:paraId="0D49CF6E" w14:textId="77777777" w:rsidR="009C38DF" w:rsidRDefault="009C38DF" w:rsidP="00F15C3F">
      <w:pPr>
        <w:pStyle w:val="ListParagraph"/>
        <w:numPr>
          <w:ilvl w:val="0"/>
          <w:numId w:val="10"/>
        </w:numPr>
      </w:pPr>
      <w:r>
        <w:t>Yes</w:t>
      </w:r>
    </w:p>
    <w:p w14:paraId="63A76CC6" w14:textId="77777777" w:rsidR="009C38DF" w:rsidRDefault="009C38DF" w:rsidP="009C38DF">
      <w:pPr>
        <w:pStyle w:val="ListParagraph"/>
        <w:numPr>
          <w:ilvl w:val="2"/>
          <w:numId w:val="5"/>
        </w:numPr>
      </w:pPr>
      <w:r w:rsidRPr="009C38DF">
        <w:t>Were these links helpful?</w:t>
      </w:r>
    </w:p>
    <w:p w14:paraId="2904E284" w14:textId="642C549B" w:rsidR="009C38DF" w:rsidRDefault="009C38DF" w:rsidP="009C38DF">
      <w:pPr>
        <w:pStyle w:val="ListParagraph"/>
        <w:numPr>
          <w:ilvl w:val="3"/>
          <w:numId w:val="5"/>
        </w:numPr>
      </w:pPr>
      <w:r>
        <w:t>Yes, the links were helpful</w:t>
      </w:r>
      <w:r w:rsidR="00823132">
        <w:t>.</w:t>
      </w:r>
    </w:p>
    <w:p w14:paraId="3B729BB9" w14:textId="13B6A018" w:rsidR="009C38DF" w:rsidRDefault="009C38DF" w:rsidP="009C38DF">
      <w:pPr>
        <w:pStyle w:val="ListParagraph"/>
        <w:numPr>
          <w:ilvl w:val="3"/>
          <w:numId w:val="5"/>
        </w:numPr>
      </w:pPr>
      <w:r>
        <w:t>No, the links were not helpful</w:t>
      </w:r>
      <w:r w:rsidR="00823132">
        <w:t>.</w:t>
      </w:r>
    </w:p>
    <w:p w14:paraId="36CCE3C5" w14:textId="60286DC4" w:rsidR="009C38DF" w:rsidRDefault="009C38DF" w:rsidP="009C38DF">
      <w:pPr>
        <w:pStyle w:val="ListParagraph"/>
        <w:numPr>
          <w:ilvl w:val="3"/>
          <w:numId w:val="5"/>
        </w:numPr>
      </w:pPr>
      <w:r>
        <w:t>No, I had technical difficulty when clicking the links</w:t>
      </w:r>
      <w:r w:rsidR="00823132">
        <w:t>.</w:t>
      </w:r>
    </w:p>
    <w:p w14:paraId="6D4AD50E" w14:textId="0A07E920" w:rsidR="009C38DF" w:rsidRDefault="009C38DF" w:rsidP="009C38DF">
      <w:pPr>
        <w:pStyle w:val="ListParagraph"/>
        <w:numPr>
          <w:ilvl w:val="3"/>
          <w:numId w:val="5"/>
        </w:numPr>
      </w:pPr>
      <w:r>
        <w:t>Don't Know</w:t>
      </w:r>
    </w:p>
    <w:p w14:paraId="6C8719D5" w14:textId="3C4EF093" w:rsidR="00823132" w:rsidRDefault="00823132" w:rsidP="00823132">
      <w:pPr>
        <w:ind w:left="2520"/>
      </w:pPr>
      <w:r w:rsidRPr="00823132">
        <w:t>*Also, optional open text box to provide optional additional comments.</w:t>
      </w:r>
      <w:r>
        <w:t xml:space="preserve"> </w:t>
      </w:r>
    </w:p>
    <w:p w14:paraId="6ADC67C7" w14:textId="77777777" w:rsidR="009C38DF" w:rsidRDefault="009C38DF" w:rsidP="00F15C3F">
      <w:pPr>
        <w:pStyle w:val="ListParagraph"/>
        <w:numPr>
          <w:ilvl w:val="0"/>
          <w:numId w:val="10"/>
        </w:numPr>
      </w:pPr>
      <w:r>
        <w:t>No</w:t>
      </w:r>
    </w:p>
    <w:p w14:paraId="27E30845" w14:textId="77777777" w:rsidR="00C70BDC" w:rsidRDefault="00C70BDC" w:rsidP="00C70BDC">
      <w:pPr>
        <w:pStyle w:val="ListParagraph"/>
      </w:pPr>
    </w:p>
    <w:p w14:paraId="403D9462" w14:textId="2B18F93E" w:rsidR="00AF444D" w:rsidRDefault="009C38DF" w:rsidP="00F15C3F">
      <w:pPr>
        <w:pStyle w:val="ListParagraph"/>
        <w:numPr>
          <w:ilvl w:val="0"/>
          <w:numId w:val="6"/>
        </w:numPr>
      </w:pPr>
      <w:r w:rsidRPr="009C38DF">
        <w:t xml:space="preserve">Did you </w:t>
      </w:r>
      <w:r w:rsidR="00AF444D">
        <w:t xml:space="preserve">need to contact the </w:t>
      </w:r>
      <w:r w:rsidR="00253071">
        <w:t xml:space="preserve">USPTO trademark </w:t>
      </w:r>
      <w:r w:rsidR="00E446C4">
        <w:t>examining attorney</w:t>
      </w:r>
      <w:r w:rsidR="00AF444D">
        <w:t xml:space="preserve"> assigned to your case</w:t>
      </w:r>
      <w:r w:rsidR="00253071">
        <w:t xml:space="preserve"> for any reason</w:t>
      </w:r>
      <w:r w:rsidR="00AF444D">
        <w:t>?</w:t>
      </w:r>
    </w:p>
    <w:p w14:paraId="54325BB0" w14:textId="4C1F2A14" w:rsidR="00AF444D" w:rsidRDefault="00AF444D" w:rsidP="00F15C3F">
      <w:pPr>
        <w:pStyle w:val="ListParagraph"/>
        <w:numPr>
          <w:ilvl w:val="0"/>
          <w:numId w:val="11"/>
        </w:numPr>
      </w:pPr>
      <w:r>
        <w:t>Yes</w:t>
      </w:r>
      <w:r w:rsidR="00253071">
        <w:t xml:space="preserve"> </w:t>
      </w:r>
    </w:p>
    <w:p w14:paraId="629E2166" w14:textId="4886DB1D" w:rsidR="00253071" w:rsidRDefault="00253071" w:rsidP="00674E5C">
      <w:pPr>
        <w:pStyle w:val="ListParagraph"/>
        <w:numPr>
          <w:ilvl w:val="2"/>
          <w:numId w:val="5"/>
        </w:numPr>
      </w:pPr>
      <w:r>
        <w:t>W</w:t>
      </w:r>
      <w:r w:rsidRPr="00253071">
        <w:t>ere you able to get in touch?</w:t>
      </w:r>
    </w:p>
    <w:p w14:paraId="5DD4E548" w14:textId="33093A6D" w:rsidR="00253071" w:rsidRDefault="00253071" w:rsidP="00674E5C">
      <w:pPr>
        <w:pStyle w:val="ListParagraph"/>
        <w:numPr>
          <w:ilvl w:val="3"/>
          <w:numId w:val="5"/>
        </w:numPr>
      </w:pPr>
      <w:r>
        <w:t>Yes</w:t>
      </w:r>
    </w:p>
    <w:p w14:paraId="3177022C" w14:textId="08315A37" w:rsidR="00740E89" w:rsidRPr="00740E89" w:rsidRDefault="00740E89" w:rsidP="00740E89">
      <w:pPr>
        <w:pStyle w:val="ListParagraph"/>
        <w:numPr>
          <w:ilvl w:val="4"/>
          <w:numId w:val="5"/>
        </w:numPr>
      </w:pPr>
      <w:r w:rsidRPr="00740E89">
        <w:t>Please rate your level of agreeme</w:t>
      </w:r>
      <w:r>
        <w:t>nt with the following statement</w:t>
      </w:r>
      <w:r w:rsidRPr="00740E89">
        <w:t>.  (1=</w:t>
      </w:r>
      <w:r>
        <w:t>Strongly disagree</w:t>
      </w:r>
      <w:r w:rsidRPr="00740E89">
        <w:t xml:space="preserve"> 10=</w:t>
      </w:r>
      <w:r>
        <w:t>Strongly agree</w:t>
      </w:r>
      <w:r w:rsidRPr="00740E89">
        <w:t>)</w:t>
      </w:r>
    </w:p>
    <w:p w14:paraId="041335D4" w14:textId="65658089" w:rsidR="00740E89" w:rsidRDefault="00740E89" w:rsidP="00740E89">
      <w:pPr>
        <w:pStyle w:val="ListParagraph"/>
        <w:numPr>
          <w:ilvl w:val="5"/>
          <w:numId w:val="5"/>
        </w:numPr>
      </w:pPr>
      <w:r w:rsidRPr="00740E89">
        <w:t xml:space="preserve">The examining attorney I interacted with was helpful. </w:t>
      </w:r>
    </w:p>
    <w:p w14:paraId="3DA9ED07" w14:textId="313A1E11" w:rsidR="00253071" w:rsidRDefault="00253071" w:rsidP="00674E5C">
      <w:pPr>
        <w:pStyle w:val="ListParagraph"/>
        <w:numPr>
          <w:ilvl w:val="3"/>
          <w:numId w:val="5"/>
        </w:numPr>
      </w:pPr>
      <w:r>
        <w:t>No</w:t>
      </w:r>
    </w:p>
    <w:p w14:paraId="482D81BD" w14:textId="7A96310E" w:rsidR="00C70BDC" w:rsidRDefault="00AF444D" w:rsidP="00F15C3F">
      <w:pPr>
        <w:pStyle w:val="ListParagraph"/>
        <w:numPr>
          <w:ilvl w:val="0"/>
          <w:numId w:val="11"/>
        </w:numPr>
      </w:pPr>
      <w:r>
        <w:t>No</w:t>
      </w:r>
      <w:r w:rsidR="00674E5C">
        <w:br/>
      </w:r>
    </w:p>
    <w:p w14:paraId="1D0F250E" w14:textId="33FC5F98" w:rsidR="00C56F6E" w:rsidRDefault="00C56F6E" w:rsidP="00F15C3F">
      <w:pPr>
        <w:pStyle w:val="ListParagraph"/>
        <w:numPr>
          <w:ilvl w:val="0"/>
          <w:numId w:val="6"/>
        </w:numPr>
      </w:pPr>
      <w:r w:rsidRPr="00C56F6E">
        <w:t xml:space="preserve">Have you been able to obtain enough information to determine </w:t>
      </w:r>
      <w:r w:rsidR="00E446C4">
        <w:t xml:space="preserve">your </w:t>
      </w:r>
      <w:r w:rsidRPr="00C56F6E">
        <w:t>next steps</w:t>
      </w:r>
      <w:r w:rsidR="003B5FF3">
        <w:t xml:space="preserve"> in the process</w:t>
      </w:r>
      <w:r w:rsidRPr="00C56F6E">
        <w:t>?</w:t>
      </w:r>
    </w:p>
    <w:p w14:paraId="690D5E4E" w14:textId="77777777" w:rsidR="00C56F6E" w:rsidRDefault="00C56F6E" w:rsidP="00F15C3F">
      <w:pPr>
        <w:pStyle w:val="ListParagraph"/>
        <w:numPr>
          <w:ilvl w:val="0"/>
          <w:numId w:val="12"/>
        </w:numPr>
      </w:pPr>
      <w:r>
        <w:t>Yes</w:t>
      </w:r>
    </w:p>
    <w:p w14:paraId="40E7CD79" w14:textId="77777777" w:rsidR="00C56F6E" w:rsidRDefault="00C56F6E" w:rsidP="00F15C3F">
      <w:pPr>
        <w:pStyle w:val="ListParagraph"/>
        <w:numPr>
          <w:ilvl w:val="0"/>
          <w:numId w:val="12"/>
        </w:numPr>
      </w:pPr>
      <w:r>
        <w:t>No</w:t>
      </w:r>
    </w:p>
    <w:p w14:paraId="17C26D75" w14:textId="77777777" w:rsidR="00C56F6E" w:rsidRDefault="00C56F6E" w:rsidP="00F15C3F">
      <w:pPr>
        <w:pStyle w:val="ListParagraph"/>
        <w:numPr>
          <w:ilvl w:val="0"/>
          <w:numId w:val="12"/>
        </w:numPr>
      </w:pPr>
      <w:r>
        <w:t>Don't Know</w:t>
      </w:r>
    </w:p>
    <w:p w14:paraId="1B04091C" w14:textId="722A016E" w:rsidR="00C70BDC" w:rsidRDefault="00C70BDC" w:rsidP="00C70BDC">
      <w:pPr>
        <w:pStyle w:val="ListParagraph"/>
      </w:pPr>
    </w:p>
    <w:p w14:paraId="5085C24F" w14:textId="77777777" w:rsidR="00674E5C" w:rsidRDefault="00674E5C" w:rsidP="00C70BDC">
      <w:pPr>
        <w:pStyle w:val="ListParagraph"/>
      </w:pPr>
    </w:p>
    <w:p w14:paraId="40A850C9" w14:textId="1F348FF9" w:rsidR="00C56F6E" w:rsidRDefault="00C70BDC" w:rsidP="00740E89">
      <w:pPr>
        <w:pStyle w:val="ListParagraph"/>
        <w:numPr>
          <w:ilvl w:val="0"/>
          <w:numId w:val="6"/>
        </w:numPr>
      </w:pPr>
      <w:r w:rsidRPr="00C70BDC">
        <w:t xml:space="preserve">Please rate your level of agreement with the following statements.  </w:t>
      </w:r>
      <w:r w:rsidR="00740E89" w:rsidRPr="00740E89">
        <w:t>(1=Strongly disagr</w:t>
      </w:r>
      <w:r w:rsidR="00740E89">
        <w:t>ee 10=Strongly agree</w:t>
      </w:r>
      <w:r w:rsidR="00740E89" w:rsidRPr="00740E89">
        <w:t>)</w:t>
      </w:r>
    </w:p>
    <w:p w14:paraId="4C67508B" w14:textId="23BD42EA" w:rsidR="00BE1AD5" w:rsidRDefault="003B5FF3" w:rsidP="00BE1AD5">
      <w:pPr>
        <w:pStyle w:val="ListParagraph"/>
        <w:numPr>
          <w:ilvl w:val="0"/>
          <w:numId w:val="13"/>
        </w:numPr>
      </w:pPr>
      <w:r>
        <w:t>I am satisfied with the</w:t>
      </w:r>
      <w:r w:rsidR="00BE1AD5">
        <w:t xml:space="preserve"> office action</w:t>
      </w:r>
      <w:r>
        <w:t xml:space="preserve"> I received</w:t>
      </w:r>
      <w:r w:rsidR="00BE1AD5">
        <w:t>.</w:t>
      </w:r>
    </w:p>
    <w:p w14:paraId="2B9CF275" w14:textId="1BD819ED" w:rsidR="00C70BDC" w:rsidRDefault="00C70BDC" w:rsidP="00F15C3F">
      <w:pPr>
        <w:pStyle w:val="ListParagraph"/>
        <w:numPr>
          <w:ilvl w:val="0"/>
          <w:numId w:val="13"/>
        </w:numPr>
      </w:pPr>
      <w:r>
        <w:t>This interaction increased my confidence in the USPTO.</w:t>
      </w:r>
    </w:p>
    <w:p w14:paraId="41383C23" w14:textId="4EC6ACDB" w:rsidR="00674E5C" w:rsidRDefault="00C70BDC" w:rsidP="00F15C3F">
      <w:pPr>
        <w:pStyle w:val="ListParagraph"/>
        <w:numPr>
          <w:ilvl w:val="0"/>
          <w:numId w:val="13"/>
        </w:numPr>
      </w:pPr>
      <w:r>
        <w:t>I was treated fairly.</w:t>
      </w:r>
      <w:r w:rsidR="00674E5C" w:rsidRPr="00674E5C">
        <w:t xml:space="preserve"> </w:t>
      </w:r>
      <w:r w:rsidR="00674E5C">
        <w:br/>
      </w:r>
    </w:p>
    <w:p w14:paraId="544D8F6B" w14:textId="196B3761" w:rsidR="00674E5C" w:rsidRDefault="00674E5C" w:rsidP="00F15C3F">
      <w:pPr>
        <w:pStyle w:val="ListParagraph"/>
        <w:numPr>
          <w:ilvl w:val="0"/>
          <w:numId w:val="6"/>
        </w:numPr>
      </w:pPr>
      <w:r w:rsidRPr="00C56F6E">
        <w:t>Is there anything else you would like to tell us?</w:t>
      </w:r>
    </w:p>
    <w:p w14:paraId="4BCC0938" w14:textId="617BB793" w:rsidR="00C56F6E" w:rsidRDefault="00674E5C" w:rsidP="00823132">
      <w:pPr>
        <w:ind w:firstLine="720"/>
        <w:rPr>
          <w:i/>
        </w:rPr>
      </w:pPr>
      <w:r w:rsidRPr="00823132">
        <w:rPr>
          <w:i/>
        </w:rPr>
        <w:t>Open text box.</w:t>
      </w:r>
    </w:p>
    <w:p w14:paraId="623E6096" w14:textId="0E0C40B3" w:rsidR="00A26A23" w:rsidRDefault="00A26A23" w:rsidP="00823132">
      <w:pPr>
        <w:ind w:firstLine="720"/>
        <w:rPr>
          <w:i/>
        </w:rPr>
      </w:pPr>
    </w:p>
    <w:p w14:paraId="436E2846" w14:textId="5CBF6CFE" w:rsidR="00A26A23" w:rsidRPr="005D3BEC" w:rsidRDefault="00A26A23" w:rsidP="00A26A23">
      <w:pPr>
        <w:rPr>
          <w:rFonts w:ascii="Times New Roman" w:hAnsi="Times New Roman" w:cs="Times New Roman"/>
        </w:rPr>
      </w:pPr>
      <w:r w:rsidRPr="005D3BEC">
        <w:rPr>
          <w:rFonts w:ascii="Times New Roman" w:hAnsi="Times New Roman" w:cs="Times New Roman"/>
        </w:rPr>
        <w:t xml:space="preserve">The United States Patent and Trademark Office (USPTO) is conducting this survey to gather feedback on </w:t>
      </w:r>
      <w:r>
        <w:rPr>
          <w:rFonts w:ascii="Times New Roman" w:hAnsi="Times New Roman" w:cs="Times New Roman"/>
        </w:rPr>
        <w:t>its application prosecution office actions</w:t>
      </w:r>
      <w:r w:rsidRPr="005D3BEC">
        <w:rPr>
          <w:rFonts w:ascii="Times New Roman" w:hAnsi="Times New Roman" w:cs="Times New Roman"/>
        </w:rPr>
        <w:t>. This survey is</w:t>
      </w:r>
      <w:r>
        <w:rPr>
          <w:rFonts w:ascii="Times New Roman" w:hAnsi="Times New Roman" w:cs="Times New Roman"/>
        </w:rPr>
        <w:t xml:space="preserve"> strictly voluntary, includes 11</w:t>
      </w:r>
      <w:r w:rsidRPr="005D3BEC">
        <w:rPr>
          <w:rFonts w:ascii="Times New Roman" w:hAnsi="Times New Roman" w:cs="Times New Roman"/>
        </w:rPr>
        <w:t xml:space="preserve"> questions and should take approximately </w:t>
      </w:r>
      <w:r>
        <w:rPr>
          <w:rFonts w:ascii="Times New Roman" w:hAnsi="Times New Roman" w:cs="Times New Roman"/>
        </w:rPr>
        <w:t>4</w:t>
      </w:r>
      <w:r w:rsidRPr="005D3BEC">
        <w:rPr>
          <w:rFonts w:ascii="Times New Roman" w:hAnsi="Times New Roman" w:cs="Times New Roman"/>
        </w:rPr>
        <w:t xml:space="preserve"> minutes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14:paraId="071ABD37" w14:textId="77777777" w:rsidR="00A26A23" w:rsidRPr="00A26A23" w:rsidRDefault="00A26A23" w:rsidP="00A26A23"/>
    <w:sectPr w:rsidR="00A26A23" w:rsidRPr="00A26A2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BEC1E" w14:textId="77777777" w:rsidR="00864B2D" w:rsidRDefault="00864B2D" w:rsidP="00674E5C">
      <w:pPr>
        <w:spacing w:after="0" w:line="240" w:lineRule="auto"/>
      </w:pPr>
      <w:r>
        <w:separator/>
      </w:r>
    </w:p>
  </w:endnote>
  <w:endnote w:type="continuationSeparator" w:id="0">
    <w:p w14:paraId="5D7EBF5A" w14:textId="77777777" w:rsidR="00864B2D" w:rsidRDefault="00864B2D" w:rsidP="00674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4FAA1" w14:textId="77777777" w:rsidR="00864B2D" w:rsidRDefault="00864B2D" w:rsidP="00674E5C">
      <w:pPr>
        <w:spacing w:after="0" w:line="240" w:lineRule="auto"/>
      </w:pPr>
      <w:r>
        <w:separator/>
      </w:r>
    </w:p>
  </w:footnote>
  <w:footnote w:type="continuationSeparator" w:id="0">
    <w:p w14:paraId="40B376AE" w14:textId="77777777" w:rsidR="00864B2D" w:rsidRDefault="00864B2D" w:rsidP="00674E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DF93C" w14:textId="2626C214" w:rsidR="00674E5C" w:rsidRDefault="00134156" w:rsidP="00134156">
    <w:pPr>
      <w:pStyle w:val="Header"/>
      <w:jc w:val="right"/>
    </w:pPr>
    <w:r>
      <w:t>OMB Control Number: 0651-0080</w:t>
    </w:r>
  </w:p>
  <w:p w14:paraId="523F784A" w14:textId="36000A1F" w:rsidR="00134156" w:rsidRDefault="00134156" w:rsidP="00134156">
    <w:pPr>
      <w:pStyle w:val="Header"/>
      <w:jc w:val="right"/>
    </w:pPr>
    <w:r>
      <w:t>Expiration Date: 9/30/2021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785F"/>
    <w:multiLevelType w:val="hybridMultilevel"/>
    <w:tmpl w:val="861C5732"/>
    <w:lvl w:ilvl="0" w:tplc="C04E10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F59AB"/>
    <w:multiLevelType w:val="hybridMultilevel"/>
    <w:tmpl w:val="6D0AB0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1544BCA"/>
    <w:multiLevelType w:val="hybridMultilevel"/>
    <w:tmpl w:val="6D0AB0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B8D77EB"/>
    <w:multiLevelType w:val="hybridMultilevel"/>
    <w:tmpl w:val="7D84D3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1D326D7"/>
    <w:multiLevelType w:val="hybridMultilevel"/>
    <w:tmpl w:val="6D0AB0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BBA0780"/>
    <w:multiLevelType w:val="hybridMultilevel"/>
    <w:tmpl w:val="6D0AB0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D047163"/>
    <w:multiLevelType w:val="hybridMultilevel"/>
    <w:tmpl w:val="E7A2B3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871D4B"/>
    <w:multiLevelType w:val="hybridMultilevel"/>
    <w:tmpl w:val="953A73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977CCE"/>
    <w:multiLevelType w:val="hybridMultilevel"/>
    <w:tmpl w:val="64BAC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C3E2FF0"/>
    <w:multiLevelType w:val="hybridMultilevel"/>
    <w:tmpl w:val="46A4682A"/>
    <w:lvl w:ilvl="0" w:tplc="1556E7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97553A"/>
    <w:multiLevelType w:val="hybridMultilevel"/>
    <w:tmpl w:val="D65AF1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3756E5E"/>
    <w:multiLevelType w:val="hybridMultilevel"/>
    <w:tmpl w:val="6D0AB0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5875785"/>
    <w:multiLevelType w:val="hybridMultilevel"/>
    <w:tmpl w:val="ABA2D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EB80268"/>
    <w:multiLevelType w:val="hybridMultilevel"/>
    <w:tmpl w:val="056E9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0800AD"/>
    <w:multiLevelType w:val="hybridMultilevel"/>
    <w:tmpl w:val="6D0AB0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FFF74B4"/>
    <w:multiLevelType w:val="hybridMultilevel"/>
    <w:tmpl w:val="6D0AB0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7"/>
  </w:num>
  <w:num w:numId="4">
    <w:abstractNumId w:val="12"/>
  </w:num>
  <w:num w:numId="5">
    <w:abstractNumId w:val="13"/>
  </w:num>
  <w:num w:numId="6">
    <w:abstractNumId w:val="6"/>
  </w:num>
  <w:num w:numId="7">
    <w:abstractNumId w:val="2"/>
  </w:num>
  <w:num w:numId="8">
    <w:abstractNumId w:val="11"/>
  </w:num>
  <w:num w:numId="9">
    <w:abstractNumId w:val="10"/>
  </w:num>
  <w:num w:numId="10">
    <w:abstractNumId w:val="4"/>
  </w:num>
  <w:num w:numId="11">
    <w:abstractNumId w:val="5"/>
  </w:num>
  <w:num w:numId="12">
    <w:abstractNumId w:val="15"/>
  </w:num>
  <w:num w:numId="13">
    <w:abstractNumId w:val="14"/>
  </w:num>
  <w:num w:numId="14">
    <w:abstractNumId w:val="1"/>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8DF"/>
    <w:rsid w:val="00134156"/>
    <w:rsid w:val="00146803"/>
    <w:rsid w:val="0016593F"/>
    <w:rsid w:val="00253071"/>
    <w:rsid w:val="0033279D"/>
    <w:rsid w:val="00340534"/>
    <w:rsid w:val="0036684C"/>
    <w:rsid w:val="00384825"/>
    <w:rsid w:val="003B5FF3"/>
    <w:rsid w:val="00514F2D"/>
    <w:rsid w:val="005259AA"/>
    <w:rsid w:val="005A2BAF"/>
    <w:rsid w:val="00674E5C"/>
    <w:rsid w:val="00740E89"/>
    <w:rsid w:val="00791173"/>
    <w:rsid w:val="00795467"/>
    <w:rsid w:val="007A6A42"/>
    <w:rsid w:val="007E5723"/>
    <w:rsid w:val="00823132"/>
    <w:rsid w:val="00864B2D"/>
    <w:rsid w:val="00970AFB"/>
    <w:rsid w:val="009A5ECE"/>
    <w:rsid w:val="009C38DF"/>
    <w:rsid w:val="009C3ADA"/>
    <w:rsid w:val="00A13A8C"/>
    <w:rsid w:val="00A26A23"/>
    <w:rsid w:val="00AC0E45"/>
    <w:rsid w:val="00AF444D"/>
    <w:rsid w:val="00BA0F4E"/>
    <w:rsid w:val="00BE1AD5"/>
    <w:rsid w:val="00C47373"/>
    <w:rsid w:val="00C56F6E"/>
    <w:rsid w:val="00C70BDC"/>
    <w:rsid w:val="00CD77EF"/>
    <w:rsid w:val="00CE698F"/>
    <w:rsid w:val="00CF32F1"/>
    <w:rsid w:val="00D03B3E"/>
    <w:rsid w:val="00D149C7"/>
    <w:rsid w:val="00D63836"/>
    <w:rsid w:val="00D84162"/>
    <w:rsid w:val="00E10682"/>
    <w:rsid w:val="00E446C4"/>
    <w:rsid w:val="00E46487"/>
    <w:rsid w:val="00EA1E6C"/>
    <w:rsid w:val="00F15C3F"/>
    <w:rsid w:val="00F72DB2"/>
    <w:rsid w:val="00FC09E3"/>
    <w:rsid w:val="00FE4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392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8DF"/>
    <w:pPr>
      <w:ind w:left="720"/>
      <w:contextualSpacing/>
    </w:pPr>
  </w:style>
  <w:style w:type="character" w:styleId="CommentReference">
    <w:name w:val="annotation reference"/>
    <w:basedOn w:val="DefaultParagraphFont"/>
    <w:uiPriority w:val="99"/>
    <w:semiHidden/>
    <w:unhideWhenUsed/>
    <w:rsid w:val="00C56F6E"/>
    <w:rPr>
      <w:sz w:val="16"/>
      <w:szCs w:val="16"/>
    </w:rPr>
  </w:style>
  <w:style w:type="paragraph" w:styleId="CommentText">
    <w:name w:val="annotation text"/>
    <w:basedOn w:val="Normal"/>
    <w:link w:val="CommentTextChar"/>
    <w:uiPriority w:val="99"/>
    <w:semiHidden/>
    <w:unhideWhenUsed/>
    <w:rsid w:val="00C56F6E"/>
    <w:pPr>
      <w:spacing w:line="240" w:lineRule="auto"/>
    </w:pPr>
    <w:rPr>
      <w:sz w:val="20"/>
      <w:szCs w:val="20"/>
    </w:rPr>
  </w:style>
  <w:style w:type="character" w:customStyle="1" w:styleId="CommentTextChar">
    <w:name w:val="Comment Text Char"/>
    <w:basedOn w:val="DefaultParagraphFont"/>
    <w:link w:val="CommentText"/>
    <w:uiPriority w:val="99"/>
    <w:semiHidden/>
    <w:rsid w:val="00C56F6E"/>
    <w:rPr>
      <w:sz w:val="20"/>
      <w:szCs w:val="20"/>
    </w:rPr>
  </w:style>
  <w:style w:type="paragraph" w:styleId="CommentSubject">
    <w:name w:val="annotation subject"/>
    <w:basedOn w:val="CommentText"/>
    <w:next w:val="CommentText"/>
    <w:link w:val="CommentSubjectChar"/>
    <w:uiPriority w:val="99"/>
    <w:semiHidden/>
    <w:unhideWhenUsed/>
    <w:rsid w:val="00C56F6E"/>
    <w:rPr>
      <w:b/>
      <w:bCs/>
    </w:rPr>
  </w:style>
  <w:style w:type="character" w:customStyle="1" w:styleId="CommentSubjectChar">
    <w:name w:val="Comment Subject Char"/>
    <w:basedOn w:val="CommentTextChar"/>
    <w:link w:val="CommentSubject"/>
    <w:uiPriority w:val="99"/>
    <w:semiHidden/>
    <w:rsid w:val="00C56F6E"/>
    <w:rPr>
      <w:b/>
      <w:bCs/>
      <w:sz w:val="20"/>
      <w:szCs w:val="20"/>
    </w:rPr>
  </w:style>
  <w:style w:type="paragraph" w:styleId="BalloonText">
    <w:name w:val="Balloon Text"/>
    <w:basedOn w:val="Normal"/>
    <w:link w:val="BalloonTextChar"/>
    <w:uiPriority w:val="99"/>
    <w:semiHidden/>
    <w:unhideWhenUsed/>
    <w:rsid w:val="00C56F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F6E"/>
    <w:rPr>
      <w:rFonts w:ascii="Segoe UI" w:hAnsi="Segoe UI" w:cs="Segoe UI"/>
      <w:sz w:val="18"/>
      <w:szCs w:val="18"/>
    </w:rPr>
  </w:style>
  <w:style w:type="table" w:styleId="TableGrid">
    <w:name w:val="Table Grid"/>
    <w:basedOn w:val="TableNormal"/>
    <w:uiPriority w:val="39"/>
    <w:rsid w:val="00C70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4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E5C"/>
  </w:style>
  <w:style w:type="paragraph" w:styleId="Footer">
    <w:name w:val="footer"/>
    <w:basedOn w:val="Normal"/>
    <w:link w:val="FooterChar"/>
    <w:uiPriority w:val="99"/>
    <w:unhideWhenUsed/>
    <w:rsid w:val="00674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E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8DF"/>
    <w:pPr>
      <w:ind w:left="720"/>
      <w:contextualSpacing/>
    </w:pPr>
  </w:style>
  <w:style w:type="character" w:styleId="CommentReference">
    <w:name w:val="annotation reference"/>
    <w:basedOn w:val="DefaultParagraphFont"/>
    <w:uiPriority w:val="99"/>
    <w:semiHidden/>
    <w:unhideWhenUsed/>
    <w:rsid w:val="00C56F6E"/>
    <w:rPr>
      <w:sz w:val="16"/>
      <w:szCs w:val="16"/>
    </w:rPr>
  </w:style>
  <w:style w:type="paragraph" w:styleId="CommentText">
    <w:name w:val="annotation text"/>
    <w:basedOn w:val="Normal"/>
    <w:link w:val="CommentTextChar"/>
    <w:uiPriority w:val="99"/>
    <w:semiHidden/>
    <w:unhideWhenUsed/>
    <w:rsid w:val="00C56F6E"/>
    <w:pPr>
      <w:spacing w:line="240" w:lineRule="auto"/>
    </w:pPr>
    <w:rPr>
      <w:sz w:val="20"/>
      <w:szCs w:val="20"/>
    </w:rPr>
  </w:style>
  <w:style w:type="character" w:customStyle="1" w:styleId="CommentTextChar">
    <w:name w:val="Comment Text Char"/>
    <w:basedOn w:val="DefaultParagraphFont"/>
    <w:link w:val="CommentText"/>
    <w:uiPriority w:val="99"/>
    <w:semiHidden/>
    <w:rsid w:val="00C56F6E"/>
    <w:rPr>
      <w:sz w:val="20"/>
      <w:szCs w:val="20"/>
    </w:rPr>
  </w:style>
  <w:style w:type="paragraph" w:styleId="CommentSubject">
    <w:name w:val="annotation subject"/>
    <w:basedOn w:val="CommentText"/>
    <w:next w:val="CommentText"/>
    <w:link w:val="CommentSubjectChar"/>
    <w:uiPriority w:val="99"/>
    <w:semiHidden/>
    <w:unhideWhenUsed/>
    <w:rsid w:val="00C56F6E"/>
    <w:rPr>
      <w:b/>
      <w:bCs/>
    </w:rPr>
  </w:style>
  <w:style w:type="character" w:customStyle="1" w:styleId="CommentSubjectChar">
    <w:name w:val="Comment Subject Char"/>
    <w:basedOn w:val="CommentTextChar"/>
    <w:link w:val="CommentSubject"/>
    <w:uiPriority w:val="99"/>
    <w:semiHidden/>
    <w:rsid w:val="00C56F6E"/>
    <w:rPr>
      <w:b/>
      <w:bCs/>
      <w:sz w:val="20"/>
      <w:szCs w:val="20"/>
    </w:rPr>
  </w:style>
  <w:style w:type="paragraph" w:styleId="BalloonText">
    <w:name w:val="Balloon Text"/>
    <w:basedOn w:val="Normal"/>
    <w:link w:val="BalloonTextChar"/>
    <w:uiPriority w:val="99"/>
    <w:semiHidden/>
    <w:unhideWhenUsed/>
    <w:rsid w:val="00C56F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F6E"/>
    <w:rPr>
      <w:rFonts w:ascii="Segoe UI" w:hAnsi="Segoe UI" w:cs="Segoe UI"/>
      <w:sz w:val="18"/>
      <w:szCs w:val="18"/>
    </w:rPr>
  </w:style>
  <w:style w:type="table" w:styleId="TableGrid">
    <w:name w:val="Table Grid"/>
    <w:basedOn w:val="TableNormal"/>
    <w:uiPriority w:val="39"/>
    <w:rsid w:val="00C70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4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E5C"/>
  </w:style>
  <w:style w:type="paragraph" w:styleId="Footer">
    <w:name w:val="footer"/>
    <w:basedOn w:val="Normal"/>
    <w:link w:val="FooterChar"/>
    <w:uiPriority w:val="99"/>
    <w:unhideWhenUsed/>
    <w:rsid w:val="00674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054431">
      <w:bodyDiv w:val="1"/>
      <w:marLeft w:val="0"/>
      <w:marRight w:val="0"/>
      <w:marTop w:val="0"/>
      <w:marBottom w:val="0"/>
      <w:divBdr>
        <w:top w:val="none" w:sz="0" w:space="0" w:color="auto"/>
        <w:left w:val="none" w:sz="0" w:space="0" w:color="auto"/>
        <w:bottom w:val="none" w:sz="0" w:space="0" w:color="auto"/>
        <w:right w:val="none" w:sz="0" w:space="0" w:color="auto"/>
      </w:divBdr>
    </w:div>
    <w:div w:id="125115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Leyden, Jill A.</dc:creator>
  <cp:keywords/>
  <dc:description/>
  <cp:lastModifiedBy>SYSTEM</cp:lastModifiedBy>
  <cp:revision>2</cp:revision>
  <dcterms:created xsi:type="dcterms:W3CDTF">2019-04-09T14:56:00Z</dcterms:created>
  <dcterms:modified xsi:type="dcterms:W3CDTF">2019-04-09T14:56:00Z</dcterms:modified>
</cp:coreProperties>
</file>