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973CF" w14:textId="77777777" w:rsidR="00105501" w:rsidRPr="00105501" w:rsidRDefault="00105501" w:rsidP="00105501">
      <w:pPr>
        <w:jc w:val="right"/>
      </w:pPr>
      <w:bookmarkStart w:id="0" w:name="_GoBack"/>
      <w:bookmarkEnd w:id="0"/>
    </w:p>
    <w:p w14:paraId="44D38361" w14:textId="441F0295" w:rsidR="00B42D5F" w:rsidRPr="0062350C" w:rsidRDefault="00AD35F5" w:rsidP="009727F4">
      <w:pPr>
        <w:rPr>
          <w:b/>
          <w:sz w:val="28"/>
        </w:rPr>
      </w:pPr>
      <w:r>
        <w:rPr>
          <w:b/>
          <w:sz w:val="28"/>
        </w:rPr>
        <w:t xml:space="preserve">Usable Cryptography - </w:t>
      </w:r>
      <w:r w:rsidR="0062350C" w:rsidRPr="0062350C">
        <w:rPr>
          <w:b/>
          <w:sz w:val="28"/>
        </w:rPr>
        <w:t>Interview Questions</w:t>
      </w:r>
    </w:p>
    <w:p w14:paraId="51C12A4A" w14:textId="76D20949" w:rsidR="004436DB" w:rsidRDefault="0063707C" w:rsidP="00385445">
      <w:pPr>
        <w:pStyle w:val="ListParagraph"/>
        <w:numPr>
          <w:ilvl w:val="0"/>
          <w:numId w:val="12"/>
        </w:numPr>
      </w:pPr>
      <w:r>
        <w:t xml:space="preserve">Can </w:t>
      </w:r>
      <w:r w:rsidR="00B33854">
        <w:t xml:space="preserve">you </w:t>
      </w:r>
      <w:r w:rsidR="004436DB">
        <w:t>tell me about your organizatio</w:t>
      </w:r>
      <w:r w:rsidR="00B33854">
        <w:t>n</w:t>
      </w:r>
      <w:r w:rsidR="00E529DE">
        <w:t xml:space="preserve"> – what it does, what it produces</w:t>
      </w:r>
      <w:r w:rsidR="00B33854">
        <w:t>?</w:t>
      </w:r>
    </w:p>
    <w:p w14:paraId="4CFC2CD3" w14:textId="77777777" w:rsidR="002A41F0" w:rsidRDefault="002A41F0" w:rsidP="002A41F0">
      <w:pPr>
        <w:pStyle w:val="ListParagraph"/>
        <w:ind w:left="360"/>
      </w:pPr>
    </w:p>
    <w:p w14:paraId="5787617A" w14:textId="0C82F2FA" w:rsidR="002A41F0" w:rsidRDefault="002A41F0" w:rsidP="002A41F0">
      <w:pPr>
        <w:pStyle w:val="ListParagraph"/>
        <w:numPr>
          <w:ilvl w:val="0"/>
          <w:numId w:val="12"/>
        </w:numPr>
      </w:pPr>
      <w:r>
        <w:t>What is your role within your organization with respect to cryptographic products?</w:t>
      </w:r>
    </w:p>
    <w:p w14:paraId="16B01306" w14:textId="0293B036" w:rsidR="002A41F0" w:rsidRDefault="002A41F0" w:rsidP="002A41F0">
      <w:pPr>
        <w:pStyle w:val="ListParagraph"/>
        <w:ind w:left="360"/>
      </w:pPr>
    </w:p>
    <w:p w14:paraId="32B65AA7" w14:textId="72BB295B" w:rsidR="00A2129C" w:rsidRPr="00E529DE" w:rsidRDefault="002A41F0" w:rsidP="00A2129C">
      <w:pPr>
        <w:pStyle w:val="ListParagraph"/>
        <w:numPr>
          <w:ilvl w:val="0"/>
          <w:numId w:val="12"/>
        </w:numPr>
      </w:pPr>
      <w:r w:rsidRPr="00E529DE">
        <w:t xml:space="preserve">How did you get into </w:t>
      </w:r>
      <w:r w:rsidR="0063707C">
        <w:t>this field</w:t>
      </w:r>
      <w:r w:rsidRPr="00E529DE">
        <w:t>?</w:t>
      </w:r>
    </w:p>
    <w:p w14:paraId="14BD8B1D" w14:textId="763DDC83" w:rsidR="002B7C58" w:rsidRPr="00E529DE" w:rsidRDefault="002B7C58" w:rsidP="002B7C58">
      <w:pPr>
        <w:pStyle w:val="ListParagraph"/>
      </w:pPr>
    </w:p>
    <w:p w14:paraId="78716BD1" w14:textId="62B1BBFE" w:rsidR="002A41F0" w:rsidRDefault="002A41F0" w:rsidP="002B7C58">
      <w:pPr>
        <w:pStyle w:val="ListParagraph"/>
        <w:numPr>
          <w:ilvl w:val="0"/>
          <w:numId w:val="26"/>
        </w:numPr>
      </w:pPr>
      <w:r w:rsidRPr="00E529DE">
        <w:t>At what point</w:t>
      </w:r>
      <w:r w:rsidR="00E529DE" w:rsidRPr="00E529DE">
        <w:t xml:space="preserve"> and why</w:t>
      </w:r>
      <w:r w:rsidRPr="00E529DE">
        <w:t xml:space="preserve"> did you become concerned with cryptography and secure development?</w:t>
      </w:r>
    </w:p>
    <w:p w14:paraId="5785ED6B" w14:textId="3CD9DA00" w:rsidR="0063707C" w:rsidRPr="00E529DE" w:rsidRDefault="0063707C" w:rsidP="002B7C58">
      <w:pPr>
        <w:pStyle w:val="ListParagraph"/>
        <w:numPr>
          <w:ilvl w:val="0"/>
          <w:numId w:val="26"/>
        </w:numPr>
      </w:pPr>
      <w:r>
        <w:t>In which field(s) is your formal education?</w:t>
      </w:r>
    </w:p>
    <w:p w14:paraId="16DD3DFE" w14:textId="77777777" w:rsidR="00650F99" w:rsidRPr="00E529DE" w:rsidRDefault="00650F99" w:rsidP="00650F99">
      <w:pPr>
        <w:pStyle w:val="ListParagraph"/>
        <w:ind w:left="360"/>
      </w:pPr>
    </w:p>
    <w:p w14:paraId="47EDE569" w14:textId="77777777" w:rsidR="003A061E" w:rsidRPr="00E529DE" w:rsidRDefault="003A061E" w:rsidP="00385445">
      <w:pPr>
        <w:pStyle w:val="ListParagraph"/>
        <w:numPr>
          <w:ilvl w:val="0"/>
          <w:numId w:val="12"/>
        </w:numPr>
      </w:pPr>
      <w:r w:rsidRPr="00E529DE">
        <w:t>Do you work in a unit or department that is part of a larger organization?</w:t>
      </w:r>
    </w:p>
    <w:p w14:paraId="0C86D988" w14:textId="77777777" w:rsidR="003A061E" w:rsidRPr="00E529DE" w:rsidRDefault="003A061E" w:rsidP="007B471C">
      <w:pPr>
        <w:pStyle w:val="ListParagraph"/>
      </w:pPr>
    </w:p>
    <w:p w14:paraId="76667B5A" w14:textId="77777777" w:rsidR="003A061E" w:rsidRPr="00E529DE" w:rsidRDefault="003A061E" w:rsidP="00C24AB0">
      <w:pPr>
        <w:pStyle w:val="ListParagraph"/>
        <w:numPr>
          <w:ilvl w:val="0"/>
          <w:numId w:val="26"/>
        </w:numPr>
      </w:pPr>
      <w:r w:rsidRPr="00E529DE">
        <w:t>[If yes]: What is the size of the unit or department?</w:t>
      </w:r>
    </w:p>
    <w:p w14:paraId="17D4D89A" w14:textId="573D5DCE" w:rsidR="003A061E" w:rsidRPr="00E529DE" w:rsidRDefault="004436DB" w:rsidP="00C24AB0">
      <w:pPr>
        <w:pStyle w:val="ListParagraph"/>
        <w:numPr>
          <w:ilvl w:val="0"/>
          <w:numId w:val="26"/>
        </w:numPr>
      </w:pPr>
      <w:r w:rsidRPr="00E529DE">
        <w:t xml:space="preserve">What is the size of your </w:t>
      </w:r>
      <w:r w:rsidR="003A061E" w:rsidRPr="00E529DE">
        <w:t xml:space="preserve">overall </w:t>
      </w:r>
      <w:r w:rsidRPr="00E529DE">
        <w:t>organization</w:t>
      </w:r>
      <w:r w:rsidR="003A061E" w:rsidRPr="00E529DE">
        <w:t>?</w:t>
      </w:r>
      <w:r w:rsidRPr="00E529DE">
        <w:t xml:space="preserve"> </w:t>
      </w:r>
    </w:p>
    <w:p w14:paraId="60015980" w14:textId="77777777" w:rsidR="003A061E" w:rsidRDefault="003A061E" w:rsidP="004436DB">
      <w:pPr>
        <w:pStyle w:val="ListParagraph"/>
      </w:pPr>
    </w:p>
    <w:p w14:paraId="77E4FD74" w14:textId="77777777" w:rsidR="00B349A5" w:rsidRDefault="00B349A5" w:rsidP="004436DB">
      <w:pPr>
        <w:pStyle w:val="ListParagraph"/>
      </w:pPr>
    </w:p>
    <w:p w14:paraId="20048944" w14:textId="4474A8AB" w:rsidR="00276541" w:rsidRDefault="00927FB4" w:rsidP="00385445">
      <w:pPr>
        <w:pStyle w:val="ListParagraph"/>
        <w:numPr>
          <w:ilvl w:val="0"/>
          <w:numId w:val="12"/>
        </w:numPr>
      </w:pPr>
      <w:r>
        <w:t>Can you tell me about the kinds of products your organization develop</w:t>
      </w:r>
      <w:r w:rsidR="00692BAA">
        <w:t xml:space="preserve">s, </w:t>
      </w:r>
      <w:r w:rsidR="00E3686A">
        <w:t xml:space="preserve">and </w:t>
      </w:r>
      <w:r w:rsidR="00692BAA">
        <w:t xml:space="preserve">specifically those that use </w:t>
      </w:r>
      <w:r>
        <w:t>cryptography?</w:t>
      </w:r>
    </w:p>
    <w:p w14:paraId="4A777153" w14:textId="77777777" w:rsidR="00D01337" w:rsidRDefault="00D01337" w:rsidP="00D01337">
      <w:pPr>
        <w:pStyle w:val="ListParagraph"/>
        <w:ind w:left="360"/>
      </w:pPr>
    </w:p>
    <w:p w14:paraId="71BCDE51" w14:textId="112E815F" w:rsidR="00773ED6" w:rsidRDefault="00773ED6" w:rsidP="00385445">
      <w:pPr>
        <w:pStyle w:val="ListParagraph"/>
        <w:numPr>
          <w:ilvl w:val="0"/>
          <w:numId w:val="12"/>
        </w:numPr>
      </w:pPr>
      <w:r>
        <w:t xml:space="preserve">Who are the </w:t>
      </w:r>
      <w:r w:rsidR="005305B4">
        <w:t xml:space="preserve">typical </w:t>
      </w:r>
      <w:r w:rsidR="007131FA">
        <w:t xml:space="preserve">customers </w:t>
      </w:r>
      <w:r>
        <w:t>for your products that use cryptography?</w:t>
      </w:r>
    </w:p>
    <w:p w14:paraId="0EB17FC3" w14:textId="3F542365" w:rsidR="00B82166" w:rsidRDefault="00B82166" w:rsidP="00385445"/>
    <w:p w14:paraId="19DEB9AD" w14:textId="20645E76" w:rsidR="00B82166" w:rsidRDefault="00B82166" w:rsidP="00385445">
      <w:pPr>
        <w:pStyle w:val="ListParagraph"/>
        <w:numPr>
          <w:ilvl w:val="0"/>
          <w:numId w:val="12"/>
        </w:numPr>
      </w:pPr>
      <w:r>
        <w:t>How long has your organization been working on products that use cryptography?</w:t>
      </w:r>
    </w:p>
    <w:p w14:paraId="45888DE3" w14:textId="7242258C" w:rsidR="00B82166" w:rsidRDefault="00B82166" w:rsidP="00773ED6"/>
    <w:p w14:paraId="6EA76444" w14:textId="73836CA6" w:rsidR="00B82166" w:rsidRDefault="0063707C" w:rsidP="00385445">
      <w:pPr>
        <w:pStyle w:val="ListParagraph"/>
        <w:numPr>
          <w:ilvl w:val="0"/>
          <w:numId w:val="12"/>
        </w:numPr>
      </w:pPr>
      <w:r>
        <w:t>I</w:t>
      </w:r>
      <w:r w:rsidR="00B82166">
        <w:t>s</w:t>
      </w:r>
      <w:r>
        <w:t xml:space="preserve"> cryptography</w:t>
      </w:r>
      <w:r w:rsidR="00B82166">
        <w:t xml:space="preserve"> your </w:t>
      </w:r>
      <w:r>
        <w:t xml:space="preserve">organization’s </w:t>
      </w:r>
      <w:r w:rsidR="00B82166">
        <w:t xml:space="preserve">primary business focus, or is it an enabler </w:t>
      </w:r>
      <w:r w:rsidR="00183A4E">
        <w:t>within</w:t>
      </w:r>
      <w:r w:rsidR="00B82166">
        <w:t xml:space="preserve"> your products?</w:t>
      </w:r>
    </w:p>
    <w:p w14:paraId="1AFA0FAA" w14:textId="19423ADC" w:rsidR="007B471C" w:rsidRDefault="007B471C" w:rsidP="002A41F0">
      <w:pPr>
        <w:pStyle w:val="ListParagraph"/>
      </w:pPr>
    </w:p>
    <w:p w14:paraId="6057B360" w14:textId="74E44E8A" w:rsidR="002944BC" w:rsidRPr="00E529DE" w:rsidRDefault="002944BC" w:rsidP="00C24AB0">
      <w:pPr>
        <w:pStyle w:val="ListParagraph"/>
        <w:numPr>
          <w:ilvl w:val="0"/>
          <w:numId w:val="12"/>
        </w:numPr>
      </w:pPr>
      <w:r>
        <w:t>For your products that use cryptography, w</w:t>
      </w:r>
      <w:r w:rsidR="0063707C" w:rsidRPr="00E529DE">
        <w:t xml:space="preserve">hat </w:t>
      </w:r>
      <w:r w:rsidRPr="00E529DE">
        <w:t xml:space="preserve">processes or </w:t>
      </w:r>
      <w:proofErr w:type="gramStart"/>
      <w:r w:rsidRPr="00E529DE">
        <w:t>techniques</w:t>
      </w:r>
      <w:r w:rsidRPr="00E529DE" w:rsidDel="002944BC">
        <w:t xml:space="preserve"> </w:t>
      </w:r>
      <w:r w:rsidR="0063707C">
        <w:t>,</w:t>
      </w:r>
      <w:proofErr w:type="gramEnd"/>
      <w:r w:rsidR="0063707C">
        <w:t xml:space="preserve"> if any, </w:t>
      </w:r>
      <w:r w:rsidR="0063707C" w:rsidRPr="00E529DE">
        <w:t xml:space="preserve">does your organization </w:t>
      </w:r>
      <w:r w:rsidRPr="00E529DE">
        <w:t>use to minimize bugs and errors in code during the development process</w:t>
      </w:r>
      <w:r w:rsidR="0063707C" w:rsidRPr="00E529DE">
        <w:t>?</w:t>
      </w:r>
    </w:p>
    <w:p w14:paraId="69FF6406" w14:textId="4413291C" w:rsidR="005633B9" w:rsidRDefault="005633B9" w:rsidP="00C24AB0">
      <w:pPr>
        <w:pStyle w:val="ListParagraph"/>
        <w:numPr>
          <w:ilvl w:val="0"/>
          <w:numId w:val="27"/>
        </w:numPr>
      </w:pPr>
      <w:r>
        <w:t xml:space="preserve">Why does your organization choose to use these methods? </w:t>
      </w:r>
      <w:r w:rsidR="00062BF9" w:rsidRPr="00C24AB0">
        <w:rPr>
          <w:i/>
        </w:rPr>
        <w:t>[only use if participant has difficulty coming up with response:]</w:t>
      </w:r>
      <w:r w:rsidR="00062BF9">
        <w:t xml:space="preserve"> </w:t>
      </w:r>
      <w:r>
        <w:t>for example, industry standard, customer demand, robustness and quality</w:t>
      </w:r>
    </w:p>
    <w:p w14:paraId="06E0C9BF" w14:textId="77777777" w:rsidR="002944BC" w:rsidRPr="00E529DE" w:rsidRDefault="002944BC" w:rsidP="006A16F4">
      <w:pPr>
        <w:pStyle w:val="ListParagraph"/>
      </w:pPr>
    </w:p>
    <w:p w14:paraId="267E90D4" w14:textId="27B88D5E" w:rsidR="005633B9" w:rsidRDefault="003761D8" w:rsidP="00C24AB0">
      <w:pPr>
        <w:pStyle w:val="ListParagraph"/>
        <w:numPr>
          <w:ilvl w:val="0"/>
          <w:numId w:val="12"/>
        </w:numPr>
      </w:pPr>
      <w:r w:rsidRPr="00E529DE">
        <w:t xml:space="preserve">What </w:t>
      </w:r>
      <w:r w:rsidR="002944BC" w:rsidRPr="00E529DE">
        <w:t>processes or techniques does your organization use to test and validate the cryptography component in your products</w:t>
      </w:r>
      <w:r w:rsidRPr="00E529DE">
        <w:t>?</w:t>
      </w:r>
    </w:p>
    <w:p w14:paraId="4702F9F4" w14:textId="3F069201" w:rsidR="005633B9" w:rsidRDefault="005633B9" w:rsidP="00C24AB0">
      <w:pPr>
        <w:pStyle w:val="ListParagraph"/>
        <w:numPr>
          <w:ilvl w:val="0"/>
          <w:numId w:val="27"/>
        </w:numPr>
      </w:pPr>
      <w:r>
        <w:t>Why does your organization choose t</w:t>
      </w:r>
      <w:r w:rsidR="00062BF9">
        <w:t xml:space="preserve">o use these methods?  </w:t>
      </w:r>
      <w:r w:rsidR="00062BF9" w:rsidRPr="00E3292C">
        <w:rPr>
          <w:i/>
        </w:rPr>
        <w:t>[only use if participant has difficulty coming up with response:]</w:t>
      </w:r>
      <w:r w:rsidR="00062BF9">
        <w:rPr>
          <w:i/>
        </w:rPr>
        <w:t xml:space="preserve"> </w:t>
      </w:r>
      <w:r>
        <w:t>for example, industry standard, customer demand, robustness and quality</w:t>
      </w:r>
    </w:p>
    <w:p w14:paraId="249D51CC" w14:textId="7294B159" w:rsidR="005633B9" w:rsidRDefault="005633B9" w:rsidP="00C24AB0">
      <w:pPr>
        <w:pStyle w:val="ListParagraph"/>
        <w:numPr>
          <w:ilvl w:val="0"/>
          <w:numId w:val="27"/>
        </w:numPr>
      </w:pPr>
      <w:r>
        <w:t>What kind of end-user testing, if any, does your organization do to prevent customers from misconfiguring or misusing the cryptography component in your products?</w:t>
      </w:r>
    </w:p>
    <w:p w14:paraId="29287B6E" w14:textId="77777777" w:rsidR="005633B9" w:rsidRDefault="005633B9" w:rsidP="005633B9"/>
    <w:p w14:paraId="2E712F49" w14:textId="77777777" w:rsidR="00FA4AD1" w:rsidRPr="00E529DE" w:rsidRDefault="00FA4AD1" w:rsidP="00C24AB0">
      <w:pPr>
        <w:pStyle w:val="ListParagraph"/>
        <w:ind w:left="1080"/>
      </w:pPr>
    </w:p>
    <w:p w14:paraId="1C7AB272" w14:textId="19EFD419" w:rsidR="005633B9" w:rsidRDefault="005633B9" w:rsidP="005633B9">
      <w:pPr>
        <w:pStyle w:val="ListParagraph"/>
        <w:numPr>
          <w:ilvl w:val="0"/>
          <w:numId w:val="12"/>
        </w:numPr>
      </w:pPr>
      <w:r>
        <w:t xml:space="preserve">Does your organization do any </w:t>
      </w:r>
      <w:r w:rsidR="00770D88">
        <w:t xml:space="preserve">certifications or </w:t>
      </w:r>
      <w:r>
        <w:t>third party testing?</w:t>
      </w:r>
    </w:p>
    <w:p w14:paraId="2A1C912A" w14:textId="28D59526" w:rsidR="005633B9" w:rsidRDefault="005633B9" w:rsidP="005633B9">
      <w:pPr>
        <w:pStyle w:val="ListParagraph"/>
        <w:numPr>
          <w:ilvl w:val="0"/>
          <w:numId w:val="23"/>
        </w:numPr>
      </w:pPr>
      <w:r>
        <w:t xml:space="preserve">What reasons led you to decide to use </w:t>
      </w:r>
      <w:r w:rsidR="00CE3341">
        <w:t xml:space="preserve">certifications or </w:t>
      </w:r>
      <w:r>
        <w:t>third-party testing?</w:t>
      </w:r>
    </w:p>
    <w:p w14:paraId="24F9B241" w14:textId="339613E5" w:rsidR="005633B9" w:rsidRDefault="005633B9" w:rsidP="005633B9">
      <w:pPr>
        <w:pStyle w:val="ListParagraph"/>
        <w:numPr>
          <w:ilvl w:val="0"/>
          <w:numId w:val="23"/>
        </w:numPr>
      </w:pPr>
      <w:r>
        <w:t xml:space="preserve">How do you establish confidence in the results of the </w:t>
      </w:r>
      <w:r w:rsidR="00CE3341">
        <w:t xml:space="preserve">certifications or </w:t>
      </w:r>
      <w:r>
        <w:t>third-party testing?</w:t>
      </w:r>
    </w:p>
    <w:p w14:paraId="401A44B7" w14:textId="78708CD3" w:rsidR="000176F9" w:rsidRDefault="000176F9" w:rsidP="005633B9">
      <w:pPr>
        <w:pStyle w:val="ListParagraph"/>
        <w:numPr>
          <w:ilvl w:val="0"/>
          <w:numId w:val="23"/>
        </w:numPr>
      </w:pPr>
      <w:r>
        <w:t xml:space="preserve">What are the challenges or issues your organization has experienced with </w:t>
      </w:r>
      <w:r w:rsidR="00CE3341">
        <w:t xml:space="preserve">certifications or </w:t>
      </w:r>
      <w:r>
        <w:t>third-party testing, if any?</w:t>
      </w:r>
    </w:p>
    <w:p w14:paraId="08BD111E" w14:textId="7F255B90" w:rsidR="00FA4AD1" w:rsidRDefault="00FA4AD1" w:rsidP="00C24AB0"/>
    <w:p w14:paraId="2F8D6B89" w14:textId="67336881" w:rsidR="00C23142" w:rsidRDefault="00C23142" w:rsidP="00C24AB0">
      <w:pPr>
        <w:pStyle w:val="ListParagraph"/>
        <w:numPr>
          <w:ilvl w:val="0"/>
          <w:numId w:val="12"/>
        </w:numPr>
      </w:pPr>
      <w:r>
        <w:t>What, if any, are your organization’s biggest challenges with respect to</w:t>
      </w:r>
      <w:r w:rsidR="006A16F4">
        <w:t xml:space="preserve"> developing and</w:t>
      </w:r>
      <w:r>
        <w:t xml:space="preserve"> testing cryptography within your products? </w:t>
      </w:r>
    </w:p>
    <w:p w14:paraId="07E7F5E5" w14:textId="34E0EB41" w:rsidR="00C23142" w:rsidRDefault="00C23142" w:rsidP="00C23142">
      <w:pPr>
        <w:pStyle w:val="ListParagraph"/>
        <w:numPr>
          <w:ilvl w:val="0"/>
          <w:numId w:val="1"/>
        </w:numPr>
      </w:pPr>
      <w:r>
        <w:t xml:space="preserve">How do you think these challenges can be overcome, if at all? </w:t>
      </w:r>
    </w:p>
    <w:p w14:paraId="33ADDDBA" w14:textId="1CB61288" w:rsidR="00AA09F1" w:rsidRPr="006A16F4" w:rsidRDefault="00AA09F1" w:rsidP="00C23142">
      <w:pPr>
        <w:pStyle w:val="ListParagraph"/>
        <w:numPr>
          <w:ilvl w:val="0"/>
          <w:numId w:val="1"/>
        </w:numPr>
      </w:pPr>
      <w:r w:rsidRPr="006A16F4">
        <w:t>Has your organization experienced a tension between secure development and testing and getting a product to market? If so, how has that impacted your organization’s processes?</w:t>
      </w:r>
    </w:p>
    <w:p w14:paraId="441F4915" w14:textId="77777777" w:rsidR="00C23142" w:rsidRDefault="00C23142" w:rsidP="00C24AB0">
      <w:pPr>
        <w:pStyle w:val="ListParagraph"/>
        <w:ind w:left="360"/>
      </w:pPr>
    </w:p>
    <w:p w14:paraId="12011D58" w14:textId="657123E5" w:rsidR="006A16F4" w:rsidRDefault="007D3144" w:rsidP="00C24AB0">
      <w:pPr>
        <w:pStyle w:val="ListParagraph"/>
        <w:numPr>
          <w:ilvl w:val="0"/>
          <w:numId w:val="12"/>
        </w:numPr>
      </w:pPr>
      <w:r>
        <w:t xml:space="preserve">Do your customers have specific requirements </w:t>
      </w:r>
      <w:r w:rsidR="007F6A56">
        <w:t xml:space="preserve">regarding </w:t>
      </w:r>
      <w:r w:rsidR="008C7661">
        <w:t xml:space="preserve">development and </w:t>
      </w:r>
      <w:r w:rsidR="007F6A56">
        <w:t>testing</w:t>
      </w:r>
      <w:r>
        <w:t>? If so, what are those requirements?</w:t>
      </w:r>
    </w:p>
    <w:p w14:paraId="521C5DC0" w14:textId="77777777" w:rsidR="00FA0EC9" w:rsidRDefault="00FA0EC9" w:rsidP="00C24AB0">
      <w:pPr>
        <w:pStyle w:val="ListParagraph"/>
        <w:ind w:left="360"/>
      </w:pPr>
    </w:p>
    <w:p w14:paraId="26632530" w14:textId="15A123C6" w:rsidR="00FA0EC9" w:rsidRPr="00C24AB0" w:rsidRDefault="00E01FF9" w:rsidP="00C24AB0">
      <w:pPr>
        <w:pStyle w:val="ListParagraph"/>
        <w:numPr>
          <w:ilvl w:val="0"/>
          <w:numId w:val="12"/>
        </w:numPr>
        <w:rPr>
          <w:i/>
        </w:rPr>
      </w:pPr>
      <w:r>
        <w:t>How do updates impact your development and testing processes, if at all?</w:t>
      </w:r>
      <w:r w:rsidR="00721FB9">
        <w:t xml:space="preserve"> </w:t>
      </w:r>
      <w:r w:rsidR="00721FB9" w:rsidRPr="00C24AB0">
        <w:rPr>
          <w:i/>
        </w:rPr>
        <w:t>(t</w:t>
      </w:r>
      <w:r w:rsidRPr="00C24AB0">
        <w:rPr>
          <w:i/>
        </w:rPr>
        <w:t>ime-sensitive vs. deprecation</w:t>
      </w:r>
      <w:r w:rsidR="00721FB9" w:rsidRPr="00C24AB0">
        <w:rPr>
          <w:i/>
        </w:rPr>
        <w:t>)</w:t>
      </w:r>
    </w:p>
    <w:p w14:paraId="5F6B3562" w14:textId="77777777" w:rsidR="00E7204E" w:rsidRDefault="00E7204E" w:rsidP="00C24AB0">
      <w:pPr>
        <w:pStyle w:val="ListParagraph"/>
      </w:pPr>
    </w:p>
    <w:p w14:paraId="52ABF06B" w14:textId="15C32860" w:rsidR="009B7227" w:rsidRPr="00385445" w:rsidRDefault="009B7227" w:rsidP="00385445">
      <w:pPr>
        <w:pStyle w:val="ListParagraph"/>
        <w:numPr>
          <w:ilvl w:val="0"/>
          <w:numId w:val="12"/>
        </w:numPr>
      </w:pPr>
      <w:r w:rsidRPr="00385445">
        <w:t xml:space="preserve">What </w:t>
      </w:r>
      <w:r w:rsidR="00FB6170">
        <w:t>resources</w:t>
      </w:r>
      <w:r w:rsidR="00FB6170" w:rsidRPr="00385445">
        <w:t xml:space="preserve"> </w:t>
      </w:r>
      <w:r w:rsidRPr="00385445">
        <w:t xml:space="preserve">do you use to help you </w:t>
      </w:r>
      <w:r w:rsidR="006A16F4">
        <w:t>develop and test</w:t>
      </w:r>
      <w:r w:rsidRPr="00385445">
        <w:t xml:space="preserve"> the cryptography component of your products? </w:t>
      </w:r>
      <w:r w:rsidR="00721FB9" w:rsidRPr="00E3292C">
        <w:rPr>
          <w:i/>
        </w:rPr>
        <w:t>[only use if participant has difficulty coming up with response:]</w:t>
      </w:r>
      <w:r w:rsidR="00721FB9">
        <w:rPr>
          <w:i/>
        </w:rPr>
        <w:t xml:space="preserve"> </w:t>
      </w:r>
      <w:r w:rsidRPr="00385445">
        <w:t>for example, standards, industry specifications, books, academic papers</w:t>
      </w:r>
      <w:r w:rsidR="00721FB9">
        <w:t>, standard libraries, APIs</w:t>
      </w:r>
    </w:p>
    <w:p w14:paraId="2D77720F" w14:textId="377278A0" w:rsidR="00650CEB" w:rsidRDefault="007F7C35" w:rsidP="00C24AB0">
      <w:pPr>
        <w:pStyle w:val="ListParagraph"/>
        <w:numPr>
          <w:ilvl w:val="0"/>
          <w:numId w:val="23"/>
        </w:numPr>
      </w:pPr>
      <w:r>
        <w:t xml:space="preserve">What are the reasons your organization chooses to use those </w:t>
      </w:r>
      <w:proofErr w:type="gramStart"/>
      <w:r>
        <w:t>particular resources</w:t>
      </w:r>
      <w:proofErr w:type="gramEnd"/>
      <w:r>
        <w:t>?</w:t>
      </w:r>
    </w:p>
    <w:p w14:paraId="556002F3" w14:textId="77777777" w:rsidR="002357B0" w:rsidRDefault="002357B0" w:rsidP="00071CA9">
      <w:pPr>
        <w:pStyle w:val="ListParagraph"/>
        <w:ind w:left="360"/>
      </w:pPr>
    </w:p>
    <w:p w14:paraId="369D7E90" w14:textId="33AB8026" w:rsidR="00071CA9" w:rsidRDefault="00071CA9" w:rsidP="00071CA9">
      <w:pPr>
        <w:pStyle w:val="ListParagraph"/>
        <w:ind w:left="360"/>
      </w:pPr>
      <w:r>
        <w:t>[If the participant does NOT use standards]:</w:t>
      </w:r>
    </w:p>
    <w:p w14:paraId="530D2AB6" w14:textId="77777777" w:rsidR="00071CA9" w:rsidRDefault="00071CA9" w:rsidP="00071CA9">
      <w:pPr>
        <w:pStyle w:val="ListParagraph"/>
        <w:numPr>
          <w:ilvl w:val="0"/>
          <w:numId w:val="23"/>
        </w:numPr>
      </w:pPr>
      <w:r>
        <w:t>What are the reasons that your organization does not use standards?</w:t>
      </w:r>
    </w:p>
    <w:p w14:paraId="59ADF6A5" w14:textId="53DBC4EB" w:rsidR="00E529DE" w:rsidRDefault="00071CA9" w:rsidP="00C24AB0">
      <w:pPr>
        <w:pStyle w:val="ListParagraph"/>
      </w:pPr>
      <w:r w:rsidDel="005D4B4B">
        <w:t xml:space="preserve"> </w:t>
      </w:r>
    </w:p>
    <w:p w14:paraId="2FDC6668" w14:textId="172A4999" w:rsidR="005D4B4B" w:rsidRDefault="00071CA9" w:rsidP="00071CA9">
      <w:pPr>
        <w:pStyle w:val="ListParagraph"/>
        <w:numPr>
          <w:ilvl w:val="0"/>
          <w:numId w:val="12"/>
        </w:numPr>
      </w:pPr>
      <w:r>
        <w:t xml:space="preserve">[If the participant uses standards:] </w:t>
      </w:r>
      <w:r w:rsidR="005D4B4B">
        <w:t>What kinds of standards do you use?</w:t>
      </w:r>
    </w:p>
    <w:p w14:paraId="38B445FA" w14:textId="154AB414" w:rsidR="00257A8F" w:rsidRDefault="00C90D84" w:rsidP="00C24AB0">
      <w:pPr>
        <w:pStyle w:val="ListParagraph"/>
        <w:numPr>
          <w:ilvl w:val="0"/>
          <w:numId w:val="23"/>
        </w:numPr>
      </w:pPr>
      <w:r>
        <w:t>What is the role of standards in your organization’s</w:t>
      </w:r>
      <w:r w:rsidR="00071CA9">
        <w:t xml:space="preserve"> development and testing</w:t>
      </w:r>
      <w:r>
        <w:t xml:space="preserve"> processes</w:t>
      </w:r>
      <w:r w:rsidR="009B7227">
        <w:t>?</w:t>
      </w:r>
    </w:p>
    <w:p w14:paraId="17EEDAF7" w14:textId="512CFDBB" w:rsidR="009B7227" w:rsidRDefault="0034476D" w:rsidP="00C24AB0">
      <w:pPr>
        <w:pStyle w:val="ListParagraph"/>
        <w:numPr>
          <w:ilvl w:val="0"/>
          <w:numId w:val="23"/>
        </w:numPr>
      </w:pPr>
      <w:r>
        <w:t>What do you see as the</w:t>
      </w:r>
      <w:r w:rsidR="009B7227">
        <w:t xml:space="preserve"> value or benefit of using these standards, if any?</w:t>
      </w:r>
      <w:r w:rsidR="009B7227" w:rsidRPr="0010513D">
        <w:t xml:space="preserve"> </w:t>
      </w:r>
    </w:p>
    <w:p w14:paraId="373E5F1D" w14:textId="559D0FF3" w:rsidR="00257A8F" w:rsidRDefault="00257A8F" w:rsidP="00650CEB">
      <w:pPr>
        <w:pStyle w:val="ListParagraph"/>
        <w:ind w:left="360"/>
      </w:pPr>
    </w:p>
    <w:p w14:paraId="4152EB74" w14:textId="63C8ECA6" w:rsidR="009B7227" w:rsidRDefault="009B7227" w:rsidP="00650CEB">
      <w:pPr>
        <w:pStyle w:val="ListParagraph"/>
        <w:numPr>
          <w:ilvl w:val="0"/>
          <w:numId w:val="12"/>
        </w:numPr>
      </w:pPr>
      <w:r>
        <w:t xml:space="preserve">How could standards </w:t>
      </w:r>
      <w:r w:rsidR="0034476D">
        <w:t xml:space="preserve">or other </w:t>
      </w:r>
      <w:r w:rsidR="00E66979">
        <w:t xml:space="preserve">cryptographic resources </w:t>
      </w:r>
      <w:r>
        <w:t xml:space="preserve">be improved to </w:t>
      </w:r>
      <w:r w:rsidR="00E66979">
        <w:t>be more useful</w:t>
      </w:r>
      <w:r>
        <w:t>?</w:t>
      </w:r>
    </w:p>
    <w:p w14:paraId="3983F9F2" w14:textId="2E2B958A" w:rsidR="005058FE" w:rsidRPr="00A37257" w:rsidRDefault="00E66979" w:rsidP="00C24AB0">
      <w:pPr>
        <w:pStyle w:val="ListParagraph"/>
        <w:numPr>
          <w:ilvl w:val="0"/>
          <w:numId w:val="23"/>
        </w:numPr>
      </w:pPr>
      <w:r>
        <w:t>How could NIST standards and guidance be improved to be more useful?</w:t>
      </w:r>
    </w:p>
    <w:p w14:paraId="592F6D53" w14:textId="50D3B9CC" w:rsidR="009669DC" w:rsidRDefault="009669DC" w:rsidP="00F404B4"/>
    <w:p w14:paraId="6AD4BB04" w14:textId="3DACECFA" w:rsidR="009669DC" w:rsidRDefault="009669DC" w:rsidP="00385445">
      <w:pPr>
        <w:pStyle w:val="ListParagraph"/>
        <w:numPr>
          <w:ilvl w:val="0"/>
          <w:numId w:val="12"/>
        </w:numPr>
      </w:pPr>
      <w:r>
        <w:t>Is there anything else you’d like to add about the topics we’ve discussed?</w:t>
      </w:r>
    </w:p>
    <w:p w14:paraId="5E21562E" w14:textId="77777777" w:rsidR="00C24AB0" w:rsidRDefault="00C24AB0" w:rsidP="00C24AB0"/>
    <w:p w14:paraId="233AE1D0" w14:textId="77777777" w:rsidR="00C24AB0" w:rsidRPr="002918F7" w:rsidRDefault="00C24AB0" w:rsidP="00C24AB0">
      <w:pPr>
        <w:ind w:right="720"/>
        <w:rPr>
          <w:rFonts w:ascii="Arial" w:hAnsi="Arial" w:cs="Arial"/>
          <w:sz w:val="20"/>
          <w:szCs w:val="20"/>
        </w:rPr>
      </w:pPr>
      <w:r w:rsidRPr="002918F7">
        <w:rPr>
          <w:rFonts w:ascii="Arial" w:hAnsi="Arial" w:cs="Arial"/>
          <w:sz w:val="20"/>
          <w:szCs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w:t>
      </w:r>
      <w:r w:rsidRPr="002918F7">
        <w:rPr>
          <w:rFonts w:ascii="Arial" w:hAnsi="Arial" w:cs="Arial"/>
          <w:sz w:val="20"/>
          <w:szCs w:val="20"/>
        </w:rPr>
        <w:lastRenderedPageBreak/>
        <w:t xml:space="preserve">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7" w:history="1">
        <w:r w:rsidRPr="002918F7">
          <w:rPr>
            <w:rStyle w:val="Hyperlink"/>
            <w:rFonts w:ascii="Arial" w:hAnsi="Arial" w:cs="Arial"/>
            <w:sz w:val="20"/>
            <w:szCs w:val="20"/>
          </w:rPr>
          <w:t>maryt@nist.gov</w:t>
        </w:r>
      </w:hyperlink>
      <w:r w:rsidRPr="002918F7">
        <w:rPr>
          <w:rFonts w:ascii="Arial" w:hAnsi="Arial" w:cs="Arial"/>
          <w:sz w:val="20"/>
          <w:szCs w:val="20"/>
        </w:rPr>
        <w:t xml:space="preserve">, (301) 975-5889. </w:t>
      </w:r>
    </w:p>
    <w:p w14:paraId="24F5BBA9" w14:textId="77777777" w:rsidR="00C24AB0" w:rsidRPr="002918F7" w:rsidRDefault="00C24AB0" w:rsidP="00C24AB0">
      <w:pPr>
        <w:ind w:right="720"/>
        <w:rPr>
          <w:rFonts w:ascii="Arial" w:hAnsi="Arial" w:cs="Arial"/>
          <w:sz w:val="20"/>
          <w:szCs w:val="20"/>
        </w:rPr>
      </w:pPr>
    </w:p>
    <w:p w14:paraId="022D06BC" w14:textId="77777777" w:rsidR="00C24AB0" w:rsidRPr="002918F7" w:rsidRDefault="00C24AB0" w:rsidP="00C24AB0">
      <w:pPr>
        <w:ind w:right="720"/>
        <w:rPr>
          <w:rFonts w:ascii="Arial" w:hAnsi="Arial" w:cs="Arial"/>
          <w:b/>
          <w:sz w:val="20"/>
          <w:szCs w:val="20"/>
        </w:rPr>
      </w:pPr>
      <w:r w:rsidRPr="002918F7">
        <w:rPr>
          <w:rFonts w:ascii="Arial" w:hAnsi="Arial" w:cs="Arial"/>
          <w:b/>
          <w:sz w:val="20"/>
          <w:szCs w:val="20"/>
        </w:rPr>
        <w:t>OMB Control No. 0693-0043</w:t>
      </w:r>
    </w:p>
    <w:p w14:paraId="14680097" w14:textId="561A8217" w:rsidR="00C24AB0" w:rsidRPr="002918F7" w:rsidRDefault="00C24AB0" w:rsidP="00C24AB0">
      <w:pPr>
        <w:pStyle w:val="Body"/>
        <w:ind w:right="720"/>
        <w:rPr>
          <w:rFonts w:ascii="Arial" w:eastAsia="Arial Bold" w:hAnsi="Arial" w:cs="Arial"/>
          <w:sz w:val="20"/>
          <w:szCs w:val="20"/>
        </w:rPr>
      </w:pPr>
      <w:r w:rsidRPr="002918F7">
        <w:rPr>
          <w:rFonts w:ascii="Arial" w:hAnsi="Arial" w:cs="Arial"/>
          <w:b/>
          <w:sz w:val="20"/>
          <w:szCs w:val="20"/>
        </w:rPr>
        <w:t xml:space="preserve">Expiration Date: </w:t>
      </w:r>
      <w:r w:rsidR="00A22463">
        <w:rPr>
          <w:rFonts w:ascii="Arial" w:hAnsi="Arial" w:cs="Arial"/>
          <w:b/>
          <w:sz w:val="20"/>
          <w:szCs w:val="20"/>
        </w:rPr>
        <w:t>12-31-2018</w:t>
      </w:r>
    </w:p>
    <w:p w14:paraId="2BDC412E" w14:textId="77777777" w:rsidR="00C24AB0" w:rsidRDefault="00C24AB0" w:rsidP="00C24AB0"/>
    <w:p w14:paraId="3BBD57FE" w14:textId="77777777" w:rsidR="00C24AB0" w:rsidRPr="0010513D" w:rsidRDefault="00C24AB0" w:rsidP="00C24AB0"/>
    <w:sectPr w:rsidR="00C24AB0" w:rsidRPr="001051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8719E" w14:textId="77777777" w:rsidR="004516C3" w:rsidRDefault="004516C3" w:rsidP="009D0E86">
      <w:pPr>
        <w:spacing w:after="0" w:line="240" w:lineRule="auto"/>
      </w:pPr>
      <w:r>
        <w:separator/>
      </w:r>
    </w:p>
  </w:endnote>
  <w:endnote w:type="continuationSeparator" w:id="0">
    <w:p w14:paraId="1D6F7EB1" w14:textId="77777777" w:rsidR="004516C3" w:rsidRDefault="004516C3" w:rsidP="009D0E86">
      <w:pPr>
        <w:spacing w:after="0" w:line="240" w:lineRule="auto"/>
      </w:pPr>
      <w:r>
        <w:continuationSeparator/>
      </w:r>
    </w:p>
  </w:endnote>
  <w:endnote w:type="continuationNotice" w:id="1">
    <w:p w14:paraId="3CE87F01" w14:textId="77777777" w:rsidR="004516C3" w:rsidRDefault="00451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ACDA1" w14:textId="77777777" w:rsidR="004516C3" w:rsidRDefault="004516C3" w:rsidP="009D0E86">
      <w:pPr>
        <w:spacing w:after="0" w:line="240" w:lineRule="auto"/>
      </w:pPr>
      <w:r>
        <w:separator/>
      </w:r>
    </w:p>
  </w:footnote>
  <w:footnote w:type="continuationSeparator" w:id="0">
    <w:p w14:paraId="15C56420" w14:textId="77777777" w:rsidR="004516C3" w:rsidRDefault="004516C3" w:rsidP="009D0E86">
      <w:pPr>
        <w:spacing w:after="0" w:line="240" w:lineRule="auto"/>
      </w:pPr>
      <w:r>
        <w:continuationSeparator/>
      </w:r>
    </w:p>
  </w:footnote>
  <w:footnote w:type="continuationNotice" w:id="1">
    <w:p w14:paraId="79546FC2" w14:textId="77777777" w:rsidR="004516C3" w:rsidRDefault="00451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2FFE" w14:textId="5AD3A219" w:rsidR="006473DA" w:rsidRDefault="005305B4" w:rsidP="009D0E86">
    <w:pPr>
      <w:jc w:val="right"/>
    </w:pPr>
    <w:bookmarkStart w:id="1" w:name="OLE_LINK87"/>
    <w:bookmarkStart w:id="2" w:name="OLE_LINK88"/>
    <w:r>
      <w:t>March 20</w:t>
    </w:r>
    <w:r w:rsidR="00CD769B">
      <w:t>, 2017</w:t>
    </w:r>
    <w:r w:rsidR="006473DA" w:rsidRPr="00105501">
      <w:t xml:space="preserve">, </w:t>
    </w:r>
    <w:r w:rsidR="006473DA" w:rsidRPr="000B57AA">
      <w:t>ITL</w:t>
    </w:r>
    <w:r w:rsidR="006473DA">
      <w:t>-16-0011</w:t>
    </w:r>
  </w:p>
  <w:p w14:paraId="3B45C033" w14:textId="77777777" w:rsidR="006473DA" w:rsidRDefault="006473DA">
    <w:pPr>
      <w:pStyle w:val="Header"/>
    </w:pP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77A"/>
    <w:multiLevelType w:val="hybridMultilevel"/>
    <w:tmpl w:val="68B2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332FE"/>
    <w:multiLevelType w:val="hybridMultilevel"/>
    <w:tmpl w:val="E2AEC2E2"/>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47F5"/>
    <w:multiLevelType w:val="hybridMultilevel"/>
    <w:tmpl w:val="A46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2AC5"/>
    <w:multiLevelType w:val="hybridMultilevel"/>
    <w:tmpl w:val="271E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306EE"/>
    <w:multiLevelType w:val="hybridMultilevel"/>
    <w:tmpl w:val="01A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F5BBB"/>
    <w:multiLevelType w:val="hybridMultilevel"/>
    <w:tmpl w:val="A5821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846B7"/>
    <w:multiLevelType w:val="hybridMultilevel"/>
    <w:tmpl w:val="8CB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01C"/>
    <w:multiLevelType w:val="hybridMultilevel"/>
    <w:tmpl w:val="BCA6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728B6"/>
    <w:multiLevelType w:val="hybridMultilevel"/>
    <w:tmpl w:val="09AEB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11C4"/>
    <w:multiLevelType w:val="hybridMultilevel"/>
    <w:tmpl w:val="5BE8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91AE6"/>
    <w:multiLevelType w:val="hybridMultilevel"/>
    <w:tmpl w:val="44E20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A477A3"/>
    <w:multiLevelType w:val="hybridMultilevel"/>
    <w:tmpl w:val="34089E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DE35D2"/>
    <w:multiLevelType w:val="hybridMultilevel"/>
    <w:tmpl w:val="F1C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46EF6"/>
    <w:multiLevelType w:val="hybridMultilevel"/>
    <w:tmpl w:val="03B6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15F80"/>
    <w:multiLevelType w:val="hybridMultilevel"/>
    <w:tmpl w:val="18F4C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AC71FC"/>
    <w:multiLevelType w:val="hybridMultilevel"/>
    <w:tmpl w:val="3B4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63FD9"/>
    <w:multiLevelType w:val="hybridMultilevel"/>
    <w:tmpl w:val="60D2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346EF"/>
    <w:multiLevelType w:val="hybridMultilevel"/>
    <w:tmpl w:val="E96A0402"/>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03F40"/>
    <w:multiLevelType w:val="hybridMultilevel"/>
    <w:tmpl w:val="7050055C"/>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77E93"/>
    <w:multiLevelType w:val="hybridMultilevel"/>
    <w:tmpl w:val="413AA364"/>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4191"/>
    <w:multiLevelType w:val="hybridMultilevel"/>
    <w:tmpl w:val="1DA46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3F361A"/>
    <w:multiLevelType w:val="hybridMultilevel"/>
    <w:tmpl w:val="9B7EDC78"/>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7483D"/>
    <w:multiLevelType w:val="hybridMultilevel"/>
    <w:tmpl w:val="1444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E96238"/>
    <w:multiLevelType w:val="hybridMultilevel"/>
    <w:tmpl w:val="83DC0782"/>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255DB"/>
    <w:multiLevelType w:val="hybridMultilevel"/>
    <w:tmpl w:val="17DA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D3248"/>
    <w:multiLevelType w:val="hybridMultilevel"/>
    <w:tmpl w:val="85A820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81880"/>
    <w:multiLevelType w:val="hybridMultilevel"/>
    <w:tmpl w:val="33AEF8DA"/>
    <w:lvl w:ilvl="0" w:tplc="B58AFE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06057"/>
    <w:multiLevelType w:val="hybridMultilevel"/>
    <w:tmpl w:val="4664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12"/>
  </w:num>
  <w:num w:numId="5">
    <w:abstractNumId w:val="23"/>
  </w:num>
  <w:num w:numId="6">
    <w:abstractNumId w:val="19"/>
  </w:num>
  <w:num w:numId="7">
    <w:abstractNumId w:val="18"/>
  </w:num>
  <w:num w:numId="8">
    <w:abstractNumId w:val="17"/>
  </w:num>
  <w:num w:numId="9">
    <w:abstractNumId w:val="26"/>
  </w:num>
  <w:num w:numId="10">
    <w:abstractNumId w:val="1"/>
  </w:num>
  <w:num w:numId="11">
    <w:abstractNumId w:val="21"/>
  </w:num>
  <w:num w:numId="12">
    <w:abstractNumId w:val="11"/>
  </w:num>
  <w:num w:numId="13">
    <w:abstractNumId w:val="24"/>
  </w:num>
  <w:num w:numId="14">
    <w:abstractNumId w:val="16"/>
  </w:num>
  <w:num w:numId="15">
    <w:abstractNumId w:val="20"/>
  </w:num>
  <w:num w:numId="16">
    <w:abstractNumId w:val="8"/>
  </w:num>
  <w:num w:numId="17">
    <w:abstractNumId w:val="14"/>
  </w:num>
  <w:num w:numId="18">
    <w:abstractNumId w:val="0"/>
  </w:num>
  <w:num w:numId="19">
    <w:abstractNumId w:val="25"/>
  </w:num>
  <w:num w:numId="20">
    <w:abstractNumId w:val="15"/>
  </w:num>
  <w:num w:numId="21">
    <w:abstractNumId w:val="9"/>
  </w:num>
  <w:num w:numId="22">
    <w:abstractNumId w:val="4"/>
  </w:num>
  <w:num w:numId="23">
    <w:abstractNumId w:val="27"/>
  </w:num>
  <w:num w:numId="24">
    <w:abstractNumId w:val="10"/>
  </w:num>
  <w:num w:numId="25">
    <w:abstractNumId w:val="22"/>
  </w:num>
  <w:num w:numId="26">
    <w:abstractNumId w:val="7"/>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F6"/>
    <w:rsid w:val="00001022"/>
    <w:rsid w:val="00016FFC"/>
    <w:rsid w:val="000176F9"/>
    <w:rsid w:val="00025ACC"/>
    <w:rsid w:val="0003037E"/>
    <w:rsid w:val="00032EF6"/>
    <w:rsid w:val="0003515F"/>
    <w:rsid w:val="00062BF9"/>
    <w:rsid w:val="00065361"/>
    <w:rsid w:val="00071CA9"/>
    <w:rsid w:val="000743B4"/>
    <w:rsid w:val="00094DF3"/>
    <w:rsid w:val="000A243C"/>
    <w:rsid w:val="000A5DEB"/>
    <w:rsid w:val="000B2A1C"/>
    <w:rsid w:val="000D4873"/>
    <w:rsid w:val="000E6721"/>
    <w:rsid w:val="00100B3D"/>
    <w:rsid w:val="0010513D"/>
    <w:rsid w:val="00105501"/>
    <w:rsid w:val="001110FE"/>
    <w:rsid w:val="00113A6C"/>
    <w:rsid w:val="00143822"/>
    <w:rsid w:val="00157291"/>
    <w:rsid w:val="001814EB"/>
    <w:rsid w:val="00183A4E"/>
    <w:rsid w:val="00192371"/>
    <w:rsid w:val="001A7AD2"/>
    <w:rsid w:val="001D0944"/>
    <w:rsid w:val="001D2C13"/>
    <w:rsid w:val="001E38F0"/>
    <w:rsid w:val="001F1CE0"/>
    <w:rsid w:val="001F27C7"/>
    <w:rsid w:val="001F3E5C"/>
    <w:rsid w:val="001F516B"/>
    <w:rsid w:val="002061D8"/>
    <w:rsid w:val="00215C94"/>
    <w:rsid w:val="002269B9"/>
    <w:rsid w:val="002354A8"/>
    <w:rsid w:val="002357B0"/>
    <w:rsid w:val="00257A8F"/>
    <w:rsid w:val="002609C3"/>
    <w:rsid w:val="002621E3"/>
    <w:rsid w:val="002633B5"/>
    <w:rsid w:val="00264B18"/>
    <w:rsid w:val="00273DEE"/>
    <w:rsid w:val="0027417F"/>
    <w:rsid w:val="00276541"/>
    <w:rsid w:val="00276F0D"/>
    <w:rsid w:val="00283E31"/>
    <w:rsid w:val="002944BC"/>
    <w:rsid w:val="002A41F0"/>
    <w:rsid w:val="002B7C58"/>
    <w:rsid w:val="002C48F1"/>
    <w:rsid w:val="002E3750"/>
    <w:rsid w:val="002E383B"/>
    <w:rsid w:val="002E40AB"/>
    <w:rsid w:val="00304F32"/>
    <w:rsid w:val="003077E6"/>
    <w:rsid w:val="00320032"/>
    <w:rsid w:val="00334AAA"/>
    <w:rsid w:val="0034476D"/>
    <w:rsid w:val="00347D7F"/>
    <w:rsid w:val="00351C1E"/>
    <w:rsid w:val="003604B6"/>
    <w:rsid w:val="003761D8"/>
    <w:rsid w:val="0038229C"/>
    <w:rsid w:val="00382B53"/>
    <w:rsid w:val="00384F53"/>
    <w:rsid w:val="00385445"/>
    <w:rsid w:val="00390022"/>
    <w:rsid w:val="003968F0"/>
    <w:rsid w:val="003A061E"/>
    <w:rsid w:val="003A61D2"/>
    <w:rsid w:val="003C6DA1"/>
    <w:rsid w:val="003D6F4B"/>
    <w:rsid w:val="003F0A12"/>
    <w:rsid w:val="00400B18"/>
    <w:rsid w:val="00421CC0"/>
    <w:rsid w:val="00423E84"/>
    <w:rsid w:val="00432E2D"/>
    <w:rsid w:val="004436DB"/>
    <w:rsid w:val="004516C3"/>
    <w:rsid w:val="0045332D"/>
    <w:rsid w:val="00465802"/>
    <w:rsid w:val="00466B4B"/>
    <w:rsid w:val="00467DF4"/>
    <w:rsid w:val="00472499"/>
    <w:rsid w:val="00473D2A"/>
    <w:rsid w:val="004814D6"/>
    <w:rsid w:val="004D1086"/>
    <w:rsid w:val="004D6376"/>
    <w:rsid w:val="004E1DF2"/>
    <w:rsid w:val="00501094"/>
    <w:rsid w:val="005058FE"/>
    <w:rsid w:val="005245B8"/>
    <w:rsid w:val="00527842"/>
    <w:rsid w:val="005305B4"/>
    <w:rsid w:val="00541052"/>
    <w:rsid w:val="00541F6F"/>
    <w:rsid w:val="005633B9"/>
    <w:rsid w:val="0056742D"/>
    <w:rsid w:val="00575C61"/>
    <w:rsid w:val="0057730F"/>
    <w:rsid w:val="005863A1"/>
    <w:rsid w:val="0059629F"/>
    <w:rsid w:val="005D4B4B"/>
    <w:rsid w:val="00620742"/>
    <w:rsid w:val="00620F7E"/>
    <w:rsid w:val="0062350C"/>
    <w:rsid w:val="006328F6"/>
    <w:rsid w:val="00635F34"/>
    <w:rsid w:val="0063707C"/>
    <w:rsid w:val="00637351"/>
    <w:rsid w:val="00641980"/>
    <w:rsid w:val="00643ACA"/>
    <w:rsid w:val="00646DC5"/>
    <w:rsid w:val="006473DA"/>
    <w:rsid w:val="00650CEB"/>
    <w:rsid w:val="00650F99"/>
    <w:rsid w:val="00661C37"/>
    <w:rsid w:val="00676074"/>
    <w:rsid w:val="00692BAA"/>
    <w:rsid w:val="006A16F4"/>
    <w:rsid w:val="006B7300"/>
    <w:rsid w:val="006D5E35"/>
    <w:rsid w:val="006E154D"/>
    <w:rsid w:val="006F077D"/>
    <w:rsid w:val="00707CB2"/>
    <w:rsid w:val="00711790"/>
    <w:rsid w:val="007131FA"/>
    <w:rsid w:val="00721FB9"/>
    <w:rsid w:val="00724AC8"/>
    <w:rsid w:val="00733432"/>
    <w:rsid w:val="00733E4C"/>
    <w:rsid w:val="00751C69"/>
    <w:rsid w:val="00756778"/>
    <w:rsid w:val="00761DC1"/>
    <w:rsid w:val="00770D88"/>
    <w:rsid w:val="00773ED6"/>
    <w:rsid w:val="00777A2B"/>
    <w:rsid w:val="00785CE7"/>
    <w:rsid w:val="007975A6"/>
    <w:rsid w:val="007A53D9"/>
    <w:rsid w:val="007A5AAC"/>
    <w:rsid w:val="007B471C"/>
    <w:rsid w:val="007C4565"/>
    <w:rsid w:val="007D053F"/>
    <w:rsid w:val="007D3144"/>
    <w:rsid w:val="007E2623"/>
    <w:rsid w:val="007F6A56"/>
    <w:rsid w:val="007F7C35"/>
    <w:rsid w:val="00802D0C"/>
    <w:rsid w:val="00814B0E"/>
    <w:rsid w:val="00851959"/>
    <w:rsid w:val="00852A2D"/>
    <w:rsid w:val="0086030E"/>
    <w:rsid w:val="008704BB"/>
    <w:rsid w:val="00881DAA"/>
    <w:rsid w:val="00886CB6"/>
    <w:rsid w:val="0089065E"/>
    <w:rsid w:val="00891E5F"/>
    <w:rsid w:val="008B20B3"/>
    <w:rsid w:val="008C7661"/>
    <w:rsid w:val="008E3CB4"/>
    <w:rsid w:val="008E6F41"/>
    <w:rsid w:val="008E6F55"/>
    <w:rsid w:val="0090017D"/>
    <w:rsid w:val="00927FB4"/>
    <w:rsid w:val="00930387"/>
    <w:rsid w:val="00940355"/>
    <w:rsid w:val="009669DC"/>
    <w:rsid w:val="009727F4"/>
    <w:rsid w:val="0097371C"/>
    <w:rsid w:val="00976268"/>
    <w:rsid w:val="00985730"/>
    <w:rsid w:val="00990F56"/>
    <w:rsid w:val="009B1622"/>
    <w:rsid w:val="009B4CDA"/>
    <w:rsid w:val="009B7227"/>
    <w:rsid w:val="009D0E86"/>
    <w:rsid w:val="009D54FB"/>
    <w:rsid w:val="009E123E"/>
    <w:rsid w:val="00A04198"/>
    <w:rsid w:val="00A051D9"/>
    <w:rsid w:val="00A2129C"/>
    <w:rsid w:val="00A22463"/>
    <w:rsid w:val="00A37257"/>
    <w:rsid w:val="00A43AE4"/>
    <w:rsid w:val="00A458F3"/>
    <w:rsid w:val="00A57F3C"/>
    <w:rsid w:val="00A66EE1"/>
    <w:rsid w:val="00AA09F1"/>
    <w:rsid w:val="00AB677D"/>
    <w:rsid w:val="00AC7935"/>
    <w:rsid w:val="00AD35F5"/>
    <w:rsid w:val="00AE2004"/>
    <w:rsid w:val="00AF0526"/>
    <w:rsid w:val="00AF5564"/>
    <w:rsid w:val="00B0232F"/>
    <w:rsid w:val="00B33854"/>
    <w:rsid w:val="00B33B9B"/>
    <w:rsid w:val="00B349A5"/>
    <w:rsid w:val="00B42D5F"/>
    <w:rsid w:val="00B448A8"/>
    <w:rsid w:val="00B47335"/>
    <w:rsid w:val="00B52B48"/>
    <w:rsid w:val="00B72196"/>
    <w:rsid w:val="00B75F3F"/>
    <w:rsid w:val="00B77EC6"/>
    <w:rsid w:val="00B82166"/>
    <w:rsid w:val="00B942B7"/>
    <w:rsid w:val="00B9767B"/>
    <w:rsid w:val="00BA01E2"/>
    <w:rsid w:val="00BA4680"/>
    <w:rsid w:val="00BC1CF7"/>
    <w:rsid w:val="00BC5AF5"/>
    <w:rsid w:val="00BD6ACF"/>
    <w:rsid w:val="00BF0A89"/>
    <w:rsid w:val="00C01FEF"/>
    <w:rsid w:val="00C14C8E"/>
    <w:rsid w:val="00C20BF2"/>
    <w:rsid w:val="00C22EAF"/>
    <w:rsid w:val="00C23142"/>
    <w:rsid w:val="00C24AB0"/>
    <w:rsid w:val="00C67A67"/>
    <w:rsid w:val="00C90D84"/>
    <w:rsid w:val="00C94D4E"/>
    <w:rsid w:val="00CB0851"/>
    <w:rsid w:val="00CB12ED"/>
    <w:rsid w:val="00CB383A"/>
    <w:rsid w:val="00CC55E6"/>
    <w:rsid w:val="00CD1707"/>
    <w:rsid w:val="00CD769B"/>
    <w:rsid w:val="00CE3341"/>
    <w:rsid w:val="00CE3C6C"/>
    <w:rsid w:val="00CE41A7"/>
    <w:rsid w:val="00CF3BB2"/>
    <w:rsid w:val="00D01337"/>
    <w:rsid w:val="00D21505"/>
    <w:rsid w:val="00D22B58"/>
    <w:rsid w:val="00D3748B"/>
    <w:rsid w:val="00D45EF1"/>
    <w:rsid w:val="00D50055"/>
    <w:rsid w:val="00D60FD5"/>
    <w:rsid w:val="00D6437A"/>
    <w:rsid w:val="00D9233D"/>
    <w:rsid w:val="00DA033F"/>
    <w:rsid w:val="00DA47C2"/>
    <w:rsid w:val="00DB0BE9"/>
    <w:rsid w:val="00DB3D21"/>
    <w:rsid w:val="00DB7D38"/>
    <w:rsid w:val="00DC0E3F"/>
    <w:rsid w:val="00DD01F5"/>
    <w:rsid w:val="00DD0252"/>
    <w:rsid w:val="00DE21F4"/>
    <w:rsid w:val="00DF4E2F"/>
    <w:rsid w:val="00E01FF9"/>
    <w:rsid w:val="00E166CD"/>
    <w:rsid w:val="00E300D0"/>
    <w:rsid w:val="00E3686A"/>
    <w:rsid w:val="00E376BA"/>
    <w:rsid w:val="00E529DE"/>
    <w:rsid w:val="00E54ED3"/>
    <w:rsid w:val="00E60DEF"/>
    <w:rsid w:val="00E66979"/>
    <w:rsid w:val="00E7204E"/>
    <w:rsid w:val="00E72C82"/>
    <w:rsid w:val="00EA3799"/>
    <w:rsid w:val="00EB0D05"/>
    <w:rsid w:val="00EB77BE"/>
    <w:rsid w:val="00EC1E74"/>
    <w:rsid w:val="00EC31A5"/>
    <w:rsid w:val="00EF5166"/>
    <w:rsid w:val="00EF5613"/>
    <w:rsid w:val="00F06282"/>
    <w:rsid w:val="00F07EC8"/>
    <w:rsid w:val="00F404B4"/>
    <w:rsid w:val="00F67FD8"/>
    <w:rsid w:val="00F703A6"/>
    <w:rsid w:val="00F916A4"/>
    <w:rsid w:val="00F938E7"/>
    <w:rsid w:val="00FA0EC9"/>
    <w:rsid w:val="00FA4AD1"/>
    <w:rsid w:val="00FB6170"/>
    <w:rsid w:val="00FC40EC"/>
    <w:rsid w:val="00FF451C"/>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3C28"/>
  <w15:chartTrackingRefBased/>
  <w15:docId w15:val="{7CF47003-0F35-420D-8EC6-93519E5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196"/>
    <w:pPr>
      <w:ind w:left="720"/>
      <w:contextualSpacing/>
    </w:pPr>
  </w:style>
  <w:style w:type="paragraph" w:styleId="BalloonText">
    <w:name w:val="Balloon Text"/>
    <w:basedOn w:val="Normal"/>
    <w:link w:val="BalloonTextChar"/>
    <w:uiPriority w:val="99"/>
    <w:semiHidden/>
    <w:unhideWhenUsed/>
    <w:rsid w:val="00032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F6"/>
    <w:rPr>
      <w:rFonts w:ascii="Segoe UI" w:hAnsi="Segoe UI" w:cs="Segoe UI"/>
      <w:sz w:val="18"/>
      <w:szCs w:val="18"/>
    </w:rPr>
  </w:style>
  <w:style w:type="character" w:styleId="CommentReference">
    <w:name w:val="annotation reference"/>
    <w:basedOn w:val="DefaultParagraphFont"/>
    <w:uiPriority w:val="99"/>
    <w:semiHidden/>
    <w:unhideWhenUsed/>
    <w:rsid w:val="00650F99"/>
    <w:rPr>
      <w:sz w:val="16"/>
      <w:szCs w:val="16"/>
    </w:rPr>
  </w:style>
  <w:style w:type="paragraph" w:styleId="CommentText">
    <w:name w:val="annotation text"/>
    <w:basedOn w:val="Normal"/>
    <w:link w:val="CommentTextChar"/>
    <w:uiPriority w:val="99"/>
    <w:semiHidden/>
    <w:unhideWhenUsed/>
    <w:rsid w:val="00650F99"/>
    <w:pPr>
      <w:spacing w:line="240" w:lineRule="auto"/>
    </w:pPr>
    <w:rPr>
      <w:sz w:val="20"/>
      <w:szCs w:val="20"/>
    </w:rPr>
  </w:style>
  <w:style w:type="character" w:customStyle="1" w:styleId="CommentTextChar">
    <w:name w:val="Comment Text Char"/>
    <w:basedOn w:val="DefaultParagraphFont"/>
    <w:link w:val="CommentText"/>
    <w:uiPriority w:val="99"/>
    <w:semiHidden/>
    <w:rsid w:val="00650F99"/>
    <w:rPr>
      <w:sz w:val="20"/>
      <w:szCs w:val="20"/>
    </w:rPr>
  </w:style>
  <w:style w:type="paragraph" w:styleId="CommentSubject">
    <w:name w:val="annotation subject"/>
    <w:basedOn w:val="CommentText"/>
    <w:next w:val="CommentText"/>
    <w:link w:val="CommentSubjectChar"/>
    <w:uiPriority w:val="99"/>
    <w:semiHidden/>
    <w:unhideWhenUsed/>
    <w:rsid w:val="00650F99"/>
    <w:rPr>
      <w:b/>
      <w:bCs/>
    </w:rPr>
  </w:style>
  <w:style w:type="character" w:customStyle="1" w:styleId="CommentSubjectChar">
    <w:name w:val="Comment Subject Char"/>
    <w:basedOn w:val="CommentTextChar"/>
    <w:link w:val="CommentSubject"/>
    <w:uiPriority w:val="99"/>
    <w:semiHidden/>
    <w:rsid w:val="00650F99"/>
    <w:rPr>
      <w:b/>
      <w:bCs/>
      <w:sz w:val="20"/>
      <w:szCs w:val="20"/>
    </w:rPr>
  </w:style>
  <w:style w:type="paragraph" w:styleId="Header">
    <w:name w:val="header"/>
    <w:basedOn w:val="Normal"/>
    <w:link w:val="HeaderChar"/>
    <w:uiPriority w:val="99"/>
    <w:unhideWhenUsed/>
    <w:rsid w:val="009D0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86"/>
  </w:style>
  <w:style w:type="paragraph" w:styleId="Footer">
    <w:name w:val="footer"/>
    <w:basedOn w:val="Normal"/>
    <w:link w:val="FooterChar"/>
    <w:uiPriority w:val="99"/>
    <w:unhideWhenUsed/>
    <w:rsid w:val="009D0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86"/>
  </w:style>
  <w:style w:type="paragraph" w:styleId="Revision">
    <w:name w:val="Revision"/>
    <w:hidden/>
    <w:uiPriority w:val="99"/>
    <w:semiHidden/>
    <w:rsid w:val="006A16F4"/>
    <w:pPr>
      <w:spacing w:after="0" w:line="240" w:lineRule="auto"/>
    </w:pPr>
  </w:style>
  <w:style w:type="character" w:styleId="Hyperlink">
    <w:name w:val="Hyperlink"/>
    <w:rsid w:val="00C24AB0"/>
    <w:rPr>
      <w:u w:val="single"/>
    </w:rPr>
  </w:style>
  <w:style w:type="paragraph" w:customStyle="1" w:styleId="Body">
    <w:name w:val="Body"/>
    <w:rsid w:val="00C24AB0"/>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yt@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cp:lastPrinted>2017-03-14T18:05:00Z</cp:lastPrinted>
  <dcterms:created xsi:type="dcterms:W3CDTF">2017-03-30T11:23:00Z</dcterms:created>
  <dcterms:modified xsi:type="dcterms:W3CDTF">2017-03-30T11:23:00Z</dcterms:modified>
</cp:coreProperties>
</file>