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13C9" w:rsidR="004F3BC0" w:rsidP="004F3BC0" w:rsidRDefault="004F3BC0" w14:paraId="072539D6" w14:textId="77777777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613C9">
        <w:rPr>
          <w:rFonts w:asciiTheme="minorHAnsi" w:hAnsiTheme="minorHAnsi" w:cstheme="minorHAnsi"/>
          <w:b/>
          <w:sz w:val="28"/>
          <w:szCs w:val="28"/>
        </w:rPr>
        <w:t xml:space="preserve">Attachment </w:t>
      </w:r>
      <w:r w:rsidR="0053165B">
        <w:rPr>
          <w:rFonts w:asciiTheme="minorHAnsi" w:hAnsiTheme="minorHAnsi" w:cstheme="minorHAnsi"/>
          <w:b/>
          <w:sz w:val="28"/>
          <w:szCs w:val="28"/>
        </w:rPr>
        <w:t>C</w:t>
      </w:r>
      <w:r w:rsidRPr="003613C9">
        <w:rPr>
          <w:rFonts w:asciiTheme="minorHAnsi" w:hAnsiTheme="minorHAnsi" w:cstheme="minorHAnsi"/>
          <w:b/>
          <w:sz w:val="28"/>
          <w:szCs w:val="28"/>
        </w:rPr>
        <w:t xml:space="preserve">: Recruitment Copy </w:t>
      </w:r>
    </w:p>
    <w:p w:rsidR="00DE28AB" w:rsidP="00DE28AB" w:rsidRDefault="00DE28AB" w14:paraId="3A2886E2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FCB5229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761BC25D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1FC50F7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67BACBDA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042B45E9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0B25BBB6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419EF435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0A0B6CD9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735B8144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187B1600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4507C110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55864C17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1C2200EC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5F8A2D28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52F3460D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59D3377D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17049D4A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712E26C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1A85081A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7C949021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6A6A3527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0785FA0E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9D6993E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78C1B52A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A4FFDB3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9C4962B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75C1B6CD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38EC5BE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744D9D3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67653849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12D310C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DBF5BBF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12F85AE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7282F24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1BA54422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E338DD7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0AD54182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23EC7E2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D86F0A9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2CCB48C8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0DB3DBC7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480320D5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3B0F666B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DE28AB" w14:paraId="58D8E4F2" w14:textId="77777777">
      <w:pPr>
        <w:pStyle w:val="NoSpacing"/>
        <w:tabs>
          <w:tab w:val="left" w:pos="360"/>
        </w:tabs>
        <w:rPr>
          <w:rFonts w:cs="Times New Roman"/>
          <w:bCs/>
        </w:rPr>
      </w:pPr>
    </w:p>
    <w:p w:rsidR="00DE28AB" w:rsidP="00DE28AB" w:rsidRDefault="0053165B" w14:paraId="13D3FC19" w14:textId="77777777">
      <w:pPr>
        <w:pStyle w:val="NoSpacing"/>
        <w:tabs>
          <w:tab w:val="left" w:pos="360"/>
        </w:tabs>
        <w:rPr>
          <w:rFonts w:cs="Times New Roman"/>
          <w:bCs/>
        </w:rPr>
      </w:pPr>
      <w:r>
        <w:rPr>
          <w:rFonts w:cs="Times New Roman"/>
          <w:bCs/>
        </w:rPr>
        <w:lastRenderedPageBreak/>
        <w:t>C</w:t>
      </w:r>
      <w:r w:rsidR="00DE28AB">
        <w:rPr>
          <w:rFonts w:cs="Times New Roman"/>
          <w:bCs/>
        </w:rPr>
        <w:t>1. Adult Populations Recruitment Copy</w:t>
      </w:r>
    </w:p>
    <w:p w:rsidR="00DE28AB" w:rsidP="00DE28AB" w:rsidRDefault="00DE28AB" w14:paraId="467AF8F0" w14:textId="77777777">
      <w:pPr>
        <w:pStyle w:val="NoSpacing"/>
        <w:tabs>
          <w:tab w:val="left" w:pos="360"/>
        </w:tabs>
        <w:rPr>
          <w:rFonts w:cs="Times New Roman"/>
          <w:b/>
        </w:rPr>
      </w:pPr>
      <w:r>
        <w:rPr>
          <w:rFonts w:cs="Times New Roman"/>
          <w:bCs/>
        </w:rPr>
        <w:tab/>
        <w:t xml:space="preserve"> </w:t>
      </w:r>
    </w:p>
    <w:p w:rsidRPr="003613C9" w:rsidR="004F3BC0" w:rsidP="004F3BC0" w:rsidRDefault="004F3BC0" w14:paraId="76ACEF51" w14:textId="77777777">
      <w:pPr>
        <w:rPr>
          <w:rFonts w:asciiTheme="minorHAnsi" w:hAnsiTheme="minorHAnsi" w:cstheme="minorHAnsi"/>
          <w:b/>
          <w:u w:val="single"/>
        </w:rPr>
      </w:pPr>
      <w:r w:rsidRPr="003613C9">
        <w:rPr>
          <w:rFonts w:asciiTheme="minorHAnsi" w:hAnsiTheme="minorHAnsi" w:cstheme="minorHAnsi"/>
          <w:b/>
          <w:u w:val="single"/>
        </w:rPr>
        <w:t>Adults in Populations Disproportionately Affected by STDs</w:t>
      </w:r>
    </w:p>
    <w:p w:rsidRPr="003613C9" w:rsidR="004F3BC0" w:rsidP="004F3BC0" w:rsidRDefault="004F3BC0" w14:paraId="6365F85A" w14:textId="77777777">
      <w:pPr>
        <w:rPr>
          <w:rFonts w:asciiTheme="minorHAnsi" w:hAnsiTheme="minorHAnsi" w:cstheme="minorHAnsi"/>
          <w:b/>
        </w:rPr>
      </w:pPr>
    </w:p>
    <w:p w:rsidRPr="003613C9" w:rsidR="004F3BC0" w:rsidP="004F3BC0" w:rsidRDefault="004F3BC0" w14:paraId="59F56D56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3613C9">
        <w:rPr>
          <w:rFonts w:asciiTheme="minorHAnsi" w:hAnsiTheme="minorHAnsi" w:cstheme="minorHAnsi"/>
          <w:i/>
          <w:sz w:val="22"/>
          <w:szCs w:val="22"/>
        </w:rPr>
        <w:t>To be used by recruitment firm, as needed.</w:t>
      </w:r>
    </w:p>
    <w:p w:rsidRPr="003613C9" w:rsidR="004F3BC0" w:rsidP="004F3BC0" w:rsidRDefault="004F3BC0" w14:paraId="377051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3613C9" w:rsidR="004F3BC0" w:rsidP="004F3BC0" w:rsidRDefault="004F3BC0" w14:paraId="6AF3DD30" w14:textId="77777777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3613C9">
        <w:rPr>
          <w:rFonts w:asciiTheme="minorHAnsi" w:hAnsiTheme="minorHAnsi" w:cstheme="minorHAnsi"/>
          <w:sz w:val="22"/>
          <w:szCs w:val="22"/>
        </w:rPr>
        <w:t>The Centers for Disease Control and Prevention—a government health agency—is testing a website about sexual health in interviews with [young adults, gay and bisexual men, pregnant women].</w:t>
      </w:r>
    </w:p>
    <w:p w:rsidRPr="003613C9" w:rsidR="004F3BC0" w:rsidP="004F3BC0" w:rsidRDefault="004F3BC0" w14:paraId="28796909" w14:textId="7777777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:rsidRPr="003613C9" w:rsidR="004F3BC0" w:rsidP="004F3BC0" w:rsidRDefault="004F3BC0" w14:paraId="54BF35A4" w14:textId="77777777">
      <w:pPr>
        <w:pStyle w:val="CommentText"/>
        <w:rPr>
          <w:rFonts w:asciiTheme="minorHAnsi" w:hAnsiTheme="minorHAnsi" w:cstheme="minorHAnsi"/>
          <w:b/>
          <w:sz w:val="22"/>
          <w:szCs w:val="22"/>
        </w:rPr>
      </w:pPr>
      <w:r w:rsidRPr="003613C9">
        <w:rPr>
          <w:rFonts w:asciiTheme="minorHAnsi" w:hAnsiTheme="minorHAnsi" w:cstheme="minorHAnsi"/>
          <w:b/>
          <w:sz w:val="22"/>
          <w:szCs w:val="22"/>
        </w:rPr>
        <w:t>Do I qualify?</w:t>
      </w:r>
    </w:p>
    <w:p w:rsidRPr="003613C9" w:rsidR="004F3BC0" w:rsidP="004F3BC0" w:rsidRDefault="004F3BC0" w14:paraId="4679B755" w14:textId="77777777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3613C9">
        <w:rPr>
          <w:rFonts w:asciiTheme="minorHAnsi" w:hAnsiTheme="minorHAnsi" w:cstheme="minorHAnsi"/>
          <w:sz w:val="22"/>
          <w:szCs w:val="22"/>
        </w:rPr>
        <w:t>You can join if you:</w:t>
      </w:r>
    </w:p>
    <w:p w:rsidRPr="003613C9" w:rsidR="004F3BC0" w:rsidP="004F3BC0" w:rsidRDefault="004F3BC0" w14:paraId="467B2127" w14:textId="77777777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:rsidRPr="003613C9" w:rsidR="004F3BC0" w:rsidP="004F3BC0" w:rsidRDefault="004F3BC0" w14:paraId="7CB3B6DF" w14:textId="77777777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13C9">
        <w:rPr>
          <w:rFonts w:asciiTheme="minorHAnsi" w:hAnsiTheme="minorHAnsi" w:cstheme="minorHAnsi"/>
          <w:sz w:val="22"/>
          <w:szCs w:val="22"/>
        </w:rPr>
        <w:t>Are 18 or older</w:t>
      </w:r>
    </w:p>
    <w:p w:rsidRPr="003613C9" w:rsidR="004F3BC0" w:rsidP="004F3BC0" w:rsidRDefault="004F3BC0" w14:paraId="157B83D2" w14:textId="77777777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13C9">
        <w:rPr>
          <w:rFonts w:asciiTheme="minorHAnsi" w:hAnsiTheme="minorHAnsi" w:cstheme="minorHAnsi"/>
          <w:sz w:val="22"/>
          <w:szCs w:val="22"/>
        </w:rPr>
        <w:t>Had sex in the past year</w:t>
      </w:r>
    </w:p>
    <w:p w:rsidRPr="003613C9" w:rsidR="004F3BC0" w:rsidP="004F3BC0" w:rsidRDefault="004F3BC0" w14:paraId="3E7CDE0A" w14:textId="7777777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13C9">
        <w:rPr>
          <w:rFonts w:asciiTheme="minorHAnsi" w:hAnsiTheme="minorHAnsi" w:cstheme="minorHAnsi"/>
          <w:sz w:val="22"/>
          <w:szCs w:val="22"/>
        </w:rPr>
        <w:t>Are likely to use the internet to get health information</w:t>
      </w:r>
    </w:p>
    <w:p w:rsidRPr="003613C9" w:rsidR="004F3BC0" w:rsidP="004F3BC0" w:rsidRDefault="004F3BC0" w14:paraId="575EFBCD" w14:textId="7777777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13C9">
        <w:rPr>
          <w:rFonts w:asciiTheme="minorHAnsi" w:hAnsiTheme="minorHAnsi" w:cstheme="minorHAnsi"/>
          <w:sz w:val="22"/>
          <w:szCs w:val="22"/>
        </w:rPr>
        <w:t>Can go to a website on a computer during your interview</w:t>
      </w:r>
    </w:p>
    <w:p w:rsidRPr="000632A3" w:rsidR="004F3BC0" w:rsidP="004F3BC0" w:rsidRDefault="004F3BC0" w14:paraId="71EEBCF7" w14:textId="77777777">
      <w:pPr>
        <w:pStyle w:val="CommentText"/>
        <w:ind w:left="720"/>
        <w:rPr>
          <w:rFonts w:asciiTheme="minorHAnsi" w:hAnsiTheme="minorHAnsi" w:cstheme="minorHAnsi"/>
          <w:sz w:val="22"/>
          <w:szCs w:val="22"/>
        </w:rPr>
      </w:pPr>
      <w:r w:rsidRPr="000632A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FA59AAB" wp14:anchorId="7AB5E881">
                <wp:simplePos x="0" y="0"/>
                <wp:positionH relativeFrom="margin">
                  <wp:posOffset>4152900</wp:posOffset>
                </wp:positionH>
                <wp:positionV relativeFrom="paragraph">
                  <wp:posOffset>5080</wp:posOffset>
                </wp:positionV>
                <wp:extent cx="2005965" cy="1404620"/>
                <wp:effectExtent l="0" t="0" r="13335" b="196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F4639" w:rsidR="004F3BC0" w:rsidP="004F3BC0" w:rsidRDefault="004F3BC0" w14:paraId="1A9284B7" w14:textId="77777777">
                            <w:pPr>
                              <w:spacing w:after="200" w:line="276" w:lineRule="auto"/>
                              <w:rPr>
                                <w:b/>
                              </w:rPr>
                            </w:pPr>
                            <w:r w:rsidRPr="00FF4639">
                              <w:rPr>
                                <w:b/>
                              </w:rPr>
                              <w:t xml:space="preserve">Completely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 w:rsidRPr="00FF4639">
                              <w:rPr>
                                <w:b/>
                              </w:rPr>
                              <w:t>onfidential</w:t>
                            </w:r>
                          </w:p>
                          <w:p w:rsidR="004F3BC0" w:rsidP="004F3BC0" w:rsidRDefault="004F3BC0" w14:paraId="01FA280B" w14:textId="77777777">
                            <w:r>
                              <w:t>Any information you provide will stay private.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13A9F14">
                <v:stroke joinstyle="miter"/>
                <v:path gradientshapeok="t" o:connecttype="rect"/>
              </v:shapetype>
              <v:shape id="Text Box 2" style="position:absolute;left:0;text-align:left;margin-left:327pt;margin-top:.4pt;width:157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">
                <v:textbox style="mso-fit-shape-to-text:t">
                  <w:txbxContent>
                    <w:p w:rsidRPr="00FF4639" w:rsidR="004F3BC0" w:rsidP="004F3BC0" w:rsidRDefault="004F3BC0">
                      <w:pPr>
                        <w:spacing w:after="200" w:line="276" w:lineRule="auto"/>
                        <w:rPr>
                          <w:b/>
                        </w:rPr>
                      </w:pPr>
                      <w:r w:rsidRPr="00FF4639">
                        <w:rPr>
                          <w:b/>
                        </w:rPr>
                        <w:t xml:space="preserve">Completely </w:t>
                      </w:r>
                      <w:r>
                        <w:rPr>
                          <w:b/>
                        </w:rPr>
                        <w:t>C</w:t>
                      </w:r>
                      <w:r w:rsidRPr="00FF4639">
                        <w:rPr>
                          <w:b/>
                        </w:rPr>
                        <w:t>onfidential</w:t>
                      </w:r>
                    </w:p>
                    <w:p w:rsidR="004F3BC0" w:rsidP="004F3BC0" w:rsidRDefault="004F3BC0">
                      <w:r>
                        <w:t>Any information you provide will stay private.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0632A3" w:rsidR="004F3BC0" w:rsidP="004F3BC0" w:rsidRDefault="004F3BC0" w14:paraId="6ED4333C" w14:textId="7777777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Pr="000632A3" w:rsidR="004F3BC0" w:rsidP="004F3BC0" w:rsidRDefault="004F3BC0" w14:paraId="5DBE6707" w14:textId="7777777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32A3">
        <w:rPr>
          <w:rFonts w:asciiTheme="minorHAnsi" w:hAnsiTheme="minorHAnsi" w:cstheme="minorHAnsi"/>
          <w:b/>
          <w:sz w:val="22"/>
          <w:szCs w:val="22"/>
        </w:rPr>
        <w:t>What would I need to do?</w:t>
      </w:r>
    </w:p>
    <w:p w:rsidRPr="000632A3" w:rsidR="004F3BC0" w:rsidP="004F3BC0" w:rsidRDefault="004F3BC0" w14:paraId="6C83567A" w14:textId="7777777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632A3">
        <w:rPr>
          <w:rFonts w:asciiTheme="minorHAnsi" w:hAnsiTheme="minorHAnsi" w:cstheme="minorHAnsi"/>
          <w:sz w:val="22"/>
          <w:szCs w:val="22"/>
        </w:rPr>
        <w:t>You will go to a website and call a phone number to be interviewed for 1 hour and 15 minutes. During the call, you will view and discuss a website with information about sexually transmitted diseases. You must be able to take the call from a quiet place and give your full attention. You will not be asked personal questions, just about your thoughts on the website.</w:t>
      </w:r>
    </w:p>
    <w:p w:rsidRPr="000632A3" w:rsidR="004F3BC0" w:rsidP="004F3BC0" w:rsidRDefault="004F3BC0" w14:paraId="0599657C" w14:textId="7777777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32A3">
        <w:rPr>
          <w:rFonts w:asciiTheme="minorHAnsi" w:hAnsiTheme="minorHAnsi" w:cstheme="minorHAnsi"/>
          <w:b/>
          <w:sz w:val="22"/>
          <w:szCs w:val="22"/>
        </w:rPr>
        <w:t>What’s in it for me?</w:t>
      </w:r>
    </w:p>
    <w:p w:rsidRPr="000632A3" w:rsidR="004F3BC0" w:rsidP="004F3BC0" w:rsidRDefault="004F3BC0" w14:paraId="68D6ED88" w14:textId="1A6ECF4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632A3">
        <w:rPr>
          <w:rFonts w:asciiTheme="minorHAnsi" w:hAnsiTheme="minorHAnsi" w:cstheme="minorHAnsi"/>
          <w:sz w:val="22"/>
          <w:szCs w:val="22"/>
        </w:rPr>
        <w:t>You will receive a $</w:t>
      </w:r>
      <w:r w:rsidR="004915D2">
        <w:rPr>
          <w:rFonts w:asciiTheme="minorHAnsi" w:hAnsiTheme="minorHAnsi" w:cstheme="minorHAnsi"/>
          <w:sz w:val="22"/>
          <w:szCs w:val="22"/>
        </w:rPr>
        <w:t>40</w:t>
      </w:r>
      <w:r w:rsidRPr="000632A3">
        <w:rPr>
          <w:rFonts w:asciiTheme="minorHAnsi" w:hAnsiTheme="minorHAnsi" w:cstheme="minorHAnsi"/>
          <w:sz w:val="22"/>
          <w:szCs w:val="22"/>
        </w:rPr>
        <w:t xml:space="preserve"> Amazon online gift card as a token of appreciation. You also will be helping keep people all across the country safe and healthy.</w:t>
      </w:r>
    </w:p>
    <w:p w:rsidRPr="000632A3" w:rsidR="004F3BC0" w:rsidP="004F3BC0" w:rsidRDefault="004F3BC0" w14:paraId="1863700C" w14:textId="7777777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32A3">
        <w:rPr>
          <w:rFonts w:asciiTheme="minorHAnsi" w:hAnsiTheme="minorHAnsi" w:cstheme="minorHAnsi"/>
          <w:b/>
          <w:sz w:val="22"/>
          <w:szCs w:val="22"/>
        </w:rPr>
        <w:t>How can I sign up?</w:t>
      </w:r>
    </w:p>
    <w:p w:rsidRPr="000632A3" w:rsidR="004F3BC0" w:rsidP="004F3BC0" w:rsidRDefault="004F3BC0" w14:paraId="39CE3694" w14:textId="777777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32A3">
        <w:rPr>
          <w:rFonts w:asciiTheme="minorHAnsi" w:hAnsiTheme="minorHAnsi" w:cstheme="minorHAnsi"/>
          <w:sz w:val="22"/>
          <w:szCs w:val="22"/>
        </w:rPr>
        <w:t xml:space="preserve">Call 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 xml:space="preserve">[insert 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>phone number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632A3">
        <w:rPr>
          <w:rFonts w:asciiTheme="minorHAnsi" w:hAnsiTheme="minorHAnsi" w:cstheme="minorHAnsi"/>
          <w:sz w:val="22"/>
          <w:szCs w:val="22"/>
        </w:rPr>
        <w:t xml:space="preserve"> to speak to a recruiter.</w:t>
      </w:r>
    </w:p>
    <w:p w:rsidRPr="000632A3" w:rsidR="004F3BC0" w:rsidP="004F3BC0" w:rsidRDefault="004F3BC0" w14:paraId="3710AAC7" w14:textId="777777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0632A3" w:rsidR="004F3BC0" w:rsidP="004F3BC0" w:rsidRDefault="004F3BC0" w14:paraId="1574540F" w14:textId="7777777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32A3">
        <w:rPr>
          <w:rFonts w:asciiTheme="minorHAnsi" w:hAnsiTheme="minorHAnsi" w:cstheme="minorHAnsi"/>
          <w:b/>
          <w:sz w:val="22"/>
          <w:szCs w:val="22"/>
        </w:rPr>
        <w:t>Thank You!</w:t>
      </w:r>
    </w:p>
    <w:p w:rsidRPr="000632A3" w:rsidR="004F3BC0" w:rsidP="004F3BC0" w:rsidRDefault="004F3BC0" w14:paraId="2AC98D08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Pr="000632A3" w:rsidR="004F3BC0" w:rsidP="004F3BC0" w:rsidRDefault="004F3BC0" w14:paraId="11342D9F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Pr="000632A3" w:rsidR="004F3BC0" w:rsidP="004F3BC0" w:rsidRDefault="004F3BC0" w14:paraId="19C6EBB4" w14:textId="77777777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0632A3">
        <w:rPr>
          <w:rFonts w:asciiTheme="minorHAnsi" w:hAnsiTheme="minorHAnsi" w:cstheme="minorHAnsi"/>
          <w:b/>
          <w:u w:val="single"/>
        </w:rPr>
        <w:br w:type="page"/>
      </w:r>
    </w:p>
    <w:p w:rsidR="00DE28AB" w:rsidP="00DE28AB" w:rsidRDefault="0053165B" w14:paraId="7F4D220B" w14:textId="77777777">
      <w:pPr>
        <w:pStyle w:val="NoSpacing"/>
        <w:tabs>
          <w:tab w:val="left" w:pos="360"/>
        </w:tabs>
        <w:rPr>
          <w:rFonts w:cs="Times New Roman"/>
          <w:b/>
        </w:rPr>
      </w:pPr>
      <w:r>
        <w:rPr>
          <w:rFonts w:cs="Times New Roman"/>
          <w:bCs/>
        </w:rPr>
        <w:lastRenderedPageBreak/>
        <w:t>C</w:t>
      </w:r>
      <w:r w:rsidR="00DE28AB">
        <w:rPr>
          <w:rFonts w:cs="Times New Roman"/>
          <w:bCs/>
        </w:rPr>
        <w:t xml:space="preserve">2. Healthcare Provider and Public Health Organizations Recruitment Copy </w:t>
      </w:r>
    </w:p>
    <w:p w:rsidR="00DE28AB" w:rsidP="004F3BC0" w:rsidRDefault="00DE28AB" w14:paraId="4D1FEF0A" w14:textId="7777777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Pr="000632A3" w:rsidR="004F3BC0" w:rsidP="004F3BC0" w:rsidRDefault="004F3BC0" w14:paraId="5D2233F7" w14:textId="77777777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0632A3">
        <w:rPr>
          <w:rFonts w:asciiTheme="minorHAnsi" w:hAnsiTheme="minorHAnsi" w:cstheme="minorHAnsi"/>
          <w:b/>
          <w:u w:val="single"/>
        </w:rPr>
        <w:t>Healthcare Provider and Public Health Professional Organizations</w:t>
      </w:r>
    </w:p>
    <w:p w:rsidRPr="000632A3" w:rsidR="004F3BC0" w:rsidP="004F3BC0" w:rsidRDefault="004F3BC0" w14:paraId="043062B3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0632A3">
        <w:rPr>
          <w:rFonts w:asciiTheme="minorHAnsi" w:hAnsiTheme="minorHAnsi" w:cstheme="minorHAnsi"/>
          <w:i/>
          <w:sz w:val="22"/>
          <w:szCs w:val="22"/>
        </w:rPr>
        <w:t>To be used by CDC partner organizations to reach out to their members via email, newsletter, website, social media, and other channels as available.</w:t>
      </w:r>
    </w:p>
    <w:p w:rsidRPr="000632A3" w:rsidR="004F3BC0" w:rsidP="004F3BC0" w:rsidRDefault="004F3BC0" w14:paraId="4F4729F2" w14:textId="7777777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Pr="000632A3" w:rsidR="004F3BC0" w:rsidP="004F3BC0" w:rsidRDefault="004F3BC0" w14:paraId="7820F63D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632A3">
        <w:rPr>
          <w:rFonts w:asciiTheme="minorHAnsi" w:hAnsiTheme="minorHAnsi" w:cstheme="minorHAnsi"/>
          <w:b/>
          <w:sz w:val="22"/>
          <w:szCs w:val="22"/>
        </w:rPr>
        <w:t>CDC DSTDP Website Testing</w:t>
      </w:r>
    </w:p>
    <w:p w:rsidRPr="000632A3" w:rsidR="004F3BC0" w:rsidP="004F3BC0" w:rsidRDefault="004F3BC0" w14:paraId="23936D62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0632A3" w:rsidR="004F3BC0" w:rsidP="004F3BC0" w:rsidRDefault="004F3BC0" w14:paraId="69D81FB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0632A3">
        <w:rPr>
          <w:rFonts w:asciiTheme="minorHAnsi" w:hAnsiTheme="minorHAnsi" w:cstheme="minorHAnsi"/>
          <w:b/>
          <w:sz w:val="22"/>
          <w:szCs w:val="22"/>
        </w:rPr>
        <w:t xml:space="preserve">CDC Seeks </w:t>
      </w:r>
      <w:r w:rsidRPr="000632A3">
        <w:rPr>
          <w:rFonts w:asciiTheme="minorHAnsi" w:hAnsiTheme="minorHAnsi" w:cstheme="minorHAnsi"/>
          <w:sz w:val="22"/>
          <w:szCs w:val="22"/>
        </w:rPr>
        <w:t>[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>Insert member specialty</w:t>
      </w:r>
      <w:r w:rsidRPr="000632A3">
        <w:rPr>
          <w:rFonts w:asciiTheme="minorHAnsi" w:hAnsiTheme="minorHAnsi" w:cstheme="minorHAnsi"/>
          <w:sz w:val="22"/>
          <w:szCs w:val="22"/>
        </w:rPr>
        <w:t>, such as: Primary Care Docs, Nurses, STD Specialists, Public Health Communicators]</w:t>
      </w:r>
      <w:r w:rsidRPr="000632A3">
        <w:rPr>
          <w:rFonts w:asciiTheme="minorHAnsi" w:hAnsiTheme="minorHAnsi" w:cstheme="minorHAnsi"/>
          <w:b/>
          <w:sz w:val="22"/>
          <w:szCs w:val="22"/>
        </w:rPr>
        <w:t xml:space="preserve"> to Test Website</w:t>
      </w:r>
    </w:p>
    <w:p w:rsidRPr="000632A3" w:rsidR="004F3BC0" w:rsidP="004F3BC0" w:rsidRDefault="004F3BC0" w14:paraId="23469F6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03DE9" w:rsidP="004F3BC0" w:rsidRDefault="004F3BC0" w14:paraId="675D2088" w14:textId="51C9860E">
      <w:pPr>
        <w:spacing w:line="360" w:lineRule="auto"/>
      </w:pPr>
      <w:r w:rsidRPr="000632A3">
        <w:rPr>
          <w:rFonts w:asciiTheme="minorHAnsi" w:hAnsiTheme="minorHAnsi" w:cstheme="minorHAnsi"/>
          <w:sz w:val="22"/>
          <w:szCs w:val="22"/>
        </w:rPr>
        <w:t xml:space="preserve">The Centers for Disease Control and Prevention (CDC) is looking for 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 xml:space="preserve">[insert 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>name of organization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632A3">
        <w:rPr>
          <w:rFonts w:asciiTheme="minorHAnsi" w:hAnsiTheme="minorHAnsi" w:cstheme="minorHAnsi"/>
          <w:sz w:val="22"/>
          <w:szCs w:val="22"/>
        </w:rPr>
        <w:t xml:space="preserve"> members to share their opinions about a CDC website that addresses sexually transmitted diseases and patient care. This is a unique opportunity to shape an important federal resource during a time of rapidly rising STD rates.</w:t>
      </w:r>
      <w:r w:rsidR="004915D2">
        <w:rPr>
          <w:rFonts w:asciiTheme="minorHAnsi" w:hAnsiTheme="minorHAnsi" w:cstheme="minorHAnsi"/>
          <w:sz w:val="22"/>
          <w:szCs w:val="22"/>
        </w:rPr>
        <w:t xml:space="preserve"> Interview will be</w:t>
      </w:r>
      <w:r w:rsidRPr="000632A3">
        <w:rPr>
          <w:rFonts w:asciiTheme="minorHAnsi" w:hAnsiTheme="minorHAnsi" w:cstheme="minorHAnsi"/>
          <w:sz w:val="22"/>
          <w:szCs w:val="22"/>
        </w:rPr>
        <w:t xml:space="preserve"> 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>Insert length of interview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 xml:space="preserve"> (30-minute or 60-minute)</w:t>
      </w:r>
      <w:r w:rsidRPr="000632A3">
        <w:rPr>
          <w:rFonts w:asciiTheme="minorHAnsi" w:hAnsiTheme="minorHAnsi" w:cstheme="minorHAnsi"/>
          <w:sz w:val="22"/>
          <w:szCs w:val="22"/>
        </w:rPr>
        <w:t xml:space="preserve">] interviews. </w:t>
      </w:r>
      <w:r w:rsidR="004915D2">
        <w:rPr>
          <w:rFonts w:asciiTheme="minorHAnsi" w:hAnsiTheme="minorHAnsi" w:cstheme="minorHAnsi"/>
          <w:sz w:val="22"/>
          <w:szCs w:val="22"/>
        </w:rPr>
        <w:t xml:space="preserve">You will receive 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 xml:space="preserve">$[insert 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>incentive amount approved by OMB</w:t>
      </w:r>
      <w:r w:rsidR="004915D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4915D2">
        <w:rPr>
          <w:rFonts w:asciiTheme="minorHAnsi" w:hAnsiTheme="minorHAnsi" w:cstheme="minorHAnsi"/>
          <w:bCs/>
          <w:sz w:val="22"/>
          <w:szCs w:val="22"/>
          <w:highlight w:val="yellow"/>
        </w:rPr>
        <w:t>($100 or $30)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632A3">
        <w:rPr>
          <w:rFonts w:asciiTheme="minorHAnsi" w:hAnsiTheme="minorHAnsi" w:cstheme="minorHAnsi"/>
          <w:sz w:val="22"/>
          <w:szCs w:val="22"/>
        </w:rPr>
        <w:t xml:space="preserve"> to thank you for volunteering. Please call 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 xml:space="preserve">[insert 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>phone number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632A3">
        <w:rPr>
          <w:rFonts w:asciiTheme="minorHAnsi" w:hAnsiTheme="minorHAnsi" w:cstheme="minorHAnsi"/>
          <w:sz w:val="22"/>
          <w:szCs w:val="22"/>
        </w:rPr>
        <w:t xml:space="preserve"> or email 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[insert</w:t>
      </w:r>
      <w:r w:rsidRPr="000632A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email address</w:t>
      </w:r>
      <w:r w:rsidRPr="000632A3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632A3">
        <w:rPr>
          <w:rFonts w:asciiTheme="minorHAnsi" w:hAnsiTheme="minorHAnsi" w:cstheme="minorHAnsi"/>
          <w:sz w:val="22"/>
          <w:szCs w:val="22"/>
        </w:rPr>
        <w:t xml:space="preserve"> to sign up. We appreciate your help.</w:t>
      </w:r>
      <w:bookmarkStart w:name="_GoBack" w:id="0"/>
      <w:bookmarkEnd w:id="0"/>
    </w:p>
    <w:sectPr w:rsidR="0050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52C3"/>
    <w:multiLevelType w:val="hybridMultilevel"/>
    <w:tmpl w:val="8C22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C0"/>
    <w:rsid w:val="004915D2"/>
    <w:rsid w:val="004F3BC0"/>
    <w:rsid w:val="00503DE9"/>
    <w:rsid w:val="0053165B"/>
    <w:rsid w:val="00DE28AB"/>
    <w:rsid w:val="00E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1BE8"/>
  <w15:chartTrackingRefBased/>
  <w15:docId w15:val="{7F20BC61-D0B5-46B6-A2E4-1499D8F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F3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BC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E28AB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5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6D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Tiffani L. (CDC/DDID/NCHHSTP/DSTDP)</dc:creator>
  <cp:keywords/>
  <dc:description/>
  <cp:lastModifiedBy>Phelps, Tiffani L. (CDC/DDID/NCHHSTP/DSTDP)</cp:lastModifiedBy>
  <cp:revision>2</cp:revision>
  <dcterms:created xsi:type="dcterms:W3CDTF">2020-07-01T17:57:00Z</dcterms:created>
  <dcterms:modified xsi:type="dcterms:W3CDTF">2020-07-01T17:57:00Z</dcterms:modified>
</cp:coreProperties>
</file>