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A982A" w14:textId="77777777" w:rsidR="00FC1CBC" w:rsidRPr="000034FC" w:rsidRDefault="000034FC" w:rsidP="00FC1CBC">
      <w:pPr>
        <w:spacing w:before="120" w:line="240" w:lineRule="auto"/>
        <w:rPr>
          <w:b/>
          <w:color w:val="000000" w:themeColor="text1"/>
        </w:rPr>
      </w:pPr>
      <w:bookmarkStart w:id="0" w:name="_GoBack"/>
      <w:bookmarkEnd w:id="0"/>
      <w:r w:rsidRPr="000034FC">
        <w:rPr>
          <w:b/>
          <w:color w:val="000000" w:themeColor="text1"/>
        </w:rPr>
        <w:t>Individuals Providing Consultation on the Information Collection</w:t>
      </w:r>
    </w:p>
    <w:p w14:paraId="40EC773F" w14:textId="77777777" w:rsidR="00230446" w:rsidRDefault="00230446" w:rsidP="00FC1CBC">
      <w:p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>Individual</w:t>
      </w:r>
      <w:r w:rsidR="00103CB2">
        <w:rPr>
          <w:color w:val="000000" w:themeColor="text1"/>
        </w:rPr>
        <w:t>s</w:t>
      </w:r>
      <w:r>
        <w:rPr>
          <w:color w:val="000000" w:themeColor="text1"/>
        </w:rPr>
        <w:t xml:space="preserve"> consulted on study design:</w:t>
      </w:r>
    </w:p>
    <w:p w14:paraId="4AA78C9E" w14:textId="77777777" w:rsidR="00103CB2" w:rsidRPr="00EA71E1" w:rsidRDefault="00103CB2" w:rsidP="00FC1CBC">
      <w:pPr>
        <w:spacing w:before="120" w:line="240" w:lineRule="auto"/>
        <w:rPr>
          <w:color w:val="000000" w:themeColor="text1"/>
        </w:rPr>
      </w:pPr>
    </w:p>
    <w:p w14:paraId="18CA7659" w14:textId="77777777" w:rsidR="00FC1CBC" w:rsidRPr="00EA71E1" w:rsidRDefault="00FC1CBC" w:rsidP="00FC1CBC">
      <w:pPr>
        <w:spacing w:line="240" w:lineRule="auto"/>
        <w:rPr>
          <w:color w:val="000000" w:themeColor="text1"/>
        </w:rPr>
      </w:pPr>
      <w:r w:rsidRPr="00EA71E1">
        <w:rPr>
          <w:color w:val="000000" w:themeColor="text1"/>
        </w:rPr>
        <w:t>Catherine Lesesne, PhD</w:t>
      </w:r>
    </w:p>
    <w:p w14:paraId="2A2AEBDB" w14:textId="77777777" w:rsidR="00FC1CBC" w:rsidRPr="00EA71E1" w:rsidRDefault="000034FC" w:rsidP="00FC1CBC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ICF, Senior</w:t>
      </w:r>
      <w:r w:rsidR="00FC1CBC" w:rsidRPr="00EA71E1">
        <w:rPr>
          <w:color w:val="000000" w:themeColor="text1"/>
        </w:rPr>
        <w:t xml:space="preserve"> Director</w:t>
      </w:r>
    </w:p>
    <w:p w14:paraId="4BA6FAE3" w14:textId="77777777" w:rsidR="00FC1CBC" w:rsidRPr="00EA71E1" w:rsidRDefault="00FC1CBC" w:rsidP="00FC1CBC">
      <w:pPr>
        <w:spacing w:line="240" w:lineRule="auto"/>
        <w:rPr>
          <w:color w:val="000000" w:themeColor="text1"/>
        </w:rPr>
      </w:pPr>
      <w:r w:rsidRPr="00EA71E1">
        <w:rPr>
          <w:color w:val="000000" w:themeColor="text1"/>
        </w:rPr>
        <w:t>3 Corporate Square, Suite 370</w:t>
      </w:r>
    </w:p>
    <w:p w14:paraId="5FF3B77F" w14:textId="77777777" w:rsidR="00FC1CBC" w:rsidRPr="00EA71E1" w:rsidRDefault="00FC1CBC" w:rsidP="00FC1CBC">
      <w:pPr>
        <w:spacing w:line="240" w:lineRule="auto"/>
        <w:rPr>
          <w:color w:val="000000" w:themeColor="text1"/>
        </w:rPr>
      </w:pPr>
      <w:r w:rsidRPr="00EA71E1">
        <w:rPr>
          <w:color w:val="000000" w:themeColor="text1"/>
        </w:rPr>
        <w:t>Atlanta, GA 30329</w:t>
      </w:r>
    </w:p>
    <w:p w14:paraId="23D36598" w14:textId="77777777" w:rsidR="00FC1CBC" w:rsidRPr="00EA71E1" w:rsidRDefault="00746FF8" w:rsidP="00FC1CBC">
      <w:pPr>
        <w:spacing w:line="240" w:lineRule="auto"/>
        <w:rPr>
          <w:color w:val="000000" w:themeColor="text1"/>
        </w:rPr>
      </w:pPr>
      <w:hyperlink r:id="rId7" w:history="1">
        <w:r w:rsidR="00FC1CBC" w:rsidRPr="00EA71E1">
          <w:rPr>
            <w:rStyle w:val="Hyperlink"/>
            <w:color w:val="000000" w:themeColor="text1"/>
          </w:rPr>
          <w:t>Catherine.Lesesne@icfi.com</w:t>
        </w:r>
      </w:hyperlink>
    </w:p>
    <w:p w14:paraId="7FED459E" w14:textId="77777777" w:rsidR="00FC1CBC" w:rsidRPr="00EA71E1" w:rsidRDefault="00601DD1" w:rsidP="00FC1CBC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(404) 321-3211</w:t>
      </w:r>
    </w:p>
    <w:p w14:paraId="4C94B097" w14:textId="77777777" w:rsidR="00C15A47" w:rsidRDefault="00746FF8"/>
    <w:p w14:paraId="7F4763CC" w14:textId="77777777" w:rsidR="000034FC" w:rsidRPr="00EA71E1" w:rsidRDefault="000034FC" w:rsidP="000034FC">
      <w:pPr>
        <w:tabs>
          <w:tab w:val="left" w:leader="dot" w:pos="7200"/>
        </w:tabs>
        <w:spacing w:line="240" w:lineRule="auto"/>
        <w:rPr>
          <w:color w:val="000000" w:themeColor="text1"/>
        </w:rPr>
      </w:pPr>
      <w:r w:rsidRPr="00EA71E1">
        <w:rPr>
          <w:color w:val="000000" w:themeColor="text1"/>
        </w:rPr>
        <w:t>Catherine Rasberry, PhD</w:t>
      </w:r>
    </w:p>
    <w:p w14:paraId="70CC8C3B" w14:textId="77777777" w:rsidR="000034FC" w:rsidRPr="00EA71E1" w:rsidRDefault="000034FC" w:rsidP="000034FC">
      <w:pPr>
        <w:tabs>
          <w:tab w:val="left" w:leader="dot" w:pos="7200"/>
        </w:tabs>
        <w:spacing w:line="240" w:lineRule="auto"/>
        <w:rPr>
          <w:color w:val="000000" w:themeColor="text1"/>
        </w:rPr>
      </w:pPr>
      <w:r w:rsidRPr="00EA71E1">
        <w:rPr>
          <w:color w:val="000000" w:themeColor="text1"/>
        </w:rPr>
        <w:t>CDC/OID/NCHHSTP, Health Scientist (Contracting Officer’s Representative providing oversight)</w:t>
      </w:r>
    </w:p>
    <w:p w14:paraId="722CAED6" w14:textId="77777777" w:rsidR="000034FC" w:rsidRDefault="00746FF8" w:rsidP="000034FC">
      <w:pPr>
        <w:tabs>
          <w:tab w:val="left" w:leader="dot" w:pos="7200"/>
        </w:tabs>
        <w:spacing w:line="240" w:lineRule="auto"/>
        <w:rPr>
          <w:rStyle w:val="Hyperlink"/>
          <w:color w:val="000000" w:themeColor="text1"/>
        </w:rPr>
      </w:pPr>
      <w:hyperlink r:id="rId8" w:history="1">
        <w:r w:rsidR="000034FC" w:rsidRPr="00EA71E1">
          <w:rPr>
            <w:rStyle w:val="Hyperlink"/>
            <w:color w:val="000000" w:themeColor="text1"/>
          </w:rPr>
          <w:t>fhh6@cdc.gov</w:t>
        </w:r>
      </w:hyperlink>
    </w:p>
    <w:p w14:paraId="373C4E3D" w14:textId="77777777" w:rsidR="00601DD1" w:rsidRPr="00EA71E1" w:rsidRDefault="00601DD1" w:rsidP="00601DD1">
      <w:pPr>
        <w:tabs>
          <w:tab w:val="left" w:leader="dot" w:pos="7200"/>
        </w:tabs>
        <w:spacing w:line="240" w:lineRule="auto"/>
        <w:rPr>
          <w:color w:val="000000" w:themeColor="text1"/>
        </w:rPr>
      </w:pPr>
      <w:r>
        <w:rPr>
          <w:color w:val="000000" w:themeColor="text1"/>
        </w:rPr>
        <w:t>(404) 718-817</w:t>
      </w:r>
    </w:p>
    <w:p w14:paraId="1F9255CD" w14:textId="77777777" w:rsidR="00601DD1" w:rsidRDefault="00601DD1"/>
    <w:p w14:paraId="4BF25291" w14:textId="77777777" w:rsidR="000034FC" w:rsidRDefault="000034FC">
      <w:r>
        <w:t>Nicole Liddon, PhD</w:t>
      </w:r>
    </w:p>
    <w:p w14:paraId="2A566E40" w14:textId="77777777" w:rsidR="00601DD1" w:rsidRDefault="000034FC">
      <w:r>
        <w:t xml:space="preserve">CDC/OID/NCHHSTP, Senior Health Scientist </w:t>
      </w:r>
    </w:p>
    <w:p w14:paraId="50D06477" w14:textId="19E2D93A" w:rsidR="000034FC" w:rsidRDefault="000034FC">
      <w:r w:rsidRPr="00D21668">
        <w:rPr>
          <w:rStyle w:val="Hyperlink"/>
        </w:rPr>
        <w:t>nel6@cdc.gov</w:t>
      </w:r>
    </w:p>
    <w:p w14:paraId="65AB138D" w14:textId="77777777" w:rsidR="00601DD1" w:rsidRDefault="00601DD1" w:rsidP="00601DD1">
      <w:r>
        <w:t>(404) 718-8174</w:t>
      </w:r>
    </w:p>
    <w:p w14:paraId="6F19FEC2" w14:textId="77777777" w:rsidR="000034FC" w:rsidRDefault="000034FC"/>
    <w:p w14:paraId="534F3FF4" w14:textId="77777777" w:rsidR="000034FC" w:rsidRDefault="000034FC">
      <w:r>
        <w:t>Riley Steiner, PhD</w:t>
      </w:r>
    </w:p>
    <w:p w14:paraId="225547A3" w14:textId="77777777" w:rsidR="00230446" w:rsidRDefault="00230446">
      <w:r>
        <w:t xml:space="preserve">CDC/OID/NCHHSTP, </w:t>
      </w:r>
      <w:r w:rsidR="00103CB2">
        <w:t>Health Scientist</w:t>
      </w:r>
    </w:p>
    <w:p w14:paraId="3CAA0372" w14:textId="67969C3F" w:rsidR="000034FC" w:rsidRDefault="00746FF8">
      <w:pPr>
        <w:rPr>
          <w:rStyle w:val="Hyperlink"/>
        </w:rPr>
      </w:pPr>
      <w:hyperlink r:id="rId9" w:history="1">
        <w:r w:rsidR="00381C5B" w:rsidRPr="006C1087">
          <w:rPr>
            <w:rStyle w:val="Hyperlink"/>
          </w:rPr>
          <w:t>vtc1@cdc.gov</w:t>
        </w:r>
      </w:hyperlink>
    </w:p>
    <w:p w14:paraId="6A8B0FFF" w14:textId="74E41463" w:rsidR="00381C5B" w:rsidRDefault="00381C5B">
      <w:r>
        <w:t>(404) 718-</w:t>
      </w:r>
      <w:r w:rsidRPr="00381C5B">
        <w:t>8192</w:t>
      </w:r>
    </w:p>
    <w:p w14:paraId="6152EDFA" w14:textId="77777777" w:rsidR="000034FC" w:rsidRDefault="000034FC"/>
    <w:p w14:paraId="45806730" w14:textId="77777777" w:rsidR="000034FC" w:rsidRDefault="000034FC">
      <w:r>
        <w:t>Leigh E. Szucs, PhD</w:t>
      </w:r>
      <w:r>
        <w:br/>
        <w:t>ORISE Research Fellow</w:t>
      </w:r>
    </w:p>
    <w:p w14:paraId="6A036E55" w14:textId="77777777" w:rsidR="00601DD1" w:rsidRDefault="000034FC">
      <w:r>
        <w:t>CDC/OID/NCH</w:t>
      </w:r>
      <w:r w:rsidR="00601DD1">
        <w:t xml:space="preserve">HSTP, ORISE Research Fellow </w:t>
      </w:r>
    </w:p>
    <w:p w14:paraId="2792463B" w14:textId="2BAF8C71" w:rsidR="00D21668" w:rsidRDefault="00D21668">
      <w:r w:rsidRPr="00D21668">
        <w:t>nzn8@cdc.gov</w:t>
      </w:r>
      <w:r>
        <w:t xml:space="preserve"> </w:t>
      </w:r>
    </w:p>
    <w:p w14:paraId="19AFFD36" w14:textId="319CFBE8" w:rsidR="000034FC" w:rsidRDefault="000034FC">
      <w:r>
        <w:t>(404) 718-6785</w:t>
      </w:r>
    </w:p>
    <w:sectPr w:rsidR="000034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CBA85" w14:textId="77777777" w:rsidR="00306B22" w:rsidRDefault="00306B22" w:rsidP="00306B22">
      <w:pPr>
        <w:spacing w:line="240" w:lineRule="auto"/>
      </w:pPr>
      <w:r>
        <w:separator/>
      </w:r>
    </w:p>
  </w:endnote>
  <w:endnote w:type="continuationSeparator" w:id="0">
    <w:p w14:paraId="64BC8B6A" w14:textId="77777777" w:rsidR="00306B22" w:rsidRDefault="00306B22" w:rsidP="0030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854E" w14:textId="77777777" w:rsidR="00306B22" w:rsidRDefault="00306B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2FA1" w14:textId="77777777" w:rsidR="00306B22" w:rsidRDefault="00306B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8E367" w14:textId="77777777" w:rsidR="00306B22" w:rsidRDefault="00306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03E1F" w14:textId="77777777" w:rsidR="00306B22" w:rsidRDefault="00306B22" w:rsidP="00306B22">
      <w:pPr>
        <w:spacing w:line="240" w:lineRule="auto"/>
      </w:pPr>
      <w:r>
        <w:separator/>
      </w:r>
    </w:p>
  </w:footnote>
  <w:footnote w:type="continuationSeparator" w:id="0">
    <w:p w14:paraId="0213967A" w14:textId="77777777" w:rsidR="00306B22" w:rsidRDefault="00306B22" w:rsidP="0030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76E0" w14:textId="77777777" w:rsidR="00306B22" w:rsidRDefault="00306B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43C8B" w14:textId="2EAC99F2" w:rsidR="00306B22" w:rsidRPr="00306B22" w:rsidRDefault="00306B22">
    <w:pPr>
      <w:pStyle w:val="Header"/>
      <w:rPr>
        <w:b/>
      </w:rPr>
    </w:pPr>
    <w:r w:rsidRPr="00306B22">
      <w:rPr>
        <w:b/>
      </w:rPr>
      <w:t>Attachment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F39C" w14:textId="77777777" w:rsidR="00306B22" w:rsidRDefault="00306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BC"/>
    <w:rsid w:val="000034FC"/>
    <w:rsid w:val="00103CB2"/>
    <w:rsid w:val="00230446"/>
    <w:rsid w:val="002655E2"/>
    <w:rsid w:val="00306B22"/>
    <w:rsid w:val="00381C5B"/>
    <w:rsid w:val="004B35C0"/>
    <w:rsid w:val="004E2A32"/>
    <w:rsid w:val="00566FEF"/>
    <w:rsid w:val="00601DD1"/>
    <w:rsid w:val="00746FF8"/>
    <w:rsid w:val="00D21668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6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BC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C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1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D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6B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B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B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BC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1C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1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D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6B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B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B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B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h6@cdc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atherine.Lesesne@icfi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tc1@cd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Boyce, Lorin</dc:creator>
  <cp:keywords/>
  <dc:description/>
  <cp:lastModifiedBy>SYSTEM</cp:lastModifiedBy>
  <cp:revision>2</cp:revision>
  <dcterms:created xsi:type="dcterms:W3CDTF">2019-04-24T14:12:00Z</dcterms:created>
  <dcterms:modified xsi:type="dcterms:W3CDTF">2019-04-24T14:12:00Z</dcterms:modified>
</cp:coreProperties>
</file>